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D7B" w:rsidRDefault="00324A40">
      <w:pPr>
        <w:rPr>
          <w:lang w:val="en-US"/>
        </w:rPr>
      </w:pPr>
      <w:r>
        <w:rPr>
          <w:lang w:val="en-US"/>
        </w:rPr>
        <w:t>Modern humans</w:t>
      </w:r>
      <w:r w:rsidR="00C213BB">
        <w:rPr>
          <w:lang w:val="en-US"/>
        </w:rPr>
        <w:t xml:space="preserve"> are currently surrounded by </w:t>
      </w:r>
      <w:r w:rsidR="00AD4B6F">
        <w:rPr>
          <w:lang w:val="en-US"/>
        </w:rPr>
        <w:t xml:space="preserve">a variety of </w:t>
      </w:r>
      <w:r w:rsidR="00767595">
        <w:rPr>
          <w:lang w:val="en-US"/>
        </w:rPr>
        <w:t>classica</w:t>
      </w:r>
      <w:r w:rsidR="00F6608D">
        <w:rPr>
          <w:lang w:val="en-US"/>
        </w:rPr>
        <w:t>l</w:t>
      </w:r>
      <w:r w:rsidR="00AA0239">
        <w:rPr>
          <w:lang w:val="en-US"/>
        </w:rPr>
        <w:t xml:space="preserve"> </w:t>
      </w:r>
      <w:r w:rsidR="00EB2A87">
        <w:rPr>
          <w:lang w:val="en-US"/>
        </w:rPr>
        <w:t xml:space="preserve">machine learning </w:t>
      </w:r>
      <w:r w:rsidR="007E4219">
        <w:rPr>
          <w:lang w:val="en-US"/>
        </w:rPr>
        <w:t>models</w:t>
      </w:r>
      <w:r w:rsidR="00D95A43">
        <w:rPr>
          <w:lang w:val="en-US"/>
        </w:rPr>
        <w:t xml:space="preserve"> offered to </w:t>
      </w:r>
      <w:r w:rsidR="00883B50">
        <w:rPr>
          <w:lang w:val="en-US"/>
        </w:rPr>
        <w:t>them</w:t>
      </w:r>
      <w:r w:rsidR="00D95A43">
        <w:rPr>
          <w:lang w:val="en-US"/>
        </w:rPr>
        <w:t xml:space="preserve"> as a service</w:t>
      </w:r>
      <w:r w:rsidR="003E251A">
        <w:rPr>
          <w:lang w:val="en-US"/>
        </w:rPr>
        <w:t xml:space="preserve">, i.e. </w:t>
      </w:r>
      <w:r w:rsidR="000A1899">
        <w:rPr>
          <w:lang w:val="en-US"/>
        </w:rPr>
        <w:t xml:space="preserve">not running locally on the user’s </w:t>
      </w:r>
      <w:r w:rsidR="004D799F">
        <w:rPr>
          <w:lang w:val="en-US"/>
        </w:rPr>
        <w:t>device</w:t>
      </w:r>
      <w:r w:rsidR="00D95A43">
        <w:rPr>
          <w:lang w:val="en-US"/>
        </w:rPr>
        <w:t>.</w:t>
      </w:r>
      <w:r w:rsidR="00DF3D19">
        <w:rPr>
          <w:lang w:val="en-US"/>
        </w:rPr>
        <w:t xml:space="preserve"> These </w:t>
      </w:r>
      <w:r w:rsidR="00A95BEE">
        <w:rPr>
          <w:lang w:val="en-US"/>
        </w:rPr>
        <w:t xml:space="preserve">models </w:t>
      </w:r>
      <w:r w:rsidR="00064A3E">
        <w:rPr>
          <w:lang w:val="en-US"/>
        </w:rPr>
        <w:t xml:space="preserve">require </w:t>
      </w:r>
      <w:r w:rsidR="003D3D1E">
        <w:rPr>
          <w:lang w:val="en-US"/>
        </w:rPr>
        <w:t xml:space="preserve">a lot of computational power to </w:t>
      </w:r>
      <w:r w:rsidR="00996E9D">
        <w:rPr>
          <w:lang w:val="en-US"/>
        </w:rPr>
        <w:t xml:space="preserve">provide </w:t>
      </w:r>
      <w:r w:rsidR="00455563">
        <w:rPr>
          <w:lang w:val="en-US"/>
        </w:rPr>
        <w:t>people</w:t>
      </w:r>
      <w:r w:rsidR="006C63F0">
        <w:rPr>
          <w:lang w:val="en-US"/>
        </w:rPr>
        <w:t xml:space="preserve"> </w:t>
      </w:r>
      <w:r w:rsidR="00804EE3">
        <w:rPr>
          <w:lang w:val="en-US"/>
        </w:rPr>
        <w:t xml:space="preserve">with answers to </w:t>
      </w:r>
      <w:r w:rsidR="00143521">
        <w:rPr>
          <w:lang w:val="en-US"/>
        </w:rPr>
        <w:t>their</w:t>
      </w:r>
      <w:r w:rsidR="00F15936">
        <w:rPr>
          <w:lang w:val="en-US"/>
        </w:rPr>
        <w:t xml:space="preserve"> </w:t>
      </w:r>
      <w:r w:rsidR="00804EE3">
        <w:rPr>
          <w:lang w:val="en-US"/>
        </w:rPr>
        <w:t>questions</w:t>
      </w:r>
      <w:r w:rsidR="006D4AC8">
        <w:rPr>
          <w:lang w:val="en-US"/>
        </w:rPr>
        <w:t>, e.g.</w:t>
      </w:r>
      <w:r w:rsidR="0086372C">
        <w:rPr>
          <w:lang w:val="en-US"/>
        </w:rPr>
        <w:t xml:space="preserve"> </w:t>
      </w:r>
      <w:r w:rsidR="00A90A42">
        <w:rPr>
          <w:lang w:val="en-US"/>
        </w:rPr>
        <w:t>weather forecast</w:t>
      </w:r>
      <w:r w:rsidR="00007297">
        <w:rPr>
          <w:lang w:val="en-US"/>
        </w:rPr>
        <w:t xml:space="preserve"> or</w:t>
      </w:r>
      <w:r w:rsidR="00A90A42">
        <w:rPr>
          <w:lang w:val="en-US"/>
        </w:rPr>
        <w:t xml:space="preserve"> </w:t>
      </w:r>
      <w:r w:rsidR="00082115">
        <w:rPr>
          <w:lang w:val="en-US"/>
        </w:rPr>
        <w:t>music recommendations</w:t>
      </w:r>
      <w:r w:rsidR="000C541E">
        <w:rPr>
          <w:lang w:val="en-US"/>
        </w:rPr>
        <w:t xml:space="preserve">. </w:t>
      </w:r>
      <w:r w:rsidR="00CC5421">
        <w:rPr>
          <w:lang w:val="en-US"/>
        </w:rPr>
        <w:t>H</w:t>
      </w:r>
      <w:r w:rsidR="003208D9">
        <w:rPr>
          <w:lang w:val="en-US"/>
        </w:rPr>
        <w:t>owever</w:t>
      </w:r>
      <w:r w:rsidR="003208D9">
        <w:rPr>
          <w:lang w:val="en-US"/>
        </w:rPr>
        <w:t>, e</w:t>
      </w:r>
      <w:r w:rsidR="00B21611">
        <w:rPr>
          <w:lang w:val="en-US"/>
        </w:rPr>
        <w:t xml:space="preserve">ven more </w:t>
      </w:r>
      <w:r w:rsidR="00F45583">
        <w:rPr>
          <w:lang w:val="en-US"/>
        </w:rPr>
        <w:t>resource</w:t>
      </w:r>
      <w:r w:rsidR="00A03BB5">
        <w:rPr>
          <w:lang w:val="en-US"/>
        </w:rPr>
        <w:t xml:space="preserve">s </w:t>
      </w:r>
      <w:r w:rsidR="00F45583">
        <w:rPr>
          <w:lang w:val="en-US"/>
        </w:rPr>
        <w:t xml:space="preserve">are needed </w:t>
      </w:r>
      <w:r w:rsidR="00A01012">
        <w:rPr>
          <w:lang w:val="en-US"/>
        </w:rPr>
        <w:t>to train</w:t>
      </w:r>
      <w:r w:rsidR="00A300B6">
        <w:rPr>
          <w:lang w:val="en-US"/>
        </w:rPr>
        <w:t xml:space="preserve"> such a model</w:t>
      </w:r>
      <w:r w:rsidR="004C7270">
        <w:rPr>
          <w:lang w:val="en-US"/>
        </w:rPr>
        <w:t xml:space="preserve">, which </w:t>
      </w:r>
      <w:r w:rsidR="003959A0">
        <w:rPr>
          <w:lang w:val="en-US"/>
        </w:rPr>
        <w:t>make</w:t>
      </w:r>
      <w:r w:rsidR="004C7270">
        <w:rPr>
          <w:lang w:val="en-US"/>
        </w:rPr>
        <w:t>s</w:t>
      </w:r>
      <w:r w:rsidR="003959A0">
        <w:rPr>
          <w:lang w:val="en-US"/>
        </w:rPr>
        <w:t xml:space="preserve"> it </w:t>
      </w:r>
      <w:r w:rsidR="007173EE">
        <w:rPr>
          <w:lang w:val="en-US"/>
        </w:rPr>
        <w:t xml:space="preserve">impossible </w:t>
      </w:r>
      <w:r w:rsidR="008643CF">
        <w:rPr>
          <w:lang w:val="en-US"/>
        </w:rPr>
        <w:t>for</w:t>
      </w:r>
      <w:r w:rsidR="00AF3142">
        <w:rPr>
          <w:lang w:val="en-US"/>
        </w:rPr>
        <w:t xml:space="preserve"> the end</w:t>
      </w:r>
      <w:r w:rsidR="008643CF">
        <w:rPr>
          <w:lang w:val="en-US"/>
        </w:rPr>
        <w:t xml:space="preserve"> user </w:t>
      </w:r>
      <w:r w:rsidR="004E02D3">
        <w:rPr>
          <w:lang w:val="en-US"/>
        </w:rPr>
        <w:t xml:space="preserve">to </w:t>
      </w:r>
      <w:r w:rsidR="004328DE">
        <w:rPr>
          <w:lang w:val="en-US"/>
        </w:rPr>
        <w:t xml:space="preserve">ensure </w:t>
      </w:r>
      <w:r w:rsidR="007607FA">
        <w:rPr>
          <w:lang w:val="en-US"/>
        </w:rPr>
        <w:t xml:space="preserve">the validity </w:t>
      </w:r>
      <w:r w:rsidR="00812791">
        <w:rPr>
          <w:lang w:val="en-US"/>
        </w:rPr>
        <w:t xml:space="preserve">of </w:t>
      </w:r>
      <w:r w:rsidR="003B4C80">
        <w:rPr>
          <w:lang w:val="en-US"/>
        </w:rPr>
        <w:t>the training process</w:t>
      </w:r>
      <w:r w:rsidR="00857180">
        <w:rPr>
          <w:lang w:val="en-US"/>
        </w:rPr>
        <w:t>.</w:t>
      </w:r>
    </w:p>
    <w:p w:rsidR="00542619" w:rsidRPr="00465F06" w:rsidRDefault="00542619">
      <w:pPr>
        <w:rPr>
          <w:lang w:val="en-US"/>
        </w:rPr>
      </w:pPr>
    </w:p>
    <w:p w:rsidR="000066BF" w:rsidRPr="00ED6895" w:rsidRDefault="00274788">
      <w:pPr>
        <w:rPr>
          <w:lang w:val="en-US"/>
        </w:rPr>
      </w:pPr>
      <w:r>
        <w:rPr>
          <w:lang w:val="en-US"/>
        </w:rPr>
        <w:t xml:space="preserve">More specifically, </w:t>
      </w:r>
      <w:r w:rsidR="004E1CE9">
        <w:rPr>
          <w:lang w:val="en-US"/>
        </w:rPr>
        <w:t xml:space="preserve">how </w:t>
      </w:r>
      <w:r w:rsidR="00AF79F6">
        <w:rPr>
          <w:lang w:val="en-US"/>
        </w:rPr>
        <w:t xml:space="preserve">can </w:t>
      </w:r>
      <w:r w:rsidR="001A3F12">
        <w:rPr>
          <w:lang w:val="en-US"/>
        </w:rPr>
        <w:t xml:space="preserve">a </w:t>
      </w:r>
      <w:r w:rsidR="009B542B">
        <w:rPr>
          <w:lang w:val="en-US"/>
        </w:rPr>
        <w:t xml:space="preserve">classical </w:t>
      </w:r>
      <w:r w:rsidR="001A3F12">
        <w:rPr>
          <w:lang w:val="en-US"/>
        </w:rPr>
        <w:t>model owner prove that the model was trained correctly, i.e.</w:t>
      </w:r>
      <w:r w:rsidR="00A11EAE">
        <w:rPr>
          <w:lang w:val="en-US"/>
        </w:rPr>
        <w:t xml:space="preserve"> </w:t>
      </w:r>
      <w:r w:rsidR="0064472D">
        <w:rPr>
          <w:lang w:val="en-US"/>
        </w:rPr>
        <w:t>according to a public specification and</w:t>
      </w:r>
      <w:r w:rsidR="001A3F12">
        <w:rPr>
          <w:lang w:val="en-US"/>
        </w:rPr>
        <w:t xml:space="preserve"> </w:t>
      </w:r>
      <w:r w:rsidR="00605B51">
        <w:rPr>
          <w:lang w:val="en-US"/>
        </w:rPr>
        <w:t xml:space="preserve">using </w:t>
      </w:r>
      <w:r w:rsidR="00E37D39">
        <w:rPr>
          <w:lang w:val="en-US"/>
        </w:rPr>
        <w:t>a</w:t>
      </w:r>
      <w:r w:rsidR="004A02AB">
        <w:rPr>
          <w:lang w:val="en-US"/>
        </w:rPr>
        <w:t xml:space="preserve"> specific dataset?</w:t>
      </w:r>
      <w:r w:rsidR="004E1CE9">
        <w:rPr>
          <w:lang w:val="en-US"/>
        </w:rPr>
        <w:t xml:space="preserve"> </w:t>
      </w:r>
      <w:r w:rsidR="00C342EB">
        <w:rPr>
          <w:lang w:val="en-US"/>
        </w:rPr>
        <w:t>In response to th</w:t>
      </w:r>
      <w:r w:rsidR="00DA309B">
        <w:rPr>
          <w:lang w:val="en-US"/>
        </w:rPr>
        <w:t xml:space="preserve">is </w:t>
      </w:r>
      <w:r w:rsidR="00B74A70">
        <w:rPr>
          <w:lang w:val="en-US"/>
        </w:rPr>
        <w:t>issue</w:t>
      </w:r>
      <w:r w:rsidR="007E37E2">
        <w:rPr>
          <w:lang w:val="en-US"/>
        </w:rPr>
        <w:t xml:space="preserve"> </w:t>
      </w:r>
      <w:r w:rsidR="00BF7854">
        <w:rPr>
          <w:lang w:val="en-US"/>
        </w:rPr>
        <w:t xml:space="preserve">a variety </w:t>
      </w:r>
      <w:r w:rsidR="00B608BF">
        <w:rPr>
          <w:lang w:val="en-US"/>
        </w:rPr>
        <w:t xml:space="preserve">of </w:t>
      </w:r>
      <w:r w:rsidR="003A41BD">
        <w:rPr>
          <w:lang w:val="en-US"/>
        </w:rPr>
        <w:t xml:space="preserve">cryptological </w:t>
      </w:r>
      <w:r w:rsidR="008C3ED4">
        <w:rPr>
          <w:lang w:val="en-US"/>
        </w:rPr>
        <w:t xml:space="preserve">solutions </w:t>
      </w:r>
      <w:r w:rsidR="009B397D">
        <w:rPr>
          <w:lang w:val="en-US"/>
        </w:rPr>
        <w:t>ha</w:t>
      </w:r>
      <w:r w:rsidR="00C8576F">
        <w:rPr>
          <w:lang w:val="en-US"/>
        </w:rPr>
        <w:t>s</w:t>
      </w:r>
      <w:r w:rsidR="009B397D">
        <w:rPr>
          <w:lang w:val="en-US"/>
        </w:rPr>
        <w:t xml:space="preserve"> </w:t>
      </w:r>
      <w:r w:rsidR="00542E80">
        <w:rPr>
          <w:lang w:val="en-US"/>
        </w:rPr>
        <w:t xml:space="preserve">emerged </w:t>
      </w:r>
      <w:r w:rsidR="00542E80">
        <w:rPr>
          <w:lang w:val="en-US"/>
        </w:rPr>
        <w:t>recently</w:t>
      </w:r>
      <w:r w:rsidR="00CF0FF3">
        <w:rPr>
          <w:lang w:val="en-US"/>
        </w:rPr>
        <w:t>.</w:t>
      </w:r>
      <w:r w:rsidR="00654174">
        <w:rPr>
          <w:lang w:val="en-US"/>
        </w:rPr>
        <w:t xml:space="preserve"> Among</w:t>
      </w:r>
      <w:r w:rsidR="009D38ED">
        <w:rPr>
          <w:lang w:val="en-US"/>
        </w:rPr>
        <w:t xml:space="preserve"> the first </w:t>
      </w:r>
      <w:r w:rsidR="00876544">
        <w:rPr>
          <w:lang w:val="en-US"/>
        </w:rPr>
        <w:t xml:space="preserve">authors to touch </w:t>
      </w:r>
      <w:r w:rsidR="008E2356">
        <w:rPr>
          <w:lang w:val="en-US"/>
        </w:rPr>
        <w:t xml:space="preserve">upon the topic </w:t>
      </w:r>
      <w:r w:rsidR="00832F4E">
        <w:rPr>
          <w:lang w:val="en-US"/>
        </w:rPr>
        <w:t>are</w:t>
      </w:r>
      <w:r w:rsidR="00E4308E">
        <w:rPr>
          <w:lang w:val="en-US"/>
        </w:rPr>
        <w:t xml:space="preserve"> </w:t>
      </w:r>
      <w:r w:rsidR="00FB66DB" w:rsidRPr="00FB66DB">
        <w:rPr>
          <w:lang w:val="en-US"/>
        </w:rPr>
        <w:t>Zhao</w:t>
      </w:r>
      <w:r w:rsidR="005424F1">
        <w:rPr>
          <w:lang w:val="en-US"/>
        </w:rPr>
        <w:t xml:space="preserve"> et al</w:t>
      </w:r>
      <w:r w:rsidR="00AE3593">
        <w:rPr>
          <w:lang w:val="en-US"/>
        </w:rPr>
        <w:t>.</w:t>
      </w:r>
      <w:r w:rsidR="005424F1">
        <w:rPr>
          <w:lang w:val="en-US"/>
        </w:rPr>
        <w:t xml:space="preserve"> (</w:t>
      </w:r>
      <w:r w:rsidR="00237A56">
        <w:rPr>
          <w:lang w:val="en-US"/>
        </w:rPr>
        <w:t>2021</w:t>
      </w:r>
      <w:r w:rsidR="005424F1">
        <w:rPr>
          <w:lang w:val="en-US"/>
        </w:rPr>
        <w:t>)</w:t>
      </w:r>
      <w:r w:rsidR="00FA50E1">
        <w:rPr>
          <w:lang w:val="en-US"/>
        </w:rPr>
        <w:t xml:space="preserve">, where </w:t>
      </w:r>
      <w:r w:rsidR="005B01AD">
        <w:rPr>
          <w:lang w:val="en-US"/>
        </w:rPr>
        <w:t>they</w:t>
      </w:r>
      <w:r w:rsidR="00696B95">
        <w:rPr>
          <w:lang w:val="en-US"/>
        </w:rPr>
        <w:t xml:space="preserve"> </w:t>
      </w:r>
      <w:r w:rsidR="009273BC">
        <w:rPr>
          <w:lang w:val="en-US"/>
        </w:rPr>
        <w:t>introduce</w:t>
      </w:r>
      <w:r w:rsidR="002C6845">
        <w:rPr>
          <w:lang w:val="en-US"/>
        </w:rPr>
        <w:t xml:space="preserve"> </w:t>
      </w:r>
      <w:r w:rsidR="009D36BA">
        <w:rPr>
          <w:lang w:val="en-US"/>
        </w:rPr>
        <w:t xml:space="preserve">a new </w:t>
      </w:r>
      <w:r w:rsidR="006D5529">
        <w:rPr>
          <w:lang w:val="en-US"/>
        </w:rPr>
        <w:t>general-purpose</w:t>
      </w:r>
      <w:r w:rsidR="00127DEA">
        <w:rPr>
          <w:lang w:val="en-US"/>
        </w:rPr>
        <w:t xml:space="preserve"> </w:t>
      </w:r>
      <w:r w:rsidR="00E237DF">
        <w:rPr>
          <w:lang w:val="en-US"/>
        </w:rPr>
        <w:t xml:space="preserve">proof-of-training </w:t>
      </w:r>
      <w:r w:rsidR="00A721A6">
        <w:rPr>
          <w:lang w:val="en-US"/>
        </w:rPr>
        <w:t>framework</w:t>
      </w:r>
      <w:r w:rsidR="002F42F8">
        <w:rPr>
          <w:lang w:val="en-US"/>
        </w:rPr>
        <w:t xml:space="preserve"> which did not prove itself suitable </w:t>
      </w:r>
      <w:r w:rsidR="00140EE3">
        <w:rPr>
          <w:lang w:val="en-US"/>
        </w:rPr>
        <w:t>for</w:t>
      </w:r>
      <w:r w:rsidR="0087156D">
        <w:rPr>
          <w:lang w:val="en-US"/>
        </w:rPr>
        <w:t xml:space="preserve"> use in</w:t>
      </w:r>
      <w:r w:rsidR="002658F1">
        <w:rPr>
          <w:lang w:val="en-US"/>
        </w:rPr>
        <w:t xml:space="preserve"> real-time scenarios</w:t>
      </w:r>
      <w:r w:rsidR="00CB44CB">
        <w:rPr>
          <w:lang w:val="en-US"/>
        </w:rPr>
        <w:t>.</w:t>
      </w:r>
      <w:r w:rsidR="00B57CCD">
        <w:rPr>
          <w:lang w:val="en-US"/>
        </w:rPr>
        <w:t xml:space="preserve"> </w:t>
      </w:r>
      <w:r w:rsidR="007747C1">
        <w:rPr>
          <w:lang w:val="en-US"/>
        </w:rPr>
        <w:t xml:space="preserve">However, </w:t>
      </w:r>
      <w:r w:rsidR="000507BF">
        <w:rPr>
          <w:lang w:val="en-US"/>
        </w:rPr>
        <w:t>i</w:t>
      </w:r>
      <w:r w:rsidR="007C34EB">
        <w:rPr>
          <w:lang w:val="en-US"/>
        </w:rPr>
        <w:t xml:space="preserve">n the recent paper </w:t>
      </w:r>
      <w:r w:rsidR="003E03FD">
        <w:rPr>
          <w:lang w:val="en-US"/>
        </w:rPr>
        <w:t>Garg et al.</w:t>
      </w:r>
      <w:r w:rsidR="00AA6AFE">
        <w:rPr>
          <w:lang w:val="en-US"/>
        </w:rPr>
        <w:t xml:space="preserve"> (</w:t>
      </w:r>
      <w:r w:rsidR="00757098">
        <w:rPr>
          <w:lang w:val="en-US"/>
        </w:rPr>
        <w:t>2023</w:t>
      </w:r>
      <w:r w:rsidR="00AA6AFE">
        <w:rPr>
          <w:lang w:val="en-US"/>
        </w:rPr>
        <w:t>)</w:t>
      </w:r>
      <w:r w:rsidR="000020D0">
        <w:rPr>
          <w:lang w:val="en-US"/>
        </w:rPr>
        <w:t xml:space="preserve"> </w:t>
      </w:r>
      <w:r w:rsidR="006003C6">
        <w:rPr>
          <w:lang w:val="en-US"/>
        </w:rPr>
        <w:t xml:space="preserve">present </w:t>
      </w:r>
      <w:r w:rsidR="0049140D">
        <w:rPr>
          <w:lang w:val="en-US"/>
        </w:rPr>
        <w:t xml:space="preserve">a novel </w:t>
      </w:r>
      <w:r w:rsidR="006F5A7F">
        <w:rPr>
          <w:lang w:val="en-US"/>
        </w:rPr>
        <w:t xml:space="preserve">efficient </w:t>
      </w:r>
      <w:r w:rsidR="00F50EBA">
        <w:rPr>
          <w:lang w:val="en-US"/>
        </w:rPr>
        <w:t>approach</w:t>
      </w:r>
      <w:r w:rsidR="00F06C50">
        <w:rPr>
          <w:lang w:val="en-US"/>
        </w:rPr>
        <w:t xml:space="preserve"> for constructing </w:t>
      </w:r>
      <w:r w:rsidR="004D2483">
        <w:rPr>
          <w:lang w:val="en-US"/>
        </w:rPr>
        <w:t>proofs of training for</w:t>
      </w:r>
      <w:r w:rsidR="00EC3CC5">
        <w:rPr>
          <w:lang w:val="en-US"/>
        </w:rPr>
        <w:t xml:space="preserve"> </w:t>
      </w:r>
      <w:r w:rsidR="00BA4FC7">
        <w:rPr>
          <w:lang w:val="en-US"/>
        </w:rPr>
        <w:t>logistic regression</w:t>
      </w:r>
      <w:r w:rsidR="00CB0E5F">
        <w:rPr>
          <w:lang w:val="en-US"/>
        </w:rPr>
        <w:t xml:space="preserve">, achieving </w:t>
      </w:r>
      <w:r w:rsidR="006F66FC">
        <w:rPr>
          <w:lang w:val="en-US"/>
        </w:rPr>
        <w:t xml:space="preserve">promising </w:t>
      </w:r>
      <w:r w:rsidR="0069095E">
        <w:rPr>
          <w:lang w:val="en-US"/>
        </w:rPr>
        <w:t xml:space="preserve">benchmark </w:t>
      </w:r>
      <w:r w:rsidR="006F66FC">
        <w:rPr>
          <w:lang w:val="en-US"/>
        </w:rPr>
        <w:t xml:space="preserve">results on </w:t>
      </w:r>
      <w:r w:rsidR="00526098">
        <w:rPr>
          <w:lang w:val="en-US"/>
        </w:rPr>
        <w:t>big datasets</w:t>
      </w:r>
      <w:r w:rsidR="00BA4FC7">
        <w:rPr>
          <w:lang w:val="en-US"/>
        </w:rPr>
        <w:t>.</w:t>
      </w:r>
      <w:r w:rsidR="00761820">
        <w:rPr>
          <w:lang w:val="en-US"/>
        </w:rPr>
        <w:t xml:space="preserve"> </w:t>
      </w:r>
      <w:r w:rsidR="0028229E">
        <w:rPr>
          <w:lang w:val="en-US"/>
        </w:rPr>
        <w:t>Combined with</w:t>
      </w:r>
      <w:r w:rsidR="00565F39">
        <w:rPr>
          <w:lang w:val="en-US"/>
        </w:rPr>
        <w:t xml:space="preserve"> recent</w:t>
      </w:r>
      <w:r w:rsidR="0028229E">
        <w:rPr>
          <w:lang w:val="en-US"/>
        </w:rPr>
        <w:t xml:space="preserve"> advancements</w:t>
      </w:r>
      <w:r w:rsidR="004219EC">
        <w:rPr>
          <w:lang w:val="en-US"/>
        </w:rPr>
        <w:t xml:space="preserve"> in</w:t>
      </w:r>
      <w:r w:rsidR="00776AC2">
        <w:rPr>
          <w:lang w:val="en-US"/>
        </w:rPr>
        <w:t xml:space="preserve"> proof-of-inference</w:t>
      </w:r>
      <w:r w:rsidR="00DB795B">
        <w:rPr>
          <w:lang w:val="en-US"/>
        </w:rPr>
        <w:t xml:space="preserve"> area</w:t>
      </w:r>
      <w:r w:rsidR="00985F57">
        <w:rPr>
          <w:lang w:val="en-US"/>
        </w:rPr>
        <w:t xml:space="preserve"> for </w:t>
      </w:r>
      <w:r w:rsidR="00BF75E7">
        <w:rPr>
          <w:lang w:val="en-US"/>
        </w:rPr>
        <w:t xml:space="preserve">the </w:t>
      </w:r>
      <w:r w:rsidR="00985F57">
        <w:rPr>
          <w:lang w:val="en-US"/>
        </w:rPr>
        <w:t>decision tree model</w:t>
      </w:r>
      <w:r w:rsidR="0028229E">
        <w:rPr>
          <w:lang w:val="en-US"/>
        </w:rPr>
        <w:t xml:space="preserve"> by</w:t>
      </w:r>
      <w:r w:rsidR="00387F75">
        <w:rPr>
          <w:lang w:val="en-US"/>
        </w:rPr>
        <w:t xml:space="preserve"> </w:t>
      </w:r>
      <w:r w:rsidR="00ED78B5">
        <w:rPr>
          <w:lang w:val="en-US"/>
        </w:rPr>
        <w:t xml:space="preserve">Zhang </w:t>
      </w:r>
      <w:r w:rsidR="007A1880">
        <w:rPr>
          <w:lang w:val="en-US"/>
        </w:rPr>
        <w:t xml:space="preserve">et al. </w:t>
      </w:r>
      <w:r w:rsidR="00ED78B5">
        <w:rPr>
          <w:lang w:val="en-US"/>
        </w:rPr>
        <w:t>(</w:t>
      </w:r>
      <w:r w:rsidR="008521D8">
        <w:rPr>
          <w:lang w:val="en-US"/>
        </w:rPr>
        <w:t>202</w:t>
      </w:r>
      <w:r w:rsidR="00B93FA8">
        <w:rPr>
          <w:lang w:val="en-US"/>
        </w:rPr>
        <w:t>0</w:t>
      </w:r>
      <w:r w:rsidR="00ED78B5">
        <w:rPr>
          <w:lang w:val="en-US"/>
        </w:rPr>
        <w:t>)</w:t>
      </w:r>
      <w:r w:rsidR="00603D4A">
        <w:rPr>
          <w:lang w:val="en-US"/>
        </w:rPr>
        <w:t>,</w:t>
      </w:r>
      <w:r w:rsidR="0028229E">
        <w:rPr>
          <w:lang w:val="en-US"/>
        </w:rPr>
        <w:t xml:space="preserve"> </w:t>
      </w:r>
      <w:r w:rsidR="00603D4A">
        <w:rPr>
          <w:lang w:val="en-US"/>
        </w:rPr>
        <w:t>t</w:t>
      </w:r>
      <w:r w:rsidR="00FA3C9F">
        <w:rPr>
          <w:lang w:val="en-US"/>
        </w:rPr>
        <w:t xml:space="preserve">hese works have shown that </w:t>
      </w:r>
      <w:r w:rsidR="002E1795">
        <w:rPr>
          <w:lang w:val="en-US"/>
        </w:rPr>
        <w:t xml:space="preserve">it is possible to solve </w:t>
      </w:r>
      <w:r w:rsidR="006F6C78">
        <w:rPr>
          <w:lang w:val="en-US"/>
        </w:rPr>
        <w:t>verifiable machine learning tasks</w:t>
      </w:r>
      <w:r w:rsidR="00213F8E">
        <w:rPr>
          <w:lang w:val="en-US"/>
        </w:rPr>
        <w:t xml:space="preserve"> for</w:t>
      </w:r>
      <w:r w:rsidR="00770C87">
        <w:rPr>
          <w:lang w:val="en-US"/>
        </w:rPr>
        <w:t xml:space="preserve"> </w:t>
      </w:r>
      <w:r w:rsidR="000F5174">
        <w:rPr>
          <w:lang w:val="en-US"/>
        </w:rPr>
        <w:t xml:space="preserve">classical models </w:t>
      </w:r>
      <w:r w:rsidR="000744E0">
        <w:rPr>
          <w:lang w:val="en-US"/>
        </w:rPr>
        <w:t xml:space="preserve">by </w:t>
      </w:r>
      <w:r w:rsidR="00454C98">
        <w:rPr>
          <w:lang w:val="en-US"/>
        </w:rPr>
        <w:t xml:space="preserve">making </w:t>
      </w:r>
      <w:r w:rsidR="000744E0">
        <w:rPr>
          <w:lang w:val="en-US"/>
        </w:rPr>
        <w:t xml:space="preserve">the </w:t>
      </w:r>
      <w:r w:rsidR="00E529BF">
        <w:rPr>
          <w:lang w:val="en-US"/>
        </w:rPr>
        <w:t xml:space="preserve">proving </w:t>
      </w:r>
      <w:r w:rsidR="009D4371">
        <w:rPr>
          <w:lang w:val="en-US"/>
        </w:rPr>
        <w:t>algorithms</w:t>
      </w:r>
      <w:r w:rsidR="00137E05">
        <w:rPr>
          <w:lang w:val="en-US"/>
        </w:rPr>
        <w:t xml:space="preserve"> </w:t>
      </w:r>
      <w:r w:rsidR="001E05A3">
        <w:rPr>
          <w:lang w:val="en-US"/>
        </w:rPr>
        <w:t>more specialized</w:t>
      </w:r>
      <w:r w:rsidR="00252F0F">
        <w:rPr>
          <w:lang w:val="en-US"/>
        </w:rPr>
        <w:t xml:space="preserve"> on the </w:t>
      </w:r>
      <w:r w:rsidR="00F13753">
        <w:rPr>
          <w:lang w:val="en-US"/>
        </w:rPr>
        <w:t>problem at hand</w:t>
      </w:r>
      <w:r w:rsidR="00C923D7">
        <w:rPr>
          <w:lang w:val="en-US"/>
        </w:rPr>
        <w:t>.</w:t>
      </w:r>
    </w:p>
    <w:p w:rsidR="000066BF" w:rsidRDefault="000066BF">
      <w:pPr>
        <w:rPr>
          <w:lang w:val="en-US"/>
        </w:rPr>
      </w:pPr>
    </w:p>
    <w:p w:rsidR="00666081" w:rsidRDefault="00604F51">
      <w:pPr>
        <w:rPr>
          <w:lang w:val="en-US"/>
        </w:rPr>
      </w:pPr>
      <w:r>
        <w:rPr>
          <w:lang w:val="en-US"/>
        </w:rPr>
        <w:t>At the same time little research has been conducted</w:t>
      </w:r>
      <w:r w:rsidR="00015146">
        <w:rPr>
          <w:lang w:val="en-US"/>
        </w:rPr>
        <w:t xml:space="preserve"> on the prospects of using </w:t>
      </w:r>
      <w:r w:rsidR="003811E5">
        <w:rPr>
          <w:lang w:val="en-US"/>
        </w:rPr>
        <w:t>metamodels</w:t>
      </w:r>
      <w:r w:rsidR="00530046">
        <w:rPr>
          <w:lang w:val="en-US"/>
        </w:rPr>
        <w:t xml:space="preserve">, such as gradient boosting, </w:t>
      </w:r>
      <w:r w:rsidR="00FC589A">
        <w:rPr>
          <w:lang w:val="en-US"/>
        </w:rPr>
        <w:t>which</w:t>
      </w:r>
      <w:r w:rsidR="00530046">
        <w:rPr>
          <w:lang w:val="en-US"/>
        </w:rPr>
        <w:t xml:space="preserve"> </w:t>
      </w:r>
      <w:r w:rsidR="00653773">
        <w:rPr>
          <w:lang w:val="en-US"/>
        </w:rPr>
        <w:t xml:space="preserve">proved to </w:t>
      </w:r>
      <w:r w:rsidR="000E4A0C">
        <w:rPr>
          <w:lang w:val="en-US"/>
        </w:rPr>
        <w:t xml:space="preserve">be </w:t>
      </w:r>
      <w:r w:rsidR="00DD0386">
        <w:rPr>
          <w:lang w:val="en-US"/>
        </w:rPr>
        <w:t xml:space="preserve">of </w:t>
      </w:r>
      <w:r w:rsidR="006E054B">
        <w:rPr>
          <w:lang w:val="en-US"/>
        </w:rPr>
        <w:t xml:space="preserve">great </w:t>
      </w:r>
      <w:r w:rsidR="002A2A61">
        <w:rPr>
          <w:lang w:val="en-US"/>
        </w:rPr>
        <w:t xml:space="preserve">interest </w:t>
      </w:r>
      <w:r w:rsidR="00E53E87">
        <w:rPr>
          <w:lang w:val="en-US"/>
        </w:rPr>
        <w:t>in production</w:t>
      </w:r>
      <w:r w:rsidR="00CB220A">
        <w:rPr>
          <w:lang w:val="en-US"/>
        </w:rPr>
        <w:t>,</w:t>
      </w:r>
      <w:r w:rsidR="00207830">
        <w:rPr>
          <w:lang w:val="en-US"/>
        </w:rPr>
        <w:t xml:space="preserve"> with big companies </w:t>
      </w:r>
      <w:r w:rsidR="00A27251">
        <w:rPr>
          <w:lang w:val="en-US"/>
        </w:rPr>
        <w:t xml:space="preserve">such as Yandex and Yahoo! </w:t>
      </w:r>
      <w:r w:rsidR="00207830">
        <w:rPr>
          <w:lang w:val="en-US"/>
        </w:rPr>
        <w:t xml:space="preserve">combining </w:t>
      </w:r>
      <w:r w:rsidR="000C01E6">
        <w:rPr>
          <w:lang w:val="en-US"/>
        </w:rPr>
        <w:t>classical</w:t>
      </w:r>
      <w:r w:rsidR="008B4817">
        <w:rPr>
          <w:lang w:val="en-US"/>
        </w:rPr>
        <w:t xml:space="preserve"> model</w:t>
      </w:r>
      <w:r w:rsidR="00864F93">
        <w:rPr>
          <w:lang w:val="en-US"/>
        </w:rPr>
        <w:t xml:space="preserve">s </w:t>
      </w:r>
      <w:r w:rsidR="00D57449">
        <w:rPr>
          <w:lang w:val="en-US"/>
        </w:rPr>
        <w:t xml:space="preserve">with </w:t>
      </w:r>
      <w:r w:rsidR="000479EB">
        <w:rPr>
          <w:lang w:val="en-US"/>
        </w:rPr>
        <w:t>deep neural networks</w:t>
      </w:r>
      <w:r w:rsidR="00DA6772">
        <w:rPr>
          <w:lang w:val="en-US"/>
        </w:rPr>
        <w:t xml:space="preserve"> by means of gradient boosting</w:t>
      </w:r>
      <w:r w:rsidR="00E53E87">
        <w:rPr>
          <w:lang w:val="en-US"/>
        </w:rPr>
        <w:t>.</w:t>
      </w:r>
      <w:r w:rsidR="007463E1">
        <w:rPr>
          <w:lang w:val="en-US"/>
        </w:rPr>
        <w:t xml:space="preserve"> </w:t>
      </w:r>
      <w:r w:rsidR="00B76A0C">
        <w:rPr>
          <w:lang w:val="en-US"/>
        </w:rPr>
        <w:t xml:space="preserve">Such metamodels also </w:t>
      </w:r>
      <w:r w:rsidR="00A27C1F">
        <w:rPr>
          <w:lang w:val="en-US"/>
        </w:rPr>
        <w:t xml:space="preserve">typically </w:t>
      </w:r>
      <w:r w:rsidR="00724E2A">
        <w:rPr>
          <w:lang w:val="en-US"/>
        </w:rPr>
        <w:t>work faster</w:t>
      </w:r>
      <w:r w:rsidR="00FB255F">
        <w:rPr>
          <w:lang w:val="en-US"/>
        </w:rPr>
        <w:t>,</w:t>
      </w:r>
      <w:r w:rsidR="002B2EA1">
        <w:rPr>
          <w:lang w:val="en-US"/>
        </w:rPr>
        <w:t xml:space="preserve"> and </w:t>
      </w:r>
      <w:r w:rsidR="005F448C">
        <w:rPr>
          <w:lang w:val="en-US"/>
        </w:rPr>
        <w:t xml:space="preserve">find their usage </w:t>
      </w:r>
      <w:r w:rsidR="008D7CE7">
        <w:rPr>
          <w:lang w:val="en-US"/>
        </w:rPr>
        <w:t xml:space="preserve">in scenarios where </w:t>
      </w:r>
      <w:r w:rsidR="00B12783">
        <w:rPr>
          <w:lang w:val="en-US"/>
        </w:rPr>
        <w:t>response time is crucial</w:t>
      </w:r>
      <w:r w:rsidR="00836C4D">
        <w:rPr>
          <w:lang w:val="en-US"/>
        </w:rPr>
        <w:t xml:space="preserve"> with the model being constantly</w:t>
      </w:r>
      <w:r w:rsidR="00006FF7">
        <w:rPr>
          <w:lang w:val="en-US"/>
        </w:rPr>
        <w:t xml:space="preserve"> </w:t>
      </w:r>
      <w:r w:rsidR="008A65D2">
        <w:rPr>
          <w:lang w:val="en-US"/>
        </w:rPr>
        <w:t xml:space="preserve">partially </w:t>
      </w:r>
      <w:r w:rsidR="00006FF7">
        <w:rPr>
          <w:lang w:val="en-US"/>
        </w:rPr>
        <w:t>re-trained</w:t>
      </w:r>
      <w:r w:rsidR="00B12783">
        <w:rPr>
          <w:lang w:val="en-US"/>
        </w:rPr>
        <w:t>.</w:t>
      </w:r>
    </w:p>
    <w:p w:rsidR="00666081" w:rsidRDefault="00666081">
      <w:pPr>
        <w:rPr>
          <w:lang w:val="en-US"/>
        </w:rPr>
      </w:pPr>
    </w:p>
    <w:p w:rsidR="005218CA" w:rsidRPr="00346AE8" w:rsidRDefault="00C726EA">
      <w:pPr>
        <w:rPr>
          <w:lang w:val="en-US"/>
        </w:rPr>
      </w:pPr>
      <w:r>
        <w:rPr>
          <w:lang w:val="en-US"/>
        </w:rPr>
        <w:t xml:space="preserve">Research is needed to </w:t>
      </w:r>
      <w:r w:rsidR="00CB03A8">
        <w:rPr>
          <w:lang w:val="en-US"/>
        </w:rPr>
        <w:t xml:space="preserve">construct </w:t>
      </w:r>
      <w:r w:rsidR="00335352">
        <w:rPr>
          <w:lang w:val="en-US"/>
        </w:rPr>
        <w:t xml:space="preserve">specialized </w:t>
      </w:r>
      <w:r w:rsidR="00E64615">
        <w:rPr>
          <w:lang w:val="en-US"/>
        </w:rPr>
        <w:t>proof</w:t>
      </w:r>
      <w:r w:rsidR="003C04AB">
        <w:rPr>
          <w:lang w:val="en-US"/>
        </w:rPr>
        <w:t xml:space="preserve">-of-training </w:t>
      </w:r>
      <w:r w:rsidR="00C96A85">
        <w:rPr>
          <w:lang w:val="en-US"/>
        </w:rPr>
        <w:t xml:space="preserve">protocols </w:t>
      </w:r>
      <w:r w:rsidR="00A11D9D">
        <w:rPr>
          <w:lang w:val="en-US"/>
        </w:rPr>
        <w:t>for</w:t>
      </w:r>
      <w:r w:rsidR="00CB03A8">
        <w:rPr>
          <w:lang w:val="en-US"/>
        </w:rPr>
        <w:t xml:space="preserve"> </w:t>
      </w:r>
      <w:r w:rsidR="004C2FA7">
        <w:rPr>
          <w:lang w:val="en-US"/>
        </w:rPr>
        <w:t xml:space="preserve">the </w:t>
      </w:r>
      <w:r w:rsidR="00217805">
        <w:rPr>
          <w:lang w:val="en-US"/>
        </w:rPr>
        <w:t>decision tree</w:t>
      </w:r>
      <w:r w:rsidR="00A25033">
        <w:rPr>
          <w:lang w:val="en-US"/>
        </w:rPr>
        <w:t xml:space="preserve"> </w:t>
      </w:r>
      <w:r w:rsidR="001D6358">
        <w:rPr>
          <w:lang w:val="en-US"/>
        </w:rPr>
        <w:t xml:space="preserve">machine learning </w:t>
      </w:r>
      <w:r w:rsidR="00A25033">
        <w:rPr>
          <w:lang w:val="en-US"/>
        </w:rPr>
        <w:t>model</w:t>
      </w:r>
      <w:r w:rsidR="00FA10DC">
        <w:rPr>
          <w:lang w:val="en-US"/>
        </w:rPr>
        <w:t>.</w:t>
      </w:r>
      <w:r w:rsidR="00C12AA0">
        <w:rPr>
          <w:lang w:val="en-US"/>
        </w:rPr>
        <w:t xml:space="preserve"> </w:t>
      </w:r>
      <w:r w:rsidR="00A43C81">
        <w:rPr>
          <w:lang w:val="en-US"/>
        </w:rPr>
        <w:t xml:space="preserve">Specifically, </w:t>
      </w:r>
      <w:r w:rsidR="0077358A">
        <w:rPr>
          <w:lang w:val="en-US"/>
        </w:rPr>
        <w:t xml:space="preserve">shallow </w:t>
      </w:r>
      <w:r w:rsidR="00633C91">
        <w:rPr>
          <w:lang w:val="en-US"/>
        </w:rPr>
        <w:t xml:space="preserve">decision trees are of great interest, as </w:t>
      </w:r>
      <w:r w:rsidR="00D7347A">
        <w:rPr>
          <w:lang w:val="en-US"/>
        </w:rPr>
        <w:t xml:space="preserve">they are </w:t>
      </w:r>
      <w:r w:rsidR="001E537D">
        <w:rPr>
          <w:lang w:val="en-US"/>
        </w:rPr>
        <w:t>typically used in applications.</w:t>
      </w:r>
      <w:r w:rsidR="00E33E2C">
        <w:rPr>
          <w:lang w:val="en-US"/>
        </w:rPr>
        <w:t xml:space="preserve"> </w:t>
      </w:r>
      <w:r w:rsidR="0043783A">
        <w:rPr>
          <w:lang w:val="en-US"/>
        </w:rPr>
        <w:t>These protocols</w:t>
      </w:r>
      <w:r w:rsidR="00C72784">
        <w:rPr>
          <w:lang w:val="en-US"/>
        </w:rPr>
        <w:t xml:space="preserve"> </w:t>
      </w:r>
      <w:r w:rsidR="00643FFF">
        <w:rPr>
          <w:lang w:val="en-US"/>
        </w:rPr>
        <w:t xml:space="preserve">in turn </w:t>
      </w:r>
      <w:r w:rsidR="00C72784">
        <w:rPr>
          <w:lang w:val="en-US"/>
        </w:rPr>
        <w:t>should be</w:t>
      </w:r>
      <w:r w:rsidR="00363F73">
        <w:rPr>
          <w:lang w:val="en-US"/>
        </w:rPr>
        <w:t>come</w:t>
      </w:r>
      <w:r w:rsidR="00C72784">
        <w:rPr>
          <w:lang w:val="en-US"/>
        </w:rPr>
        <w:t xml:space="preserve"> the base for </w:t>
      </w:r>
      <w:r w:rsidR="006B6DF8">
        <w:rPr>
          <w:lang w:val="en-US"/>
        </w:rPr>
        <w:t xml:space="preserve">providing </w:t>
      </w:r>
      <w:r w:rsidR="001D2405">
        <w:rPr>
          <w:lang w:val="en-US"/>
        </w:rPr>
        <w:t>efficient</w:t>
      </w:r>
      <w:r w:rsidR="007E2D02">
        <w:rPr>
          <w:lang w:val="en-US"/>
        </w:rPr>
        <w:t xml:space="preserve"> </w:t>
      </w:r>
      <w:r w:rsidR="00F63E4D">
        <w:rPr>
          <w:lang w:val="en-US"/>
        </w:rPr>
        <w:t>zero</w:t>
      </w:r>
      <w:r w:rsidR="00061432">
        <w:rPr>
          <w:lang w:val="en-US"/>
        </w:rPr>
        <w:t>-</w:t>
      </w:r>
      <w:r w:rsidR="00F63E4D">
        <w:rPr>
          <w:lang w:val="en-US"/>
        </w:rPr>
        <w:t>knowledge</w:t>
      </w:r>
      <w:r w:rsidR="001E3D5A">
        <w:rPr>
          <w:lang w:val="en-US"/>
        </w:rPr>
        <w:t xml:space="preserve"> </w:t>
      </w:r>
      <w:r w:rsidR="00207DB7">
        <w:rPr>
          <w:lang w:val="en-US"/>
        </w:rPr>
        <w:t xml:space="preserve">proof-of-training </w:t>
      </w:r>
      <w:r w:rsidR="003F1B81">
        <w:rPr>
          <w:lang w:val="en-US"/>
        </w:rPr>
        <w:t>protocols for gradient boosting</w:t>
      </w:r>
      <w:r w:rsidR="00BB4B9F" w:rsidRPr="00BB4B9F">
        <w:rPr>
          <w:lang w:val="en-US"/>
        </w:rPr>
        <w:t xml:space="preserve"> </w:t>
      </w:r>
      <w:r w:rsidR="00BB4B9F">
        <w:rPr>
          <w:lang w:val="en-US"/>
        </w:rPr>
        <w:t>and supplementary classical metamodels, such as random forest</w:t>
      </w:r>
      <w:r w:rsidR="00590AB6">
        <w:rPr>
          <w:lang w:val="en-US"/>
        </w:rPr>
        <w:t xml:space="preserve">, which </w:t>
      </w:r>
      <w:r w:rsidR="008D1B45">
        <w:rPr>
          <w:lang w:val="en-US"/>
        </w:rPr>
        <w:t>are</w:t>
      </w:r>
      <w:r w:rsidR="006D23AE">
        <w:rPr>
          <w:lang w:val="en-US"/>
        </w:rPr>
        <w:t xml:space="preserve"> widely deployed.</w:t>
      </w:r>
    </w:p>
    <w:p w:rsidR="00E63377" w:rsidRDefault="00E63377">
      <w:pPr>
        <w:rPr>
          <w:lang w:val="en-US"/>
        </w:rPr>
      </w:pPr>
    </w:p>
    <w:p w:rsidR="00DA345D" w:rsidRPr="00254EC9" w:rsidRDefault="0045030F">
      <w:pPr>
        <w:rPr>
          <w:lang w:val="en-US"/>
        </w:rPr>
      </w:pPr>
      <w:r>
        <w:rPr>
          <w:lang w:val="en-US"/>
        </w:rPr>
        <w:t xml:space="preserve">We present </w:t>
      </w:r>
      <w:r w:rsidR="00FD4BE0">
        <w:rPr>
          <w:lang w:val="en-US"/>
        </w:rPr>
        <w:t xml:space="preserve">a novel </w:t>
      </w:r>
      <w:r w:rsidR="00E12D6A">
        <w:rPr>
          <w:lang w:val="en-US"/>
        </w:rPr>
        <w:t xml:space="preserve">optimized </w:t>
      </w:r>
      <w:r w:rsidR="00694AEF" w:rsidRPr="00694AEF">
        <w:rPr>
          <w:lang w:val="en-US"/>
        </w:rPr>
        <w:t>zero-knowledge framework for verifying gradient boosting training process</w:t>
      </w:r>
      <w:r w:rsidR="00415B8D">
        <w:rPr>
          <w:lang w:val="en-US"/>
        </w:rPr>
        <w:t>,</w:t>
      </w:r>
      <w:r w:rsidR="004F55F6">
        <w:rPr>
          <w:lang w:val="en-US"/>
        </w:rPr>
        <w:t xml:space="preserve"> based </w:t>
      </w:r>
      <w:r w:rsidR="00F85D1C">
        <w:rPr>
          <w:lang w:val="en-US"/>
        </w:rPr>
        <w:t>o</w:t>
      </w:r>
      <w:r w:rsidR="00A33232">
        <w:rPr>
          <w:lang w:val="en-US"/>
        </w:rPr>
        <w:t xml:space="preserve">n the </w:t>
      </w:r>
      <w:r w:rsidR="004C4B35">
        <w:rPr>
          <w:lang w:val="en-US"/>
        </w:rPr>
        <w:t xml:space="preserve">proposed </w:t>
      </w:r>
      <w:r w:rsidR="00350945">
        <w:rPr>
          <w:lang w:val="en-US"/>
        </w:rPr>
        <w:t>shallow decision tree</w:t>
      </w:r>
      <w:r w:rsidR="005F3CD4">
        <w:rPr>
          <w:lang w:val="en-US"/>
        </w:rPr>
        <w:t xml:space="preserve"> proof</w:t>
      </w:r>
      <w:r w:rsidR="000D0C58">
        <w:rPr>
          <w:lang w:val="en-US"/>
        </w:rPr>
        <w:t>-of-training protocol</w:t>
      </w:r>
      <w:r w:rsidR="00E37F0B">
        <w:rPr>
          <w:lang w:val="en-US"/>
        </w:rPr>
        <w:t>.</w:t>
      </w:r>
      <w:r w:rsidR="00D60455">
        <w:rPr>
          <w:lang w:val="en-US"/>
        </w:rPr>
        <w:t xml:space="preserve"> Benchmarks </w:t>
      </w:r>
      <w:r w:rsidR="0065263B">
        <w:rPr>
          <w:lang w:val="en-US"/>
        </w:rPr>
        <w:t>were</w:t>
      </w:r>
      <w:r w:rsidR="00D60455">
        <w:rPr>
          <w:lang w:val="en-US"/>
        </w:rPr>
        <w:t xml:space="preserve"> conducted </w:t>
      </w:r>
      <w:r w:rsidR="00D46ABE">
        <w:rPr>
          <w:lang w:val="en-US"/>
        </w:rPr>
        <w:t>which</w:t>
      </w:r>
      <w:r w:rsidR="00BA276B">
        <w:rPr>
          <w:lang w:val="en-US"/>
        </w:rPr>
        <w:t xml:space="preserve"> showed </w:t>
      </w:r>
      <w:r w:rsidR="00C7573B">
        <w:rPr>
          <w:lang w:val="en-US"/>
        </w:rPr>
        <w:t>applicability</w:t>
      </w:r>
      <w:r w:rsidR="00A67019">
        <w:rPr>
          <w:lang w:val="en-US"/>
        </w:rPr>
        <w:t xml:space="preserve"> in both </w:t>
      </w:r>
      <w:r w:rsidR="00C325CD">
        <w:rPr>
          <w:lang w:val="en-US"/>
        </w:rPr>
        <w:t xml:space="preserve">classical </w:t>
      </w:r>
      <w:r w:rsidR="00184C98">
        <w:rPr>
          <w:lang w:val="en-US"/>
        </w:rPr>
        <w:t xml:space="preserve">proof-of-training </w:t>
      </w:r>
      <w:r w:rsidR="00DA41E3">
        <w:rPr>
          <w:lang w:val="en-US"/>
        </w:rPr>
        <w:lastRenderedPageBreak/>
        <w:t>scenarios</w:t>
      </w:r>
      <w:r w:rsidR="00184C98">
        <w:rPr>
          <w:lang w:val="en-US"/>
        </w:rPr>
        <w:t xml:space="preserve"> </w:t>
      </w:r>
      <w:r w:rsidR="00B55D8F">
        <w:rPr>
          <w:lang w:val="en-US"/>
        </w:rPr>
        <w:t xml:space="preserve">as well as </w:t>
      </w:r>
      <w:r w:rsidR="00C771E3">
        <w:rPr>
          <w:lang w:val="en-US"/>
        </w:rPr>
        <w:t xml:space="preserve">constant </w:t>
      </w:r>
      <w:r w:rsidR="00B202E7">
        <w:rPr>
          <w:lang w:val="en-US"/>
        </w:rPr>
        <w:t>model fine-tuning</w:t>
      </w:r>
      <w:r w:rsidR="00C771E3">
        <w:rPr>
          <w:lang w:val="en-US"/>
        </w:rPr>
        <w:t xml:space="preserve"> scenario.</w:t>
      </w:r>
      <w:r w:rsidR="00F14624">
        <w:rPr>
          <w:lang w:val="en-US"/>
        </w:rPr>
        <w:t xml:space="preserve"> </w:t>
      </w:r>
      <w:r w:rsidR="00C60E7A">
        <w:rPr>
          <w:lang w:val="en-US"/>
        </w:rPr>
        <w:t xml:space="preserve">Implementation source code is open and </w:t>
      </w:r>
      <w:r w:rsidR="0095351C">
        <w:rPr>
          <w:lang w:val="en-US"/>
        </w:rPr>
        <w:t xml:space="preserve">available for </w:t>
      </w:r>
      <w:r w:rsidR="001A7A7E">
        <w:rPr>
          <w:lang w:val="en-US"/>
        </w:rPr>
        <w:t xml:space="preserve">usage </w:t>
      </w:r>
      <w:r w:rsidR="00752237">
        <w:rPr>
          <w:lang w:val="en-US"/>
        </w:rPr>
        <w:t xml:space="preserve">and </w:t>
      </w:r>
      <w:r w:rsidR="0095351C">
        <w:rPr>
          <w:lang w:val="en-US"/>
        </w:rPr>
        <w:t>modification</w:t>
      </w:r>
      <w:r w:rsidR="00C9239B">
        <w:rPr>
          <w:lang w:val="en-US"/>
        </w:rPr>
        <w:t>.</w:t>
      </w:r>
    </w:p>
    <w:p w:rsidR="008E2780" w:rsidRDefault="008E2780">
      <w:pPr>
        <w:rPr>
          <w:lang w:val="en-US"/>
        </w:rPr>
      </w:pPr>
    </w:p>
    <w:p w:rsidR="00542619" w:rsidRDefault="003C0F18">
      <w:pPr>
        <w:rPr>
          <w:lang w:val="en-US"/>
        </w:rPr>
      </w:pPr>
      <w:r>
        <w:rPr>
          <w:lang w:val="en-US"/>
        </w:rPr>
        <w:t>The paper is organized as follows.</w:t>
      </w:r>
      <w:r w:rsidR="0074391B">
        <w:rPr>
          <w:lang w:val="en-US"/>
        </w:rPr>
        <w:t xml:space="preserve"> </w:t>
      </w:r>
      <w:r w:rsidR="005405A2">
        <w:rPr>
          <w:lang w:val="en-US"/>
        </w:rPr>
        <w:t xml:space="preserve">In Section 2 we introduce </w:t>
      </w:r>
      <w:r w:rsidR="00072DBA">
        <w:rPr>
          <w:lang w:val="en-US"/>
        </w:rPr>
        <w:t xml:space="preserve">notation </w:t>
      </w:r>
      <w:r w:rsidR="00062576">
        <w:rPr>
          <w:lang w:val="en-US"/>
        </w:rPr>
        <w:t xml:space="preserve">and include </w:t>
      </w:r>
      <w:r w:rsidR="00D65CFE">
        <w:rPr>
          <w:lang w:val="en-US"/>
        </w:rPr>
        <w:t xml:space="preserve">background information on </w:t>
      </w:r>
      <w:r w:rsidR="0046083D">
        <w:rPr>
          <w:lang w:val="en-US"/>
        </w:rPr>
        <w:t>zero-knowledge proofs</w:t>
      </w:r>
      <w:r w:rsidR="0003734A">
        <w:rPr>
          <w:lang w:val="en-US"/>
        </w:rPr>
        <w:t>, decision trees and gradient boosting</w:t>
      </w:r>
      <w:r w:rsidR="00A5593F">
        <w:rPr>
          <w:lang w:val="en-US"/>
        </w:rPr>
        <w:t>.</w:t>
      </w:r>
      <w:r w:rsidR="007366E7">
        <w:rPr>
          <w:lang w:val="en-US"/>
        </w:rPr>
        <w:t xml:space="preserve"> </w:t>
      </w:r>
      <w:r w:rsidR="00AB4955">
        <w:rPr>
          <w:lang w:val="en-US"/>
        </w:rPr>
        <w:t xml:space="preserve">In Section 3 we </w:t>
      </w:r>
      <w:r w:rsidR="00C67CEF">
        <w:rPr>
          <w:lang w:val="en-US"/>
        </w:rPr>
        <w:t xml:space="preserve">present an overview of </w:t>
      </w:r>
      <w:r w:rsidR="00555A55">
        <w:rPr>
          <w:lang w:val="en-US"/>
        </w:rPr>
        <w:t>our techniques</w:t>
      </w:r>
      <w:r w:rsidR="00F57F5C">
        <w:rPr>
          <w:lang w:val="en-US"/>
        </w:rPr>
        <w:t xml:space="preserve">. </w:t>
      </w:r>
      <w:r w:rsidR="000C6D8D">
        <w:rPr>
          <w:lang w:val="en-US"/>
        </w:rPr>
        <w:t xml:space="preserve">Section 4 describes </w:t>
      </w:r>
      <w:r w:rsidR="00C12E36">
        <w:rPr>
          <w:lang w:val="en-US"/>
        </w:rPr>
        <w:t xml:space="preserve">our </w:t>
      </w:r>
      <w:r w:rsidR="00F56F8A">
        <w:rPr>
          <w:lang w:val="en-US"/>
        </w:rPr>
        <w:t xml:space="preserve">proof-of-training </w:t>
      </w:r>
      <w:r w:rsidR="008A0C8C">
        <w:rPr>
          <w:lang w:val="en-US"/>
        </w:rPr>
        <w:t xml:space="preserve">protocol for </w:t>
      </w:r>
      <w:r w:rsidR="0083332B">
        <w:rPr>
          <w:lang w:val="en-US"/>
        </w:rPr>
        <w:t>decision trees</w:t>
      </w:r>
      <w:r w:rsidR="008709C4">
        <w:rPr>
          <w:lang w:val="en-US"/>
        </w:rPr>
        <w:t xml:space="preserve">, which we use in Section 5 </w:t>
      </w:r>
      <w:r w:rsidR="001D2AAF">
        <w:rPr>
          <w:lang w:val="en-US"/>
        </w:rPr>
        <w:t>to construct</w:t>
      </w:r>
      <w:r w:rsidR="00C91D2D">
        <w:rPr>
          <w:lang w:val="en-US"/>
        </w:rPr>
        <w:t xml:space="preserve"> </w:t>
      </w:r>
      <w:r w:rsidR="009D058B">
        <w:rPr>
          <w:lang w:val="en-US"/>
        </w:rPr>
        <w:t>proof-of-training protocol</w:t>
      </w:r>
      <w:r w:rsidR="00F57C1C">
        <w:rPr>
          <w:lang w:val="en-US"/>
        </w:rPr>
        <w:t xml:space="preserve"> for</w:t>
      </w:r>
      <w:r w:rsidR="001D2AAF">
        <w:rPr>
          <w:lang w:val="en-US"/>
        </w:rPr>
        <w:t xml:space="preserve"> gradient boosting</w:t>
      </w:r>
      <w:r w:rsidR="00390D83">
        <w:rPr>
          <w:lang w:val="en-US"/>
        </w:rPr>
        <w:t>.</w:t>
      </w:r>
      <w:r w:rsidR="00865930">
        <w:rPr>
          <w:lang w:val="en-US"/>
        </w:rPr>
        <w:t xml:space="preserve"> </w:t>
      </w:r>
      <w:r w:rsidR="00DD67A9">
        <w:rPr>
          <w:lang w:val="en-US"/>
        </w:rPr>
        <w:t xml:space="preserve">Implementation and evaluation </w:t>
      </w:r>
      <w:r w:rsidR="0036660D">
        <w:rPr>
          <w:lang w:val="en-US"/>
        </w:rPr>
        <w:t>are</w:t>
      </w:r>
      <w:r w:rsidR="00A3742C">
        <w:rPr>
          <w:lang w:val="en-US"/>
        </w:rPr>
        <w:t xml:space="preserve"> presented in Section 6</w:t>
      </w:r>
      <w:r w:rsidR="00AE2D2C">
        <w:rPr>
          <w:lang w:val="en-US"/>
        </w:rPr>
        <w:t>.</w:t>
      </w:r>
    </w:p>
    <w:p w:rsidR="00A62389" w:rsidRDefault="00A62389">
      <w:pPr>
        <w:rPr>
          <w:lang w:val="en-US"/>
        </w:rPr>
      </w:pPr>
    </w:p>
    <w:p w:rsidR="00465F06" w:rsidRDefault="00465F06">
      <w:pPr>
        <w:rPr>
          <w:lang w:val="en-US"/>
        </w:rPr>
      </w:pPr>
      <w:r>
        <w:rPr>
          <w:lang w:val="en-US"/>
        </w:rPr>
        <w:t>REFERENCES:</w:t>
      </w:r>
    </w:p>
    <w:p w:rsidR="00465F06" w:rsidRDefault="00465F06">
      <w:pPr>
        <w:rPr>
          <w:lang w:val="en-US"/>
        </w:rPr>
      </w:pPr>
    </w:p>
    <w:p w:rsidR="00465F06" w:rsidRDefault="001E67CF" w:rsidP="00E77EDB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 w:rsidRPr="002342A9">
        <w:rPr>
          <w:lang w:val="en-US"/>
        </w:rPr>
        <w:t>Lingchen</w:t>
      </w:r>
      <w:proofErr w:type="spellEnd"/>
      <w:r w:rsidRPr="002342A9">
        <w:rPr>
          <w:lang w:val="en-US"/>
        </w:rPr>
        <w:t xml:space="preserve"> </w:t>
      </w:r>
      <w:r w:rsidR="00465F06" w:rsidRPr="002342A9">
        <w:rPr>
          <w:lang w:val="en-US"/>
        </w:rPr>
        <w:t>Zhao</w:t>
      </w:r>
      <w:r w:rsidR="00E31B17" w:rsidRPr="002342A9">
        <w:rPr>
          <w:lang w:val="en-US"/>
        </w:rPr>
        <w:t xml:space="preserve"> et </w:t>
      </w:r>
      <w:r w:rsidR="00A22AD8" w:rsidRPr="002342A9">
        <w:rPr>
          <w:lang w:val="en-US"/>
        </w:rPr>
        <w:t>a</w:t>
      </w:r>
      <w:r w:rsidR="00E31B17" w:rsidRPr="002342A9">
        <w:rPr>
          <w:lang w:val="en-US"/>
        </w:rPr>
        <w:t>l.</w:t>
      </w:r>
      <w:r w:rsidR="00A22AD8" w:rsidRPr="002342A9">
        <w:rPr>
          <w:lang w:val="en-US"/>
        </w:rPr>
        <w:t xml:space="preserve"> (</w:t>
      </w:r>
      <w:r w:rsidR="00224592" w:rsidRPr="002342A9">
        <w:rPr>
          <w:lang w:val="en-US"/>
        </w:rPr>
        <w:t>2021</w:t>
      </w:r>
      <w:r w:rsidR="00A22AD8" w:rsidRPr="002342A9">
        <w:rPr>
          <w:lang w:val="en-US"/>
        </w:rPr>
        <w:t>)</w:t>
      </w:r>
      <w:r w:rsidR="008B769C" w:rsidRPr="002342A9">
        <w:rPr>
          <w:lang w:val="en-US"/>
        </w:rPr>
        <w:t xml:space="preserve">. </w:t>
      </w:r>
      <w:proofErr w:type="spellStart"/>
      <w:r w:rsidR="002342A9" w:rsidRPr="002342A9">
        <w:rPr>
          <w:lang w:val="en-US"/>
        </w:rPr>
        <w:t>VeriML</w:t>
      </w:r>
      <w:proofErr w:type="spellEnd"/>
      <w:r w:rsidR="002342A9" w:rsidRPr="002342A9">
        <w:rPr>
          <w:lang w:val="en-US"/>
        </w:rPr>
        <w:t>: Enabling Integrity Assurances and Fair</w:t>
      </w:r>
      <w:r w:rsidR="00085EAB">
        <w:rPr>
          <w:lang w:val="en-US"/>
        </w:rPr>
        <w:t xml:space="preserve"> </w:t>
      </w:r>
      <w:r w:rsidR="002342A9" w:rsidRPr="002342A9">
        <w:rPr>
          <w:lang w:val="en-US"/>
        </w:rPr>
        <w:t>Payments for Machine Learning as a Service</w:t>
      </w:r>
      <w:r w:rsidR="000E7485">
        <w:rPr>
          <w:lang w:val="en-US"/>
        </w:rPr>
        <w:t xml:space="preserve">. </w:t>
      </w:r>
      <w:r w:rsidR="00620E75" w:rsidRPr="006208DD">
        <w:rPr>
          <w:i/>
          <w:iCs/>
          <w:lang w:val="en-US"/>
        </w:rPr>
        <w:t>IEEE</w:t>
      </w:r>
      <w:r w:rsidR="00516CBA" w:rsidRPr="006208DD">
        <w:rPr>
          <w:i/>
          <w:iCs/>
          <w:lang w:val="en-US"/>
        </w:rPr>
        <w:t xml:space="preserve"> Transactions </w:t>
      </w:r>
      <w:r w:rsidR="00C16012" w:rsidRPr="006208DD">
        <w:rPr>
          <w:i/>
          <w:iCs/>
          <w:lang w:val="en-US"/>
        </w:rPr>
        <w:t>o</w:t>
      </w:r>
      <w:r w:rsidR="00516CBA" w:rsidRPr="006208DD">
        <w:rPr>
          <w:i/>
          <w:iCs/>
          <w:lang w:val="en-US"/>
        </w:rPr>
        <w:t xml:space="preserve">n Parallel </w:t>
      </w:r>
      <w:r w:rsidR="008C4251" w:rsidRPr="006208DD">
        <w:rPr>
          <w:i/>
          <w:iCs/>
          <w:lang w:val="en-US"/>
        </w:rPr>
        <w:t>a</w:t>
      </w:r>
      <w:r w:rsidR="00516CBA" w:rsidRPr="006208DD">
        <w:rPr>
          <w:i/>
          <w:iCs/>
          <w:lang w:val="en-US"/>
        </w:rPr>
        <w:t>nd Distributed Systems, Vol. 32, No. 10</w:t>
      </w:r>
      <w:r w:rsidR="0033191F" w:rsidRPr="006208DD">
        <w:rPr>
          <w:i/>
          <w:iCs/>
          <w:lang w:val="en-US"/>
        </w:rPr>
        <w:t>, 2524–2540</w:t>
      </w:r>
      <w:r w:rsidR="005316F2" w:rsidRPr="005316F2">
        <w:rPr>
          <w:lang w:val="en-US"/>
        </w:rPr>
        <w:t>.</w:t>
      </w:r>
    </w:p>
    <w:p w:rsidR="00BB351B" w:rsidRDefault="00964D0C" w:rsidP="00E77EDB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 w:rsidRPr="00964D0C">
        <w:rPr>
          <w:lang w:val="en-US"/>
        </w:rPr>
        <w:t>Sanjam</w:t>
      </w:r>
      <w:proofErr w:type="spellEnd"/>
      <w:r>
        <w:rPr>
          <w:lang w:val="en-US"/>
        </w:rPr>
        <w:t xml:space="preserve"> </w:t>
      </w:r>
      <w:r w:rsidRPr="00964D0C">
        <w:rPr>
          <w:lang w:val="en-US"/>
        </w:rPr>
        <w:t>Garg</w:t>
      </w:r>
      <w:r>
        <w:rPr>
          <w:lang w:val="en-US"/>
        </w:rPr>
        <w:t xml:space="preserve"> et al. (202</w:t>
      </w:r>
      <w:r w:rsidR="00C12360">
        <w:rPr>
          <w:lang w:val="en-US"/>
        </w:rPr>
        <w:t>3</w:t>
      </w:r>
      <w:r>
        <w:rPr>
          <w:lang w:val="en-US"/>
        </w:rPr>
        <w:t>)</w:t>
      </w:r>
      <w:r w:rsidR="007511BB">
        <w:rPr>
          <w:lang w:val="en-US"/>
        </w:rPr>
        <w:t xml:space="preserve">. </w:t>
      </w:r>
      <w:r w:rsidR="007511BB" w:rsidRPr="007511BB">
        <w:rPr>
          <w:lang w:val="en-US"/>
        </w:rPr>
        <w:t>Experimenting with Zero-Knowledge Proofs of Training</w:t>
      </w:r>
      <w:r w:rsidR="00AE4BEB">
        <w:rPr>
          <w:lang w:val="en-US"/>
        </w:rPr>
        <w:t xml:space="preserve">. </w:t>
      </w:r>
      <w:r w:rsidR="00282199" w:rsidRPr="00282199">
        <w:rPr>
          <w:i/>
          <w:iCs/>
          <w:lang w:val="en-US"/>
        </w:rPr>
        <w:t xml:space="preserve">In </w:t>
      </w:r>
      <w:r w:rsidR="00861E34" w:rsidRPr="00225162">
        <w:rPr>
          <w:i/>
          <w:iCs/>
          <w:lang w:val="en-US"/>
        </w:rPr>
        <w:t xml:space="preserve">Proceedings of the </w:t>
      </w:r>
      <w:r w:rsidR="00AE4BEB" w:rsidRPr="00225162">
        <w:rPr>
          <w:i/>
          <w:iCs/>
          <w:lang w:val="en-US"/>
        </w:rPr>
        <w:t>CCS '23: ACM SIGSAC Conference on Computer and Communications Security</w:t>
      </w:r>
      <w:r w:rsidR="00052217" w:rsidRPr="00225162">
        <w:rPr>
          <w:i/>
          <w:iCs/>
          <w:lang w:val="en-US"/>
        </w:rPr>
        <w:t xml:space="preserve">, </w:t>
      </w:r>
      <w:r w:rsidR="0053491B" w:rsidRPr="00225162">
        <w:rPr>
          <w:i/>
          <w:iCs/>
          <w:lang w:val="en-US"/>
        </w:rPr>
        <w:t>1880</w:t>
      </w:r>
      <w:r w:rsidR="0053491B" w:rsidRPr="00225162">
        <w:rPr>
          <w:i/>
          <w:iCs/>
          <w:lang w:val="en-US"/>
        </w:rPr>
        <w:t>–</w:t>
      </w:r>
      <w:r w:rsidR="0053491B" w:rsidRPr="00225162">
        <w:rPr>
          <w:i/>
          <w:iCs/>
          <w:lang w:val="en-US"/>
        </w:rPr>
        <w:t>1894</w:t>
      </w:r>
      <w:r w:rsidR="000911AC">
        <w:rPr>
          <w:lang w:val="en-US"/>
        </w:rPr>
        <w:t>.</w:t>
      </w:r>
    </w:p>
    <w:p w:rsidR="00CF479F" w:rsidRPr="00E2374D" w:rsidRDefault="004F4638" w:rsidP="00DE4B4D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proofErr w:type="spellStart"/>
      <w:r w:rsidRPr="00E2374D">
        <w:rPr>
          <w:lang w:val="en-US"/>
        </w:rPr>
        <w:t>Jiaheng</w:t>
      </w:r>
      <w:proofErr w:type="spellEnd"/>
      <w:r w:rsidRPr="00E2374D">
        <w:rPr>
          <w:lang w:val="en-US"/>
        </w:rPr>
        <w:t xml:space="preserve"> Zhang</w:t>
      </w:r>
      <w:r w:rsidRPr="00E2374D">
        <w:rPr>
          <w:lang w:val="en-US"/>
        </w:rPr>
        <w:t xml:space="preserve"> et al. (2020)</w:t>
      </w:r>
      <w:r w:rsidR="004F3F39" w:rsidRPr="00E2374D">
        <w:rPr>
          <w:lang w:val="en-US"/>
        </w:rPr>
        <w:t xml:space="preserve">. </w:t>
      </w:r>
      <w:r w:rsidR="00E2374D" w:rsidRPr="00E2374D">
        <w:rPr>
          <w:lang w:val="en-US"/>
        </w:rPr>
        <w:t>Zero Knowledge Proofs</w:t>
      </w:r>
      <w:r w:rsidR="00E2374D">
        <w:rPr>
          <w:lang w:val="en-US"/>
        </w:rPr>
        <w:t xml:space="preserve"> </w:t>
      </w:r>
      <w:r w:rsidR="00E2374D" w:rsidRPr="00E2374D">
        <w:rPr>
          <w:lang w:val="en-US"/>
        </w:rPr>
        <w:t>for Decision Tree Predictions and Accuracy</w:t>
      </w:r>
      <w:r w:rsidR="0073523A">
        <w:rPr>
          <w:lang w:val="en-US"/>
        </w:rPr>
        <w:t xml:space="preserve">. </w:t>
      </w:r>
      <w:r w:rsidR="00D11DBF" w:rsidRPr="00CA0D02">
        <w:rPr>
          <w:i/>
          <w:iCs/>
          <w:lang w:val="en-US"/>
        </w:rPr>
        <w:t>In Proceedings of the 2020 ACM SIGSAC Conference on Computer and Communications Security (CCS ’20</w:t>
      </w:r>
      <w:r w:rsidR="00D11DBF" w:rsidRPr="00CA0D02">
        <w:rPr>
          <w:i/>
          <w:iCs/>
          <w:lang w:val="en-US"/>
        </w:rPr>
        <w:t>)</w:t>
      </w:r>
      <w:r w:rsidR="00CE5A4B" w:rsidRPr="00CA0D02">
        <w:rPr>
          <w:i/>
          <w:iCs/>
          <w:lang w:val="en-US"/>
        </w:rPr>
        <w:t>.</w:t>
      </w:r>
      <w:r w:rsidR="00BB1C6E" w:rsidRPr="00CA0D02">
        <w:rPr>
          <w:i/>
          <w:iCs/>
          <w:lang w:val="en-US"/>
        </w:rPr>
        <w:t xml:space="preserve"> 2039–2053</w:t>
      </w:r>
      <w:r w:rsidR="00BD18B7">
        <w:rPr>
          <w:lang w:val="en-US"/>
        </w:rPr>
        <w:t>.</w:t>
      </w:r>
    </w:p>
    <w:p w:rsidR="00465F06" w:rsidRPr="00C213BB" w:rsidRDefault="00465F06">
      <w:pPr>
        <w:rPr>
          <w:lang w:val="en-US"/>
        </w:rPr>
      </w:pPr>
    </w:p>
    <w:sectPr w:rsidR="00465F06" w:rsidRPr="00C21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F379A"/>
    <w:multiLevelType w:val="hybridMultilevel"/>
    <w:tmpl w:val="6CF2E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5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7F"/>
    <w:rsid w:val="00001626"/>
    <w:rsid w:val="000020D0"/>
    <w:rsid w:val="00005FCA"/>
    <w:rsid w:val="000066BF"/>
    <w:rsid w:val="00006FF7"/>
    <w:rsid w:val="00007297"/>
    <w:rsid w:val="00015146"/>
    <w:rsid w:val="00015B31"/>
    <w:rsid w:val="000167E5"/>
    <w:rsid w:val="000175F1"/>
    <w:rsid w:val="000232F9"/>
    <w:rsid w:val="0003734A"/>
    <w:rsid w:val="00040C85"/>
    <w:rsid w:val="0004484E"/>
    <w:rsid w:val="000479EB"/>
    <w:rsid w:val="000507BF"/>
    <w:rsid w:val="00052217"/>
    <w:rsid w:val="00061432"/>
    <w:rsid w:val="0006152D"/>
    <w:rsid w:val="00062576"/>
    <w:rsid w:val="00064A3E"/>
    <w:rsid w:val="0006546A"/>
    <w:rsid w:val="000671C4"/>
    <w:rsid w:val="000704EE"/>
    <w:rsid w:val="000725BE"/>
    <w:rsid w:val="00072928"/>
    <w:rsid w:val="00072DBA"/>
    <w:rsid w:val="000744E0"/>
    <w:rsid w:val="00077B82"/>
    <w:rsid w:val="000818E0"/>
    <w:rsid w:val="00081A9C"/>
    <w:rsid w:val="00082115"/>
    <w:rsid w:val="000827A8"/>
    <w:rsid w:val="00085EAB"/>
    <w:rsid w:val="00086827"/>
    <w:rsid w:val="000879DE"/>
    <w:rsid w:val="000911AC"/>
    <w:rsid w:val="00092C5F"/>
    <w:rsid w:val="00093963"/>
    <w:rsid w:val="000A1899"/>
    <w:rsid w:val="000A1AD4"/>
    <w:rsid w:val="000B19EE"/>
    <w:rsid w:val="000C01E6"/>
    <w:rsid w:val="000C3451"/>
    <w:rsid w:val="000C3EEA"/>
    <w:rsid w:val="000C4B4E"/>
    <w:rsid w:val="000C4D94"/>
    <w:rsid w:val="000C541E"/>
    <w:rsid w:val="000C6D8D"/>
    <w:rsid w:val="000D0C58"/>
    <w:rsid w:val="000D247F"/>
    <w:rsid w:val="000D603E"/>
    <w:rsid w:val="000E45F3"/>
    <w:rsid w:val="000E4A0C"/>
    <w:rsid w:val="000E643B"/>
    <w:rsid w:val="000E7485"/>
    <w:rsid w:val="000F3F1A"/>
    <w:rsid w:val="000F40AC"/>
    <w:rsid w:val="000F4E7C"/>
    <w:rsid w:val="000F5174"/>
    <w:rsid w:val="000F52D5"/>
    <w:rsid w:val="00104EC4"/>
    <w:rsid w:val="00112B95"/>
    <w:rsid w:val="001146BB"/>
    <w:rsid w:val="00120892"/>
    <w:rsid w:val="0012285A"/>
    <w:rsid w:val="00123CF2"/>
    <w:rsid w:val="00125834"/>
    <w:rsid w:val="0012659E"/>
    <w:rsid w:val="00126CD8"/>
    <w:rsid w:val="00127DEA"/>
    <w:rsid w:val="00137E05"/>
    <w:rsid w:val="00140EE3"/>
    <w:rsid w:val="00143521"/>
    <w:rsid w:val="001454A6"/>
    <w:rsid w:val="001478EE"/>
    <w:rsid w:val="00147BA3"/>
    <w:rsid w:val="00151569"/>
    <w:rsid w:val="0015468D"/>
    <w:rsid w:val="00164339"/>
    <w:rsid w:val="00167DC7"/>
    <w:rsid w:val="00181CD2"/>
    <w:rsid w:val="00184492"/>
    <w:rsid w:val="00184C98"/>
    <w:rsid w:val="00196D76"/>
    <w:rsid w:val="001A2C7F"/>
    <w:rsid w:val="001A3F12"/>
    <w:rsid w:val="001A7A7E"/>
    <w:rsid w:val="001B140B"/>
    <w:rsid w:val="001B2DCD"/>
    <w:rsid w:val="001B2F98"/>
    <w:rsid w:val="001B3343"/>
    <w:rsid w:val="001B7A65"/>
    <w:rsid w:val="001C0265"/>
    <w:rsid w:val="001C1DCC"/>
    <w:rsid w:val="001D2405"/>
    <w:rsid w:val="001D2AAF"/>
    <w:rsid w:val="001D34C2"/>
    <w:rsid w:val="001D6358"/>
    <w:rsid w:val="001E05A3"/>
    <w:rsid w:val="001E1226"/>
    <w:rsid w:val="001E13EF"/>
    <w:rsid w:val="001E3D5A"/>
    <w:rsid w:val="001E537D"/>
    <w:rsid w:val="001E67CF"/>
    <w:rsid w:val="00206B4D"/>
    <w:rsid w:val="00207830"/>
    <w:rsid w:val="00207DB7"/>
    <w:rsid w:val="00207F20"/>
    <w:rsid w:val="00210545"/>
    <w:rsid w:val="00210682"/>
    <w:rsid w:val="00211857"/>
    <w:rsid w:val="00213F8E"/>
    <w:rsid w:val="00217805"/>
    <w:rsid w:val="00221CC6"/>
    <w:rsid w:val="00222738"/>
    <w:rsid w:val="00222A26"/>
    <w:rsid w:val="00224592"/>
    <w:rsid w:val="00225162"/>
    <w:rsid w:val="00231ECF"/>
    <w:rsid w:val="002342A9"/>
    <w:rsid w:val="00237A56"/>
    <w:rsid w:val="00242C71"/>
    <w:rsid w:val="002447E4"/>
    <w:rsid w:val="0024651B"/>
    <w:rsid w:val="002511A7"/>
    <w:rsid w:val="00252F0F"/>
    <w:rsid w:val="002535F1"/>
    <w:rsid w:val="00254888"/>
    <w:rsid w:val="00254EC9"/>
    <w:rsid w:val="00257F18"/>
    <w:rsid w:val="00262799"/>
    <w:rsid w:val="0026560D"/>
    <w:rsid w:val="002658F1"/>
    <w:rsid w:val="00265C62"/>
    <w:rsid w:val="002679BF"/>
    <w:rsid w:val="00271FE6"/>
    <w:rsid w:val="002741A1"/>
    <w:rsid w:val="00274788"/>
    <w:rsid w:val="00277520"/>
    <w:rsid w:val="00282199"/>
    <w:rsid w:val="0028229E"/>
    <w:rsid w:val="002915E9"/>
    <w:rsid w:val="0029717B"/>
    <w:rsid w:val="002A1EAF"/>
    <w:rsid w:val="002A202D"/>
    <w:rsid w:val="002A2A61"/>
    <w:rsid w:val="002A2CDB"/>
    <w:rsid w:val="002A4B09"/>
    <w:rsid w:val="002B010B"/>
    <w:rsid w:val="002B2B61"/>
    <w:rsid w:val="002B2EA1"/>
    <w:rsid w:val="002B3EB9"/>
    <w:rsid w:val="002B5E91"/>
    <w:rsid w:val="002B6148"/>
    <w:rsid w:val="002B7BC8"/>
    <w:rsid w:val="002C0D80"/>
    <w:rsid w:val="002C3832"/>
    <w:rsid w:val="002C3CA1"/>
    <w:rsid w:val="002C4123"/>
    <w:rsid w:val="002C4564"/>
    <w:rsid w:val="002C6512"/>
    <w:rsid w:val="002C6845"/>
    <w:rsid w:val="002D3F59"/>
    <w:rsid w:val="002D6D64"/>
    <w:rsid w:val="002E1795"/>
    <w:rsid w:val="002E30EE"/>
    <w:rsid w:val="002E46A9"/>
    <w:rsid w:val="002E5512"/>
    <w:rsid w:val="002E7FD5"/>
    <w:rsid w:val="002F0857"/>
    <w:rsid w:val="002F2CA4"/>
    <w:rsid w:val="002F2DEB"/>
    <w:rsid w:val="002F3666"/>
    <w:rsid w:val="002F42F8"/>
    <w:rsid w:val="002F4E25"/>
    <w:rsid w:val="00301DBC"/>
    <w:rsid w:val="00303F3B"/>
    <w:rsid w:val="00304B43"/>
    <w:rsid w:val="00305CA5"/>
    <w:rsid w:val="003100E3"/>
    <w:rsid w:val="00312D57"/>
    <w:rsid w:val="0031603E"/>
    <w:rsid w:val="003208D9"/>
    <w:rsid w:val="0032475D"/>
    <w:rsid w:val="00324A40"/>
    <w:rsid w:val="00330AE2"/>
    <w:rsid w:val="0033191F"/>
    <w:rsid w:val="00333005"/>
    <w:rsid w:val="00335352"/>
    <w:rsid w:val="00346157"/>
    <w:rsid w:val="00346171"/>
    <w:rsid w:val="00346AE8"/>
    <w:rsid w:val="00350945"/>
    <w:rsid w:val="003565D1"/>
    <w:rsid w:val="00363F73"/>
    <w:rsid w:val="00366145"/>
    <w:rsid w:val="003664F4"/>
    <w:rsid w:val="0036660D"/>
    <w:rsid w:val="00371C71"/>
    <w:rsid w:val="00372AC1"/>
    <w:rsid w:val="003752F1"/>
    <w:rsid w:val="003807EB"/>
    <w:rsid w:val="003811E5"/>
    <w:rsid w:val="00387F75"/>
    <w:rsid w:val="00390B25"/>
    <w:rsid w:val="00390D83"/>
    <w:rsid w:val="0039297A"/>
    <w:rsid w:val="003959A0"/>
    <w:rsid w:val="00396C05"/>
    <w:rsid w:val="003A3C45"/>
    <w:rsid w:val="003A41BD"/>
    <w:rsid w:val="003A6E4B"/>
    <w:rsid w:val="003A7128"/>
    <w:rsid w:val="003B1F8B"/>
    <w:rsid w:val="003B4C80"/>
    <w:rsid w:val="003C04AB"/>
    <w:rsid w:val="003C0832"/>
    <w:rsid w:val="003C0F18"/>
    <w:rsid w:val="003C1E92"/>
    <w:rsid w:val="003C65E2"/>
    <w:rsid w:val="003D3D1E"/>
    <w:rsid w:val="003E03FD"/>
    <w:rsid w:val="003E251A"/>
    <w:rsid w:val="003E59E1"/>
    <w:rsid w:val="003F1B81"/>
    <w:rsid w:val="003F2468"/>
    <w:rsid w:val="003F3F2B"/>
    <w:rsid w:val="003F56F1"/>
    <w:rsid w:val="003F5F4E"/>
    <w:rsid w:val="003F69E9"/>
    <w:rsid w:val="003F75DD"/>
    <w:rsid w:val="004037A1"/>
    <w:rsid w:val="00404F38"/>
    <w:rsid w:val="00415B8D"/>
    <w:rsid w:val="00416CED"/>
    <w:rsid w:val="0041770C"/>
    <w:rsid w:val="00417E5E"/>
    <w:rsid w:val="0042106C"/>
    <w:rsid w:val="00421321"/>
    <w:rsid w:val="004219EC"/>
    <w:rsid w:val="004232A6"/>
    <w:rsid w:val="00424ADC"/>
    <w:rsid w:val="00424E76"/>
    <w:rsid w:val="00426066"/>
    <w:rsid w:val="004325D7"/>
    <w:rsid w:val="004328DE"/>
    <w:rsid w:val="00435C20"/>
    <w:rsid w:val="00436B48"/>
    <w:rsid w:val="0043783A"/>
    <w:rsid w:val="0044106D"/>
    <w:rsid w:val="0044174E"/>
    <w:rsid w:val="004419B7"/>
    <w:rsid w:val="00442DB1"/>
    <w:rsid w:val="00447B6F"/>
    <w:rsid w:val="0045030F"/>
    <w:rsid w:val="004540CD"/>
    <w:rsid w:val="00454C98"/>
    <w:rsid w:val="00455563"/>
    <w:rsid w:val="0046083D"/>
    <w:rsid w:val="00462A51"/>
    <w:rsid w:val="004646FC"/>
    <w:rsid w:val="00465F06"/>
    <w:rsid w:val="00471D75"/>
    <w:rsid w:val="004728AC"/>
    <w:rsid w:val="0049140D"/>
    <w:rsid w:val="00493C81"/>
    <w:rsid w:val="004A02AB"/>
    <w:rsid w:val="004A5E90"/>
    <w:rsid w:val="004A5F1D"/>
    <w:rsid w:val="004B2797"/>
    <w:rsid w:val="004B6570"/>
    <w:rsid w:val="004C2FA7"/>
    <w:rsid w:val="004C4B35"/>
    <w:rsid w:val="004C7270"/>
    <w:rsid w:val="004D0648"/>
    <w:rsid w:val="004D2483"/>
    <w:rsid w:val="004D5455"/>
    <w:rsid w:val="004D799F"/>
    <w:rsid w:val="004E02D3"/>
    <w:rsid w:val="004E1CE9"/>
    <w:rsid w:val="004E4EF5"/>
    <w:rsid w:val="004F3F39"/>
    <w:rsid w:val="004F4638"/>
    <w:rsid w:val="004F55F6"/>
    <w:rsid w:val="004F7CFA"/>
    <w:rsid w:val="00502887"/>
    <w:rsid w:val="00514003"/>
    <w:rsid w:val="00516B0F"/>
    <w:rsid w:val="00516CBA"/>
    <w:rsid w:val="005175CB"/>
    <w:rsid w:val="005218CA"/>
    <w:rsid w:val="00524AA3"/>
    <w:rsid w:val="00526098"/>
    <w:rsid w:val="0052658A"/>
    <w:rsid w:val="00530046"/>
    <w:rsid w:val="005316F2"/>
    <w:rsid w:val="0053491B"/>
    <w:rsid w:val="005405A2"/>
    <w:rsid w:val="005424F1"/>
    <w:rsid w:val="00542619"/>
    <w:rsid w:val="00542E80"/>
    <w:rsid w:val="005503B4"/>
    <w:rsid w:val="00552C68"/>
    <w:rsid w:val="00555A55"/>
    <w:rsid w:val="00557302"/>
    <w:rsid w:val="005648B9"/>
    <w:rsid w:val="00565F39"/>
    <w:rsid w:val="00573781"/>
    <w:rsid w:val="005769CF"/>
    <w:rsid w:val="00581962"/>
    <w:rsid w:val="00584BD6"/>
    <w:rsid w:val="00590AB6"/>
    <w:rsid w:val="00592EEC"/>
    <w:rsid w:val="00594740"/>
    <w:rsid w:val="005A481E"/>
    <w:rsid w:val="005A4ECB"/>
    <w:rsid w:val="005A6586"/>
    <w:rsid w:val="005B01AD"/>
    <w:rsid w:val="005C1C34"/>
    <w:rsid w:val="005C33A8"/>
    <w:rsid w:val="005C47DD"/>
    <w:rsid w:val="005C66DB"/>
    <w:rsid w:val="005C68F1"/>
    <w:rsid w:val="005D2818"/>
    <w:rsid w:val="005D7004"/>
    <w:rsid w:val="005E470E"/>
    <w:rsid w:val="005F3CD4"/>
    <w:rsid w:val="005F448C"/>
    <w:rsid w:val="005F457B"/>
    <w:rsid w:val="006003C6"/>
    <w:rsid w:val="0060210C"/>
    <w:rsid w:val="00603D4A"/>
    <w:rsid w:val="00604F51"/>
    <w:rsid w:val="00605B51"/>
    <w:rsid w:val="00606E56"/>
    <w:rsid w:val="0060702F"/>
    <w:rsid w:val="00613F2B"/>
    <w:rsid w:val="00615C05"/>
    <w:rsid w:val="00616C0C"/>
    <w:rsid w:val="006170B8"/>
    <w:rsid w:val="006208DD"/>
    <w:rsid w:val="00620E75"/>
    <w:rsid w:val="0062383E"/>
    <w:rsid w:val="00625479"/>
    <w:rsid w:val="0062703B"/>
    <w:rsid w:val="00633C91"/>
    <w:rsid w:val="00637D4A"/>
    <w:rsid w:val="00642313"/>
    <w:rsid w:val="00643FFF"/>
    <w:rsid w:val="0064472D"/>
    <w:rsid w:val="00644A66"/>
    <w:rsid w:val="0065263B"/>
    <w:rsid w:val="0065326B"/>
    <w:rsid w:val="00653773"/>
    <w:rsid w:val="00654174"/>
    <w:rsid w:val="00666081"/>
    <w:rsid w:val="00670AB1"/>
    <w:rsid w:val="0068137A"/>
    <w:rsid w:val="00684764"/>
    <w:rsid w:val="00686B75"/>
    <w:rsid w:val="00690334"/>
    <w:rsid w:val="0069095E"/>
    <w:rsid w:val="00694AEF"/>
    <w:rsid w:val="00696B95"/>
    <w:rsid w:val="00697C8C"/>
    <w:rsid w:val="006B071F"/>
    <w:rsid w:val="006B491D"/>
    <w:rsid w:val="006B6DF8"/>
    <w:rsid w:val="006C115C"/>
    <w:rsid w:val="006C478D"/>
    <w:rsid w:val="006C5FEF"/>
    <w:rsid w:val="006C63F0"/>
    <w:rsid w:val="006D23AE"/>
    <w:rsid w:val="006D2D8A"/>
    <w:rsid w:val="006D3EF7"/>
    <w:rsid w:val="006D4AC8"/>
    <w:rsid w:val="006D5529"/>
    <w:rsid w:val="006E054B"/>
    <w:rsid w:val="006E12EB"/>
    <w:rsid w:val="006E5E67"/>
    <w:rsid w:val="006F40F7"/>
    <w:rsid w:val="006F5A7F"/>
    <w:rsid w:val="006F5DA8"/>
    <w:rsid w:val="006F66FC"/>
    <w:rsid w:val="006F6C78"/>
    <w:rsid w:val="007076B8"/>
    <w:rsid w:val="00707BD1"/>
    <w:rsid w:val="007173EE"/>
    <w:rsid w:val="0072004D"/>
    <w:rsid w:val="00720056"/>
    <w:rsid w:val="00724E2A"/>
    <w:rsid w:val="0073523A"/>
    <w:rsid w:val="007366E7"/>
    <w:rsid w:val="007401C8"/>
    <w:rsid w:val="00740C78"/>
    <w:rsid w:val="0074391B"/>
    <w:rsid w:val="007463E1"/>
    <w:rsid w:val="00746566"/>
    <w:rsid w:val="0074761A"/>
    <w:rsid w:val="007511BB"/>
    <w:rsid w:val="00752237"/>
    <w:rsid w:val="007538F3"/>
    <w:rsid w:val="00757098"/>
    <w:rsid w:val="007607FA"/>
    <w:rsid w:val="007615FF"/>
    <w:rsid w:val="00761820"/>
    <w:rsid w:val="0076281A"/>
    <w:rsid w:val="00767595"/>
    <w:rsid w:val="0076776B"/>
    <w:rsid w:val="00767AD0"/>
    <w:rsid w:val="00770C87"/>
    <w:rsid w:val="0077358A"/>
    <w:rsid w:val="007747C1"/>
    <w:rsid w:val="00774807"/>
    <w:rsid w:val="00776AC2"/>
    <w:rsid w:val="00780371"/>
    <w:rsid w:val="00781A74"/>
    <w:rsid w:val="0078511B"/>
    <w:rsid w:val="00785436"/>
    <w:rsid w:val="00786C26"/>
    <w:rsid w:val="00793374"/>
    <w:rsid w:val="00794092"/>
    <w:rsid w:val="00795D5A"/>
    <w:rsid w:val="007A0330"/>
    <w:rsid w:val="007A1880"/>
    <w:rsid w:val="007A283D"/>
    <w:rsid w:val="007B0D91"/>
    <w:rsid w:val="007B2CA9"/>
    <w:rsid w:val="007B4A75"/>
    <w:rsid w:val="007B505A"/>
    <w:rsid w:val="007B6DF9"/>
    <w:rsid w:val="007C1CC8"/>
    <w:rsid w:val="007C34EB"/>
    <w:rsid w:val="007C3ED3"/>
    <w:rsid w:val="007C5717"/>
    <w:rsid w:val="007C571A"/>
    <w:rsid w:val="007C6F67"/>
    <w:rsid w:val="007C7D85"/>
    <w:rsid w:val="007E2D02"/>
    <w:rsid w:val="007E31C1"/>
    <w:rsid w:val="007E37E2"/>
    <w:rsid w:val="007E4219"/>
    <w:rsid w:val="007E5CE9"/>
    <w:rsid w:val="007F3848"/>
    <w:rsid w:val="007F4374"/>
    <w:rsid w:val="0080072E"/>
    <w:rsid w:val="0080248C"/>
    <w:rsid w:val="00804EE3"/>
    <w:rsid w:val="00810B7B"/>
    <w:rsid w:val="00812791"/>
    <w:rsid w:val="008154B1"/>
    <w:rsid w:val="008214CB"/>
    <w:rsid w:val="008268FE"/>
    <w:rsid w:val="00826A43"/>
    <w:rsid w:val="0082785B"/>
    <w:rsid w:val="00832F4E"/>
    <w:rsid w:val="0083332B"/>
    <w:rsid w:val="00835E93"/>
    <w:rsid w:val="00836C4D"/>
    <w:rsid w:val="00837266"/>
    <w:rsid w:val="008521D8"/>
    <w:rsid w:val="008529AB"/>
    <w:rsid w:val="008532DF"/>
    <w:rsid w:val="00857180"/>
    <w:rsid w:val="00861E34"/>
    <w:rsid w:val="0086372C"/>
    <w:rsid w:val="008643CF"/>
    <w:rsid w:val="00864F93"/>
    <w:rsid w:val="00865930"/>
    <w:rsid w:val="008709C4"/>
    <w:rsid w:val="0087156D"/>
    <w:rsid w:val="00874154"/>
    <w:rsid w:val="00875FA8"/>
    <w:rsid w:val="00876544"/>
    <w:rsid w:val="008773D2"/>
    <w:rsid w:val="00877B62"/>
    <w:rsid w:val="0088052F"/>
    <w:rsid w:val="00881F2B"/>
    <w:rsid w:val="00882C64"/>
    <w:rsid w:val="00883B50"/>
    <w:rsid w:val="00886FA6"/>
    <w:rsid w:val="008A0C8C"/>
    <w:rsid w:val="008A332B"/>
    <w:rsid w:val="008A65D2"/>
    <w:rsid w:val="008A6B7F"/>
    <w:rsid w:val="008A77EB"/>
    <w:rsid w:val="008B1438"/>
    <w:rsid w:val="008B4817"/>
    <w:rsid w:val="008B769C"/>
    <w:rsid w:val="008C15C0"/>
    <w:rsid w:val="008C260E"/>
    <w:rsid w:val="008C2655"/>
    <w:rsid w:val="008C3ED4"/>
    <w:rsid w:val="008C4251"/>
    <w:rsid w:val="008D1B45"/>
    <w:rsid w:val="008D500B"/>
    <w:rsid w:val="008D53D2"/>
    <w:rsid w:val="008D68D2"/>
    <w:rsid w:val="008D7CE7"/>
    <w:rsid w:val="008E2356"/>
    <w:rsid w:val="008E2780"/>
    <w:rsid w:val="008E2B42"/>
    <w:rsid w:val="008E6814"/>
    <w:rsid w:val="008F2677"/>
    <w:rsid w:val="009018FF"/>
    <w:rsid w:val="00903A51"/>
    <w:rsid w:val="00905E62"/>
    <w:rsid w:val="00911E94"/>
    <w:rsid w:val="00921744"/>
    <w:rsid w:val="0092327B"/>
    <w:rsid w:val="00923B73"/>
    <w:rsid w:val="00924AFE"/>
    <w:rsid w:val="009273BC"/>
    <w:rsid w:val="0092742E"/>
    <w:rsid w:val="00940603"/>
    <w:rsid w:val="009508D2"/>
    <w:rsid w:val="0095351C"/>
    <w:rsid w:val="0096108E"/>
    <w:rsid w:val="0096268E"/>
    <w:rsid w:val="00963C8F"/>
    <w:rsid w:val="00964D0C"/>
    <w:rsid w:val="00970B7E"/>
    <w:rsid w:val="009745CA"/>
    <w:rsid w:val="00975B1D"/>
    <w:rsid w:val="00976941"/>
    <w:rsid w:val="009808CC"/>
    <w:rsid w:val="00985B03"/>
    <w:rsid w:val="00985F57"/>
    <w:rsid w:val="00994035"/>
    <w:rsid w:val="00996E9D"/>
    <w:rsid w:val="009A0A27"/>
    <w:rsid w:val="009A2488"/>
    <w:rsid w:val="009A3187"/>
    <w:rsid w:val="009A4BC5"/>
    <w:rsid w:val="009A56B6"/>
    <w:rsid w:val="009A5C26"/>
    <w:rsid w:val="009A6090"/>
    <w:rsid w:val="009B030A"/>
    <w:rsid w:val="009B397D"/>
    <w:rsid w:val="009B542B"/>
    <w:rsid w:val="009C11B4"/>
    <w:rsid w:val="009C260A"/>
    <w:rsid w:val="009D058B"/>
    <w:rsid w:val="009D1E41"/>
    <w:rsid w:val="009D36BA"/>
    <w:rsid w:val="009D38ED"/>
    <w:rsid w:val="009D4371"/>
    <w:rsid w:val="009D6BE9"/>
    <w:rsid w:val="009E73F3"/>
    <w:rsid w:val="009F4E1F"/>
    <w:rsid w:val="009F56B7"/>
    <w:rsid w:val="00A001A9"/>
    <w:rsid w:val="00A01012"/>
    <w:rsid w:val="00A03012"/>
    <w:rsid w:val="00A03BB5"/>
    <w:rsid w:val="00A11D9D"/>
    <w:rsid w:val="00A11EAE"/>
    <w:rsid w:val="00A155D5"/>
    <w:rsid w:val="00A17466"/>
    <w:rsid w:val="00A22AD8"/>
    <w:rsid w:val="00A22EDF"/>
    <w:rsid w:val="00A24401"/>
    <w:rsid w:val="00A25033"/>
    <w:rsid w:val="00A27251"/>
    <w:rsid w:val="00A27C1F"/>
    <w:rsid w:val="00A300B6"/>
    <w:rsid w:val="00A309A0"/>
    <w:rsid w:val="00A33232"/>
    <w:rsid w:val="00A33E36"/>
    <w:rsid w:val="00A36081"/>
    <w:rsid w:val="00A3742C"/>
    <w:rsid w:val="00A43C81"/>
    <w:rsid w:val="00A46633"/>
    <w:rsid w:val="00A5593F"/>
    <w:rsid w:val="00A574D9"/>
    <w:rsid w:val="00A60F01"/>
    <w:rsid w:val="00A62389"/>
    <w:rsid w:val="00A63A77"/>
    <w:rsid w:val="00A646D7"/>
    <w:rsid w:val="00A66218"/>
    <w:rsid w:val="00A67019"/>
    <w:rsid w:val="00A67488"/>
    <w:rsid w:val="00A721A6"/>
    <w:rsid w:val="00A80A55"/>
    <w:rsid w:val="00A90A42"/>
    <w:rsid w:val="00A916E4"/>
    <w:rsid w:val="00A955D8"/>
    <w:rsid w:val="00A95BEE"/>
    <w:rsid w:val="00A9745C"/>
    <w:rsid w:val="00AA0239"/>
    <w:rsid w:val="00AA4B92"/>
    <w:rsid w:val="00AA4E89"/>
    <w:rsid w:val="00AA6A21"/>
    <w:rsid w:val="00AA6AFE"/>
    <w:rsid w:val="00AA6ED3"/>
    <w:rsid w:val="00AB0BA5"/>
    <w:rsid w:val="00AB241F"/>
    <w:rsid w:val="00AB3829"/>
    <w:rsid w:val="00AB4955"/>
    <w:rsid w:val="00AC5E4A"/>
    <w:rsid w:val="00AD4B6F"/>
    <w:rsid w:val="00AD6061"/>
    <w:rsid w:val="00AD6A4F"/>
    <w:rsid w:val="00AD6DD2"/>
    <w:rsid w:val="00AE2D2C"/>
    <w:rsid w:val="00AE3593"/>
    <w:rsid w:val="00AE4BEB"/>
    <w:rsid w:val="00AE74B9"/>
    <w:rsid w:val="00AF3142"/>
    <w:rsid w:val="00AF3248"/>
    <w:rsid w:val="00AF79F6"/>
    <w:rsid w:val="00B04D25"/>
    <w:rsid w:val="00B118F7"/>
    <w:rsid w:val="00B12783"/>
    <w:rsid w:val="00B14341"/>
    <w:rsid w:val="00B175F4"/>
    <w:rsid w:val="00B202E7"/>
    <w:rsid w:val="00B205E8"/>
    <w:rsid w:val="00B20C63"/>
    <w:rsid w:val="00B21611"/>
    <w:rsid w:val="00B24DEF"/>
    <w:rsid w:val="00B30793"/>
    <w:rsid w:val="00B36C01"/>
    <w:rsid w:val="00B417DF"/>
    <w:rsid w:val="00B41982"/>
    <w:rsid w:val="00B42D7B"/>
    <w:rsid w:val="00B43741"/>
    <w:rsid w:val="00B50680"/>
    <w:rsid w:val="00B50A67"/>
    <w:rsid w:val="00B55B84"/>
    <w:rsid w:val="00B55D8F"/>
    <w:rsid w:val="00B57CCD"/>
    <w:rsid w:val="00B608BF"/>
    <w:rsid w:val="00B6103D"/>
    <w:rsid w:val="00B62E64"/>
    <w:rsid w:val="00B65CA8"/>
    <w:rsid w:val="00B74A70"/>
    <w:rsid w:val="00B76468"/>
    <w:rsid w:val="00B76A0C"/>
    <w:rsid w:val="00B9026A"/>
    <w:rsid w:val="00B93C01"/>
    <w:rsid w:val="00B93FA8"/>
    <w:rsid w:val="00B965C5"/>
    <w:rsid w:val="00B975B2"/>
    <w:rsid w:val="00B9760B"/>
    <w:rsid w:val="00BA276B"/>
    <w:rsid w:val="00BA4FC7"/>
    <w:rsid w:val="00BA539C"/>
    <w:rsid w:val="00BA68FE"/>
    <w:rsid w:val="00BA74CB"/>
    <w:rsid w:val="00BB1C6E"/>
    <w:rsid w:val="00BB351B"/>
    <w:rsid w:val="00BB4B9F"/>
    <w:rsid w:val="00BC2209"/>
    <w:rsid w:val="00BC4959"/>
    <w:rsid w:val="00BC4C46"/>
    <w:rsid w:val="00BC4E76"/>
    <w:rsid w:val="00BD18B7"/>
    <w:rsid w:val="00BD3254"/>
    <w:rsid w:val="00BD55DA"/>
    <w:rsid w:val="00BE5435"/>
    <w:rsid w:val="00BE5A4B"/>
    <w:rsid w:val="00BF0EDF"/>
    <w:rsid w:val="00BF1527"/>
    <w:rsid w:val="00BF360C"/>
    <w:rsid w:val="00BF38DC"/>
    <w:rsid w:val="00BF442A"/>
    <w:rsid w:val="00BF5CE5"/>
    <w:rsid w:val="00BF7473"/>
    <w:rsid w:val="00BF75E7"/>
    <w:rsid w:val="00BF7854"/>
    <w:rsid w:val="00C07CF1"/>
    <w:rsid w:val="00C1022E"/>
    <w:rsid w:val="00C12360"/>
    <w:rsid w:val="00C12AA0"/>
    <w:rsid w:val="00C12AD7"/>
    <w:rsid w:val="00C12E36"/>
    <w:rsid w:val="00C16012"/>
    <w:rsid w:val="00C17A04"/>
    <w:rsid w:val="00C17E1C"/>
    <w:rsid w:val="00C20248"/>
    <w:rsid w:val="00C2057A"/>
    <w:rsid w:val="00C213BB"/>
    <w:rsid w:val="00C216D4"/>
    <w:rsid w:val="00C222ED"/>
    <w:rsid w:val="00C23E19"/>
    <w:rsid w:val="00C264FF"/>
    <w:rsid w:val="00C26B65"/>
    <w:rsid w:val="00C304D2"/>
    <w:rsid w:val="00C30FD1"/>
    <w:rsid w:val="00C325CD"/>
    <w:rsid w:val="00C342EB"/>
    <w:rsid w:val="00C3590F"/>
    <w:rsid w:val="00C36D9A"/>
    <w:rsid w:val="00C420D9"/>
    <w:rsid w:val="00C4249A"/>
    <w:rsid w:val="00C44489"/>
    <w:rsid w:val="00C45869"/>
    <w:rsid w:val="00C52A8A"/>
    <w:rsid w:val="00C55491"/>
    <w:rsid w:val="00C60E7A"/>
    <w:rsid w:val="00C6201D"/>
    <w:rsid w:val="00C6681A"/>
    <w:rsid w:val="00C67CEF"/>
    <w:rsid w:val="00C70DBD"/>
    <w:rsid w:val="00C711D7"/>
    <w:rsid w:val="00C71242"/>
    <w:rsid w:val="00C7202C"/>
    <w:rsid w:val="00C726EA"/>
    <w:rsid w:val="00C72784"/>
    <w:rsid w:val="00C741BB"/>
    <w:rsid w:val="00C742AD"/>
    <w:rsid w:val="00C7444B"/>
    <w:rsid w:val="00C7573B"/>
    <w:rsid w:val="00C771E3"/>
    <w:rsid w:val="00C77201"/>
    <w:rsid w:val="00C8006D"/>
    <w:rsid w:val="00C83B7C"/>
    <w:rsid w:val="00C8576F"/>
    <w:rsid w:val="00C90E2A"/>
    <w:rsid w:val="00C91C70"/>
    <w:rsid w:val="00C91D2D"/>
    <w:rsid w:val="00C91D83"/>
    <w:rsid w:val="00C9239B"/>
    <w:rsid w:val="00C923D7"/>
    <w:rsid w:val="00C932FC"/>
    <w:rsid w:val="00C95ED9"/>
    <w:rsid w:val="00C96A85"/>
    <w:rsid w:val="00CA0D02"/>
    <w:rsid w:val="00CA7796"/>
    <w:rsid w:val="00CB03A8"/>
    <w:rsid w:val="00CB0E5F"/>
    <w:rsid w:val="00CB0F21"/>
    <w:rsid w:val="00CB220A"/>
    <w:rsid w:val="00CB29D1"/>
    <w:rsid w:val="00CB44CB"/>
    <w:rsid w:val="00CC3541"/>
    <w:rsid w:val="00CC5421"/>
    <w:rsid w:val="00CC62E6"/>
    <w:rsid w:val="00CC772A"/>
    <w:rsid w:val="00CD09A0"/>
    <w:rsid w:val="00CD0B99"/>
    <w:rsid w:val="00CD10E9"/>
    <w:rsid w:val="00CE5A4B"/>
    <w:rsid w:val="00CE6AAF"/>
    <w:rsid w:val="00CE6C89"/>
    <w:rsid w:val="00CF0B3C"/>
    <w:rsid w:val="00CF0FF3"/>
    <w:rsid w:val="00CF479F"/>
    <w:rsid w:val="00CF5E8C"/>
    <w:rsid w:val="00CF73F7"/>
    <w:rsid w:val="00D03854"/>
    <w:rsid w:val="00D047A3"/>
    <w:rsid w:val="00D04E99"/>
    <w:rsid w:val="00D07141"/>
    <w:rsid w:val="00D10DFD"/>
    <w:rsid w:val="00D11DBF"/>
    <w:rsid w:val="00D17439"/>
    <w:rsid w:val="00D223D1"/>
    <w:rsid w:val="00D259D7"/>
    <w:rsid w:val="00D31C28"/>
    <w:rsid w:val="00D31E47"/>
    <w:rsid w:val="00D3683F"/>
    <w:rsid w:val="00D42542"/>
    <w:rsid w:val="00D4367F"/>
    <w:rsid w:val="00D46ABE"/>
    <w:rsid w:val="00D53925"/>
    <w:rsid w:val="00D57449"/>
    <w:rsid w:val="00D60455"/>
    <w:rsid w:val="00D65CFE"/>
    <w:rsid w:val="00D66350"/>
    <w:rsid w:val="00D67231"/>
    <w:rsid w:val="00D7347A"/>
    <w:rsid w:val="00D74DA0"/>
    <w:rsid w:val="00D83E54"/>
    <w:rsid w:val="00D83FB4"/>
    <w:rsid w:val="00D90883"/>
    <w:rsid w:val="00D92270"/>
    <w:rsid w:val="00D93B3E"/>
    <w:rsid w:val="00D95A43"/>
    <w:rsid w:val="00DA1B96"/>
    <w:rsid w:val="00DA309B"/>
    <w:rsid w:val="00DA345D"/>
    <w:rsid w:val="00DA41E3"/>
    <w:rsid w:val="00DA6772"/>
    <w:rsid w:val="00DA6E95"/>
    <w:rsid w:val="00DB168C"/>
    <w:rsid w:val="00DB1D15"/>
    <w:rsid w:val="00DB4739"/>
    <w:rsid w:val="00DB5B91"/>
    <w:rsid w:val="00DB795B"/>
    <w:rsid w:val="00DC0E1C"/>
    <w:rsid w:val="00DC3B4E"/>
    <w:rsid w:val="00DC5939"/>
    <w:rsid w:val="00DC6887"/>
    <w:rsid w:val="00DD0386"/>
    <w:rsid w:val="00DD0F9E"/>
    <w:rsid w:val="00DD2525"/>
    <w:rsid w:val="00DD67A9"/>
    <w:rsid w:val="00DD6ED1"/>
    <w:rsid w:val="00DD7FDB"/>
    <w:rsid w:val="00DE4B4D"/>
    <w:rsid w:val="00DE4E97"/>
    <w:rsid w:val="00DE515B"/>
    <w:rsid w:val="00DE7387"/>
    <w:rsid w:val="00DF1F4F"/>
    <w:rsid w:val="00DF3A37"/>
    <w:rsid w:val="00DF3D19"/>
    <w:rsid w:val="00DF4BBA"/>
    <w:rsid w:val="00DF4D1B"/>
    <w:rsid w:val="00DF4F8D"/>
    <w:rsid w:val="00DF6947"/>
    <w:rsid w:val="00E02F9B"/>
    <w:rsid w:val="00E03EDF"/>
    <w:rsid w:val="00E12D6A"/>
    <w:rsid w:val="00E15766"/>
    <w:rsid w:val="00E160D7"/>
    <w:rsid w:val="00E17358"/>
    <w:rsid w:val="00E2017C"/>
    <w:rsid w:val="00E21F63"/>
    <w:rsid w:val="00E2374D"/>
    <w:rsid w:val="00E237DF"/>
    <w:rsid w:val="00E269C6"/>
    <w:rsid w:val="00E31B17"/>
    <w:rsid w:val="00E33E2C"/>
    <w:rsid w:val="00E35420"/>
    <w:rsid w:val="00E37D39"/>
    <w:rsid w:val="00E37F0B"/>
    <w:rsid w:val="00E4308E"/>
    <w:rsid w:val="00E5292C"/>
    <w:rsid w:val="00E529BF"/>
    <w:rsid w:val="00E53857"/>
    <w:rsid w:val="00E53E87"/>
    <w:rsid w:val="00E566B2"/>
    <w:rsid w:val="00E63377"/>
    <w:rsid w:val="00E638C2"/>
    <w:rsid w:val="00E64615"/>
    <w:rsid w:val="00E67748"/>
    <w:rsid w:val="00E7422C"/>
    <w:rsid w:val="00E77EDB"/>
    <w:rsid w:val="00E81F15"/>
    <w:rsid w:val="00E846E2"/>
    <w:rsid w:val="00E930AE"/>
    <w:rsid w:val="00E94194"/>
    <w:rsid w:val="00EA4045"/>
    <w:rsid w:val="00EA518A"/>
    <w:rsid w:val="00EB2A87"/>
    <w:rsid w:val="00EB4BCE"/>
    <w:rsid w:val="00EB54FE"/>
    <w:rsid w:val="00EC1B49"/>
    <w:rsid w:val="00EC3CC5"/>
    <w:rsid w:val="00EC6E7D"/>
    <w:rsid w:val="00EC6F94"/>
    <w:rsid w:val="00ED176F"/>
    <w:rsid w:val="00ED3834"/>
    <w:rsid w:val="00ED3BD4"/>
    <w:rsid w:val="00ED67EF"/>
    <w:rsid w:val="00ED6895"/>
    <w:rsid w:val="00ED783F"/>
    <w:rsid w:val="00ED78B5"/>
    <w:rsid w:val="00EE01D9"/>
    <w:rsid w:val="00EE5174"/>
    <w:rsid w:val="00EE566E"/>
    <w:rsid w:val="00EF20E0"/>
    <w:rsid w:val="00EF4FDC"/>
    <w:rsid w:val="00F00540"/>
    <w:rsid w:val="00F0120B"/>
    <w:rsid w:val="00F06C50"/>
    <w:rsid w:val="00F13753"/>
    <w:rsid w:val="00F138E0"/>
    <w:rsid w:val="00F14624"/>
    <w:rsid w:val="00F15936"/>
    <w:rsid w:val="00F2522B"/>
    <w:rsid w:val="00F34362"/>
    <w:rsid w:val="00F34386"/>
    <w:rsid w:val="00F34D00"/>
    <w:rsid w:val="00F36514"/>
    <w:rsid w:val="00F379AB"/>
    <w:rsid w:val="00F448BD"/>
    <w:rsid w:val="00F45333"/>
    <w:rsid w:val="00F45583"/>
    <w:rsid w:val="00F50EBA"/>
    <w:rsid w:val="00F560C3"/>
    <w:rsid w:val="00F568A6"/>
    <w:rsid w:val="00F56F8A"/>
    <w:rsid w:val="00F57C1C"/>
    <w:rsid w:val="00F57F5C"/>
    <w:rsid w:val="00F63E4D"/>
    <w:rsid w:val="00F652E3"/>
    <w:rsid w:val="00F6608D"/>
    <w:rsid w:val="00F76308"/>
    <w:rsid w:val="00F80CED"/>
    <w:rsid w:val="00F83326"/>
    <w:rsid w:val="00F85216"/>
    <w:rsid w:val="00F85D1C"/>
    <w:rsid w:val="00F90D7B"/>
    <w:rsid w:val="00FA10DC"/>
    <w:rsid w:val="00FA3C9F"/>
    <w:rsid w:val="00FA442C"/>
    <w:rsid w:val="00FA50E1"/>
    <w:rsid w:val="00FB255F"/>
    <w:rsid w:val="00FB66DB"/>
    <w:rsid w:val="00FC151B"/>
    <w:rsid w:val="00FC4D62"/>
    <w:rsid w:val="00FC589A"/>
    <w:rsid w:val="00FC68D2"/>
    <w:rsid w:val="00FC6D9F"/>
    <w:rsid w:val="00FC74BF"/>
    <w:rsid w:val="00FD3E74"/>
    <w:rsid w:val="00FD4BE0"/>
    <w:rsid w:val="00FD753B"/>
    <w:rsid w:val="00FE1507"/>
    <w:rsid w:val="00FE455D"/>
    <w:rsid w:val="00FE6B15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484671"/>
  <w15:chartTrackingRefBased/>
  <w15:docId w15:val="{BC48BD40-20CD-BA4F-B81F-AC009189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326"/>
    <w:pPr>
      <w:spacing w:line="360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C47DD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772A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772A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7DD"/>
    <w:rPr>
      <w:rFonts w:ascii="Helvetica Neue Light" w:eastAsiaTheme="majorEastAsia" w:hAnsi="Helvetica Neue Light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772A"/>
    <w:rPr>
      <w:rFonts w:ascii="Helvetica Neue Light" w:eastAsiaTheme="majorEastAsia" w:hAnsi="Helvetica Neue Light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rsid w:val="00465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1820</cp:revision>
  <dcterms:created xsi:type="dcterms:W3CDTF">2024-05-26T13:33:00Z</dcterms:created>
  <dcterms:modified xsi:type="dcterms:W3CDTF">2024-05-26T17:14:00Z</dcterms:modified>
</cp:coreProperties>
</file>