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D7B" w:rsidRDefault="00D0192A" w:rsidP="00463F10">
      <w:pPr>
        <w:pStyle w:val="Heading3"/>
        <w:rPr>
          <w:lang w:val="en-US"/>
        </w:rPr>
      </w:pPr>
      <w:r>
        <w:rPr>
          <w:lang w:val="en-US"/>
        </w:rPr>
        <w:t>Introduction</w:t>
      </w:r>
    </w:p>
    <w:p w:rsidR="00D0192A" w:rsidRDefault="00D0192A" w:rsidP="00D0192A">
      <w:r>
        <w:t xml:space="preserve">Good morning everyone, it's good to </w:t>
      </w:r>
      <w:r w:rsidR="0015318D">
        <w:t>e-meet you all today.</w:t>
      </w:r>
      <w:r w:rsidR="00606E7B">
        <w:t xml:space="preserve"> </w:t>
      </w:r>
      <w:r w:rsidR="009A0593">
        <w:t>Thank you very much to the organi</w:t>
      </w:r>
      <w:r w:rsidR="007250DE">
        <w:t>z</w:t>
      </w:r>
      <w:r w:rsidR="009A0593">
        <w:t xml:space="preserve">ers </w:t>
      </w:r>
      <w:r w:rsidR="007250DE">
        <w:t xml:space="preserve">for </w:t>
      </w:r>
      <w:r w:rsidR="007119E5">
        <w:t xml:space="preserve">giving me the opportunity to present </w:t>
      </w:r>
      <w:r w:rsidR="008650EF">
        <w:t xml:space="preserve">on the </w:t>
      </w:r>
      <w:r w:rsidR="008650EF" w:rsidRPr="008650EF">
        <w:t>New Technologies of Interdisciplinary Research</w:t>
      </w:r>
      <w:r w:rsidR="008017EB">
        <w:t xml:space="preserve"> conference.</w:t>
      </w:r>
    </w:p>
    <w:p w:rsidR="00D0192A" w:rsidRDefault="00D0192A" w:rsidP="00D0192A"/>
    <w:p w:rsidR="00D0192A" w:rsidRDefault="00D0192A" w:rsidP="00D0192A">
      <w:r>
        <w:t xml:space="preserve">The title of my research is </w:t>
      </w:r>
      <w:r w:rsidR="001F3E33">
        <w:t>“</w:t>
      </w:r>
      <w:r w:rsidR="00DD23D0" w:rsidRPr="00DD23D0">
        <w:t>zkBoost: efficient zero-knowledge proofs of gradient boosting training</w:t>
      </w:r>
      <w:r w:rsidR="001F3E33">
        <w:t>”</w:t>
      </w:r>
      <w:r w:rsidR="00875CA2">
        <w:t xml:space="preserve">. It touches on the subject of </w:t>
      </w:r>
      <w:r w:rsidR="006F084F">
        <w:t>zero-knowledge proofs applied to classical machine learning.</w:t>
      </w:r>
      <w:r w:rsidR="00741FF3">
        <w:t xml:space="preserve"> My name is Vladlen Afonin and I am a </w:t>
      </w:r>
      <w:r w:rsidR="00741FF3" w:rsidRPr="00741FF3">
        <w:t>PhD student at the National Research Nuclear University “MEPhI”</w:t>
      </w:r>
      <w:r w:rsidR="007C1EA3">
        <w:t>, graduating in Cryptology and Cybersecurity</w:t>
      </w:r>
      <w:r w:rsidR="00CF3626">
        <w:t>.</w:t>
      </w:r>
    </w:p>
    <w:p w:rsidR="007056D4" w:rsidRDefault="007056D4" w:rsidP="00D0192A"/>
    <w:p w:rsidR="00DB22AC" w:rsidRDefault="00BF0746" w:rsidP="0093652A">
      <w:pPr>
        <w:pStyle w:val="Heading3"/>
      </w:pPr>
      <w:r>
        <w:t>Relevance</w:t>
      </w:r>
    </w:p>
    <w:p w:rsidR="00A54AEA" w:rsidRPr="00A54AEA" w:rsidRDefault="00A54AEA" w:rsidP="00A54AEA">
      <w:pPr>
        <w:rPr>
          <w:lang w:val="en-US"/>
        </w:rPr>
      </w:pPr>
      <w:r w:rsidRPr="00A54AEA">
        <w:rPr>
          <w:lang w:val="en-US"/>
        </w:rPr>
        <w:t>It has now become more apparent than ever before, that classical machine learning plays an important role in our lives. With machine learning models getting more and more complex, it was just a matter of time for them to become outsourced. Nowadays we see a lot of big companies like Google, OpenAI and Yandex providing their pre-trained machine learning models to users as a service.</w:t>
      </w:r>
    </w:p>
    <w:p w:rsidR="00A54AEA" w:rsidRPr="00A54AEA" w:rsidRDefault="00A54AEA" w:rsidP="00A54AEA">
      <w:pPr>
        <w:rPr>
          <w:lang w:val="en-US"/>
        </w:rPr>
      </w:pPr>
    </w:p>
    <w:p w:rsidR="00A54AEA" w:rsidRPr="00A54AEA" w:rsidRDefault="00A54AEA" w:rsidP="00A54AEA">
      <w:pPr>
        <w:rPr>
          <w:lang w:val="en-US"/>
        </w:rPr>
      </w:pPr>
      <w:r w:rsidRPr="00A54AEA">
        <w:rPr>
          <w:lang w:val="en-US"/>
        </w:rPr>
        <w:t>This however poses a security concern for the end users as they can no longer be sure that the model was trained correctly, meaning using a public specification, such as batch size, number of epochs and specific dataset with specific properties.</w:t>
      </w:r>
    </w:p>
    <w:p w:rsidR="00A54AEA" w:rsidRPr="00A54AEA" w:rsidRDefault="00A54AEA" w:rsidP="00A54AEA">
      <w:pPr>
        <w:rPr>
          <w:lang w:val="en-US"/>
        </w:rPr>
      </w:pPr>
    </w:p>
    <w:p w:rsidR="00A54AEA" w:rsidRPr="00A54AEA" w:rsidRDefault="00A54AEA" w:rsidP="00A54AEA">
      <w:pPr>
        <w:rPr>
          <w:lang w:val="en-US"/>
        </w:rPr>
      </w:pPr>
      <w:r w:rsidRPr="00A54AEA">
        <w:rPr>
          <w:lang w:val="en-US"/>
        </w:rPr>
        <w:t xml:space="preserve">This also poses a security concern for the model owner, as there exists a so-called </w:t>
      </w:r>
      <w:r w:rsidR="002863D3">
        <w:rPr>
          <w:lang w:val="en-US"/>
        </w:rPr>
        <w:t>“</w:t>
      </w:r>
      <w:r w:rsidRPr="00A54AEA">
        <w:rPr>
          <w:lang w:val="en-US"/>
        </w:rPr>
        <w:t>model extraction</w:t>
      </w:r>
      <w:r w:rsidR="0090702B">
        <w:rPr>
          <w:lang w:val="en-US"/>
        </w:rPr>
        <w:t>”</w:t>
      </w:r>
      <w:r w:rsidRPr="00A54AEA">
        <w:rPr>
          <w:lang w:val="en-US"/>
        </w:rPr>
        <w:t xml:space="preserve"> attack, where the attacker basically steals the model using only its public interface without knowing its inner design.</w:t>
      </w:r>
    </w:p>
    <w:p w:rsidR="00A54AEA" w:rsidRPr="00A54AEA" w:rsidRDefault="00A54AEA" w:rsidP="00A54AEA">
      <w:pPr>
        <w:rPr>
          <w:lang w:val="en-US"/>
        </w:rPr>
      </w:pPr>
    </w:p>
    <w:p w:rsidR="000716A7" w:rsidRDefault="00A54AEA" w:rsidP="00A54AEA">
      <w:pPr>
        <w:rPr>
          <w:lang w:val="en-US"/>
        </w:rPr>
      </w:pPr>
      <w:r w:rsidRPr="00A54AEA">
        <w:rPr>
          <w:lang w:val="en-US"/>
        </w:rPr>
        <w:t>Lastly, huge computational complexity may require the model owner to split the process of training across multiple servers. However, there is no way of telling if the model was trained correctly by these remote servers, to which model owner may simply not have access to.</w:t>
      </w:r>
    </w:p>
    <w:p w:rsidR="00E56287" w:rsidRDefault="00E56287" w:rsidP="007056D4">
      <w:pPr>
        <w:rPr>
          <w:lang w:val="en-US"/>
        </w:rPr>
      </w:pPr>
    </w:p>
    <w:p w:rsidR="00A54AEA" w:rsidRDefault="00A54AEA" w:rsidP="001B45B3">
      <w:pPr>
        <w:pStyle w:val="Heading3"/>
        <w:rPr>
          <w:lang w:val="en-US"/>
        </w:rPr>
      </w:pPr>
      <w:r>
        <w:rPr>
          <w:lang w:val="en-US"/>
        </w:rPr>
        <w:lastRenderedPageBreak/>
        <w:t>Classical ML</w:t>
      </w:r>
    </w:p>
    <w:p w:rsidR="000716A7" w:rsidRDefault="00780359" w:rsidP="00780359">
      <w:pPr>
        <w:rPr>
          <w:lang w:val="en-US"/>
        </w:rPr>
      </w:pPr>
      <w:r w:rsidRPr="00780359">
        <w:rPr>
          <w:lang w:val="en-US"/>
        </w:rPr>
        <w:t>So, what just is classical machine learning? Classical machine learning studies machine learning models that are not neural networks, basically. For our purposes we can roughly divide classical machine learning into models themselves and metamodels which are techniques to combine models between each other in order to create a more sophisticated model and typically a more precise one.</w:t>
      </w:r>
    </w:p>
    <w:p w:rsidR="00257602" w:rsidRDefault="00257602" w:rsidP="00780359">
      <w:pPr>
        <w:rPr>
          <w:lang w:val="en-US"/>
        </w:rPr>
      </w:pPr>
    </w:p>
    <w:p w:rsidR="00D723FD" w:rsidRDefault="00DC7C97" w:rsidP="0066610B">
      <w:pPr>
        <w:pStyle w:val="Heading3"/>
        <w:rPr>
          <w:lang w:val="en-US"/>
        </w:rPr>
      </w:pPr>
      <w:r>
        <w:rPr>
          <w:lang w:val="en-US"/>
        </w:rPr>
        <w:t>Decision Trees | Random Forest</w:t>
      </w:r>
    </w:p>
    <w:p w:rsidR="00A610CD" w:rsidRPr="00A610CD" w:rsidRDefault="00A610CD" w:rsidP="00A610CD">
      <w:pPr>
        <w:rPr>
          <w:lang w:val="en-US"/>
        </w:rPr>
      </w:pPr>
      <w:r w:rsidRPr="00A610CD">
        <w:rPr>
          <w:lang w:val="en-US"/>
        </w:rPr>
        <w:t xml:space="preserve">Consider, for example, decision trees. These models are typically used for solving classification problems, but they are not limited to classification. You can think of a decision tree as a series of interdependent questions, answers to which lead to classification. For </w:t>
      </w:r>
      <w:proofErr w:type="gramStart"/>
      <w:r w:rsidRPr="00A610CD">
        <w:rPr>
          <w:lang w:val="en-US"/>
        </w:rPr>
        <w:t>example</w:t>
      </w:r>
      <w:proofErr w:type="gramEnd"/>
      <w:r w:rsidRPr="00A610CD">
        <w:rPr>
          <w:lang w:val="en-US"/>
        </w:rPr>
        <w:t xml:space="preserve"> here, a series of questions decides if the tree outputs </w:t>
      </w:r>
      <w:r w:rsidR="00DF3D31">
        <w:rPr>
          <w:lang w:val="en-US"/>
        </w:rPr>
        <w:t>“</w:t>
      </w:r>
      <w:r w:rsidRPr="00A610CD">
        <w:rPr>
          <w:lang w:val="en-US"/>
        </w:rPr>
        <w:t>yes</w:t>
      </w:r>
      <w:r w:rsidR="00DF3D31">
        <w:rPr>
          <w:lang w:val="en-US"/>
        </w:rPr>
        <w:t>”</w:t>
      </w:r>
      <w:r w:rsidRPr="00A610CD">
        <w:rPr>
          <w:lang w:val="en-US"/>
        </w:rPr>
        <w:t xml:space="preserve"> or </w:t>
      </w:r>
      <w:r w:rsidR="003C3421">
        <w:rPr>
          <w:lang w:val="en-US"/>
        </w:rPr>
        <w:t>“</w:t>
      </w:r>
      <w:r w:rsidRPr="00A610CD">
        <w:rPr>
          <w:lang w:val="en-US"/>
        </w:rPr>
        <w:t>no</w:t>
      </w:r>
      <w:r w:rsidR="003C3421">
        <w:rPr>
          <w:lang w:val="en-US"/>
        </w:rPr>
        <w:t>”</w:t>
      </w:r>
      <w:r w:rsidRPr="00A610CD">
        <w:rPr>
          <w:lang w:val="en-US"/>
        </w:rPr>
        <w:t>.</w:t>
      </w:r>
    </w:p>
    <w:p w:rsidR="00A610CD" w:rsidRPr="00A610CD" w:rsidRDefault="00A610CD" w:rsidP="00A610CD">
      <w:pPr>
        <w:rPr>
          <w:lang w:val="en-US"/>
        </w:rPr>
      </w:pPr>
    </w:p>
    <w:p w:rsidR="00257602" w:rsidRDefault="00A610CD" w:rsidP="00A610CD">
      <w:pPr>
        <w:rPr>
          <w:lang w:val="en-US"/>
        </w:rPr>
      </w:pPr>
      <w:r w:rsidRPr="00A610CD">
        <w:rPr>
          <w:lang w:val="en-US"/>
        </w:rPr>
        <w:t xml:space="preserve">We can then combine multiple decision trees into a </w:t>
      </w:r>
      <w:r w:rsidR="00241B11">
        <w:rPr>
          <w:lang w:val="en-US"/>
        </w:rPr>
        <w:t xml:space="preserve">metamodel called </w:t>
      </w:r>
      <w:r w:rsidR="00FC144C">
        <w:rPr>
          <w:lang w:val="en-US"/>
        </w:rPr>
        <w:t>“</w:t>
      </w:r>
      <w:r w:rsidRPr="00A610CD">
        <w:rPr>
          <w:lang w:val="en-US"/>
        </w:rPr>
        <w:t>random forest</w:t>
      </w:r>
      <w:r w:rsidR="00FC144C">
        <w:rPr>
          <w:lang w:val="en-US"/>
        </w:rPr>
        <w:t>”</w:t>
      </w:r>
      <w:r w:rsidRPr="00A610CD">
        <w:rPr>
          <w:lang w:val="en-US"/>
        </w:rPr>
        <w:t xml:space="preserve">, where each tree calculates its output, and then by the majority rule the random forest outputs a final decision or a final classification result. For example, here these two trees output </w:t>
      </w:r>
      <w:r w:rsidR="006F560A">
        <w:rPr>
          <w:lang w:val="en-US"/>
        </w:rPr>
        <w:t>“</w:t>
      </w:r>
      <w:r w:rsidRPr="00A610CD">
        <w:rPr>
          <w:lang w:val="en-US"/>
        </w:rPr>
        <w:t>ye</w:t>
      </w:r>
      <w:r w:rsidR="006F560A">
        <w:rPr>
          <w:lang w:val="en-US"/>
        </w:rPr>
        <w:t>s”</w:t>
      </w:r>
      <w:r w:rsidRPr="00A610CD">
        <w:rPr>
          <w:lang w:val="en-US"/>
        </w:rPr>
        <w:t xml:space="preserve">, while </w:t>
      </w:r>
      <w:proofErr w:type="gramStart"/>
      <w:r w:rsidRPr="00A610CD">
        <w:rPr>
          <w:lang w:val="en-US"/>
        </w:rPr>
        <w:t>this one outputs</w:t>
      </w:r>
      <w:proofErr w:type="gramEnd"/>
      <w:r w:rsidRPr="00A610CD">
        <w:rPr>
          <w:lang w:val="en-US"/>
        </w:rPr>
        <w:t xml:space="preserve"> </w:t>
      </w:r>
      <w:r w:rsidR="008918A5">
        <w:rPr>
          <w:lang w:val="en-US"/>
        </w:rPr>
        <w:t>“</w:t>
      </w:r>
      <w:r w:rsidRPr="00A610CD">
        <w:rPr>
          <w:lang w:val="en-US"/>
        </w:rPr>
        <w:t>no</w:t>
      </w:r>
      <w:r w:rsidR="00D31EE3">
        <w:rPr>
          <w:lang w:val="en-US"/>
        </w:rPr>
        <w:t>”</w:t>
      </w:r>
      <w:r w:rsidRPr="00A610CD">
        <w:rPr>
          <w:lang w:val="en-US"/>
        </w:rPr>
        <w:t xml:space="preserve">, so the forest outputs </w:t>
      </w:r>
      <w:r w:rsidR="00FD6AAA">
        <w:rPr>
          <w:lang w:val="en-US"/>
        </w:rPr>
        <w:t>“</w:t>
      </w:r>
      <w:r w:rsidRPr="00A610CD">
        <w:rPr>
          <w:lang w:val="en-US"/>
        </w:rPr>
        <w:t>yes</w:t>
      </w:r>
      <w:r w:rsidR="00FD6AAA">
        <w:rPr>
          <w:lang w:val="en-US"/>
        </w:rPr>
        <w:t>”</w:t>
      </w:r>
      <w:r w:rsidRPr="00A610CD">
        <w:rPr>
          <w:lang w:val="en-US"/>
        </w:rPr>
        <w:t>. This is a very basic example of how metamodels work.</w:t>
      </w:r>
    </w:p>
    <w:p w:rsidR="003E7393" w:rsidRDefault="003E7393" w:rsidP="00A610CD">
      <w:pPr>
        <w:rPr>
          <w:lang w:val="en-US"/>
        </w:rPr>
      </w:pPr>
    </w:p>
    <w:p w:rsidR="00EB587B" w:rsidRDefault="00EB587B" w:rsidP="000D5603">
      <w:pPr>
        <w:pStyle w:val="Heading3"/>
        <w:rPr>
          <w:lang w:val="en-US"/>
        </w:rPr>
      </w:pPr>
      <w:r>
        <w:rPr>
          <w:lang w:val="en-US"/>
        </w:rPr>
        <w:t>ZKP</w:t>
      </w:r>
    </w:p>
    <w:p w:rsidR="003419D3" w:rsidRPr="003419D3" w:rsidRDefault="007461C9" w:rsidP="003419D3">
      <w:pPr>
        <w:rPr>
          <w:lang w:val="en-US"/>
        </w:rPr>
      </w:pPr>
      <w:r>
        <w:rPr>
          <w:lang w:val="en-US"/>
        </w:rPr>
        <w:t xml:space="preserve">Now, what are zero-knowledge proofs. </w:t>
      </w:r>
      <w:r w:rsidR="00286CA8">
        <w:rPr>
          <w:lang w:val="en-US"/>
        </w:rPr>
        <w:t>I</w:t>
      </w:r>
      <w:r w:rsidR="003419D3" w:rsidRPr="003419D3">
        <w:rPr>
          <w:lang w:val="en-US"/>
        </w:rPr>
        <w:t xml:space="preserve">magine two parties: the prover and the verifier, and the prover wants to prove some statement to the verifier. For example, they may want to prove that they possess a key that grants them access to some system. The easiest way to solve the problem is to just send the key to the verifier, but that, of course, reveals the key, </w:t>
      </w:r>
      <w:r w:rsidR="00402801">
        <w:rPr>
          <w:lang w:val="en-US"/>
        </w:rPr>
        <w:t>which</w:t>
      </w:r>
      <w:r w:rsidR="003419D3" w:rsidRPr="003419D3">
        <w:rPr>
          <w:lang w:val="en-US"/>
        </w:rPr>
        <w:t xml:space="preserve"> may be secret. </w:t>
      </w:r>
      <w:r w:rsidR="00F2743C">
        <w:rPr>
          <w:lang w:val="en-US"/>
        </w:rPr>
        <w:t>What</w:t>
      </w:r>
      <w:r w:rsidR="003419D3" w:rsidRPr="003419D3">
        <w:rPr>
          <w:lang w:val="en-US"/>
        </w:rPr>
        <w:t xml:space="preserve"> if the prover could just provide a small and quickly verifiable proof that they possess a key, that would disclose no information about the key itself? This is exactly what zero knowledge proofs are for. They are succinct proofs that certain statements are true. You may think of them as small files that are computationally very hard to fake. We achieve this property by allowing the prover and the verifier to interact and by allowing the verifier to be a randomized algorithm.</w:t>
      </w:r>
    </w:p>
    <w:p w:rsidR="003419D3" w:rsidRPr="003419D3" w:rsidRDefault="003419D3" w:rsidP="003419D3">
      <w:pPr>
        <w:rPr>
          <w:lang w:val="en-US"/>
        </w:rPr>
      </w:pPr>
    </w:p>
    <w:p w:rsidR="003E7393" w:rsidRDefault="003419D3" w:rsidP="003419D3">
      <w:pPr>
        <w:rPr>
          <w:lang w:val="en-US"/>
        </w:rPr>
      </w:pPr>
      <w:r w:rsidRPr="003419D3">
        <w:rPr>
          <w:lang w:val="en-US"/>
        </w:rPr>
        <w:t>It turns out that one can use this technique to construct a proof that a classical machine learning model was trained correctly. The rough idea is that at each iteration of the training process we can construct a proof that this iteration is correct, and then iteratively combine these proofs into an aggregate proof, which is also small and fast to verify.</w:t>
      </w:r>
    </w:p>
    <w:p w:rsidR="00097CDE" w:rsidRDefault="00097CDE" w:rsidP="003419D3">
      <w:pPr>
        <w:rPr>
          <w:lang w:val="en-US"/>
        </w:rPr>
      </w:pPr>
    </w:p>
    <w:p w:rsidR="00344DFF" w:rsidRDefault="00344DFF" w:rsidP="004E2548">
      <w:pPr>
        <w:pStyle w:val="Heading3"/>
        <w:rPr>
          <w:lang w:val="en-US"/>
        </w:rPr>
      </w:pPr>
      <w:r>
        <w:rPr>
          <w:lang w:val="en-US"/>
        </w:rPr>
        <w:t>zkBoost</w:t>
      </w:r>
    </w:p>
    <w:p w:rsidR="008F00A3" w:rsidRPr="008F00A3" w:rsidRDefault="00D04024" w:rsidP="008F00A3">
      <w:pPr>
        <w:rPr>
          <w:lang w:val="en-US"/>
        </w:rPr>
      </w:pPr>
      <w:r w:rsidRPr="00D04024">
        <w:rPr>
          <w:lang w:val="en-US"/>
        </w:rPr>
        <w:t>Which brings me to zkBoost: a zero-knowledge framework for proving training of gradient boosting metamodel.</w:t>
      </w:r>
      <w:r w:rsidR="008F00A3" w:rsidRPr="008F00A3">
        <w:t xml:space="preserve"> </w:t>
      </w:r>
      <w:r w:rsidR="008F00A3" w:rsidRPr="008F00A3">
        <w:rPr>
          <w:lang w:val="en-US"/>
        </w:rPr>
        <w:t xml:space="preserve">What I propose, is to construct an efficient zero knowledge proof of training for the shallow decision tree, also known as the decision stump, and then to combine these proofs into a proof of training for the gradient boosting model. For the purposes of this </w:t>
      </w:r>
      <w:proofErr w:type="gramStart"/>
      <w:r w:rsidR="008F00A3" w:rsidRPr="008F00A3">
        <w:rPr>
          <w:lang w:val="en-US"/>
        </w:rPr>
        <w:t>talk</w:t>
      </w:r>
      <w:proofErr w:type="gramEnd"/>
      <w:r w:rsidR="008F00A3" w:rsidRPr="008F00A3">
        <w:rPr>
          <w:lang w:val="en-US"/>
        </w:rPr>
        <w:t xml:space="preserve"> you may think of gradient boosting as just some metamodel like random forest, discussed before.</w:t>
      </w:r>
    </w:p>
    <w:p w:rsidR="008F00A3" w:rsidRDefault="008F00A3" w:rsidP="008F00A3">
      <w:pPr>
        <w:rPr>
          <w:lang w:val="en-US"/>
        </w:rPr>
      </w:pPr>
    </w:p>
    <w:p w:rsidR="008F00A3" w:rsidRPr="00215126" w:rsidRDefault="008F00A3" w:rsidP="008F00A3">
      <w:pPr>
        <w:rPr>
          <w:lang w:val="en-US"/>
        </w:rPr>
      </w:pPr>
      <w:r w:rsidRPr="008F00A3">
        <w:rPr>
          <w:lang w:val="en-US"/>
        </w:rPr>
        <w:t xml:space="preserve">This is a complicated task due to several problems, the most significant of which is the </w:t>
      </w:r>
      <w:r w:rsidR="004F231D" w:rsidRPr="008F00A3">
        <w:rPr>
          <w:lang w:val="en-US"/>
        </w:rPr>
        <w:t>floating-point</w:t>
      </w:r>
      <w:r w:rsidRPr="008F00A3">
        <w:rPr>
          <w:lang w:val="en-US"/>
        </w:rPr>
        <w:t xml:space="preserve"> numbers problem, as </w:t>
      </w:r>
      <w:r w:rsidR="005E1477" w:rsidRPr="008F00A3">
        <w:rPr>
          <w:lang w:val="en-US"/>
        </w:rPr>
        <w:t>floating-point</w:t>
      </w:r>
      <w:r w:rsidRPr="008F00A3">
        <w:rPr>
          <w:lang w:val="en-US"/>
        </w:rPr>
        <w:t xml:space="preserve"> numbers are used excessively in machine learning. For example, during the decision tree training</w:t>
      </w:r>
      <w:r w:rsidR="00FA5F11">
        <w:rPr>
          <w:lang w:val="en-US"/>
        </w:rPr>
        <w:t>,</w:t>
      </w:r>
      <w:r w:rsidRPr="008F00A3">
        <w:rPr>
          <w:lang w:val="en-US"/>
        </w:rPr>
        <w:t xml:space="preserve"> one has to evaluate the expression of the given form [Gini], where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Pr="008F00A3">
        <w:rPr>
          <w:lang w:val="en-US"/>
        </w:rPr>
        <w:t xml:space="preserve"> is the proportion of the elements from the dataset, that belong to the </w:t>
      </w:r>
      <m:oMath>
        <m:r>
          <w:rPr>
            <w:rFonts w:ascii="Cambria Math" w:hAnsi="Cambria Math"/>
            <w:lang w:val="en-US"/>
          </w:rPr>
          <m:t>i</m:t>
        </m:r>
      </m:oMath>
      <w:r w:rsidRPr="008F00A3">
        <w:rPr>
          <w:lang w:val="en-US"/>
        </w:rPr>
        <w:t>-th class. These proportions are floating</w:t>
      </w:r>
      <w:r w:rsidR="0023497B">
        <w:rPr>
          <w:lang w:val="en-US"/>
        </w:rPr>
        <w:t>-</w:t>
      </w:r>
      <w:r w:rsidRPr="008F00A3">
        <w:rPr>
          <w:lang w:val="en-US"/>
        </w:rPr>
        <w:t>point numbers</w:t>
      </w:r>
      <w:r w:rsidR="002C109F">
        <w:rPr>
          <w:lang w:val="en-US"/>
        </w:rPr>
        <w:t xml:space="preserve">, and the value of this function basically determines the </w:t>
      </w:r>
      <w:r w:rsidR="009B17BB">
        <w:rPr>
          <w:lang w:val="en-US"/>
        </w:rPr>
        <w:t xml:space="preserve">impurity of the set </w:t>
      </w:r>
      <m:oMath>
        <m:r>
          <w:rPr>
            <w:rFonts w:ascii="Cambria Math" w:hAnsi="Cambria Math"/>
            <w:lang w:val="en-US"/>
          </w:rPr>
          <m:t>A</m:t>
        </m:r>
      </m:oMath>
      <w:r w:rsidR="00440E27">
        <w:rPr>
          <w:lang w:val="en-US"/>
        </w:rPr>
        <w:t xml:space="preserve">, meaning </w:t>
      </w:r>
      <w:r w:rsidR="00F633A3">
        <w:rPr>
          <w:lang w:val="en-US"/>
        </w:rPr>
        <w:t>the value</w:t>
      </w:r>
      <w:r w:rsidR="008E1E64">
        <w:rPr>
          <w:lang w:val="en-US"/>
        </w:rPr>
        <w:t xml:space="preserve"> gets bigger the more elements of various classes the set </w:t>
      </w:r>
      <m:oMath>
        <m:r>
          <w:rPr>
            <w:rFonts w:ascii="Cambria Math" w:hAnsi="Cambria Math"/>
            <w:lang w:val="en-US"/>
          </w:rPr>
          <m:t>A</m:t>
        </m:r>
      </m:oMath>
      <w:r w:rsidR="008E1E64">
        <w:rPr>
          <w:lang w:val="en-US"/>
        </w:rPr>
        <w:t xml:space="preserve"> contains.</w:t>
      </w:r>
      <w:r w:rsidR="002D7F9C">
        <w:rPr>
          <w:lang w:val="en-US"/>
        </w:rPr>
        <w:t xml:space="preserve"> The goal of </w:t>
      </w:r>
      <w:r w:rsidR="002B1069">
        <w:rPr>
          <w:lang w:val="en-US"/>
        </w:rPr>
        <w:t xml:space="preserve">the </w:t>
      </w:r>
      <w:r w:rsidR="002D7F9C">
        <w:rPr>
          <w:lang w:val="en-US"/>
        </w:rPr>
        <w:t xml:space="preserve">decision tree training is </w:t>
      </w:r>
      <w:r w:rsidR="00472FFE">
        <w:rPr>
          <w:lang w:val="en-US"/>
        </w:rPr>
        <w:t xml:space="preserve">roughly </w:t>
      </w:r>
      <w:r w:rsidR="002D7F9C">
        <w:rPr>
          <w:lang w:val="en-US"/>
        </w:rPr>
        <w:t>to minimize this function.</w:t>
      </w:r>
    </w:p>
    <w:p w:rsidR="008F00A3" w:rsidRPr="008F00A3" w:rsidRDefault="008F00A3" w:rsidP="008F00A3">
      <w:pPr>
        <w:rPr>
          <w:lang w:val="en-US"/>
        </w:rPr>
      </w:pPr>
    </w:p>
    <w:p w:rsidR="00097CDE" w:rsidRPr="00093A36" w:rsidRDefault="008F00A3" w:rsidP="008F00A3">
      <w:pPr>
        <w:rPr>
          <w:lang w:val="en-US"/>
        </w:rPr>
      </w:pPr>
      <w:r w:rsidRPr="008F00A3">
        <w:rPr>
          <w:lang w:val="en-US"/>
        </w:rPr>
        <w:t>If you think about it, however, we can simulate the behavior of this function with just integers, as we don't really care about the function value itself, rather the relation between the values of this function o</w:t>
      </w:r>
      <w:r w:rsidR="00274797">
        <w:rPr>
          <w:lang w:val="en-US"/>
        </w:rPr>
        <w:t>n</w:t>
      </w:r>
      <w:r w:rsidRPr="008F00A3">
        <w:rPr>
          <w:lang w:val="en-US"/>
        </w:rPr>
        <w:t xml:space="preserve"> various sets.</w:t>
      </w:r>
      <w:r w:rsidR="007D7749">
        <w:rPr>
          <w:lang w:val="en-US"/>
        </w:rPr>
        <w:t xml:space="preserve"> </w:t>
      </w:r>
      <w:r w:rsidR="0023773E">
        <w:rPr>
          <w:lang w:val="en-US"/>
        </w:rPr>
        <w:t>This sort of little tricks here and there are what make</w:t>
      </w:r>
      <w:r w:rsidR="00443993">
        <w:rPr>
          <w:lang w:val="en-US"/>
        </w:rPr>
        <w:t>s</w:t>
      </w:r>
      <w:r w:rsidR="0023773E">
        <w:rPr>
          <w:lang w:val="en-US"/>
        </w:rPr>
        <w:t xml:space="preserve"> zkBoost possible</w:t>
      </w:r>
      <w:r w:rsidR="00067AA3">
        <w:rPr>
          <w:lang w:val="en-US"/>
        </w:rPr>
        <w:t>.</w:t>
      </w:r>
    </w:p>
    <w:p w:rsidR="00BE6712" w:rsidRDefault="00BE6712" w:rsidP="003419D3">
      <w:pPr>
        <w:rPr>
          <w:lang w:val="en-US"/>
        </w:rPr>
      </w:pPr>
    </w:p>
    <w:p w:rsidR="00441B7D" w:rsidRDefault="00441B7D" w:rsidP="005E1C49">
      <w:pPr>
        <w:pStyle w:val="Heading3"/>
        <w:rPr>
          <w:lang w:val="en-US"/>
        </w:rPr>
      </w:pPr>
      <w:r>
        <w:rPr>
          <w:lang w:val="en-US"/>
        </w:rPr>
        <w:t>Conclusion</w:t>
      </w:r>
    </w:p>
    <w:p w:rsidR="00B64D99" w:rsidRDefault="00A94A27" w:rsidP="003419D3">
      <w:pPr>
        <w:rPr>
          <w:lang w:val="en-US"/>
        </w:rPr>
      </w:pPr>
      <w:r>
        <w:rPr>
          <w:lang w:val="en-US"/>
        </w:rPr>
        <w:t xml:space="preserve">To sum up, </w:t>
      </w:r>
      <w:r w:rsidR="004006DE">
        <w:rPr>
          <w:lang w:val="en-US"/>
        </w:rPr>
        <w:t>we have</w:t>
      </w:r>
      <w:r w:rsidR="00F44CB1">
        <w:rPr>
          <w:lang w:val="en-US"/>
        </w:rPr>
        <w:t xml:space="preserve"> briefly</w:t>
      </w:r>
      <w:r w:rsidR="004006DE">
        <w:rPr>
          <w:lang w:val="en-US"/>
        </w:rPr>
        <w:t xml:space="preserve"> </w:t>
      </w:r>
      <w:r w:rsidR="00ED002C">
        <w:rPr>
          <w:lang w:val="en-US"/>
        </w:rPr>
        <w:t xml:space="preserve">discussed </w:t>
      </w:r>
      <w:r w:rsidR="00D55E36">
        <w:rPr>
          <w:lang w:val="en-US"/>
        </w:rPr>
        <w:t xml:space="preserve">what </w:t>
      </w:r>
      <w:r w:rsidR="00F44CB1">
        <w:rPr>
          <w:lang w:val="en-US"/>
        </w:rPr>
        <w:t>classical machine learning and zero-knowledge proofs are</w:t>
      </w:r>
      <w:r w:rsidR="007C229C">
        <w:rPr>
          <w:lang w:val="en-US"/>
        </w:rPr>
        <w:t xml:space="preserve">. </w:t>
      </w:r>
      <w:r w:rsidR="00D47140">
        <w:rPr>
          <w:lang w:val="en-US"/>
        </w:rPr>
        <w:t xml:space="preserve">We </w:t>
      </w:r>
      <w:r w:rsidR="00C87DBC">
        <w:rPr>
          <w:lang w:val="en-US"/>
        </w:rPr>
        <w:t xml:space="preserve">have touched on some of the details of the implementation </w:t>
      </w:r>
      <w:r w:rsidR="00C87DBC">
        <w:rPr>
          <w:lang w:val="en-US"/>
        </w:rPr>
        <w:lastRenderedPageBreak/>
        <w:t>of the zkBoost</w:t>
      </w:r>
      <w:r w:rsidR="009515F3">
        <w:rPr>
          <w:lang w:val="en-US"/>
        </w:rPr>
        <w:t>.</w:t>
      </w:r>
      <w:r w:rsidR="00D7777F">
        <w:rPr>
          <w:lang w:val="en-US"/>
        </w:rPr>
        <w:t xml:space="preserve"> </w:t>
      </w:r>
      <w:r w:rsidR="00BD0513">
        <w:rPr>
          <w:lang w:val="en-US"/>
        </w:rPr>
        <w:t>O</w:t>
      </w:r>
      <w:r w:rsidR="0034375C">
        <w:rPr>
          <w:lang w:val="en-US"/>
        </w:rPr>
        <w:t>utlined</w:t>
      </w:r>
      <w:r w:rsidR="00F664F7">
        <w:rPr>
          <w:lang w:val="en-US"/>
        </w:rPr>
        <w:t xml:space="preserve"> a</w:t>
      </w:r>
      <w:r w:rsidR="0068258A">
        <w:rPr>
          <w:lang w:val="en-US"/>
        </w:rPr>
        <w:t xml:space="preserve"> novel zero-knowledge proof for the Gini </w:t>
      </w:r>
      <w:r w:rsidR="00442A5E">
        <w:rPr>
          <w:lang w:val="en-US"/>
        </w:rPr>
        <w:t>criterion</w:t>
      </w:r>
      <w:r w:rsidR="00896DEF">
        <w:rPr>
          <w:lang w:val="en-US"/>
        </w:rPr>
        <w:t>, which is used in the novel zero-knowledge proof-of-training</w:t>
      </w:r>
      <w:r w:rsidR="004153CD">
        <w:rPr>
          <w:lang w:val="en-US"/>
        </w:rPr>
        <w:t xml:space="preserve"> protocol for decision stumps</w:t>
      </w:r>
      <w:r w:rsidR="00442A5E">
        <w:rPr>
          <w:lang w:val="en-US"/>
        </w:rPr>
        <w:t xml:space="preserve">, and a </w:t>
      </w:r>
      <w:r w:rsidR="00F664F7">
        <w:rPr>
          <w:lang w:val="en-US"/>
        </w:rPr>
        <w:t xml:space="preserve">novel proof of training protocol for gradient boosting </w:t>
      </w:r>
      <w:r w:rsidR="00936B35">
        <w:rPr>
          <w:lang w:val="en-US"/>
        </w:rPr>
        <w:t xml:space="preserve">machine </w:t>
      </w:r>
      <w:r w:rsidR="00446A82">
        <w:rPr>
          <w:lang w:val="en-US"/>
        </w:rPr>
        <w:t xml:space="preserve">learning metamodel, </w:t>
      </w:r>
      <w:r w:rsidR="006544D8">
        <w:rPr>
          <w:lang w:val="en-US"/>
        </w:rPr>
        <w:t>which combines the two</w:t>
      </w:r>
      <w:r w:rsidR="002F1A00">
        <w:rPr>
          <w:lang w:val="en-US"/>
        </w:rPr>
        <w:t>.</w:t>
      </w:r>
    </w:p>
    <w:p w:rsidR="00B64D99" w:rsidRDefault="00B64D99" w:rsidP="003419D3">
      <w:pPr>
        <w:rPr>
          <w:lang w:val="en-US"/>
        </w:rPr>
      </w:pPr>
    </w:p>
    <w:p w:rsidR="00512892" w:rsidRDefault="00CA5971" w:rsidP="003419D3">
      <w:pPr>
        <w:rPr>
          <w:lang w:val="en-US"/>
        </w:rPr>
      </w:pPr>
      <w:r>
        <w:rPr>
          <w:lang w:val="en-US"/>
        </w:rPr>
        <w:t xml:space="preserve">This work </w:t>
      </w:r>
      <w:r w:rsidR="00311009">
        <w:rPr>
          <w:lang w:val="en-US"/>
        </w:rPr>
        <w:t xml:space="preserve">is just the beginning in the series of works related to zero-knowledge proofs </w:t>
      </w:r>
      <w:r w:rsidR="00A6223C">
        <w:rPr>
          <w:lang w:val="en-US"/>
        </w:rPr>
        <w:t xml:space="preserve">of training for </w:t>
      </w:r>
      <w:r w:rsidR="00311009">
        <w:rPr>
          <w:lang w:val="en-US"/>
        </w:rPr>
        <w:t xml:space="preserve">classical machine learning models. </w:t>
      </w:r>
      <w:r w:rsidR="00A6632E">
        <w:rPr>
          <w:lang w:val="en-US"/>
        </w:rPr>
        <w:t>I hope we can become more trustworthy of big companies in the near future</w:t>
      </w:r>
      <w:r w:rsidR="00D46D69">
        <w:rPr>
          <w:lang w:val="en-US"/>
        </w:rPr>
        <w:t xml:space="preserve"> and this picture </w:t>
      </w:r>
      <w:r w:rsidR="00F43DCF">
        <w:rPr>
          <w:lang w:val="en-US"/>
        </w:rPr>
        <w:t>may</w:t>
      </w:r>
      <w:r w:rsidR="00E54065">
        <w:rPr>
          <w:lang w:val="en-US"/>
        </w:rPr>
        <w:t xml:space="preserve"> just as wel</w:t>
      </w:r>
      <w:r w:rsidR="008651FD">
        <w:rPr>
          <w:lang w:val="en-US"/>
        </w:rPr>
        <w:t>l</w:t>
      </w:r>
      <w:r w:rsidR="00F43DCF">
        <w:rPr>
          <w:lang w:val="en-US"/>
        </w:rPr>
        <w:t xml:space="preserve"> </w:t>
      </w:r>
      <w:r w:rsidR="004C1EF5">
        <w:rPr>
          <w:lang w:val="en-US"/>
        </w:rPr>
        <w:t>represent us after the inception of these technologies</w:t>
      </w:r>
      <w:r w:rsidR="00A6632E">
        <w:rPr>
          <w:lang w:val="en-US"/>
        </w:rPr>
        <w:t>. Thank you.</w:t>
      </w:r>
    </w:p>
    <w:p w:rsidR="00BE6712" w:rsidRDefault="00BE6712" w:rsidP="003419D3">
      <w:pPr>
        <w:rPr>
          <w:lang w:val="en-US"/>
        </w:rPr>
      </w:pPr>
    </w:p>
    <w:p w:rsidR="008A2C43" w:rsidRDefault="005336C0" w:rsidP="00B738CA">
      <w:pPr>
        <w:pStyle w:val="Heading3"/>
        <w:rPr>
          <w:lang w:val="en-US"/>
        </w:rPr>
      </w:pPr>
      <w:r>
        <w:rPr>
          <w:lang w:val="en-US"/>
        </w:rPr>
        <w:t>QUESTION</w:t>
      </w:r>
      <w:r w:rsidR="002E5FBB">
        <w:rPr>
          <w:lang w:val="en-US"/>
        </w:rPr>
        <w:t>S</w:t>
      </w:r>
    </w:p>
    <w:p w:rsidR="00067F9A" w:rsidRDefault="00EB745A" w:rsidP="003419D3">
      <w:pPr>
        <w:rPr>
          <w:lang w:val="en-US"/>
        </w:rPr>
      </w:pPr>
      <w:r w:rsidRPr="00C95224">
        <w:rPr>
          <w:b/>
          <w:bCs/>
          <w:lang w:val="en-US"/>
        </w:rPr>
        <w:t>Q:</w:t>
      </w:r>
      <w:r>
        <w:rPr>
          <w:lang w:val="en-US"/>
        </w:rPr>
        <w:t xml:space="preserve"> </w:t>
      </w:r>
      <w:r w:rsidR="00C03B96" w:rsidRPr="00C03B96">
        <w:rPr>
          <w:lang w:val="en-US"/>
        </w:rPr>
        <w:t>How does your protocol solve the issue of proving model ownership?</w:t>
      </w:r>
    </w:p>
    <w:p w:rsidR="006C6168" w:rsidRDefault="00736F5D" w:rsidP="003419D3">
      <w:pPr>
        <w:rPr>
          <w:lang w:val="en-US"/>
        </w:rPr>
      </w:pPr>
      <w:r w:rsidRPr="00C95224">
        <w:rPr>
          <w:b/>
          <w:bCs/>
          <w:lang w:val="en-US"/>
        </w:rPr>
        <w:t>A:</w:t>
      </w:r>
      <w:r>
        <w:rPr>
          <w:lang w:val="en-US"/>
        </w:rPr>
        <w:t xml:space="preserve"> </w:t>
      </w:r>
      <w:r w:rsidR="007D6336">
        <w:rPr>
          <w:lang w:val="en-US"/>
        </w:rPr>
        <w:t xml:space="preserve">Yeah, thank you for the question. </w:t>
      </w:r>
      <w:r w:rsidR="001440A8">
        <w:rPr>
          <w:lang w:val="en-US"/>
        </w:rPr>
        <w:t xml:space="preserve">I have indeed left </w:t>
      </w:r>
      <w:r w:rsidR="008762D1">
        <w:rPr>
          <w:lang w:val="en-US"/>
        </w:rPr>
        <w:t xml:space="preserve">the direct applicability of the proposed protocol a little out of the </w:t>
      </w:r>
      <w:r w:rsidR="00164B0B">
        <w:rPr>
          <w:lang w:val="en-US"/>
        </w:rPr>
        <w:t>scope of the talk</w:t>
      </w:r>
      <w:r w:rsidR="00EF3DF0">
        <w:rPr>
          <w:lang w:val="en-US"/>
        </w:rPr>
        <w:t xml:space="preserve">. </w:t>
      </w:r>
      <w:r w:rsidR="003300DC">
        <w:rPr>
          <w:lang w:val="en-US"/>
        </w:rPr>
        <w:t>To answer your question,</w:t>
      </w:r>
      <w:r w:rsidR="00846985">
        <w:rPr>
          <w:lang w:val="en-US"/>
        </w:rPr>
        <w:t xml:space="preserve"> the model owner can simply provide a proof that he has trained the model</w:t>
      </w:r>
      <w:r w:rsidR="00CF1CF2">
        <w:rPr>
          <w:lang w:val="en-US"/>
        </w:rPr>
        <w:t>.</w:t>
      </w:r>
      <w:r w:rsidR="003300DC">
        <w:rPr>
          <w:lang w:val="en-US"/>
        </w:rPr>
        <w:t xml:space="preserve"> </w:t>
      </w:r>
      <w:r w:rsidR="00CF1CF2">
        <w:rPr>
          <w:lang w:val="en-US"/>
        </w:rPr>
        <w:t>O</w:t>
      </w:r>
      <w:r w:rsidR="0030073A">
        <w:rPr>
          <w:lang w:val="en-US"/>
        </w:rPr>
        <w:t xml:space="preserve">ne of </w:t>
      </w:r>
      <w:r w:rsidR="003300DC">
        <w:rPr>
          <w:lang w:val="en-US"/>
        </w:rPr>
        <w:t xml:space="preserve">the </w:t>
      </w:r>
      <w:r w:rsidR="0030011E">
        <w:rPr>
          <w:lang w:val="en-US"/>
        </w:rPr>
        <w:t xml:space="preserve">main </w:t>
      </w:r>
      <w:r w:rsidR="0030073A">
        <w:rPr>
          <w:lang w:val="en-US"/>
        </w:rPr>
        <w:t xml:space="preserve">points of using zero-knowledge proofs </w:t>
      </w:r>
      <w:r w:rsidR="004F717F">
        <w:rPr>
          <w:lang w:val="en-US"/>
        </w:rPr>
        <w:t>is that they are computationally hard to fake</w:t>
      </w:r>
      <w:r w:rsidR="0047337F">
        <w:rPr>
          <w:lang w:val="en-US"/>
        </w:rPr>
        <w:t xml:space="preserve">, and in the context of machine learning it means that </w:t>
      </w:r>
      <w:r w:rsidR="00016459">
        <w:rPr>
          <w:lang w:val="en-US"/>
        </w:rPr>
        <w:t xml:space="preserve">the </w:t>
      </w:r>
      <w:r w:rsidR="00EB4D96">
        <w:rPr>
          <w:lang w:val="en-US"/>
        </w:rPr>
        <w:t>attacker, who has, quote on quote extracted the model</w:t>
      </w:r>
      <w:r w:rsidR="005D713A">
        <w:rPr>
          <w:lang w:val="en-US"/>
        </w:rPr>
        <w:t xml:space="preserve">, has to </w:t>
      </w:r>
      <w:r w:rsidR="00475315">
        <w:rPr>
          <w:lang w:val="en-US"/>
        </w:rPr>
        <w:t xml:space="preserve">spend </w:t>
      </w:r>
      <w:r w:rsidR="00BC2000">
        <w:rPr>
          <w:lang w:val="en-US"/>
        </w:rPr>
        <w:t xml:space="preserve">the </w:t>
      </w:r>
      <w:proofErr w:type="gramStart"/>
      <w:r w:rsidR="00BC2000">
        <w:rPr>
          <w:lang w:val="en-US"/>
        </w:rPr>
        <w:t>amount</w:t>
      </w:r>
      <w:proofErr w:type="gramEnd"/>
      <w:r w:rsidR="00BC2000">
        <w:rPr>
          <w:lang w:val="en-US"/>
        </w:rPr>
        <w:t xml:space="preserve"> of computational resources</w:t>
      </w:r>
      <w:r w:rsidR="00441390">
        <w:rPr>
          <w:lang w:val="en-US"/>
        </w:rPr>
        <w:t xml:space="preserve"> </w:t>
      </w:r>
      <w:r w:rsidR="003B07DF">
        <w:rPr>
          <w:lang w:val="en-US"/>
        </w:rPr>
        <w:t xml:space="preserve">roughly </w:t>
      </w:r>
      <w:r w:rsidR="00441390">
        <w:rPr>
          <w:lang w:val="en-US"/>
        </w:rPr>
        <w:t xml:space="preserve">equivalent </w:t>
      </w:r>
      <w:r w:rsidR="000D02D4">
        <w:rPr>
          <w:lang w:val="en-US"/>
        </w:rPr>
        <w:t xml:space="preserve">to </w:t>
      </w:r>
      <w:r w:rsidR="00313652">
        <w:rPr>
          <w:lang w:val="en-US"/>
        </w:rPr>
        <w:t xml:space="preserve">the </w:t>
      </w:r>
      <w:r w:rsidR="000D02D4">
        <w:rPr>
          <w:lang w:val="en-US"/>
        </w:rPr>
        <w:t>model training itself</w:t>
      </w:r>
      <w:r w:rsidR="00E4005E">
        <w:rPr>
          <w:lang w:val="en-US"/>
        </w:rPr>
        <w:t>.</w:t>
      </w:r>
      <w:r w:rsidR="00976DE7">
        <w:rPr>
          <w:lang w:val="en-US"/>
        </w:rPr>
        <w:t xml:space="preserve"> </w:t>
      </w:r>
      <w:proofErr w:type="gramStart"/>
      <w:r w:rsidR="00976DE7">
        <w:rPr>
          <w:lang w:val="en-US"/>
        </w:rPr>
        <w:t>So</w:t>
      </w:r>
      <w:proofErr w:type="gramEnd"/>
      <w:r w:rsidR="00976DE7">
        <w:rPr>
          <w:lang w:val="en-US"/>
        </w:rPr>
        <w:t xml:space="preserve"> this is </w:t>
      </w:r>
      <w:r w:rsidR="005F10AB">
        <w:rPr>
          <w:lang w:val="en-US"/>
        </w:rPr>
        <w:t xml:space="preserve">a high-level idea of </w:t>
      </w:r>
      <w:r w:rsidR="00976DE7">
        <w:rPr>
          <w:lang w:val="en-US"/>
        </w:rPr>
        <w:t>how it’s done.</w:t>
      </w:r>
    </w:p>
    <w:p w:rsidR="00A96E33" w:rsidRDefault="00A96E33" w:rsidP="003419D3">
      <w:pPr>
        <w:rPr>
          <w:lang w:val="en-US"/>
        </w:rPr>
      </w:pPr>
    </w:p>
    <w:p w:rsidR="00A039F8" w:rsidRDefault="003769D9" w:rsidP="006675F5">
      <w:pPr>
        <w:rPr>
          <w:lang w:val="en-US"/>
        </w:rPr>
      </w:pPr>
      <w:r w:rsidRPr="0080091E">
        <w:rPr>
          <w:b/>
          <w:bCs/>
          <w:lang w:val="en-US"/>
        </w:rPr>
        <w:t>Q:</w:t>
      </w:r>
      <w:r>
        <w:rPr>
          <w:lang w:val="en-US"/>
        </w:rPr>
        <w:t xml:space="preserve"> </w:t>
      </w:r>
      <w:r w:rsidR="000466C6" w:rsidRPr="000466C6">
        <w:rPr>
          <w:lang w:val="en-US"/>
        </w:rPr>
        <w:t>Is classical machine learning still relevant today, when we have neural networks?</w:t>
      </w:r>
    </w:p>
    <w:p w:rsidR="006675F5" w:rsidRDefault="006675F5" w:rsidP="006675F5">
      <w:pPr>
        <w:rPr>
          <w:lang w:val="en-US"/>
        </w:rPr>
      </w:pPr>
      <w:r w:rsidRPr="0080091E">
        <w:rPr>
          <w:b/>
          <w:bCs/>
          <w:lang w:val="en-US"/>
        </w:rPr>
        <w:t>A:</w:t>
      </w:r>
      <w:r>
        <w:rPr>
          <w:lang w:val="en-US"/>
        </w:rPr>
        <w:t xml:space="preserve"> </w:t>
      </w:r>
      <w:r w:rsidR="00804A0B">
        <w:rPr>
          <w:lang w:val="en-US"/>
        </w:rPr>
        <w:t>Sure, thank you for your question</w:t>
      </w:r>
      <w:r w:rsidR="00ED5A1D">
        <w:rPr>
          <w:lang w:val="en-US"/>
        </w:rPr>
        <w:t xml:space="preserve">. </w:t>
      </w:r>
      <w:r w:rsidR="00DA177D">
        <w:rPr>
          <w:lang w:val="en-US"/>
        </w:rPr>
        <w:t>Well, t</w:t>
      </w:r>
      <w:r w:rsidR="00ED5A1D">
        <w:rPr>
          <w:lang w:val="en-US"/>
        </w:rPr>
        <w:t xml:space="preserve">his is actually </w:t>
      </w:r>
      <w:r w:rsidR="00BE3352">
        <w:rPr>
          <w:lang w:val="en-US"/>
        </w:rPr>
        <w:t xml:space="preserve">a pretty common joke in the community of machine learning experts. </w:t>
      </w:r>
      <w:r w:rsidR="0076654E">
        <w:rPr>
          <w:lang w:val="en-US"/>
        </w:rPr>
        <w:t xml:space="preserve">It turns out, </w:t>
      </w:r>
      <w:r w:rsidR="002649CE">
        <w:rPr>
          <w:lang w:val="en-US"/>
        </w:rPr>
        <w:t>that a lot of the tasks we use machine learning for</w:t>
      </w:r>
      <w:r w:rsidR="001A29D0">
        <w:rPr>
          <w:lang w:val="en-US"/>
        </w:rPr>
        <w:t>,</w:t>
      </w:r>
      <w:r w:rsidR="002649CE">
        <w:rPr>
          <w:lang w:val="en-US"/>
        </w:rPr>
        <w:t xml:space="preserve"> don’t require us to use </w:t>
      </w:r>
      <w:r w:rsidR="00984DD1">
        <w:rPr>
          <w:lang w:val="en-US"/>
        </w:rPr>
        <w:t xml:space="preserve">neural networks, they can </w:t>
      </w:r>
      <w:r w:rsidR="00D12CED">
        <w:rPr>
          <w:lang w:val="en-US"/>
        </w:rPr>
        <w:t xml:space="preserve">typically </w:t>
      </w:r>
      <w:r w:rsidR="00984DD1">
        <w:rPr>
          <w:lang w:val="en-US"/>
        </w:rPr>
        <w:t xml:space="preserve">be </w:t>
      </w:r>
      <w:r w:rsidR="00563110">
        <w:rPr>
          <w:lang w:val="en-US"/>
        </w:rPr>
        <w:t>solved</w:t>
      </w:r>
      <w:r w:rsidR="00326DA4">
        <w:rPr>
          <w:lang w:val="en-US"/>
        </w:rPr>
        <w:t xml:space="preserve"> </w:t>
      </w:r>
      <w:r w:rsidR="00D74156">
        <w:rPr>
          <w:lang w:val="en-US"/>
        </w:rPr>
        <w:t xml:space="preserve">by much </w:t>
      </w:r>
      <w:r w:rsidR="00D12CED">
        <w:rPr>
          <w:lang w:val="en-US"/>
        </w:rPr>
        <w:t>faster</w:t>
      </w:r>
      <w:r w:rsidR="00533DF0">
        <w:rPr>
          <w:lang w:val="en-US"/>
        </w:rPr>
        <w:t xml:space="preserve"> </w:t>
      </w:r>
      <w:r w:rsidR="00121C81">
        <w:rPr>
          <w:lang w:val="en-US"/>
        </w:rPr>
        <w:t xml:space="preserve">and much </w:t>
      </w:r>
      <w:r w:rsidR="00ED2736">
        <w:rPr>
          <w:lang w:val="en-US"/>
        </w:rPr>
        <w:t xml:space="preserve">simpler </w:t>
      </w:r>
      <w:r w:rsidR="002B08B1">
        <w:rPr>
          <w:lang w:val="en-US"/>
        </w:rPr>
        <w:t>classical algorithms</w:t>
      </w:r>
      <w:r w:rsidR="001B73AD">
        <w:rPr>
          <w:lang w:val="en-US"/>
        </w:rPr>
        <w:t>, such as cl</w:t>
      </w:r>
      <w:r w:rsidR="00BE179B">
        <w:rPr>
          <w:lang w:val="en-US"/>
        </w:rPr>
        <w:t>u</w:t>
      </w:r>
      <w:r w:rsidR="001B73AD">
        <w:rPr>
          <w:lang w:val="en-US"/>
        </w:rPr>
        <w:t>sterization</w:t>
      </w:r>
      <w:r w:rsidR="00BE179B">
        <w:rPr>
          <w:lang w:val="en-US"/>
        </w:rPr>
        <w:t xml:space="preserve"> </w:t>
      </w:r>
      <w:r w:rsidR="00ED7496">
        <w:rPr>
          <w:lang w:val="en-US"/>
        </w:rPr>
        <w:t>or regression</w:t>
      </w:r>
      <w:r w:rsidR="006A6FF2">
        <w:rPr>
          <w:lang w:val="en-US"/>
        </w:rPr>
        <w:t xml:space="preserve">. </w:t>
      </w:r>
      <w:r w:rsidR="0014249D">
        <w:rPr>
          <w:lang w:val="en-US"/>
        </w:rPr>
        <w:t xml:space="preserve">Even </w:t>
      </w:r>
      <w:r w:rsidR="009D7B6F">
        <w:rPr>
          <w:lang w:val="en-US"/>
        </w:rPr>
        <w:t xml:space="preserve">if </w:t>
      </w:r>
      <w:r w:rsidR="008C509C">
        <w:rPr>
          <w:lang w:val="en-US"/>
        </w:rPr>
        <w:t xml:space="preserve">we zoom out a little, </w:t>
      </w:r>
      <w:r w:rsidR="00FC5A77">
        <w:rPr>
          <w:lang w:val="en-US"/>
        </w:rPr>
        <w:t>we</w:t>
      </w:r>
      <w:r w:rsidR="00365AFB">
        <w:rPr>
          <w:lang w:val="en-US"/>
        </w:rPr>
        <w:t xml:space="preserve"> can look </w:t>
      </w:r>
      <w:r w:rsidR="00085958">
        <w:rPr>
          <w:lang w:val="en-US"/>
        </w:rPr>
        <w:t>at</w:t>
      </w:r>
      <w:r w:rsidR="001E5C1A">
        <w:rPr>
          <w:lang w:val="en-US"/>
        </w:rPr>
        <w:t>, for example,</w:t>
      </w:r>
      <w:r w:rsidR="00085958">
        <w:rPr>
          <w:lang w:val="en-US"/>
        </w:rPr>
        <w:t xml:space="preserve"> Yandex</w:t>
      </w:r>
      <w:r w:rsidR="00042453">
        <w:rPr>
          <w:lang w:val="en-US"/>
        </w:rPr>
        <w:t xml:space="preserve"> </w:t>
      </w:r>
      <w:r w:rsidR="00C0629E">
        <w:rPr>
          <w:lang w:val="en-US"/>
        </w:rPr>
        <w:t xml:space="preserve">who </w:t>
      </w:r>
      <w:r w:rsidR="00F064EB">
        <w:rPr>
          <w:lang w:val="en-US"/>
        </w:rPr>
        <w:t xml:space="preserve">has open-sourced CatBoost </w:t>
      </w:r>
      <w:r w:rsidR="007B2460">
        <w:rPr>
          <w:lang w:val="en-US"/>
        </w:rPr>
        <w:t xml:space="preserve">boosting algorithm, which among other things promises to combine neural networks and classical </w:t>
      </w:r>
      <w:r w:rsidR="0041290A">
        <w:rPr>
          <w:lang w:val="en-US"/>
        </w:rPr>
        <w:t xml:space="preserve">machine learning </w:t>
      </w:r>
      <w:r w:rsidR="006419F5">
        <w:rPr>
          <w:lang w:val="en-US"/>
        </w:rPr>
        <w:t>models</w:t>
      </w:r>
      <w:r w:rsidR="00F5423C">
        <w:rPr>
          <w:lang w:val="en-US"/>
        </w:rPr>
        <w:t xml:space="preserve"> to achieve even better results.</w:t>
      </w:r>
      <w:r w:rsidR="00931532">
        <w:rPr>
          <w:lang w:val="en-US"/>
        </w:rPr>
        <w:t xml:space="preserve"> So</w:t>
      </w:r>
      <w:r w:rsidR="009A798A">
        <w:rPr>
          <w:lang w:val="en-US"/>
        </w:rPr>
        <w:t xml:space="preserve">, answering your question, </w:t>
      </w:r>
      <w:r w:rsidR="00E47AEA">
        <w:rPr>
          <w:lang w:val="en-US"/>
        </w:rPr>
        <w:t xml:space="preserve">of course, classical machine learning is still very much relevant </w:t>
      </w:r>
      <w:r w:rsidR="00F41283">
        <w:rPr>
          <w:lang w:val="en-US"/>
        </w:rPr>
        <w:t>today.</w:t>
      </w:r>
    </w:p>
    <w:p w:rsidR="005313D1" w:rsidRDefault="005313D1" w:rsidP="006675F5">
      <w:pPr>
        <w:rPr>
          <w:lang w:val="en-US"/>
        </w:rPr>
      </w:pPr>
    </w:p>
    <w:p w:rsidR="0047214F" w:rsidRDefault="0047214F" w:rsidP="006675F5">
      <w:pPr>
        <w:rPr>
          <w:lang w:val="en-US"/>
        </w:rPr>
      </w:pPr>
      <w:r w:rsidRPr="00C90354">
        <w:rPr>
          <w:b/>
          <w:bCs/>
          <w:lang w:val="en-US"/>
        </w:rPr>
        <w:lastRenderedPageBreak/>
        <w:t>Q:</w:t>
      </w:r>
      <w:r>
        <w:rPr>
          <w:lang w:val="en-US"/>
        </w:rPr>
        <w:t xml:space="preserve"> Is this the topic of your PhD dissertation?</w:t>
      </w:r>
    </w:p>
    <w:p w:rsidR="0047214F" w:rsidRDefault="0047214F" w:rsidP="006675F5">
      <w:pPr>
        <w:rPr>
          <w:lang w:val="en-US"/>
        </w:rPr>
      </w:pPr>
      <w:r w:rsidRPr="00C90354">
        <w:rPr>
          <w:b/>
          <w:bCs/>
          <w:lang w:val="en-US"/>
        </w:rPr>
        <w:t>A:</w:t>
      </w:r>
      <w:r>
        <w:rPr>
          <w:lang w:val="en-US"/>
        </w:rPr>
        <w:t xml:space="preserve"> </w:t>
      </w:r>
      <w:r w:rsidR="00931659">
        <w:rPr>
          <w:lang w:val="en-US"/>
        </w:rPr>
        <w:t xml:space="preserve">Thank you for the question. </w:t>
      </w:r>
      <w:r w:rsidR="00F77341">
        <w:rPr>
          <w:lang w:val="en-US"/>
        </w:rPr>
        <w:t xml:space="preserve">Yes, </w:t>
      </w:r>
      <w:r w:rsidR="008E1031">
        <w:rPr>
          <w:lang w:val="en-US"/>
        </w:rPr>
        <w:t>it is</w:t>
      </w:r>
      <w:r w:rsidR="00006604">
        <w:rPr>
          <w:lang w:val="en-US"/>
        </w:rPr>
        <w:t>.</w:t>
      </w:r>
      <w:r w:rsidR="002022F0">
        <w:rPr>
          <w:lang w:val="en-US"/>
        </w:rPr>
        <w:t xml:space="preserve"> </w:t>
      </w:r>
      <w:r w:rsidR="008A4C44">
        <w:rPr>
          <w:lang w:val="en-US"/>
        </w:rPr>
        <w:t xml:space="preserve">I have </w:t>
      </w:r>
      <w:r w:rsidR="00CF7F8F">
        <w:rPr>
          <w:lang w:val="en-US"/>
        </w:rPr>
        <w:t xml:space="preserve">actually </w:t>
      </w:r>
      <w:r w:rsidR="002B4EF2">
        <w:rPr>
          <w:lang w:val="en-US"/>
        </w:rPr>
        <w:t>came up with</w:t>
      </w:r>
      <w:r w:rsidR="0049481A">
        <w:rPr>
          <w:lang w:val="en-US"/>
        </w:rPr>
        <w:t xml:space="preserve"> this idea just recently</w:t>
      </w:r>
      <w:r w:rsidR="00A609F3">
        <w:rPr>
          <w:lang w:val="en-US"/>
        </w:rPr>
        <w:t xml:space="preserve">, and after some consultations </w:t>
      </w:r>
      <w:r w:rsidR="00AA6168">
        <w:rPr>
          <w:lang w:val="en-US"/>
        </w:rPr>
        <w:t xml:space="preserve">with </w:t>
      </w:r>
      <w:r w:rsidR="000B5207">
        <w:rPr>
          <w:lang w:val="en-US"/>
        </w:rPr>
        <w:t>more experienced people</w:t>
      </w:r>
      <w:r w:rsidR="00915E86">
        <w:rPr>
          <w:lang w:val="en-US"/>
        </w:rPr>
        <w:t xml:space="preserve">, I </w:t>
      </w:r>
      <w:r w:rsidR="000D59E9">
        <w:rPr>
          <w:lang w:val="en-US"/>
        </w:rPr>
        <w:t xml:space="preserve">understood that it is </w:t>
      </w:r>
      <w:r w:rsidR="00687E94">
        <w:rPr>
          <w:lang w:val="en-US"/>
        </w:rPr>
        <w:t>completely</w:t>
      </w:r>
      <w:r w:rsidR="000D59E9">
        <w:rPr>
          <w:lang w:val="en-US"/>
        </w:rPr>
        <w:t xml:space="preserve"> possible to build what I have described today</w:t>
      </w:r>
      <w:r w:rsidR="00F22B17">
        <w:rPr>
          <w:lang w:val="en-US"/>
        </w:rPr>
        <w:t xml:space="preserve">, though it will require new techniques to be constructed, as the question </w:t>
      </w:r>
      <w:r w:rsidR="004977AB">
        <w:rPr>
          <w:lang w:val="en-US"/>
        </w:rPr>
        <w:t xml:space="preserve">of </w:t>
      </w:r>
      <w:r w:rsidR="00AF7C78">
        <w:rPr>
          <w:lang w:val="en-US"/>
        </w:rPr>
        <w:t xml:space="preserve">zero-knowledge proofs of training for </w:t>
      </w:r>
      <w:r w:rsidR="004977AB">
        <w:rPr>
          <w:lang w:val="en-US"/>
        </w:rPr>
        <w:t xml:space="preserve">classical models </w:t>
      </w:r>
      <w:r w:rsidR="00545EA3">
        <w:rPr>
          <w:lang w:val="en-US"/>
        </w:rPr>
        <w:t>has not yet gained that much attention</w:t>
      </w:r>
      <w:r w:rsidR="00115D47">
        <w:rPr>
          <w:lang w:val="en-US"/>
        </w:rPr>
        <w:t xml:space="preserve">, since the </w:t>
      </w:r>
      <w:r w:rsidR="00066558">
        <w:rPr>
          <w:lang w:val="en-US"/>
        </w:rPr>
        <w:t>area is</w:t>
      </w:r>
      <w:r w:rsidR="00DA3F05">
        <w:rPr>
          <w:lang w:val="en-US"/>
        </w:rPr>
        <w:t xml:space="preserve"> just developing and even the terminology is not </w:t>
      </w:r>
      <w:r w:rsidR="005B649F">
        <w:rPr>
          <w:lang w:val="en-US"/>
        </w:rPr>
        <w:t xml:space="preserve">that </w:t>
      </w:r>
      <w:r w:rsidR="00DA3F05">
        <w:rPr>
          <w:lang w:val="en-US"/>
        </w:rPr>
        <w:t>stable yet</w:t>
      </w:r>
      <w:r w:rsidR="00545EA3">
        <w:rPr>
          <w:lang w:val="en-US"/>
        </w:rPr>
        <w:t>.</w:t>
      </w:r>
    </w:p>
    <w:p w:rsidR="0047214F" w:rsidRDefault="0047214F" w:rsidP="006675F5">
      <w:pPr>
        <w:rPr>
          <w:lang w:val="en-US"/>
        </w:rPr>
      </w:pPr>
    </w:p>
    <w:sectPr w:rsidR="00472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068F2"/>
    <w:multiLevelType w:val="hybridMultilevel"/>
    <w:tmpl w:val="A2866842"/>
    <w:lvl w:ilvl="0" w:tplc="344E22B4">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9800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2A"/>
    <w:rsid w:val="00002119"/>
    <w:rsid w:val="00006604"/>
    <w:rsid w:val="00006FD6"/>
    <w:rsid w:val="00013CD0"/>
    <w:rsid w:val="00016459"/>
    <w:rsid w:val="00025063"/>
    <w:rsid w:val="000259E8"/>
    <w:rsid w:val="0002691E"/>
    <w:rsid w:val="00042453"/>
    <w:rsid w:val="000466C6"/>
    <w:rsid w:val="0005495F"/>
    <w:rsid w:val="00054FD0"/>
    <w:rsid w:val="000636D3"/>
    <w:rsid w:val="00066558"/>
    <w:rsid w:val="00067AA3"/>
    <w:rsid w:val="00067F9A"/>
    <w:rsid w:val="000716A7"/>
    <w:rsid w:val="00072742"/>
    <w:rsid w:val="000804A7"/>
    <w:rsid w:val="0008522B"/>
    <w:rsid w:val="00085958"/>
    <w:rsid w:val="00093A36"/>
    <w:rsid w:val="00097CDE"/>
    <w:rsid w:val="000B3308"/>
    <w:rsid w:val="000B5207"/>
    <w:rsid w:val="000C0F8E"/>
    <w:rsid w:val="000D02D4"/>
    <w:rsid w:val="000D5603"/>
    <w:rsid w:val="000D59E9"/>
    <w:rsid w:val="000E7B28"/>
    <w:rsid w:val="000F3B6D"/>
    <w:rsid w:val="000F6203"/>
    <w:rsid w:val="00103156"/>
    <w:rsid w:val="00113E3F"/>
    <w:rsid w:val="00115D47"/>
    <w:rsid w:val="00116B8C"/>
    <w:rsid w:val="00121C81"/>
    <w:rsid w:val="00134684"/>
    <w:rsid w:val="0014249D"/>
    <w:rsid w:val="001440A8"/>
    <w:rsid w:val="0015318D"/>
    <w:rsid w:val="00164B0B"/>
    <w:rsid w:val="00165B70"/>
    <w:rsid w:val="00181926"/>
    <w:rsid w:val="0018326C"/>
    <w:rsid w:val="001863E0"/>
    <w:rsid w:val="00191DC7"/>
    <w:rsid w:val="001969DF"/>
    <w:rsid w:val="001A29D0"/>
    <w:rsid w:val="001A4627"/>
    <w:rsid w:val="001B247C"/>
    <w:rsid w:val="001B45B3"/>
    <w:rsid w:val="001B6448"/>
    <w:rsid w:val="001B73AD"/>
    <w:rsid w:val="001C3152"/>
    <w:rsid w:val="001E0669"/>
    <w:rsid w:val="001E5C1A"/>
    <w:rsid w:val="001F3E33"/>
    <w:rsid w:val="002022F0"/>
    <w:rsid w:val="002127D6"/>
    <w:rsid w:val="00215126"/>
    <w:rsid w:val="0023497B"/>
    <w:rsid w:val="00235112"/>
    <w:rsid w:val="00235B0C"/>
    <w:rsid w:val="0023773E"/>
    <w:rsid w:val="00241B11"/>
    <w:rsid w:val="002430EB"/>
    <w:rsid w:val="00257602"/>
    <w:rsid w:val="002601FF"/>
    <w:rsid w:val="002649CE"/>
    <w:rsid w:val="00274797"/>
    <w:rsid w:val="002863D3"/>
    <w:rsid w:val="00286CA8"/>
    <w:rsid w:val="002A4B09"/>
    <w:rsid w:val="002B08B1"/>
    <w:rsid w:val="002B1069"/>
    <w:rsid w:val="002B4B29"/>
    <w:rsid w:val="002B4EF2"/>
    <w:rsid w:val="002C109F"/>
    <w:rsid w:val="002D57AC"/>
    <w:rsid w:val="002D7F9C"/>
    <w:rsid w:val="002E5FBB"/>
    <w:rsid w:val="002F1A00"/>
    <w:rsid w:val="0030011E"/>
    <w:rsid w:val="0030073A"/>
    <w:rsid w:val="00311009"/>
    <w:rsid w:val="00313652"/>
    <w:rsid w:val="0032153D"/>
    <w:rsid w:val="00326DA4"/>
    <w:rsid w:val="0032759A"/>
    <w:rsid w:val="003300DC"/>
    <w:rsid w:val="00330338"/>
    <w:rsid w:val="003419D3"/>
    <w:rsid w:val="0034375C"/>
    <w:rsid w:val="00344DFF"/>
    <w:rsid w:val="00361E13"/>
    <w:rsid w:val="00365AFB"/>
    <w:rsid w:val="00371A39"/>
    <w:rsid w:val="003769D9"/>
    <w:rsid w:val="0038320C"/>
    <w:rsid w:val="003B07DF"/>
    <w:rsid w:val="003C3421"/>
    <w:rsid w:val="003D4924"/>
    <w:rsid w:val="003E4EF2"/>
    <w:rsid w:val="003E54E0"/>
    <w:rsid w:val="003E59E1"/>
    <w:rsid w:val="003E7393"/>
    <w:rsid w:val="003F0DBE"/>
    <w:rsid w:val="004006DE"/>
    <w:rsid w:val="00402801"/>
    <w:rsid w:val="00403C7A"/>
    <w:rsid w:val="00411299"/>
    <w:rsid w:val="0041290A"/>
    <w:rsid w:val="004153CD"/>
    <w:rsid w:val="00417AA1"/>
    <w:rsid w:val="00433957"/>
    <w:rsid w:val="00435852"/>
    <w:rsid w:val="0043592B"/>
    <w:rsid w:val="00440E27"/>
    <w:rsid w:val="00441390"/>
    <w:rsid w:val="00441B7D"/>
    <w:rsid w:val="00442A5E"/>
    <w:rsid w:val="00443993"/>
    <w:rsid w:val="00444FBD"/>
    <w:rsid w:val="00446A82"/>
    <w:rsid w:val="00451C47"/>
    <w:rsid w:val="00463F10"/>
    <w:rsid w:val="0047214F"/>
    <w:rsid w:val="00472FFE"/>
    <w:rsid w:val="0047337F"/>
    <w:rsid w:val="00475315"/>
    <w:rsid w:val="0049481A"/>
    <w:rsid w:val="004977AB"/>
    <w:rsid w:val="004B2A2C"/>
    <w:rsid w:val="004C1EF5"/>
    <w:rsid w:val="004D0A37"/>
    <w:rsid w:val="004D13E7"/>
    <w:rsid w:val="004D5657"/>
    <w:rsid w:val="004E0F5F"/>
    <w:rsid w:val="004E2548"/>
    <w:rsid w:val="004F231D"/>
    <w:rsid w:val="004F3AAD"/>
    <w:rsid w:val="004F717F"/>
    <w:rsid w:val="005113E6"/>
    <w:rsid w:val="00512892"/>
    <w:rsid w:val="00521A9E"/>
    <w:rsid w:val="00521F26"/>
    <w:rsid w:val="005313D1"/>
    <w:rsid w:val="005336C0"/>
    <w:rsid w:val="00533DF0"/>
    <w:rsid w:val="00537F57"/>
    <w:rsid w:val="00545EA3"/>
    <w:rsid w:val="005531F5"/>
    <w:rsid w:val="00563110"/>
    <w:rsid w:val="00580EB4"/>
    <w:rsid w:val="0058399D"/>
    <w:rsid w:val="00590CD9"/>
    <w:rsid w:val="00597F7E"/>
    <w:rsid w:val="005A6243"/>
    <w:rsid w:val="005B3433"/>
    <w:rsid w:val="005B649F"/>
    <w:rsid w:val="005C47DD"/>
    <w:rsid w:val="005D713A"/>
    <w:rsid w:val="005E1477"/>
    <w:rsid w:val="005E1C49"/>
    <w:rsid w:val="005E412D"/>
    <w:rsid w:val="005F0CE4"/>
    <w:rsid w:val="005F10AB"/>
    <w:rsid w:val="00606E7B"/>
    <w:rsid w:val="006162BA"/>
    <w:rsid w:val="006211D8"/>
    <w:rsid w:val="00631E55"/>
    <w:rsid w:val="00633615"/>
    <w:rsid w:val="00636BD2"/>
    <w:rsid w:val="006419F5"/>
    <w:rsid w:val="006449AA"/>
    <w:rsid w:val="00653496"/>
    <w:rsid w:val="006544D8"/>
    <w:rsid w:val="0066610B"/>
    <w:rsid w:val="006675F5"/>
    <w:rsid w:val="0067463F"/>
    <w:rsid w:val="006821A9"/>
    <w:rsid w:val="0068258A"/>
    <w:rsid w:val="00687E94"/>
    <w:rsid w:val="006A6CE5"/>
    <w:rsid w:val="006A6FF2"/>
    <w:rsid w:val="006B52C1"/>
    <w:rsid w:val="006C386C"/>
    <w:rsid w:val="006C6168"/>
    <w:rsid w:val="006D3233"/>
    <w:rsid w:val="006E24DC"/>
    <w:rsid w:val="006F084F"/>
    <w:rsid w:val="006F3DA6"/>
    <w:rsid w:val="006F560A"/>
    <w:rsid w:val="007056D4"/>
    <w:rsid w:val="007119E5"/>
    <w:rsid w:val="00722255"/>
    <w:rsid w:val="007250DE"/>
    <w:rsid w:val="007250EA"/>
    <w:rsid w:val="00736F5D"/>
    <w:rsid w:val="00741FF3"/>
    <w:rsid w:val="0074424B"/>
    <w:rsid w:val="007461C9"/>
    <w:rsid w:val="00762901"/>
    <w:rsid w:val="0076654E"/>
    <w:rsid w:val="0076776B"/>
    <w:rsid w:val="00780359"/>
    <w:rsid w:val="007A0B50"/>
    <w:rsid w:val="007B2460"/>
    <w:rsid w:val="007B3CA3"/>
    <w:rsid w:val="007B3D02"/>
    <w:rsid w:val="007C1EA3"/>
    <w:rsid w:val="007C229C"/>
    <w:rsid w:val="007C6646"/>
    <w:rsid w:val="007D1DCF"/>
    <w:rsid w:val="007D6336"/>
    <w:rsid w:val="007D7749"/>
    <w:rsid w:val="007D7BFF"/>
    <w:rsid w:val="007E37FD"/>
    <w:rsid w:val="007F09A0"/>
    <w:rsid w:val="0080091E"/>
    <w:rsid w:val="008017EB"/>
    <w:rsid w:val="0080317B"/>
    <w:rsid w:val="0080464C"/>
    <w:rsid w:val="00804A0B"/>
    <w:rsid w:val="0083269A"/>
    <w:rsid w:val="00837966"/>
    <w:rsid w:val="008402F1"/>
    <w:rsid w:val="00846985"/>
    <w:rsid w:val="00850487"/>
    <w:rsid w:val="00854D1E"/>
    <w:rsid w:val="008650EF"/>
    <w:rsid w:val="008651FD"/>
    <w:rsid w:val="00875CA2"/>
    <w:rsid w:val="008762D1"/>
    <w:rsid w:val="008918A5"/>
    <w:rsid w:val="00896DEF"/>
    <w:rsid w:val="008A0D70"/>
    <w:rsid w:val="008A2C43"/>
    <w:rsid w:val="008A2FCF"/>
    <w:rsid w:val="008A40C0"/>
    <w:rsid w:val="008A4C44"/>
    <w:rsid w:val="008A6AE8"/>
    <w:rsid w:val="008A7AA6"/>
    <w:rsid w:val="008A7F29"/>
    <w:rsid w:val="008C509C"/>
    <w:rsid w:val="008E1031"/>
    <w:rsid w:val="008E1E64"/>
    <w:rsid w:val="008F00A3"/>
    <w:rsid w:val="008F282A"/>
    <w:rsid w:val="008F3803"/>
    <w:rsid w:val="00904ADB"/>
    <w:rsid w:val="0090702B"/>
    <w:rsid w:val="00910956"/>
    <w:rsid w:val="00911984"/>
    <w:rsid w:val="00913711"/>
    <w:rsid w:val="00915E86"/>
    <w:rsid w:val="00931532"/>
    <w:rsid w:val="00931659"/>
    <w:rsid w:val="0093652A"/>
    <w:rsid w:val="00936B35"/>
    <w:rsid w:val="009505F0"/>
    <w:rsid w:val="009515F3"/>
    <w:rsid w:val="00951D91"/>
    <w:rsid w:val="00971B62"/>
    <w:rsid w:val="00976DE7"/>
    <w:rsid w:val="00981C79"/>
    <w:rsid w:val="00984DD1"/>
    <w:rsid w:val="009A0593"/>
    <w:rsid w:val="009A2AA2"/>
    <w:rsid w:val="009A798A"/>
    <w:rsid w:val="009B17BB"/>
    <w:rsid w:val="009B77D6"/>
    <w:rsid w:val="009D37F2"/>
    <w:rsid w:val="009D7B6F"/>
    <w:rsid w:val="009E6329"/>
    <w:rsid w:val="009F004B"/>
    <w:rsid w:val="00A039F8"/>
    <w:rsid w:val="00A30061"/>
    <w:rsid w:val="00A50C4E"/>
    <w:rsid w:val="00A54AEA"/>
    <w:rsid w:val="00A609F3"/>
    <w:rsid w:val="00A610CD"/>
    <w:rsid w:val="00A6223C"/>
    <w:rsid w:val="00A6632E"/>
    <w:rsid w:val="00A80D58"/>
    <w:rsid w:val="00A861FE"/>
    <w:rsid w:val="00A9040B"/>
    <w:rsid w:val="00A94A27"/>
    <w:rsid w:val="00A96AA7"/>
    <w:rsid w:val="00A96E33"/>
    <w:rsid w:val="00AA6168"/>
    <w:rsid w:val="00AA6ED3"/>
    <w:rsid w:val="00AE4EC7"/>
    <w:rsid w:val="00AE61BA"/>
    <w:rsid w:val="00AF3EF3"/>
    <w:rsid w:val="00AF4DAA"/>
    <w:rsid w:val="00AF7C78"/>
    <w:rsid w:val="00B32BED"/>
    <w:rsid w:val="00B35E37"/>
    <w:rsid w:val="00B41EF4"/>
    <w:rsid w:val="00B42D7B"/>
    <w:rsid w:val="00B47353"/>
    <w:rsid w:val="00B64D99"/>
    <w:rsid w:val="00B71073"/>
    <w:rsid w:val="00B738CA"/>
    <w:rsid w:val="00B85756"/>
    <w:rsid w:val="00B8798E"/>
    <w:rsid w:val="00BA13E8"/>
    <w:rsid w:val="00BA6896"/>
    <w:rsid w:val="00BC2000"/>
    <w:rsid w:val="00BC297D"/>
    <w:rsid w:val="00BD02EF"/>
    <w:rsid w:val="00BD0513"/>
    <w:rsid w:val="00BE179B"/>
    <w:rsid w:val="00BE3352"/>
    <w:rsid w:val="00BE65DE"/>
    <w:rsid w:val="00BE6712"/>
    <w:rsid w:val="00BE78BE"/>
    <w:rsid w:val="00BF0746"/>
    <w:rsid w:val="00BF2ABD"/>
    <w:rsid w:val="00C03B96"/>
    <w:rsid w:val="00C0629E"/>
    <w:rsid w:val="00C11180"/>
    <w:rsid w:val="00C11FA0"/>
    <w:rsid w:val="00C24C4B"/>
    <w:rsid w:val="00C33179"/>
    <w:rsid w:val="00C33D0A"/>
    <w:rsid w:val="00C407DE"/>
    <w:rsid w:val="00C52317"/>
    <w:rsid w:val="00C60223"/>
    <w:rsid w:val="00C651BD"/>
    <w:rsid w:val="00C82D6E"/>
    <w:rsid w:val="00C86517"/>
    <w:rsid w:val="00C87DBC"/>
    <w:rsid w:val="00C90354"/>
    <w:rsid w:val="00C91ACB"/>
    <w:rsid w:val="00C927CC"/>
    <w:rsid w:val="00C95224"/>
    <w:rsid w:val="00CA5971"/>
    <w:rsid w:val="00CC772A"/>
    <w:rsid w:val="00CD1EA3"/>
    <w:rsid w:val="00CF1CF2"/>
    <w:rsid w:val="00CF3626"/>
    <w:rsid w:val="00CF7F8F"/>
    <w:rsid w:val="00D0192A"/>
    <w:rsid w:val="00D04024"/>
    <w:rsid w:val="00D12CED"/>
    <w:rsid w:val="00D23D46"/>
    <w:rsid w:val="00D24DA8"/>
    <w:rsid w:val="00D31EE3"/>
    <w:rsid w:val="00D32013"/>
    <w:rsid w:val="00D33FAB"/>
    <w:rsid w:val="00D35279"/>
    <w:rsid w:val="00D45098"/>
    <w:rsid w:val="00D46D69"/>
    <w:rsid w:val="00D47140"/>
    <w:rsid w:val="00D50035"/>
    <w:rsid w:val="00D55E36"/>
    <w:rsid w:val="00D709B1"/>
    <w:rsid w:val="00D723FD"/>
    <w:rsid w:val="00D74156"/>
    <w:rsid w:val="00D7777F"/>
    <w:rsid w:val="00D77B13"/>
    <w:rsid w:val="00D97ACA"/>
    <w:rsid w:val="00DA177D"/>
    <w:rsid w:val="00DA3F05"/>
    <w:rsid w:val="00DA6612"/>
    <w:rsid w:val="00DB22AC"/>
    <w:rsid w:val="00DB43BE"/>
    <w:rsid w:val="00DC7C97"/>
    <w:rsid w:val="00DD23D0"/>
    <w:rsid w:val="00DD28DF"/>
    <w:rsid w:val="00DE0AA2"/>
    <w:rsid w:val="00DE5427"/>
    <w:rsid w:val="00DE60E4"/>
    <w:rsid w:val="00DF3D31"/>
    <w:rsid w:val="00E00CBF"/>
    <w:rsid w:val="00E20CA3"/>
    <w:rsid w:val="00E319F1"/>
    <w:rsid w:val="00E4005E"/>
    <w:rsid w:val="00E47AEA"/>
    <w:rsid w:val="00E54065"/>
    <w:rsid w:val="00E549B6"/>
    <w:rsid w:val="00E561D5"/>
    <w:rsid w:val="00E56287"/>
    <w:rsid w:val="00E721A0"/>
    <w:rsid w:val="00E84CFD"/>
    <w:rsid w:val="00E92AD5"/>
    <w:rsid w:val="00EB07C3"/>
    <w:rsid w:val="00EB2201"/>
    <w:rsid w:val="00EB49F5"/>
    <w:rsid w:val="00EB4D96"/>
    <w:rsid w:val="00EB587B"/>
    <w:rsid w:val="00EB745A"/>
    <w:rsid w:val="00ED002C"/>
    <w:rsid w:val="00ED2736"/>
    <w:rsid w:val="00ED5A1D"/>
    <w:rsid w:val="00ED6B5E"/>
    <w:rsid w:val="00ED7496"/>
    <w:rsid w:val="00EE3229"/>
    <w:rsid w:val="00EF3DF0"/>
    <w:rsid w:val="00F064EB"/>
    <w:rsid w:val="00F1013E"/>
    <w:rsid w:val="00F1496D"/>
    <w:rsid w:val="00F22B17"/>
    <w:rsid w:val="00F2743C"/>
    <w:rsid w:val="00F3164D"/>
    <w:rsid w:val="00F35070"/>
    <w:rsid w:val="00F41283"/>
    <w:rsid w:val="00F43DCF"/>
    <w:rsid w:val="00F44CB1"/>
    <w:rsid w:val="00F5423C"/>
    <w:rsid w:val="00F633A3"/>
    <w:rsid w:val="00F664F7"/>
    <w:rsid w:val="00F77341"/>
    <w:rsid w:val="00F93AC9"/>
    <w:rsid w:val="00FA5F11"/>
    <w:rsid w:val="00FB58CC"/>
    <w:rsid w:val="00FB5BEC"/>
    <w:rsid w:val="00FB5E07"/>
    <w:rsid w:val="00FC144C"/>
    <w:rsid w:val="00FC5A77"/>
    <w:rsid w:val="00FD2509"/>
    <w:rsid w:val="00FD6AAA"/>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48DFD25B"/>
  <w15:chartTrackingRefBased/>
  <w15:docId w15:val="{79C48593-2504-7844-B683-EB39E00B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7DD"/>
    <w:pPr>
      <w:spacing w:line="360" w:lineRule="auto"/>
    </w:pPr>
    <w:rPr>
      <w:rFonts w:ascii="Helvetica Neue Light" w:hAnsi="Helvetica Neue Light"/>
    </w:rPr>
  </w:style>
  <w:style w:type="paragraph" w:styleId="Heading1">
    <w:name w:val="heading 1"/>
    <w:basedOn w:val="Normal"/>
    <w:next w:val="Normal"/>
    <w:link w:val="Heading1Char"/>
    <w:autoRedefine/>
    <w:uiPriority w:val="9"/>
    <w:qFormat/>
    <w:rsid w:val="005C47DD"/>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autoRedefine/>
    <w:uiPriority w:val="9"/>
    <w:unhideWhenUsed/>
    <w:qFormat/>
    <w:rsid w:val="00CC772A"/>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CC772A"/>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7DD"/>
    <w:rPr>
      <w:rFonts w:ascii="Helvetica Neue Light" w:eastAsiaTheme="majorEastAsia" w:hAnsi="Helvetica Neue Light" w:cstheme="majorBidi"/>
      <w:color w:val="000000" w:themeColor="text1"/>
      <w:sz w:val="28"/>
      <w:szCs w:val="32"/>
    </w:rPr>
  </w:style>
  <w:style w:type="character" w:customStyle="1" w:styleId="Heading2Char">
    <w:name w:val="Heading 2 Char"/>
    <w:basedOn w:val="DefaultParagraphFont"/>
    <w:link w:val="Heading2"/>
    <w:uiPriority w:val="9"/>
    <w:rsid w:val="00CC772A"/>
    <w:rPr>
      <w:rFonts w:ascii="Helvetica Neue Light" w:eastAsiaTheme="majorEastAsia" w:hAnsi="Helvetica Neue Light" w:cstheme="majorBidi"/>
      <w:b/>
      <w:color w:val="000000" w:themeColor="text1"/>
      <w:sz w:val="28"/>
      <w:szCs w:val="26"/>
    </w:rPr>
  </w:style>
  <w:style w:type="character" w:customStyle="1" w:styleId="Heading3Char">
    <w:name w:val="Heading 3 Char"/>
    <w:basedOn w:val="DefaultParagraphFont"/>
    <w:link w:val="Heading3"/>
    <w:uiPriority w:val="9"/>
    <w:rsid w:val="00CC772A"/>
    <w:rPr>
      <w:rFonts w:ascii="Helvetica Neue Light" w:eastAsiaTheme="majorEastAsia" w:hAnsi="Helvetica Neue Light" w:cstheme="majorBidi"/>
      <w:b/>
      <w:color w:val="000000" w:themeColor="text1"/>
    </w:rPr>
  </w:style>
  <w:style w:type="character" w:styleId="PlaceholderText">
    <w:name w:val="Placeholder Text"/>
    <w:basedOn w:val="DefaultParagraphFont"/>
    <w:uiPriority w:val="99"/>
    <w:semiHidden/>
    <w:rsid w:val="00371A39"/>
    <w:rPr>
      <w:color w:val="666666"/>
    </w:rPr>
  </w:style>
  <w:style w:type="paragraph" w:styleId="ListParagraph">
    <w:name w:val="List Paragraph"/>
    <w:basedOn w:val="Normal"/>
    <w:uiPriority w:val="34"/>
    <w:qFormat/>
    <w:rsid w:val="00667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21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569</cp:revision>
  <dcterms:created xsi:type="dcterms:W3CDTF">2024-05-30T20:26:00Z</dcterms:created>
  <dcterms:modified xsi:type="dcterms:W3CDTF">2024-05-31T21:06:00Z</dcterms:modified>
</cp:coreProperties>
</file>