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729" w:rsidRPr="00A771E7" w:rsidRDefault="00A20004">
      <w:pPr>
        <w:rPr>
          <w:lang w:val="en-US"/>
        </w:rPr>
      </w:pPr>
      <w:r>
        <w:rPr>
          <w:lang w:val="en-US"/>
        </w:rPr>
        <w:t>W</w:t>
      </w:r>
      <w:r w:rsidR="00D60B31">
        <w:rPr>
          <w:lang w:val="en-US"/>
        </w:rPr>
        <w:t>hat I have kept in mind while selecting the papers to retell</w:t>
      </w:r>
      <w:r w:rsidR="00150C83">
        <w:rPr>
          <w:lang w:val="en-US"/>
        </w:rPr>
        <w:t xml:space="preserve"> was that</w:t>
      </w:r>
      <w:r w:rsidR="00D60E75">
        <w:rPr>
          <w:lang w:val="en-US"/>
        </w:rPr>
        <w:t>,</w:t>
      </w:r>
      <w:r w:rsidR="00150C83">
        <w:rPr>
          <w:lang w:val="en-US"/>
        </w:rPr>
        <w:t xml:space="preserve"> </w:t>
      </w:r>
      <w:r w:rsidR="00763413">
        <w:rPr>
          <w:lang w:val="en-US"/>
        </w:rPr>
        <w:t xml:space="preserve">firstly, </w:t>
      </w:r>
      <w:r w:rsidR="007D6851">
        <w:rPr>
          <w:lang w:val="en-US"/>
        </w:rPr>
        <w:t xml:space="preserve">you as a listener </w:t>
      </w:r>
      <w:r w:rsidR="00534285">
        <w:rPr>
          <w:lang w:val="en-US"/>
        </w:rPr>
        <w:t>learn something new or interesting along the way</w:t>
      </w:r>
      <w:r w:rsidR="00D040AB">
        <w:rPr>
          <w:lang w:val="en-US"/>
        </w:rPr>
        <w:t xml:space="preserve">, </w:t>
      </w:r>
      <w:r w:rsidR="00A71E0E">
        <w:rPr>
          <w:lang w:val="en-US"/>
        </w:rPr>
        <w:t xml:space="preserve">and </w:t>
      </w:r>
      <w:r w:rsidR="006800DA">
        <w:rPr>
          <w:lang w:val="en-US"/>
        </w:rPr>
        <w:t>secondly</w:t>
      </w:r>
      <w:r w:rsidR="006C64D6">
        <w:rPr>
          <w:lang w:val="en-US"/>
        </w:rPr>
        <w:t xml:space="preserve">, </w:t>
      </w:r>
      <w:r w:rsidR="00582052">
        <w:rPr>
          <w:lang w:val="en-US"/>
        </w:rPr>
        <w:t xml:space="preserve">having </w:t>
      </w:r>
      <w:r w:rsidR="00F13CA3">
        <w:rPr>
          <w:lang w:val="en-US"/>
        </w:rPr>
        <w:t xml:space="preserve">constructed </w:t>
      </w:r>
      <w:r w:rsidR="0089456F">
        <w:rPr>
          <w:lang w:val="en-US"/>
        </w:rPr>
        <w:t>th</w:t>
      </w:r>
      <w:r w:rsidR="007C19B2">
        <w:rPr>
          <w:lang w:val="en-US"/>
        </w:rPr>
        <w:t>e</w:t>
      </w:r>
      <w:r w:rsidR="0089456F">
        <w:rPr>
          <w:lang w:val="en-US"/>
        </w:rPr>
        <w:t>s</w:t>
      </w:r>
      <w:r w:rsidR="007C19B2">
        <w:rPr>
          <w:lang w:val="en-US"/>
        </w:rPr>
        <w:t>e</w:t>
      </w:r>
      <w:r w:rsidR="0089456F">
        <w:rPr>
          <w:lang w:val="en-US"/>
        </w:rPr>
        <w:t xml:space="preserve"> </w:t>
      </w:r>
      <w:r w:rsidR="005D7E8F">
        <w:rPr>
          <w:lang w:val="en-US"/>
        </w:rPr>
        <w:t xml:space="preserve">short </w:t>
      </w:r>
      <w:r w:rsidR="0089456F">
        <w:rPr>
          <w:lang w:val="en-US"/>
        </w:rPr>
        <w:t>reviews</w:t>
      </w:r>
      <w:r w:rsidR="00C9074C">
        <w:rPr>
          <w:lang w:val="en-US"/>
        </w:rPr>
        <w:t>,</w:t>
      </w:r>
      <w:r w:rsidR="00223C51">
        <w:rPr>
          <w:lang w:val="en-US"/>
        </w:rPr>
        <w:t xml:space="preserve"> </w:t>
      </w:r>
      <w:r w:rsidR="001F6725">
        <w:rPr>
          <w:lang w:val="en-US"/>
        </w:rPr>
        <w:t>I also</w:t>
      </w:r>
      <w:r w:rsidR="00B7732F">
        <w:rPr>
          <w:lang w:val="en-US"/>
        </w:rPr>
        <w:t xml:space="preserve"> </w:t>
      </w:r>
      <w:r w:rsidR="00884663">
        <w:rPr>
          <w:lang w:val="en-US"/>
        </w:rPr>
        <w:t>understand</w:t>
      </w:r>
      <w:r w:rsidR="003E0C1E">
        <w:rPr>
          <w:lang w:val="en-US"/>
        </w:rPr>
        <w:t xml:space="preserve"> the concepts </w:t>
      </w:r>
      <w:r w:rsidR="00EC5FE9">
        <w:rPr>
          <w:lang w:val="en-US"/>
        </w:rPr>
        <w:t xml:space="preserve">the </w:t>
      </w:r>
      <w:r w:rsidR="003E0C1E">
        <w:rPr>
          <w:lang w:val="en-US"/>
        </w:rPr>
        <w:t xml:space="preserve">authors </w:t>
      </w:r>
      <w:r w:rsidR="00E96011">
        <w:rPr>
          <w:lang w:val="en-US"/>
        </w:rPr>
        <w:t>are covering better</w:t>
      </w:r>
      <w:r w:rsidR="0050004F">
        <w:rPr>
          <w:lang w:val="en-US"/>
        </w:rPr>
        <w:t>.</w:t>
      </w:r>
      <w:r w:rsidR="00264D8C">
        <w:rPr>
          <w:lang w:val="en-US"/>
        </w:rPr>
        <w:t xml:space="preserve"> </w:t>
      </w:r>
      <w:r w:rsidR="00CD6703">
        <w:rPr>
          <w:lang w:val="en-US"/>
        </w:rPr>
        <w:t xml:space="preserve">The topic of my </w:t>
      </w:r>
      <w:r w:rsidR="001A771B">
        <w:rPr>
          <w:lang w:val="en-US"/>
        </w:rPr>
        <w:t xml:space="preserve">personal </w:t>
      </w:r>
      <w:r w:rsidR="00CD6703">
        <w:rPr>
          <w:lang w:val="en-US"/>
        </w:rPr>
        <w:t xml:space="preserve">research </w:t>
      </w:r>
      <w:r w:rsidR="004063C6">
        <w:rPr>
          <w:lang w:val="en-US"/>
        </w:rPr>
        <w:t xml:space="preserve">touches </w:t>
      </w:r>
      <w:r w:rsidR="00B76549">
        <w:rPr>
          <w:lang w:val="en-US"/>
        </w:rPr>
        <w:t xml:space="preserve">upon the subject of </w:t>
      </w:r>
      <w:r w:rsidR="00B96B5D">
        <w:rPr>
          <w:lang w:val="en-US"/>
        </w:rPr>
        <w:t>so-called zero</w:t>
      </w:r>
      <w:r w:rsidR="00B82D49">
        <w:rPr>
          <w:lang w:val="en-US"/>
        </w:rPr>
        <w:t>-</w:t>
      </w:r>
      <w:r w:rsidR="00B96B5D">
        <w:rPr>
          <w:lang w:val="en-US"/>
        </w:rPr>
        <w:t>knowledge proof</w:t>
      </w:r>
      <w:r w:rsidR="00A34499">
        <w:rPr>
          <w:lang w:val="en-US"/>
        </w:rPr>
        <w:t>s</w:t>
      </w:r>
      <w:r w:rsidR="00BB22BC">
        <w:rPr>
          <w:lang w:val="en-US"/>
        </w:rPr>
        <w:t>, which</w:t>
      </w:r>
      <w:r w:rsidR="003069C1">
        <w:rPr>
          <w:lang w:val="en-US"/>
        </w:rPr>
        <w:t xml:space="preserve"> is a mathematical </w:t>
      </w:r>
      <w:r w:rsidR="000E217E">
        <w:rPr>
          <w:lang w:val="en-US"/>
        </w:rPr>
        <w:t xml:space="preserve">construct </w:t>
      </w:r>
      <w:r w:rsidR="003E6E05">
        <w:rPr>
          <w:lang w:val="en-US"/>
        </w:rPr>
        <w:t xml:space="preserve">that allows one to prove </w:t>
      </w:r>
      <w:r w:rsidR="00CE6A6A">
        <w:rPr>
          <w:lang w:val="en-US"/>
        </w:rPr>
        <w:t xml:space="preserve">possession of </w:t>
      </w:r>
      <w:r w:rsidR="0049404F">
        <w:rPr>
          <w:lang w:val="en-US"/>
        </w:rPr>
        <w:t>some</w:t>
      </w:r>
      <w:r w:rsidR="00604DEB">
        <w:rPr>
          <w:lang w:val="en-US"/>
        </w:rPr>
        <w:t xml:space="preserve"> </w:t>
      </w:r>
      <w:r w:rsidR="009120B8">
        <w:rPr>
          <w:lang w:val="en-US"/>
        </w:rPr>
        <w:t xml:space="preserve">secret or property without revealing </w:t>
      </w:r>
      <w:r w:rsidR="00AB5B17">
        <w:rPr>
          <w:lang w:val="en-US"/>
        </w:rPr>
        <w:t xml:space="preserve">any details about this </w:t>
      </w:r>
      <w:r w:rsidR="006B156F">
        <w:rPr>
          <w:lang w:val="en-US"/>
        </w:rPr>
        <w:t xml:space="preserve">secret or </w:t>
      </w:r>
      <w:r w:rsidR="00AB5B17">
        <w:rPr>
          <w:lang w:val="en-US"/>
        </w:rPr>
        <w:t>property</w:t>
      </w:r>
      <w:r w:rsidR="00C86376">
        <w:rPr>
          <w:lang w:val="en-US"/>
        </w:rPr>
        <w:t>.</w:t>
      </w:r>
      <w:r w:rsidR="00B04777">
        <w:rPr>
          <w:lang w:val="en-US"/>
        </w:rPr>
        <w:t xml:space="preserve"> </w:t>
      </w:r>
      <w:r w:rsidR="007D0620">
        <w:rPr>
          <w:lang w:val="en-US"/>
        </w:rPr>
        <w:t>Say, for instance</w:t>
      </w:r>
      <w:r w:rsidR="00A41B1D">
        <w:rPr>
          <w:lang w:val="en-US"/>
        </w:rPr>
        <w:t xml:space="preserve">, </w:t>
      </w:r>
      <w:r w:rsidR="0085067F">
        <w:rPr>
          <w:lang w:val="en-US"/>
        </w:rPr>
        <w:t xml:space="preserve">you are at the bar and the bartender asks if you are 18 or not. </w:t>
      </w:r>
      <w:r w:rsidR="00F038F7">
        <w:rPr>
          <w:lang w:val="en-US"/>
        </w:rPr>
        <w:t xml:space="preserve">In a typical scenario you would most likely take out </w:t>
      </w:r>
      <w:r w:rsidR="00F01CEE">
        <w:rPr>
          <w:lang w:val="en-US"/>
        </w:rPr>
        <w:t>you</w:t>
      </w:r>
      <w:r w:rsidR="00196089">
        <w:rPr>
          <w:lang w:val="en-US"/>
        </w:rPr>
        <w:t>r</w:t>
      </w:r>
      <w:r w:rsidR="00F01CEE">
        <w:rPr>
          <w:lang w:val="en-US"/>
        </w:rPr>
        <w:t xml:space="preserve"> </w:t>
      </w:r>
      <w:r w:rsidR="00175E1A">
        <w:rPr>
          <w:lang w:val="en-US"/>
        </w:rPr>
        <w:t xml:space="preserve">passport or ID-card </w:t>
      </w:r>
      <w:r w:rsidR="00C54212">
        <w:rPr>
          <w:lang w:val="en-US"/>
        </w:rPr>
        <w:t>and show it to them</w:t>
      </w:r>
      <w:r w:rsidR="0029646F">
        <w:rPr>
          <w:lang w:val="en-US"/>
        </w:rPr>
        <w:t xml:space="preserve">, </w:t>
      </w:r>
      <w:r w:rsidR="006C4A47">
        <w:rPr>
          <w:lang w:val="en-US"/>
        </w:rPr>
        <w:t>but</w:t>
      </w:r>
      <w:r w:rsidR="007653EC">
        <w:rPr>
          <w:lang w:val="en-US"/>
        </w:rPr>
        <w:t>,</w:t>
      </w:r>
      <w:r w:rsidR="006C4A47">
        <w:rPr>
          <w:lang w:val="en-US"/>
        </w:rPr>
        <w:t xml:space="preserve"> </w:t>
      </w:r>
      <w:r w:rsidR="002A4275">
        <w:rPr>
          <w:lang w:val="en-US"/>
        </w:rPr>
        <w:t xml:space="preserve">as you may </w:t>
      </w:r>
      <w:r w:rsidR="00372674">
        <w:rPr>
          <w:lang w:val="en-US"/>
        </w:rPr>
        <w:t>understand,</w:t>
      </w:r>
      <w:r w:rsidR="004E796A">
        <w:rPr>
          <w:lang w:val="en-US"/>
        </w:rPr>
        <w:t xml:space="preserve"> </w:t>
      </w:r>
      <w:r w:rsidR="00372674">
        <w:rPr>
          <w:lang w:val="en-US"/>
        </w:rPr>
        <w:t xml:space="preserve">you </w:t>
      </w:r>
      <w:r w:rsidR="005A6B25">
        <w:rPr>
          <w:lang w:val="en-US"/>
        </w:rPr>
        <w:t>are giving away much more information</w:t>
      </w:r>
      <w:r w:rsidR="005E04E7">
        <w:rPr>
          <w:lang w:val="en-US"/>
        </w:rPr>
        <w:t>, than is necessary</w:t>
      </w:r>
      <w:r w:rsidR="005A6B25">
        <w:rPr>
          <w:lang w:val="en-US"/>
        </w:rPr>
        <w:t xml:space="preserve">, </w:t>
      </w:r>
      <w:r w:rsidR="00B07E6B">
        <w:rPr>
          <w:lang w:val="en-US"/>
        </w:rPr>
        <w:t>such as you</w:t>
      </w:r>
      <w:r w:rsidR="00EF1B24">
        <w:rPr>
          <w:lang w:val="en-US"/>
        </w:rPr>
        <w:t>r</w:t>
      </w:r>
      <w:r w:rsidR="00B07E6B">
        <w:rPr>
          <w:lang w:val="en-US"/>
        </w:rPr>
        <w:t xml:space="preserve"> birthda</w:t>
      </w:r>
      <w:r w:rsidR="00405DF6">
        <w:rPr>
          <w:lang w:val="en-US"/>
        </w:rPr>
        <w:t xml:space="preserve">te, </w:t>
      </w:r>
      <w:r w:rsidR="00A241EC">
        <w:rPr>
          <w:lang w:val="en-US"/>
        </w:rPr>
        <w:t>for example.</w:t>
      </w:r>
      <w:r w:rsidR="009151D8">
        <w:rPr>
          <w:lang w:val="en-US"/>
        </w:rPr>
        <w:t xml:space="preserve"> </w:t>
      </w:r>
      <w:r w:rsidR="003B664B">
        <w:rPr>
          <w:lang w:val="en-US"/>
        </w:rPr>
        <w:t>Z</w:t>
      </w:r>
      <w:r w:rsidR="001C3A43">
        <w:rPr>
          <w:lang w:val="en-US"/>
        </w:rPr>
        <w:t>ero</w:t>
      </w:r>
      <w:r w:rsidR="0027295F">
        <w:rPr>
          <w:lang w:val="en-US"/>
        </w:rPr>
        <w:t>-</w:t>
      </w:r>
      <w:r w:rsidR="001C3A43">
        <w:rPr>
          <w:lang w:val="en-US"/>
        </w:rPr>
        <w:t xml:space="preserve">knowledge proofs provide </w:t>
      </w:r>
      <w:r w:rsidR="009A2250">
        <w:rPr>
          <w:lang w:val="en-US"/>
        </w:rPr>
        <w:t>y</w:t>
      </w:r>
      <w:r w:rsidR="005034DA">
        <w:rPr>
          <w:lang w:val="en-US"/>
        </w:rPr>
        <w:t>ou</w:t>
      </w:r>
      <w:r w:rsidR="001C3A43">
        <w:rPr>
          <w:lang w:val="en-US"/>
        </w:rPr>
        <w:t xml:space="preserve"> with a way to</w:t>
      </w:r>
      <w:r w:rsidR="00585E63">
        <w:rPr>
          <w:lang w:val="en-US"/>
        </w:rPr>
        <w:t xml:space="preserve"> prove </w:t>
      </w:r>
      <w:r w:rsidR="008458EE">
        <w:rPr>
          <w:lang w:val="en-US"/>
        </w:rPr>
        <w:t xml:space="preserve">to </w:t>
      </w:r>
      <w:r w:rsidR="004E7A15">
        <w:rPr>
          <w:lang w:val="en-US"/>
        </w:rPr>
        <w:t xml:space="preserve">the bartender </w:t>
      </w:r>
      <w:r w:rsidR="004C3C87">
        <w:rPr>
          <w:lang w:val="en-US"/>
        </w:rPr>
        <w:t xml:space="preserve">that </w:t>
      </w:r>
      <w:r w:rsidR="00EC1E64">
        <w:rPr>
          <w:lang w:val="en-US"/>
        </w:rPr>
        <w:t xml:space="preserve">you </w:t>
      </w:r>
      <w:r w:rsidR="00C82136">
        <w:rPr>
          <w:lang w:val="en-US"/>
        </w:rPr>
        <w:t xml:space="preserve">are indeed </w:t>
      </w:r>
      <w:r w:rsidR="00DF7470">
        <w:rPr>
          <w:lang w:val="en-US"/>
        </w:rPr>
        <w:t>18</w:t>
      </w:r>
      <w:r w:rsidR="00ED48E6">
        <w:rPr>
          <w:lang w:val="en-US"/>
        </w:rPr>
        <w:t xml:space="preserve"> </w:t>
      </w:r>
      <w:r w:rsidR="000E26A7">
        <w:rPr>
          <w:lang w:val="en-US"/>
        </w:rPr>
        <w:t xml:space="preserve">revealing nothing but </w:t>
      </w:r>
      <w:r w:rsidR="00A728DC">
        <w:rPr>
          <w:lang w:val="en-US"/>
        </w:rPr>
        <w:t>the</w:t>
      </w:r>
      <w:r w:rsidR="000E26A7">
        <w:rPr>
          <w:lang w:val="en-US"/>
        </w:rPr>
        <w:t xml:space="preserve"> fact</w:t>
      </w:r>
      <w:r w:rsidR="001478DA">
        <w:rPr>
          <w:lang w:val="en-US"/>
        </w:rPr>
        <w:t xml:space="preserve">, </w:t>
      </w:r>
      <w:r w:rsidR="00DE4E19">
        <w:rPr>
          <w:lang w:val="en-US"/>
        </w:rPr>
        <w:t xml:space="preserve">or, as </w:t>
      </w:r>
      <w:r w:rsidR="00B565C6">
        <w:rPr>
          <w:lang w:val="en-US"/>
        </w:rPr>
        <w:t xml:space="preserve">I would </w:t>
      </w:r>
      <w:r w:rsidR="00902777">
        <w:rPr>
          <w:lang w:val="en-US"/>
        </w:rPr>
        <w:t xml:space="preserve">say, </w:t>
      </w:r>
      <w:r w:rsidR="00280713">
        <w:rPr>
          <w:lang w:val="en-US"/>
        </w:rPr>
        <w:t>revealing only</w:t>
      </w:r>
      <w:r w:rsidR="009D732F">
        <w:rPr>
          <w:lang w:val="en-US"/>
        </w:rPr>
        <w:t xml:space="preserve"> a single bit of information</w:t>
      </w:r>
      <w:r w:rsidR="008E1E26">
        <w:rPr>
          <w:lang w:val="en-US"/>
        </w:rPr>
        <w:t xml:space="preserve">: </w:t>
      </w:r>
      <w:r w:rsidR="005B353B">
        <w:rPr>
          <w:lang w:val="en-US"/>
        </w:rPr>
        <w:t>true</w:t>
      </w:r>
      <w:r w:rsidR="00F44A6E">
        <w:rPr>
          <w:lang w:val="en-US"/>
        </w:rPr>
        <w:t xml:space="preserve"> or false</w:t>
      </w:r>
      <w:r w:rsidR="00A93142">
        <w:rPr>
          <w:lang w:val="en-US"/>
        </w:rPr>
        <w:t xml:space="preserve">, </w:t>
      </w:r>
      <w:r w:rsidR="008C37AA">
        <w:rPr>
          <w:lang w:val="en-US"/>
        </w:rPr>
        <w:t>over 18 or under 18</w:t>
      </w:r>
      <w:r w:rsidR="00811907">
        <w:rPr>
          <w:lang w:val="en-US"/>
        </w:rPr>
        <w:t>.</w:t>
      </w:r>
      <w:r w:rsidR="00C84354">
        <w:rPr>
          <w:lang w:val="en-US"/>
        </w:rPr>
        <w:t xml:space="preserve"> Just </w:t>
      </w:r>
      <w:r w:rsidR="00F10D50">
        <w:rPr>
          <w:lang w:val="en-US"/>
        </w:rPr>
        <w:t>to be clear</w:t>
      </w:r>
      <w:r w:rsidR="00BE56A3">
        <w:rPr>
          <w:lang w:val="en-US"/>
        </w:rPr>
        <w:t xml:space="preserve">, </w:t>
      </w:r>
      <w:r w:rsidR="001B549A">
        <w:rPr>
          <w:lang w:val="en-US"/>
        </w:rPr>
        <w:t xml:space="preserve">you would </w:t>
      </w:r>
      <w:r w:rsidR="007A474D">
        <w:rPr>
          <w:lang w:val="en-US"/>
        </w:rPr>
        <w:t xml:space="preserve">give a bartender some </w:t>
      </w:r>
      <w:r w:rsidR="00D63B53">
        <w:rPr>
          <w:lang w:val="en-US"/>
        </w:rPr>
        <w:t xml:space="preserve">proof, </w:t>
      </w:r>
      <w:r w:rsidR="007E5BE1">
        <w:rPr>
          <w:lang w:val="en-US"/>
        </w:rPr>
        <w:t>they</w:t>
      </w:r>
      <w:r w:rsidR="00D63B53">
        <w:rPr>
          <w:lang w:val="en-US"/>
        </w:rPr>
        <w:t xml:space="preserve"> will look at </w:t>
      </w:r>
      <w:r w:rsidR="00AB685F">
        <w:rPr>
          <w:lang w:val="en-US"/>
        </w:rPr>
        <w:t xml:space="preserve">it </w:t>
      </w:r>
      <w:r w:rsidR="00B93BC0">
        <w:rPr>
          <w:lang w:val="en-US"/>
        </w:rPr>
        <w:t>and either accept or reject it.</w:t>
      </w:r>
      <w:r w:rsidR="00F148C4">
        <w:rPr>
          <w:lang w:val="en-US"/>
        </w:rPr>
        <w:t xml:space="preserve"> And the key </w:t>
      </w:r>
      <w:r w:rsidR="00691EEB">
        <w:rPr>
          <w:lang w:val="en-US"/>
        </w:rPr>
        <w:t>that makes it all possible</w:t>
      </w:r>
      <w:r w:rsidR="005E1AD5">
        <w:rPr>
          <w:lang w:val="en-US"/>
        </w:rPr>
        <w:t>,</w:t>
      </w:r>
      <w:r w:rsidR="007814AE">
        <w:rPr>
          <w:lang w:val="en-US"/>
        </w:rPr>
        <w:t xml:space="preserve"> which is discussed in the papers </w:t>
      </w:r>
      <w:r w:rsidR="004569CC">
        <w:rPr>
          <w:lang w:val="en-US"/>
        </w:rPr>
        <w:t>to come</w:t>
      </w:r>
      <w:r w:rsidR="005E1AD5">
        <w:rPr>
          <w:lang w:val="en-US"/>
        </w:rPr>
        <w:t>,</w:t>
      </w:r>
      <w:r w:rsidR="004569CC">
        <w:rPr>
          <w:lang w:val="en-US"/>
        </w:rPr>
        <w:t xml:space="preserve"> </w:t>
      </w:r>
      <w:r w:rsidR="00D4342D">
        <w:rPr>
          <w:lang w:val="en-US"/>
        </w:rPr>
        <w:t xml:space="preserve">is </w:t>
      </w:r>
      <w:r w:rsidR="008B0FE7">
        <w:rPr>
          <w:lang w:val="en-US"/>
        </w:rPr>
        <w:t xml:space="preserve">that you allow </w:t>
      </w:r>
      <w:r w:rsidR="005442BC">
        <w:rPr>
          <w:lang w:val="en-US"/>
        </w:rPr>
        <w:t xml:space="preserve">the bartender </w:t>
      </w:r>
      <w:r w:rsidR="00D1088A">
        <w:rPr>
          <w:lang w:val="en-US"/>
        </w:rPr>
        <w:t xml:space="preserve">to </w:t>
      </w:r>
      <w:r w:rsidR="00AC33F8">
        <w:rPr>
          <w:lang w:val="en-US"/>
        </w:rPr>
        <w:t>make a mistake</w:t>
      </w:r>
      <w:r w:rsidR="00CA7B6E">
        <w:rPr>
          <w:lang w:val="en-US"/>
        </w:rPr>
        <w:t>, meaning</w:t>
      </w:r>
      <w:r w:rsidR="00321E1F">
        <w:rPr>
          <w:lang w:val="en-US"/>
        </w:rPr>
        <w:t xml:space="preserve"> accept</w:t>
      </w:r>
      <w:r w:rsidR="00F61C27">
        <w:rPr>
          <w:lang w:val="en-US"/>
        </w:rPr>
        <w:t>ing</w:t>
      </w:r>
      <w:r w:rsidR="00321E1F">
        <w:rPr>
          <w:lang w:val="en-US"/>
        </w:rPr>
        <w:t xml:space="preserve"> </w:t>
      </w:r>
      <w:r w:rsidR="00BD2F81">
        <w:rPr>
          <w:lang w:val="en-US"/>
        </w:rPr>
        <w:t xml:space="preserve">you when </w:t>
      </w:r>
      <w:r w:rsidR="007A7D9C">
        <w:rPr>
          <w:lang w:val="en-US"/>
        </w:rPr>
        <w:t>you are under 18,</w:t>
      </w:r>
      <w:r w:rsidR="00AC33F8">
        <w:rPr>
          <w:lang w:val="en-US"/>
        </w:rPr>
        <w:t xml:space="preserve"> but only </w:t>
      </w:r>
      <w:r w:rsidR="007453DC">
        <w:rPr>
          <w:lang w:val="en-US"/>
        </w:rPr>
        <w:t xml:space="preserve">with a very </w:t>
      </w:r>
      <w:r w:rsidR="00AF1269">
        <w:rPr>
          <w:lang w:val="en-US"/>
        </w:rPr>
        <w:t>small</w:t>
      </w:r>
      <w:r w:rsidR="007453DC">
        <w:rPr>
          <w:lang w:val="en-US"/>
        </w:rPr>
        <w:t xml:space="preserve"> probability</w:t>
      </w:r>
      <w:r w:rsidR="008B4C39">
        <w:rPr>
          <w:lang w:val="en-US"/>
        </w:rPr>
        <w:t>.</w:t>
      </w:r>
      <w:r w:rsidR="00327C05">
        <w:rPr>
          <w:lang w:val="en-US"/>
        </w:rPr>
        <w:t xml:space="preserve"> </w:t>
      </w:r>
      <w:r w:rsidR="008B4C39">
        <w:rPr>
          <w:lang w:val="en-US"/>
        </w:rPr>
        <w:t>T</w:t>
      </w:r>
      <w:r w:rsidR="00C312FF">
        <w:rPr>
          <w:lang w:val="en-US"/>
        </w:rPr>
        <w:t xml:space="preserve">hink </w:t>
      </w:r>
      <w:r w:rsidR="008B4C39">
        <w:rPr>
          <w:lang w:val="en-US"/>
        </w:rPr>
        <w:t xml:space="preserve">of numbers like </w:t>
      </w:r>
      <w:r w:rsidR="0004156F">
        <w:rPr>
          <w:lang w:val="en-US"/>
        </w:rPr>
        <w:t xml:space="preserve">ten to the </w:t>
      </w:r>
      <w:r w:rsidR="00C418BF">
        <w:rPr>
          <w:lang w:val="en-US"/>
        </w:rPr>
        <w:t xml:space="preserve">minus </w:t>
      </w:r>
      <w:r w:rsidR="00572791">
        <w:rPr>
          <w:lang w:val="en-US"/>
        </w:rPr>
        <w:t>twenty</w:t>
      </w:r>
      <w:r w:rsidR="005B2C32">
        <w:rPr>
          <w:lang w:val="en-US"/>
        </w:rPr>
        <w:t>.</w:t>
      </w:r>
    </w:p>
    <w:p w:rsidR="0087266C" w:rsidRDefault="0087266C">
      <w:pPr>
        <w:rPr>
          <w:lang w:val="en-US"/>
        </w:rPr>
      </w:pPr>
    </w:p>
    <w:p w:rsidR="00B42D7B" w:rsidRPr="008F604D" w:rsidRDefault="00B755B5">
      <w:pPr>
        <w:rPr>
          <w:lang w:val="en-US"/>
        </w:rPr>
      </w:pPr>
      <w:r>
        <w:rPr>
          <w:lang w:val="en-US"/>
        </w:rPr>
        <w:t xml:space="preserve">The first paper </w:t>
      </w:r>
      <w:r w:rsidR="00062679">
        <w:rPr>
          <w:lang w:val="en-US"/>
        </w:rPr>
        <w:t xml:space="preserve">is entitled </w:t>
      </w:r>
      <w:r w:rsidR="00006C07">
        <w:rPr>
          <w:lang w:val="en-US"/>
        </w:rPr>
        <w:t>“</w:t>
      </w:r>
      <w:hyperlink r:id="rId5" w:history="1">
        <w:r w:rsidR="00006C07" w:rsidRPr="004C7C5D">
          <w:rPr>
            <w:rStyle w:val="Hyperlink"/>
            <w:lang w:val="en-US"/>
          </w:rPr>
          <w:t>The Knowledge Complexity of Interactive Proof Systems</w:t>
        </w:r>
      </w:hyperlink>
      <w:r w:rsidR="00006C07">
        <w:rPr>
          <w:lang w:val="en-US"/>
        </w:rPr>
        <w:t>”</w:t>
      </w:r>
      <w:r w:rsidR="00F32E07">
        <w:rPr>
          <w:lang w:val="en-US"/>
        </w:rPr>
        <w:t xml:space="preserve"> released in 1989</w:t>
      </w:r>
      <w:r w:rsidR="00006C07">
        <w:rPr>
          <w:lang w:val="en-US"/>
        </w:rPr>
        <w:t xml:space="preserve">, </w:t>
      </w:r>
      <w:r w:rsidR="00A441D6">
        <w:rPr>
          <w:lang w:val="en-US"/>
        </w:rPr>
        <w:t xml:space="preserve">a seminal </w:t>
      </w:r>
      <w:r w:rsidR="007A57CF">
        <w:rPr>
          <w:lang w:val="en-US"/>
        </w:rPr>
        <w:t xml:space="preserve">work </w:t>
      </w:r>
      <w:r w:rsidR="00586D9A">
        <w:rPr>
          <w:lang w:val="en-US"/>
        </w:rPr>
        <w:t xml:space="preserve">by </w:t>
      </w:r>
      <w:r w:rsidR="00F16535">
        <w:rPr>
          <w:lang w:val="en-US"/>
        </w:rPr>
        <w:t>the three authors</w:t>
      </w:r>
      <w:r w:rsidR="00DB47D5">
        <w:rPr>
          <w:lang w:val="en-US"/>
        </w:rPr>
        <w:t xml:space="preserve">: </w:t>
      </w:r>
      <w:proofErr w:type="spellStart"/>
      <w:r w:rsidR="00DB47D5">
        <w:rPr>
          <w:lang w:val="en-US"/>
        </w:rPr>
        <w:t>Shafi</w:t>
      </w:r>
      <w:proofErr w:type="spellEnd"/>
      <w:r w:rsidR="00DB47D5">
        <w:rPr>
          <w:lang w:val="en-US"/>
        </w:rPr>
        <w:t xml:space="preserve"> </w:t>
      </w:r>
      <w:proofErr w:type="spellStart"/>
      <w:r w:rsidR="00DB47D5">
        <w:rPr>
          <w:lang w:val="en-US"/>
        </w:rPr>
        <w:t>Golwasser</w:t>
      </w:r>
      <w:proofErr w:type="spellEnd"/>
      <w:r w:rsidR="00DB47D5">
        <w:rPr>
          <w:lang w:val="en-US"/>
        </w:rPr>
        <w:t xml:space="preserve">, </w:t>
      </w:r>
      <w:r w:rsidR="00FA1475">
        <w:rPr>
          <w:lang w:val="en-US"/>
        </w:rPr>
        <w:t xml:space="preserve">Silvio </w:t>
      </w:r>
      <w:proofErr w:type="spellStart"/>
      <w:r w:rsidR="00FA1475">
        <w:rPr>
          <w:lang w:val="en-US"/>
        </w:rPr>
        <w:t>Micali</w:t>
      </w:r>
      <w:proofErr w:type="spellEnd"/>
      <w:r w:rsidR="00FA1475">
        <w:rPr>
          <w:lang w:val="en-US"/>
        </w:rPr>
        <w:t xml:space="preserve"> and Charles </w:t>
      </w:r>
      <w:proofErr w:type="spellStart"/>
      <w:r w:rsidR="00FA1475">
        <w:rPr>
          <w:lang w:val="en-US"/>
        </w:rPr>
        <w:t>Rackoff</w:t>
      </w:r>
      <w:proofErr w:type="spellEnd"/>
      <w:r w:rsidR="00E34D40">
        <w:rPr>
          <w:lang w:val="en-US"/>
        </w:rPr>
        <w:t xml:space="preserve">, </w:t>
      </w:r>
      <w:r w:rsidR="00162EE3">
        <w:rPr>
          <w:lang w:val="en-US"/>
        </w:rPr>
        <w:t xml:space="preserve">who have basically </w:t>
      </w:r>
      <w:r w:rsidR="00561A0D">
        <w:rPr>
          <w:lang w:val="en-US"/>
        </w:rPr>
        <w:t xml:space="preserve">with this paper </w:t>
      </w:r>
      <w:r w:rsidR="00F46A61">
        <w:rPr>
          <w:lang w:val="en-US"/>
        </w:rPr>
        <w:t>laid the foundation</w:t>
      </w:r>
      <w:r w:rsidR="001416DF">
        <w:rPr>
          <w:lang w:val="en-US"/>
        </w:rPr>
        <w:t xml:space="preserve"> </w:t>
      </w:r>
      <w:r w:rsidR="0083600D">
        <w:rPr>
          <w:lang w:val="en-US"/>
        </w:rPr>
        <w:t>of the zero</w:t>
      </w:r>
      <w:r w:rsidR="006A5D11">
        <w:rPr>
          <w:lang w:val="en-US"/>
        </w:rPr>
        <w:t>-</w:t>
      </w:r>
      <w:r w:rsidR="0083600D">
        <w:rPr>
          <w:lang w:val="en-US"/>
        </w:rPr>
        <w:t xml:space="preserve">knowledge </w:t>
      </w:r>
      <w:r w:rsidR="00947B1D">
        <w:rPr>
          <w:lang w:val="en-US"/>
        </w:rPr>
        <w:t xml:space="preserve">proofs </w:t>
      </w:r>
      <w:r w:rsidR="00465FA8">
        <w:rPr>
          <w:lang w:val="en-US"/>
        </w:rPr>
        <w:t xml:space="preserve">to </w:t>
      </w:r>
      <w:r w:rsidR="003B5A1C">
        <w:rPr>
          <w:lang w:val="en-US"/>
        </w:rPr>
        <w:t>be</w:t>
      </w:r>
      <w:r w:rsidR="00D40A4B">
        <w:rPr>
          <w:lang w:val="en-US"/>
        </w:rPr>
        <w:t>.</w:t>
      </w:r>
      <w:r w:rsidR="007B3345">
        <w:rPr>
          <w:lang w:val="en-US"/>
        </w:rPr>
        <w:t xml:space="preserve"> </w:t>
      </w:r>
      <w:r w:rsidR="00FC593E">
        <w:rPr>
          <w:lang w:val="en-US"/>
        </w:rPr>
        <w:t>The a</w:t>
      </w:r>
      <w:r w:rsidR="005C6447">
        <w:rPr>
          <w:lang w:val="en-US"/>
        </w:rPr>
        <w:t>uthors</w:t>
      </w:r>
      <w:r w:rsidR="00EE28E7">
        <w:rPr>
          <w:lang w:val="en-US"/>
        </w:rPr>
        <w:t xml:space="preserve"> </w:t>
      </w:r>
      <w:r w:rsidR="00152302">
        <w:rPr>
          <w:lang w:val="en-US"/>
        </w:rPr>
        <w:t>explain the</w:t>
      </w:r>
      <w:r w:rsidR="00FF121D">
        <w:rPr>
          <w:lang w:val="en-US"/>
        </w:rPr>
        <w:t xml:space="preserve"> intention behind and give the definition of </w:t>
      </w:r>
      <w:r w:rsidR="00E14512">
        <w:rPr>
          <w:lang w:val="en-US"/>
        </w:rPr>
        <w:t xml:space="preserve">the notion of </w:t>
      </w:r>
      <w:r w:rsidR="00FF121D">
        <w:rPr>
          <w:lang w:val="en-US"/>
        </w:rPr>
        <w:t>interactive proof</w:t>
      </w:r>
      <w:r w:rsidR="00E14512">
        <w:rPr>
          <w:lang w:val="en-US"/>
        </w:rPr>
        <w:t xml:space="preserve"> systems</w:t>
      </w:r>
      <w:r w:rsidR="00F223C3">
        <w:rPr>
          <w:lang w:val="en-US"/>
        </w:rPr>
        <w:t xml:space="preserve"> </w:t>
      </w:r>
      <w:r w:rsidR="000035A2">
        <w:rPr>
          <w:lang w:val="en-US"/>
        </w:rPr>
        <w:t>and emphasize</w:t>
      </w:r>
      <w:r w:rsidR="00CE4FA8">
        <w:rPr>
          <w:lang w:val="en-US"/>
        </w:rPr>
        <w:t xml:space="preserve"> the</w:t>
      </w:r>
      <w:r w:rsidR="005C6447">
        <w:rPr>
          <w:lang w:val="en-US"/>
        </w:rPr>
        <w:t xml:space="preserve"> </w:t>
      </w:r>
      <w:r w:rsidR="00EE4325">
        <w:rPr>
          <w:lang w:val="en-US"/>
        </w:rPr>
        <w:t>importance of probability</w:t>
      </w:r>
      <w:r w:rsidR="00D13FE2">
        <w:rPr>
          <w:lang w:val="en-US"/>
        </w:rPr>
        <w:t xml:space="preserve"> in </w:t>
      </w:r>
      <w:r w:rsidR="00527E4A">
        <w:rPr>
          <w:lang w:val="en-US"/>
        </w:rPr>
        <w:t>cryptographic protocols</w:t>
      </w:r>
      <w:r w:rsidR="00EC7310">
        <w:rPr>
          <w:lang w:val="en-US"/>
        </w:rPr>
        <w:t>, representing these systems</w:t>
      </w:r>
      <w:r w:rsidR="00BC1BC6">
        <w:rPr>
          <w:lang w:val="en-US"/>
        </w:rPr>
        <w:t>.</w:t>
      </w:r>
      <w:r w:rsidR="00DA056B">
        <w:rPr>
          <w:lang w:val="en-US"/>
        </w:rPr>
        <w:t xml:space="preserve"> </w:t>
      </w:r>
      <w:r w:rsidR="001562C2">
        <w:rPr>
          <w:lang w:val="en-US"/>
        </w:rPr>
        <w:t>The a</w:t>
      </w:r>
      <w:r w:rsidR="00AC66C1">
        <w:rPr>
          <w:lang w:val="en-US"/>
        </w:rPr>
        <w:t xml:space="preserve">uthors provide us with </w:t>
      </w:r>
      <w:r w:rsidR="00143FE3">
        <w:rPr>
          <w:lang w:val="en-US"/>
        </w:rPr>
        <w:t xml:space="preserve">comprehensive </w:t>
      </w:r>
      <w:r w:rsidR="00EA2B8D">
        <w:rPr>
          <w:lang w:val="en-US"/>
        </w:rPr>
        <w:t>analysis of the previous work done in the field</w:t>
      </w:r>
      <w:r w:rsidR="004F0A1A">
        <w:rPr>
          <w:lang w:val="en-US"/>
        </w:rPr>
        <w:t>,</w:t>
      </w:r>
      <w:r w:rsidR="00EA2B8D">
        <w:rPr>
          <w:lang w:val="en-US"/>
        </w:rPr>
        <w:t xml:space="preserve"> and discuss</w:t>
      </w:r>
      <w:r w:rsidR="00577B65">
        <w:rPr>
          <w:lang w:val="en-US"/>
        </w:rPr>
        <w:t xml:space="preserve"> </w:t>
      </w:r>
      <w:r w:rsidR="00AC66C1">
        <w:rPr>
          <w:lang w:val="en-US"/>
        </w:rPr>
        <w:t xml:space="preserve">examples of </w:t>
      </w:r>
      <w:r w:rsidR="007E53A0">
        <w:rPr>
          <w:lang w:val="en-US"/>
        </w:rPr>
        <w:t xml:space="preserve">interactive proof systems for </w:t>
      </w:r>
      <w:r w:rsidR="00641753">
        <w:rPr>
          <w:lang w:val="en-US"/>
        </w:rPr>
        <w:t xml:space="preserve">various </w:t>
      </w:r>
      <w:r w:rsidR="00586191">
        <w:rPr>
          <w:lang w:val="en-US"/>
        </w:rPr>
        <w:t xml:space="preserve">mathematical </w:t>
      </w:r>
      <w:r w:rsidR="00641753">
        <w:rPr>
          <w:lang w:val="en-US"/>
        </w:rPr>
        <w:t>tasks</w:t>
      </w:r>
      <w:r w:rsidR="001230AA">
        <w:rPr>
          <w:lang w:val="en-US"/>
        </w:rPr>
        <w:t xml:space="preserve">, </w:t>
      </w:r>
      <w:r w:rsidR="001560D5">
        <w:rPr>
          <w:lang w:val="en-US"/>
        </w:rPr>
        <w:t xml:space="preserve">mostly </w:t>
      </w:r>
      <w:r w:rsidR="00FE7BEA">
        <w:rPr>
          <w:lang w:val="en-US"/>
        </w:rPr>
        <w:t xml:space="preserve">proving some </w:t>
      </w:r>
      <w:r w:rsidR="008D26C7">
        <w:rPr>
          <w:lang w:val="en-US"/>
        </w:rPr>
        <w:t>number properties</w:t>
      </w:r>
      <w:r w:rsidR="00905F4C">
        <w:rPr>
          <w:lang w:val="en-US"/>
        </w:rPr>
        <w:t xml:space="preserve">, </w:t>
      </w:r>
      <w:r w:rsidR="005E4B94">
        <w:rPr>
          <w:lang w:val="en-US"/>
        </w:rPr>
        <w:t xml:space="preserve">which is typical </w:t>
      </w:r>
      <w:r w:rsidR="00BA4E5B">
        <w:rPr>
          <w:lang w:val="en-US"/>
        </w:rPr>
        <w:t xml:space="preserve">for cryptography as </w:t>
      </w:r>
      <w:r w:rsidR="00492668">
        <w:rPr>
          <w:lang w:val="en-US"/>
        </w:rPr>
        <w:t>it</w:t>
      </w:r>
      <w:r w:rsidR="00D128E2">
        <w:rPr>
          <w:lang w:val="en-US"/>
        </w:rPr>
        <w:t xml:space="preserve"> relies</w:t>
      </w:r>
      <w:r w:rsidR="00492668">
        <w:rPr>
          <w:lang w:val="en-US"/>
        </w:rPr>
        <w:t xml:space="preserve"> </w:t>
      </w:r>
      <w:r w:rsidR="004359E7">
        <w:rPr>
          <w:lang w:val="en-US"/>
        </w:rPr>
        <w:t xml:space="preserve">heavily on </w:t>
      </w:r>
      <w:r w:rsidR="00313D07">
        <w:rPr>
          <w:lang w:val="en-US"/>
        </w:rPr>
        <w:t>probability and number theories</w:t>
      </w:r>
      <w:r w:rsidR="00462E68">
        <w:rPr>
          <w:lang w:val="en-US"/>
        </w:rPr>
        <w:t>.</w:t>
      </w:r>
      <w:r w:rsidR="00BB5B72">
        <w:rPr>
          <w:lang w:val="en-US"/>
        </w:rPr>
        <w:t xml:space="preserve"> A </w:t>
      </w:r>
      <w:r w:rsidR="00610F3D">
        <w:rPr>
          <w:lang w:val="en-US"/>
        </w:rPr>
        <w:t xml:space="preserve">full description </w:t>
      </w:r>
      <w:r w:rsidR="008F71FA">
        <w:rPr>
          <w:lang w:val="en-US"/>
        </w:rPr>
        <w:t xml:space="preserve">of a </w:t>
      </w:r>
      <w:r w:rsidR="00DC056F">
        <w:rPr>
          <w:lang w:val="en-US"/>
        </w:rPr>
        <w:t xml:space="preserve">particular </w:t>
      </w:r>
      <w:r w:rsidR="003C445A">
        <w:rPr>
          <w:lang w:val="en-US"/>
        </w:rPr>
        <w:t>zero</w:t>
      </w:r>
      <w:r w:rsidR="0018265D">
        <w:rPr>
          <w:lang w:val="en-US"/>
        </w:rPr>
        <w:t>-</w:t>
      </w:r>
      <w:r w:rsidR="003C445A">
        <w:rPr>
          <w:lang w:val="en-US"/>
        </w:rPr>
        <w:t xml:space="preserve">knowledge </w:t>
      </w:r>
      <w:r w:rsidR="0084483B">
        <w:rPr>
          <w:lang w:val="en-US"/>
        </w:rPr>
        <w:t>proof</w:t>
      </w:r>
      <w:r w:rsidR="00E43FB9">
        <w:rPr>
          <w:lang w:val="en-US"/>
        </w:rPr>
        <w:t xml:space="preserve"> </w:t>
      </w:r>
      <w:r w:rsidR="00111420">
        <w:rPr>
          <w:lang w:val="en-US"/>
        </w:rPr>
        <w:t xml:space="preserve">for </w:t>
      </w:r>
      <w:r w:rsidR="003F1598">
        <w:rPr>
          <w:lang w:val="en-US"/>
        </w:rPr>
        <w:t xml:space="preserve">a </w:t>
      </w:r>
      <w:r w:rsidR="006A3B89">
        <w:rPr>
          <w:lang w:val="en-US"/>
        </w:rPr>
        <w:t>special property of a number, called</w:t>
      </w:r>
      <w:r w:rsidR="005674B1">
        <w:rPr>
          <w:lang w:val="en-US"/>
        </w:rPr>
        <w:t xml:space="preserve"> </w:t>
      </w:r>
      <w:r w:rsidR="00111420">
        <w:rPr>
          <w:lang w:val="en-US"/>
        </w:rPr>
        <w:t xml:space="preserve">quadratic </w:t>
      </w:r>
      <w:proofErr w:type="spellStart"/>
      <w:r w:rsidR="00111420">
        <w:rPr>
          <w:lang w:val="en-US"/>
        </w:rPr>
        <w:t>residuosity</w:t>
      </w:r>
      <w:proofErr w:type="spellEnd"/>
      <w:r w:rsidR="006A3B89">
        <w:rPr>
          <w:lang w:val="en-US"/>
        </w:rPr>
        <w:t>,</w:t>
      </w:r>
      <w:r w:rsidR="00FC3E8E">
        <w:rPr>
          <w:lang w:val="en-US"/>
        </w:rPr>
        <w:t xml:space="preserve"> is </w:t>
      </w:r>
      <w:r w:rsidR="00B84A5B">
        <w:rPr>
          <w:lang w:val="en-US"/>
        </w:rPr>
        <w:t xml:space="preserve">presented </w:t>
      </w:r>
      <w:r w:rsidR="0074076B">
        <w:rPr>
          <w:lang w:val="en-US"/>
        </w:rPr>
        <w:t xml:space="preserve">and </w:t>
      </w:r>
      <w:r w:rsidR="008A166C">
        <w:rPr>
          <w:lang w:val="en-US"/>
        </w:rPr>
        <w:t xml:space="preserve">thoroughly </w:t>
      </w:r>
      <w:r w:rsidR="0074076B">
        <w:rPr>
          <w:lang w:val="en-US"/>
        </w:rPr>
        <w:t xml:space="preserve">analyzed </w:t>
      </w:r>
      <w:r w:rsidR="00BE7AF9">
        <w:rPr>
          <w:lang w:val="en-US"/>
        </w:rPr>
        <w:t xml:space="preserve">in </w:t>
      </w:r>
      <w:r w:rsidR="002B6196">
        <w:rPr>
          <w:lang w:val="en-US"/>
        </w:rPr>
        <w:t>a separate sectio</w:t>
      </w:r>
      <w:r w:rsidR="0005613C">
        <w:rPr>
          <w:lang w:val="en-US"/>
        </w:rPr>
        <w:t>n</w:t>
      </w:r>
      <w:r w:rsidR="005423C7">
        <w:rPr>
          <w:lang w:val="en-US"/>
        </w:rPr>
        <w:t>.</w:t>
      </w:r>
      <w:r w:rsidR="00DF58F7">
        <w:rPr>
          <w:lang w:val="en-US"/>
        </w:rPr>
        <w:t xml:space="preserve"> </w:t>
      </w:r>
      <w:r w:rsidR="00D24D30">
        <w:rPr>
          <w:lang w:val="en-US"/>
        </w:rPr>
        <w:t xml:space="preserve">This </w:t>
      </w:r>
      <w:r w:rsidR="00712DCB">
        <w:rPr>
          <w:lang w:val="en-US"/>
        </w:rPr>
        <w:t xml:space="preserve">particular </w:t>
      </w:r>
      <w:r w:rsidR="00D24D30">
        <w:rPr>
          <w:lang w:val="en-US"/>
        </w:rPr>
        <w:t xml:space="preserve">number property </w:t>
      </w:r>
      <w:r w:rsidR="004711C4">
        <w:rPr>
          <w:lang w:val="en-US"/>
        </w:rPr>
        <w:t xml:space="preserve">is what we </w:t>
      </w:r>
      <w:r w:rsidR="00305DC4">
        <w:rPr>
          <w:lang w:val="en-US"/>
        </w:rPr>
        <w:t>would classify as “</w:t>
      </w:r>
      <w:r w:rsidR="00C761E4">
        <w:rPr>
          <w:lang w:val="en-US"/>
        </w:rPr>
        <w:t xml:space="preserve">not efficiently </w:t>
      </w:r>
      <w:r w:rsidR="00AF7818">
        <w:rPr>
          <w:lang w:val="en-US"/>
        </w:rPr>
        <w:t>recognizable</w:t>
      </w:r>
      <w:r w:rsidR="00305DC4">
        <w:rPr>
          <w:lang w:val="en-US"/>
        </w:rPr>
        <w:t>”</w:t>
      </w:r>
      <w:r w:rsidR="009E4FF4">
        <w:rPr>
          <w:lang w:val="en-US"/>
        </w:rPr>
        <w:t xml:space="preserve">, </w:t>
      </w:r>
      <w:r w:rsidR="00B83510">
        <w:rPr>
          <w:lang w:val="en-US"/>
        </w:rPr>
        <w:t xml:space="preserve">which </w:t>
      </w:r>
      <w:r w:rsidR="00627FF3">
        <w:rPr>
          <w:lang w:val="en-US"/>
        </w:rPr>
        <w:t xml:space="preserve">basically </w:t>
      </w:r>
      <w:r w:rsidR="00B83510">
        <w:rPr>
          <w:lang w:val="en-US"/>
        </w:rPr>
        <w:t>means that</w:t>
      </w:r>
      <w:r w:rsidR="00305DC4">
        <w:rPr>
          <w:lang w:val="en-US"/>
        </w:rPr>
        <w:t xml:space="preserve"> </w:t>
      </w:r>
      <w:r w:rsidR="00955C0D">
        <w:rPr>
          <w:lang w:val="en-US"/>
        </w:rPr>
        <w:t xml:space="preserve">no </w:t>
      </w:r>
      <w:r w:rsidR="00B87579">
        <w:rPr>
          <w:lang w:val="en-US"/>
        </w:rPr>
        <w:t xml:space="preserve">computer can deterministically </w:t>
      </w:r>
      <w:r w:rsidR="00045668">
        <w:rPr>
          <w:lang w:val="en-US"/>
        </w:rPr>
        <w:t>decide if a number has this property</w:t>
      </w:r>
      <w:r w:rsidR="00F53674">
        <w:rPr>
          <w:lang w:val="en-US"/>
        </w:rPr>
        <w:t xml:space="preserve"> or not</w:t>
      </w:r>
      <w:r w:rsidR="00C602E9">
        <w:rPr>
          <w:lang w:val="en-US"/>
        </w:rPr>
        <w:t>,</w:t>
      </w:r>
      <w:r w:rsidR="0035286C">
        <w:rPr>
          <w:lang w:val="en-US"/>
        </w:rPr>
        <w:t xml:space="preserve"> </w:t>
      </w:r>
      <w:r w:rsidR="00783FD2">
        <w:rPr>
          <w:lang w:val="en-US"/>
        </w:rPr>
        <w:t xml:space="preserve">and </w:t>
      </w:r>
      <w:r w:rsidR="002F6585">
        <w:rPr>
          <w:lang w:val="en-US"/>
        </w:rPr>
        <w:t xml:space="preserve">the </w:t>
      </w:r>
      <w:r w:rsidR="00783FD2">
        <w:rPr>
          <w:lang w:val="en-US"/>
        </w:rPr>
        <w:t>a</w:t>
      </w:r>
      <w:r w:rsidR="001444C5">
        <w:rPr>
          <w:lang w:val="en-US"/>
        </w:rPr>
        <w:t>u</w:t>
      </w:r>
      <w:r w:rsidR="0001123E">
        <w:rPr>
          <w:lang w:val="en-US"/>
        </w:rPr>
        <w:t xml:space="preserve">thors </w:t>
      </w:r>
      <w:r w:rsidR="006C554F">
        <w:rPr>
          <w:lang w:val="en-US"/>
        </w:rPr>
        <w:t xml:space="preserve">thus </w:t>
      </w:r>
      <w:r w:rsidR="001E70F7">
        <w:rPr>
          <w:lang w:val="en-US"/>
        </w:rPr>
        <w:t xml:space="preserve">were </w:t>
      </w:r>
      <w:r w:rsidR="00DF58F7">
        <w:rPr>
          <w:lang w:val="en-US"/>
        </w:rPr>
        <w:lastRenderedPageBreak/>
        <w:t xml:space="preserve">first </w:t>
      </w:r>
      <w:r w:rsidR="00A625F4">
        <w:rPr>
          <w:lang w:val="en-US"/>
        </w:rPr>
        <w:t xml:space="preserve">to </w:t>
      </w:r>
      <w:r w:rsidR="003336A6">
        <w:rPr>
          <w:lang w:val="en-US"/>
        </w:rPr>
        <w:t>construct</w:t>
      </w:r>
      <w:r w:rsidR="00075F68">
        <w:rPr>
          <w:lang w:val="en-US"/>
        </w:rPr>
        <w:t xml:space="preserve"> </w:t>
      </w:r>
      <w:r w:rsidR="00E37FEC">
        <w:rPr>
          <w:lang w:val="en-US"/>
        </w:rPr>
        <w:t>a</w:t>
      </w:r>
      <w:r w:rsidR="00FF6342">
        <w:rPr>
          <w:lang w:val="en-US"/>
        </w:rPr>
        <w:t xml:space="preserve"> </w:t>
      </w:r>
      <w:r w:rsidR="00A8249E">
        <w:rPr>
          <w:lang w:val="en-US"/>
        </w:rPr>
        <w:t>zero-knowledge</w:t>
      </w:r>
      <w:r w:rsidR="00E37FEC">
        <w:rPr>
          <w:lang w:val="en-US"/>
        </w:rPr>
        <w:t xml:space="preserve"> </w:t>
      </w:r>
      <w:r w:rsidR="00013661">
        <w:rPr>
          <w:lang w:val="en-US"/>
        </w:rPr>
        <w:t>proof</w:t>
      </w:r>
      <w:r w:rsidR="00E37FEC">
        <w:rPr>
          <w:lang w:val="en-US"/>
        </w:rPr>
        <w:t xml:space="preserve"> </w:t>
      </w:r>
      <w:r w:rsidR="00FA1467">
        <w:rPr>
          <w:lang w:val="en-US"/>
        </w:rPr>
        <w:t xml:space="preserve">for </w:t>
      </w:r>
      <w:r w:rsidR="00C72051">
        <w:rPr>
          <w:lang w:val="en-US"/>
        </w:rPr>
        <w:t xml:space="preserve">a property which is </w:t>
      </w:r>
      <w:r w:rsidR="00456647">
        <w:rPr>
          <w:lang w:val="en-US"/>
        </w:rPr>
        <w:t xml:space="preserve">not known to be </w:t>
      </w:r>
      <w:r w:rsidR="005D0D73">
        <w:rPr>
          <w:lang w:val="en-US"/>
        </w:rPr>
        <w:t xml:space="preserve">efficiently </w:t>
      </w:r>
      <w:r w:rsidR="00456647">
        <w:rPr>
          <w:lang w:val="en-US"/>
        </w:rPr>
        <w:t>recognizable.</w:t>
      </w:r>
    </w:p>
    <w:p w:rsidR="0051598D" w:rsidRDefault="0051598D">
      <w:pPr>
        <w:rPr>
          <w:lang w:val="en-US"/>
        </w:rPr>
      </w:pPr>
    </w:p>
    <w:p w:rsidR="006D7BF4" w:rsidRDefault="00E152E9" w:rsidP="00B7727F">
      <w:pPr>
        <w:rPr>
          <w:lang w:val="en-US"/>
        </w:rPr>
      </w:pPr>
      <w:r>
        <w:rPr>
          <w:lang w:val="en-US"/>
        </w:rPr>
        <w:t xml:space="preserve">The second paper I would like to </w:t>
      </w:r>
      <w:r w:rsidR="00FA2DC2">
        <w:rPr>
          <w:lang w:val="en-US"/>
        </w:rPr>
        <w:t>discuss</w:t>
      </w:r>
      <w:r w:rsidR="00096787">
        <w:rPr>
          <w:lang w:val="en-US"/>
        </w:rPr>
        <w:t xml:space="preserve"> </w:t>
      </w:r>
      <w:r w:rsidR="00A93D54">
        <w:rPr>
          <w:lang w:val="en-US"/>
        </w:rPr>
        <w:t xml:space="preserve">is </w:t>
      </w:r>
      <w:r w:rsidR="00EE071C">
        <w:rPr>
          <w:lang w:val="en-US"/>
        </w:rPr>
        <w:t xml:space="preserve">a </w:t>
      </w:r>
      <w:r w:rsidR="00BE2ECF">
        <w:rPr>
          <w:lang w:val="en-US"/>
        </w:rPr>
        <w:t>2019</w:t>
      </w:r>
      <w:r w:rsidR="00A93D54">
        <w:rPr>
          <w:lang w:val="en-US"/>
        </w:rPr>
        <w:t xml:space="preserve"> paper </w:t>
      </w:r>
      <w:r w:rsidR="00C17496">
        <w:rPr>
          <w:lang w:val="en-US"/>
        </w:rPr>
        <w:t xml:space="preserve">by </w:t>
      </w:r>
      <w:r w:rsidR="001862B0" w:rsidRPr="001862B0">
        <w:rPr>
          <w:lang w:val="en-US"/>
        </w:rPr>
        <w:t xml:space="preserve">Ariel </w:t>
      </w:r>
      <w:proofErr w:type="spellStart"/>
      <w:r w:rsidR="001862B0" w:rsidRPr="001862B0">
        <w:rPr>
          <w:lang w:val="en-US"/>
        </w:rPr>
        <w:t>Gabizon</w:t>
      </w:r>
      <w:proofErr w:type="spellEnd"/>
      <w:r w:rsidR="001862B0">
        <w:rPr>
          <w:lang w:val="en-US"/>
        </w:rPr>
        <w:t xml:space="preserve">, Zachary </w:t>
      </w:r>
      <w:r w:rsidR="001862B0" w:rsidRPr="001862B0">
        <w:rPr>
          <w:lang w:val="en-US"/>
        </w:rPr>
        <w:t>J. Williamson</w:t>
      </w:r>
      <w:r w:rsidR="001862B0">
        <w:rPr>
          <w:lang w:val="en-US"/>
        </w:rPr>
        <w:t xml:space="preserve"> and </w:t>
      </w:r>
      <w:proofErr w:type="spellStart"/>
      <w:r w:rsidR="001862B0" w:rsidRPr="001862B0">
        <w:rPr>
          <w:lang w:val="en-US"/>
        </w:rPr>
        <w:t>Oana</w:t>
      </w:r>
      <w:proofErr w:type="spellEnd"/>
      <w:r w:rsidR="001862B0" w:rsidRPr="001862B0">
        <w:rPr>
          <w:lang w:val="en-US"/>
        </w:rPr>
        <w:t xml:space="preserve"> </w:t>
      </w:r>
      <w:proofErr w:type="spellStart"/>
      <w:r w:rsidR="001862B0" w:rsidRPr="001862B0">
        <w:rPr>
          <w:lang w:val="en-US"/>
        </w:rPr>
        <w:t>Ciobotaru</w:t>
      </w:r>
      <w:proofErr w:type="spellEnd"/>
      <w:r w:rsidR="00BF6104">
        <w:rPr>
          <w:lang w:val="en-US"/>
        </w:rPr>
        <w:t xml:space="preserve"> titled </w:t>
      </w:r>
      <w:r w:rsidR="00C45FAA">
        <w:rPr>
          <w:lang w:val="en-US"/>
        </w:rPr>
        <w:t>“</w:t>
      </w:r>
      <w:hyperlink r:id="rId6" w:history="1">
        <w:r w:rsidR="00FE3862" w:rsidRPr="00A269DF">
          <w:rPr>
            <w:rStyle w:val="Hyperlink"/>
            <w:lang w:val="en-US"/>
          </w:rPr>
          <w:t xml:space="preserve">PLONK: </w:t>
        </w:r>
        <w:r w:rsidR="00B7727F" w:rsidRPr="00A269DF">
          <w:rPr>
            <w:rStyle w:val="Hyperlink"/>
            <w:lang w:val="en-US"/>
          </w:rPr>
          <w:t>Permutations over Lagrange-bases for</w:t>
        </w:r>
        <w:r w:rsidR="00052930" w:rsidRPr="00A269DF">
          <w:rPr>
            <w:rStyle w:val="Hyperlink"/>
            <w:lang w:val="en-US"/>
          </w:rPr>
          <w:t xml:space="preserve"> </w:t>
        </w:r>
        <w:proofErr w:type="spellStart"/>
        <w:r w:rsidR="00B7727F" w:rsidRPr="00A269DF">
          <w:rPr>
            <w:rStyle w:val="Hyperlink"/>
            <w:lang w:val="en-US"/>
          </w:rPr>
          <w:t>Oecumenical</w:t>
        </w:r>
        <w:proofErr w:type="spellEnd"/>
        <w:r w:rsidR="00B7727F" w:rsidRPr="00A269DF">
          <w:rPr>
            <w:rStyle w:val="Hyperlink"/>
            <w:lang w:val="en-US"/>
          </w:rPr>
          <w:t xml:space="preserve"> Noninteractive arguments of</w:t>
        </w:r>
        <w:r w:rsidR="000C4DDF" w:rsidRPr="00A269DF">
          <w:rPr>
            <w:rStyle w:val="Hyperlink"/>
            <w:lang w:val="en-US"/>
          </w:rPr>
          <w:t xml:space="preserve"> </w:t>
        </w:r>
        <w:r w:rsidR="00B7727F" w:rsidRPr="00A269DF">
          <w:rPr>
            <w:rStyle w:val="Hyperlink"/>
            <w:lang w:val="en-US"/>
          </w:rPr>
          <w:t>Knowledge</w:t>
        </w:r>
      </w:hyperlink>
      <w:r w:rsidR="00C45FAA">
        <w:rPr>
          <w:lang w:val="en-US"/>
        </w:rPr>
        <w:t>”</w:t>
      </w:r>
      <w:r w:rsidR="004778D6">
        <w:rPr>
          <w:lang w:val="en-US"/>
        </w:rPr>
        <w:t>.</w:t>
      </w:r>
      <w:r w:rsidR="00C92434">
        <w:rPr>
          <w:lang w:val="en-US"/>
        </w:rPr>
        <w:t xml:space="preserve"> </w:t>
      </w:r>
      <w:r w:rsidR="00972D30">
        <w:rPr>
          <w:lang w:val="en-US"/>
        </w:rPr>
        <w:t>The a</w:t>
      </w:r>
      <w:r w:rsidR="002C196B">
        <w:rPr>
          <w:lang w:val="en-US"/>
        </w:rPr>
        <w:t xml:space="preserve">uthors </w:t>
      </w:r>
      <w:r w:rsidR="00D34272">
        <w:rPr>
          <w:lang w:val="en-US"/>
        </w:rPr>
        <w:t xml:space="preserve">present </w:t>
      </w:r>
      <w:r w:rsidR="00BD0E0F">
        <w:rPr>
          <w:lang w:val="en-US"/>
        </w:rPr>
        <w:t>what’s called a SNARK</w:t>
      </w:r>
      <w:r w:rsidR="004E52A2">
        <w:rPr>
          <w:lang w:val="en-US"/>
        </w:rPr>
        <w:t xml:space="preserve"> construction</w:t>
      </w:r>
      <w:r w:rsidR="00EB2C36">
        <w:rPr>
          <w:lang w:val="en-US"/>
        </w:rPr>
        <w:t xml:space="preserve">, </w:t>
      </w:r>
      <w:r w:rsidR="00C62DD2">
        <w:rPr>
          <w:lang w:val="en-US"/>
        </w:rPr>
        <w:t xml:space="preserve">which </w:t>
      </w:r>
      <w:r w:rsidR="00F80E9A">
        <w:rPr>
          <w:lang w:val="en-US"/>
        </w:rPr>
        <w:t xml:space="preserve">expands to </w:t>
      </w:r>
      <w:r w:rsidR="001E1508">
        <w:rPr>
          <w:lang w:val="en-US"/>
        </w:rPr>
        <w:t xml:space="preserve">Succinct Non-interactive </w:t>
      </w:r>
      <w:proofErr w:type="spellStart"/>
      <w:r w:rsidR="001E1508">
        <w:rPr>
          <w:lang w:val="en-US"/>
        </w:rPr>
        <w:t>A</w:t>
      </w:r>
      <w:r w:rsidR="00C40F45">
        <w:rPr>
          <w:lang w:val="en-US"/>
        </w:rPr>
        <w:t>R</w:t>
      </w:r>
      <w:r w:rsidR="001E1508">
        <w:rPr>
          <w:lang w:val="en-US"/>
        </w:rPr>
        <w:t>gument</w:t>
      </w:r>
      <w:proofErr w:type="spellEnd"/>
      <w:r w:rsidR="001E1508">
        <w:rPr>
          <w:lang w:val="en-US"/>
        </w:rPr>
        <w:t xml:space="preserve"> </w:t>
      </w:r>
      <w:r w:rsidR="00231D27">
        <w:rPr>
          <w:lang w:val="en-US"/>
        </w:rPr>
        <w:t>of Know</w:t>
      </w:r>
      <w:r w:rsidR="00345F13">
        <w:rPr>
          <w:lang w:val="en-US"/>
        </w:rPr>
        <w:t>ledge</w:t>
      </w:r>
      <w:r w:rsidR="00961D0C">
        <w:rPr>
          <w:lang w:val="en-US"/>
        </w:rPr>
        <w:t>.</w:t>
      </w:r>
      <w:r w:rsidR="007924BE">
        <w:rPr>
          <w:lang w:val="en-US"/>
        </w:rPr>
        <w:t xml:space="preserve"> </w:t>
      </w:r>
      <w:r w:rsidR="00ED7EAC">
        <w:rPr>
          <w:lang w:val="en-US"/>
        </w:rPr>
        <w:t>Basically, SNARK</w:t>
      </w:r>
      <w:r w:rsidR="007924BE">
        <w:rPr>
          <w:lang w:val="en-US"/>
        </w:rPr>
        <w:t xml:space="preserve"> </w:t>
      </w:r>
      <w:r w:rsidR="004533CD">
        <w:rPr>
          <w:lang w:val="en-US"/>
        </w:rPr>
        <w:t xml:space="preserve">is </w:t>
      </w:r>
      <w:r w:rsidR="00907A91">
        <w:rPr>
          <w:lang w:val="en-US"/>
        </w:rPr>
        <w:t xml:space="preserve">the more precise </w:t>
      </w:r>
      <w:r w:rsidR="00AB7047">
        <w:rPr>
          <w:lang w:val="en-US"/>
        </w:rPr>
        <w:t>name for a notion of proof I was talking about earlier</w:t>
      </w:r>
      <w:r w:rsidR="00E2041E">
        <w:rPr>
          <w:lang w:val="en-US"/>
        </w:rPr>
        <w:t xml:space="preserve">, and </w:t>
      </w:r>
      <w:r w:rsidR="00D26945">
        <w:rPr>
          <w:lang w:val="en-US"/>
        </w:rPr>
        <w:t xml:space="preserve">the </w:t>
      </w:r>
      <w:r w:rsidR="00E2041E">
        <w:rPr>
          <w:lang w:val="en-US"/>
        </w:rPr>
        <w:t xml:space="preserve">authors </w:t>
      </w:r>
      <w:r w:rsidR="00D24D83">
        <w:rPr>
          <w:lang w:val="en-US"/>
        </w:rPr>
        <w:t xml:space="preserve">provide </w:t>
      </w:r>
      <w:r w:rsidR="000B3023">
        <w:rPr>
          <w:lang w:val="en-US"/>
        </w:rPr>
        <w:t xml:space="preserve">a </w:t>
      </w:r>
      <w:r w:rsidR="008C69E7">
        <w:rPr>
          <w:lang w:val="en-US"/>
        </w:rPr>
        <w:t xml:space="preserve">concrete construction </w:t>
      </w:r>
      <w:r w:rsidR="00222A4B">
        <w:rPr>
          <w:lang w:val="en-US"/>
        </w:rPr>
        <w:t>for</w:t>
      </w:r>
      <w:r w:rsidR="008C69E7">
        <w:rPr>
          <w:lang w:val="en-US"/>
        </w:rPr>
        <w:t xml:space="preserve"> such proof and call it PLONK.</w:t>
      </w:r>
      <w:r w:rsidR="004B229C">
        <w:rPr>
          <w:lang w:val="en-US"/>
        </w:rPr>
        <w:t xml:space="preserve"> This </w:t>
      </w:r>
      <w:r w:rsidR="00137BF5">
        <w:rPr>
          <w:lang w:val="en-US"/>
        </w:rPr>
        <w:t xml:space="preserve">paper is of particular interest primarily because </w:t>
      </w:r>
      <w:r w:rsidR="004F6DFF">
        <w:rPr>
          <w:lang w:val="en-US"/>
        </w:rPr>
        <w:t>PLONK</w:t>
      </w:r>
      <w:r w:rsidR="004665CC">
        <w:rPr>
          <w:lang w:val="en-US"/>
        </w:rPr>
        <w:t xml:space="preserve"> </w:t>
      </w:r>
      <w:r w:rsidR="002E196D">
        <w:rPr>
          <w:lang w:val="en-US"/>
        </w:rPr>
        <w:t xml:space="preserve">along with its </w:t>
      </w:r>
      <w:r w:rsidR="004B3DCB">
        <w:rPr>
          <w:lang w:val="en-US"/>
        </w:rPr>
        <w:t>variations</w:t>
      </w:r>
      <w:r w:rsidR="000A277C">
        <w:rPr>
          <w:lang w:val="en-US"/>
        </w:rPr>
        <w:t xml:space="preserve"> is</w:t>
      </w:r>
      <w:r w:rsidR="002315C7">
        <w:rPr>
          <w:lang w:val="en-US"/>
        </w:rPr>
        <w:t xml:space="preserve"> one of the most widely </w:t>
      </w:r>
      <w:r w:rsidR="00BB03B5">
        <w:rPr>
          <w:lang w:val="en-US"/>
        </w:rPr>
        <w:t>deployed</w:t>
      </w:r>
      <w:r w:rsidR="002315C7">
        <w:rPr>
          <w:lang w:val="en-US"/>
        </w:rPr>
        <w:t xml:space="preserve"> </w:t>
      </w:r>
      <w:r w:rsidR="004D3122">
        <w:rPr>
          <w:lang w:val="en-US"/>
        </w:rPr>
        <w:t>SNARKs</w:t>
      </w:r>
      <w:r w:rsidR="002C7DC5">
        <w:rPr>
          <w:lang w:val="en-US"/>
        </w:rPr>
        <w:t xml:space="preserve"> </w:t>
      </w:r>
      <w:r w:rsidR="00C95FB8">
        <w:rPr>
          <w:lang w:val="en-US"/>
        </w:rPr>
        <w:t>today</w:t>
      </w:r>
      <w:r w:rsidR="002C7DC5">
        <w:rPr>
          <w:lang w:val="en-US"/>
        </w:rPr>
        <w:t>.</w:t>
      </w:r>
      <w:r w:rsidR="000B374C">
        <w:rPr>
          <w:lang w:val="en-US"/>
        </w:rPr>
        <w:t xml:space="preserve"> </w:t>
      </w:r>
      <w:r w:rsidR="00BD528E">
        <w:rPr>
          <w:lang w:val="en-US"/>
        </w:rPr>
        <w:t>Back to the paper</w:t>
      </w:r>
      <w:r w:rsidR="0044352D">
        <w:rPr>
          <w:lang w:val="en-US"/>
        </w:rPr>
        <w:t>,</w:t>
      </w:r>
      <w:r w:rsidR="00BD528E">
        <w:rPr>
          <w:lang w:val="en-US"/>
        </w:rPr>
        <w:t xml:space="preserve"> </w:t>
      </w:r>
      <w:r w:rsidR="00D26945">
        <w:rPr>
          <w:lang w:val="en-US"/>
        </w:rPr>
        <w:t xml:space="preserve">the </w:t>
      </w:r>
      <w:r w:rsidR="00664FB0">
        <w:rPr>
          <w:lang w:val="en-US"/>
        </w:rPr>
        <w:t>a</w:t>
      </w:r>
      <w:r w:rsidR="0062479E">
        <w:rPr>
          <w:lang w:val="en-US"/>
        </w:rPr>
        <w:t xml:space="preserve">uthors </w:t>
      </w:r>
      <w:r w:rsidR="00CD5847">
        <w:rPr>
          <w:lang w:val="en-US"/>
        </w:rPr>
        <w:t xml:space="preserve">first </w:t>
      </w:r>
      <w:r w:rsidR="00A95409">
        <w:rPr>
          <w:lang w:val="en-US"/>
        </w:rPr>
        <w:t xml:space="preserve">give </w:t>
      </w:r>
      <w:r w:rsidR="00981BA2">
        <w:rPr>
          <w:lang w:val="en-US"/>
        </w:rPr>
        <w:t xml:space="preserve">a </w:t>
      </w:r>
      <w:r w:rsidR="00A95409">
        <w:rPr>
          <w:lang w:val="en-US"/>
        </w:rPr>
        <w:t>brief analysis o</w:t>
      </w:r>
      <w:r w:rsidR="00ED04D2">
        <w:rPr>
          <w:lang w:val="en-US"/>
        </w:rPr>
        <w:t xml:space="preserve">f </w:t>
      </w:r>
      <w:r w:rsidR="00ED7F43">
        <w:rPr>
          <w:lang w:val="en-US"/>
        </w:rPr>
        <w:t>their protocol</w:t>
      </w:r>
      <w:r w:rsidR="001A290A">
        <w:rPr>
          <w:lang w:val="en-US"/>
        </w:rPr>
        <w:t xml:space="preserve">, which shows </w:t>
      </w:r>
      <w:r w:rsidR="008D2316">
        <w:rPr>
          <w:lang w:val="en-US"/>
        </w:rPr>
        <w:t xml:space="preserve">advantages </w:t>
      </w:r>
      <w:r w:rsidR="009A7D57">
        <w:rPr>
          <w:lang w:val="en-US"/>
        </w:rPr>
        <w:t xml:space="preserve">of the protocol </w:t>
      </w:r>
      <w:r w:rsidR="00403020">
        <w:rPr>
          <w:lang w:val="en-US"/>
        </w:rPr>
        <w:t>over its predecessors</w:t>
      </w:r>
      <w:r w:rsidR="00426A61">
        <w:rPr>
          <w:lang w:val="en-US"/>
        </w:rPr>
        <w:t xml:space="preserve"> along with some </w:t>
      </w:r>
      <w:r w:rsidR="00D53D86">
        <w:rPr>
          <w:lang w:val="en-US"/>
        </w:rPr>
        <w:t xml:space="preserve">useful </w:t>
      </w:r>
      <w:r w:rsidR="00426A61">
        <w:rPr>
          <w:lang w:val="en-US"/>
        </w:rPr>
        <w:t>metrics</w:t>
      </w:r>
      <w:r w:rsidR="0049045B">
        <w:rPr>
          <w:lang w:val="en-US"/>
        </w:rPr>
        <w:t xml:space="preserve">, such as </w:t>
      </w:r>
      <w:r w:rsidR="00C23CCF">
        <w:rPr>
          <w:lang w:val="en-US"/>
        </w:rPr>
        <w:t>time needed to construct a proof</w:t>
      </w:r>
      <w:r w:rsidR="00D86383">
        <w:rPr>
          <w:lang w:val="en-US"/>
        </w:rPr>
        <w:t>,</w:t>
      </w:r>
      <w:r w:rsidR="00E91B4F">
        <w:rPr>
          <w:lang w:val="en-US"/>
        </w:rPr>
        <w:t xml:space="preserve"> and </w:t>
      </w:r>
      <w:r w:rsidR="00A416EE">
        <w:rPr>
          <w:lang w:val="en-US"/>
        </w:rPr>
        <w:t xml:space="preserve">head </w:t>
      </w:r>
      <w:r w:rsidR="00832676">
        <w:rPr>
          <w:lang w:val="en-US"/>
        </w:rPr>
        <w:t>right</w:t>
      </w:r>
      <w:r w:rsidR="00A416EE">
        <w:rPr>
          <w:lang w:val="en-US"/>
        </w:rPr>
        <w:t xml:space="preserve"> to </w:t>
      </w:r>
      <w:r w:rsidR="00201BD2">
        <w:rPr>
          <w:lang w:val="en-US"/>
        </w:rPr>
        <w:t xml:space="preserve">mathematics underlying </w:t>
      </w:r>
      <w:r w:rsidR="003C646B">
        <w:rPr>
          <w:lang w:val="en-US"/>
        </w:rPr>
        <w:t>the protocol</w:t>
      </w:r>
      <w:r w:rsidR="00BB0EF5">
        <w:rPr>
          <w:lang w:val="en-US"/>
        </w:rPr>
        <w:t>.</w:t>
      </w:r>
      <w:r w:rsidR="00380AE1">
        <w:rPr>
          <w:lang w:val="en-US"/>
        </w:rPr>
        <w:t xml:space="preserve"> </w:t>
      </w:r>
      <w:r w:rsidR="002B4562">
        <w:rPr>
          <w:lang w:val="en-US"/>
        </w:rPr>
        <w:t xml:space="preserve">The article is pretty descriptive in that </w:t>
      </w:r>
      <w:r w:rsidR="00D54BB4">
        <w:rPr>
          <w:lang w:val="en-US"/>
        </w:rPr>
        <w:t xml:space="preserve">every lemma </w:t>
      </w:r>
      <w:r w:rsidR="00BD71FB">
        <w:rPr>
          <w:lang w:val="en-US"/>
        </w:rPr>
        <w:t>comes with its proof</w:t>
      </w:r>
      <w:r w:rsidR="00ED1281">
        <w:rPr>
          <w:lang w:val="en-US"/>
        </w:rPr>
        <w:t xml:space="preserve"> and there are a lot of lemmas</w:t>
      </w:r>
      <w:r w:rsidR="004969A3">
        <w:rPr>
          <w:lang w:val="en-US"/>
        </w:rPr>
        <w:t>.</w:t>
      </w:r>
      <w:r w:rsidR="00073DAC">
        <w:rPr>
          <w:lang w:val="en-US"/>
        </w:rPr>
        <w:t xml:space="preserve"> </w:t>
      </w:r>
      <w:r w:rsidR="00C94DB7">
        <w:rPr>
          <w:lang w:val="en-US"/>
        </w:rPr>
        <w:t>The a</w:t>
      </w:r>
      <w:r w:rsidR="001F18C1">
        <w:rPr>
          <w:lang w:val="en-US"/>
        </w:rPr>
        <w:t xml:space="preserve">uthors </w:t>
      </w:r>
      <w:r w:rsidR="001624CB">
        <w:rPr>
          <w:lang w:val="en-US"/>
        </w:rPr>
        <w:t>wrap</w:t>
      </w:r>
      <w:r w:rsidR="006A74AF">
        <w:rPr>
          <w:lang w:val="en-US"/>
        </w:rPr>
        <w:t xml:space="preserve"> </w:t>
      </w:r>
      <w:r w:rsidR="001624CB">
        <w:rPr>
          <w:lang w:val="en-US"/>
        </w:rPr>
        <w:t>up</w:t>
      </w:r>
      <w:r w:rsidR="00282405">
        <w:rPr>
          <w:lang w:val="en-US"/>
        </w:rPr>
        <w:t xml:space="preserve"> </w:t>
      </w:r>
      <w:r w:rsidR="00A97036">
        <w:rPr>
          <w:lang w:val="en-US"/>
        </w:rPr>
        <w:t xml:space="preserve">with </w:t>
      </w:r>
      <w:r w:rsidR="00FD606B">
        <w:rPr>
          <w:lang w:val="en-US"/>
        </w:rPr>
        <w:t>a complete description of the protocol</w:t>
      </w:r>
      <w:r w:rsidR="00D2564A">
        <w:rPr>
          <w:lang w:val="en-US"/>
        </w:rPr>
        <w:t xml:space="preserve"> which utilizes </w:t>
      </w:r>
      <w:r w:rsidR="00E54558">
        <w:rPr>
          <w:lang w:val="en-US"/>
        </w:rPr>
        <w:t xml:space="preserve">all </w:t>
      </w:r>
      <w:r w:rsidR="009F3C0F">
        <w:rPr>
          <w:lang w:val="en-US"/>
        </w:rPr>
        <w:t>mathematical methods</w:t>
      </w:r>
      <w:r w:rsidR="001444F6">
        <w:rPr>
          <w:lang w:val="en-US"/>
        </w:rPr>
        <w:t xml:space="preserve"> </w:t>
      </w:r>
      <w:r w:rsidR="00F76285">
        <w:rPr>
          <w:lang w:val="en-US"/>
        </w:rPr>
        <w:t>ac</w:t>
      </w:r>
      <w:r w:rsidR="00ED6A57">
        <w:rPr>
          <w:lang w:val="en-US"/>
        </w:rPr>
        <w:t>q</w:t>
      </w:r>
      <w:r w:rsidR="00F76285">
        <w:rPr>
          <w:lang w:val="en-US"/>
        </w:rPr>
        <w:t xml:space="preserve">uired </w:t>
      </w:r>
      <w:r w:rsidR="009F5CDF">
        <w:rPr>
          <w:lang w:val="en-US"/>
        </w:rPr>
        <w:t>up to this point</w:t>
      </w:r>
      <w:r w:rsidR="009D05F8">
        <w:rPr>
          <w:lang w:val="en-US"/>
        </w:rPr>
        <w:t>.</w:t>
      </w:r>
    </w:p>
    <w:p w:rsidR="006C1506" w:rsidRDefault="006C1506" w:rsidP="00B7727F">
      <w:pPr>
        <w:rPr>
          <w:lang w:val="en-US"/>
        </w:rPr>
      </w:pPr>
    </w:p>
    <w:p w:rsidR="005A0989" w:rsidRPr="00CC75E9" w:rsidRDefault="008E0549" w:rsidP="00CC75E9">
      <w:pPr>
        <w:rPr>
          <w:lang w:val="en-US"/>
        </w:rPr>
      </w:pPr>
      <w:r>
        <w:rPr>
          <w:lang w:val="en-US"/>
        </w:rPr>
        <w:t xml:space="preserve">In conclusion I’d </w:t>
      </w:r>
      <w:r w:rsidR="00F60CE1">
        <w:rPr>
          <w:lang w:val="en-US"/>
        </w:rPr>
        <w:t xml:space="preserve">just say </w:t>
      </w:r>
      <w:r w:rsidR="005F3E45">
        <w:rPr>
          <w:lang w:val="en-US"/>
        </w:rPr>
        <w:t xml:space="preserve">that </w:t>
      </w:r>
      <w:r w:rsidR="00BA52F8">
        <w:rPr>
          <w:lang w:val="en-US"/>
        </w:rPr>
        <w:t xml:space="preserve">you may think </w:t>
      </w:r>
      <w:r w:rsidR="003F330C">
        <w:rPr>
          <w:lang w:val="en-US"/>
        </w:rPr>
        <w:t>what I’m talking about in this review is</w:t>
      </w:r>
      <w:r w:rsidR="007343CD">
        <w:rPr>
          <w:lang w:val="en-US"/>
        </w:rPr>
        <w:t xml:space="preserve"> </w:t>
      </w:r>
      <w:r w:rsidR="00051958">
        <w:rPr>
          <w:lang w:val="en-US"/>
        </w:rPr>
        <w:t>not applicable to</w:t>
      </w:r>
      <w:r w:rsidR="0031580A">
        <w:rPr>
          <w:lang w:val="en-US"/>
        </w:rPr>
        <w:t xml:space="preserve"> </w:t>
      </w:r>
      <w:r w:rsidR="00CF0F87">
        <w:rPr>
          <w:lang w:val="en-US"/>
        </w:rPr>
        <w:t xml:space="preserve">our </w:t>
      </w:r>
      <w:r w:rsidR="000255BF">
        <w:rPr>
          <w:lang w:val="en-US"/>
        </w:rPr>
        <w:t>today’s</w:t>
      </w:r>
      <w:r w:rsidR="00147DC7">
        <w:rPr>
          <w:lang w:val="en-US"/>
        </w:rPr>
        <w:t xml:space="preserve"> </w:t>
      </w:r>
      <w:r w:rsidR="00974E98">
        <w:rPr>
          <w:lang w:val="en-US"/>
        </w:rPr>
        <w:t>life</w:t>
      </w:r>
      <w:r w:rsidR="00794B61">
        <w:rPr>
          <w:lang w:val="en-US"/>
        </w:rPr>
        <w:t>. B</w:t>
      </w:r>
      <w:r w:rsidR="00D70FB8">
        <w:rPr>
          <w:lang w:val="en-US"/>
        </w:rPr>
        <w:t>ut</w:t>
      </w:r>
      <w:r w:rsidR="00F31DB9">
        <w:rPr>
          <w:lang w:val="en-US"/>
        </w:rPr>
        <w:t xml:space="preserve"> remember</w:t>
      </w:r>
      <w:r w:rsidR="00154DC8">
        <w:rPr>
          <w:lang w:val="en-US"/>
        </w:rPr>
        <w:t xml:space="preserve">: </w:t>
      </w:r>
      <w:r w:rsidR="00814AFA">
        <w:rPr>
          <w:lang w:val="en-US"/>
        </w:rPr>
        <w:t xml:space="preserve">these </w:t>
      </w:r>
      <w:r w:rsidR="002179FD">
        <w:rPr>
          <w:lang w:val="en-US"/>
        </w:rPr>
        <w:t xml:space="preserve">exact techniques are </w:t>
      </w:r>
      <w:r w:rsidR="00740568">
        <w:rPr>
          <w:lang w:val="en-US"/>
        </w:rPr>
        <w:t xml:space="preserve">already </w:t>
      </w:r>
      <w:r w:rsidR="005E77F7">
        <w:rPr>
          <w:lang w:val="en-US"/>
        </w:rPr>
        <w:t xml:space="preserve">being </w:t>
      </w:r>
      <w:r w:rsidR="00DD423B">
        <w:rPr>
          <w:lang w:val="en-US"/>
        </w:rPr>
        <w:t xml:space="preserve">used </w:t>
      </w:r>
      <w:r w:rsidR="00A61874">
        <w:rPr>
          <w:lang w:val="en-US"/>
        </w:rPr>
        <w:t xml:space="preserve">in </w:t>
      </w:r>
      <w:r w:rsidR="000B2F14">
        <w:rPr>
          <w:lang w:val="en-US"/>
        </w:rPr>
        <w:t xml:space="preserve">many-many </w:t>
      </w:r>
      <w:r w:rsidR="00A107A1">
        <w:rPr>
          <w:lang w:val="en-US"/>
        </w:rPr>
        <w:t xml:space="preserve">voting systems </w:t>
      </w:r>
      <w:r w:rsidR="00F06220">
        <w:rPr>
          <w:lang w:val="en-US"/>
        </w:rPr>
        <w:t>all over the world</w:t>
      </w:r>
      <w:r w:rsidR="00FC403E">
        <w:rPr>
          <w:lang w:val="en-US"/>
        </w:rPr>
        <w:t xml:space="preserve">, </w:t>
      </w:r>
      <w:r w:rsidR="009F36B3">
        <w:rPr>
          <w:lang w:val="en-US"/>
        </w:rPr>
        <w:t xml:space="preserve">not to say </w:t>
      </w:r>
      <w:r w:rsidR="00C667FB">
        <w:rPr>
          <w:lang w:val="en-US"/>
        </w:rPr>
        <w:t xml:space="preserve">about </w:t>
      </w:r>
      <w:r w:rsidR="00EA1111">
        <w:rPr>
          <w:lang w:val="en-US"/>
        </w:rPr>
        <w:t xml:space="preserve">its heavy use </w:t>
      </w:r>
      <w:r w:rsidR="00726D8A">
        <w:rPr>
          <w:lang w:val="en-US"/>
        </w:rPr>
        <w:t xml:space="preserve">is </w:t>
      </w:r>
      <w:r w:rsidR="00756647">
        <w:rPr>
          <w:lang w:val="en-US"/>
        </w:rPr>
        <w:t>cryptocurrencies</w:t>
      </w:r>
      <w:r w:rsidR="00FE529F">
        <w:rPr>
          <w:lang w:val="en-US"/>
        </w:rPr>
        <w:t xml:space="preserve">, </w:t>
      </w:r>
      <w:r w:rsidR="009474B1">
        <w:rPr>
          <w:lang w:val="en-US"/>
        </w:rPr>
        <w:t xml:space="preserve">such as </w:t>
      </w:r>
      <w:r w:rsidR="00BD22A3">
        <w:rPr>
          <w:lang w:val="en-US"/>
        </w:rPr>
        <w:t xml:space="preserve">Ethereum </w:t>
      </w:r>
      <w:r w:rsidR="006D2A1C">
        <w:rPr>
          <w:lang w:val="en-US"/>
        </w:rPr>
        <w:t>or Monero</w:t>
      </w:r>
      <w:r w:rsidR="007D1D25">
        <w:rPr>
          <w:lang w:val="en-US"/>
        </w:rPr>
        <w:t>.</w:t>
      </w:r>
      <w:r w:rsidR="00457617">
        <w:rPr>
          <w:lang w:val="en-US"/>
        </w:rPr>
        <w:t xml:space="preserve"> The two </w:t>
      </w:r>
      <w:r w:rsidR="00D00CF6">
        <w:rPr>
          <w:lang w:val="en-US"/>
        </w:rPr>
        <w:t>papers</w:t>
      </w:r>
      <w:r w:rsidR="00C674A8">
        <w:rPr>
          <w:lang w:val="en-US"/>
        </w:rPr>
        <w:t xml:space="preserve"> </w:t>
      </w:r>
      <w:r w:rsidR="00837837">
        <w:rPr>
          <w:lang w:val="en-US"/>
        </w:rPr>
        <w:t xml:space="preserve">I have </w:t>
      </w:r>
      <w:r w:rsidR="00700946">
        <w:rPr>
          <w:lang w:val="en-US"/>
        </w:rPr>
        <w:t xml:space="preserve">chosen </w:t>
      </w:r>
      <w:r w:rsidR="00B16AF2">
        <w:rPr>
          <w:lang w:val="en-US"/>
        </w:rPr>
        <w:t>to review</w:t>
      </w:r>
      <w:r w:rsidR="00245D1F">
        <w:rPr>
          <w:lang w:val="en-US"/>
        </w:rPr>
        <w:t xml:space="preserve"> </w:t>
      </w:r>
      <w:r w:rsidR="00BD5E00">
        <w:rPr>
          <w:lang w:val="en-US"/>
        </w:rPr>
        <w:t xml:space="preserve">play </w:t>
      </w:r>
      <w:r w:rsidR="00022B49">
        <w:rPr>
          <w:lang w:val="en-US"/>
        </w:rPr>
        <w:t>very important role</w:t>
      </w:r>
      <w:r w:rsidR="00390E34">
        <w:rPr>
          <w:lang w:val="en-US"/>
        </w:rPr>
        <w:t xml:space="preserve"> </w:t>
      </w:r>
      <w:r w:rsidR="00A94259">
        <w:rPr>
          <w:lang w:val="en-US"/>
        </w:rPr>
        <w:t xml:space="preserve">in </w:t>
      </w:r>
      <w:r w:rsidR="0084701C">
        <w:rPr>
          <w:lang w:val="en-US"/>
        </w:rPr>
        <w:t xml:space="preserve">the development </w:t>
      </w:r>
      <w:r w:rsidR="00FA7C93">
        <w:rPr>
          <w:lang w:val="en-US"/>
        </w:rPr>
        <w:t>of</w:t>
      </w:r>
      <w:r w:rsidR="00ED2977">
        <w:rPr>
          <w:lang w:val="en-US"/>
        </w:rPr>
        <w:t xml:space="preserve"> </w:t>
      </w:r>
      <w:r w:rsidR="007A4863">
        <w:rPr>
          <w:lang w:val="en-US"/>
        </w:rPr>
        <w:t xml:space="preserve">ways </w:t>
      </w:r>
      <w:r w:rsidR="00147CF2">
        <w:rPr>
          <w:lang w:val="en-US"/>
        </w:rPr>
        <w:t xml:space="preserve">to </w:t>
      </w:r>
      <w:r w:rsidR="00122F8B">
        <w:rPr>
          <w:lang w:val="en-US"/>
        </w:rPr>
        <w:t xml:space="preserve">algorithmically </w:t>
      </w:r>
      <w:r w:rsidR="007F04C9">
        <w:rPr>
          <w:lang w:val="en-US"/>
        </w:rPr>
        <w:t xml:space="preserve">prove </w:t>
      </w:r>
      <w:r w:rsidR="000239C1">
        <w:rPr>
          <w:lang w:val="en-US"/>
        </w:rPr>
        <w:t xml:space="preserve">arbitrary </w:t>
      </w:r>
      <w:r w:rsidR="00F5010C">
        <w:rPr>
          <w:lang w:val="en-US"/>
        </w:rPr>
        <w:t>statements</w:t>
      </w:r>
      <w:r w:rsidR="004E3646">
        <w:rPr>
          <w:lang w:val="en-US"/>
        </w:rPr>
        <w:t xml:space="preserve"> without revealing </w:t>
      </w:r>
      <w:r w:rsidR="008376BD">
        <w:rPr>
          <w:lang w:val="en-US"/>
        </w:rPr>
        <w:t>any</w:t>
      </w:r>
      <w:r w:rsidR="004D64F3">
        <w:rPr>
          <w:lang w:val="en-US"/>
        </w:rPr>
        <w:t xml:space="preserve"> information but </w:t>
      </w:r>
      <w:r w:rsidR="00FA7036">
        <w:rPr>
          <w:lang w:val="en-US"/>
        </w:rPr>
        <w:t>what is being proven</w:t>
      </w:r>
      <w:r w:rsidR="00603869">
        <w:rPr>
          <w:lang w:val="en-US"/>
        </w:rPr>
        <w:t>.</w:t>
      </w:r>
      <w:r w:rsidR="00D126D6">
        <w:rPr>
          <w:lang w:val="en-US"/>
        </w:rPr>
        <w:t xml:space="preserve"> </w:t>
      </w:r>
      <w:r w:rsidR="00661BC3">
        <w:rPr>
          <w:lang w:val="en-US"/>
        </w:rPr>
        <w:t xml:space="preserve">And </w:t>
      </w:r>
      <w:r w:rsidR="001A4308">
        <w:rPr>
          <w:lang w:val="en-US"/>
        </w:rPr>
        <w:t>also,</w:t>
      </w:r>
      <w:r w:rsidR="00661BC3">
        <w:rPr>
          <w:lang w:val="en-US"/>
        </w:rPr>
        <w:t xml:space="preserve"> </w:t>
      </w:r>
      <w:r w:rsidR="00945F63">
        <w:rPr>
          <w:lang w:val="en-US"/>
        </w:rPr>
        <w:t xml:space="preserve">please </w:t>
      </w:r>
      <w:r w:rsidR="00661BC3">
        <w:rPr>
          <w:lang w:val="en-US"/>
        </w:rPr>
        <w:t>note</w:t>
      </w:r>
      <w:r w:rsidR="0033638A">
        <w:rPr>
          <w:lang w:val="en-US"/>
        </w:rPr>
        <w:t xml:space="preserve"> that</w:t>
      </w:r>
      <w:r w:rsidR="00594686">
        <w:rPr>
          <w:lang w:val="en-US"/>
        </w:rPr>
        <w:t xml:space="preserve"> I have left </w:t>
      </w:r>
      <w:r w:rsidR="0073168B">
        <w:rPr>
          <w:lang w:val="en-US"/>
        </w:rPr>
        <w:t xml:space="preserve">out </w:t>
      </w:r>
      <w:r w:rsidR="00594686">
        <w:rPr>
          <w:lang w:val="en-US"/>
        </w:rPr>
        <w:t>a</w:t>
      </w:r>
      <w:r w:rsidR="001B6884">
        <w:rPr>
          <w:lang w:val="en-US"/>
        </w:rPr>
        <w:t xml:space="preserve">n enormous </w:t>
      </w:r>
      <w:r w:rsidR="000721D8">
        <w:rPr>
          <w:lang w:val="en-US"/>
        </w:rPr>
        <w:t>amount of detail</w:t>
      </w:r>
      <w:r w:rsidR="00F50DFB">
        <w:rPr>
          <w:lang w:val="en-US"/>
        </w:rPr>
        <w:t xml:space="preserve"> and used a lot of simplifications</w:t>
      </w:r>
      <w:r w:rsidR="005D49D2">
        <w:rPr>
          <w:lang w:val="en-US"/>
        </w:rPr>
        <w:t xml:space="preserve"> in order to </w:t>
      </w:r>
      <w:r w:rsidR="006B1075">
        <w:rPr>
          <w:lang w:val="en-US"/>
        </w:rPr>
        <w:t xml:space="preserve">keep my message </w:t>
      </w:r>
      <w:r w:rsidR="00547043">
        <w:rPr>
          <w:lang w:val="en-US"/>
        </w:rPr>
        <w:t>clear</w:t>
      </w:r>
      <w:r w:rsidR="00EB3ED5">
        <w:rPr>
          <w:lang w:val="en-US"/>
        </w:rPr>
        <w:t xml:space="preserve"> </w:t>
      </w:r>
      <w:r w:rsidR="00022EC8">
        <w:rPr>
          <w:lang w:val="en-US"/>
        </w:rPr>
        <w:t xml:space="preserve">during the retelling. </w:t>
      </w:r>
      <w:r w:rsidR="00C87F5D">
        <w:rPr>
          <w:lang w:val="en-US"/>
        </w:rPr>
        <w:t>Thank you</w:t>
      </w:r>
      <w:r w:rsidR="00F635E3">
        <w:rPr>
          <w:lang w:val="en-US"/>
        </w:rPr>
        <w:t>.</w:t>
      </w:r>
    </w:p>
    <w:sectPr w:rsidR="005A0989" w:rsidRPr="00CC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9BE"/>
    <w:multiLevelType w:val="hybridMultilevel"/>
    <w:tmpl w:val="AA6A3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31"/>
    <w:rsid w:val="000035A2"/>
    <w:rsid w:val="00006C07"/>
    <w:rsid w:val="0001123E"/>
    <w:rsid w:val="00013661"/>
    <w:rsid w:val="00022B49"/>
    <w:rsid w:val="00022EC8"/>
    <w:rsid w:val="000239C1"/>
    <w:rsid w:val="000255BF"/>
    <w:rsid w:val="00032073"/>
    <w:rsid w:val="000348D8"/>
    <w:rsid w:val="00036DB8"/>
    <w:rsid w:val="0004156F"/>
    <w:rsid w:val="00045668"/>
    <w:rsid w:val="00051958"/>
    <w:rsid w:val="00052930"/>
    <w:rsid w:val="0005613C"/>
    <w:rsid w:val="000620DB"/>
    <w:rsid w:val="00062679"/>
    <w:rsid w:val="000665C4"/>
    <w:rsid w:val="00067CC3"/>
    <w:rsid w:val="00071942"/>
    <w:rsid w:val="000721D8"/>
    <w:rsid w:val="00072A58"/>
    <w:rsid w:val="00073DAC"/>
    <w:rsid w:val="00075B32"/>
    <w:rsid w:val="00075F68"/>
    <w:rsid w:val="00080307"/>
    <w:rsid w:val="00084FA1"/>
    <w:rsid w:val="00086B69"/>
    <w:rsid w:val="00096787"/>
    <w:rsid w:val="000A1297"/>
    <w:rsid w:val="000A277C"/>
    <w:rsid w:val="000A4F85"/>
    <w:rsid w:val="000B0F39"/>
    <w:rsid w:val="000B26BC"/>
    <w:rsid w:val="000B2F14"/>
    <w:rsid w:val="000B3023"/>
    <w:rsid w:val="000B374C"/>
    <w:rsid w:val="000B3A5C"/>
    <w:rsid w:val="000C4DDF"/>
    <w:rsid w:val="000D106C"/>
    <w:rsid w:val="000D313B"/>
    <w:rsid w:val="000E217E"/>
    <w:rsid w:val="000E26A7"/>
    <w:rsid w:val="000E5110"/>
    <w:rsid w:val="000E74B7"/>
    <w:rsid w:val="00100193"/>
    <w:rsid w:val="00101D3A"/>
    <w:rsid w:val="00104FC9"/>
    <w:rsid w:val="00107F3A"/>
    <w:rsid w:val="00111420"/>
    <w:rsid w:val="00111A16"/>
    <w:rsid w:val="00122F8B"/>
    <w:rsid w:val="001230AA"/>
    <w:rsid w:val="00124130"/>
    <w:rsid w:val="00135E41"/>
    <w:rsid w:val="00137A1A"/>
    <w:rsid w:val="00137BF5"/>
    <w:rsid w:val="00140E0D"/>
    <w:rsid w:val="001416DF"/>
    <w:rsid w:val="00141A92"/>
    <w:rsid w:val="00143FE3"/>
    <w:rsid w:val="001444C5"/>
    <w:rsid w:val="001444F6"/>
    <w:rsid w:val="00145E21"/>
    <w:rsid w:val="00146EDE"/>
    <w:rsid w:val="001476F5"/>
    <w:rsid w:val="001477FA"/>
    <w:rsid w:val="001478DA"/>
    <w:rsid w:val="00147CF2"/>
    <w:rsid w:val="00147DC7"/>
    <w:rsid w:val="00150C83"/>
    <w:rsid w:val="00152302"/>
    <w:rsid w:val="00152DE9"/>
    <w:rsid w:val="00154DC8"/>
    <w:rsid w:val="001560D5"/>
    <w:rsid w:val="001562C2"/>
    <w:rsid w:val="001624CB"/>
    <w:rsid w:val="00162EE3"/>
    <w:rsid w:val="0016363A"/>
    <w:rsid w:val="00166849"/>
    <w:rsid w:val="00172404"/>
    <w:rsid w:val="00173DD6"/>
    <w:rsid w:val="00175E1A"/>
    <w:rsid w:val="0018265D"/>
    <w:rsid w:val="00182736"/>
    <w:rsid w:val="00183569"/>
    <w:rsid w:val="001836D9"/>
    <w:rsid w:val="00184B8E"/>
    <w:rsid w:val="001862B0"/>
    <w:rsid w:val="00195074"/>
    <w:rsid w:val="00195DE1"/>
    <w:rsid w:val="00196089"/>
    <w:rsid w:val="001A290A"/>
    <w:rsid w:val="001A2CA4"/>
    <w:rsid w:val="001A4308"/>
    <w:rsid w:val="001A771B"/>
    <w:rsid w:val="001B13AA"/>
    <w:rsid w:val="001B1868"/>
    <w:rsid w:val="001B549A"/>
    <w:rsid w:val="001B5FE6"/>
    <w:rsid w:val="001B6884"/>
    <w:rsid w:val="001C3A43"/>
    <w:rsid w:val="001C4C8F"/>
    <w:rsid w:val="001C5BEF"/>
    <w:rsid w:val="001C5C18"/>
    <w:rsid w:val="001C77D1"/>
    <w:rsid w:val="001D4561"/>
    <w:rsid w:val="001D6832"/>
    <w:rsid w:val="001D73AB"/>
    <w:rsid w:val="001E1508"/>
    <w:rsid w:val="001E55CF"/>
    <w:rsid w:val="001E70F7"/>
    <w:rsid w:val="001F0BA4"/>
    <w:rsid w:val="001F18C1"/>
    <w:rsid w:val="001F6725"/>
    <w:rsid w:val="00201BD2"/>
    <w:rsid w:val="0020228F"/>
    <w:rsid w:val="00202E6A"/>
    <w:rsid w:val="002179FD"/>
    <w:rsid w:val="002202C9"/>
    <w:rsid w:val="00222A4B"/>
    <w:rsid w:val="00223C51"/>
    <w:rsid w:val="00225042"/>
    <w:rsid w:val="0022741D"/>
    <w:rsid w:val="00230E42"/>
    <w:rsid w:val="0023141A"/>
    <w:rsid w:val="002315C7"/>
    <w:rsid w:val="002315F4"/>
    <w:rsid w:val="00231D27"/>
    <w:rsid w:val="00245D1F"/>
    <w:rsid w:val="002461B1"/>
    <w:rsid w:val="00250CBD"/>
    <w:rsid w:val="002570CF"/>
    <w:rsid w:val="00264D8C"/>
    <w:rsid w:val="00265528"/>
    <w:rsid w:val="00271519"/>
    <w:rsid w:val="0027295F"/>
    <w:rsid w:val="002750EF"/>
    <w:rsid w:val="00280713"/>
    <w:rsid w:val="00282405"/>
    <w:rsid w:val="00296023"/>
    <w:rsid w:val="0029646F"/>
    <w:rsid w:val="002978FC"/>
    <w:rsid w:val="002A084D"/>
    <w:rsid w:val="002A4275"/>
    <w:rsid w:val="002A4521"/>
    <w:rsid w:val="002A4B09"/>
    <w:rsid w:val="002B4562"/>
    <w:rsid w:val="002B6196"/>
    <w:rsid w:val="002C0263"/>
    <w:rsid w:val="002C196B"/>
    <w:rsid w:val="002C7DC5"/>
    <w:rsid w:val="002D1449"/>
    <w:rsid w:val="002D224B"/>
    <w:rsid w:val="002D2382"/>
    <w:rsid w:val="002D60E3"/>
    <w:rsid w:val="002D7241"/>
    <w:rsid w:val="002E196D"/>
    <w:rsid w:val="002E31CF"/>
    <w:rsid w:val="002E3292"/>
    <w:rsid w:val="002F1AE2"/>
    <w:rsid w:val="002F6585"/>
    <w:rsid w:val="0030332A"/>
    <w:rsid w:val="00305DC4"/>
    <w:rsid w:val="003069C1"/>
    <w:rsid w:val="00307383"/>
    <w:rsid w:val="00313D07"/>
    <w:rsid w:val="0031442D"/>
    <w:rsid w:val="0031580A"/>
    <w:rsid w:val="00316247"/>
    <w:rsid w:val="00316FF2"/>
    <w:rsid w:val="00321E1F"/>
    <w:rsid w:val="00322143"/>
    <w:rsid w:val="00327C05"/>
    <w:rsid w:val="00331B47"/>
    <w:rsid w:val="003336A6"/>
    <w:rsid w:val="00334622"/>
    <w:rsid w:val="0033638A"/>
    <w:rsid w:val="00345F13"/>
    <w:rsid w:val="0034600B"/>
    <w:rsid w:val="00351D71"/>
    <w:rsid w:val="0035286C"/>
    <w:rsid w:val="00372674"/>
    <w:rsid w:val="00380AE1"/>
    <w:rsid w:val="00386058"/>
    <w:rsid w:val="00387490"/>
    <w:rsid w:val="00390E34"/>
    <w:rsid w:val="00392B08"/>
    <w:rsid w:val="00392E87"/>
    <w:rsid w:val="00395A0B"/>
    <w:rsid w:val="00396BA5"/>
    <w:rsid w:val="00397758"/>
    <w:rsid w:val="003A2279"/>
    <w:rsid w:val="003A38EA"/>
    <w:rsid w:val="003A391A"/>
    <w:rsid w:val="003A7C63"/>
    <w:rsid w:val="003B0FF5"/>
    <w:rsid w:val="003B3EF2"/>
    <w:rsid w:val="003B5A1C"/>
    <w:rsid w:val="003B664B"/>
    <w:rsid w:val="003C3241"/>
    <w:rsid w:val="003C445A"/>
    <w:rsid w:val="003C646B"/>
    <w:rsid w:val="003D0391"/>
    <w:rsid w:val="003D7CD7"/>
    <w:rsid w:val="003E0C1E"/>
    <w:rsid w:val="003E14B3"/>
    <w:rsid w:val="003E2729"/>
    <w:rsid w:val="003E3562"/>
    <w:rsid w:val="003E404A"/>
    <w:rsid w:val="003E59E1"/>
    <w:rsid w:val="003E6E05"/>
    <w:rsid w:val="003F1598"/>
    <w:rsid w:val="003F330C"/>
    <w:rsid w:val="003F45DF"/>
    <w:rsid w:val="00400805"/>
    <w:rsid w:val="00402B55"/>
    <w:rsid w:val="00403020"/>
    <w:rsid w:val="00403E84"/>
    <w:rsid w:val="00405DF6"/>
    <w:rsid w:val="004063C6"/>
    <w:rsid w:val="004103FC"/>
    <w:rsid w:val="00421680"/>
    <w:rsid w:val="00426A61"/>
    <w:rsid w:val="00432216"/>
    <w:rsid w:val="00434342"/>
    <w:rsid w:val="00435252"/>
    <w:rsid w:val="004359E7"/>
    <w:rsid w:val="00436211"/>
    <w:rsid w:val="0044352D"/>
    <w:rsid w:val="004472F1"/>
    <w:rsid w:val="00447BE5"/>
    <w:rsid w:val="00447D02"/>
    <w:rsid w:val="004523B3"/>
    <w:rsid w:val="004529E8"/>
    <w:rsid w:val="004533CD"/>
    <w:rsid w:val="00454245"/>
    <w:rsid w:val="00454F95"/>
    <w:rsid w:val="00456647"/>
    <w:rsid w:val="004569CC"/>
    <w:rsid w:val="00456AC5"/>
    <w:rsid w:val="00457617"/>
    <w:rsid w:val="00460C53"/>
    <w:rsid w:val="00462E68"/>
    <w:rsid w:val="0046336B"/>
    <w:rsid w:val="00465FA8"/>
    <w:rsid w:val="004665CC"/>
    <w:rsid w:val="00470AD5"/>
    <w:rsid w:val="004711C4"/>
    <w:rsid w:val="00475717"/>
    <w:rsid w:val="004778D6"/>
    <w:rsid w:val="004807D9"/>
    <w:rsid w:val="00482F54"/>
    <w:rsid w:val="00487D15"/>
    <w:rsid w:val="0049045B"/>
    <w:rsid w:val="00492668"/>
    <w:rsid w:val="0049404F"/>
    <w:rsid w:val="004969A3"/>
    <w:rsid w:val="004A03DE"/>
    <w:rsid w:val="004A1FC3"/>
    <w:rsid w:val="004A4876"/>
    <w:rsid w:val="004B229C"/>
    <w:rsid w:val="004B2561"/>
    <w:rsid w:val="004B263D"/>
    <w:rsid w:val="004B326C"/>
    <w:rsid w:val="004B3406"/>
    <w:rsid w:val="004B3DCB"/>
    <w:rsid w:val="004B787C"/>
    <w:rsid w:val="004C13AE"/>
    <w:rsid w:val="004C3C87"/>
    <w:rsid w:val="004C49C1"/>
    <w:rsid w:val="004C4B57"/>
    <w:rsid w:val="004C7C5D"/>
    <w:rsid w:val="004D3122"/>
    <w:rsid w:val="004D64F3"/>
    <w:rsid w:val="004D6BF1"/>
    <w:rsid w:val="004E0375"/>
    <w:rsid w:val="004E3646"/>
    <w:rsid w:val="004E4C82"/>
    <w:rsid w:val="004E52A2"/>
    <w:rsid w:val="004E796A"/>
    <w:rsid w:val="004E7A15"/>
    <w:rsid w:val="004F0A1A"/>
    <w:rsid w:val="004F0C95"/>
    <w:rsid w:val="004F523A"/>
    <w:rsid w:val="004F6DFF"/>
    <w:rsid w:val="0050004F"/>
    <w:rsid w:val="00500917"/>
    <w:rsid w:val="005019B1"/>
    <w:rsid w:val="005034DA"/>
    <w:rsid w:val="005037D8"/>
    <w:rsid w:val="005142BE"/>
    <w:rsid w:val="0051598D"/>
    <w:rsid w:val="00527E4A"/>
    <w:rsid w:val="00530BA8"/>
    <w:rsid w:val="00532F07"/>
    <w:rsid w:val="00534285"/>
    <w:rsid w:val="0054028F"/>
    <w:rsid w:val="00541432"/>
    <w:rsid w:val="005423C7"/>
    <w:rsid w:val="005442BC"/>
    <w:rsid w:val="00544570"/>
    <w:rsid w:val="00546C9B"/>
    <w:rsid w:val="00547043"/>
    <w:rsid w:val="00551526"/>
    <w:rsid w:val="00553E41"/>
    <w:rsid w:val="005566C0"/>
    <w:rsid w:val="00557E73"/>
    <w:rsid w:val="00561A0D"/>
    <w:rsid w:val="00561D14"/>
    <w:rsid w:val="005627ED"/>
    <w:rsid w:val="005632BE"/>
    <w:rsid w:val="00566CB1"/>
    <w:rsid w:val="005674B1"/>
    <w:rsid w:val="005676E2"/>
    <w:rsid w:val="00571C4E"/>
    <w:rsid w:val="00572791"/>
    <w:rsid w:val="0057289E"/>
    <w:rsid w:val="0057439A"/>
    <w:rsid w:val="00577B65"/>
    <w:rsid w:val="0058052D"/>
    <w:rsid w:val="00582052"/>
    <w:rsid w:val="0058280E"/>
    <w:rsid w:val="0058554B"/>
    <w:rsid w:val="00585E63"/>
    <w:rsid w:val="0058603E"/>
    <w:rsid w:val="00586191"/>
    <w:rsid w:val="00586D9A"/>
    <w:rsid w:val="005923F5"/>
    <w:rsid w:val="00594686"/>
    <w:rsid w:val="005A0989"/>
    <w:rsid w:val="005A3F53"/>
    <w:rsid w:val="005A6B25"/>
    <w:rsid w:val="005A6C2F"/>
    <w:rsid w:val="005A71EF"/>
    <w:rsid w:val="005B2C32"/>
    <w:rsid w:val="005B30BA"/>
    <w:rsid w:val="005B353B"/>
    <w:rsid w:val="005C2C1A"/>
    <w:rsid w:val="005C47DD"/>
    <w:rsid w:val="005C6447"/>
    <w:rsid w:val="005D0D73"/>
    <w:rsid w:val="005D2649"/>
    <w:rsid w:val="005D2EC7"/>
    <w:rsid w:val="005D49D2"/>
    <w:rsid w:val="005D4A2C"/>
    <w:rsid w:val="005D7E8F"/>
    <w:rsid w:val="005E042B"/>
    <w:rsid w:val="005E04E7"/>
    <w:rsid w:val="005E07F2"/>
    <w:rsid w:val="005E1563"/>
    <w:rsid w:val="005E1AD5"/>
    <w:rsid w:val="005E4B94"/>
    <w:rsid w:val="005E60DD"/>
    <w:rsid w:val="005E6E89"/>
    <w:rsid w:val="005E77F7"/>
    <w:rsid w:val="005F3E45"/>
    <w:rsid w:val="005F5E27"/>
    <w:rsid w:val="005F641B"/>
    <w:rsid w:val="005F69B2"/>
    <w:rsid w:val="00601119"/>
    <w:rsid w:val="00603869"/>
    <w:rsid w:val="00604DEB"/>
    <w:rsid w:val="00610F3D"/>
    <w:rsid w:val="00614376"/>
    <w:rsid w:val="00622DA0"/>
    <w:rsid w:val="0062346D"/>
    <w:rsid w:val="0062479E"/>
    <w:rsid w:val="00627A66"/>
    <w:rsid w:val="00627FF3"/>
    <w:rsid w:val="00631658"/>
    <w:rsid w:val="00641753"/>
    <w:rsid w:val="00643FBD"/>
    <w:rsid w:val="006475D5"/>
    <w:rsid w:val="006538EA"/>
    <w:rsid w:val="00661BC3"/>
    <w:rsid w:val="00661DA2"/>
    <w:rsid w:val="00664FB0"/>
    <w:rsid w:val="00665C4E"/>
    <w:rsid w:val="00671537"/>
    <w:rsid w:val="00671D2D"/>
    <w:rsid w:val="00672E95"/>
    <w:rsid w:val="00674498"/>
    <w:rsid w:val="00676B7E"/>
    <w:rsid w:val="006800DA"/>
    <w:rsid w:val="0068040D"/>
    <w:rsid w:val="00681FB7"/>
    <w:rsid w:val="00682F68"/>
    <w:rsid w:val="006877D8"/>
    <w:rsid w:val="00691EEB"/>
    <w:rsid w:val="00695CD3"/>
    <w:rsid w:val="006A030F"/>
    <w:rsid w:val="006A1B40"/>
    <w:rsid w:val="006A2789"/>
    <w:rsid w:val="006A3B89"/>
    <w:rsid w:val="006A5D11"/>
    <w:rsid w:val="006A631A"/>
    <w:rsid w:val="006A74AF"/>
    <w:rsid w:val="006B1075"/>
    <w:rsid w:val="006B156F"/>
    <w:rsid w:val="006B1D74"/>
    <w:rsid w:val="006B7F71"/>
    <w:rsid w:val="006C1506"/>
    <w:rsid w:val="006C4888"/>
    <w:rsid w:val="006C4A47"/>
    <w:rsid w:val="006C554F"/>
    <w:rsid w:val="006C64D6"/>
    <w:rsid w:val="006D25E4"/>
    <w:rsid w:val="006D2A1C"/>
    <w:rsid w:val="006D7BF4"/>
    <w:rsid w:val="006E17D4"/>
    <w:rsid w:val="006E693D"/>
    <w:rsid w:val="006F72A6"/>
    <w:rsid w:val="00700946"/>
    <w:rsid w:val="00706226"/>
    <w:rsid w:val="00711DE9"/>
    <w:rsid w:val="00712DCB"/>
    <w:rsid w:val="0072423C"/>
    <w:rsid w:val="00726936"/>
    <w:rsid w:val="00726D8A"/>
    <w:rsid w:val="0073168B"/>
    <w:rsid w:val="007343CD"/>
    <w:rsid w:val="00734D58"/>
    <w:rsid w:val="00740568"/>
    <w:rsid w:val="0074076B"/>
    <w:rsid w:val="007453DC"/>
    <w:rsid w:val="00752490"/>
    <w:rsid w:val="007524F3"/>
    <w:rsid w:val="00756647"/>
    <w:rsid w:val="00763413"/>
    <w:rsid w:val="00763BF3"/>
    <w:rsid w:val="00764E94"/>
    <w:rsid w:val="007653EC"/>
    <w:rsid w:val="00765569"/>
    <w:rsid w:val="007656E2"/>
    <w:rsid w:val="0076776B"/>
    <w:rsid w:val="00771925"/>
    <w:rsid w:val="00773A4B"/>
    <w:rsid w:val="007814AE"/>
    <w:rsid w:val="00781736"/>
    <w:rsid w:val="00783FD2"/>
    <w:rsid w:val="00787DAA"/>
    <w:rsid w:val="007901F2"/>
    <w:rsid w:val="007924BE"/>
    <w:rsid w:val="007924C6"/>
    <w:rsid w:val="00794B61"/>
    <w:rsid w:val="00795279"/>
    <w:rsid w:val="00797ED2"/>
    <w:rsid w:val="007A2AE2"/>
    <w:rsid w:val="007A474D"/>
    <w:rsid w:val="007A4863"/>
    <w:rsid w:val="007A57CF"/>
    <w:rsid w:val="007A7D9C"/>
    <w:rsid w:val="007B3345"/>
    <w:rsid w:val="007B7148"/>
    <w:rsid w:val="007B7AA3"/>
    <w:rsid w:val="007C17D7"/>
    <w:rsid w:val="007C19B2"/>
    <w:rsid w:val="007C25A2"/>
    <w:rsid w:val="007C7CB5"/>
    <w:rsid w:val="007D0620"/>
    <w:rsid w:val="007D1D25"/>
    <w:rsid w:val="007D5550"/>
    <w:rsid w:val="007D6851"/>
    <w:rsid w:val="007E3D35"/>
    <w:rsid w:val="007E53A0"/>
    <w:rsid w:val="007E5BE1"/>
    <w:rsid w:val="007F04C9"/>
    <w:rsid w:val="007F5ACE"/>
    <w:rsid w:val="00800E02"/>
    <w:rsid w:val="00803227"/>
    <w:rsid w:val="008038BD"/>
    <w:rsid w:val="00811907"/>
    <w:rsid w:val="00814AFA"/>
    <w:rsid w:val="008238FE"/>
    <w:rsid w:val="00832676"/>
    <w:rsid w:val="00833936"/>
    <w:rsid w:val="0083600D"/>
    <w:rsid w:val="008376BD"/>
    <w:rsid w:val="00837837"/>
    <w:rsid w:val="0084177C"/>
    <w:rsid w:val="00842E27"/>
    <w:rsid w:val="00843669"/>
    <w:rsid w:val="0084483B"/>
    <w:rsid w:val="00845417"/>
    <w:rsid w:val="008458EE"/>
    <w:rsid w:val="0084701C"/>
    <w:rsid w:val="0085067F"/>
    <w:rsid w:val="00862251"/>
    <w:rsid w:val="0087266C"/>
    <w:rsid w:val="00872923"/>
    <w:rsid w:val="00876F2E"/>
    <w:rsid w:val="0088211C"/>
    <w:rsid w:val="00882AB0"/>
    <w:rsid w:val="008835F9"/>
    <w:rsid w:val="00884663"/>
    <w:rsid w:val="00890213"/>
    <w:rsid w:val="0089456F"/>
    <w:rsid w:val="00894FEB"/>
    <w:rsid w:val="00895070"/>
    <w:rsid w:val="008A044F"/>
    <w:rsid w:val="008A166C"/>
    <w:rsid w:val="008A2782"/>
    <w:rsid w:val="008B0FE7"/>
    <w:rsid w:val="008B4C39"/>
    <w:rsid w:val="008C37AA"/>
    <w:rsid w:val="008C3F63"/>
    <w:rsid w:val="008C69E7"/>
    <w:rsid w:val="008D2316"/>
    <w:rsid w:val="008D26C7"/>
    <w:rsid w:val="008D688B"/>
    <w:rsid w:val="008E0549"/>
    <w:rsid w:val="008E1E26"/>
    <w:rsid w:val="008E235B"/>
    <w:rsid w:val="008E4DC7"/>
    <w:rsid w:val="008F604D"/>
    <w:rsid w:val="008F71FA"/>
    <w:rsid w:val="00902777"/>
    <w:rsid w:val="00905F4C"/>
    <w:rsid w:val="00907A91"/>
    <w:rsid w:val="009101FC"/>
    <w:rsid w:val="009120B8"/>
    <w:rsid w:val="009151D8"/>
    <w:rsid w:val="00917577"/>
    <w:rsid w:val="00926B2E"/>
    <w:rsid w:val="00935798"/>
    <w:rsid w:val="00935C16"/>
    <w:rsid w:val="00937DDC"/>
    <w:rsid w:val="00943516"/>
    <w:rsid w:val="009437ED"/>
    <w:rsid w:val="00945F63"/>
    <w:rsid w:val="009474B1"/>
    <w:rsid w:val="009479DF"/>
    <w:rsid w:val="00947B1D"/>
    <w:rsid w:val="00954BF4"/>
    <w:rsid w:val="00954E74"/>
    <w:rsid w:val="009556F0"/>
    <w:rsid w:val="00955AA0"/>
    <w:rsid w:val="00955C0D"/>
    <w:rsid w:val="00956648"/>
    <w:rsid w:val="00961D0C"/>
    <w:rsid w:val="00966761"/>
    <w:rsid w:val="00970BAD"/>
    <w:rsid w:val="00972D30"/>
    <w:rsid w:val="00974E98"/>
    <w:rsid w:val="0098138F"/>
    <w:rsid w:val="00981BA2"/>
    <w:rsid w:val="00990A01"/>
    <w:rsid w:val="009911D4"/>
    <w:rsid w:val="00994330"/>
    <w:rsid w:val="009973C7"/>
    <w:rsid w:val="009A2250"/>
    <w:rsid w:val="009A2F6B"/>
    <w:rsid w:val="009A7D57"/>
    <w:rsid w:val="009B044A"/>
    <w:rsid w:val="009C061C"/>
    <w:rsid w:val="009C2D2B"/>
    <w:rsid w:val="009D01AA"/>
    <w:rsid w:val="009D05F8"/>
    <w:rsid w:val="009D0B3F"/>
    <w:rsid w:val="009D2003"/>
    <w:rsid w:val="009D5D87"/>
    <w:rsid w:val="009D732F"/>
    <w:rsid w:val="009D73B3"/>
    <w:rsid w:val="009D74A8"/>
    <w:rsid w:val="009E2251"/>
    <w:rsid w:val="009E4AF5"/>
    <w:rsid w:val="009E4FF4"/>
    <w:rsid w:val="009F0CA4"/>
    <w:rsid w:val="009F36B3"/>
    <w:rsid w:val="009F3C0F"/>
    <w:rsid w:val="009F5CDF"/>
    <w:rsid w:val="00A107A1"/>
    <w:rsid w:val="00A118FB"/>
    <w:rsid w:val="00A120B4"/>
    <w:rsid w:val="00A16983"/>
    <w:rsid w:val="00A20004"/>
    <w:rsid w:val="00A241EC"/>
    <w:rsid w:val="00A269DF"/>
    <w:rsid w:val="00A27277"/>
    <w:rsid w:val="00A30BDA"/>
    <w:rsid w:val="00A30C28"/>
    <w:rsid w:val="00A3340C"/>
    <w:rsid w:val="00A34499"/>
    <w:rsid w:val="00A402C8"/>
    <w:rsid w:val="00A412BE"/>
    <w:rsid w:val="00A416EE"/>
    <w:rsid w:val="00A41B1D"/>
    <w:rsid w:val="00A441D6"/>
    <w:rsid w:val="00A53244"/>
    <w:rsid w:val="00A61874"/>
    <w:rsid w:val="00A625F4"/>
    <w:rsid w:val="00A63CD4"/>
    <w:rsid w:val="00A65BC1"/>
    <w:rsid w:val="00A67838"/>
    <w:rsid w:val="00A71E0E"/>
    <w:rsid w:val="00A728DC"/>
    <w:rsid w:val="00A771E7"/>
    <w:rsid w:val="00A77C74"/>
    <w:rsid w:val="00A8249E"/>
    <w:rsid w:val="00A826A2"/>
    <w:rsid w:val="00A93142"/>
    <w:rsid w:val="00A93549"/>
    <w:rsid w:val="00A93D54"/>
    <w:rsid w:val="00A94259"/>
    <w:rsid w:val="00A95409"/>
    <w:rsid w:val="00A97036"/>
    <w:rsid w:val="00A97C50"/>
    <w:rsid w:val="00AA17F7"/>
    <w:rsid w:val="00AA61BE"/>
    <w:rsid w:val="00AA6ED3"/>
    <w:rsid w:val="00AB1DC8"/>
    <w:rsid w:val="00AB2830"/>
    <w:rsid w:val="00AB2E9A"/>
    <w:rsid w:val="00AB4112"/>
    <w:rsid w:val="00AB5B17"/>
    <w:rsid w:val="00AB685F"/>
    <w:rsid w:val="00AB7047"/>
    <w:rsid w:val="00AB752F"/>
    <w:rsid w:val="00AC33F8"/>
    <w:rsid w:val="00AC348D"/>
    <w:rsid w:val="00AC3879"/>
    <w:rsid w:val="00AC66C1"/>
    <w:rsid w:val="00AD04A5"/>
    <w:rsid w:val="00AD1932"/>
    <w:rsid w:val="00AD71D0"/>
    <w:rsid w:val="00AE1A71"/>
    <w:rsid w:val="00AE4DAF"/>
    <w:rsid w:val="00AE532F"/>
    <w:rsid w:val="00AE5E4D"/>
    <w:rsid w:val="00AF1269"/>
    <w:rsid w:val="00AF7424"/>
    <w:rsid w:val="00AF7818"/>
    <w:rsid w:val="00B04777"/>
    <w:rsid w:val="00B07E6B"/>
    <w:rsid w:val="00B12CE5"/>
    <w:rsid w:val="00B16AF2"/>
    <w:rsid w:val="00B23A58"/>
    <w:rsid w:val="00B24703"/>
    <w:rsid w:val="00B264D6"/>
    <w:rsid w:val="00B40352"/>
    <w:rsid w:val="00B42D7B"/>
    <w:rsid w:val="00B43888"/>
    <w:rsid w:val="00B45D1F"/>
    <w:rsid w:val="00B51E6E"/>
    <w:rsid w:val="00B52EEA"/>
    <w:rsid w:val="00B5380E"/>
    <w:rsid w:val="00B565C6"/>
    <w:rsid w:val="00B5737F"/>
    <w:rsid w:val="00B608C0"/>
    <w:rsid w:val="00B64F4E"/>
    <w:rsid w:val="00B7068A"/>
    <w:rsid w:val="00B755B5"/>
    <w:rsid w:val="00B757E3"/>
    <w:rsid w:val="00B76549"/>
    <w:rsid w:val="00B7727F"/>
    <w:rsid w:val="00B7732F"/>
    <w:rsid w:val="00B777B4"/>
    <w:rsid w:val="00B82D49"/>
    <w:rsid w:val="00B83510"/>
    <w:rsid w:val="00B84A5B"/>
    <w:rsid w:val="00B84C69"/>
    <w:rsid w:val="00B87579"/>
    <w:rsid w:val="00B93BC0"/>
    <w:rsid w:val="00B94FA6"/>
    <w:rsid w:val="00B96B5D"/>
    <w:rsid w:val="00B97F89"/>
    <w:rsid w:val="00BA3FAC"/>
    <w:rsid w:val="00BA4E5B"/>
    <w:rsid w:val="00BA52F8"/>
    <w:rsid w:val="00BB03B5"/>
    <w:rsid w:val="00BB0EF5"/>
    <w:rsid w:val="00BB22BC"/>
    <w:rsid w:val="00BB361F"/>
    <w:rsid w:val="00BB5B72"/>
    <w:rsid w:val="00BC18C3"/>
    <w:rsid w:val="00BC1BC6"/>
    <w:rsid w:val="00BC242B"/>
    <w:rsid w:val="00BD0E0F"/>
    <w:rsid w:val="00BD1448"/>
    <w:rsid w:val="00BD1FC2"/>
    <w:rsid w:val="00BD22A3"/>
    <w:rsid w:val="00BD2F81"/>
    <w:rsid w:val="00BD3A7E"/>
    <w:rsid w:val="00BD528E"/>
    <w:rsid w:val="00BD5672"/>
    <w:rsid w:val="00BD5E00"/>
    <w:rsid w:val="00BD71FB"/>
    <w:rsid w:val="00BE2ECF"/>
    <w:rsid w:val="00BE3BC5"/>
    <w:rsid w:val="00BE56A3"/>
    <w:rsid w:val="00BE7741"/>
    <w:rsid w:val="00BE7AF9"/>
    <w:rsid w:val="00BF2CFB"/>
    <w:rsid w:val="00BF6090"/>
    <w:rsid w:val="00BF6104"/>
    <w:rsid w:val="00C05044"/>
    <w:rsid w:val="00C1007B"/>
    <w:rsid w:val="00C134DE"/>
    <w:rsid w:val="00C146A5"/>
    <w:rsid w:val="00C17496"/>
    <w:rsid w:val="00C23CCF"/>
    <w:rsid w:val="00C241D8"/>
    <w:rsid w:val="00C25108"/>
    <w:rsid w:val="00C2742A"/>
    <w:rsid w:val="00C312FF"/>
    <w:rsid w:val="00C34C9A"/>
    <w:rsid w:val="00C40F45"/>
    <w:rsid w:val="00C418BF"/>
    <w:rsid w:val="00C45FAA"/>
    <w:rsid w:val="00C54212"/>
    <w:rsid w:val="00C602E9"/>
    <w:rsid w:val="00C61734"/>
    <w:rsid w:val="00C62DD2"/>
    <w:rsid w:val="00C667FB"/>
    <w:rsid w:val="00C674A8"/>
    <w:rsid w:val="00C70BCE"/>
    <w:rsid w:val="00C71E12"/>
    <w:rsid w:val="00C71EB5"/>
    <w:rsid w:val="00C72051"/>
    <w:rsid w:val="00C7479A"/>
    <w:rsid w:val="00C761E4"/>
    <w:rsid w:val="00C82136"/>
    <w:rsid w:val="00C84354"/>
    <w:rsid w:val="00C85895"/>
    <w:rsid w:val="00C86376"/>
    <w:rsid w:val="00C87F5D"/>
    <w:rsid w:val="00C9074C"/>
    <w:rsid w:val="00C915FD"/>
    <w:rsid w:val="00C92434"/>
    <w:rsid w:val="00C94DB7"/>
    <w:rsid w:val="00C95CF3"/>
    <w:rsid w:val="00C95FB8"/>
    <w:rsid w:val="00CA3A45"/>
    <w:rsid w:val="00CA5AA7"/>
    <w:rsid w:val="00CA6AAD"/>
    <w:rsid w:val="00CA7B6E"/>
    <w:rsid w:val="00CB42AE"/>
    <w:rsid w:val="00CB7B5B"/>
    <w:rsid w:val="00CC01D2"/>
    <w:rsid w:val="00CC75E9"/>
    <w:rsid w:val="00CC772A"/>
    <w:rsid w:val="00CD0A9A"/>
    <w:rsid w:val="00CD1B71"/>
    <w:rsid w:val="00CD5847"/>
    <w:rsid w:val="00CD646D"/>
    <w:rsid w:val="00CD6703"/>
    <w:rsid w:val="00CE4FA8"/>
    <w:rsid w:val="00CE6A6A"/>
    <w:rsid w:val="00CF0F87"/>
    <w:rsid w:val="00CF1693"/>
    <w:rsid w:val="00CF1C3D"/>
    <w:rsid w:val="00CF200A"/>
    <w:rsid w:val="00CF7FA6"/>
    <w:rsid w:val="00D00CF6"/>
    <w:rsid w:val="00D040AB"/>
    <w:rsid w:val="00D04FA9"/>
    <w:rsid w:val="00D1088A"/>
    <w:rsid w:val="00D126D6"/>
    <w:rsid w:val="00D128E2"/>
    <w:rsid w:val="00D13FE2"/>
    <w:rsid w:val="00D220F4"/>
    <w:rsid w:val="00D2362B"/>
    <w:rsid w:val="00D24D30"/>
    <w:rsid w:val="00D24D83"/>
    <w:rsid w:val="00D2564A"/>
    <w:rsid w:val="00D26945"/>
    <w:rsid w:val="00D310AB"/>
    <w:rsid w:val="00D3265C"/>
    <w:rsid w:val="00D32C2E"/>
    <w:rsid w:val="00D34272"/>
    <w:rsid w:val="00D40A4B"/>
    <w:rsid w:val="00D42E17"/>
    <w:rsid w:val="00D4342D"/>
    <w:rsid w:val="00D453B7"/>
    <w:rsid w:val="00D46400"/>
    <w:rsid w:val="00D53D86"/>
    <w:rsid w:val="00D54BB4"/>
    <w:rsid w:val="00D60B31"/>
    <w:rsid w:val="00D60E75"/>
    <w:rsid w:val="00D63051"/>
    <w:rsid w:val="00D63776"/>
    <w:rsid w:val="00D63B53"/>
    <w:rsid w:val="00D63BC4"/>
    <w:rsid w:val="00D649E5"/>
    <w:rsid w:val="00D70FB8"/>
    <w:rsid w:val="00D7138F"/>
    <w:rsid w:val="00D805B0"/>
    <w:rsid w:val="00D86383"/>
    <w:rsid w:val="00DA056B"/>
    <w:rsid w:val="00DA293E"/>
    <w:rsid w:val="00DB47D5"/>
    <w:rsid w:val="00DC056F"/>
    <w:rsid w:val="00DC06CE"/>
    <w:rsid w:val="00DC0ED5"/>
    <w:rsid w:val="00DD0F50"/>
    <w:rsid w:val="00DD423B"/>
    <w:rsid w:val="00DD5F59"/>
    <w:rsid w:val="00DE02AC"/>
    <w:rsid w:val="00DE26CC"/>
    <w:rsid w:val="00DE353A"/>
    <w:rsid w:val="00DE43D5"/>
    <w:rsid w:val="00DE4E19"/>
    <w:rsid w:val="00DE5F64"/>
    <w:rsid w:val="00DF16B5"/>
    <w:rsid w:val="00DF273D"/>
    <w:rsid w:val="00DF58F7"/>
    <w:rsid w:val="00DF7470"/>
    <w:rsid w:val="00E01787"/>
    <w:rsid w:val="00E03BA4"/>
    <w:rsid w:val="00E14512"/>
    <w:rsid w:val="00E152E9"/>
    <w:rsid w:val="00E2041E"/>
    <w:rsid w:val="00E2151E"/>
    <w:rsid w:val="00E248C1"/>
    <w:rsid w:val="00E2717A"/>
    <w:rsid w:val="00E27577"/>
    <w:rsid w:val="00E34D40"/>
    <w:rsid w:val="00E3770F"/>
    <w:rsid w:val="00E37FEC"/>
    <w:rsid w:val="00E43FB9"/>
    <w:rsid w:val="00E45C76"/>
    <w:rsid w:val="00E5098E"/>
    <w:rsid w:val="00E54558"/>
    <w:rsid w:val="00E66830"/>
    <w:rsid w:val="00E70B50"/>
    <w:rsid w:val="00E71150"/>
    <w:rsid w:val="00E716A2"/>
    <w:rsid w:val="00E761DA"/>
    <w:rsid w:val="00E80612"/>
    <w:rsid w:val="00E83868"/>
    <w:rsid w:val="00E86D73"/>
    <w:rsid w:val="00E91B4F"/>
    <w:rsid w:val="00E93EE5"/>
    <w:rsid w:val="00E941CA"/>
    <w:rsid w:val="00E96011"/>
    <w:rsid w:val="00EA1111"/>
    <w:rsid w:val="00EA2B8D"/>
    <w:rsid w:val="00EA5EB5"/>
    <w:rsid w:val="00EB2C36"/>
    <w:rsid w:val="00EB3D27"/>
    <w:rsid w:val="00EB3ED5"/>
    <w:rsid w:val="00EB4FB4"/>
    <w:rsid w:val="00EB6381"/>
    <w:rsid w:val="00EB6971"/>
    <w:rsid w:val="00EC0D4F"/>
    <w:rsid w:val="00EC1E64"/>
    <w:rsid w:val="00EC5FE9"/>
    <w:rsid w:val="00EC7310"/>
    <w:rsid w:val="00EC771F"/>
    <w:rsid w:val="00EC7AEC"/>
    <w:rsid w:val="00ED04D2"/>
    <w:rsid w:val="00ED1281"/>
    <w:rsid w:val="00ED2977"/>
    <w:rsid w:val="00ED48E6"/>
    <w:rsid w:val="00ED6A57"/>
    <w:rsid w:val="00ED7EAC"/>
    <w:rsid w:val="00ED7F43"/>
    <w:rsid w:val="00EE071C"/>
    <w:rsid w:val="00EE28E7"/>
    <w:rsid w:val="00EE4325"/>
    <w:rsid w:val="00EE602A"/>
    <w:rsid w:val="00EF1B24"/>
    <w:rsid w:val="00F01BD1"/>
    <w:rsid w:val="00F01CEE"/>
    <w:rsid w:val="00F038F7"/>
    <w:rsid w:val="00F04834"/>
    <w:rsid w:val="00F06220"/>
    <w:rsid w:val="00F0707D"/>
    <w:rsid w:val="00F10D50"/>
    <w:rsid w:val="00F11AD7"/>
    <w:rsid w:val="00F13CA3"/>
    <w:rsid w:val="00F148C4"/>
    <w:rsid w:val="00F15B85"/>
    <w:rsid w:val="00F15DAB"/>
    <w:rsid w:val="00F16535"/>
    <w:rsid w:val="00F200B8"/>
    <w:rsid w:val="00F20342"/>
    <w:rsid w:val="00F223C3"/>
    <w:rsid w:val="00F246C7"/>
    <w:rsid w:val="00F30F88"/>
    <w:rsid w:val="00F31DB9"/>
    <w:rsid w:val="00F32359"/>
    <w:rsid w:val="00F32E07"/>
    <w:rsid w:val="00F35A1B"/>
    <w:rsid w:val="00F43577"/>
    <w:rsid w:val="00F443EA"/>
    <w:rsid w:val="00F44A6E"/>
    <w:rsid w:val="00F46A61"/>
    <w:rsid w:val="00F5010C"/>
    <w:rsid w:val="00F50DFB"/>
    <w:rsid w:val="00F53674"/>
    <w:rsid w:val="00F54FFE"/>
    <w:rsid w:val="00F60CE1"/>
    <w:rsid w:val="00F61C27"/>
    <w:rsid w:val="00F635E3"/>
    <w:rsid w:val="00F651F7"/>
    <w:rsid w:val="00F65352"/>
    <w:rsid w:val="00F70F26"/>
    <w:rsid w:val="00F72A3E"/>
    <w:rsid w:val="00F737CC"/>
    <w:rsid w:val="00F74DB1"/>
    <w:rsid w:val="00F76285"/>
    <w:rsid w:val="00F77C56"/>
    <w:rsid w:val="00F80E9A"/>
    <w:rsid w:val="00F81429"/>
    <w:rsid w:val="00F84FF0"/>
    <w:rsid w:val="00F90A3A"/>
    <w:rsid w:val="00F91DAA"/>
    <w:rsid w:val="00F93AF4"/>
    <w:rsid w:val="00F9572E"/>
    <w:rsid w:val="00FA1467"/>
    <w:rsid w:val="00FA1475"/>
    <w:rsid w:val="00FA1618"/>
    <w:rsid w:val="00FA2DC2"/>
    <w:rsid w:val="00FA6A87"/>
    <w:rsid w:val="00FA7036"/>
    <w:rsid w:val="00FA7114"/>
    <w:rsid w:val="00FA7C93"/>
    <w:rsid w:val="00FB6D69"/>
    <w:rsid w:val="00FC3E8E"/>
    <w:rsid w:val="00FC403E"/>
    <w:rsid w:val="00FC593E"/>
    <w:rsid w:val="00FC696F"/>
    <w:rsid w:val="00FD41EC"/>
    <w:rsid w:val="00FD606B"/>
    <w:rsid w:val="00FE1B83"/>
    <w:rsid w:val="00FE2814"/>
    <w:rsid w:val="00FE3862"/>
    <w:rsid w:val="00FE4773"/>
    <w:rsid w:val="00FE529F"/>
    <w:rsid w:val="00FE7BEA"/>
    <w:rsid w:val="00FF121D"/>
    <w:rsid w:val="00FF439D"/>
    <w:rsid w:val="00FF5079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F01AC7"/>
  <w15:chartTrackingRefBased/>
  <w15:docId w15:val="{3F905215-022D-F845-B819-43B4F8AD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DD"/>
    <w:pPr>
      <w:spacing w:line="360" w:lineRule="auto"/>
    </w:pPr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7D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72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C772A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DD"/>
    <w:rPr>
      <w:rFonts w:ascii="Helvetica Neue Light" w:eastAsiaTheme="majorEastAsia" w:hAnsi="Helvetica Neue Light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72A"/>
    <w:rPr>
      <w:rFonts w:ascii="Helvetica Neue Light" w:eastAsiaTheme="majorEastAsia" w:hAnsi="Helvetica Neue Light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4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3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5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7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rint.iacr.org/2019/953.pdf" TargetMode="External"/><Relationship Id="rId5" Type="http://schemas.openxmlformats.org/officeDocument/2006/relationships/hyperlink" Target="https://people.csail.mit.edu/silvio/Selected%20Scientific%20Papers/Proof%20Systems/The_Knowledge_Complexity_Of_Interactive_Proof_System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2023-12-25T22:24:00Z</cp:lastPrinted>
  <dcterms:created xsi:type="dcterms:W3CDTF">2023-12-25T22:24:00Z</dcterms:created>
  <dcterms:modified xsi:type="dcterms:W3CDTF">2023-12-27T20:22:00Z</dcterms:modified>
</cp:coreProperties>
</file>