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DBE" w:rsidRPr="00D71DBE" w:rsidRDefault="00D71DBE" w:rsidP="00D7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1DBE">
        <w:rPr>
          <w:rFonts w:ascii="Times New Roman" w:hAnsi="Times New Roman" w:cs="Times New Roman"/>
          <w:b/>
          <w:bCs/>
          <w:sz w:val="24"/>
          <w:szCs w:val="24"/>
        </w:rPr>
        <w:t>Vocabulary Study</w:t>
      </w:r>
    </w:p>
    <w:p w:rsidR="00D71DBE" w:rsidRDefault="00D71D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1829"/>
        <w:gridCol w:w="3758"/>
        <w:gridCol w:w="3905"/>
      </w:tblGrid>
      <w:tr w:rsidR="005027AD" w:rsidTr="00D04546">
        <w:tc>
          <w:tcPr>
            <w:tcW w:w="1829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word</w:t>
            </w:r>
          </w:p>
        </w:tc>
        <w:tc>
          <w:tcPr>
            <w:tcW w:w="3758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Context</w:t>
            </w:r>
          </w:p>
        </w:tc>
        <w:tc>
          <w:tcPr>
            <w:tcW w:w="3905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Translation</w:t>
            </w:r>
          </w:p>
        </w:tc>
      </w:tr>
      <w:tr w:rsidR="005027AD" w:rsidRPr="005566FC" w:rsidTr="00D04546">
        <w:tc>
          <w:tcPr>
            <w:tcW w:w="1829" w:type="dxa"/>
          </w:tcPr>
          <w:p w:rsidR="00075023" w:rsidRPr="007C682E" w:rsidRDefault="00075023" w:rsidP="00286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C68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3758" w:type="dxa"/>
          </w:tcPr>
          <w:p w:rsidR="00317A93" w:rsidRPr="00286F00" w:rsidRDefault="00317A93" w:rsidP="00556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FC522F" w:rsidRPr="005566FC" w:rsidRDefault="00FC522F" w:rsidP="00556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7AD" w:rsidRPr="00D76B88" w:rsidTr="00D04546">
        <w:tc>
          <w:tcPr>
            <w:tcW w:w="1829" w:type="dxa"/>
          </w:tcPr>
          <w:p w:rsidR="005027AD" w:rsidRPr="007C682E" w:rsidRDefault="00D90117" w:rsidP="00D76B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Theme</w:t>
            </w:r>
          </w:p>
        </w:tc>
        <w:tc>
          <w:tcPr>
            <w:tcW w:w="3758" w:type="dxa"/>
          </w:tcPr>
          <w:p w:rsidR="00317A93" w:rsidRPr="003E7972" w:rsidRDefault="00317A93" w:rsidP="00D76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76A7F" w:rsidRPr="00DC440F" w:rsidRDefault="00476A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75023" w:rsidRPr="00D76B88" w:rsidTr="00D04546">
        <w:tc>
          <w:tcPr>
            <w:tcW w:w="1829" w:type="dxa"/>
          </w:tcPr>
          <w:p w:rsidR="00317A93" w:rsidRPr="007C682E" w:rsidRDefault="00D90117" w:rsidP="00D76B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Topic</w:t>
            </w:r>
          </w:p>
        </w:tc>
        <w:tc>
          <w:tcPr>
            <w:tcW w:w="3758" w:type="dxa"/>
          </w:tcPr>
          <w:p w:rsidR="00002CA5" w:rsidRPr="005027AD" w:rsidRDefault="00002CA5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EE1DD4" w:rsidRPr="00196A9B" w:rsidRDefault="00EE1DD4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CA5" w:rsidRPr="008D69A3" w:rsidTr="00D04546">
        <w:tc>
          <w:tcPr>
            <w:tcW w:w="1829" w:type="dxa"/>
          </w:tcPr>
          <w:p w:rsidR="00002CA5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Issue</w:t>
            </w:r>
          </w:p>
        </w:tc>
        <w:tc>
          <w:tcPr>
            <w:tcW w:w="3758" w:type="dxa"/>
          </w:tcPr>
          <w:p w:rsidR="00002CA5" w:rsidRPr="00317A93" w:rsidRDefault="001C1474" w:rsidP="0014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474">
              <w:rPr>
                <w:rFonts w:ascii="Times New Roman" w:hAnsi="Times New Roman" w:cs="Times New Roman"/>
                <w:sz w:val="24"/>
                <w:szCs w:val="24"/>
              </w:rPr>
              <w:t xml:space="preserve">Fortunately, we observe that the syntactic mismatch of the messages sent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oMath>
            <w:r w:rsidRPr="001C1474">
              <w:rPr>
                <w:rFonts w:ascii="Times New Roman" w:hAnsi="Times New Roman" w:cs="Times New Roman"/>
                <w:sz w:val="24"/>
                <w:szCs w:val="24"/>
              </w:rPr>
              <w:t xml:space="preserve"> and those sent by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  <w:r w:rsidRPr="001C1474">
              <w:rPr>
                <w:rFonts w:ascii="Times New Roman" w:hAnsi="Times New Roman" w:cs="Times New Roman"/>
                <w:sz w:val="24"/>
                <w:szCs w:val="24"/>
              </w:rPr>
              <w:t xml:space="preserve"> is the</w:t>
            </w:r>
            <w:r w:rsidR="001444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474"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 w:rsidRPr="00E46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</w:t>
            </w:r>
            <w:r w:rsidRPr="001C1474">
              <w:rPr>
                <w:rFonts w:ascii="Times New Roman" w:hAnsi="Times New Roman" w:cs="Times New Roman"/>
                <w:sz w:val="24"/>
                <w:szCs w:val="24"/>
              </w:rPr>
              <w:t xml:space="preserve"> preventing us from concluding that MIP projection and PCP evaluation are inverses of each other.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965D98">
              <w:rPr>
                <w:rFonts w:ascii="Times New Roman" w:hAnsi="Times New Roman" w:cs="Times New Roman"/>
                <w:sz w:val="24"/>
                <w:szCs w:val="24"/>
              </w:rPr>
              <w:t>3:31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:rsidR="00002CA5" w:rsidRPr="001B187A" w:rsidRDefault="001B187A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B1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 счастью, синтаксическое несоответствие сообщений, посылаемых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oMath>
            <w:r w:rsidRPr="001B1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oMath>
            <w:r w:rsidRPr="001B1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является единственной </w:t>
            </w:r>
            <w:r w:rsidRPr="002E1A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проблемой</w:t>
            </w:r>
            <w:r w:rsidRPr="001B1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не позволяющей сделать вывод о том, что </w:t>
            </w:r>
            <w:r w:rsidRPr="001B187A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1B1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-проекция и </w:t>
            </w:r>
            <w:r w:rsidRPr="001B187A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1B18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-оценка являются инверсиями друг друга.</w:t>
            </w:r>
          </w:p>
        </w:tc>
      </w:tr>
      <w:tr w:rsidR="00D90117" w:rsidRPr="008D69A3" w:rsidTr="00D04546">
        <w:tc>
          <w:tcPr>
            <w:tcW w:w="1829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Theory</w:t>
            </w:r>
          </w:p>
        </w:tc>
        <w:tc>
          <w:tcPr>
            <w:tcW w:w="3758" w:type="dxa"/>
          </w:tcPr>
          <w:p w:rsidR="00D90117" w:rsidRPr="00317A93" w:rsidRDefault="00F36D0E" w:rsidP="0021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D0E">
              <w:rPr>
                <w:rFonts w:ascii="Times New Roman" w:hAnsi="Times New Roman" w:cs="Times New Roman"/>
                <w:sz w:val="24"/>
                <w:szCs w:val="24"/>
              </w:rPr>
              <w:t xml:space="preserve">Barrington’s theorem is a fundamental result in computational complexity </w:t>
            </w:r>
            <w:r w:rsidRPr="00650E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theory</w:t>
            </w:r>
            <w:r w:rsidRPr="00F36D0E">
              <w:rPr>
                <w:rFonts w:ascii="Times New Roman" w:hAnsi="Times New Roman" w:cs="Times New Roman"/>
                <w:sz w:val="24"/>
                <w:szCs w:val="24"/>
              </w:rPr>
              <w:t xml:space="preserve"> that has important implications for circuit design</w:t>
            </w:r>
            <w:r w:rsidR="000C62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1FFA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C1B5B">
              <w:rPr>
                <w:rFonts w:ascii="Times New Roman" w:hAnsi="Times New Roman" w:cs="Times New Roman"/>
                <w:sz w:val="24"/>
                <w:szCs w:val="24"/>
              </w:rPr>
              <w:t>2:17</w:t>
            </w:r>
            <w:r w:rsidR="00211FF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:rsidR="00D90117" w:rsidRPr="008D69A3" w:rsidRDefault="00F3548F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54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Теорема </w:t>
            </w:r>
            <w:proofErr w:type="spellStart"/>
            <w:r w:rsidRPr="00F354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Баррингтона</w:t>
            </w:r>
            <w:proofErr w:type="spellEnd"/>
            <w:r w:rsidRPr="00F354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— фундаментальный результат </w:t>
            </w:r>
            <w:r w:rsidRPr="00F354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теории</w:t>
            </w:r>
            <w:r w:rsidRPr="00F354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сложности вычислений, имеющий важные последствия для схемотехники</w:t>
            </w:r>
            <w:r w:rsidR="005D7D7A"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D90117" w:rsidRPr="008D69A3" w:rsidTr="00D04546">
        <w:tc>
          <w:tcPr>
            <w:tcW w:w="1829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Model</w:t>
            </w:r>
          </w:p>
        </w:tc>
        <w:tc>
          <w:tcPr>
            <w:tcW w:w="3758" w:type="dxa"/>
          </w:tcPr>
          <w:p w:rsidR="00D90117" w:rsidRPr="00317A93" w:rsidRDefault="00C21393" w:rsidP="00B45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1393">
              <w:rPr>
                <w:rFonts w:ascii="Times New Roman" w:hAnsi="Times New Roman" w:cs="Times New Roman"/>
                <w:sz w:val="24"/>
                <w:szCs w:val="24"/>
              </w:rPr>
              <w:t>Miden</w:t>
            </w:r>
            <w:proofErr w:type="spellEnd"/>
            <w:r w:rsidRPr="00C21393">
              <w:rPr>
                <w:rFonts w:ascii="Times New Roman" w:hAnsi="Times New Roman" w:cs="Times New Roman"/>
                <w:sz w:val="24"/>
                <w:szCs w:val="24"/>
              </w:rPr>
              <w:t xml:space="preserve"> VM and </w:t>
            </w:r>
            <w:proofErr w:type="spellStart"/>
            <w:r w:rsidRPr="00C21393">
              <w:rPr>
                <w:rFonts w:ascii="Times New Roman" w:hAnsi="Times New Roman" w:cs="Times New Roman"/>
                <w:sz w:val="24"/>
                <w:szCs w:val="24"/>
              </w:rPr>
              <w:t>Miden</w:t>
            </w:r>
            <w:proofErr w:type="spellEnd"/>
            <w:r w:rsidRPr="00C21393">
              <w:rPr>
                <w:rFonts w:ascii="Times New Roman" w:hAnsi="Times New Roman" w:cs="Times New Roman"/>
                <w:sz w:val="24"/>
                <w:szCs w:val="24"/>
              </w:rPr>
              <w:t xml:space="preserve"> rollup aim to achieve both goals by having</w:t>
            </w:r>
            <w:r w:rsidR="00B45E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1393">
              <w:rPr>
                <w:rFonts w:ascii="Times New Roman" w:hAnsi="Times New Roman" w:cs="Times New Roman"/>
                <w:sz w:val="24"/>
                <w:szCs w:val="24"/>
              </w:rPr>
              <w:t>the ability to have private state with private (local) execution in addition to the</w:t>
            </w:r>
            <w:r w:rsidR="00B45E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1393">
              <w:rPr>
                <w:rFonts w:ascii="Times New Roman" w:hAnsi="Times New Roman" w:cs="Times New Roman"/>
                <w:sz w:val="24"/>
                <w:szCs w:val="24"/>
              </w:rPr>
              <w:t xml:space="preserve">classical shared public state </w:t>
            </w:r>
            <w:r w:rsidRPr="00B062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  <w:r w:rsidRPr="00C213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B948DA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6A51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:rsidR="00D90117" w:rsidRPr="008D69A3" w:rsidRDefault="008B5E2F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B5E2F">
              <w:rPr>
                <w:rFonts w:ascii="Times New Roman" w:hAnsi="Times New Roman" w:cs="Times New Roman"/>
                <w:sz w:val="24"/>
                <w:szCs w:val="24"/>
              </w:rPr>
              <w:t>Miden</w:t>
            </w:r>
            <w:proofErr w:type="spellEnd"/>
            <w:r w:rsidRPr="00586A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B5E2F">
              <w:rPr>
                <w:rFonts w:ascii="Times New Roman" w:hAnsi="Times New Roman" w:cs="Times New Roman"/>
                <w:sz w:val="24"/>
                <w:szCs w:val="24"/>
              </w:rPr>
              <w:t>VM</w:t>
            </w:r>
            <w:r w:rsidRPr="00586A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8B5E2F">
              <w:rPr>
                <w:rFonts w:ascii="Times New Roman" w:hAnsi="Times New Roman" w:cs="Times New Roman"/>
                <w:sz w:val="24"/>
                <w:szCs w:val="24"/>
              </w:rPr>
              <w:t>Miden</w:t>
            </w:r>
            <w:proofErr w:type="spellEnd"/>
            <w:r w:rsidRPr="00586A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B5E2F">
              <w:rPr>
                <w:rFonts w:ascii="Times New Roman" w:hAnsi="Times New Roman" w:cs="Times New Roman"/>
                <w:sz w:val="24"/>
                <w:szCs w:val="24"/>
              </w:rPr>
              <w:t>rollup</w:t>
            </w:r>
            <w:r w:rsidRPr="00586A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направлены на достижение обеих целей за счет возможности иметь частное состояние с частным (локальным) исполнением в дополнение к классической </w:t>
            </w:r>
            <w:r w:rsidRPr="00586A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модели</w:t>
            </w:r>
            <w:r w:rsidRPr="00586A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общего публичного состояния.</w:t>
            </w:r>
          </w:p>
        </w:tc>
      </w:tr>
      <w:tr w:rsidR="00D90117" w:rsidRPr="00D76B88" w:rsidTr="00D04546">
        <w:tc>
          <w:tcPr>
            <w:tcW w:w="1829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Principle</w:t>
            </w:r>
          </w:p>
        </w:tc>
        <w:tc>
          <w:tcPr>
            <w:tcW w:w="3758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8D69A3" w:rsidTr="00D04546">
        <w:tc>
          <w:tcPr>
            <w:tcW w:w="1829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Aspect</w:t>
            </w:r>
          </w:p>
        </w:tc>
        <w:tc>
          <w:tcPr>
            <w:tcW w:w="3758" w:type="dxa"/>
          </w:tcPr>
          <w:p w:rsidR="00D90117" w:rsidRPr="00317A93" w:rsidRDefault="00196A9B" w:rsidP="0019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A9B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6A9B">
              <w:rPr>
                <w:rFonts w:ascii="Times New Roman" w:hAnsi="Times New Roman" w:cs="Times New Roman"/>
                <w:sz w:val="24"/>
                <w:szCs w:val="24"/>
              </w:rPr>
              <w:t>said, parallel repetition of 2-prover MIPs (with non-trivial soundness error) does decrease soundness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6A9B">
              <w:rPr>
                <w:rFonts w:ascii="Times New Roman" w:hAnsi="Times New Roman" w:cs="Times New Roman"/>
                <w:sz w:val="24"/>
                <w:szCs w:val="24"/>
              </w:rPr>
              <w:t xml:space="preserve">exponentially fast, at a rate that depends on certain </w:t>
            </w:r>
            <w:r w:rsidRPr="00707F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aspects</w:t>
            </w:r>
            <w:r w:rsidRPr="00196A9B">
              <w:rPr>
                <w:rFonts w:ascii="Times New Roman" w:hAnsi="Times New Roman" w:cs="Times New Roman"/>
                <w:sz w:val="24"/>
                <w:szCs w:val="24"/>
              </w:rPr>
              <w:t xml:space="preserve"> of the MIP [Raz95]; the rate of decay is studied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6A9B">
              <w:rPr>
                <w:rFonts w:ascii="Times New Roman" w:hAnsi="Times New Roman" w:cs="Times New Roman"/>
                <w:sz w:val="24"/>
                <w:szCs w:val="24"/>
              </w:rPr>
              <w:t>and optimized in a line of works [Hol07; Rao11; BRRRS09; RR12].</w:t>
            </w:r>
            <w:r w:rsidR="005A27CB">
              <w:rPr>
                <w:rFonts w:ascii="Times New Roman" w:hAnsi="Times New Roman" w:cs="Times New Roman"/>
                <w:sz w:val="24"/>
                <w:szCs w:val="24"/>
              </w:rPr>
              <w:t xml:space="preserve"> [3:8]</w:t>
            </w:r>
          </w:p>
        </w:tc>
        <w:tc>
          <w:tcPr>
            <w:tcW w:w="3905" w:type="dxa"/>
          </w:tcPr>
          <w:p w:rsidR="00D90117" w:rsidRPr="00E86806" w:rsidRDefault="00FE1BAC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E1B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Тем не менее, параллельное повторение </w:t>
            </w:r>
            <w:r w:rsidRPr="00FE1BAC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="00E86806" w:rsidRPr="00E868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E868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двумя проверяющими</w:t>
            </w:r>
            <w:r w:rsidRPr="00FE1B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(с нетривиальной ошибкой состоятельности) действительно уменьшает ошибку состоятельности экспоненциально быстро, со скоростью, зависящей от некоторых </w:t>
            </w:r>
            <w:r w:rsidRPr="00FE1B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аспектов</w:t>
            </w:r>
            <w:r w:rsidRPr="00FE1B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E1BAC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FE1B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[</w:t>
            </w:r>
            <w:r w:rsidRPr="00FE1BAC">
              <w:rPr>
                <w:rFonts w:ascii="Times New Roman" w:hAnsi="Times New Roman" w:cs="Times New Roman"/>
                <w:sz w:val="24"/>
                <w:szCs w:val="24"/>
              </w:rPr>
              <w:t>Raz</w:t>
            </w:r>
            <w:r w:rsidRPr="00FE1B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95]; скорость уменьшения изучается и оптимизируется в ряде работ [</w:t>
            </w:r>
            <w:proofErr w:type="spellStart"/>
            <w:r w:rsidRPr="00FE1BAC">
              <w:rPr>
                <w:rFonts w:ascii="Times New Roman" w:hAnsi="Times New Roman" w:cs="Times New Roman"/>
                <w:sz w:val="24"/>
                <w:szCs w:val="24"/>
              </w:rPr>
              <w:t>Hol</w:t>
            </w:r>
            <w:proofErr w:type="spellEnd"/>
            <w:r w:rsidRPr="00FE1B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07; </w:t>
            </w:r>
            <w:r w:rsidRPr="00FE1BAC">
              <w:rPr>
                <w:rFonts w:ascii="Times New Roman" w:hAnsi="Times New Roman" w:cs="Times New Roman"/>
                <w:sz w:val="24"/>
                <w:szCs w:val="24"/>
              </w:rPr>
              <w:t>Rao</w:t>
            </w:r>
            <w:r w:rsidRPr="00FE1B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11; </w:t>
            </w:r>
            <w:r w:rsidRPr="00FE1BAC">
              <w:rPr>
                <w:rFonts w:ascii="Times New Roman" w:hAnsi="Times New Roman" w:cs="Times New Roman"/>
                <w:sz w:val="24"/>
                <w:szCs w:val="24"/>
              </w:rPr>
              <w:t>BRRRS</w:t>
            </w:r>
            <w:r w:rsidRPr="00FE1B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09; </w:t>
            </w:r>
            <w:r w:rsidRPr="00FE1BAC">
              <w:rPr>
                <w:rFonts w:ascii="Times New Roman" w:hAnsi="Times New Roman" w:cs="Times New Roman"/>
                <w:sz w:val="24"/>
                <w:szCs w:val="24"/>
              </w:rPr>
              <w:t>RR</w:t>
            </w:r>
            <w:r w:rsidRPr="00FE1B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12].</w:t>
            </w:r>
          </w:p>
        </w:tc>
      </w:tr>
      <w:tr w:rsidR="00B943EF" w:rsidRPr="008D69A3" w:rsidTr="00D04546">
        <w:tc>
          <w:tcPr>
            <w:tcW w:w="1829" w:type="dxa"/>
          </w:tcPr>
          <w:p w:rsidR="00B943EF" w:rsidRDefault="00B943E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Property</w:t>
            </w:r>
          </w:p>
        </w:tc>
        <w:tc>
          <w:tcPr>
            <w:tcW w:w="3758" w:type="dxa"/>
          </w:tcPr>
          <w:p w:rsidR="00B943EF" w:rsidRPr="00317A93" w:rsidRDefault="0066056C" w:rsidP="00660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56C">
              <w:rPr>
                <w:rFonts w:ascii="Times New Roman" w:hAnsi="Times New Roman" w:cs="Times New Roman"/>
                <w:sz w:val="24"/>
                <w:szCs w:val="24"/>
              </w:rPr>
              <w:t xml:space="preserve">The next lemma from [16] ensures that </w:t>
            </w:r>
            <w:proofErr w:type="gramStart"/>
            <w:r w:rsidRPr="0066056C">
              <w:rPr>
                <w:rFonts w:ascii="Times New Roman" w:hAnsi="Times New Roman" w:cs="Times New Roman"/>
                <w:sz w:val="24"/>
                <w:szCs w:val="24"/>
              </w:rPr>
              <w:t>this functions</w:t>
            </w:r>
            <w:proofErr w:type="gramEnd"/>
            <w:r w:rsidRPr="0066056C">
              <w:rPr>
                <w:rFonts w:ascii="Times New Roman" w:hAnsi="Times New Roman" w:cs="Times New Roman"/>
                <w:sz w:val="24"/>
                <w:szCs w:val="24"/>
              </w:rPr>
              <w:t xml:space="preserve"> satisfy the almost homomorphic </w:t>
            </w:r>
            <w:r w:rsidRPr="00C93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</w:t>
            </w:r>
            <w:r w:rsidRPr="0066056C">
              <w:rPr>
                <w:rFonts w:ascii="Times New Roman" w:hAnsi="Times New Roman" w:cs="Times New Roman"/>
                <w:sz w:val="24"/>
                <w:szCs w:val="24"/>
              </w:rPr>
              <w:t xml:space="preserve"> we referred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056C">
              <w:rPr>
                <w:rFonts w:ascii="Times New Roman" w:hAnsi="Times New Roman" w:cs="Times New Roman"/>
                <w:sz w:val="24"/>
                <w:szCs w:val="24"/>
              </w:rPr>
              <w:t>to before.</w:t>
            </w:r>
            <w:r w:rsidR="005968F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CB1540">
              <w:rPr>
                <w:rFonts w:ascii="Times New Roman" w:hAnsi="Times New Roman" w:cs="Times New Roman"/>
                <w:sz w:val="24"/>
                <w:szCs w:val="24"/>
              </w:rPr>
              <w:t>4:20</w:t>
            </w:r>
            <w:r w:rsidR="005968F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:rsidR="00B943EF" w:rsidRPr="005A55D6" w:rsidRDefault="00C93984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Следующая лемма из [16] гарантирует, что эти функции удовлетворяют </w:t>
            </w:r>
            <w:r w:rsidRPr="00586C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свойству</w:t>
            </w:r>
            <w:r w:rsidRPr="00586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почти </w:t>
            </w:r>
            <w:proofErr w:type="spellStart"/>
            <w:r w:rsidRPr="00586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гомоморфности</w:t>
            </w:r>
            <w:proofErr w:type="spellEnd"/>
            <w:r w:rsidRPr="00586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о котором мы говорили ранее.</w:t>
            </w:r>
          </w:p>
        </w:tc>
      </w:tr>
      <w:tr w:rsidR="00D90117" w:rsidRPr="00D76B88" w:rsidTr="00D04546">
        <w:tc>
          <w:tcPr>
            <w:tcW w:w="1829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Feature</w:t>
            </w:r>
          </w:p>
        </w:tc>
        <w:tc>
          <w:tcPr>
            <w:tcW w:w="3758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D04546">
        <w:tc>
          <w:tcPr>
            <w:tcW w:w="1829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Characteristics</w:t>
            </w:r>
          </w:p>
        </w:tc>
        <w:tc>
          <w:tcPr>
            <w:tcW w:w="3758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8D69A3" w:rsidTr="00D04546">
        <w:tc>
          <w:tcPr>
            <w:tcW w:w="1829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Characteristic</w:t>
            </w:r>
          </w:p>
        </w:tc>
        <w:tc>
          <w:tcPr>
            <w:tcW w:w="3758" w:type="dxa"/>
          </w:tcPr>
          <w:p w:rsidR="00D90117" w:rsidRPr="00317A93" w:rsidRDefault="000D19B6" w:rsidP="00043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B6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Pr="00043B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</w:t>
            </w:r>
            <w:r w:rsidRPr="000D19B6">
              <w:rPr>
                <w:rFonts w:ascii="Times New Roman" w:hAnsi="Times New Roman" w:cs="Times New Roman"/>
                <w:sz w:val="24"/>
                <w:szCs w:val="24"/>
              </w:rPr>
              <w:t xml:space="preserve"> causes the MCC</w:t>
            </w:r>
            <w:r w:rsidR="00043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9B6">
              <w:rPr>
                <w:rFonts w:ascii="Times New Roman" w:hAnsi="Times New Roman" w:cs="Times New Roman"/>
                <w:sz w:val="24"/>
                <w:szCs w:val="24"/>
              </w:rPr>
              <w:t>to be more resource-intensive than other protocols.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2B7066">
              <w:rPr>
                <w:rFonts w:ascii="Times New Roman" w:hAnsi="Times New Roman" w:cs="Times New Roman"/>
                <w:sz w:val="24"/>
                <w:szCs w:val="24"/>
              </w:rPr>
              <w:t>5:2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:rsidR="00D90117" w:rsidRPr="008D69A3" w:rsidRDefault="00C731FA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33F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Эта </w:t>
            </w:r>
            <w:r w:rsidRPr="00533F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особенность</w:t>
            </w:r>
            <w:r w:rsidRPr="00533F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обусловливает более высокую ресурсоемкость </w:t>
            </w:r>
            <w:r w:rsidRPr="00C731FA">
              <w:rPr>
                <w:rFonts w:ascii="Times New Roman" w:hAnsi="Times New Roman" w:cs="Times New Roman"/>
                <w:sz w:val="24"/>
                <w:szCs w:val="24"/>
              </w:rPr>
              <w:t>MCC</w:t>
            </w:r>
            <w:r w:rsidRPr="00533F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сравнению с другими протоколами.</w:t>
            </w:r>
          </w:p>
        </w:tc>
      </w:tr>
      <w:tr w:rsidR="002F3226" w:rsidRPr="008D69A3" w:rsidTr="00D04546">
        <w:tc>
          <w:tcPr>
            <w:tcW w:w="1829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Characterize</w:t>
            </w:r>
          </w:p>
        </w:tc>
        <w:tc>
          <w:tcPr>
            <w:tcW w:w="3758" w:type="dxa"/>
          </w:tcPr>
          <w:p w:rsidR="002F3226" w:rsidRPr="00317A93" w:rsidRDefault="00B95966" w:rsidP="00B95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966">
              <w:rPr>
                <w:rFonts w:ascii="Times New Roman" w:hAnsi="Times New Roman" w:cs="Times New Roman"/>
                <w:sz w:val="24"/>
                <w:szCs w:val="24"/>
              </w:rPr>
              <w:t xml:space="preserve">We comment on the proof of Theorem 2, which </w:t>
            </w:r>
            <w:r w:rsidRPr="009A15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characterizes</w:t>
            </w:r>
            <w:r w:rsidRPr="00B95966">
              <w:rPr>
                <w:rFonts w:ascii="Times New Roman" w:hAnsi="Times New Roman" w:cs="Times New Roman"/>
                <w:sz w:val="24"/>
                <w:szCs w:val="24"/>
              </w:rPr>
              <w:t xml:space="preserve"> the limiting behavior of parallel repetition of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5966">
              <w:rPr>
                <w:rFonts w:ascii="Times New Roman" w:hAnsi="Times New Roman" w:cs="Times New Roman"/>
                <w:sz w:val="24"/>
                <w:szCs w:val="24"/>
              </w:rPr>
              <w:t>PCP in terms of the soundness error of its MIP projection.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DE79E0">
              <w:rPr>
                <w:rFonts w:ascii="Times New Roman" w:hAnsi="Times New Roman" w:cs="Times New Roman"/>
                <w:sz w:val="24"/>
                <w:szCs w:val="24"/>
              </w:rPr>
              <w:t>2:11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:rsidR="002F3226" w:rsidRPr="00AE11EA" w:rsidRDefault="00533F1C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11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Прокомментируем доказательство </w:t>
            </w:r>
            <w:r w:rsidR="00AE11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AE11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еоремы 2, которая </w:t>
            </w:r>
            <w:r w:rsidRPr="00AE11E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характеризует</w:t>
            </w:r>
            <w:r w:rsidRPr="00AE11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предельное поведение параллельного повторения </w:t>
            </w:r>
            <w:r w:rsidRPr="00533F1C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AE11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терминах ошибки состоятельности его </w:t>
            </w:r>
            <w:r w:rsidRPr="00533F1C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AE11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-проекции.</w:t>
            </w:r>
          </w:p>
        </w:tc>
      </w:tr>
      <w:tr w:rsidR="002F3226" w:rsidRPr="00D76B88" w:rsidTr="00D04546">
        <w:tc>
          <w:tcPr>
            <w:tcW w:w="1829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Peculiarity</w:t>
            </w:r>
          </w:p>
        </w:tc>
        <w:tc>
          <w:tcPr>
            <w:tcW w:w="3758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D04546">
        <w:tc>
          <w:tcPr>
            <w:tcW w:w="1829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Peculiar</w:t>
            </w:r>
          </w:p>
        </w:tc>
        <w:tc>
          <w:tcPr>
            <w:tcW w:w="3758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2F3226" w:rsidRPr="00E748EB" w:rsidRDefault="002F3226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4C9" w:rsidRPr="00C55E0A" w:rsidTr="00D04546">
        <w:tc>
          <w:tcPr>
            <w:tcW w:w="1829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Specific</w:t>
            </w:r>
            <w:r w:rsidR="00402C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758" w:type="dxa"/>
          </w:tcPr>
          <w:p w:rsidR="009214C9" w:rsidRPr="00317A93" w:rsidRDefault="00E748EB" w:rsidP="00E7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8EB">
              <w:rPr>
                <w:rFonts w:ascii="Times New Roman" w:hAnsi="Times New Roman" w:cs="Times New Roman"/>
                <w:sz w:val="24"/>
                <w:szCs w:val="24"/>
              </w:rPr>
              <w:t xml:space="preserve">We discuss how parallel repetition behaves for a </w:t>
            </w:r>
            <w:r w:rsidRPr="009A15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</w:t>
            </w:r>
            <w:r w:rsidRPr="00E748EB">
              <w:rPr>
                <w:rFonts w:ascii="Times New Roman" w:hAnsi="Times New Roman" w:cs="Times New Roman"/>
                <w:sz w:val="24"/>
                <w:szCs w:val="24"/>
              </w:rPr>
              <w:t xml:space="preserve"> class of problems, constraint satisfaction problems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48EB">
              <w:rPr>
                <w:rFonts w:ascii="Times New Roman" w:hAnsi="Times New Roman" w:cs="Times New Roman"/>
                <w:sz w:val="24"/>
                <w:szCs w:val="24"/>
              </w:rPr>
              <w:t>(CSPs).</w:t>
            </w:r>
            <w:r w:rsidR="001F00E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764723">
              <w:rPr>
                <w:rFonts w:ascii="Times New Roman" w:hAnsi="Times New Roman" w:cs="Times New Roman"/>
                <w:sz w:val="24"/>
                <w:szCs w:val="24"/>
              </w:rPr>
              <w:t>3:34</w:t>
            </w:r>
            <w:r w:rsidR="001F00E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:rsidR="009214C9" w:rsidRPr="00C55E0A" w:rsidRDefault="00475D04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34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Мы рассмотрим, как ведет себя параллельное повторение для </w:t>
            </w:r>
            <w:r w:rsidRPr="00C634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определенного</w:t>
            </w:r>
            <w:r w:rsidRPr="00C634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класса задач </w:t>
            </w:r>
            <w:r w:rsidR="00C634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C634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задач удовлетворения ограничений (</w:t>
            </w:r>
            <w:r w:rsidRPr="00475D04">
              <w:rPr>
                <w:rFonts w:ascii="Times New Roman" w:hAnsi="Times New Roman" w:cs="Times New Roman"/>
                <w:sz w:val="24"/>
                <w:szCs w:val="24"/>
              </w:rPr>
              <w:t>CSP</w:t>
            </w:r>
            <w:r w:rsidRPr="00C634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</w:t>
            </w:r>
          </w:p>
        </w:tc>
      </w:tr>
      <w:tr w:rsidR="00402C0F" w:rsidRPr="008D69A3" w:rsidTr="00D04546">
        <w:tc>
          <w:tcPr>
            <w:tcW w:w="1829" w:type="dxa"/>
          </w:tcPr>
          <w:p w:rsidR="00402C0F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Specifically</w:t>
            </w:r>
            <w:proofErr w:type="gramEnd"/>
          </w:p>
        </w:tc>
        <w:tc>
          <w:tcPr>
            <w:tcW w:w="3758" w:type="dxa"/>
          </w:tcPr>
          <w:p w:rsidR="00402C0F" w:rsidRPr="00317A93" w:rsidRDefault="00C46412" w:rsidP="00C46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Specifically</w:t>
            </w:r>
            <w:r w:rsidRPr="00C46412">
              <w:rPr>
                <w:rFonts w:ascii="Times New Roman" w:hAnsi="Times New Roman" w:cs="Times New Roman"/>
                <w:sz w:val="24"/>
                <w:szCs w:val="24"/>
              </w:rPr>
              <w:t>, observing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412">
              <w:rPr>
                <w:rFonts w:ascii="Times New Roman" w:hAnsi="Times New Roman" w:cs="Times New Roman"/>
                <w:sz w:val="24"/>
                <w:szCs w:val="24"/>
              </w:rPr>
              <w:t>all these constructions follow a common pattern, which we refer to as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412">
              <w:rPr>
                <w:rFonts w:ascii="Times New Roman" w:hAnsi="Times New Roman" w:cs="Times New Roman"/>
                <w:sz w:val="24"/>
                <w:szCs w:val="24"/>
              </w:rPr>
              <w:t>sorting paradigm, we identify the key subprotocol (sorting check) that differentiates these constructions.</w:t>
            </w:r>
            <w:r w:rsidR="004C3B5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7575BC">
              <w:rPr>
                <w:rFonts w:ascii="Times New Roman" w:hAnsi="Times New Roman" w:cs="Times New Roman"/>
                <w:sz w:val="24"/>
                <w:szCs w:val="24"/>
              </w:rPr>
              <w:t>5:3</w:t>
            </w:r>
            <w:r w:rsidR="004C3B5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:rsidR="00402C0F" w:rsidRPr="00EE1DD4" w:rsidRDefault="009916B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16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частности</w:t>
            </w:r>
            <w:r w:rsidRPr="009916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наблюдая, что все эти конструкции подчиняются общему шаблону, который мы называем парадигмой сортировки, мы выделяем ключевой </w:t>
            </w:r>
            <w:proofErr w:type="spellStart"/>
            <w:r w:rsidRPr="009916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подпротокол</w:t>
            </w:r>
            <w:proofErr w:type="spellEnd"/>
            <w:r w:rsidRPr="009916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(проверка сортировки), который отличает эти конструкции.</w:t>
            </w:r>
          </w:p>
        </w:tc>
      </w:tr>
      <w:tr w:rsidR="009214C9" w:rsidRPr="00C55E0A" w:rsidTr="00D04546">
        <w:tc>
          <w:tcPr>
            <w:tcW w:w="1829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Unique</w:t>
            </w:r>
          </w:p>
        </w:tc>
        <w:tc>
          <w:tcPr>
            <w:tcW w:w="3758" w:type="dxa"/>
          </w:tcPr>
          <w:p w:rsidR="009214C9" w:rsidRPr="00317A93" w:rsidRDefault="005E2264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264">
              <w:rPr>
                <w:rFonts w:ascii="Times New Roman" w:hAnsi="Times New Roman" w:cs="Times New Roman"/>
                <w:sz w:val="24"/>
                <w:szCs w:val="24"/>
              </w:rPr>
              <w:t xml:space="preserve">Every element in M, R, C has a </w:t>
            </w:r>
            <w:r w:rsidRPr="001C6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  <w:r w:rsidRPr="005E2264">
              <w:rPr>
                <w:rFonts w:ascii="Times New Roman" w:hAnsi="Times New Roman" w:cs="Times New Roman"/>
                <w:sz w:val="24"/>
                <w:szCs w:val="24"/>
              </w:rPr>
              <w:t xml:space="preserve"> representation.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[2:8]</w:t>
            </w:r>
          </w:p>
        </w:tc>
        <w:tc>
          <w:tcPr>
            <w:tcW w:w="3905" w:type="dxa"/>
          </w:tcPr>
          <w:p w:rsidR="009214C9" w:rsidRPr="00C55E0A" w:rsidRDefault="00891032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Каждый элемент в </w:t>
            </w:r>
            <w:r w:rsidRPr="0089103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89103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89103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имеет </w:t>
            </w:r>
            <w:r w:rsidRPr="00A34F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единственное</w:t>
            </w:r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представление.</w:t>
            </w:r>
          </w:p>
        </w:tc>
      </w:tr>
      <w:tr w:rsidR="009214C9" w:rsidRPr="008D69A3" w:rsidTr="00D04546">
        <w:tc>
          <w:tcPr>
            <w:tcW w:w="1829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Common</w:t>
            </w:r>
          </w:p>
        </w:tc>
        <w:tc>
          <w:tcPr>
            <w:tcW w:w="3758" w:type="dxa"/>
          </w:tcPr>
          <w:p w:rsidR="009214C9" w:rsidRPr="00317A93" w:rsidRDefault="002468A5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F">
              <w:rPr>
                <w:rFonts w:ascii="Times New Roman" w:hAnsi="Times New Roman" w:cs="Times New Roman"/>
                <w:sz w:val="24"/>
                <w:szCs w:val="24"/>
              </w:rPr>
              <w:t>Specifically</w:t>
            </w:r>
            <w:r w:rsidRPr="00C46412">
              <w:rPr>
                <w:rFonts w:ascii="Times New Roman" w:hAnsi="Times New Roman" w:cs="Times New Roman"/>
                <w:sz w:val="24"/>
                <w:szCs w:val="24"/>
              </w:rPr>
              <w:t>, observing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412">
              <w:rPr>
                <w:rFonts w:ascii="Times New Roman" w:hAnsi="Times New Roman" w:cs="Times New Roman"/>
                <w:sz w:val="24"/>
                <w:szCs w:val="24"/>
              </w:rPr>
              <w:t xml:space="preserve">all these constructions follow a </w:t>
            </w:r>
            <w:r w:rsidRPr="00C642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common</w:t>
            </w:r>
            <w:r w:rsidRPr="00C46412">
              <w:rPr>
                <w:rFonts w:ascii="Times New Roman" w:hAnsi="Times New Roman" w:cs="Times New Roman"/>
                <w:sz w:val="24"/>
                <w:szCs w:val="24"/>
              </w:rPr>
              <w:t xml:space="preserve"> pattern, which we refer to as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412">
              <w:rPr>
                <w:rFonts w:ascii="Times New Roman" w:hAnsi="Times New Roman" w:cs="Times New Roman"/>
                <w:sz w:val="24"/>
                <w:szCs w:val="24"/>
              </w:rPr>
              <w:t>sorting paradigm, we identify the key subprotocol (sorting check) that differentiates these constructions.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[5:3]</w:t>
            </w:r>
          </w:p>
        </w:tc>
        <w:tc>
          <w:tcPr>
            <w:tcW w:w="3905" w:type="dxa"/>
          </w:tcPr>
          <w:p w:rsidR="009214C9" w:rsidRPr="00EE1DD4" w:rsidRDefault="00A34F3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частности, наблюдая, что все эти конструкции подчиняются </w:t>
            </w:r>
            <w:r w:rsidRPr="00A34F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общему</w:t>
            </w:r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шаблону, который мы называем парадигмой сортировки, мы выделяем ключевой </w:t>
            </w:r>
            <w:proofErr w:type="spellStart"/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подпротокол</w:t>
            </w:r>
            <w:proofErr w:type="spellEnd"/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(проверка сортировки), который отличает эти конструкции.</w:t>
            </w:r>
          </w:p>
        </w:tc>
      </w:tr>
      <w:tr w:rsidR="009214C9" w:rsidRPr="00234C4C" w:rsidTr="00D04546">
        <w:tc>
          <w:tcPr>
            <w:tcW w:w="1829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Special</w:t>
            </w:r>
            <w:r w:rsidR="00402C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/ specially</w:t>
            </w:r>
          </w:p>
        </w:tc>
        <w:tc>
          <w:tcPr>
            <w:tcW w:w="3758" w:type="dxa"/>
          </w:tcPr>
          <w:p w:rsidR="009214C9" w:rsidRPr="00317A93" w:rsidRDefault="00D64511" w:rsidP="00D64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11">
              <w:rPr>
                <w:rFonts w:ascii="Times New Roman" w:hAnsi="Times New Roman" w:cs="Times New Roman"/>
                <w:sz w:val="24"/>
                <w:szCs w:val="24"/>
              </w:rPr>
              <w:t xml:space="preserve">One can easily check that homomorphic commitments are a </w:t>
            </w:r>
            <w:r w:rsidRPr="001C6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4511">
              <w:rPr>
                <w:rFonts w:ascii="Times New Roman" w:hAnsi="Times New Roman" w:cs="Times New Roman"/>
                <w:sz w:val="24"/>
                <w:szCs w:val="24"/>
              </w:rPr>
              <w:t>case of malleable commitments for which M, R and C are all groups.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[2:8]</w:t>
            </w:r>
          </w:p>
        </w:tc>
        <w:tc>
          <w:tcPr>
            <w:tcW w:w="3905" w:type="dxa"/>
          </w:tcPr>
          <w:p w:rsidR="009214C9" w:rsidRPr="00234C4C" w:rsidRDefault="00493AE5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63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Легко проверить, что гомоморфные обязательства являются </w:t>
            </w:r>
            <w:r w:rsidRPr="002D63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частным</w:t>
            </w:r>
            <w:r w:rsidRPr="002D63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случаем податливых обязательств, для которых </w:t>
            </w:r>
            <w:r w:rsidRPr="00493AE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D63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493AE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2D63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493AE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D63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34C4C"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2D63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все группы.</w:t>
            </w:r>
          </w:p>
        </w:tc>
      </w:tr>
      <w:tr w:rsidR="009214C9" w:rsidRPr="002D1911" w:rsidTr="00D04546">
        <w:tc>
          <w:tcPr>
            <w:tcW w:w="1829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Particular</w:t>
            </w:r>
            <w:r w:rsidR="00402C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particularly</w:t>
            </w:r>
          </w:p>
        </w:tc>
        <w:tc>
          <w:tcPr>
            <w:tcW w:w="3758" w:type="dxa"/>
          </w:tcPr>
          <w:p w:rsidR="009214C9" w:rsidRPr="00317A93" w:rsidRDefault="00FC3CA3" w:rsidP="00FC3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CA3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864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  <w:r w:rsidRPr="00FC3CA3">
              <w:rPr>
                <w:rFonts w:ascii="Times New Roman" w:hAnsi="Times New Roman" w:cs="Times New Roman"/>
                <w:sz w:val="24"/>
                <w:szCs w:val="24"/>
              </w:rPr>
              <w:t>, we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3CA3">
              <w:rPr>
                <w:rFonts w:ascii="Times New Roman" w:hAnsi="Times New Roman" w:cs="Times New Roman"/>
                <w:sz w:val="24"/>
                <w:szCs w:val="24"/>
              </w:rPr>
              <w:t xml:space="preserve">know that for every unsatisfiable symmetric CSP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oMath>
            <w:r w:rsidRPr="00FC3C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β(ϕ)&gt;0</m:t>
              </m:r>
            </m:oMath>
            <w:r w:rsidRPr="00FC3CA3">
              <w:rPr>
                <w:rFonts w:ascii="Times New Roman" w:hAnsi="Times New Roman" w:cs="Times New Roman"/>
                <w:sz w:val="24"/>
                <w:szCs w:val="24"/>
              </w:rPr>
              <w:t xml:space="preserve"> implies </w:t>
            </w:r>
            <m:oMath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t→∞</m:t>
                  </m:r>
                </m:lim>
              </m:limLow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&gt;0</m:t>
              </m:r>
            </m:oMath>
            <w:r w:rsidRPr="00FC3C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0283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175091">
              <w:rPr>
                <w:rFonts w:ascii="Times New Roman" w:hAnsi="Times New Roman" w:cs="Times New Roman"/>
                <w:sz w:val="24"/>
                <w:szCs w:val="24"/>
              </w:rPr>
              <w:t>3:37</w:t>
            </w:r>
            <w:r w:rsidR="002E028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:rsidR="009214C9" w:rsidRPr="002D1911" w:rsidRDefault="002D634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63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</w:t>
            </w:r>
            <w:r w:rsidRPr="002D63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частности</w:t>
            </w:r>
            <w:r w:rsidRPr="002D63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известно, что для каждого неудовлетворительного симметричного </w:t>
            </w:r>
            <w:r w:rsidR="002D1911" w:rsidRPr="00FC3CA3">
              <w:rPr>
                <w:rFonts w:ascii="Times New Roman" w:hAnsi="Times New Roman" w:cs="Times New Roman"/>
                <w:sz w:val="24"/>
                <w:szCs w:val="24"/>
              </w:rPr>
              <w:t>CSP</w:t>
            </w:r>
            <w:r w:rsidR="002D1911" w:rsidRPr="002D19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oMath>
            <w:r w:rsidR="002D1911" w:rsidRPr="002D19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)&gt;0</m:t>
              </m:r>
            </m:oMath>
            <w:r w:rsidRPr="002D63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подразумевает </w:t>
            </w:r>
            <m:oMath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→∞</m:t>
                  </m:r>
                </m:lim>
              </m:limLow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&gt;0</m:t>
              </m:r>
            </m:oMath>
            <w:r w:rsidRPr="002D63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51E13" w:rsidRPr="008D69A3" w:rsidTr="00D04546">
        <w:tc>
          <w:tcPr>
            <w:tcW w:w="1829" w:type="dxa"/>
          </w:tcPr>
          <w:p w:rsidR="00F51E13" w:rsidRDefault="00F51E13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Appropriate</w:t>
            </w:r>
          </w:p>
        </w:tc>
        <w:tc>
          <w:tcPr>
            <w:tcW w:w="3758" w:type="dxa"/>
          </w:tcPr>
          <w:p w:rsidR="00F51E13" w:rsidRPr="00317A93" w:rsidRDefault="00AD2C3F" w:rsidP="00AD2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D2C3F">
              <w:rPr>
                <w:rFonts w:ascii="Times New Roman" w:hAnsi="Times New Roman" w:cs="Times New Roman"/>
                <w:sz w:val="24"/>
                <w:szCs w:val="24"/>
              </w:rPr>
              <w:t xml:space="preserve">evertheless, an </w:t>
            </w:r>
            <w:r w:rsidRPr="00A75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appropriate</w:t>
            </w:r>
            <w:r w:rsidRPr="00AD2C3F">
              <w:rPr>
                <w:rFonts w:ascii="Times New Roman" w:hAnsi="Times New Roman" w:cs="Times New Roman"/>
                <w:sz w:val="24"/>
                <w:szCs w:val="24"/>
              </w:rPr>
              <w:t xml:space="preserve"> packed generalization of these schemes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2C3F">
              <w:rPr>
                <w:rFonts w:ascii="Times New Roman" w:hAnsi="Times New Roman" w:cs="Times New Roman"/>
                <w:sz w:val="24"/>
                <w:szCs w:val="24"/>
              </w:rPr>
              <w:t xml:space="preserve">could potentially make them useful for our construction if </w:t>
            </w:r>
            <w:r w:rsidRPr="00AD2C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setting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poly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oMath>
            <w:r w:rsidRPr="00AD2C3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poly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2C3F">
              <w:rPr>
                <w:rFonts w:ascii="Times New Roman" w:hAnsi="Times New Roman" w:cs="Times New Roman"/>
                <w:sz w:val="24"/>
                <w:szCs w:val="24"/>
              </w:rPr>
              <w:t xml:space="preserve">for security parameter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 w:rsidRPr="00AD2C3F">
              <w:rPr>
                <w:rFonts w:ascii="Times New Roman" w:hAnsi="Times New Roman" w:cs="Times New Roman"/>
                <w:sz w:val="24"/>
                <w:szCs w:val="24"/>
              </w:rPr>
              <w:t>, leading to negligible soundness error.</w:t>
            </w:r>
            <w:r w:rsidR="004C0856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1D0C7A">
              <w:rPr>
                <w:rFonts w:ascii="Times New Roman" w:hAnsi="Times New Roman" w:cs="Times New Roman"/>
                <w:sz w:val="24"/>
                <w:szCs w:val="24"/>
              </w:rPr>
              <w:t>4:6</w:t>
            </w:r>
            <w:r w:rsidR="004C085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:rsidR="00F51E13" w:rsidRPr="00047CCC" w:rsidRDefault="00A75832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47C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Тем не менее, </w:t>
            </w:r>
            <w:r w:rsidRPr="00047C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соответствующее</w:t>
            </w:r>
            <w:r w:rsidRPr="00047C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пакетное обобщение этих схем может потенциально сделать их полезными для нашей конструкции </w:t>
            </w:r>
            <w:r w:rsidRPr="00047C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в случае, когда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poly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oMath>
            <w:r w:rsidRPr="00047C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poly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oMath>
            <w:r w:rsidR="00047CCC" w:rsidRPr="00047C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47C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параметра безопасности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 w:rsidRPr="00047C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что приведет к пренебрежимо малой погрешности.</w:t>
            </w:r>
          </w:p>
        </w:tc>
      </w:tr>
      <w:tr w:rsidR="00D90117" w:rsidRPr="00D76B88" w:rsidTr="00D04546">
        <w:tc>
          <w:tcPr>
            <w:tcW w:w="1829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Scope</w:t>
            </w:r>
          </w:p>
        </w:tc>
        <w:tc>
          <w:tcPr>
            <w:tcW w:w="3758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C55E0A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Pattern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F">
              <w:rPr>
                <w:rFonts w:ascii="Times New Roman" w:hAnsi="Times New Roman" w:cs="Times New Roman"/>
                <w:sz w:val="24"/>
                <w:szCs w:val="24"/>
              </w:rPr>
              <w:t>Specifically</w:t>
            </w:r>
            <w:r w:rsidRPr="00C46412">
              <w:rPr>
                <w:rFonts w:ascii="Times New Roman" w:hAnsi="Times New Roman" w:cs="Times New Roman"/>
                <w:sz w:val="24"/>
                <w:szCs w:val="24"/>
              </w:rPr>
              <w:t>, observing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412">
              <w:rPr>
                <w:rFonts w:ascii="Times New Roman" w:hAnsi="Times New Roman" w:cs="Times New Roman"/>
                <w:sz w:val="24"/>
                <w:szCs w:val="24"/>
              </w:rPr>
              <w:t xml:space="preserve">all these constructions follow a </w:t>
            </w:r>
            <w:r w:rsidRPr="007731B8">
              <w:rPr>
                <w:rFonts w:ascii="Times New Roman" w:hAnsi="Times New Roman" w:cs="Times New Roman"/>
                <w:sz w:val="24"/>
                <w:szCs w:val="24"/>
              </w:rPr>
              <w:t>common</w:t>
            </w:r>
            <w:r w:rsidRPr="00C46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3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pattern</w:t>
            </w:r>
            <w:r w:rsidRPr="00C46412">
              <w:rPr>
                <w:rFonts w:ascii="Times New Roman" w:hAnsi="Times New Roman" w:cs="Times New Roman"/>
                <w:sz w:val="24"/>
                <w:szCs w:val="24"/>
              </w:rPr>
              <w:t>, which we refer to as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412">
              <w:rPr>
                <w:rFonts w:ascii="Times New Roman" w:hAnsi="Times New Roman" w:cs="Times New Roman"/>
                <w:sz w:val="24"/>
                <w:szCs w:val="24"/>
              </w:rPr>
              <w:t>sorting paradigm, we identify the key subprotocol (sorting check) that differentiates these constructions.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[5:3]</w:t>
            </w: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частности, наблюдая, что все эти конструкции подчиняются </w:t>
            </w:r>
            <w:r w:rsidRPr="00493A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общему</w:t>
            </w:r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93A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шаблону</w:t>
            </w:r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который мы называем парадигмой сортировки, мы выделяем ключевой </w:t>
            </w:r>
            <w:proofErr w:type="spellStart"/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подпротокол</w:t>
            </w:r>
            <w:proofErr w:type="spellEnd"/>
            <w:r w:rsidRPr="00A34F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(проверка сортировки), который отличает эти конструкции.</w:t>
            </w:r>
          </w:p>
        </w:tc>
      </w:tr>
      <w:tr w:rsidR="00493AE5" w:rsidRPr="00C55E0A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Sample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B261D">
              <w:rPr>
                <w:rFonts w:ascii="Times New Roman" w:hAnsi="Times New Roman" w:cs="Times New Roman"/>
                <w:sz w:val="24"/>
                <w:szCs w:val="24"/>
              </w:rPr>
              <w:t xml:space="preserve">he challenger </w:t>
            </w:r>
            <w:r w:rsidRPr="001C6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261D">
              <w:rPr>
                <w:rFonts w:ascii="Times New Roman" w:hAnsi="Times New Roman" w:cs="Times New Roman"/>
                <w:sz w:val="24"/>
                <w:szCs w:val="24"/>
              </w:rPr>
              <w:t xml:space="preserve">some randomness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9B261D">
              <w:rPr>
                <w:rFonts w:ascii="Times New Roman" w:hAnsi="Times New Roman" w:cs="Times New Roman"/>
                <w:sz w:val="24"/>
                <w:szCs w:val="24"/>
              </w:rPr>
              <w:t xml:space="preserve">, and then computes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Commit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,r</m:t>
                  </m:r>
                </m:e>
              </m:d>
            </m:oMath>
            <w:r w:rsidRPr="009B26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[2:23]</w:t>
            </w:r>
          </w:p>
        </w:tc>
        <w:tc>
          <w:tcPr>
            <w:tcW w:w="3905" w:type="dxa"/>
          </w:tcPr>
          <w:p w:rsidR="00493AE5" w:rsidRPr="00BB5BF2" w:rsidRDefault="00047CC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47C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Претендент </w:t>
            </w:r>
            <w:r w:rsidRPr="009524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выбирает</w:t>
            </w:r>
            <w:r w:rsidRPr="00047C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некоторую случайность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047C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а затем вычисляет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Commit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d>
            </m:oMath>
            <w:r w:rsidRPr="00047C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C55E0A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Way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8CF">
              <w:rPr>
                <w:rFonts w:ascii="Times New Roman" w:hAnsi="Times New Roman" w:cs="Times New Roman"/>
                <w:sz w:val="24"/>
                <w:szCs w:val="24"/>
              </w:rPr>
              <w:t xml:space="preserve">Indeed, suppose by </w:t>
            </w:r>
            <w:r w:rsidRPr="009524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way</w:t>
            </w:r>
            <w:r w:rsidRPr="00FB58CF">
              <w:rPr>
                <w:rFonts w:ascii="Times New Roman" w:hAnsi="Times New Roman" w:cs="Times New Roman"/>
                <w:sz w:val="24"/>
                <w:szCs w:val="24"/>
              </w:rPr>
              <w:t xml:space="preserve"> of contradiction that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 [3:10]</w:t>
            </w:r>
          </w:p>
        </w:tc>
        <w:tc>
          <w:tcPr>
            <w:tcW w:w="3905" w:type="dxa"/>
          </w:tcPr>
          <w:p w:rsidR="00493AE5" w:rsidRPr="00C55E0A" w:rsidRDefault="006A74E4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242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Действительно, предположим в </w:t>
            </w:r>
            <w:r w:rsidRPr="009524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порядке</w:t>
            </w:r>
            <w:r w:rsidRPr="0095242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противоречия, что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=1</m:t>
              </m:r>
            </m:oMath>
            <w:r w:rsidRPr="0095242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C55E0A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Technique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F00">
              <w:rPr>
                <w:rFonts w:ascii="Times New Roman" w:hAnsi="Times New Roman" w:cs="Times New Roman"/>
                <w:sz w:val="24"/>
                <w:szCs w:val="24"/>
              </w:rPr>
              <w:t xml:space="preserve">Parallel repetition refers to a set of valuable </w:t>
            </w:r>
            <w:r w:rsidRPr="00F15B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techniques</w:t>
            </w:r>
            <w:r w:rsidRPr="00286F00">
              <w:rPr>
                <w:rFonts w:ascii="Times New Roman" w:hAnsi="Times New Roman" w:cs="Times New Roman"/>
                <w:sz w:val="24"/>
                <w:szCs w:val="24"/>
              </w:rPr>
              <w:t xml:space="preserve"> used to reduce soundness error of probabilistic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F00">
              <w:rPr>
                <w:rFonts w:ascii="Times New Roman" w:hAnsi="Times New Roman" w:cs="Times New Roman"/>
                <w:sz w:val="24"/>
                <w:szCs w:val="24"/>
              </w:rPr>
              <w:t>proofs while saving on certain efficiency measures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[3:1]</w:t>
            </w:r>
          </w:p>
        </w:tc>
        <w:tc>
          <w:tcPr>
            <w:tcW w:w="3905" w:type="dxa"/>
          </w:tcPr>
          <w:p w:rsidR="00493AE5" w:rsidRPr="008D69A3" w:rsidRDefault="003D63A0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015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 параллельным повторением понимается набор ценных </w:t>
            </w:r>
            <w:r w:rsidRPr="000015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</w:t>
            </w:r>
            <w:r w:rsidR="000015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ё</w:t>
            </w:r>
            <w:r w:rsidRPr="000015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мов</w:t>
            </w:r>
            <w:r w:rsidRPr="000015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используемых для уменьшения погрешности </w:t>
            </w:r>
            <w:r w:rsidR="00120CAE" w:rsidRPr="00FE1B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состоятельности</w:t>
            </w:r>
            <w:r w:rsidR="00120CAE" w:rsidRPr="000015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0157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вероятностных доказательств при сохранении определенных показателей эффективности</w:t>
            </w:r>
            <w:r w:rsidR="00C55E0A"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8D69A3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Approach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ACE">
              <w:rPr>
                <w:rFonts w:ascii="Times New Roman" w:hAnsi="Times New Roman" w:cs="Times New Roman"/>
                <w:sz w:val="24"/>
                <w:szCs w:val="24"/>
              </w:rPr>
              <w:t>However,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2ACE">
              <w:rPr>
                <w:rFonts w:ascii="Times New Roman" w:hAnsi="Times New Roman" w:cs="Times New Roman"/>
                <w:sz w:val="24"/>
                <w:szCs w:val="24"/>
              </w:rPr>
              <w:t xml:space="preserve">restriction is lifted by our third </w:t>
            </w:r>
            <w:r w:rsidRPr="005B27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</w:t>
            </w:r>
            <w:r w:rsidRPr="00CE2ACE">
              <w:rPr>
                <w:rFonts w:ascii="Times New Roman" w:hAnsi="Times New Roman" w:cs="Times New Roman"/>
                <w:sz w:val="24"/>
                <w:szCs w:val="24"/>
              </w:rPr>
              <w:t xml:space="preserve"> based on branching programs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[2:21]</w:t>
            </w:r>
          </w:p>
        </w:tc>
        <w:tc>
          <w:tcPr>
            <w:tcW w:w="3905" w:type="dxa"/>
          </w:tcPr>
          <w:p w:rsidR="00493AE5" w:rsidRPr="008D69A3" w:rsidRDefault="00140814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8467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Однако это ограничение снимается нашим третьим </w:t>
            </w:r>
            <w:r w:rsidRPr="00E846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подходом</w:t>
            </w:r>
            <w:r w:rsidRPr="00E8467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основанным на ветвящихся программах.</w:t>
            </w:r>
          </w:p>
        </w:tc>
      </w:tr>
      <w:tr w:rsidR="00493AE5" w:rsidRPr="008D69A3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Method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81F10">
              <w:rPr>
                <w:rFonts w:ascii="Times New Roman" w:hAnsi="Times New Roman" w:cs="Times New Roman"/>
                <w:sz w:val="24"/>
                <w:szCs w:val="24"/>
              </w:rPr>
              <w:t xml:space="preserve">here are efficient uniform sampling </w:t>
            </w:r>
            <w:r w:rsidRPr="005B27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methods</w:t>
            </w:r>
            <w:r w:rsidRPr="00D81F10">
              <w:rPr>
                <w:rFonts w:ascii="Times New Roman" w:hAnsi="Times New Roman" w:cs="Times New Roman"/>
                <w:sz w:val="24"/>
                <w:szCs w:val="24"/>
              </w:rPr>
              <w:t xml:space="preserve"> for any subgroups of M, 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[2:8]</w:t>
            </w:r>
          </w:p>
        </w:tc>
        <w:tc>
          <w:tcPr>
            <w:tcW w:w="3905" w:type="dxa"/>
          </w:tcPr>
          <w:p w:rsidR="00493AE5" w:rsidRPr="00430612" w:rsidRDefault="00E84674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06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Существуют эффективные </w:t>
            </w:r>
            <w:r w:rsidRPr="004306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методы</w:t>
            </w:r>
            <w:r w:rsidRPr="004306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равномерной выборки для любых подгрупп </w:t>
            </w:r>
            <w:r w:rsidRPr="00E8467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306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8467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306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Methodology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8D69A3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8A7">
              <w:rPr>
                <w:rFonts w:ascii="Times New Roman" w:hAnsi="Times New Roman" w:cs="Times New Roman"/>
                <w:sz w:val="24"/>
                <w:szCs w:val="24"/>
              </w:rPr>
              <w:t>It is unclear how to exploit the KZG-specific optimizations in grand-sum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48A7">
              <w:rPr>
                <w:rFonts w:ascii="Times New Roman" w:hAnsi="Times New Roman" w:cs="Times New Roman"/>
                <w:sz w:val="24"/>
                <w:szCs w:val="24"/>
              </w:rPr>
              <w:t xml:space="preserve">check, which is interesting for future </w:t>
            </w:r>
            <w:r w:rsidRPr="00694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[5:11]</w:t>
            </w:r>
          </w:p>
        </w:tc>
        <w:tc>
          <w:tcPr>
            <w:tcW w:w="3905" w:type="dxa"/>
          </w:tcPr>
          <w:p w:rsidR="00493AE5" w:rsidRPr="008D69A3" w:rsidRDefault="00430612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Неясно, как использовать специфические для </w:t>
            </w:r>
            <w:r w:rsidRPr="00430612">
              <w:rPr>
                <w:rFonts w:ascii="Times New Roman" w:hAnsi="Times New Roman" w:cs="Times New Roman"/>
                <w:sz w:val="24"/>
                <w:szCs w:val="24"/>
              </w:rPr>
              <w:t>KZG</w:t>
            </w:r>
            <w:r w:rsidRPr="0024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оптимизации при проверке суммы, что представляет интерес для будущих </w:t>
            </w:r>
            <w:r w:rsidRPr="00246A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исследований</w:t>
            </w:r>
            <w:r w:rsidRPr="0024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8D69A3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Study (v/n)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B2949">
              <w:rPr>
                <w:rFonts w:ascii="Times New Roman" w:hAnsi="Times New Roman" w:cs="Times New Roman"/>
                <w:sz w:val="24"/>
                <w:szCs w:val="24"/>
              </w:rPr>
              <w:t xml:space="preserve">n this paper we initiate the </w:t>
            </w:r>
            <w:r w:rsidRPr="00474F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study</w:t>
            </w:r>
            <w:r w:rsidRPr="00BB2949">
              <w:rPr>
                <w:rFonts w:ascii="Times New Roman" w:hAnsi="Times New Roman" w:cs="Times New Roman"/>
                <w:sz w:val="24"/>
                <w:szCs w:val="24"/>
              </w:rPr>
              <w:t xml:space="preserve"> of parallel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949">
              <w:rPr>
                <w:rFonts w:ascii="Times New Roman" w:hAnsi="Times New Roman" w:cs="Times New Roman"/>
                <w:sz w:val="24"/>
                <w:szCs w:val="24"/>
              </w:rPr>
              <w:t>repetition for probabilistically checkable proofs (PCPs).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[3:1]</w:t>
            </w:r>
          </w:p>
        </w:tc>
        <w:tc>
          <w:tcPr>
            <w:tcW w:w="3905" w:type="dxa"/>
          </w:tcPr>
          <w:p w:rsidR="00493AE5" w:rsidRPr="00E7655E" w:rsidRDefault="00246ADB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данной работе мы начинаем </w:t>
            </w:r>
            <w:r w:rsidRPr="009A6E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изучение</w:t>
            </w:r>
            <w:r w:rsidRPr="0024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параллельного повторения для вероятностно проверяемых доказательств (</w:t>
            </w:r>
            <w:r w:rsidR="002F1D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ВПД</w:t>
            </w:r>
            <w:r w:rsidRPr="0024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</w:t>
            </w:r>
          </w:p>
        </w:tc>
      </w:tr>
      <w:tr w:rsidR="00493AE5" w:rsidRPr="008D69A3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Investigate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F81">
              <w:rPr>
                <w:rFonts w:ascii="Times New Roman" w:hAnsi="Times New Roman" w:cs="Times New Roman"/>
                <w:sz w:val="24"/>
                <w:szCs w:val="24"/>
              </w:rPr>
              <w:t xml:space="preserve">This is a challenge that is worth </w:t>
            </w:r>
            <w:r w:rsidRPr="005B27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investigating</w:t>
            </w:r>
            <w:r w:rsidRPr="00F13F81">
              <w:rPr>
                <w:rFonts w:ascii="Times New Roman" w:hAnsi="Times New Roman" w:cs="Times New Roman"/>
                <w:sz w:val="24"/>
                <w:szCs w:val="24"/>
              </w:rPr>
              <w:t xml:space="preserve"> in future research.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[2:20]</w:t>
            </w:r>
          </w:p>
        </w:tc>
        <w:tc>
          <w:tcPr>
            <w:tcW w:w="3905" w:type="dxa"/>
          </w:tcPr>
          <w:p w:rsidR="00493AE5" w:rsidRPr="008D69A3" w:rsidRDefault="00AC0532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45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Эта проблема заслуживает </w:t>
            </w:r>
            <w:r w:rsidRPr="004D45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изучения</w:t>
            </w:r>
            <w:r w:rsidRPr="004D45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будущих исследованиях.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Investigation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B10A34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Explore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E7D">
              <w:rPr>
                <w:rFonts w:ascii="Times New Roman" w:hAnsi="Times New Roman" w:cs="Times New Roman"/>
                <w:sz w:val="24"/>
                <w:szCs w:val="24"/>
              </w:rPr>
              <w:t>A variant of that technique making use of the malleability rather than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2E7D">
              <w:rPr>
                <w:rFonts w:ascii="Times New Roman" w:hAnsi="Times New Roman" w:cs="Times New Roman"/>
                <w:sz w:val="24"/>
                <w:szCs w:val="24"/>
              </w:rPr>
              <w:t xml:space="preserve">the homomorphic property is an interesting question to </w:t>
            </w:r>
            <w:r w:rsidRPr="00F167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explore</w:t>
            </w:r>
            <w:r w:rsidRPr="00122E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[2:20]</w:t>
            </w:r>
          </w:p>
        </w:tc>
        <w:tc>
          <w:tcPr>
            <w:tcW w:w="3905" w:type="dxa"/>
          </w:tcPr>
          <w:p w:rsidR="00493AE5" w:rsidRPr="00B10A34" w:rsidRDefault="004D45A4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45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Вариант этой техники, использующий не гомоморфное свойство, а податливость, - интересный вопрос для </w:t>
            </w:r>
            <w:r w:rsidRPr="004D45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исследования</w:t>
            </w:r>
            <w:r w:rsidRPr="004D45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Exploration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Analyse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/analyze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5A32E5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Analysis 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D8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32D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analysis</w:t>
            </w:r>
            <w:r w:rsidRPr="00432D8A">
              <w:rPr>
                <w:rFonts w:ascii="Times New Roman" w:hAnsi="Times New Roman" w:cs="Times New Roman"/>
                <w:sz w:val="24"/>
                <w:szCs w:val="24"/>
              </w:rPr>
              <w:t xml:space="preserve"> of the counting problem is postponed to Appendix 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[3:39]</w:t>
            </w:r>
          </w:p>
        </w:tc>
        <w:tc>
          <w:tcPr>
            <w:tcW w:w="3905" w:type="dxa"/>
          </w:tcPr>
          <w:p w:rsidR="00493AE5" w:rsidRPr="00DD452A" w:rsidRDefault="001B4698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45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Анализ</w:t>
            </w:r>
            <w:r w:rsidRPr="00DD4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проблемы счета откладывается до Приложения </w:t>
            </w:r>
            <w:r w:rsidRPr="001B469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D45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Examine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B10A34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Examination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96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1969">
              <w:rPr>
                <w:rFonts w:ascii="Times New Roman" w:hAnsi="Times New Roman" w:cs="Times New Roman"/>
                <w:sz w:val="24"/>
                <w:szCs w:val="24"/>
              </w:rPr>
              <w:t>address the above issues, it is crucial to formalize the problem of MCC and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1969">
              <w:rPr>
                <w:rFonts w:ascii="Times New Roman" w:hAnsi="Times New Roman" w:cs="Times New Roman"/>
                <w:sz w:val="24"/>
                <w:szCs w:val="24"/>
              </w:rPr>
              <w:t xml:space="preserve">conduct a systematic </w:t>
            </w:r>
            <w:r w:rsidRPr="007275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examination</w:t>
            </w:r>
            <w:r w:rsidRPr="00241969">
              <w:rPr>
                <w:rFonts w:ascii="Times New Roman" w:hAnsi="Times New Roman" w:cs="Times New Roman"/>
                <w:sz w:val="24"/>
                <w:szCs w:val="24"/>
              </w:rPr>
              <w:t xml:space="preserve"> of existing solutions, which can help deepen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1969">
              <w:rPr>
                <w:rFonts w:ascii="Times New Roman" w:hAnsi="Times New Roman" w:cs="Times New Roman"/>
                <w:sz w:val="24"/>
                <w:szCs w:val="24"/>
              </w:rPr>
              <w:t>our understanding of the problem, eliminate potential security risks, and identify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1969">
              <w:rPr>
                <w:rFonts w:ascii="Times New Roman" w:hAnsi="Times New Roman" w:cs="Times New Roman"/>
                <w:sz w:val="24"/>
                <w:szCs w:val="24"/>
              </w:rPr>
              <w:t>and address the performance bottleneck.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[5:2]</w:t>
            </w:r>
          </w:p>
        </w:tc>
        <w:tc>
          <w:tcPr>
            <w:tcW w:w="3905" w:type="dxa"/>
          </w:tcPr>
          <w:p w:rsidR="00493AE5" w:rsidRPr="00B10A34" w:rsidRDefault="00DD452A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E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решения вышеуказанных вопросов крайне важно формализовать проблему </w:t>
            </w:r>
            <w:r w:rsidRPr="00DD452A">
              <w:rPr>
                <w:rFonts w:ascii="Times New Roman" w:hAnsi="Times New Roman" w:cs="Times New Roman"/>
                <w:sz w:val="24"/>
                <w:szCs w:val="24"/>
              </w:rPr>
              <w:t>MCC</w:t>
            </w:r>
            <w:r w:rsidRPr="006F2E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провести систематическое </w:t>
            </w:r>
            <w:r w:rsidRPr="006F2E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исследование</w:t>
            </w:r>
            <w:r w:rsidRPr="006F2E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существующих решений, что поможет углубить наше понимание проблемы, устранить потенциальные риски безопасности, выявить и устранить узкое место в производительности.</w:t>
            </w:r>
          </w:p>
        </w:tc>
      </w:tr>
      <w:tr w:rsidR="00493AE5" w:rsidRPr="00363CCA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Consider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096503">
              <w:rPr>
                <w:rFonts w:ascii="Times New Roman" w:hAnsi="Times New Roman" w:cs="Times New Roman"/>
                <w:sz w:val="24"/>
                <w:szCs w:val="24"/>
              </w:rPr>
              <w:t xml:space="preserve">or example, </w:t>
            </w:r>
            <w:r w:rsidRPr="001C6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consider</w:t>
            </w:r>
            <w:r w:rsidRPr="00096503">
              <w:rPr>
                <w:rFonts w:ascii="Times New Roman" w:hAnsi="Times New Roman" w:cs="Times New Roman"/>
                <w:sz w:val="24"/>
                <w:szCs w:val="24"/>
              </w:rPr>
              <w:t xml:space="preserve"> an addition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6503">
              <w:rPr>
                <w:rFonts w:ascii="Times New Roman" w:hAnsi="Times New Roman" w:cs="Times New Roman"/>
                <w:sz w:val="24"/>
                <w:szCs w:val="24"/>
              </w:rPr>
              <w:t xml:space="preserve">gate with inputs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0965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096503">
              <w:rPr>
                <w:rFonts w:ascii="Times New Roman" w:hAnsi="Times New Roman" w:cs="Times New Roman"/>
                <w:sz w:val="24"/>
                <w:szCs w:val="24"/>
              </w:rPr>
              <w:t xml:space="preserve"> and output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Pr="000965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[2:15]</w:t>
            </w:r>
          </w:p>
        </w:tc>
        <w:tc>
          <w:tcPr>
            <w:tcW w:w="3905" w:type="dxa"/>
          </w:tcPr>
          <w:p w:rsidR="00493AE5" w:rsidRPr="00363CCA" w:rsidRDefault="009376EB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C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Например, </w:t>
            </w:r>
            <w:r w:rsidRPr="005007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рассмотрим</w:t>
            </w:r>
            <w:r w:rsidRPr="00363C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шибер сложения с входами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oMath>
            <w:r w:rsidRPr="00363C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oMath>
            <w:r w:rsidRPr="00363C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выходом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b>
              </m:sSub>
            </m:oMath>
            <w:r w:rsidRPr="00363C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550C80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Consideration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49B">
              <w:rPr>
                <w:rFonts w:ascii="Times New Roman" w:hAnsi="Times New Roman" w:cs="Times New Roman"/>
                <w:sz w:val="24"/>
                <w:szCs w:val="24"/>
              </w:rPr>
              <w:t>Although existing lookup argument constructions [GW20, ZBK+22, PK22,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549B">
              <w:rPr>
                <w:rFonts w:ascii="Times New Roman" w:hAnsi="Times New Roman" w:cs="Times New Roman"/>
                <w:sz w:val="24"/>
                <w:szCs w:val="24"/>
              </w:rPr>
              <w:t>GK22, ZGK+22, EFG22, Hab22, CBBZ22, SLST23] do not involve the selector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549B">
              <w:rPr>
                <w:rFonts w:ascii="Times New Roman" w:hAnsi="Times New Roman" w:cs="Times New Roman"/>
                <w:sz w:val="24"/>
                <w:szCs w:val="24"/>
              </w:rPr>
              <w:t xml:space="preserve">vector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BF549B">
              <w:rPr>
                <w:rFonts w:ascii="Times New Roman" w:hAnsi="Times New Roman" w:cs="Times New Roman"/>
                <w:sz w:val="24"/>
                <w:szCs w:val="24"/>
              </w:rPr>
              <w:t xml:space="preserve">, they can be adapted to take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BF549B">
              <w:rPr>
                <w:rFonts w:ascii="Times New Roman" w:hAnsi="Times New Roman" w:cs="Times New Roman"/>
                <w:sz w:val="24"/>
                <w:szCs w:val="24"/>
              </w:rPr>
              <w:t xml:space="preserve"> into </w:t>
            </w:r>
            <w:r w:rsidRPr="00174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consideration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[5:17]</w:t>
            </w:r>
          </w:p>
        </w:tc>
        <w:tc>
          <w:tcPr>
            <w:tcW w:w="3905" w:type="dxa"/>
          </w:tcPr>
          <w:p w:rsidR="00493AE5" w:rsidRPr="00550C80" w:rsidRDefault="002403AF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Хотя существующие конструкции </w:t>
            </w:r>
            <w:r w:rsidR="008901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поискового </w:t>
            </w:r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аргумента [</w:t>
            </w:r>
            <w:r w:rsidRPr="002403AF">
              <w:rPr>
                <w:rFonts w:ascii="Times New Roman" w:hAnsi="Times New Roman" w:cs="Times New Roman"/>
                <w:sz w:val="24"/>
                <w:szCs w:val="24"/>
              </w:rPr>
              <w:t>GW</w:t>
            </w:r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20, </w:t>
            </w:r>
            <w:r w:rsidRPr="002403AF">
              <w:rPr>
                <w:rFonts w:ascii="Times New Roman" w:hAnsi="Times New Roman" w:cs="Times New Roman"/>
                <w:sz w:val="24"/>
                <w:szCs w:val="24"/>
              </w:rPr>
              <w:t>ZBK</w:t>
            </w:r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+22, </w:t>
            </w:r>
            <w:r w:rsidRPr="002403AF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r w:rsidRPr="002403AF">
              <w:rPr>
                <w:rFonts w:ascii="Times New Roman" w:hAnsi="Times New Roman" w:cs="Times New Roman"/>
                <w:sz w:val="24"/>
                <w:szCs w:val="24"/>
              </w:rPr>
              <w:t>GK</w:t>
            </w:r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r w:rsidRPr="002403AF">
              <w:rPr>
                <w:rFonts w:ascii="Times New Roman" w:hAnsi="Times New Roman" w:cs="Times New Roman"/>
                <w:sz w:val="24"/>
                <w:szCs w:val="24"/>
              </w:rPr>
              <w:t>ZGK</w:t>
            </w:r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+22, </w:t>
            </w:r>
            <w:r w:rsidRPr="002403AF">
              <w:rPr>
                <w:rFonts w:ascii="Times New Roman" w:hAnsi="Times New Roman" w:cs="Times New Roman"/>
                <w:sz w:val="24"/>
                <w:szCs w:val="24"/>
              </w:rPr>
              <w:t>EFG</w:t>
            </w:r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proofErr w:type="spellStart"/>
            <w:r w:rsidRPr="002403AF">
              <w:rPr>
                <w:rFonts w:ascii="Times New Roman" w:hAnsi="Times New Roman" w:cs="Times New Roman"/>
                <w:sz w:val="24"/>
                <w:szCs w:val="24"/>
              </w:rPr>
              <w:t>Hab</w:t>
            </w:r>
            <w:proofErr w:type="spellEnd"/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r w:rsidRPr="002403AF">
              <w:rPr>
                <w:rFonts w:ascii="Times New Roman" w:hAnsi="Times New Roman" w:cs="Times New Roman"/>
                <w:sz w:val="24"/>
                <w:szCs w:val="24"/>
              </w:rPr>
              <w:t>CBBZ</w:t>
            </w:r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r w:rsidRPr="002403AF">
              <w:rPr>
                <w:rFonts w:ascii="Times New Roman" w:hAnsi="Times New Roman" w:cs="Times New Roman"/>
                <w:sz w:val="24"/>
                <w:szCs w:val="24"/>
              </w:rPr>
              <w:t>SLST</w:t>
            </w:r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23] не предполагают использования селекторного вектора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они могут быть адаптированы для </w:t>
            </w:r>
            <w:r w:rsidRPr="00550C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уч</w:t>
            </w:r>
            <w:r w:rsidR="00DA4E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ё</w:t>
            </w:r>
            <w:r w:rsidRPr="00550C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та</w:t>
            </w:r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550C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B52CCA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Considerable considerably</w:t>
            </w:r>
          </w:p>
        </w:tc>
        <w:tc>
          <w:tcPr>
            <w:tcW w:w="3758" w:type="dxa"/>
          </w:tcPr>
          <w:p w:rsidR="00493AE5" w:rsidRPr="00FE7FEA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5E6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poly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(λ)</m:t>
              </m:r>
            </m:oMath>
            <w:r w:rsidRPr="005F75E6">
              <w:rPr>
                <w:rFonts w:ascii="Times New Roman" w:hAnsi="Times New Roman" w:cs="Times New Roman"/>
                <w:sz w:val="24"/>
                <w:szCs w:val="24"/>
              </w:rPr>
              <w:t xml:space="preserve"> means that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5E6">
              <w:rPr>
                <w:rFonts w:ascii="Times New Roman" w:hAnsi="Times New Roman" w:cs="Times New Roman"/>
                <w:sz w:val="24"/>
                <w:szCs w:val="24"/>
              </w:rPr>
              <w:t xml:space="preserve">soundness error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2-λ</m:t>
              </m:r>
            </m:oMath>
            <w:r w:rsidRPr="005F75E6">
              <w:rPr>
                <w:rFonts w:ascii="Times New Roman" w:hAnsi="Times New Roman" w:cs="Times New Roman"/>
                <w:sz w:val="24"/>
                <w:szCs w:val="24"/>
              </w:rPr>
              <w:t xml:space="preserve"> requires to either use a privacy threshold and challenges of size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oMath>
            <w:r w:rsidRPr="005F75E6">
              <w:rPr>
                <w:rFonts w:ascii="Times New Roman" w:hAnsi="Times New Roman" w:cs="Times New Roman"/>
                <w:sz w:val="24"/>
                <w:szCs w:val="24"/>
              </w:rPr>
              <w:t xml:space="preserve"> or (if we want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5E6">
              <w:rPr>
                <w:rFonts w:ascii="Times New Roman" w:hAnsi="Times New Roman" w:cs="Times New Roman"/>
                <w:sz w:val="24"/>
                <w:szCs w:val="24"/>
              </w:rPr>
              <w:t>smaller privacy threshold and challenges) to use repetition to amplify soundness, both options incurring still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5E6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FA21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considerable</w:t>
            </w:r>
            <w:r w:rsidRPr="005F75E6">
              <w:rPr>
                <w:rFonts w:ascii="Times New Roman" w:hAnsi="Times New Roman" w:cs="Times New Roman"/>
                <w:sz w:val="24"/>
                <w:szCs w:val="24"/>
              </w:rPr>
              <w:t xml:space="preserve"> (although polynomial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 w:rsidRPr="005F75E6">
              <w:rPr>
                <w:rFonts w:ascii="Times New Roman" w:hAnsi="Times New Roman" w:cs="Times New Roman"/>
                <w:sz w:val="24"/>
                <w:szCs w:val="24"/>
              </w:rPr>
              <w:t>) communication overhead.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[4:12]</w:t>
            </w:r>
          </w:p>
        </w:tc>
        <w:tc>
          <w:tcPr>
            <w:tcW w:w="3905" w:type="dxa"/>
          </w:tcPr>
          <w:p w:rsidR="00493AE5" w:rsidRPr="00B52CCA" w:rsidRDefault="00096FC0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6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Задание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poly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)</m:t>
              </m:r>
            </m:oMath>
            <w:r w:rsidRPr="00096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означает, что для получения ошибки в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 w:rsidRPr="00096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необходимо либо использовать порог секретности и вызовы размера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oMath>
            <w:r w:rsidRPr="00096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либо (если мы хотим получить меньшие порог секретности и вызовы) использовать повторение для усиления секретности, причем оба варианта влекут за собой </w:t>
            </w:r>
            <w:r w:rsidRPr="00B52C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значительные</w:t>
            </w:r>
            <w:r w:rsidRPr="00096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(хотя и полиномиальные по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 w:rsidRPr="00096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коммуникационные накладные расходы.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Account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B5">
              <w:rPr>
                <w:rFonts w:ascii="Times New Roman" w:hAnsi="Times New Roman" w:cs="Times New Roman"/>
                <w:sz w:val="24"/>
                <w:szCs w:val="24"/>
              </w:rPr>
              <w:t xml:space="preserve">This cost estimate applies to each layer of the proof and takes into </w:t>
            </w:r>
            <w:r w:rsidRPr="005B27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06B5">
              <w:rPr>
                <w:rFonts w:ascii="Times New Roman" w:hAnsi="Times New Roman" w:cs="Times New Roman"/>
                <w:sz w:val="24"/>
                <w:szCs w:val="24"/>
              </w:rPr>
              <w:t>the size of the matrices used in the computation.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[2:19]</w:t>
            </w:r>
          </w:p>
        </w:tc>
        <w:tc>
          <w:tcPr>
            <w:tcW w:w="3905" w:type="dxa"/>
          </w:tcPr>
          <w:p w:rsidR="00493AE5" w:rsidRPr="004B06B5" w:rsidRDefault="00B32D1A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D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Эта оценка стоимости относится к каждому слою доказательства и </w:t>
            </w:r>
            <w:r w:rsidRPr="004139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учитывает</w:t>
            </w:r>
            <w:r w:rsidRPr="00B32D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размер матриц, используемых в вычислениях.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Perspective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059">
              <w:rPr>
                <w:rFonts w:ascii="Times New Roman" w:hAnsi="Times New Roman" w:cs="Times New Roman"/>
                <w:sz w:val="24"/>
                <w:szCs w:val="24"/>
              </w:rPr>
              <w:t xml:space="preserve">Theorem 5.2 gives an additional </w:t>
            </w:r>
            <w:r w:rsidRPr="00AB2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perspective</w:t>
            </w:r>
            <w:r w:rsidRPr="00776059">
              <w:rPr>
                <w:rFonts w:ascii="Times New Roman" w:hAnsi="Times New Roman" w:cs="Times New Roman"/>
                <w:sz w:val="24"/>
                <w:szCs w:val="24"/>
              </w:rPr>
              <w:t>: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6059">
              <w:rPr>
                <w:rFonts w:ascii="Times New Roman" w:hAnsi="Times New Roman" w:cs="Times New Roman"/>
                <w:sz w:val="24"/>
                <w:szCs w:val="24"/>
              </w:rPr>
              <w:t>soundness error does not tend to 0 because the MIP projection of the PCP has soundness error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[3:27]</w:t>
            </w:r>
          </w:p>
        </w:tc>
        <w:tc>
          <w:tcPr>
            <w:tcW w:w="3905" w:type="dxa"/>
          </w:tcPr>
          <w:p w:rsidR="00493AE5" w:rsidRPr="00776059" w:rsidRDefault="0034480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E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Теорема 5.2 дает дополнительную </w:t>
            </w:r>
            <w:r w:rsidRPr="00173E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перспективу</w:t>
            </w:r>
            <w:r w:rsidRPr="00173E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ошибка состоятельности не стремится к 0, поскольку </w:t>
            </w:r>
            <w:r w:rsidRPr="0034480C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173E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-проекция </w:t>
            </w:r>
            <w:r w:rsidRPr="0034480C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173E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имеет ошибку состоятельности 1.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Prospect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AE33E2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463">
              <w:rPr>
                <w:rFonts w:ascii="Times New Roman" w:hAnsi="Times New Roman" w:cs="Times New Roman"/>
                <w:sz w:val="24"/>
                <w:szCs w:val="24"/>
              </w:rPr>
              <w:t>In contrast, in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6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  <w:r w:rsidRPr="00A94463">
              <w:rPr>
                <w:rFonts w:ascii="Times New Roman" w:hAnsi="Times New Roman" w:cs="Times New Roman"/>
                <w:sz w:val="24"/>
                <w:szCs w:val="24"/>
              </w:rPr>
              <w:t xml:space="preserve">, we show that the soundness error tends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  <w:r w:rsidRPr="00A94463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A94463">
              <w:rPr>
                <w:rFonts w:ascii="Times New Roman" w:hAnsi="Times New Roman" w:cs="Times New Roman"/>
                <w:sz w:val="24"/>
                <w:szCs w:val="24"/>
              </w:rPr>
              <w:t xml:space="preserve"> tends to infinity (the desired behavior).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[3:39]</w:t>
            </w:r>
          </w:p>
        </w:tc>
        <w:tc>
          <w:tcPr>
            <w:tcW w:w="3905" w:type="dxa"/>
          </w:tcPr>
          <w:p w:rsidR="00493AE5" w:rsidRPr="00AE33E2" w:rsidRDefault="002A1F77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499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Напротив, в данном </w:t>
            </w:r>
            <w:r w:rsidRPr="00AB49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случае</w:t>
            </w:r>
            <w:r w:rsidRPr="00AB499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мы показываем, что ошибка состоятельности стремится к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0</m:t>
              </m:r>
            </m:oMath>
            <w:r w:rsidRPr="00AB499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мере того, как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AB499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стремится к бесконечности (желаемое поведение).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Significance / significant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B01">
              <w:rPr>
                <w:rFonts w:ascii="Times New Roman" w:hAnsi="Times New Roman" w:cs="Times New Roman"/>
                <w:sz w:val="24"/>
                <w:szCs w:val="24"/>
              </w:rPr>
              <w:t>SNARKs (Succinct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7B01">
              <w:rPr>
                <w:rFonts w:ascii="Times New Roman" w:hAnsi="Times New Roman" w:cs="Times New Roman"/>
                <w:sz w:val="24"/>
                <w:szCs w:val="24"/>
              </w:rPr>
              <w:t>Non-Interactive Arguments of Knowledge) and STARKs (Scalable Transparent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7B01">
              <w:rPr>
                <w:rFonts w:ascii="Times New Roman" w:hAnsi="Times New Roman" w:cs="Times New Roman"/>
                <w:sz w:val="24"/>
                <w:szCs w:val="24"/>
              </w:rPr>
              <w:t>Arguments of Knowledge) are cryptographic protocols that allow for the verification of computations without revealing any sensitive information about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7B01">
              <w:rPr>
                <w:rFonts w:ascii="Times New Roman" w:hAnsi="Times New Roman" w:cs="Times New Roman"/>
                <w:sz w:val="24"/>
                <w:szCs w:val="24"/>
              </w:rPr>
              <w:t xml:space="preserve">inputs or intermediate values and with </w:t>
            </w:r>
            <w:r w:rsidRPr="00B062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significantly</w:t>
            </w:r>
            <w:r w:rsidRPr="000F7B01">
              <w:rPr>
                <w:rFonts w:ascii="Times New Roman" w:hAnsi="Times New Roman" w:cs="Times New Roman"/>
                <w:sz w:val="24"/>
                <w:szCs w:val="24"/>
              </w:rPr>
              <w:t xml:space="preserve"> less effort than running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7B01">
              <w:rPr>
                <w:rFonts w:ascii="Times New Roman" w:hAnsi="Times New Roman" w:cs="Times New Roman"/>
                <w:sz w:val="24"/>
                <w:szCs w:val="24"/>
              </w:rPr>
              <w:t>full computations directly.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[1:1]</w:t>
            </w:r>
          </w:p>
        </w:tc>
        <w:tc>
          <w:tcPr>
            <w:tcW w:w="3905" w:type="dxa"/>
          </w:tcPr>
          <w:p w:rsidR="00493AE5" w:rsidRPr="000F7B01" w:rsidRDefault="00AE33E2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SNARKs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Succinct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Interactive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Arguments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и </w:t>
            </w: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STARKs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Scalable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Transparent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Arguments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E33E2"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- криптографические протоколы, позволяющие проверять вычисления без раскрытия какой-либо конфиденциальной информации о входных или промежуточных значениях и с </w:t>
            </w:r>
            <w:r w:rsidRPr="00C85B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существенно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меньшими усилиями, чем при непосредственном выполнении полных вычислений.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Insignificance / insignificant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B10A34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Essential essentially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E77">
              <w:rPr>
                <w:rFonts w:ascii="Times New Roman" w:hAnsi="Times New Roman" w:cs="Times New Roman"/>
                <w:sz w:val="24"/>
                <w:szCs w:val="24"/>
              </w:rPr>
              <w:t xml:space="preserve">Zero-knowledge proofs for NP statements are an </w:t>
            </w:r>
            <w:r w:rsidRPr="00305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essential</w:t>
            </w:r>
            <w:r w:rsidRPr="00715E77">
              <w:rPr>
                <w:rFonts w:ascii="Times New Roman" w:hAnsi="Times New Roman" w:cs="Times New Roman"/>
                <w:sz w:val="24"/>
                <w:szCs w:val="24"/>
              </w:rPr>
              <w:t xml:space="preserve"> tool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5E77">
              <w:rPr>
                <w:rFonts w:ascii="Times New Roman" w:hAnsi="Times New Roman" w:cs="Times New Roman"/>
                <w:sz w:val="24"/>
                <w:szCs w:val="24"/>
              </w:rPr>
              <w:t>for building various cryptographic primitives and have been extensively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5E77">
              <w:rPr>
                <w:rFonts w:ascii="Times New Roman" w:hAnsi="Times New Roman" w:cs="Times New Roman"/>
                <w:sz w:val="24"/>
                <w:szCs w:val="24"/>
              </w:rPr>
              <w:t>studied in recent years.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[2:1]</w:t>
            </w:r>
          </w:p>
        </w:tc>
        <w:tc>
          <w:tcPr>
            <w:tcW w:w="3905" w:type="dxa"/>
          </w:tcPr>
          <w:p w:rsidR="00493AE5" w:rsidRPr="00C85B8B" w:rsidRDefault="00C85B8B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Доказательства с нулевым знанием для утверждений </w:t>
            </w:r>
            <w:r w:rsidRPr="00C85B8B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являются </w:t>
            </w:r>
            <w:r w:rsidRPr="00C85B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важным</w:t>
            </w:r>
            <w:r w:rsidRPr="00C85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инструментом для построения различных криптографических примитивов и в последние годы активно изучаются.</w:t>
            </w:r>
          </w:p>
        </w:tc>
      </w:tr>
      <w:tr w:rsidR="00493AE5" w:rsidRPr="0010142B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Important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661">
              <w:rPr>
                <w:rFonts w:ascii="Times New Roman" w:hAnsi="Times New Roman" w:cs="Times New Roman"/>
                <w:sz w:val="24"/>
                <w:szCs w:val="24"/>
              </w:rPr>
              <w:t xml:space="preserve">Barrington’s theorem is a fundamental result in computational complexity theory that has </w:t>
            </w:r>
            <w:r w:rsidRPr="00C72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important</w:t>
            </w:r>
            <w:r w:rsidRPr="00C51661">
              <w:rPr>
                <w:rFonts w:ascii="Times New Roman" w:hAnsi="Times New Roman" w:cs="Times New Roman"/>
                <w:sz w:val="24"/>
                <w:szCs w:val="24"/>
              </w:rPr>
              <w:t xml:space="preserve"> implications for circuit 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[2:17]</w:t>
            </w:r>
          </w:p>
        </w:tc>
        <w:tc>
          <w:tcPr>
            <w:tcW w:w="3905" w:type="dxa"/>
          </w:tcPr>
          <w:p w:rsidR="00493AE5" w:rsidRPr="0010142B" w:rsidRDefault="003C0CB3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6A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Теорема </w:t>
            </w:r>
            <w:proofErr w:type="spellStart"/>
            <w:r w:rsidRPr="00DA6A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Баррингтона</w:t>
            </w:r>
            <w:proofErr w:type="spellEnd"/>
            <w:r w:rsidRPr="00DA6A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A6A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DA6A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фундаментальный результат теории сложности вычислений, имеющий </w:t>
            </w:r>
            <w:r w:rsidRPr="00DA6A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важные</w:t>
            </w:r>
            <w:r w:rsidRPr="00DA6A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последствия для схемотехники.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</w:t>
            </w:r>
          </w:p>
        </w:tc>
        <w:tc>
          <w:tcPr>
            <w:tcW w:w="3758" w:type="dxa"/>
          </w:tcPr>
          <w:p w:rsidR="00493AE5" w:rsidRPr="00CD131A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B1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A61B1A">
              <w:rPr>
                <w:rFonts w:ascii="Times New Roman" w:hAnsi="Times New Roman" w:cs="Times New Roman"/>
                <w:sz w:val="24"/>
                <w:szCs w:val="24"/>
              </w:rPr>
              <w:t>Miden</w:t>
            </w:r>
            <w:proofErr w:type="spellEnd"/>
            <w:r w:rsidRPr="00A61B1A">
              <w:rPr>
                <w:rFonts w:ascii="Times New Roman" w:hAnsi="Times New Roman" w:cs="Times New Roman"/>
                <w:sz w:val="24"/>
                <w:szCs w:val="24"/>
              </w:rPr>
              <w:t xml:space="preserve"> VM </w:t>
            </w:r>
            <w:r w:rsidRPr="001014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currently</w:t>
            </w:r>
            <w:r w:rsidRPr="00A61B1A">
              <w:rPr>
                <w:rFonts w:ascii="Times New Roman" w:hAnsi="Times New Roman" w:cs="Times New Roman"/>
                <w:sz w:val="24"/>
                <w:szCs w:val="24"/>
              </w:rPr>
              <w:t xml:space="preserve"> has an instruction MSTREAM which uses </w:t>
            </w:r>
            <w:r w:rsidRPr="00A61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B1A">
              <w:rPr>
                <w:rFonts w:ascii="Times New Roman" w:hAnsi="Times New Roman" w:cs="Times New Roman"/>
                <w:sz w:val="24"/>
                <w:szCs w:val="24"/>
              </w:rPr>
              <w:t>pointer, located on the stack, to fetch a double-word from memory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B1A">
              <w:rPr>
                <w:rFonts w:ascii="Times New Roman" w:hAnsi="Times New Roman" w:cs="Times New Roman"/>
                <w:sz w:val="24"/>
                <w:szCs w:val="24"/>
              </w:rPr>
              <w:t>overwrite the top 8 stack field element with it.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[1:9]</w:t>
            </w:r>
          </w:p>
        </w:tc>
        <w:tc>
          <w:tcPr>
            <w:tcW w:w="3905" w:type="dxa"/>
          </w:tcPr>
          <w:p w:rsidR="00493AE5" w:rsidRPr="00A61B1A" w:rsidRDefault="00441B2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B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В настоящее время</w:t>
            </w:r>
            <w:r w:rsidRPr="00441B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ВМ </w:t>
            </w:r>
            <w:proofErr w:type="spellStart"/>
            <w:r w:rsidRPr="00441B2C">
              <w:rPr>
                <w:rFonts w:ascii="Times New Roman" w:hAnsi="Times New Roman" w:cs="Times New Roman"/>
                <w:sz w:val="24"/>
                <w:szCs w:val="24"/>
              </w:rPr>
              <w:t>Miden</w:t>
            </w:r>
            <w:proofErr w:type="spellEnd"/>
            <w:r w:rsidRPr="00441B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имеется инструкция </w:t>
            </w:r>
            <w:r w:rsidRPr="00441B2C">
              <w:rPr>
                <w:rFonts w:ascii="Times New Roman" w:hAnsi="Times New Roman" w:cs="Times New Roman"/>
                <w:sz w:val="24"/>
                <w:szCs w:val="24"/>
              </w:rPr>
              <w:t>MSTREAM</w:t>
            </w:r>
            <w:r w:rsidRPr="00441B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441B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которая использует указатель, расположенный на стеке, для выборки из памяти двойного слова и перезаписи им верхнего 8-го элемента поля стека.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Burning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Topical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Modern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Up-to-date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80AEA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State-of-the-art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690">
              <w:rPr>
                <w:rFonts w:ascii="Times New Roman" w:hAnsi="Times New Roman" w:cs="Times New Roman"/>
                <w:sz w:val="24"/>
                <w:szCs w:val="24"/>
              </w:rPr>
              <w:t>When used in MCCs, our new lookup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690">
              <w:rPr>
                <w:rFonts w:ascii="Times New Roman" w:hAnsi="Times New Roman" w:cs="Times New Roman"/>
                <w:sz w:val="24"/>
                <w:szCs w:val="24"/>
              </w:rPr>
              <w:t xml:space="preserve">argument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gcq</m:t>
              </m:r>
            </m:oMath>
            <w:r w:rsidRPr="007D0690">
              <w:rPr>
                <w:rFonts w:ascii="Times New Roman" w:hAnsi="Times New Roman" w:cs="Times New Roman"/>
                <w:sz w:val="24"/>
                <w:szCs w:val="24"/>
              </w:rPr>
              <w:t xml:space="preserve"> reduces the number of online polynomial oracles by 2 to 10 and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690">
              <w:rPr>
                <w:rFonts w:ascii="Times New Roman" w:hAnsi="Times New Roman" w:cs="Times New Roman"/>
                <w:sz w:val="24"/>
                <w:szCs w:val="24"/>
              </w:rPr>
              <w:t xml:space="preserve">number of online queries by 1 to 9, compared to the </w:t>
            </w:r>
            <w:r w:rsidRPr="001C6D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state-of-the-art</w:t>
            </w:r>
            <w:r w:rsidRPr="007D0690">
              <w:rPr>
                <w:rFonts w:ascii="Times New Roman" w:hAnsi="Times New Roman" w:cs="Times New Roman"/>
                <w:sz w:val="24"/>
                <w:szCs w:val="24"/>
              </w:rPr>
              <w:t xml:space="preserve"> construction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cq</m:t>
              </m:r>
            </m:oMath>
            <w:r w:rsidRPr="007D06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[5:40]</w:t>
            </w:r>
          </w:p>
        </w:tc>
        <w:tc>
          <w:tcPr>
            <w:tcW w:w="3905" w:type="dxa"/>
          </w:tcPr>
          <w:p w:rsidR="00493AE5" w:rsidRPr="00D80AEA" w:rsidRDefault="008A2F4F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2F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 использовании в ЦУПах наш новый аргумент поиска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gcq</m:t>
              </m:r>
            </m:oMath>
            <w:r w:rsidRPr="008A2F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уменьшает количество онлайновых полиномиальных оракулов на 2-10, а количество онлайновых запросов на 1-9, по сравнению с </w:t>
            </w:r>
            <w:r w:rsidRPr="008A2F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современной</w:t>
            </w:r>
            <w:r w:rsidRPr="008A2F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конструкцией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cq</m:t>
              </m:r>
            </m:oMath>
            <w:r w:rsidRPr="008A2F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General / generally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53017">
              <w:rPr>
                <w:rFonts w:ascii="Times New Roman" w:hAnsi="Times New Roman" w:cs="Times New Roman"/>
                <w:sz w:val="24"/>
                <w:szCs w:val="24"/>
              </w:rPr>
              <w:t xml:space="preserve">he rate of decay in the </w:t>
            </w:r>
            <w:r w:rsidRPr="009400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</w:t>
            </w:r>
            <w:r w:rsidRPr="00853017">
              <w:rPr>
                <w:rFonts w:ascii="Times New Roman" w:hAnsi="Times New Roman" w:cs="Times New Roman"/>
                <w:sz w:val="24"/>
                <w:szCs w:val="24"/>
              </w:rPr>
              <w:t xml:space="preserve"> case is a major open problem.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[3:4]</w:t>
            </w:r>
          </w:p>
        </w:tc>
        <w:tc>
          <w:tcPr>
            <w:tcW w:w="3905" w:type="dxa"/>
          </w:tcPr>
          <w:p w:rsidR="00493AE5" w:rsidRPr="00853017" w:rsidRDefault="00EB71CB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1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Скорость распада в </w:t>
            </w:r>
            <w:r w:rsidRPr="00EB71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общем</w:t>
            </w:r>
            <w:r w:rsidRPr="00EB71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случае является основной открытой проблемой. </w:t>
            </w:r>
            <w:r w:rsidRPr="00EB71CB">
              <w:rPr>
                <w:rFonts w:ascii="Times New Roman" w:hAnsi="Times New Roman" w:cs="Times New Roman"/>
                <w:sz w:val="24"/>
                <w:szCs w:val="24"/>
              </w:rPr>
              <w:t>[3:4]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Identify 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2D6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Pr="002C2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identify</w:t>
            </w:r>
            <w:r w:rsidRPr="00CF12D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12D6">
              <w:rPr>
                <w:rFonts w:ascii="Times New Roman" w:hAnsi="Times New Roman" w:cs="Times New Roman"/>
                <w:sz w:val="24"/>
                <w:szCs w:val="24"/>
              </w:rPr>
              <w:t>criterion that characterizes when parallel repetition reduces soundness error of a PCP to zero (in the limit).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[3:5]</w:t>
            </w:r>
          </w:p>
        </w:tc>
        <w:tc>
          <w:tcPr>
            <w:tcW w:w="3905" w:type="dxa"/>
          </w:tcPr>
          <w:p w:rsidR="00493AE5" w:rsidRPr="00CF12D6" w:rsidRDefault="00EB71CB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1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Определяется</w:t>
            </w:r>
            <w:r w:rsidRPr="00EB71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критерий, характеризующий, когда параллельное повторение сводит к нулю </w:t>
            </w:r>
            <w:r w:rsidRPr="00EB71CB">
              <w:rPr>
                <w:rFonts w:ascii="Times New Roman" w:hAnsi="Times New Roman" w:cs="Times New Roman"/>
                <w:sz w:val="24"/>
                <w:szCs w:val="24"/>
              </w:rPr>
              <w:t xml:space="preserve">(в </w:t>
            </w:r>
            <w:proofErr w:type="spellStart"/>
            <w:r w:rsidRPr="00EB71CB">
              <w:rPr>
                <w:rFonts w:ascii="Times New Roman" w:hAnsi="Times New Roman" w:cs="Times New Roman"/>
                <w:sz w:val="24"/>
                <w:szCs w:val="24"/>
              </w:rPr>
              <w:t>пределе</w:t>
            </w:r>
            <w:proofErr w:type="spellEnd"/>
            <w:r w:rsidRPr="00EB71C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B71CB">
              <w:rPr>
                <w:rFonts w:ascii="Times New Roman" w:hAnsi="Times New Roman" w:cs="Times New Roman"/>
                <w:sz w:val="24"/>
                <w:szCs w:val="24"/>
              </w:rPr>
              <w:t>ошибку</w:t>
            </w:r>
            <w:proofErr w:type="spellEnd"/>
            <w:r w:rsidRPr="00EB7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1CB">
              <w:rPr>
                <w:rFonts w:ascii="Times New Roman" w:hAnsi="Times New Roman" w:cs="Times New Roman"/>
                <w:sz w:val="24"/>
                <w:szCs w:val="24"/>
              </w:rPr>
              <w:t>состоятельности</w:t>
            </w:r>
            <w:proofErr w:type="spellEnd"/>
            <w:r w:rsidRPr="00EB71CB">
              <w:rPr>
                <w:rFonts w:ascii="Times New Roman" w:hAnsi="Times New Roman" w:cs="Times New Roman"/>
                <w:sz w:val="24"/>
                <w:szCs w:val="24"/>
              </w:rPr>
              <w:t xml:space="preserve"> ПСП.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Identification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Assess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Assessment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B10A34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Estimate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8AA">
              <w:rPr>
                <w:rFonts w:ascii="Times New Roman" w:hAnsi="Times New Roman" w:cs="Times New Roman"/>
                <w:sz w:val="24"/>
                <w:szCs w:val="24"/>
              </w:rPr>
              <w:t xml:space="preserve">We present in Table 3 the </w:t>
            </w:r>
            <w:r w:rsidRPr="001019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</w:t>
            </w:r>
            <w:r w:rsidRPr="007308AA">
              <w:rPr>
                <w:rFonts w:ascii="Times New Roman" w:hAnsi="Times New Roman" w:cs="Times New Roman"/>
                <w:sz w:val="24"/>
                <w:szCs w:val="24"/>
              </w:rPr>
              <w:t xml:space="preserve"> proof sizes and the costs of the prover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8AA">
              <w:rPr>
                <w:rFonts w:ascii="Times New Roman" w:hAnsi="Times New Roman" w:cs="Times New Roman"/>
                <w:sz w:val="24"/>
                <w:szCs w:val="24"/>
              </w:rPr>
              <w:t>the verifier after instantiating the PIOP with the KZG polynomial commitment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8AA">
              <w:rPr>
                <w:rFonts w:ascii="Times New Roman" w:hAnsi="Times New Roman" w:cs="Times New Roman"/>
                <w:sz w:val="24"/>
                <w:szCs w:val="24"/>
              </w:rPr>
              <w:t>scheme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[5:39]</w:t>
            </w:r>
          </w:p>
        </w:tc>
        <w:tc>
          <w:tcPr>
            <w:tcW w:w="3905" w:type="dxa"/>
          </w:tcPr>
          <w:p w:rsidR="00493AE5" w:rsidRPr="00B10A34" w:rsidRDefault="00101996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7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табл. 3 приведены </w:t>
            </w:r>
            <w:r w:rsidRPr="001C17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оценки</w:t>
            </w:r>
            <w:r w:rsidRPr="001C17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объема доказательств и затрат проверяющего и проверяемого после </w:t>
            </w:r>
            <w:proofErr w:type="spellStart"/>
            <w:r w:rsidRPr="001C17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инстанцирования</w:t>
            </w:r>
            <w:proofErr w:type="spellEnd"/>
            <w:r w:rsidRPr="001C17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01996">
              <w:rPr>
                <w:rFonts w:ascii="Times New Roman" w:hAnsi="Times New Roman" w:cs="Times New Roman"/>
                <w:sz w:val="24"/>
                <w:szCs w:val="24"/>
              </w:rPr>
              <w:t>PIOP</w:t>
            </w:r>
            <w:r w:rsidRPr="001C17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полиномиальной схемой обязательств </w:t>
            </w:r>
            <w:r w:rsidRPr="00101996">
              <w:rPr>
                <w:rFonts w:ascii="Times New Roman" w:hAnsi="Times New Roman" w:cs="Times New Roman"/>
                <w:sz w:val="24"/>
                <w:szCs w:val="24"/>
              </w:rPr>
              <w:t>KZG</w:t>
            </w:r>
            <w:r w:rsidRPr="001C17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Estimation</w:t>
            </w:r>
          </w:p>
        </w:tc>
        <w:tc>
          <w:tcPr>
            <w:tcW w:w="3758" w:type="dxa"/>
          </w:tcPr>
          <w:p w:rsidR="00493AE5" w:rsidRPr="002C00B7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Discuss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A8D">
              <w:rPr>
                <w:rFonts w:ascii="Times New Roman" w:hAnsi="Times New Roman" w:cs="Times New Roman"/>
                <w:sz w:val="24"/>
                <w:szCs w:val="24"/>
              </w:rPr>
              <w:t>Note however, that this restriction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7A8D">
              <w:rPr>
                <w:rFonts w:ascii="Times New Roman" w:hAnsi="Times New Roman" w:cs="Times New Roman"/>
                <w:sz w:val="24"/>
                <w:szCs w:val="24"/>
              </w:rPr>
              <w:t>does not affect the proof system for branching program, which relies on an affine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7A8D">
              <w:rPr>
                <w:rFonts w:ascii="Times New Roman" w:hAnsi="Times New Roman" w:cs="Times New Roman"/>
                <w:sz w:val="24"/>
                <w:szCs w:val="24"/>
              </w:rPr>
              <w:t xml:space="preserve">relation, as </w:t>
            </w:r>
            <w:r w:rsidRPr="008F5F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discussed</w:t>
            </w:r>
            <w:r w:rsidRPr="00657A8D">
              <w:rPr>
                <w:rFonts w:ascii="Times New Roman" w:hAnsi="Times New Roman" w:cs="Times New Roman"/>
                <w:sz w:val="24"/>
                <w:szCs w:val="24"/>
              </w:rPr>
              <w:t xml:space="preserve"> in Sec. 6.3.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[2:20]</w:t>
            </w:r>
          </w:p>
        </w:tc>
        <w:tc>
          <w:tcPr>
            <w:tcW w:w="3905" w:type="dxa"/>
          </w:tcPr>
          <w:p w:rsidR="00493AE5" w:rsidRPr="00657A8D" w:rsidRDefault="001C17BF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D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Заметим, однако, что это ограничение не затрагивает систему доказательства ветвящейся программы, которая опирается на аффинное отношение, как это </w:t>
            </w:r>
            <w:r w:rsidRPr="004C1D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рассматривается</w:t>
            </w:r>
            <w:r w:rsidRPr="004C1D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разделе 6.3.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Discussion 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Illustrate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31A">
              <w:rPr>
                <w:rFonts w:ascii="Times New Roman" w:hAnsi="Times New Roman" w:cs="Times New Roman"/>
                <w:sz w:val="24"/>
                <w:szCs w:val="24"/>
              </w:rPr>
              <w:t xml:space="preserve">Figure 4.1 </w:t>
            </w:r>
            <w:r w:rsidRPr="00102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illustrates</w:t>
            </w:r>
            <w:r w:rsidRPr="00CD131A">
              <w:rPr>
                <w:rFonts w:ascii="Times New Roman" w:hAnsi="Times New Roman" w:cs="Times New Roman"/>
                <w:sz w:val="24"/>
                <w:szCs w:val="24"/>
              </w:rPr>
              <w:t xml:space="preserve"> this step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[1:7]</w:t>
            </w:r>
          </w:p>
        </w:tc>
        <w:tc>
          <w:tcPr>
            <w:tcW w:w="3905" w:type="dxa"/>
          </w:tcPr>
          <w:p w:rsidR="00493AE5" w:rsidRPr="00EE1DD4" w:rsidRDefault="004C1D0B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1D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Рисунок 4.1 </w:t>
            </w:r>
            <w:r w:rsidRPr="004C1D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иллюстрирует</w:t>
            </w:r>
            <w:r w:rsidRPr="004C1D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этот шаг.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Illustration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Demonstrate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0B7">
              <w:rPr>
                <w:rFonts w:ascii="Times New Roman" w:hAnsi="Times New Roman" w:cs="Times New Roman"/>
                <w:sz w:val="24"/>
                <w:szCs w:val="24"/>
              </w:rPr>
              <w:t xml:space="preserve">As a result, the prover must </w:t>
            </w:r>
            <w:r w:rsidRPr="00947D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demonstrate</w:t>
            </w:r>
            <w:r w:rsidRPr="002C00B7">
              <w:rPr>
                <w:rFonts w:ascii="Times New Roman" w:hAnsi="Times New Roman" w:cs="Times New Roman"/>
                <w:sz w:val="24"/>
                <w:szCs w:val="24"/>
              </w:rPr>
              <w:t>, in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00B7">
              <w:rPr>
                <w:rFonts w:ascii="Times New Roman" w:hAnsi="Times New Roman" w:cs="Times New Roman"/>
                <w:sz w:val="24"/>
                <w:szCs w:val="24"/>
              </w:rPr>
              <w:t xml:space="preserve">online phase, </w:t>
            </w:r>
            <w:r w:rsidRPr="002C00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that the committed permutation is consistent with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op</m:t>
              </m:r>
            </m:oMath>
            <w:r w:rsidRPr="002C00B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addr</m:t>
              </m:r>
            </m:oMath>
            <w:r w:rsidRPr="002C00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[5:31]</w:t>
            </w:r>
          </w:p>
        </w:tc>
        <w:tc>
          <w:tcPr>
            <w:tcW w:w="3905" w:type="dxa"/>
          </w:tcPr>
          <w:p w:rsidR="00493AE5" w:rsidRPr="002C00B7" w:rsidRDefault="00EA6850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6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В результате на интерактивной фазе проверяющий должен </w:t>
            </w:r>
            <w:r w:rsidRPr="004666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доказать</w:t>
            </w:r>
            <w:r w:rsidRPr="004666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 зафиксированная перестановка соответствует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op</m:t>
              </m:r>
            </m:oMath>
            <w:r w:rsidRPr="004666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addr</m:t>
              </m:r>
            </m:oMath>
            <w:r w:rsidRPr="004666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Demonstration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Show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FAD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Pr="005E3B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show</w:t>
            </w:r>
            <w:r w:rsidRPr="00121FAD">
              <w:rPr>
                <w:rFonts w:ascii="Times New Roman" w:hAnsi="Times New Roman" w:cs="Times New Roman"/>
                <w:sz w:val="24"/>
                <w:szCs w:val="24"/>
              </w:rPr>
              <w:t xml:space="preserve"> that given two AGAMCs we can derive a new one via a direct product.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[2:10]</w:t>
            </w:r>
          </w:p>
        </w:tc>
        <w:tc>
          <w:tcPr>
            <w:tcW w:w="3905" w:type="dxa"/>
          </w:tcPr>
          <w:p w:rsidR="00493AE5" w:rsidRPr="00121FAD" w:rsidRDefault="00BA6E31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Мы </w:t>
            </w:r>
            <w:r w:rsidRPr="001715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показываем</w:t>
            </w:r>
            <w:r w:rsidRPr="00171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 из двух </w:t>
            </w:r>
            <w:r w:rsidRPr="00BA6E31">
              <w:rPr>
                <w:rFonts w:ascii="Times New Roman" w:hAnsi="Times New Roman" w:cs="Times New Roman"/>
                <w:sz w:val="24"/>
                <w:szCs w:val="24"/>
              </w:rPr>
              <w:t>AGAMC</w:t>
            </w:r>
            <w:r w:rsidRPr="00171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можно получить новую через прямое произведение. </w:t>
            </w:r>
            <w:r w:rsidRPr="00BA6E31">
              <w:rPr>
                <w:rFonts w:ascii="Times New Roman" w:hAnsi="Times New Roman" w:cs="Times New Roman"/>
                <w:sz w:val="24"/>
                <w:szCs w:val="24"/>
              </w:rPr>
              <w:t>[2:10]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Exhibit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937">
              <w:rPr>
                <w:rFonts w:ascii="Times New Roman" w:hAnsi="Times New Roman" w:cs="Times New Roman"/>
                <w:sz w:val="24"/>
                <w:szCs w:val="24"/>
              </w:rPr>
              <w:t xml:space="preserve">Moreover, we </w:t>
            </w:r>
            <w:r w:rsidRPr="006439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exhibit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3937">
              <w:rPr>
                <w:rFonts w:ascii="Times New Roman" w:hAnsi="Times New Roman" w:cs="Times New Roman"/>
                <w:sz w:val="24"/>
                <w:szCs w:val="24"/>
              </w:rPr>
              <w:t xml:space="preserve">an “ordered” 3-coloring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oMath>
            <w:r w:rsidRPr="00643937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  <w:r w:rsidRPr="006439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C07A2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8D69A3">
              <w:rPr>
                <w:rFonts w:ascii="Times New Roman" w:hAnsi="Times New Roman" w:cs="Times New Roman"/>
                <w:sz w:val="24"/>
                <w:szCs w:val="24"/>
              </w:rPr>
              <w:t>3:22</w:t>
            </w:r>
            <w:r w:rsidR="004C07A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905" w:type="dxa"/>
          </w:tcPr>
          <w:p w:rsidR="00493AE5" w:rsidRPr="00643937" w:rsidRDefault="00171536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Более того, мы </w:t>
            </w:r>
            <w:r w:rsidRPr="00EB72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демонстрируем</w:t>
            </w:r>
            <w:r w:rsidRPr="001715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"упорядоченную" </w:t>
            </w:r>
            <w:r w:rsidRPr="00171536">
              <w:rPr>
                <w:rFonts w:ascii="Times New Roman" w:hAnsi="Times New Roman" w:cs="Times New Roman"/>
                <w:sz w:val="24"/>
                <w:szCs w:val="24"/>
              </w:rPr>
              <w:t xml:space="preserve">3-раскраску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oMath>
            <w:r w:rsidRPr="00171536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  <w:r w:rsidRPr="001715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3AE5" w:rsidRPr="00774EAA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Perform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BD5">
              <w:rPr>
                <w:rFonts w:ascii="Times New Roman" w:hAnsi="Times New Roman" w:cs="Times New Roman"/>
                <w:sz w:val="24"/>
                <w:szCs w:val="24"/>
              </w:rPr>
              <w:t xml:space="preserve">Within each layer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d>
            </m:oMath>
            <w:r w:rsidRPr="003D5BD5">
              <w:rPr>
                <w:rFonts w:ascii="Times New Roman" w:hAnsi="Times New Roman" w:cs="Times New Roman"/>
                <w:sz w:val="24"/>
                <w:szCs w:val="24"/>
              </w:rPr>
              <w:t>, both the prover and verifier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5BD5">
              <w:rPr>
                <w:rFonts w:ascii="Times New Roman" w:hAnsi="Times New Roman" w:cs="Times New Roman"/>
                <w:sz w:val="24"/>
                <w:szCs w:val="24"/>
              </w:rPr>
              <w:t xml:space="preserve">need to </w:t>
            </w:r>
            <w:r w:rsidRPr="00FA56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</w:t>
            </w:r>
            <w:r w:rsidRPr="003D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oMath>
            <w:r w:rsidRPr="003D5BD5">
              <w:rPr>
                <w:rFonts w:ascii="Times New Roman" w:hAnsi="Times New Roman" w:cs="Times New Roman"/>
                <w:sz w:val="24"/>
                <w:szCs w:val="24"/>
              </w:rPr>
              <w:t xml:space="preserve"> malleability operation.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[2:19]</w:t>
            </w:r>
          </w:p>
        </w:tc>
        <w:tc>
          <w:tcPr>
            <w:tcW w:w="3905" w:type="dxa"/>
          </w:tcPr>
          <w:p w:rsidR="00493AE5" w:rsidRPr="00774EAA" w:rsidRDefault="00A240B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каждом слое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Cambria Math"/>
                  <w:sz w:val="24"/>
                  <w:szCs w:val="24"/>
                  <w:lang w:val="ru-RU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d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как проверяющему, так и проверяемому необходимо </w:t>
            </w:r>
            <w:r w:rsidRPr="00A002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выполнить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oMath>
            <w:r w:rsidR="00502832" w:rsidRPr="001E06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операций над нечистотой.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Performance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5BE">
              <w:rPr>
                <w:rFonts w:ascii="Times New Roman" w:hAnsi="Times New Roman" w:cs="Times New Roman"/>
                <w:sz w:val="24"/>
                <w:szCs w:val="24"/>
              </w:rPr>
              <w:t>Our primary focus centers on constructing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5BE">
              <w:rPr>
                <w:rFonts w:ascii="Times New Roman" w:hAnsi="Times New Roman" w:cs="Times New Roman"/>
                <w:sz w:val="24"/>
                <w:szCs w:val="24"/>
              </w:rPr>
              <w:t xml:space="preserve">schemes within this model and providing </w:t>
            </w:r>
            <w:r w:rsidRPr="00FA56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  <w:r w:rsidRPr="001425BE">
              <w:rPr>
                <w:rFonts w:ascii="Times New Roman" w:hAnsi="Times New Roman" w:cs="Times New Roman"/>
                <w:sz w:val="24"/>
                <w:szCs w:val="24"/>
              </w:rPr>
              <w:t xml:space="preserve"> metrics in terms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5BE">
              <w:rPr>
                <w:rFonts w:ascii="Times New Roman" w:hAnsi="Times New Roman" w:cs="Times New Roman"/>
                <w:sz w:val="24"/>
                <w:szCs w:val="24"/>
              </w:rPr>
              <w:t>number of group actions, group elements, and set elements.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[2:2]</w:t>
            </w:r>
          </w:p>
        </w:tc>
        <w:tc>
          <w:tcPr>
            <w:tcW w:w="3905" w:type="dxa"/>
          </w:tcPr>
          <w:p w:rsidR="00493AE5" w:rsidRPr="001425BE" w:rsidRDefault="00A240B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Основное внимание мы уделяем построению схем в рамках этой модели и получению показателей </w:t>
            </w:r>
            <w:r w:rsidRPr="00840D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эффективности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количеству групповых действий, элементов группы и элементов множества.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Carry out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Conduct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D2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5D2E">
              <w:rPr>
                <w:rFonts w:ascii="Times New Roman" w:hAnsi="Times New Roman" w:cs="Times New Roman"/>
                <w:sz w:val="24"/>
                <w:szCs w:val="24"/>
              </w:rPr>
              <w:t>address the above issues, it is crucial to formalize the problem of MCC and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B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conduct</w:t>
            </w:r>
            <w:r w:rsidRPr="00325D2E">
              <w:rPr>
                <w:rFonts w:ascii="Times New Roman" w:hAnsi="Times New Roman" w:cs="Times New Roman"/>
                <w:sz w:val="24"/>
                <w:szCs w:val="24"/>
              </w:rPr>
              <w:t xml:space="preserve"> a systematic examination of existing solutions, which can help deepen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5D2E">
              <w:rPr>
                <w:rFonts w:ascii="Times New Roman" w:hAnsi="Times New Roman" w:cs="Times New Roman"/>
                <w:sz w:val="24"/>
                <w:szCs w:val="24"/>
              </w:rPr>
              <w:t>our understanding of the problem, eliminate potential security risks, and identify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5D2E">
              <w:rPr>
                <w:rFonts w:ascii="Times New Roman" w:hAnsi="Times New Roman" w:cs="Times New Roman"/>
                <w:sz w:val="24"/>
                <w:szCs w:val="24"/>
              </w:rPr>
              <w:t>and address the performance bottleneck.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[5:2]</w:t>
            </w:r>
          </w:p>
        </w:tc>
        <w:tc>
          <w:tcPr>
            <w:tcW w:w="3905" w:type="dxa"/>
          </w:tcPr>
          <w:p w:rsidR="00493AE5" w:rsidRPr="00325D2E" w:rsidRDefault="00A240B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решения вышеуказанных вопросов крайне важно формализовать проблему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MCC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C91F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провести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систематическое исследование существующих решений, что поможет углубить наше понимание проблемы, устранить потенциальные риски безопасности, выявить и устранить узкое место в производительности.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Calculate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Calculation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C91F2D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Compute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BDA">
              <w:rPr>
                <w:rFonts w:ascii="Times New Roman" w:hAnsi="Times New Roman" w:cs="Times New Roman"/>
                <w:sz w:val="24"/>
                <w:szCs w:val="24"/>
              </w:rPr>
              <w:t xml:space="preserve">Moreover, in both [15] and our construction, the shares are </w:t>
            </w:r>
            <w:r w:rsidRPr="00A721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1BDA">
              <w:rPr>
                <w:rFonts w:ascii="Times New Roman" w:hAnsi="Times New Roman" w:cs="Times New Roman"/>
                <w:sz w:val="24"/>
                <w:szCs w:val="24"/>
              </w:rPr>
              <w:t xml:space="preserve">efficiently using a matrix with entries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{-1, 0, 1}</m:t>
              </m:r>
            </m:oMath>
            <w:r w:rsidRPr="002C1BDA">
              <w:rPr>
                <w:rFonts w:ascii="Times New Roman" w:hAnsi="Times New Roman" w:cs="Times New Roman"/>
                <w:sz w:val="24"/>
                <w:szCs w:val="24"/>
              </w:rPr>
              <w:t xml:space="preserve"> making them suitable for our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2C1BDA">
              <w:rPr>
                <w:rFonts w:ascii="Times New Roman" w:hAnsi="Times New Roman" w:cs="Times New Roman"/>
                <w:sz w:val="24"/>
                <w:szCs w:val="24"/>
              </w:rPr>
              <w:t>-protocols.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[4:4]</w:t>
            </w:r>
          </w:p>
        </w:tc>
        <w:tc>
          <w:tcPr>
            <w:tcW w:w="3905" w:type="dxa"/>
          </w:tcPr>
          <w:p w:rsidR="00493AE5" w:rsidRPr="00C91F2D" w:rsidRDefault="00A240B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Более того, и в [15], и в нашей конструкции доли эффективно </w:t>
            </w:r>
            <w:r w:rsidRPr="00C91F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вычисляются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помощью матрицы с записями в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{-1, 0, 1}</m:t>
              </m:r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 делает их подходящими для наших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-протоколов.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Computation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536">
              <w:rPr>
                <w:rFonts w:ascii="Times New Roman" w:hAnsi="Times New Roman" w:cs="Times New Roman"/>
                <w:sz w:val="24"/>
                <w:szCs w:val="24"/>
              </w:rPr>
              <w:t>SNARKs (Succinct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4536">
              <w:rPr>
                <w:rFonts w:ascii="Times New Roman" w:hAnsi="Times New Roman" w:cs="Times New Roman"/>
                <w:sz w:val="24"/>
                <w:szCs w:val="24"/>
              </w:rPr>
              <w:t>Non-Interactive Arguments of Knowledge) and STARKs (Scalable Transparent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4536">
              <w:rPr>
                <w:rFonts w:ascii="Times New Roman" w:hAnsi="Times New Roman" w:cs="Times New Roman"/>
                <w:sz w:val="24"/>
                <w:szCs w:val="24"/>
              </w:rPr>
              <w:t xml:space="preserve">Arguments of Knowledge) are cryptographic protocols that allow for the verification of </w:t>
            </w:r>
            <w:r w:rsidRPr="00BB77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computations</w:t>
            </w:r>
            <w:r w:rsidRPr="00364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4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without revealing any sensitive information about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4536">
              <w:rPr>
                <w:rFonts w:ascii="Times New Roman" w:hAnsi="Times New Roman" w:cs="Times New Roman"/>
                <w:sz w:val="24"/>
                <w:szCs w:val="24"/>
              </w:rPr>
              <w:t>inputs or intermediate values and with significantly less effort than running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4536">
              <w:rPr>
                <w:rFonts w:ascii="Times New Roman" w:hAnsi="Times New Roman" w:cs="Times New Roman"/>
                <w:sz w:val="24"/>
                <w:szCs w:val="24"/>
              </w:rPr>
              <w:t xml:space="preserve">full </w:t>
            </w:r>
            <w:r w:rsidRPr="005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computations</w:t>
            </w:r>
            <w:r w:rsidRPr="00364536">
              <w:rPr>
                <w:rFonts w:ascii="Times New Roman" w:hAnsi="Times New Roman" w:cs="Times New Roman"/>
                <w:sz w:val="24"/>
                <w:szCs w:val="24"/>
              </w:rPr>
              <w:t xml:space="preserve"> directly.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[1:1]</w:t>
            </w:r>
          </w:p>
        </w:tc>
        <w:tc>
          <w:tcPr>
            <w:tcW w:w="3905" w:type="dxa"/>
          </w:tcPr>
          <w:p w:rsidR="00493AE5" w:rsidRPr="00364536" w:rsidRDefault="00A240B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SNARKs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Succinct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Interactive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Arguments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и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STARKs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Scalable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Transparent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Arguments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- криптографические протоколы, позволяющие проверять </w:t>
            </w:r>
            <w:r w:rsidRPr="00844D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вычисления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без раскрытия какой-либо конфиденциальной информации о входных или промежуточных значениях и с существенно меньшими усилиями, чем при непосредственном выполнении полных вычислений.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Measure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460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Pr="00315E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460">
              <w:rPr>
                <w:rFonts w:ascii="Times New Roman" w:hAnsi="Times New Roman" w:cs="Times New Roman"/>
                <w:sz w:val="24"/>
                <w:szCs w:val="24"/>
              </w:rPr>
              <w:t>their performance based on two factors: the number of times building blocks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Perm</m:t>
              </m:r>
            </m:oMath>
            <w:r w:rsidRPr="00C1546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Lookup</m:t>
              </m:r>
            </m:oMath>
            <w:r w:rsidRPr="00C15460">
              <w:rPr>
                <w:rFonts w:ascii="Times New Roman" w:hAnsi="Times New Roman" w:cs="Times New Roman"/>
                <w:sz w:val="24"/>
                <w:szCs w:val="24"/>
              </w:rPr>
              <w:t xml:space="preserve"> are used, and the number of online polynomial oracles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460">
              <w:rPr>
                <w:rFonts w:ascii="Times New Roman" w:hAnsi="Times New Roman" w:cs="Times New Roman"/>
                <w:sz w:val="24"/>
                <w:szCs w:val="24"/>
              </w:rPr>
              <w:t>evaluation queries outside of these building blocks.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[5:39]</w:t>
            </w:r>
          </w:p>
        </w:tc>
        <w:tc>
          <w:tcPr>
            <w:tcW w:w="3905" w:type="dxa"/>
          </w:tcPr>
          <w:p w:rsidR="00493AE5" w:rsidRPr="00C15460" w:rsidRDefault="00A240B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Мы </w:t>
            </w:r>
            <w:r w:rsidRPr="00C96E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оцениваем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их производительность по двум факторам: количеству использования строительных блоков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Perm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Lookup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количеству онлайновых полиномиальных оракулов и оценочных запросов, не относящихся к этим строительным блокам.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Measurement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Weigh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Weight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Derive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792">
              <w:rPr>
                <w:rFonts w:ascii="Times New Roman" w:hAnsi="Times New Roman" w:cs="Times New Roman"/>
                <w:sz w:val="24"/>
                <w:szCs w:val="24"/>
              </w:rPr>
              <w:t xml:space="preserve">More precisely, we </w:t>
            </w:r>
            <w:r w:rsidRPr="00F44E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derive</w:t>
            </w:r>
            <w:r w:rsidRPr="00504792">
              <w:rPr>
                <w:rFonts w:ascii="Times New Roman" w:hAnsi="Times New Roman" w:cs="Times New Roman"/>
                <w:sz w:val="24"/>
                <w:szCs w:val="24"/>
              </w:rPr>
              <w:t xml:space="preserve"> proof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4792">
              <w:rPr>
                <w:rFonts w:ascii="Times New Roman" w:hAnsi="Times New Roman" w:cs="Times New Roman"/>
                <w:sz w:val="24"/>
                <w:szCs w:val="24"/>
              </w:rPr>
              <w:t>systems for arithmetic circuits, rank-1 constraint systems and branching programs.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[2:3]</w:t>
            </w:r>
          </w:p>
        </w:tc>
        <w:tc>
          <w:tcPr>
            <w:tcW w:w="3905" w:type="dxa"/>
          </w:tcPr>
          <w:p w:rsidR="00493AE5" w:rsidRPr="00504792" w:rsidRDefault="00A240B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Более точно, мы </w:t>
            </w:r>
            <w:r w:rsidRPr="00C96E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выводим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системы доказательств для арифметических схем, систем ограничений ранга 1 и ветвящихся программ.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Derivation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64568D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Equal</w:t>
            </w:r>
          </w:p>
        </w:tc>
        <w:tc>
          <w:tcPr>
            <w:tcW w:w="3758" w:type="dxa"/>
          </w:tcPr>
          <w:p w:rsidR="00493AE5" w:rsidRPr="00FD25C7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E0D">
              <w:rPr>
                <w:rFonts w:ascii="Times New Roman" w:hAnsi="Times New Roman" w:cs="Times New Roman"/>
                <w:sz w:val="24"/>
                <w:szCs w:val="24"/>
              </w:rPr>
              <w:t xml:space="preserve">Depending on the application,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BD7E0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  <w:r w:rsidRPr="00BD7E0D">
              <w:rPr>
                <w:rFonts w:ascii="Times New Roman" w:hAnsi="Times New Roman" w:cs="Times New Roman"/>
                <w:sz w:val="24"/>
                <w:szCs w:val="24"/>
              </w:rPr>
              <w:t xml:space="preserve"> might be </w:t>
            </w:r>
            <w:r w:rsidRPr="00F44E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equal</w:t>
            </w:r>
            <w:r w:rsidRPr="00BD7E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[2:7]</w:t>
            </w:r>
          </w:p>
        </w:tc>
        <w:tc>
          <w:tcPr>
            <w:tcW w:w="3905" w:type="dxa"/>
          </w:tcPr>
          <w:p w:rsidR="00493AE5" w:rsidRPr="0064568D" w:rsidRDefault="00A240B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зависимости от задачи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могут быть </w:t>
            </w:r>
            <w:r w:rsidRPr="00C96E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равны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Equation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A1F">
              <w:rPr>
                <w:rFonts w:ascii="Times New Roman" w:hAnsi="Times New Roman" w:cs="Times New Roman"/>
                <w:sz w:val="24"/>
                <w:szCs w:val="24"/>
              </w:rPr>
              <w:t>Apart from the above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2A1F">
              <w:rPr>
                <w:rFonts w:ascii="Times New Roman" w:hAnsi="Times New Roman" w:cs="Times New Roman"/>
                <w:sz w:val="24"/>
                <w:szCs w:val="24"/>
              </w:rPr>
              <w:t xml:space="preserve">vector </w:t>
            </w:r>
            <w:r w:rsidRPr="00FA4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equations</w:t>
            </w:r>
            <w:r w:rsidRPr="006C2A1F">
              <w:rPr>
                <w:rFonts w:ascii="Times New Roman" w:hAnsi="Times New Roman" w:cs="Times New Roman"/>
                <w:sz w:val="24"/>
                <w:szCs w:val="24"/>
              </w:rPr>
              <w:t>, the verifiers can also check more complex relations such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[5:6]</w:t>
            </w:r>
          </w:p>
        </w:tc>
        <w:tc>
          <w:tcPr>
            <w:tcW w:w="3905" w:type="dxa"/>
          </w:tcPr>
          <w:p w:rsidR="00493AE5" w:rsidRPr="00585830" w:rsidRDefault="00A240B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Кроме приведенных выше векторных </w:t>
            </w:r>
            <w:r w:rsidRPr="00F53E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уравнений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верификаторы могут проверять и более сложные соотношения, такие как.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Assume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7F6">
              <w:rPr>
                <w:rFonts w:ascii="Times New Roman" w:hAnsi="Times New Roman" w:cs="Times New Roman"/>
                <w:sz w:val="24"/>
                <w:szCs w:val="24"/>
              </w:rPr>
              <w:t xml:space="preserve">For encrypting and decrypting, we can </w:t>
            </w:r>
            <w:r w:rsidRPr="0098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assume</w:t>
            </w:r>
            <w:r w:rsidRPr="008E77F6">
              <w:rPr>
                <w:rFonts w:ascii="Times New Roman" w:hAnsi="Times New Roman" w:cs="Times New Roman"/>
                <w:sz w:val="24"/>
                <w:szCs w:val="24"/>
              </w:rPr>
              <w:t xml:space="preserve"> that the associated data,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77F6">
              <w:rPr>
                <w:rFonts w:ascii="Times New Roman" w:hAnsi="Times New Roman" w:cs="Times New Roman"/>
                <w:sz w:val="24"/>
                <w:szCs w:val="24"/>
              </w:rPr>
              <w:t>plaintext and ciphertext are already loaded into a memory region described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77F6">
              <w:rPr>
                <w:rFonts w:ascii="Times New Roman" w:hAnsi="Times New Roman" w:cs="Times New Roman"/>
                <w:sz w:val="24"/>
                <w:szCs w:val="24"/>
              </w:rPr>
              <w:t>a memory pointer, and we can from now on focus on the interactions involving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77F6">
              <w:rPr>
                <w:rFonts w:ascii="Times New Roman" w:hAnsi="Times New Roman" w:cs="Times New Roman"/>
                <w:sz w:val="24"/>
                <w:szCs w:val="24"/>
              </w:rPr>
              <w:t>only the first 2 components (figure 4).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[1:7]</w:t>
            </w:r>
          </w:p>
        </w:tc>
        <w:tc>
          <w:tcPr>
            <w:tcW w:w="3905" w:type="dxa"/>
          </w:tcPr>
          <w:p w:rsidR="00493AE5" w:rsidRPr="008E77F6" w:rsidRDefault="00A240B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шифрования и дешифрования можно </w:t>
            </w:r>
            <w:r w:rsidRPr="00C600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считать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 соответствующие данные, открытый текст и </w:t>
            </w:r>
            <w:proofErr w:type="spellStart"/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шифртекст</w:t>
            </w:r>
            <w:proofErr w:type="spellEnd"/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уже загружены в область памяти, описываемую указателем памяти, и в дальнейшем мы можем сосредоточиться на взаимодействии только первых двух компонентов (рис. 4).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Assumption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3A5">
              <w:rPr>
                <w:rFonts w:ascii="Times New Roman" w:hAnsi="Times New Roman" w:cs="Times New Roman"/>
                <w:sz w:val="24"/>
                <w:szCs w:val="24"/>
              </w:rPr>
              <w:t>Finally,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3A5">
              <w:rPr>
                <w:rFonts w:ascii="Times New Roman" w:hAnsi="Times New Roman" w:cs="Times New Roman"/>
                <w:sz w:val="24"/>
                <w:szCs w:val="24"/>
              </w:rPr>
              <w:t xml:space="preserve">based on a different </w:t>
            </w:r>
            <w:r w:rsidRPr="0096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</w:t>
            </w:r>
            <w:r w:rsidRPr="00E553A5">
              <w:rPr>
                <w:rFonts w:ascii="Times New Roman" w:hAnsi="Times New Roman" w:cs="Times New Roman"/>
                <w:sz w:val="24"/>
                <w:szCs w:val="24"/>
              </w:rPr>
              <w:t xml:space="preserve">, called rough order </w:t>
            </w:r>
            <w:r w:rsidRPr="00FF3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</w:t>
            </w:r>
            <w:r w:rsidRPr="00E553A5">
              <w:rPr>
                <w:rFonts w:ascii="Times New Roman" w:hAnsi="Times New Roman" w:cs="Times New Roman"/>
                <w:sz w:val="24"/>
                <w:szCs w:val="24"/>
              </w:rPr>
              <w:t>, [7] defines a sound argument that allows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3A5">
              <w:rPr>
                <w:rFonts w:ascii="Times New Roman" w:hAnsi="Times New Roman" w:cs="Times New Roman"/>
                <w:sz w:val="24"/>
                <w:szCs w:val="24"/>
              </w:rPr>
              <w:t xml:space="preserve">prove the existence of x and allow for </w:t>
            </w:r>
            <w:proofErr w:type="spellStart"/>
            <w:r w:rsidRPr="00E553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adversarially</w:t>
            </w:r>
            <w:proofErr w:type="spellEnd"/>
            <w:r w:rsidRPr="00E553A5">
              <w:rPr>
                <w:rFonts w:ascii="Times New Roman" w:hAnsi="Times New Roman" w:cs="Times New Roman"/>
                <w:sz w:val="24"/>
                <w:szCs w:val="24"/>
              </w:rPr>
              <w:t xml:space="preserve"> chosen g, but this is not a proof of knowledge, achieving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3A5">
              <w:rPr>
                <w:rFonts w:ascii="Times New Roman" w:hAnsi="Times New Roman" w:cs="Times New Roman"/>
                <w:sz w:val="24"/>
                <w:szCs w:val="24"/>
              </w:rPr>
              <w:t>only standard soundness.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[4:16]</w:t>
            </w:r>
          </w:p>
        </w:tc>
        <w:tc>
          <w:tcPr>
            <w:tcW w:w="3905" w:type="dxa"/>
          </w:tcPr>
          <w:p w:rsidR="00493AE5" w:rsidRPr="00B83450" w:rsidRDefault="00A240B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Наконец, на основе другого </w:t>
            </w:r>
            <w:r w:rsidRPr="006661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предположения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называемого </w:t>
            </w:r>
            <w:r w:rsidRPr="006661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предположением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грубого порядка, в [7] определен обоснованный аргумент, позволяющий доказать 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существование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допустить состязательно выбранное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но это не является доказательством знания, достигая лишь стандартной обоснованности.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Find 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F6A">
              <w:rPr>
                <w:rFonts w:ascii="Times New Roman" w:hAnsi="Times New Roman" w:cs="Times New Roman"/>
                <w:sz w:val="24"/>
                <w:szCs w:val="24"/>
              </w:rPr>
              <w:t>This “failure” of parallel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0F6A">
              <w:rPr>
                <w:rFonts w:ascii="Times New Roman" w:hAnsi="Times New Roman" w:cs="Times New Roman"/>
                <w:sz w:val="24"/>
                <w:szCs w:val="24"/>
              </w:rPr>
              <w:t xml:space="preserve">repetition is common: we </w:t>
            </w:r>
            <w:r w:rsidRPr="00627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</w:t>
            </w:r>
            <w:r w:rsidRPr="00750F6A">
              <w:rPr>
                <w:rFonts w:ascii="Times New Roman" w:hAnsi="Times New Roman" w:cs="Times New Roman"/>
                <w:sz w:val="24"/>
                <w:szCs w:val="24"/>
              </w:rPr>
              <w:t xml:space="preserve"> that it occurs for a wide class of natural PCPs for NP-complete languages.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[3:1]</w:t>
            </w:r>
          </w:p>
        </w:tc>
        <w:tc>
          <w:tcPr>
            <w:tcW w:w="3905" w:type="dxa"/>
          </w:tcPr>
          <w:p w:rsidR="00493AE5" w:rsidRPr="00750F6A" w:rsidRDefault="00A240B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Такой "сбой" параллельного повторения встречается часто: мы </w:t>
            </w:r>
            <w:r w:rsidRPr="006661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обнаружили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 он имеет место для широкого класса естественных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-полных языков.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Findings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66610E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Support (v/n)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53A9">
              <w:rPr>
                <w:rFonts w:ascii="Times New Roman" w:hAnsi="Times New Roman" w:cs="Times New Roman"/>
                <w:sz w:val="24"/>
                <w:szCs w:val="24"/>
              </w:rPr>
              <w:t>Another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53A9">
              <w:rPr>
                <w:rFonts w:ascii="Times New Roman" w:hAnsi="Times New Roman" w:cs="Times New Roman"/>
                <w:sz w:val="24"/>
                <w:szCs w:val="24"/>
              </w:rPr>
              <w:t xml:space="preserve">example is given by the </w:t>
            </w:r>
            <w:r w:rsidRPr="005406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supports</w:t>
            </w:r>
            <w:r w:rsidRPr="00DD53A9">
              <w:rPr>
                <w:rFonts w:ascii="Times New Roman" w:hAnsi="Times New Roman" w:cs="Times New Roman"/>
                <w:sz w:val="24"/>
                <w:szCs w:val="24"/>
              </w:rPr>
              <w:t xml:space="preserve"> of codewords of weight 4 in an extended Hamming code, which yield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3, 4,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p>
                  </m:sSup>
                </m:e>
              </m:d>
            </m:oMath>
            <w:r w:rsidRPr="00DD53A9">
              <w:rPr>
                <w:rFonts w:ascii="Times New Roman" w:hAnsi="Times New Roman" w:cs="Times New Roman"/>
                <w:sz w:val="24"/>
                <w:szCs w:val="24"/>
              </w:rPr>
              <w:t xml:space="preserve"> Steiner system, and leads to constructions of soundness-optimal challenge sets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∆, Γ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t,r,n</m:t>
                  </m:r>
                </m:sub>
              </m:sSub>
            </m:oMath>
            <w:r w:rsidRPr="00DD53A9">
              <w:rPr>
                <w:rFonts w:ascii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oMath>
            <w:r w:rsidRPr="00DD53A9">
              <w:rPr>
                <w:rFonts w:ascii="Times New Roman" w:hAnsi="Times New Roman" w:cs="Times New Roman"/>
                <w:sz w:val="24"/>
                <w:szCs w:val="24"/>
              </w:rPr>
              <w:t xml:space="preserve"> for any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s≥3</m:t>
              </m:r>
            </m:oMath>
            <w:r w:rsidRPr="00DD53A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t=n-4</m:t>
              </m:r>
            </m:oMath>
            <w:r w:rsidRPr="00DD53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r=n-2</m:t>
              </m:r>
            </m:oMath>
            <w:r w:rsidRPr="00DD53A9">
              <w:rPr>
                <w:rFonts w:ascii="Times New Roman" w:hAnsi="Times New Roman" w:cs="Times New Roman"/>
                <w:sz w:val="24"/>
                <w:szCs w:val="24"/>
              </w:rPr>
              <w:t xml:space="preserve">, and again with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ν=2</m:t>
              </m:r>
            </m:oMath>
            <w:r w:rsidRPr="00DD53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[4:30]</w:t>
            </w:r>
          </w:p>
        </w:tc>
        <w:tc>
          <w:tcPr>
            <w:tcW w:w="3905" w:type="dxa"/>
          </w:tcPr>
          <w:p w:rsidR="00493AE5" w:rsidRPr="0066610E" w:rsidRDefault="00A240B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Другой пример </w:t>
            </w:r>
            <w:r w:rsidR="0066610E" w:rsidRPr="006661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661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опоры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кодовых слов веса 4 в расширенном коде Хэмминга, которые дают систему Штейнера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3, 4,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p>
                  </m:sSup>
                </m:e>
              </m:d>
            </m:oMath>
            <w:r w:rsidR="003D5CD4" w:rsidRPr="002F2C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приводят к построению оптимальных по звуку наборов вызовов для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 xml:space="preserve">∆,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="002F2C83" w:rsidRPr="002F2C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 любом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≥3</m:t>
              </m:r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-4</m:t>
              </m:r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-2</m:t>
              </m:r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и снова при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=2</m:t>
              </m:r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861B1A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Challenge (v/n)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69B">
              <w:rPr>
                <w:rFonts w:ascii="Times New Roman" w:hAnsi="Times New Roman" w:cs="Times New Roman"/>
                <w:sz w:val="24"/>
                <w:szCs w:val="24"/>
              </w:rPr>
              <w:t xml:space="preserve">However, the private execution model introduces some new </w:t>
            </w:r>
            <w:r w:rsidRPr="001728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challenges</w:t>
            </w:r>
            <w:r w:rsidRPr="0076069B">
              <w:rPr>
                <w:rFonts w:ascii="Times New Roman" w:hAnsi="Times New Roman" w:cs="Times New Roman"/>
                <w:sz w:val="24"/>
                <w:szCs w:val="24"/>
              </w:rPr>
              <w:t xml:space="preserve"> related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069B">
              <w:rPr>
                <w:rFonts w:ascii="Times New Roman" w:hAnsi="Times New Roman" w:cs="Times New Roman"/>
                <w:sz w:val="24"/>
                <w:szCs w:val="24"/>
              </w:rPr>
              <w:t>to the state.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[1:1]</w:t>
            </w:r>
          </w:p>
        </w:tc>
        <w:tc>
          <w:tcPr>
            <w:tcW w:w="3905" w:type="dxa"/>
          </w:tcPr>
          <w:p w:rsidR="00493AE5" w:rsidRPr="00861B1A" w:rsidRDefault="00A240B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Однако частная модель исполнения влечет за собой ряд новых </w:t>
            </w:r>
            <w:r w:rsidRPr="00417C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проблем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связанных с </w:t>
            </w:r>
            <w:r w:rsidR="00F140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состоянием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861B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[1:1]</w:t>
            </w:r>
          </w:p>
        </w:tc>
      </w:tr>
      <w:tr w:rsidR="00493AE5" w:rsidRPr="00360C60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Provide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776">
              <w:rPr>
                <w:rFonts w:ascii="Times New Roman" w:hAnsi="Times New Roman" w:cs="Times New Roman"/>
                <w:sz w:val="24"/>
                <w:szCs w:val="24"/>
              </w:rPr>
              <w:t>PLONK [GWC19]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3F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provides</w:t>
            </w:r>
            <w:r w:rsidRPr="00B43776">
              <w:rPr>
                <w:rFonts w:ascii="Times New Roman" w:hAnsi="Times New Roman" w:cs="Times New Roman"/>
                <w:sz w:val="24"/>
                <w:szCs w:val="24"/>
              </w:rPr>
              <w:t xml:space="preserve"> an example construction of the permutation argument.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[5:16]</w:t>
            </w:r>
          </w:p>
        </w:tc>
        <w:tc>
          <w:tcPr>
            <w:tcW w:w="3905" w:type="dxa"/>
          </w:tcPr>
          <w:p w:rsidR="00493AE5" w:rsidRPr="00360C60" w:rsidRDefault="00A240B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работе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PLONK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[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GWC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19] </w:t>
            </w:r>
            <w:r w:rsidRPr="00861B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приведен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пример построения аргумента перестановки.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Provision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563019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Affect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AC8">
              <w:rPr>
                <w:rFonts w:ascii="Times New Roman" w:hAnsi="Times New Roman" w:cs="Times New Roman"/>
                <w:sz w:val="24"/>
                <w:szCs w:val="24"/>
              </w:rPr>
              <w:t>On the other hand, performing an MIP projection and a PCP evaluation are “inverses” of each other: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5AC8">
              <w:rPr>
                <w:rFonts w:ascii="Times New Roman" w:hAnsi="Times New Roman" w:cs="Times New Roman"/>
                <w:sz w:val="24"/>
                <w:szCs w:val="24"/>
              </w:rPr>
              <w:t>MIP is essentially the same proof system as the MIP projection of PCP, up to a minor syntactic difference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5AC8">
              <w:rPr>
                <w:rFonts w:ascii="Times New Roman" w:hAnsi="Times New Roman" w:cs="Times New Roman"/>
                <w:sz w:val="24"/>
                <w:szCs w:val="24"/>
              </w:rPr>
              <w:t xml:space="preserve">the verifier alphabet that does not </w:t>
            </w:r>
            <w:r w:rsidRPr="00A57C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</w:t>
            </w:r>
            <w:r w:rsidRPr="00265AC8">
              <w:rPr>
                <w:rFonts w:ascii="Times New Roman" w:hAnsi="Times New Roman" w:cs="Times New Roman"/>
                <w:sz w:val="24"/>
                <w:szCs w:val="24"/>
              </w:rPr>
              <w:t xml:space="preserve"> the soundness 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r. [3:13]</w:t>
            </w:r>
          </w:p>
        </w:tc>
        <w:tc>
          <w:tcPr>
            <w:tcW w:w="3905" w:type="dxa"/>
          </w:tcPr>
          <w:p w:rsidR="00493AE5" w:rsidRPr="00563019" w:rsidRDefault="00A240B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 другой стороны, выполнение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-проекции и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-оценки являются "инверсиями" друг друга: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это</w:t>
            </w:r>
            <w:proofErr w:type="gramEnd"/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по сути, та же самая система доказательства, что и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-проекция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за исключением небольшого синтаксического различия в алфавите верификатора, которое не </w:t>
            </w:r>
            <w:r w:rsidRPr="00957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влияет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ошибку </w:t>
            </w:r>
            <w:r w:rsidR="00F21166" w:rsidRPr="00FE1B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состоятельности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Effect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A240BC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Include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F9F">
              <w:rPr>
                <w:rFonts w:ascii="Times New Roman" w:hAnsi="Times New Roman" w:cs="Times New Roman"/>
                <w:sz w:val="24"/>
                <w:szCs w:val="24"/>
              </w:rPr>
              <w:t xml:space="preserve">Note that in case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k≠0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mod 3</m:t>
              </m:r>
            </m:oMath>
            <w:r w:rsidRPr="000A6F9F">
              <w:rPr>
                <w:rFonts w:ascii="Times New Roman" w:hAnsi="Times New Roman" w:cs="Times New Roman"/>
                <w:sz w:val="24"/>
                <w:szCs w:val="24"/>
              </w:rPr>
              <w:t xml:space="preserve"> we can </w:t>
            </w:r>
            <w:r w:rsidRPr="00A575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6F9F">
              <w:rPr>
                <w:rFonts w:ascii="Times New Roman" w:hAnsi="Times New Roman" w:cs="Times New Roman"/>
                <w:sz w:val="24"/>
                <w:szCs w:val="24"/>
              </w:rPr>
              <w:t xml:space="preserve">additional “superfluous” secrets so that we get an appropriate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  <w:r w:rsidRPr="000A6F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[4:15]</w:t>
            </w:r>
          </w:p>
        </w:tc>
        <w:tc>
          <w:tcPr>
            <w:tcW w:w="3905" w:type="dxa"/>
          </w:tcPr>
          <w:p w:rsidR="00493AE5" w:rsidRPr="00A240BC" w:rsidRDefault="00A240B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Заметим, что в случае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≠0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 3</m:t>
              </m:r>
            </m:oMath>
            <w:r w:rsidR="0061794F" w:rsidRPr="009925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мы можем </w:t>
            </w:r>
            <w:r w:rsidRPr="00DF3D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включить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дополнительные "лишние" секреты, чтобы получить соответствующее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Inclusion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A77DA0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Involve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3F5">
              <w:rPr>
                <w:rFonts w:ascii="Times New Roman" w:hAnsi="Times New Roman" w:cs="Times New Roman"/>
                <w:sz w:val="24"/>
                <w:szCs w:val="24"/>
              </w:rPr>
              <w:t xml:space="preserve">Consider the following language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oMath>
            <w:r w:rsidRPr="000513F5">
              <w:rPr>
                <w:rFonts w:ascii="Times New Roman" w:hAnsi="Times New Roman" w:cs="Times New Roman"/>
                <w:sz w:val="24"/>
                <w:szCs w:val="24"/>
              </w:rPr>
              <w:t xml:space="preserve"> that </w:t>
            </w:r>
            <w:r w:rsidRPr="00932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involves</w:t>
            </w:r>
            <w:r w:rsidRPr="000513F5">
              <w:rPr>
                <w:rFonts w:ascii="Times New Roman" w:hAnsi="Times New Roman" w:cs="Times New Roman"/>
                <w:sz w:val="24"/>
                <w:szCs w:val="24"/>
              </w:rPr>
              <w:t xml:space="preserve"> systems of linear equations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[3:42]</w:t>
            </w:r>
          </w:p>
        </w:tc>
        <w:tc>
          <w:tcPr>
            <w:tcW w:w="3905" w:type="dxa"/>
          </w:tcPr>
          <w:p w:rsidR="00493AE5" w:rsidRPr="00A77DA0" w:rsidRDefault="00A240B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Рассмотрим следующий язык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C830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включающий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системы линейных уравнений.</w:t>
            </w:r>
          </w:p>
        </w:tc>
      </w:tr>
      <w:tr w:rsidR="00493AE5" w:rsidRPr="00A77DA0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Exclude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30E">
              <w:rPr>
                <w:rFonts w:ascii="Times New Roman" w:hAnsi="Times New Roman" w:cs="Times New Roman"/>
                <w:sz w:val="24"/>
                <w:szCs w:val="24"/>
              </w:rPr>
              <w:t xml:space="preserve">The masking vector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Pr="00C87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4B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730E">
              <w:rPr>
                <w:rFonts w:ascii="Times New Roman" w:hAnsi="Times New Roman" w:cs="Times New Roman"/>
                <w:sz w:val="24"/>
                <w:szCs w:val="24"/>
              </w:rPr>
              <w:t xml:space="preserve">the case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t=N</m:t>
              </m:r>
            </m:oMath>
            <w:r w:rsidRPr="00C8730E">
              <w:rPr>
                <w:rFonts w:ascii="Times New Roman" w:hAnsi="Times New Roman" w:cs="Times New Roman"/>
                <w:sz w:val="24"/>
                <w:szCs w:val="24"/>
              </w:rPr>
              <w:t xml:space="preserve"> from the range check.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[5:23]</w:t>
            </w:r>
          </w:p>
        </w:tc>
        <w:tc>
          <w:tcPr>
            <w:tcW w:w="3905" w:type="dxa"/>
          </w:tcPr>
          <w:p w:rsidR="00493AE5" w:rsidRPr="00A77DA0" w:rsidRDefault="00A240B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Маскирующий вектор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A4B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исключает</w:t>
            </w:r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случай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Pr="00A240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 проверки диапазона.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Exclusion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240BC" w:rsidRPr="00421FBC" w:rsidTr="00D04546">
        <w:tc>
          <w:tcPr>
            <w:tcW w:w="1829" w:type="dxa"/>
          </w:tcPr>
          <w:p w:rsidR="00A240BC" w:rsidRPr="007C682E" w:rsidRDefault="00A240BC" w:rsidP="00A240B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Develop</w:t>
            </w:r>
          </w:p>
        </w:tc>
        <w:tc>
          <w:tcPr>
            <w:tcW w:w="3758" w:type="dxa"/>
          </w:tcPr>
          <w:p w:rsidR="00A240BC" w:rsidRPr="00317A93" w:rsidRDefault="00A240BC" w:rsidP="00A2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46C">
              <w:rPr>
                <w:rFonts w:ascii="Times New Roman" w:hAnsi="Times New Roman" w:cs="Times New Roman"/>
                <w:sz w:val="24"/>
                <w:szCs w:val="24"/>
              </w:rPr>
              <w:t xml:space="preserve">More recently, in concurrent work to this one (to appear in Asiacrypt23), [35] </w:t>
            </w:r>
            <w:r w:rsidRPr="00940A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developed</w:t>
            </w:r>
            <w:r w:rsidRPr="00C4046C">
              <w:rPr>
                <w:rFonts w:ascii="Times New Roman" w:hAnsi="Times New Roman" w:cs="Times New Roman"/>
                <w:sz w:val="24"/>
                <w:szCs w:val="24"/>
              </w:rPr>
              <w:t xml:space="preserve"> this connection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046C">
              <w:rPr>
                <w:rFonts w:ascii="Times New Roman" w:hAnsi="Times New Roman" w:cs="Times New Roman"/>
                <w:sz w:val="24"/>
                <w:szCs w:val="24"/>
              </w:rPr>
              <w:t xml:space="preserve">between secret sharing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C4046C">
              <w:rPr>
                <w:rFonts w:ascii="Times New Roman" w:hAnsi="Times New Roman" w:cs="Times New Roman"/>
                <w:sz w:val="24"/>
                <w:szCs w:val="24"/>
              </w:rPr>
              <w:t xml:space="preserve">-protocols, providing a general construction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C4046C">
              <w:rPr>
                <w:rFonts w:ascii="Times New Roman" w:hAnsi="Times New Roman" w:cs="Times New Roman"/>
                <w:sz w:val="24"/>
                <w:szCs w:val="24"/>
              </w:rPr>
              <w:t>-protocols from verifiable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046C">
              <w:rPr>
                <w:rFonts w:ascii="Times New Roman" w:hAnsi="Times New Roman" w:cs="Times New Roman"/>
                <w:sz w:val="24"/>
                <w:szCs w:val="24"/>
              </w:rPr>
              <w:t>secret sharing.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[4:2]</w:t>
            </w:r>
          </w:p>
        </w:tc>
        <w:tc>
          <w:tcPr>
            <w:tcW w:w="3905" w:type="dxa"/>
          </w:tcPr>
          <w:p w:rsidR="00A240BC" w:rsidRPr="00421FBC" w:rsidRDefault="00A240BC" w:rsidP="00A240B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1F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Совсем недавно в работе, параллельной этой (появится в </w:t>
            </w:r>
            <w:proofErr w:type="spellStart"/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Asiacrypt</w:t>
            </w:r>
            <w:proofErr w:type="spellEnd"/>
            <w:r w:rsidRPr="00421F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23), [35] была </w:t>
            </w:r>
            <w:r w:rsidRPr="00421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развита</w:t>
            </w:r>
            <w:r w:rsidRPr="00421F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эта связь между секретным обменом 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421F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-протоколами, дано общее построение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421F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-протоколов из проверяемого секретного обмена.</w:t>
            </w:r>
          </w:p>
        </w:tc>
      </w:tr>
      <w:tr w:rsidR="00A240BC" w:rsidRPr="00E547E0" w:rsidTr="00D04546">
        <w:tc>
          <w:tcPr>
            <w:tcW w:w="1829" w:type="dxa"/>
          </w:tcPr>
          <w:p w:rsidR="00A240BC" w:rsidRPr="007C682E" w:rsidRDefault="00A240BC" w:rsidP="00A240B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Development</w:t>
            </w:r>
          </w:p>
        </w:tc>
        <w:tc>
          <w:tcPr>
            <w:tcW w:w="3758" w:type="dxa"/>
          </w:tcPr>
          <w:p w:rsidR="00A240BC" w:rsidRPr="00317A93" w:rsidRDefault="00A240BC" w:rsidP="00A2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2FE">
              <w:rPr>
                <w:rFonts w:ascii="Times New Roman" w:hAnsi="Times New Roman" w:cs="Times New Roman"/>
                <w:sz w:val="24"/>
                <w:szCs w:val="24"/>
              </w:rPr>
              <w:t xml:space="preserve">Although there is a lack of literature discussing the recent </w:t>
            </w:r>
            <w:r w:rsidRPr="009A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developments</w:t>
            </w:r>
            <w:r w:rsidRPr="00B102FE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02FE">
              <w:rPr>
                <w:rFonts w:ascii="Times New Roman" w:hAnsi="Times New Roman" w:cs="Times New Roman"/>
                <w:sz w:val="24"/>
                <w:szCs w:val="24"/>
              </w:rPr>
              <w:t>ZKVMs [zkS22, TV22, Pol22, Scr22, Mid22, Ris22, GPR21], these ZKVMs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02FE">
              <w:rPr>
                <w:rFonts w:ascii="Times New Roman" w:hAnsi="Times New Roman" w:cs="Times New Roman"/>
                <w:sz w:val="24"/>
                <w:szCs w:val="24"/>
              </w:rPr>
              <w:t>the result of more than ten years of progress in the field of verifiable computations (VC) [GGP10].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[5:11]</w:t>
            </w:r>
          </w:p>
        </w:tc>
        <w:tc>
          <w:tcPr>
            <w:tcW w:w="3905" w:type="dxa"/>
          </w:tcPr>
          <w:p w:rsidR="00A240BC" w:rsidRPr="00E547E0" w:rsidRDefault="00A240BC" w:rsidP="00A240B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47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Несмотря на недостаток литературы, в которой обсуждаются последние </w:t>
            </w:r>
            <w:r w:rsidRPr="00E547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разработки</w:t>
            </w:r>
            <w:r w:rsidRPr="00E547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1445C">
              <w:rPr>
                <w:rFonts w:ascii="Times New Roman" w:hAnsi="Times New Roman" w:cs="Times New Roman"/>
                <w:sz w:val="24"/>
                <w:szCs w:val="24"/>
              </w:rPr>
              <w:t>ZKVM</w:t>
            </w:r>
            <w:r w:rsidRPr="00E547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[</w:t>
            </w:r>
            <w:proofErr w:type="spellStart"/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zkS</w:t>
            </w:r>
            <w:proofErr w:type="spellEnd"/>
            <w:r w:rsidRPr="00E547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TV</w:t>
            </w:r>
            <w:r w:rsidRPr="00E547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Pol</w:t>
            </w:r>
            <w:r w:rsidRPr="00E547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proofErr w:type="spellStart"/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Scr</w:t>
            </w:r>
            <w:proofErr w:type="spellEnd"/>
            <w:r w:rsidRPr="00E547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r w:rsidRPr="00E547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proofErr w:type="spellStart"/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Ris</w:t>
            </w:r>
            <w:proofErr w:type="spellEnd"/>
            <w:r w:rsidRPr="00E547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GPR</w:t>
            </w:r>
            <w:r w:rsidRPr="00E547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21], эти </w:t>
            </w:r>
            <w:r w:rsidR="00E547E0">
              <w:rPr>
                <w:rFonts w:ascii="Times New Roman" w:hAnsi="Times New Roman" w:cs="Times New Roman"/>
                <w:sz w:val="24"/>
                <w:szCs w:val="24"/>
              </w:rPr>
              <w:t>ZKVM</w:t>
            </w:r>
            <w:r w:rsidR="00E547E0" w:rsidRPr="00C65D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547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являются результатом более чем десятилетнего прогресса в области верифицируемых вычислений (ВВ) [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GGP</w:t>
            </w:r>
            <w:r w:rsidRPr="00E547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10].</w:t>
            </w:r>
          </w:p>
        </w:tc>
      </w:tr>
      <w:tr w:rsidR="00A240BC" w:rsidRPr="00D76B88" w:rsidTr="00D04546">
        <w:tc>
          <w:tcPr>
            <w:tcW w:w="1829" w:type="dxa"/>
          </w:tcPr>
          <w:p w:rsidR="00A240BC" w:rsidRPr="007C682E" w:rsidRDefault="00A240BC" w:rsidP="00A240B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(v/n)</w:t>
            </w:r>
          </w:p>
        </w:tc>
        <w:tc>
          <w:tcPr>
            <w:tcW w:w="3758" w:type="dxa"/>
          </w:tcPr>
          <w:p w:rsidR="00A240BC" w:rsidRPr="00317A93" w:rsidRDefault="00A240BC" w:rsidP="00A2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7606E">
              <w:rPr>
                <w:rFonts w:ascii="Times New Roman" w:hAnsi="Times New Roman" w:cs="Times New Roman"/>
                <w:sz w:val="24"/>
                <w:szCs w:val="24"/>
              </w:rPr>
              <w:t xml:space="preserve">n this work, we </w:t>
            </w:r>
            <w:r w:rsidRPr="00105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  <w:r w:rsidRPr="00C7606E">
              <w:rPr>
                <w:rFonts w:ascii="Times New Roman" w:hAnsi="Times New Roman" w:cs="Times New Roman"/>
                <w:sz w:val="24"/>
                <w:szCs w:val="24"/>
              </w:rPr>
              <w:t xml:space="preserve"> an encryption scheme that is optimized for SNARKs/STARKs.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[1:2]</w:t>
            </w:r>
          </w:p>
        </w:tc>
        <w:tc>
          <w:tcPr>
            <w:tcW w:w="3905" w:type="dxa"/>
          </w:tcPr>
          <w:p w:rsidR="00A240BC" w:rsidRPr="00A240BC" w:rsidRDefault="00A240BC" w:rsidP="00A2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A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данной работе мы </w:t>
            </w:r>
            <w:r w:rsidRPr="00B10A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разрабатываем</w:t>
            </w:r>
            <w:r w:rsidRPr="00B10A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схему шифрования, оптимизированную для 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SNARKs</w:t>
            </w:r>
            <w:r w:rsidRPr="00B10A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A240BC">
              <w:rPr>
                <w:rFonts w:ascii="Times New Roman" w:hAnsi="Times New Roman" w:cs="Times New Roman"/>
                <w:sz w:val="24"/>
                <w:szCs w:val="24"/>
              </w:rPr>
              <w:t>STARKs</w:t>
            </w:r>
            <w:r w:rsidRPr="00B10A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Classify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Classification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C2821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Establish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337">
              <w:rPr>
                <w:rFonts w:ascii="Times New Roman" w:hAnsi="Times New Roman" w:cs="Times New Roman"/>
                <w:sz w:val="24"/>
                <w:szCs w:val="24"/>
              </w:rPr>
              <w:t>Or perhaps a different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4337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Pr="00504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</w:t>
            </w:r>
            <w:r w:rsidRPr="00504337">
              <w:rPr>
                <w:rFonts w:ascii="Times New Roman" w:hAnsi="Times New Roman" w:cs="Times New Roman"/>
                <w:sz w:val="24"/>
                <w:szCs w:val="24"/>
              </w:rPr>
              <w:t xml:space="preserve"> an alternative expression for the rate of decay that is better for smaller values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 [3:7]</w:t>
            </w:r>
          </w:p>
        </w:tc>
        <w:tc>
          <w:tcPr>
            <w:tcW w:w="3905" w:type="dxa"/>
          </w:tcPr>
          <w:p w:rsidR="00493AE5" w:rsidRPr="00DC2821" w:rsidRDefault="00DC2821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28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Или, возможно, в результате другого анализа можно </w:t>
            </w:r>
            <w:r w:rsidRPr="002C19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получить</w:t>
            </w:r>
            <w:r w:rsidRPr="00DC28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альтернативное выражение для скорости затухания, которое будет лучше для меньших значений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DC28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Establishment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Present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6CE">
              <w:rPr>
                <w:rFonts w:ascii="Times New Roman" w:hAnsi="Times New Roman" w:cs="Times New Roman"/>
                <w:sz w:val="24"/>
                <w:szCs w:val="24"/>
              </w:rPr>
              <w:t xml:space="preserve">To better understand the protocols </w:t>
            </w:r>
            <w:r w:rsidRPr="00527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presented</w:t>
            </w:r>
            <w:r w:rsidRPr="00D106CE">
              <w:rPr>
                <w:rFonts w:ascii="Times New Roman" w:hAnsi="Times New Roman" w:cs="Times New Roman"/>
                <w:sz w:val="24"/>
                <w:szCs w:val="24"/>
              </w:rPr>
              <w:t xml:space="preserve"> in this work, we provide an overview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06CE">
              <w:rPr>
                <w:rFonts w:ascii="Times New Roman" w:hAnsi="Times New Roman" w:cs="Times New Roman"/>
                <w:sz w:val="24"/>
                <w:szCs w:val="24"/>
              </w:rPr>
              <w:t>of the underlying intuitions.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[5:5]</w:t>
            </w:r>
          </w:p>
        </w:tc>
        <w:tc>
          <w:tcPr>
            <w:tcW w:w="3905" w:type="dxa"/>
          </w:tcPr>
          <w:p w:rsidR="00493AE5" w:rsidRPr="00D106CE" w:rsidRDefault="00DC2821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28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лучшего понимания протоколов, </w:t>
            </w:r>
            <w:r w:rsidRPr="005E10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представленных</w:t>
            </w:r>
            <w:r w:rsidRPr="00DC28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данной работе, мы приводим обзор основных интуиций.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Presentation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C2821" w:rsidRPr="00D76B88" w:rsidTr="00D04546">
        <w:tc>
          <w:tcPr>
            <w:tcW w:w="1829" w:type="dxa"/>
          </w:tcPr>
          <w:p w:rsidR="00DC2821" w:rsidRPr="007C682E" w:rsidRDefault="00DC2821" w:rsidP="00DC282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Attempt (v/n)</w:t>
            </w:r>
          </w:p>
        </w:tc>
        <w:tc>
          <w:tcPr>
            <w:tcW w:w="3758" w:type="dxa"/>
          </w:tcPr>
          <w:p w:rsidR="00DC2821" w:rsidRPr="00317A93" w:rsidRDefault="00DC2821" w:rsidP="00DC2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C7">
              <w:rPr>
                <w:rFonts w:ascii="Times New Roman" w:hAnsi="Times New Roman" w:cs="Times New Roman"/>
                <w:sz w:val="24"/>
                <w:szCs w:val="24"/>
              </w:rPr>
              <w:t xml:space="preserve">This work gives the first </w:t>
            </w:r>
            <w:r w:rsidRPr="00F44E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attempt</w:t>
            </w:r>
            <w:r w:rsidRPr="00FD25C7">
              <w:rPr>
                <w:rFonts w:ascii="Times New Roman" w:hAnsi="Times New Roman" w:cs="Times New Roman"/>
                <w:sz w:val="24"/>
                <w:szCs w:val="24"/>
              </w:rPr>
              <w:t xml:space="preserve"> at constructing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5C7">
              <w:rPr>
                <w:rFonts w:ascii="Times New Roman" w:hAnsi="Times New Roman" w:cs="Times New Roman"/>
                <w:sz w:val="24"/>
                <w:szCs w:val="24"/>
              </w:rPr>
              <w:t>post-quantum generic proof system from isogeny assumptions (the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5C7">
              <w:rPr>
                <w:rFonts w:ascii="Times New Roman" w:hAnsi="Times New Roman" w:cs="Times New Roman"/>
                <w:sz w:val="24"/>
                <w:szCs w:val="24"/>
              </w:rPr>
              <w:t>action DDH problem).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[2:1]</w:t>
            </w:r>
          </w:p>
        </w:tc>
        <w:tc>
          <w:tcPr>
            <w:tcW w:w="3905" w:type="dxa"/>
          </w:tcPr>
          <w:p w:rsidR="00DC2821" w:rsidRPr="00DC2821" w:rsidRDefault="00DC2821" w:rsidP="00DC2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7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данной работе предпринята первая </w:t>
            </w:r>
            <w:r w:rsidRPr="004C07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попытка</w:t>
            </w:r>
            <w:r w:rsidRPr="004C07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построения </w:t>
            </w:r>
            <w:proofErr w:type="spellStart"/>
            <w:r w:rsidRPr="004C07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постквантовой</w:t>
            </w:r>
            <w:proofErr w:type="spellEnd"/>
            <w:r w:rsidRPr="004C07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обобщенной системы доказательств из предположений изогении </w:t>
            </w:r>
            <w:r w:rsidRPr="004C07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(проблема </w:t>
            </w:r>
            <w:r w:rsidRPr="00DC2821">
              <w:rPr>
                <w:rFonts w:ascii="Times New Roman" w:hAnsi="Times New Roman" w:cs="Times New Roman"/>
                <w:sz w:val="24"/>
                <w:szCs w:val="24"/>
              </w:rPr>
              <w:t>DDH</w:t>
            </w:r>
            <w:r w:rsidRPr="004C07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группового действия).</w:t>
            </w:r>
          </w:p>
        </w:tc>
      </w:tr>
      <w:tr w:rsidR="00DC2821" w:rsidRPr="00D76B88" w:rsidTr="00D04546">
        <w:tc>
          <w:tcPr>
            <w:tcW w:w="1829" w:type="dxa"/>
          </w:tcPr>
          <w:p w:rsidR="00DC2821" w:rsidRPr="007C682E" w:rsidRDefault="00DC2821" w:rsidP="00DC282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Explain</w:t>
            </w:r>
          </w:p>
        </w:tc>
        <w:tc>
          <w:tcPr>
            <w:tcW w:w="3758" w:type="dxa"/>
          </w:tcPr>
          <w:p w:rsidR="00DC2821" w:rsidRPr="00317A93" w:rsidRDefault="00DC2821" w:rsidP="00DC2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91A">
              <w:rPr>
                <w:rFonts w:ascii="Times New Roman" w:hAnsi="Times New Roman" w:cs="Times New Roman"/>
                <w:sz w:val="24"/>
                <w:szCs w:val="24"/>
              </w:rPr>
              <w:t>We focus on the memory component, whose checking protocol is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591A">
              <w:rPr>
                <w:rFonts w:ascii="Times New Roman" w:hAnsi="Times New Roman" w:cs="Times New Roman"/>
                <w:sz w:val="24"/>
                <w:szCs w:val="24"/>
              </w:rPr>
              <w:t xml:space="preserve">most challenging to design for reasons that will be </w:t>
            </w:r>
            <w:r w:rsidRPr="00501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explained</w:t>
            </w:r>
            <w:r w:rsidRPr="00CC591A">
              <w:rPr>
                <w:rFonts w:ascii="Times New Roman" w:hAnsi="Times New Roman" w:cs="Times New Roman"/>
                <w:sz w:val="24"/>
                <w:szCs w:val="24"/>
              </w:rPr>
              <w:t xml:space="preserve"> later.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[5:6] </w:t>
            </w:r>
          </w:p>
        </w:tc>
        <w:tc>
          <w:tcPr>
            <w:tcW w:w="3905" w:type="dxa"/>
          </w:tcPr>
          <w:p w:rsidR="00DC2821" w:rsidRPr="00DC2821" w:rsidRDefault="00DC2821" w:rsidP="00DC2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7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Мы сосредоточились на компоненте памяти, протокол проверки которой является наиболее сложным для проектирования по причинам, которые будут </w:t>
            </w:r>
            <w:r w:rsidRPr="004C07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объяснены</w:t>
            </w:r>
            <w:r w:rsidRPr="004C07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позже.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Explanation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C2821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Emphasize / emphasize</w:t>
            </w:r>
          </w:p>
        </w:tc>
        <w:tc>
          <w:tcPr>
            <w:tcW w:w="3758" w:type="dxa"/>
          </w:tcPr>
          <w:p w:rsidR="00493AE5" w:rsidRPr="002A60ED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50A">
              <w:rPr>
                <w:rFonts w:ascii="Times New Roman" w:hAnsi="Times New Roman" w:cs="Times New Roman"/>
                <w:sz w:val="24"/>
                <w:szCs w:val="24"/>
              </w:rPr>
              <w:t xml:space="preserve">However, we want to </w:t>
            </w:r>
            <w:r w:rsidRPr="00733D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emphasize</w:t>
            </w:r>
            <w:r w:rsidRPr="006B250A">
              <w:rPr>
                <w:rFonts w:ascii="Times New Roman" w:hAnsi="Times New Roman" w:cs="Times New Roman"/>
                <w:sz w:val="24"/>
                <w:szCs w:val="24"/>
              </w:rPr>
              <w:t xml:space="preserve"> that the limit approaching 1 does not mean that the soundness error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250A">
              <w:rPr>
                <w:rFonts w:ascii="Times New Roman" w:hAnsi="Times New Roman" w:cs="Times New Roman"/>
                <w:sz w:val="24"/>
                <w:szCs w:val="24"/>
              </w:rPr>
              <w:t xml:space="preserve">parallel repetition is 1 for some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Pr="006B25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[3:28]</w:t>
            </w:r>
          </w:p>
        </w:tc>
        <w:tc>
          <w:tcPr>
            <w:tcW w:w="3905" w:type="dxa"/>
          </w:tcPr>
          <w:p w:rsidR="00493AE5" w:rsidRPr="00DC2821" w:rsidRDefault="00DC2821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28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Однако мы хотим </w:t>
            </w:r>
            <w:r w:rsidRPr="00E350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подчеркнуть</w:t>
            </w:r>
            <w:r w:rsidRPr="00DC28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 приближение предела к 1 не означает, что ошибка </w:t>
            </w:r>
            <w:r w:rsidR="00563019" w:rsidRPr="00FE1B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состоятельности</w:t>
            </w:r>
            <w:r w:rsidR="00563019" w:rsidRPr="00DC28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C28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параллельного повторения равна 1 для некоторого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4"/>
                  <w:szCs w:val="24"/>
                  <w:lang w:val="ru-RU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Pr="00DC28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Emphasis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Thesis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Hypothesis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C2821" w:rsidRPr="00D76B88" w:rsidTr="00D04546">
        <w:tc>
          <w:tcPr>
            <w:tcW w:w="1829" w:type="dxa"/>
          </w:tcPr>
          <w:p w:rsidR="00DC2821" w:rsidRPr="007C682E" w:rsidRDefault="00DC2821" w:rsidP="00DC282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Describe</w:t>
            </w:r>
          </w:p>
        </w:tc>
        <w:tc>
          <w:tcPr>
            <w:tcW w:w="3758" w:type="dxa"/>
          </w:tcPr>
          <w:p w:rsidR="00DC2821" w:rsidRPr="00317A93" w:rsidRDefault="00DC2821" w:rsidP="00DC2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B7680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CE3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  <w:r w:rsidRPr="00B76808">
              <w:rPr>
                <w:rFonts w:ascii="Times New Roman" w:hAnsi="Times New Roman" w:cs="Times New Roman"/>
                <w:sz w:val="24"/>
                <w:szCs w:val="24"/>
              </w:rPr>
              <w:t xml:space="preserve"> the obstacles and challenges towards obtaining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6808">
              <w:rPr>
                <w:rFonts w:ascii="Times New Roman" w:hAnsi="Times New Roman" w:cs="Times New Roman"/>
                <w:sz w:val="24"/>
                <w:szCs w:val="24"/>
              </w:rPr>
              <w:t>succinct proofs in Sec. 6.4.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[2:2]</w:t>
            </w:r>
          </w:p>
        </w:tc>
        <w:tc>
          <w:tcPr>
            <w:tcW w:w="3905" w:type="dxa"/>
          </w:tcPr>
          <w:p w:rsidR="00DC2821" w:rsidRPr="00DC2821" w:rsidRDefault="00DC2821" w:rsidP="00DC2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разделе 6.4 мы </w:t>
            </w:r>
            <w:r w:rsidRPr="00013A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описываем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препятствия и проблемы на пути получения кратких доказательств.</w:t>
            </w:r>
          </w:p>
        </w:tc>
      </w:tr>
      <w:tr w:rsidR="00DC2821" w:rsidRPr="00A27117" w:rsidTr="00D04546">
        <w:tc>
          <w:tcPr>
            <w:tcW w:w="1829" w:type="dxa"/>
          </w:tcPr>
          <w:p w:rsidR="00DC2821" w:rsidRPr="007C682E" w:rsidRDefault="00DC2821" w:rsidP="00DC282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3758" w:type="dxa"/>
          </w:tcPr>
          <w:p w:rsidR="00DC2821" w:rsidRPr="00317A93" w:rsidRDefault="00DC2821" w:rsidP="00DC2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1B0">
              <w:rPr>
                <w:rFonts w:ascii="Times New Roman" w:hAnsi="Times New Roman" w:cs="Times New Roman"/>
                <w:sz w:val="24"/>
                <w:szCs w:val="24"/>
              </w:rPr>
              <w:t xml:space="preserve">The above </w:t>
            </w:r>
            <w:r w:rsidRPr="00163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C911B0">
              <w:rPr>
                <w:rFonts w:ascii="Times New Roman" w:hAnsi="Times New Roman" w:cs="Times New Roman"/>
                <w:sz w:val="24"/>
                <w:szCs w:val="24"/>
              </w:rPr>
              <w:t xml:space="preserve"> glossed over domain separation between the two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11B0">
              <w:rPr>
                <w:rFonts w:ascii="Times New Roman" w:hAnsi="Times New Roman" w:cs="Times New Roman"/>
                <w:sz w:val="24"/>
                <w:szCs w:val="24"/>
              </w:rPr>
              <w:t>absorption phases of associated data and plaintext.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[1:9]</w:t>
            </w:r>
          </w:p>
        </w:tc>
        <w:tc>
          <w:tcPr>
            <w:tcW w:w="3905" w:type="dxa"/>
          </w:tcPr>
          <w:p w:rsidR="00DC2821" w:rsidRPr="00A27117" w:rsidRDefault="00DC2821" w:rsidP="00DC28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приведенном выше </w:t>
            </w:r>
            <w:r w:rsidRPr="00013A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описании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 было замечено разделения областей между двумя фазами поглощения </w:t>
            </w:r>
            <w:r w:rsidR="00600E21" w:rsidRPr="00A271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ассоциированных данных и открытого текста. </w:t>
            </w:r>
            <w:r w:rsidRPr="00A271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[1:9]</w:t>
            </w:r>
          </w:p>
        </w:tc>
      </w:tr>
      <w:tr w:rsidR="00DC2821" w:rsidRPr="00013A68" w:rsidTr="00D04546">
        <w:tc>
          <w:tcPr>
            <w:tcW w:w="1829" w:type="dxa"/>
          </w:tcPr>
          <w:p w:rsidR="00DC2821" w:rsidRPr="007C682E" w:rsidRDefault="00DC2821" w:rsidP="00DC282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Relative / relatively</w:t>
            </w:r>
          </w:p>
        </w:tc>
        <w:tc>
          <w:tcPr>
            <w:tcW w:w="3758" w:type="dxa"/>
          </w:tcPr>
          <w:p w:rsidR="00DC2821" w:rsidRPr="00317A93" w:rsidRDefault="00DC2821" w:rsidP="00DC2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C92F62">
              <w:rPr>
                <w:rFonts w:ascii="Times New Roman" w:hAnsi="Times New Roman" w:cs="Times New Roman"/>
                <w:sz w:val="24"/>
                <w:szCs w:val="24"/>
              </w:rPr>
              <w:t xml:space="preserve">-protocols are a widely utilized, </w:t>
            </w:r>
            <w:r w:rsidRPr="009637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relatively</w:t>
            </w:r>
            <w:r w:rsidRPr="00C92F62">
              <w:rPr>
                <w:rFonts w:ascii="Times New Roman" w:hAnsi="Times New Roman" w:cs="Times New Roman"/>
                <w:sz w:val="24"/>
                <w:szCs w:val="24"/>
              </w:rPr>
              <w:t xml:space="preserve"> simple and well understood type of zero-knowledge proofs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[4:1]</w:t>
            </w:r>
          </w:p>
        </w:tc>
        <w:tc>
          <w:tcPr>
            <w:tcW w:w="3905" w:type="dxa"/>
          </w:tcPr>
          <w:p w:rsidR="00DC2821" w:rsidRPr="00013A68" w:rsidRDefault="00013A68" w:rsidP="00DC28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="00DC2821"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-протоколы являются широко используемым, </w:t>
            </w:r>
            <w:r w:rsidR="00DC2821" w:rsidRPr="00431A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относительно</w:t>
            </w:r>
            <w:r w:rsidR="00DC2821"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простым и хорошо понятным типом доказательств с нулевым знанием.</w:t>
            </w:r>
          </w:p>
        </w:tc>
      </w:tr>
      <w:tr w:rsidR="00DC2821" w:rsidRPr="007835A5" w:rsidTr="00D04546">
        <w:tc>
          <w:tcPr>
            <w:tcW w:w="1829" w:type="dxa"/>
          </w:tcPr>
          <w:p w:rsidR="00DC2821" w:rsidRPr="007C682E" w:rsidRDefault="00DC2821" w:rsidP="00DC282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Relevant</w:t>
            </w:r>
          </w:p>
        </w:tc>
        <w:tc>
          <w:tcPr>
            <w:tcW w:w="3758" w:type="dxa"/>
          </w:tcPr>
          <w:p w:rsidR="00DC2821" w:rsidRPr="00317A93" w:rsidRDefault="00DC2821" w:rsidP="00DC2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D56">
              <w:rPr>
                <w:rFonts w:ascii="Times New Roman" w:hAnsi="Times New Roman" w:cs="Times New Roman"/>
                <w:sz w:val="24"/>
                <w:szCs w:val="24"/>
              </w:rPr>
              <w:t xml:space="preserve">This notion is </w:t>
            </w:r>
            <w:r w:rsidRPr="006044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relevant</w:t>
            </w:r>
            <w:r w:rsidRPr="00736D56">
              <w:rPr>
                <w:rFonts w:ascii="Times New Roman" w:hAnsi="Times New Roman" w:cs="Times New Roman"/>
                <w:sz w:val="24"/>
                <w:szCs w:val="24"/>
              </w:rPr>
              <w:t xml:space="preserve"> because it </w:t>
            </w:r>
            <w:proofErr w:type="gramStart"/>
            <w:r w:rsidRPr="00736D56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736D56">
              <w:rPr>
                <w:rFonts w:ascii="Times New Roman" w:hAnsi="Times New Roman" w:cs="Times New Roman"/>
                <w:sz w:val="24"/>
                <w:szCs w:val="24"/>
              </w:rPr>
              <w:t xml:space="preserve"> captures encryption functions from several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6D56">
              <w:rPr>
                <w:rFonts w:ascii="Times New Roman" w:hAnsi="Times New Roman" w:cs="Times New Roman"/>
                <w:sz w:val="24"/>
                <w:szCs w:val="24"/>
              </w:rPr>
              <w:t>cryptosystems with homomorphic properties (</w:t>
            </w:r>
            <w:proofErr w:type="spellStart"/>
            <w:r w:rsidRPr="00736D56">
              <w:rPr>
                <w:rFonts w:ascii="Times New Roman" w:hAnsi="Times New Roman" w:cs="Times New Roman"/>
                <w:sz w:val="24"/>
                <w:szCs w:val="24"/>
              </w:rPr>
              <w:t>Joye-Libert</w:t>
            </w:r>
            <w:proofErr w:type="spellEnd"/>
            <w:r w:rsidRPr="00736D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6D56">
              <w:rPr>
                <w:rFonts w:ascii="Times New Roman" w:hAnsi="Times New Roman" w:cs="Times New Roman"/>
                <w:sz w:val="24"/>
                <w:szCs w:val="24"/>
              </w:rPr>
              <w:t>Paillier</w:t>
            </w:r>
            <w:proofErr w:type="spellEnd"/>
            <w:r w:rsidRPr="00736D56">
              <w:rPr>
                <w:rFonts w:ascii="Times New Roman" w:hAnsi="Times New Roman" w:cs="Times New Roman"/>
                <w:sz w:val="24"/>
                <w:szCs w:val="24"/>
              </w:rPr>
              <w:t xml:space="preserve">),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oMath>
            <w:r w:rsidRPr="00736D5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oMath>
            <w:r w:rsidRPr="00736D56">
              <w:rPr>
                <w:rFonts w:ascii="Times New Roman" w:hAnsi="Times New Roman" w:cs="Times New Roman"/>
                <w:sz w:val="24"/>
                <w:szCs w:val="24"/>
              </w:rPr>
              <w:t xml:space="preserve"> are the plaintext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6D56">
              <w:rPr>
                <w:rFonts w:ascii="Times New Roman" w:hAnsi="Times New Roman" w:cs="Times New Roman"/>
                <w:sz w:val="24"/>
                <w:szCs w:val="24"/>
              </w:rPr>
              <w:t>randomness spaces.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[4:19]</w:t>
            </w:r>
          </w:p>
        </w:tc>
        <w:tc>
          <w:tcPr>
            <w:tcW w:w="3905" w:type="dxa"/>
          </w:tcPr>
          <w:p w:rsidR="00DC2821" w:rsidRPr="007835A5" w:rsidRDefault="00DC2821" w:rsidP="00DC282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Это понятие </w:t>
            </w:r>
            <w:r w:rsidRPr="00C66D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актуально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так как оно, например, охватывает функции шифрования из ряда криптосистем с гомоморфными свойствами (</w:t>
            </w:r>
            <w:proofErr w:type="spellStart"/>
            <w:r w:rsidRPr="00DC2821">
              <w:rPr>
                <w:rFonts w:ascii="Times New Roman" w:hAnsi="Times New Roman" w:cs="Times New Roman"/>
                <w:sz w:val="24"/>
                <w:szCs w:val="24"/>
              </w:rPr>
              <w:t>Joye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Pr="00DC2821">
              <w:rPr>
                <w:rFonts w:ascii="Times New Roman" w:hAnsi="Times New Roman" w:cs="Times New Roman"/>
                <w:sz w:val="24"/>
                <w:szCs w:val="24"/>
              </w:rPr>
              <w:t>Libert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C2821">
              <w:rPr>
                <w:rFonts w:ascii="Times New Roman" w:hAnsi="Times New Roman" w:cs="Times New Roman"/>
                <w:sz w:val="24"/>
                <w:szCs w:val="24"/>
              </w:rPr>
              <w:t>Paillier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), где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oMath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oMath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835A5" w:rsidRPr="00600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пространства открытого текста и случайности.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Abstract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42714" w:rsidRPr="00D76B88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Concrete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A81">
              <w:rPr>
                <w:rFonts w:ascii="Times New Roman" w:hAnsi="Times New Roman" w:cs="Times New Roman"/>
                <w:sz w:val="24"/>
                <w:szCs w:val="24"/>
              </w:rPr>
              <w:t xml:space="preserve">Their simplicity and </w:t>
            </w:r>
            <w:r w:rsidRPr="0017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concrete</w:t>
            </w:r>
            <w:r w:rsidRPr="006F4A81">
              <w:rPr>
                <w:rFonts w:ascii="Times New Roman" w:hAnsi="Times New Roman" w:cs="Times New Roman"/>
                <w:sz w:val="24"/>
                <w:szCs w:val="24"/>
              </w:rPr>
              <w:t xml:space="preserve"> efficiency </w:t>
            </w:r>
            <w:proofErr w:type="gramStart"/>
            <w:r w:rsidRPr="006F4A81"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  <w:proofErr w:type="gramEnd"/>
            <w:r w:rsidRPr="006F4A81">
              <w:rPr>
                <w:rFonts w:ascii="Times New Roman" w:hAnsi="Times New Roman" w:cs="Times New Roman"/>
                <w:sz w:val="24"/>
                <w:szCs w:val="24"/>
              </w:rPr>
              <w:t xml:space="preserve"> them widely used in various cryptographic applications and protocols,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4A81">
              <w:rPr>
                <w:rFonts w:ascii="Times New Roman" w:hAnsi="Times New Roman" w:cs="Times New Roman"/>
                <w:sz w:val="24"/>
                <w:szCs w:val="24"/>
              </w:rPr>
              <w:t xml:space="preserve">such as digital signatures, group signatures or anonymous credential systems, as </w:t>
            </w:r>
            <w:r w:rsidRPr="006F4A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well as secure multiparty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4A81">
              <w:rPr>
                <w:rFonts w:ascii="Times New Roman" w:hAnsi="Times New Roman" w:cs="Times New Roman"/>
                <w:sz w:val="24"/>
                <w:szCs w:val="24"/>
              </w:rPr>
              <w:t>computation protocols.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Благодаря своей простоте и </w:t>
            </w:r>
            <w:r w:rsidRPr="005E40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конкретной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эффективности они широко используются в различных криптографических приложениях и протоколах, таких как цифровые подписи, групповые подписи или анонимные мандатные системы, а 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также в безопасных многосторонних вычислительных протоколах.</w:t>
            </w:r>
          </w:p>
        </w:tc>
      </w:tr>
      <w:tr w:rsidR="00F42714" w:rsidRPr="00494FCC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Complex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19C">
              <w:rPr>
                <w:rFonts w:ascii="Times New Roman" w:hAnsi="Times New Roman" w:cs="Times New Roman"/>
                <w:sz w:val="24"/>
                <w:szCs w:val="24"/>
              </w:rPr>
              <w:t xml:space="preserve">However, to decouple the memory from this potentially </w:t>
            </w:r>
            <w:r w:rsidRPr="007A7C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</w:t>
            </w:r>
            <w:r w:rsidRPr="00DD219C">
              <w:rPr>
                <w:rFonts w:ascii="Times New Roman" w:hAnsi="Times New Roman" w:cs="Times New Roman"/>
                <w:sz w:val="24"/>
                <w:szCs w:val="24"/>
              </w:rPr>
              <w:t xml:space="preserve"> procedure, we consider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va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sub>
              </m:sSub>
            </m:oMath>
            <w:r w:rsidRPr="00DD219C">
              <w:rPr>
                <w:rFonts w:ascii="Times New Roman" w:hAnsi="Times New Roman" w:cs="Times New Roman"/>
                <w:sz w:val="24"/>
                <w:szCs w:val="24"/>
              </w:rPr>
              <w:t xml:space="preserve"> to be an arbitrary value set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219C">
              <w:rPr>
                <w:rFonts w:ascii="Times New Roman" w:hAnsi="Times New Roman" w:cs="Times New Roman"/>
                <w:sz w:val="24"/>
                <w:szCs w:val="24"/>
              </w:rPr>
              <w:t>the machine executor.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[5:7]</w:t>
            </w:r>
          </w:p>
        </w:tc>
        <w:tc>
          <w:tcPr>
            <w:tcW w:w="3905" w:type="dxa"/>
          </w:tcPr>
          <w:p w:rsidR="00F42714" w:rsidRPr="00494FCC" w:rsidRDefault="00F42714" w:rsidP="00F4271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Однако, чтобы отвязать память от этой потенциально </w:t>
            </w:r>
            <w:r w:rsidRPr="007A7C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сложной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процедуры, мы рассматриваем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va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sub>
              </m:sSub>
            </m:oMath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как произвольное значение, задаваемое исполнителем машины.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Quantitative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Qualitative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Accurate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Inaccurate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Rough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Roughly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96">
              <w:rPr>
                <w:rFonts w:ascii="Times New Roman" w:hAnsi="Times New Roman" w:cs="Times New Roman"/>
                <w:sz w:val="24"/>
                <w:szCs w:val="24"/>
              </w:rPr>
              <w:t xml:space="preserve">However, this bound does not rule out that one can share a larger secret “at </w:t>
            </w:r>
            <w:r w:rsidRPr="00B36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roughly</w:t>
            </w:r>
            <w:r w:rsidRPr="00BC4096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4096">
              <w:rPr>
                <w:rFonts w:ascii="Times New Roman" w:hAnsi="Times New Roman" w:cs="Times New Roman"/>
                <w:sz w:val="24"/>
                <w:szCs w:val="24"/>
              </w:rPr>
              <w:t>same price” (even in the threshold case).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[4:12]</w:t>
            </w:r>
          </w:p>
        </w:tc>
        <w:tc>
          <w:tcPr>
            <w:tcW w:w="3905" w:type="dxa"/>
          </w:tcPr>
          <w:p w:rsidR="00493AE5" w:rsidRPr="00BC4096" w:rsidRDefault="00F42714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Однако эта граница не исключает, что можно поделиться большим секретом "</w:t>
            </w:r>
            <w:r w:rsidRPr="00494F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примерно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той же цене" (даже в пороговом случае).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Approximate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42714" w:rsidRPr="00D12546" w:rsidTr="00D04546">
        <w:tc>
          <w:tcPr>
            <w:tcW w:w="1829" w:type="dxa"/>
          </w:tcPr>
          <w:p w:rsidR="00F42714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Approximation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F51">
              <w:rPr>
                <w:rFonts w:ascii="Times New Roman" w:hAnsi="Times New Roman" w:cs="Times New Roman"/>
                <w:sz w:val="24"/>
                <w:szCs w:val="24"/>
              </w:rPr>
              <w:t xml:space="preserve">Parallel repetition underlies many results in hardness of </w:t>
            </w:r>
            <w:r w:rsidRPr="006F1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approximation</w:t>
            </w:r>
            <w:r w:rsidRPr="006F0F51">
              <w:rPr>
                <w:rFonts w:ascii="Times New Roman" w:hAnsi="Times New Roman" w:cs="Times New Roman"/>
                <w:sz w:val="24"/>
                <w:szCs w:val="24"/>
              </w:rPr>
              <w:t>, which rely on custom-made PCP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0F51">
              <w:rPr>
                <w:rFonts w:ascii="Times New Roman" w:hAnsi="Times New Roman" w:cs="Times New Roman"/>
                <w:sz w:val="24"/>
                <w:szCs w:val="24"/>
              </w:rPr>
              <w:t>constructions in which one of the steps is to apply Raz’s Theorem on parallel repetition for MIPs [Raz95].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[3:4]</w:t>
            </w:r>
          </w:p>
        </w:tc>
        <w:tc>
          <w:tcPr>
            <w:tcW w:w="3905" w:type="dxa"/>
          </w:tcPr>
          <w:p w:rsidR="00F42714" w:rsidRPr="00D12546" w:rsidRDefault="00F42714" w:rsidP="00F4271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Параллельное повторение лежит в основе многих результатов по трудности </w:t>
            </w:r>
            <w:r w:rsidR="00E722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приближения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которые опираются на специальные конструкции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в которых одним из шагов является применение теоремы Раза о параллельном повторении для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[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Raz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95].</w:t>
            </w:r>
          </w:p>
        </w:tc>
      </w:tr>
      <w:tr w:rsidR="00F42714" w:rsidRPr="00D76B88" w:rsidTr="00D04546">
        <w:tc>
          <w:tcPr>
            <w:tcW w:w="1829" w:type="dxa"/>
          </w:tcPr>
          <w:p w:rsidR="00F42714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Approximately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54">
              <w:rPr>
                <w:rFonts w:ascii="Times New Roman" w:hAnsi="Times New Roman" w:cs="Times New Roman"/>
                <w:sz w:val="24"/>
                <w:szCs w:val="24"/>
              </w:rPr>
              <w:t xml:space="preserve">However, for 256-bit memory, the Triton VM check costs </w:t>
            </w:r>
            <w:r w:rsidRPr="00835D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approximately</w:t>
            </w:r>
            <w:r w:rsidRPr="000B0054">
              <w:rPr>
                <w:rFonts w:ascii="Times New Roman" w:hAnsi="Times New Roman" w:cs="Times New Roman"/>
                <w:sz w:val="24"/>
                <w:szCs w:val="24"/>
              </w:rPr>
              <w:t xml:space="preserve"> 20 to 30 fewer 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0054">
              <w:rPr>
                <w:rFonts w:ascii="Times New Roman" w:hAnsi="Times New Roman" w:cs="Times New Roman"/>
                <w:sz w:val="24"/>
                <w:szCs w:val="24"/>
              </w:rPr>
              <w:t>polynomial oracles and evaluation queries.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[5:39]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Однако для 256-битной памяти проверка ВМ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Triton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обходится </w:t>
            </w:r>
            <w:r w:rsidRPr="00D844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примерно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20-30 меньшим числом онлайновых полиномиальных оракулов и оценочных запросов.</w:t>
            </w:r>
          </w:p>
        </w:tc>
      </w:tr>
      <w:tr w:rsidR="00F42714" w:rsidRPr="00D76B88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Precise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895">
              <w:rPr>
                <w:rFonts w:ascii="Times New Roman" w:hAnsi="Times New Roman" w:cs="Times New Roman"/>
                <w:sz w:val="24"/>
                <w:szCs w:val="24"/>
              </w:rPr>
              <w:t xml:space="preserve">To be more </w:t>
            </w:r>
            <w:r w:rsidRPr="00B40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precise</w:t>
            </w:r>
            <w:r w:rsidRPr="00102895">
              <w:rPr>
                <w:rFonts w:ascii="Times New Roman" w:hAnsi="Times New Roman" w:cs="Times New Roman"/>
                <w:sz w:val="24"/>
                <w:szCs w:val="24"/>
              </w:rPr>
              <w:t>, the modification to the alphabetical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895">
              <w:rPr>
                <w:rFonts w:ascii="Times New Roman" w:hAnsi="Times New Roman" w:cs="Times New Roman"/>
                <w:sz w:val="24"/>
                <w:szCs w:val="24"/>
              </w:rPr>
              <w:t>serves as a random (in the ROM) permutation of the input, ensuring that revealing a path in the tree does not reveal the location of the leaf.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[2:11]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1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Точнее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говоря, модификация алфавитного порядка служит случайной (в ПЗУ) перестановкой входных данных, гарантирующей, что раскрытие пути в дереве не раскроет местоположение листа.</w:t>
            </w:r>
          </w:p>
        </w:tc>
      </w:tr>
      <w:tr w:rsidR="00F42714" w:rsidRPr="009C4CA9" w:rsidTr="00D04546">
        <w:tc>
          <w:tcPr>
            <w:tcW w:w="1829" w:type="dxa"/>
          </w:tcPr>
          <w:p w:rsidR="00F42714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Precisely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50D"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  <w:r w:rsidRPr="005F05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precisely</w:t>
            </w:r>
            <w:r w:rsidRPr="00F8550D">
              <w:rPr>
                <w:rFonts w:ascii="Times New Roman" w:hAnsi="Times New Roman" w:cs="Times New Roman"/>
                <w:sz w:val="24"/>
                <w:szCs w:val="24"/>
              </w:rPr>
              <w:t>, we define the encryption and decryption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550D"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[1:3]</w:t>
            </w:r>
          </w:p>
        </w:tc>
        <w:tc>
          <w:tcPr>
            <w:tcW w:w="3905" w:type="dxa"/>
          </w:tcPr>
          <w:p w:rsidR="00F42714" w:rsidRPr="009C4CA9" w:rsidRDefault="009C4CA9" w:rsidP="00F4271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07E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Точнее говоря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="00F42714"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мы определяем алгоритмы шифрования и дешифрования.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Precision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457CB1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Exactly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2EE">
              <w:rPr>
                <w:rFonts w:ascii="Times New Roman" w:hAnsi="Times New Roman" w:cs="Times New Roman"/>
                <w:sz w:val="24"/>
                <w:szCs w:val="24"/>
              </w:rPr>
              <w:t xml:space="preserve">In those cases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8D62EE">
              <w:rPr>
                <w:rFonts w:ascii="Times New Roman" w:hAnsi="Times New Roman" w:cs="Times New Roman"/>
                <w:sz w:val="24"/>
                <w:szCs w:val="24"/>
              </w:rPr>
              <w:t xml:space="preserve">, we parallel repetition for </w:t>
            </w:r>
            <w:r w:rsidRPr="008D62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PCP </w:t>
            </w:r>
            <w:r w:rsidRPr="008D6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exactly</w:t>
            </w:r>
            <w:r w:rsidRPr="008D62EE">
              <w:rPr>
                <w:rFonts w:ascii="Times New Roman" w:hAnsi="Times New Roman" w:cs="Times New Roman"/>
                <w:sz w:val="24"/>
                <w:szCs w:val="24"/>
              </w:rPr>
              <w:t xml:space="preserve"> follows the rate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62EE">
              <w:rPr>
                <w:rFonts w:ascii="Times New Roman" w:hAnsi="Times New Roman" w:cs="Times New Roman"/>
                <w:sz w:val="24"/>
                <w:szCs w:val="24"/>
              </w:rPr>
              <w:t>decay for the corresponding MIP projection, for which there may be known results that apply (since parallel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62EE">
              <w:rPr>
                <w:rFonts w:ascii="Times New Roman" w:hAnsi="Times New Roman" w:cs="Times New Roman"/>
                <w:sz w:val="24"/>
                <w:szCs w:val="24"/>
              </w:rPr>
              <w:t>repetition for MIPs has been studied in a rich line of work).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[3:29]</w:t>
            </w:r>
          </w:p>
        </w:tc>
        <w:tc>
          <w:tcPr>
            <w:tcW w:w="3905" w:type="dxa"/>
          </w:tcPr>
          <w:p w:rsidR="00493AE5" w:rsidRPr="00457CB1" w:rsidRDefault="00F42714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В тех случаях, когда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параллельное повторение 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для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r w:rsidRPr="009F0B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точности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повторяет скорость распада для соответствующей проекции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для которой могут быть известны применимые результаты (поскольку параллельное повторение для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изучалось в богатом ряду работ).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Apparent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Potential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097">
              <w:rPr>
                <w:rFonts w:ascii="Times New Roman" w:hAnsi="Times New Roman" w:cs="Times New Roman"/>
                <w:sz w:val="24"/>
                <w:szCs w:val="24"/>
              </w:rPr>
              <w:t xml:space="preserve">Hence, it would be worthwhile to explore its </w:t>
            </w:r>
            <w:r w:rsidRPr="002838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potential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2097">
              <w:rPr>
                <w:rFonts w:ascii="Times New Roman" w:hAnsi="Times New Roman" w:cs="Times New Roman"/>
                <w:sz w:val="24"/>
                <w:szCs w:val="24"/>
              </w:rPr>
              <w:t>applications in lattice-based cryptography, where such properties are useful, see e.g. [5].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[4:6]</w:t>
            </w:r>
          </w:p>
        </w:tc>
        <w:tc>
          <w:tcPr>
            <w:tcW w:w="3905" w:type="dxa"/>
          </w:tcPr>
          <w:p w:rsidR="00493AE5" w:rsidRPr="00A92097" w:rsidRDefault="00F42714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Поэтому целесообразно исследовать </w:t>
            </w:r>
            <w:r w:rsidRPr="00457CB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возможности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его применения в криптографии на основе решеток, где такие свойства являются полезными, см. например [5].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Principal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Rigorous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Comparative / comparatively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Especially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42714" w:rsidRPr="00D76B88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/ primarily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39F">
              <w:rPr>
                <w:rFonts w:ascii="Times New Roman" w:hAnsi="Times New Roman" w:cs="Times New Roman"/>
                <w:sz w:val="24"/>
                <w:szCs w:val="24"/>
              </w:rPr>
              <w:t xml:space="preserve">Our </w:t>
            </w:r>
            <w:r w:rsidRPr="00EB1D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</w:t>
            </w:r>
            <w:r w:rsidRPr="0087439F">
              <w:rPr>
                <w:rFonts w:ascii="Times New Roman" w:hAnsi="Times New Roman" w:cs="Times New Roman"/>
                <w:sz w:val="24"/>
                <w:szCs w:val="24"/>
              </w:rPr>
              <w:t xml:space="preserve"> focus centers on constructing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439F">
              <w:rPr>
                <w:rFonts w:ascii="Times New Roman" w:hAnsi="Times New Roman" w:cs="Times New Roman"/>
                <w:sz w:val="24"/>
                <w:szCs w:val="24"/>
              </w:rPr>
              <w:t>schemes within this model and providing performance metrics in terms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439F">
              <w:rPr>
                <w:rFonts w:ascii="Times New Roman" w:hAnsi="Times New Roman" w:cs="Times New Roman"/>
                <w:sz w:val="24"/>
                <w:szCs w:val="24"/>
              </w:rPr>
              <w:t>number of group actions, group elements, and set elements.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5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Основное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внимание мы уделяем построению схем в рамках этой модели и получению показателей эффективности по количеству групповых действий, элементов группы и элементов множества.</w:t>
            </w:r>
          </w:p>
        </w:tc>
      </w:tr>
      <w:tr w:rsidR="00F42714" w:rsidRPr="00D76B88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Mainly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In encryption, there are </w:t>
            </w:r>
            <w:r w:rsidRPr="00DE0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mainly</w:t>
            </w:r>
            <w:r w:rsidRPr="00A533BB">
              <w:rPr>
                <w:rFonts w:ascii="Times New Roman" w:hAnsi="Times New Roman" w:cs="Times New Roman"/>
                <w:sz w:val="24"/>
                <w:szCs w:val="24"/>
              </w:rPr>
              <w:t xml:space="preserve"> three stages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[1:7]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шифровании </w:t>
            </w:r>
            <w:r w:rsidRPr="00B145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основном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выделяют три этапа.</w:t>
            </w:r>
          </w:p>
        </w:tc>
      </w:tr>
      <w:tr w:rsidR="00F42714" w:rsidRPr="00D76B88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Mostly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19A">
              <w:rPr>
                <w:rFonts w:ascii="Times New Roman" w:hAnsi="Times New Roman" w:cs="Times New Roman"/>
                <w:sz w:val="24"/>
                <w:szCs w:val="24"/>
              </w:rPr>
              <w:t>However, there is an absence of literature discussing recent advances in MCC,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19A">
              <w:rPr>
                <w:rFonts w:ascii="Times New Roman" w:hAnsi="Times New Roman" w:cs="Times New Roman"/>
                <w:sz w:val="24"/>
                <w:szCs w:val="24"/>
              </w:rPr>
              <w:t xml:space="preserve">as the constructions have </w:t>
            </w:r>
            <w:r w:rsidRPr="005848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mostly</w:t>
            </w:r>
            <w:r w:rsidRPr="00D9319A">
              <w:rPr>
                <w:rFonts w:ascii="Times New Roman" w:hAnsi="Times New Roman" w:cs="Times New Roman"/>
                <w:sz w:val="24"/>
                <w:szCs w:val="24"/>
              </w:rPr>
              <w:t xml:space="preserve"> been developed in a haphazard manner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19A">
              <w:rPr>
                <w:rFonts w:ascii="Times New Roman" w:hAnsi="Times New Roman" w:cs="Times New Roman"/>
                <w:sz w:val="24"/>
                <w:szCs w:val="24"/>
              </w:rPr>
              <w:t>tightly connected to their engineering projects.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[5:2]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Однако в литературе отсутствуют сведения о последних достижениях в области МКК, поскольку конструкции </w:t>
            </w:r>
            <w:r w:rsidRPr="002C0C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основном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разрабатывались бессистемно и были тесно связаны со своими инженерными проектами.</w:t>
            </w:r>
          </w:p>
        </w:tc>
      </w:tr>
      <w:tr w:rsidR="00F42714" w:rsidRPr="00A70FE1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Largely</w:t>
            </w:r>
          </w:p>
        </w:tc>
        <w:tc>
          <w:tcPr>
            <w:tcW w:w="3758" w:type="dxa"/>
          </w:tcPr>
          <w:p w:rsidR="00F42714" w:rsidRPr="0064596B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96B">
              <w:rPr>
                <w:rFonts w:ascii="Times New Roman" w:hAnsi="Times New Roman" w:cs="Times New Roman"/>
                <w:sz w:val="24"/>
                <w:szCs w:val="24"/>
              </w:rPr>
              <w:t xml:space="preserve">The recent rapid development of ZKVMs has been </w:t>
            </w:r>
            <w:r w:rsidRPr="00A74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largely</w:t>
            </w:r>
            <w:r w:rsidRPr="0064596B">
              <w:rPr>
                <w:rFonts w:ascii="Times New Roman" w:hAnsi="Times New Roman" w:cs="Times New Roman"/>
                <w:sz w:val="24"/>
                <w:szCs w:val="24"/>
              </w:rPr>
              <w:t xml:space="preserve"> aided by the introduction of lookup arguments [GW20,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96B">
              <w:rPr>
                <w:rFonts w:ascii="Times New Roman" w:hAnsi="Times New Roman" w:cs="Times New Roman"/>
                <w:sz w:val="24"/>
                <w:szCs w:val="24"/>
              </w:rPr>
              <w:t>ZBK+22,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96B">
              <w:rPr>
                <w:rFonts w:ascii="Times New Roman" w:hAnsi="Times New Roman" w:cs="Times New Roman"/>
                <w:sz w:val="24"/>
                <w:szCs w:val="24"/>
              </w:rPr>
              <w:t>PK22,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96B">
              <w:rPr>
                <w:rFonts w:ascii="Times New Roman" w:hAnsi="Times New Roman" w:cs="Times New Roman"/>
                <w:sz w:val="24"/>
                <w:szCs w:val="24"/>
              </w:rPr>
              <w:t>GK22,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96B">
              <w:rPr>
                <w:rFonts w:ascii="Times New Roman" w:hAnsi="Times New Roman" w:cs="Times New Roman"/>
                <w:sz w:val="24"/>
                <w:szCs w:val="24"/>
              </w:rPr>
              <w:t>ZGK+22,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96B">
              <w:rPr>
                <w:rFonts w:ascii="Times New Roman" w:hAnsi="Times New Roman" w:cs="Times New Roman"/>
                <w:sz w:val="24"/>
                <w:szCs w:val="24"/>
              </w:rPr>
              <w:t>EFG22,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96B">
              <w:rPr>
                <w:rFonts w:ascii="Times New Roman" w:hAnsi="Times New Roman" w:cs="Times New Roman"/>
                <w:sz w:val="24"/>
                <w:szCs w:val="24"/>
              </w:rPr>
              <w:t>Hab22, CBBZ22, SLST23], which have significantly boosted the efficiency of 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4596B">
              <w:rPr>
                <w:rFonts w:ascii="Times New Roman" w:hAnsi="Times New Roman" w:cs="Times New Roman"/>
                <w:sz w:val="24"/>
                <w:szCs w:val="24"/>
              </w:rPr>
              <w:t>and 64-bit MCCs.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[5:12]</w:t>
            </w:r>
          </w:p>
        </w:tc>
        <w:tc>
          <w:tcPr>
            <w:tcW w:w="3905" w:type="dxa"/>
          </w:tcPr>
          <w:p w:rsidR="00F42714" w:rsidRPr="00A70FE1" w:rsidRDefault="00F42714" w:rsidP="00F4271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последнее время бурному развитию </w:t>
            </w:r>
            <w:r w:rsidR="00BE5CCB">
              <w:rPr>
                <w:rFonts w:ascii="Times New Roman" w:hAnsi="Times New Roman" w:cs="Times New Roman"/>
                <w:sz w:val="24"/>
                <w:szCs w:val="24"/>
              </w:rPr>
              <w:t>ZKVM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E5C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во многом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способствовало введение аргументов поиска [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GW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20,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ZBK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+22,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GK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ZGK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+22,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EFG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proofErr w:type="spellStart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Hab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CBBZ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22,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SLST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23], которые значительно повысили эффективность 32- и 64-разрядных ЦУУ.</w:t>
            </w:r>
          </w:p>
        </w:tc>
      </w:tr>
      <w:tr w:rsidR="00F42714" w:rsidRPr="00D76B88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Direct / directly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EDE">
              <w:rPr>
                <w:rFonts w:ascii="Times New Roman" w:hAnsi="Times New Roman" w:cs="Times New Roman"/>
                <w:sz w:val="24"/>
                <w:szCs w:val="24"/>
              </w:rPr>
              <w:t>SNARKs (Succinct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7EDE">
              <w:rPr>
                <w:rFonts w:ascii="Times New Roman" w:hAnsi="Times New Roman" w:cs="Times New Roman"/>
                <w:sz w:val="24"/>
                <w:szCs w:val="24"/>
              </w:rPr>
              <w:t xml:space="preserve">Non-Interactive Arguments of Knowledge) and </w:t>
            </w:r>
            <w:r w:rsidRPr="00C57E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STARKs (Scalable Transparent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7EDE">
              <w:rPr>
                <w:rFonts w:ascii="Times New Roman" w:hAnsi="Times New Roman" w:cs="Times New Roman"/>
                <w:sz w:val="24"/>
                <w:szCs w:val="24"/>
              </w:rPr>
              <w:t>Arguments of Knowledge) are cryptographic protocols that allow for the verification of computations without revealing any sensitive information about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7EDE">
              <w:rPr>
                <w:rFonts w:ascii="Times New Roman" w:hAnsi="Times New Roman" w:cs="Times New Roman"/>
                <w:sz w:val="24"/>
                <w:szCs w:val="24"/>
              </w:rPr>
              <w:t>inputs or intermediate values and with significantly less effort than running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7EDE">
              <w:rPr>
                <w:rFonts w:ascii="Times New Roman" w:hAnsi="Times New Roman" w:cs="Times New Roman"/>
                <w:sz w:val="24"/>
                <w:szCs w:val="24"/>
              </w:rPr>
              <w:t xml:space="preserve">full computations </w:t>
            </w:r>
            <w:r w:rsidRPr="00DA4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directly</w:t>
            </w:r>
            <w:r w:rsidRPr="00C57E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[1:1]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SNARKs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Succinct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Interactive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Arguments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и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STARKs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Scalable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Transparent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Arguments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- криптографические протоколы, позволяющие проверять вычисления без раскрытия какой-либо секретной информации о входных и промежуточных значениях и с существенно меньшими усилиями, чем при </w:t>
            </w:r>
            <w:r w:rsidRPr="00A70F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непосредственном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выполнении полных вычислений.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Indirect / indirectly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234FDA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Frequent / frequently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A34">
              <w:rPr>
                <w:rFonts w:ascii="Times New Roman" w:hAnsi="Times New Roman" w:cs="Times New Roman"/>
                <w:sz w:val="24"/>
                <w:szCs w:val="24"/>
              </w:rPr>
              <w:t>However, in constructing a PIOP,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1A34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Pr="006069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frequently</w:t>
            </w:r>
            <w:r w:rsidRPr="00371A34">
              <w:rPr>
                <w:rFonts w:ascii="Times New Roman" w:hAnsi="Times New Roman" w:cs="Times New Roman"/>
                <w:sz w:val="24"/>
                <w:szCs w:val="24"/>
              </w:rPr>
              <w:t xml:space="preserve"> encounter situations where it would be convenient to design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1A34">
              <w:rPr>
                <w:rFonts w:ascii="Times New Roman" w:hAnsi="Times New Roman" w:cs="Times New Roman"/>
                <w:sz w:val="24"/>
                <w:szCs w:val="24"/>
              </w:rPr>
              <w:t xml:space="preserve">building-block subprotocol for proving statements that involve polynomial oracles, e.g., “given the oracle access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371A34">
              <w:rPr>
                <w:rFonts w:ascii="Times New Roman" w:hAnsi="Times New Roman" w:cs="Times New Roman"/>
                <w:sz w:val="24"/>
                <w:szCs w:val="24"/>
              </w:rPr>
              <w:t xml:space="preserve"> that was previously sent from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1A34">
              <w:rPr>
                <w:rFonts w:ascii="Times New Roman" w:hAnsi="Times New Roman" w:cs="Times New Roman"/>
                <w:sz w:val="24"/>
                <w:szCs w:val="24"/>
              </w:rPr>
              <w:t xml:space="preserve">prover,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371A34">
              <w:rPr>
                <w:rFonts w:ascii="Times New Roman" w:hAnsi="Times New Roman" w:cs="Times New Roman"/>
                <w:sz w:val="24"/>
                <w:szCs w:val="24"/>
              </w:rPr>
              <w:t xml:space="preserve"> satisfies certain property”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[5:15-16]</w:t>
            </w:r>
          </w:p>
        </w:tc>
        <w:tc>
          <w:tcPr>
            <w:tcW w:w="3905" w:type="dxa"/>
          </w:tcPr>
          <w:p w:rsidR="00493AE5" w:rsidRPr="00234FDA" w:rsidRDefault="00F42714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Однако при построении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PIOP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мы </w:t>
            </w:r>
            <w:r w:rsidRPr="00467D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часто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сталкиваемся с ситуациями, когда было бы удобно разработать блочный </w:t>
            </w:r>
            <w:proofErr w:type="spellStart"/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подпротокол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доказательства утверждений, включающих полиномиальные оракулы, например, "учитывая доступ оракула к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который был ранее отправлен от проверяющего,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удовлетворяет некоторому свойству".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Eventually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Ultimate / ultimately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Merely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Hardly ever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Possible / possibly</w:t>
            </w:r>
          </w:p>
        </w:tc>
        <w:tc>
          <w:tcPr>
            <w:tcW w:w="3758" w:type="dxa"/>
          </w:tcPr>
          <w:p w:rsidR="00493AE5" w:rsidRPr="009E590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925">
              <w:rPr>
                <w:rFonts w:ascii="Times New Roman" w:hAnsi="Times New Roman" w:cs="Times New Roman"/>
                <w:sz w:val="24"/>
                <w:szCs w:val="24"/>
              </w:rPr>
              <w:t xml:space="preserve">Observe that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3E6925">
              <w:rPr>
                <w:rFonts w:ascii="Times New Roman" w:hAnsi="Times New Roman" w:cs="Times New Roman"/>
                <w:sz w:val="24"/>
                <w:szCs w:val="24"/>
              </w:rPr>
              <w:t xml:space="preserve"> is a 3CNF formula that consists of all </w:t>
            </w:r>
            <w:r w:rsidRPr="00981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</w:t>
            </w:r>
            <w:r w:rsidRPr="003E6925">
              <w:rPr>
                <w:rFonts w:ascii="Times New Roman" w:hAnsi="Times New Roman" w:cs="Times New Roman"/>
                <w:sz w:val="24"/>
                <w:szCs w:val="24"/>
              </w:rPr>
              <w:t xml:space="preserve"> clauses using three variables.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[3:37]</w:t>
            </w:r>
          </w:p>
        </w:tc>
        <w:tc>
          <w:tcPr>
            <w:tcW w:w="3905" w:type="dxa"/>
          </w:tcPr>
          <w:p w:rsidR="00493AE5" w:rsidRPr="003E6925" w:rsidRDefault="00F42714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Заметим, что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это</w:t>
            </w:r>
            <w:proofErr w:type="gramEnd"/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формула 3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CNF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состоящая из всех </w:t>
            </w:r>
            <w:r w:rsidRPr="00CA1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возможных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предложений с тремя переменными.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Probable / probably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Basically</w:t>
            </w:r>
          </w:p>
        </w:tc>
        <w:tc>
          <w:tcPr>
            <w:tcW w:w="3758" w:type="dxa"/>
          </w:tcPr>
          <w:p w:rsidR="00493AE5" w:rsidRPr="009E590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Put forward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Make up / made up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Point out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374">
              <w:rPr>
                <w:rFonts w:ascii="Times New Roman" w:hAnsi="Times New Roman" w:cs="Times New Roman"/>
                <w:sz w:val="24"/>
                <w:szCs w:val="24"/>
              </w:rPr>
              <w:t xml:space="preserve">We do </w:t>
            </w:r>
            <w:r w:rsidRPr="006F6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 out</w:t>
            </w:r>
            <w:r w:rsidRPr="00E40374">
              <w:rPr>
                <w:rFonts w:ascii="Times New Roman" w:hAnsi="Times New Roman" w:cs="Times New Roman"/>
                <w:sz w:val="24"/>
                <w:szCs w:val="24"/>
              </w:rPr>
              <w:t xml:space="preserve"> that it may be worthwhile to investigate whether the techniques from Section 6.1 using Galois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0374">
              <w:rPr>
                <w:rFonts w:ascii="Times New Roman" w:hAnsi="Times New Roman" w:cs="Times New Roman"/>
                <w:sz w:val="24"/>
                <w:szCs w:val="24"/>
              </w:rPr>
              <w:t>rings can be used to construct proofs of plaintext knowledge in that case.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[4:19]</w:t>
            </w:r>
          </w:p>
        </w:tc>
        <w:tc>
          <w:tcPr>
            <w:tcW w:w="3905" w:type="dxa"/>
          </w:tcPr>
          <w:p w:rsidR="00493AE5" w:rsidRPr="00E40374" w:rsidRDefault="00F42714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Мы </w:t>
            </w:r>
            <w:r w:rsidRPr="00A60B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отмечаем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что, возможно, имеет смысл исследовать, можно ли в этом случае использовать приемы из раздела 6.1 с использованием колец Галуа для построения доказательств знания открытого текста.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Point up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Set out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Go into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Go through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C37B3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Amount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ndeed, if every set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 of size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r-1</m:t>
              </m:r>
            </m:oMath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 contains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the same </w:t>
            </w:r>
            <w:proofErr w:type="gramStart"/>
            <w:r w:rsidRPr="00D2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  <w:proofErr w:type="gramEnd"/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 of sets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, this </w:t>
            </w:r>
            <w:r w:rsidRPr="00D25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 must be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ν-1</m:t>
              </m:r>
            </m:oMath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: we have already argued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 can contain 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most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ν-1</m:t>
              </m:r>
            </m:oMath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 such sets, but we also know, by definition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oMath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, that there are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ν-1</m:t>
              </m:r>
            </m:oMath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 sets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 whose union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1086">
              <w:rPr>
                <w:rFonts w:ascii="Times New Roman" w:hAnsi="Times New Roman" w:cs="Times New Roman"/>
                <w:sz w:val="24"/>
                <w:szCs w:val="24"/>
              </w:rPr>
              <w:t xml:space="preserve">size less than r and hence has to be contained in some set of size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r-1</m:t>
              </m:r>
            </m:oMath>
            <w:r w:rsidRPr="004F1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[4:29]</w:t>
            </w:r>
          </w:p>
        </w:tc>
        <w:tc>
          <w:tcPr>
            <w:tcW w:w="3905" w:type="dxa"/>
          </w:tcPr>
          <w:p w:rsidR="00493AE5" w:rsidRPr="00DC37B3" w:rsidRDefault="000324B4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24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Действительно, если каждое множество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oMath>
            <w:r w:rsidRPr="000324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размера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-1</m:t>
              </m:r>
            </m:oMath>
            <w:r w:rsidRPr="000324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содержит такое же </w:t>
            </w:r>
            <w:r w:rsidRPr="00C57A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количество</w:t>
            </w:r>
            <w:r w:rsidRPr="000324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множеств из C, то это </w:t>
            </w:r>
            <w:r w:rsidRPr="006877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количество</w:t>
            </w:r>
            <w:r w:rsidRPr="000324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должно быть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-1</m:t>
              </m:r>
            </m:oMath>
            <w:r w:rsidRPr="000324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мы уже утверждали, что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0324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может содержать не более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-1</m:t>
              </m:r>
            </m:oMath>
            <w:r w:rsidRPr="000324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таких множеств, но мы также знаем, по определению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oMath>
            <w:r w:rsidRPr="000324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 в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 w:rsidRPr="000324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существует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-1</m:t>
              </m:r>
            </m:oMath>
            <w:r w:rsidRPr="000324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множество, объединение которых имеет размер меньше r и, следовательно, должно содержаться в некотором множестве размера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-1</m:t>
              </m:r>
            </m:oMath>
            <w:r w:rsidR="003D06FE" w:rsidRPr="00DC37B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F42714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Number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7AA">
              <w:rPr>
                <w:rFonts w:ascii="Times New Roman" w:hAnsi="Times New Roman" w:cs="Times New Roman"/>
                <w:sz w:val="24"/>
                <w:szCs w:val="24"/>
              </w:rPr>
              <w:t xml:space="preserve">Let the </w:t>
            </w:r>
            <w:r w:rsidRPr="00A725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 w:rsidRPr="002C27AA">
              <w:rPr>
                <w:rFonts w:ascii="Times New Roman" w:hAnsi="Times New Roman" w:cs="Times New Roman"/>
                <w:sz w:val="24"/>
                <w:szCs w:val="24"/>
              </w:rPr>
              <w:t xml:space="preserve"> of parallel repetitions of the base schemes Figs. 1 and 2 be λ in Fig.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[2:15]</w:t>
            </w:r>
          </w:p>
        </w:tc>
        <w:tc>
          <w:tcPr>
            <w:tcW w:w="3905" w:type="dxa"/>
          </w:tcPr>
          <w:p w:rsidR="00493AE5" w:rsidRPr="00F42714" w:rsidRDefault="00F42714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Пусть на рис. 3 </w:t>
            </w:r>
            <w:r w:rsidRPr="004C7C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число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параллельных повторений базовых схем рис. 1 и 2 равно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Substantial / substantially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963FB0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Deal with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8C6">
              <w:rPr>
                <w:rFonts w:ascii="Times New Roman" w:hAnsi="Times New Roman" w:cs="Times New Roman"/>
                <w:sz w:val="24"/>
                <w:szCs w:val="24"/>
              </w:rPr>
              <w:t>We can also extend 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8C6">
              <w:rPr>
                <w:rFonts w:ascii="Times New Roman" w:hAnsi="Times New Roman" w:cs="Times New Roman"/>
                <w:sz w:val="24"/>
                <w:szCs w:val="24"/>
              </w:rPr>
              <w:t xml:space="preserve">construction to </w:t>
            </w:r>
            <w:r w:rsidRPr="00453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deal with</w:t>
            </w:r>
            <w:r w:rsidRPr="002F18C6">
              <w:rPr>
                <w:rFonts w:ascii="Times New Roman" w:hAnsi="Times New Roman" w:cs="Times New Roman"/>
                <w:sz w:val="24"/>
                <w:szCs w:val="24"/>
              </w:rPr>
              <w:t xml:space="preserve"> proving knowledge of preimage of group elements via ZK-ready functions, see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8C6">
              <w:rPr>
                <w:rFonts w:ascii="Times New Roman" w:hAnsi="Times New Roman" w:cs="Times New Roman"/>
                <w:sz w:val="24"/>
                <w:szCs w:val="24"/>
              </w:rPr>
              <w:t>Theorem 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[4:4]</w:t>
            </w:r>
          </w:p>
        </w:tc>
        <w:tc>
          <w:tcPr>
            <w:tcW w:w="3905" w:type="dxa"/>
          </w:tcPr>
          <w:p w:rsidR="00493AE5" w:rsidRPr="00E55977" w:rsidRDefault="00F42714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Мы также можем расширить нашу конструкцию для </w:t>
            </w:r>
            <w:r w:rsidRPr="002B6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решения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задачи доказательства знания </w:t>
            </w:r>
            <w:r w:rsidR="00E55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прообраза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элементов группы через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963F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готовые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функци</w:t>
            </w:r>
            <w:r w:rsidR="00963F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см. теорему 8.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Devoted to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Concern (v/n)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Concerning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251749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Few / a few</w:t>
            </w:r>
          </w:p>
        </w:tc>
        <w:tc>
          <w:tcPr>
            <w:tcW w:w="3758" w:type="dxa"/>
          </w:tcPr>
          <w:p w:rsidR="00493AE5" w:rsidRPr="006E3F58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90F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590F">
              <w:rPr>
                <w:rFonts w:ascii="Times New Roman" w:hAnsi="Times New Roman" w:cs="Times New Roman"/>
                <w:sz w:val="24"/>
                <w:szCs w:val="24"/>
              </w:rPr>
              <w:t xml:space="preserve">that below we only consider graphs with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≥6</m:t>
              </m:r>
            </m:oMath>
            <w:r w:rsidRPr="009E590F">
              <w:rPr>
                <w:rFonts w:ascii="Times New Roman" w:hAnsi="Times New Roman" w:cs="Times New Roman"/>
                <w:sz w:val="24"/>
                <w:szCs w:val="24"/>
              </w:rPr>
              <w:t xml:space="preserve"> because all graphs with </w:t>
            </w:r>
            <w:r w:rsidRPr="009E59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fewer</w:t>
            </w:r>
            <w:r w:rsidRPr="009E590F">
              <w:rPr>
                <w:rFonts w:ascii="Times New Roman" w:hAnsi="Times New Roman" w:cs="Times New Roman"/>
                <w:sz w:val="24"/>
                <w:szCs w:val="24"/>
              </w:rPr>
              <w:t xml:space="preserve"> than 6 edges are 3-colorable.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[3:21]</w:t>
            </w:r>
          </w:p>
        </w:tc>
        <w:tc>
          <w:tcPr>
            <w:tcW w:w="3905" w:type="dxa"/>
          </w:tcPr>
          <w:p w:rsidR="00493AE5" w:rsidRPr="00251749" w:rsidRDefault="00F42714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Заметим, что ниже мы рассматриваем только графы с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|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|≥6</m:t>
              </m:r>
            </m:oMath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поскольку все графы с числом ребер </w:t>
            </w:r>
            <w:r w:rsidRPr="00FF45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менее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6 являются 3-колорируемыми.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Little / a little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Occur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65D">
              <w:rPr>
                <w:rFonts w:ascii="Times New Roman" w:hAnsi="Times New Roman" w:cs="Times New Roman"/>
                <w:sz w:val="24"/>
                <w:szCs w:val="24"/>
              </w:rPr>
              <w:t>This “failure” of parallel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65D">
              <w:rPr>
                <w:rFonts w:ascii="Times New Roman" w:hAnsi="Times New Roman" w:cs="Times New Roman"/>
                <w:sz w:val="24"/>
                <w:szCs w:val="24"/>
              </w:rPr>
              <w:t xml:space="preserve">repetition is common: we find that it </w:t>
            </w:r>
            <w:r w:rsidRPr="002E7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occurs</w:t>
            </w:r>
            <w:r w:rsidRPr="005D265D">
              <w:rPr>
                <w:rFonts w:ascii="Times New Roman" w:hAnsi="Times New Roman" w:cs="Times New Roman"/>
                <w:sz w:val="24"/>
                <w:szCs w:val="24"/>
              </w:rPr>
              <w:t xml:space="preserve"> for a wide class of natural PCPs for NP-complete languages.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[3:1]</w:t>
            </w:r>
          </w:p>
        </w:tc>
        <w:tc>
          <w:tcPr>
            <w:tcW w:w="3905" w:type="dxa"/>
          </w:tcPr>
          <w:p w:rsidR="00493AE5" w:rsidRPr="005D265D" w:rsidRDefault="00F42714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Такой "сбой" параллельного повторения встречается часто: мы обнаружили, что он </w:t>
            </w:r>
            <w:r w:rsidRPr="004E40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имеет место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широкого класса естественных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-полных языков.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Occurrence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Refer to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5F">
              <w:rPr>
                <w:rFonts w:ascii="Times New Roman" w:hAnsi="Times New Roman" w:cs="Times New Roman"/>
                <w:sz w:val="24"/>
                <w:szCs w:val="24"/>
              </w:rPr>
              <w:t>The characterization relies on whether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435F">
              <w:rPr>
                <w:rFonts w:ascii="Times New Roman" w:hAnsi="Times New Roman" w:cs="Times New Roman"/>
                <w:sz w:val="24"/>
                <w:szCs w:val="24"/>
              </w:rPr>
              <w:t xml:space="preserve">a corresponding MIP, which we </w:t>
            </w:r>
            <w:r w:rsidRPr="00746B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 to</w:t>
            </w:r>
            <w:r w:rsidRPr="001F435F">
              <w:rPr>
                <w:rFonts w:ascii="Times New Roman" w:hAnsi="Times New Roman" w:cs="Times New Roman"/>
                <w:sz w:val="24"/>
                <w:szCs w:val="24"/>
              </w:rPr>
              <w:t xml:space="preserve"> as the MIP </w:t>
            </w:r>
            <w:r w:rsidRPr="001F43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projection of the PCP, has non-trivial soundness error.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[3:24]</w:t>
            </w:r>
          </w:p>
        </w:tc>
        <w:tc>
          <w:tcPr>
            <w:tcW w:w="3905" w:type="dxa"/>
          </w:tcPr>
          <w:p w:rsidR="00493AE5" w:rsidRPr="001F435F" w:rsidRDefault="00F42714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Характеристика зависит от того, имеет ли соответствующая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которую мы </w:t>
            </w:r>
            <w:r w:rsidRPr="00FA3A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называем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проекцией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нетривиальную ошибку состоятельности.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Reference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Shed light 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light of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42714" w:rsidRPr="00D76B88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Highlight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55E">
              <w:rPr>
                <w:rFonts w:ascii="Times New Roman" w:hAnsi="Times New Roman" w:cs="Times New Roman"/>
                <w:sz w:val="24"/>
                <w:szCs w:val="24"/>
              </w:rPr>
              <w:t xml:space="preserve">However, it is essential to </w:t>
            </w:r>
            <w:r w:rsidRPr="00E47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highlight</w:t>
            </w:r>
            <w:r w:rsidRPr="00E4755E">
              <w:rPr>
                <w:rFonts w:ascii="Times New Roman" w:hAnsi="Times New Roman" w:cs="Times New Roman"/>
                <w:sz w:val="24"/>
                <w:szCs w:val="24"/>
              </w:rPr>
              <w:t xml:space="preserve"> that the KO-EGA model implies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755E">
              <w:rPr>
                <w:rFonts w:ascii="Times New Roman" w:hAnsi="Times New Roman" w:cs="Times New Roman"/>
                <w:sz w:val="24"/>
                <w:szCs w:val="24"/>
              </w:rPr>
              <w:t>the existence of numerous cryptographic primitives with significant relevance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755E">
              <w:rPr>
                <w:rFonts w:ascii="Times New Roman" w:hAnsi="Times New Roman" w:cs="Times New Roman"/>
                <w:sz w:val="24"/>
                <w:szCs w:val="24"/>
              </w:rPr>
              <w:t>in real-world applications [6,14,5,21].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Однако необходимо </w:t>
            </w:r>
            <w:r w:rsidRPr="00BE71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подчеркнуть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 модель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EGA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предполагает существование множества криптографических примитивов, имеющих существенное значение для реальных приложений [6,14,5,21].</w:t>
            </w:r>
          </w:p>
        </w:tc>
      </w:tr>
      <w:tr w:rsidR="00F42714" w:rsidRPr="00D76B88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Crucial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BB9">
              <w:rPr>
                <w:rFonts w:ascii="Times New Roman" w:hAnsi="Times New Roman" w:cs="Times New Roman"/>
                <w:sz w:val="24"/>
                <w:szCs w:val="24"/>
              </w:rPr>
              <w:t xml:space="preserve">Note here it is </w:t>
            </w:r>
            <w:r w:rsidRPr="009820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crucial</w:t>
            </w:r>
            <w:r w:rsidRPr="008D3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oMath>
            <w:r w:rsidRPr="008D3BB9">
              <w:rPr>
                <w:rFonts w:ascii="Times New Roman" w:hAnsi="Times New Roman" w:cs="Times New Roman"/>
                <w:sz w:val="24"/>
                <w:szCs w:val="24"/>
              </w:rPr>
              <w:t xml:space="preserve"> has coordinates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oMath>
            <w:r w:rsidRPr="008D3BB9">
              <w:rPr>
                <w:rFonts w:ascii="Times New Roman" w:hAnsi="Times New Roman" w:cs="Times New Roman"/>
                <w:sz w:val="24"/>
                <w:szCs w:val="24"/>
              </w:rPr>
              <w:t xml:space="preserve">, so that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⊤</m:t>
                  </m:r>
                </m:sup>
              </m:sSup>
            </m:oMath>
            <w:r w:rsidRPr="008D3BB9">
              <w:rPr>
                <w:rFonts w:ascii="Times New Roman" w:hAnsi="Times New Roman" w:cs="Times New Roman"/>
                <w:sz w:val="24"/>
                <w:szCs w:val="24"/>
              </w:rPr>
              <w:t xml:space="preserve"> can be computed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3BB9">
              <w:rPr>
                <w:rFonts w:ascii="Times New Roman" w:hAnsi="Times New Roman" w:cs="Times New Roman"/>
                <w:sz w:val="24"/>
                <w:szCs w:val="24"/>
              </w:rPr>
              <w:t>with black box access to the group operation and inversion.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[4:13]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Отметим, что здесь </w:t>
            </w:r>
            <w:r w:rsidRPr="00E904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очень важно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чтобы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oMath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имело координаты в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oMath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чтобы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val="ru-RU"/>
                    </w:rPr>
                    <m:t>⊤</m:t>
                  </m:r>
                </m:sup>
              </m:sSup>
            </m:oMath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можно было вычислить с помощью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"ч</w:t>
            </w:r>
            <w:r w:rsidR="00C848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proofErr w:type="spellStart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рного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ящика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proofErr w:type="spellStart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групповой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операции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инверсии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Decisive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1A2B4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Sufficient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63D">
              <w:rPr>
                <w:rFonts w:ascii="Times New Roman" w:hAnsi="Times New Roman" w:cs="Times New Roman"/>
                <w:sz w:val="24"/>
                <w:szCs w:val="24"/>
              </w:rPr>
              <w:t>Triton VM [TV22] mitigates this issue by its MCC with full address space, which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1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sufficiently</w:t>
            </w:r>
            <w:r w:rsidRPr="0091263D">
              <w:rPr>
                <w:rFonts w:ascii="Times New Roman" w:hAnsi="Times New Roman" w:cs="Times New Roman"/>
                <w:sz w:val="24"/>
                <w:szCs w:val="24"/>
              </w:rPr>
              <w:t xml:space="preserve"> large to cover the functionality of 256-bit memory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[5:12]</w:t>
            </w:r>
          </w:p>
        </w:tc>
        <w:tc>
          <w:tcPr>
            <w:tcW w:w="3905" w:type="dxa"/>
          </w:tcPr>
          <w:p w:rsidR="00493AE5" w:rsidRPr="001A2B48" w:rsidRDefault="00F42714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ВМ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Triton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[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TV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22] снимает эту проблему за счет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MCC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полным адресным пространством, которое </w:t>
            </w:r>
            <w:r w:rsidRPr="00A01C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достаточно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велико, чтобы покрыть функциональность 256-битной памяти</w:t>
            </w:r>
            <w:r w:rsidR="00827D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Preliminary / preliminarily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42714" w:rsidRPr="00D76B88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Comprehensive / comprehensively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65544">
              <w:rPr>
                <w:rFonts w:ascii="Times New Roman" w:hAnsi="Times New Roman" w:cs="Times New Roman"/>
                <w:sz w:val="24"/>
                <w:szCs w:val="24"/>
              </w:rPr>
              <w:t xml:space="preserve">ur study provides a </w:t>
            </w:r>
            <w:r w:rsidRPr="00B16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comprehensive</w:t>
            </w:r>
            <w:r w:rsidRPr="00365544">
              <w:rPr>
                <w:rFonts w:ascii="Times New Roman" w:hAnsi="Times New Roman" w:cs="Times New Roman"/>
                <w:sz w:val="24"/>
                <w:szCs w:val="24"/>
              </w:rPr>
              <w:t xml:space="preserve"> overview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5544">
              <w:rPr>
                <w:rFonts w:ascii="Times New Roman" w:hAnsi="Times New Roman" w:cs="Times New Roman"/>
                <w:sz w:val="24"/>
                <w:szCs w:val="24"/>
              </w:rPr>
              <w:t>the various techniques used to build MCCs.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[5:40]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нашем исследовании представлен </w:t>
            </w:r>
            <w:r w:rsidRPr="00A01C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полный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обзор различных методик, используемых для построения МЦК.</w:t>
            </w:r>
          </w:p>
        </w:tc>
      </w:tr>
      <w:tr w:rsidR="00F42714" w:rsidRPr="00D76B88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Convenient</w:t>
            </w:r>
          </w:p>
        </w:tc>
        <w:tc>
          <w:tcPr>
            <w:tcW w:w="3758" w:type="dxa"/>
          </w:tcPr>
          <w:p w:rsidR="00F42714" w:rsidRPr="00DF514D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BD9">
              <w:rPr>
                <w:rFonts w:ascii="Times New Roman" w:hAnsi="Times New Roman" w:cs="Times New Roman"/>
                <w:sz w:val="24"/>
                <w:szCs w:val="24"/>
              </w:rPr>
              <w:t>Nonetheless, they have a significant drawback as circuits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5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inconvenient</w:t>
            </w:r>
            <w:r w:rsidRPr="00E02BD9">
              <w:rPr>
                <w:rFonts w:ascii="Times New Roman" w:hAnsi="Times New Roman" w:cs="Times New Roman"/>
                <w:sz w:val="24"/>
                <w:szCs w:val="24"/>
              </w:rPr>
              <w:t xml:space="preserve"> to program for, especially when branching and loops are involved.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[5:12]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Тем не менее, они имеют существенный недостаток, поскольку схемы </w:t>
            </w:r>
            <w:r w:rsidRPr="00A01C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неудобны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программирования, особенно при наличии ветвлений и циклов.</w:t>
            </w:r>
          </w:p>
        </w:tc>
      </w:tr>
      <w:tr w:rsidR="00F42714" w:rsidRPr="00A01C7C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Contribute</w:t>
            </w:r>
          </w:p>
        </w:tc>
        <w:tc>
          <w:tcPr>
            <w:tcW w:w="3758" w:type="dxa"/>
          </w:tcPr>
          <w:p w:rsidR="00F42714" w:rsidRPr="00C213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4B2">
              <w:rPr>
                <w:rFonts w:ascii="Times New Roman" w:hAnsi="Times New Roman" w:cs="Times New Roman"/>
                <w:sz w:val="24"/>
                <w:szCs w:val="24"/>
              </w:rPr>
              <w:t xml:space="preserve">Overall, our work </w:t>
            </w:r>
            <w:r w:rsidRPr="000304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contributes</w:t>
            </w:r>
            <w:r w:rsidRPr="000304B2">
              <w:rPr>
                <w:rFonts w:ascii="Times New Roman" w:hAnsi="Times New Roman" w:cs="Times New Roman"/>
                <w:sz w:val="24"/>
                <w:szCs w:val="24"/>
              </w:rPr>
              <w:t xml:space="preserve"> an initial set of results on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4B2">
              <w:rPr>
                <w:rFonts w:ascii="Times New Roman" w:hAnsi="Times New Roman" w:cs="Times New Roman"/>
                <w:sz w:val="24"/>
                <w:szCs w:val="24"/>
              </w:rPr>
              <w:t>basic question about probabilistic proofs, which we believe merits further study due to its fundamental nature.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[3:4]</w:t>
            </w:r>
          </w:p>
        </w:tc>
        <w:tc>
          <w:tcPr>
            <w:tcW w:w="3905" w:type="dxa"/>
          </w:tcPr>
          <w:p w:rsidR="00F42714" w:rsidRPr="00A01C7C" w:rsidRDefault="00F42714" w:rsidP="00F4271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целом наша работа </w:t>
            </w:r>
            <w:r w:rsidRPr="002E6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</w:t>
            </w:r>
            <w:r w:rsidR="00A01C7C" w:rsidRPr="002E6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</w:t>
            </w:r>
            <w:r w:rsidRPr="002E65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ставляет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первый набор результатов по одному из основных вопросов вероятностных доказательств, который, на наш взгляд, заслуживает дальнейшего изучения в силу своей фундаментальности.</w:t>
            </w:r>
          </w:p>
        </w:tc>
      </w:tr>
      <w:tr w:rsidR="00F42714" w:rsidRPr="008D69A3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75E">
              <w:rPr>
                <w:rFonts w:ascii="Times New Roman" w:hAnsi="Times New Roman" w:cs="Times New Roman"/>
                <w:sz w:val="24"/>
                <w:szCs w:val="24"/>
              </w:rPr>
              <w:t xml:space="preserve">Our main </w:t>
            </w:r>
            <w:r w:rsidRPr="00FC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contributions</w:t>
            </w:r>
            <w:r w:rsidRPr="0049475E">
              <w:rPr>
                <w:rFonts w:ascii="Times New Roman" w:hAnsi="Times New Roman" w:cs="Times New Roman"/>
                <w:sz w:val="24"/>
                <w:szCs w:val="24"/>
              </w:rPr>
              <w:t xml:space="preserve"> are as follows.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[5:3]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Наш основной </w:t>
            </w:r>
            <w:r w:rsidRPr="00BB77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вклад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состоит в следующем.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Evidence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42714" w:rsidRPr="00D76B88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Suggest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2EB">
              <w:rPr>
                <w:rFonts w:ascii="Times New Roman" w:hAnsi="Times New Roman" w:cs="Times New Roman"/>
                <w:sz w:val="24"/>
                <w:szCs w:val="24"/>
              </w:rPr>
              <w:t>Inspired by the techniques covered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2EB">
              <w:rPr>
                <w:rFonts w:ascii="Times New Roman" w:hAnsi="Times New Roman" w:cs="Times New Roman"/>
                <w:sz w:val="24"/>
                <w:szCs w:val="24"/>
              </w:rPr>
              <w:t xml:space="preserve">in this systemization, we </w:t>
            </w:r>
            <w:r w:rsidRPr="00591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suggest</w:t>
            </w:r>
            <w:r w:rsidRPr="003F42EB">
              <w:rPr>
                <w:rFonts w:ascii="Times New Roman" w:hAnsi="Times New Roman" w:cs="Times New Roman"/>
                <w:sz w:val="24"/>
                <w:szCs w:val="24"/>
              </w:rPr>
              <w:t xml:space="preserve"> improvements to existing protocols in two aspects: a novel MCC protocol </w:t>
            </w:r>
            <w:proofErr w:type="spellStart"/>
            <w:r w:rsidRPr="003F42EB">
              <w:rPr>
                <w:rFonts w:ascii="Times New Roman" w:hAnsi="Times New Roman" w:cs="Times New Roman"/>
                <w:sz w:val="24"/>
                <w:szCs w:val="24"/>
              </w:rPr>
              <w:t>Permem</w:t>
            </w:r>
            <w:proofErr w:type="spellEnd"/>
            <w:r w:rsidRPr="003F42EB">
              <w:rPr>
                <w:rFonts w:ascii="Times New Roman" w:hAnsi="Times New Roman" w:cs="Times New Roman"/>
                <w:sz w:val="24"/>
                <w:szCs w:val="24"/>
              </w:rPr>
              <w:t xml:space="preserve"> that costs fewer building blocks, and a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2EB">
              <w:rPr>
                <w:rFonts w:ascii="Times New Roman" w:hAnsi="Times New Roman" w:cs="Times New Roman"/>
                <w:sz w:val="24"/>
                <w:szCs w:val="24"/>
              </w:rPr>
              <w:t>lookup argument also with improved efficiency.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[5:40]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Вдохновившись методами, рассмотренными в этой систематизации, мы </w:t>
            </w:r>
            <w:r w:rsidRPr="00D0215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предлагаем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усовершенствование существующих протоколов в двух аспектах: новый </w:t>
            </w:r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MCC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-протокол </w:t>
            </w:r>
            <w:proofErr w:type="spellStart"/>
            <w:r w:rsidRPr="00F42714">
              <w:rPr>
                <w:rFonts w:ascii="Times New Roman" w:hAnsi="Times New Roman" w:cs="Times New Roman"/>
                <w:sz w:val="24"/>
                <w:szCs w:val="24"/>
              </w:rPr>
              <w:t>Permem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 котором используется меньшее количество строительных блоков, и новый аргумент поиска, также обладающий повышенной эффективностью.</w:t>
            </w:r>
          </w:p>
        </w:tc>
      </w:tr>
      <w:tr w:rsidR="00F42714" w:rsidRPr="00A86BEB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Propose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5B7">
              <w:rPr>
                <w:rFonts w:ascii="Times New Roman" w:hAnsi="Times New Roman" w:cs="Times New Roman"/>
                <w:sz w:val="24"/>
                <w:szCs w:val="24"/>
              </w:rPr>
              <w:t xml:space="preserve">We consider the framework </w:t>
            </w:r>
            <w:r w:rsidRPr="002E2B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proposed</w:t>
            </w:r>
            <w:r w:rsidRPr="001275B7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Pr="001275B7">
              <w:rPr>
                <w:rFonts w:ascii="Times New Roman" w:hAnsi="Times New Roman" w:cs="Times New Roman"/>
                <w:sz w:val="24"/>
                <w:szCs w:val="24"/>
              </w:rPr>
              <w:t>Castagnos</w:t>
            </w:r>
            <w:proofErr w:type="spellEnd"/>
            <w:r w:rsidRPr="001275B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275B7">
              <w:rPr>
                <w:rFonts w:ascii="Times New Roman" w:hAnsi="Times New Roman" w:cs="Times New Roman"/>
                <w:sz w:val="24"/>
                <w:szCs w:val="24"/>
              </w:rPr>
              <w:t>Laguillaumie</w:t>
            </w:r>
            <w:proofErr w:type="spellEnd"/>
            <w:r w:rsidRPr="001275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[4:15]</w:t>
            </w:r>
          </w:p>
        </w:tc>
        <w:tc>
          <w:tcPr>
            <w:tcW w:w="3905" w:type="dxa"/>
          </w:tcPr>
          <w:p w:rsidR="00F42714" w:rsidRPr="00A86BEB" w:rsidRDefault="00F42714" w:rsidP="00F4271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Мы рассматриваем фреймворк, </w:t>
            </w:r>
            <w:r w:rsidRPr="00F402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предложенный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B4FA8" w:rsidRPr="001275B7">
              <w:rPr>
                <w:rFonts w:ascii="Times New Roman" w:hAnsi="Times New Roman" w:cs="Times New Roman"/>
                <w:sz w:val="24"/>
                <w:szCs w:val="24"/>
              </w:rPr>
              <w:t>Castagnos</w:t>
            </w:r>
            <w:proofErr w:type="spellEnd"/>
            <w:r w:rsidR="003B4FA8" w:rsidRPr="00A86B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</w:t>
            </w:r>
            <w:proofErr w:type="spellStart"/>
            <w:r w:rsidR="003B4FA8" w:rsidRPr="001275B7">
              <w:rPr>
                <w:rFonts w:ascii="Times New Roman" w:hAnsi="Times New Roman" w:cs="Times New Roman"/>
                <w:sz w:val="24"/>
                <w:szCs w:val="24"/>
              </w:rPr>
              <w:t>Laguillaumie</w:t>
            </w:r>
            <w:proofErr w:type="spellEnd"/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42714" w:rsidRPr="00D76B88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Offer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9E2">
              <w:rPr>
                <w:rFonts w:ascii="Times New Roman" w:hAnsi="Times New Roman" w:cs="Times New Roman"/>
                <w:sz w:val="24"/>
                <w:szCs w:val="24"/>
              </w:rPr>
              <w:t xml:space="preserve">However, our construction does </w:t>
            </w:r>
            <w:r w:rsidRPr="005C79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offer</w:t>
            </w:r>
            <w:r w:rsidRPr="005C79E2">
              <w:rPr>
                <w:rFonts w:ascii="Times New Roman" w:hAnsi="Times New Roman" w:cs="Times New Roman"/>
                <w:sz w:val="24"/>
                <w:szCs w:val="24"/>
              </w:rPr>
              <w:t xml:space="preserve"> several advantages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[2:20]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Однако наша конструкция </w:t>
            </w:r>
            <w:r w:rsidRPr="00E762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имеет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ряд преимуществ.</w:t>
            </w: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 great deal of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 wide range of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D76B88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… (some) extent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EE1DD4" w:rsidRDefault="00493AE5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93AE5" w:rsidRPr="009C68AF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a variety of ways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714" w:rsidRPr="00706896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Aim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09F">
              <w:rPr>
                <w:rFonts w:ascii="Times New Roman" w:hAnsi="Times New Roman" w:cs="Times New Roman"/>
                <w:sz w:val="24"/>
                <w:szCs w:val="24"/>
              </w:rPr>
              <w:t xml:space="preserve">Parallel repetition is a class of ideas </w:t>
            </w:r>
            <w:r w:rsidRPr="00EC4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aimed</w:t>
            </w:r>
            <w:r w:rsidRPr="00B0309F">
              <w:rPr>
                <w:rFonts w:ascii="Times New Roman" w:hAnsi="Times New Roman" w:cs="Times New Roman"/>
                <w:sz w:val="24"/>
                <w:szCs w:val="24"/>
              </w:rPr>
              <w:t xml:space="preserve"> at reducing soundness error without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309F">
              <w:rPr>
                <w:rFonts w:ascii="Times New Roman" w:hAnsi="Times New Roman" w:cs="Times New Roman"/>
                <w:sz w:val="24"/>
                <w:szCs w:val="24"/>
              </w:rPr>
              <w:t>increasing key efficiency measures such as round complexity or query complexity.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[3:4]</w:t>
            </w:r>
          </w:p>
        </w:tc>
        <w:tc>
          <w:tcPr>
            <w:tcW w:w="3905" w:type="dxa"/>
          </w:tcPr>
          <w:p w:rsidR="00F42714" w:rsidRPr="00706896" w:rsidRDefault="00F42714" w:rsidP="00F4271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Параллельное повторение </w:t>
            </w:r>
            <w:r w:rsidR="00A86BEB" w:rsidRPr="007068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это класс идей, </w:t>
            </w:r>
            <w:r w:rsidRPr="00CC15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направленных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уменьшение ошибки обоснованности без увеличения ключевых показателей эффективности, таких как сложность раунда или сложность запроса.</w:t>
            </w:r>
          </w:p>
        </w:tc>
      </w:tr>
      <w:tr w:rsidR="00F42714" w:rsidRPr="009C68AF" w:rsidTr="00D04546">
        <w:tc>
          <w:tcPr>
            <w:tcW w:w="1829" w:type="dxa"/>
          </w:tcPr>
          <w:p w:rsidR="00F42714" w:rsidRPr="007C682E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Purpose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ACC">
              <w:rPr>
                <w:rFonts w:ascii="Times New Roman" w:hAnsi="Times New Roman" w:cs="Times New Roman"/>
                <w:sz w:val="24"/>
                <w:szCs w:val="24"/>
              </w:rPr>
              <w:t xml:space="preserve">For our </w:t>
            </w:r>
            <w:r w:rsidRPr="00D47E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purposes</w:t>
            </w:r>
            <w:r w:rsidRPr="007D5ACC">
              <w:rPr>
                <w:rFonts w:ascii="Times New Roman" w:hAnsi="Times New Roman" w:cs="Times New Roman"/>
                <w:sz w:val="24"/>
                <w:szCs w:val="24"/>
              </w:rPr>
              <w:t xml:space="preserve"> we want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5ACC">
              <w:rPr>
                <w:rFonts w:ascii="Times New Roman" w:hAnsi="Times New Roman" w:cs="Times New Roman"/>
                <w:sz w:val="24"/>
                <w:szCs w:val="24"/>
              </w:rPr>
              <w:t>more flexibility and show that we can “decouple” both parameters.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[4:13]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наших </w:t>
            </w:r>
            <w:r w:rsidRPr="00D47E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целей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мы хотим получить большую гибкость и показываем, что можем "развязать" оба параметра.</w:t>
            </w:r>
          </w:p>
        </w:tc>
      </w:tr>
      <w:tr w:rsidR="00F42714" w:rsidRPr="009C68AF" w:rsidTr="00D04546">
        <w:tc>
          <w:tcPr>
            <w:tcW w:w="1829" w:type="dxa"/>
          </w:tcPr>
          <w:p w:rsidR="00F42714" w:rsidRDefault="00F42714" w:rsidP="00F4271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Goal</w:t>
            </w:r>
          </w:p>
        </w:tc>
        <w:tc>
          <w:tcPr>
            <w:tcW w:w="3758" w:type="dxa"/>
          </w:tcPr>
          <w:p w:rsidR="00F42714" w:rsidRPr="00317A93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59D">
              <w:rPr>
                <w:rFonts w:ascii="Times New Roman" w:hAnsi="Times New Roman" w:cs="Times New Roman"/>
                <w:sz w:val="24"/>
                <w:szCs w:val="24"/>
              </w:rPr>
              <w:t xml:space="preserve">A central </w:t>
            </w:r>
            <w:r w:rsidRPr="00245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</w:t>
            </w:r>
            <w:r w:rsidRPr="0024559D">
              <w:rPr>
                <w:rFonts w:ascii="Times New Roman" w:hAnsi="Times New Roman" w:cs="Times New Roman"/>
                <w:sz w:val="24"/>
                <w:szCs w:val="24"/>
              </w:rPr>
              <w:t xml:space="preserve"> in this area is constructing probabilistic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59D">
              <w:rPr>
                <w:rFonts w:ascii="Times New Roman" w:hAnsi="Times New Roman" w:cs="Times New Roman"/>
                <w:sz w:val="24"/>
                <w:szCs w:val="24"/>
              </w:rPr>
              <w:t>proofs with small soundness error (the maximum probability that any prover convinces the verifier to accept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59D">
              <w:rPr>
                <w:rFonts w:ascii="Times New Roman" w:hAnsi="Times New Roman" w:cs="Times New Roman"/>
                <w:sz w:val="24"/>
                <w:szCs w:val="24"/>
              </w:rPr>
              <w:t>an instance that is not in the language).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[3:4]</w:t>
            </w:r>
          </w:p>
        </w:tc>
        <w:tc>
          <w:tcPr>
            <w:tcW w:w="3905" w:type="dxa"/>
          </w:tcPr>
          <w:p w:rsidR="00F42714" w:rsidRPr="00F42714" w:rsidRDefault="00F42714" w:rsidP="00F42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Одной из центральных </w:t>
            </w:r>
            <w:r w:rsidRPr="00D804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задач</w:t>
            </w:r>
            <w:r w:rsidRPr="00F427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этой области является построение вероятностных доказательств с малой ошибкой состоятельности (максимальной вероятностью того, что любой проверяющий убедит проверяемого принять экземпляр, который не находится в языке).</w:t>
            </w:r>
          </w:p>
        </w:tc>
      </w:tr>
      <w:tr w:rsidR="00493AE5" w:rsidRPr="009C68AF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Objective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9C68AF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Intend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9C68AF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terms of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26628B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 respect to</w:t>
            </w:r>
          </w:p>
        </w:tc>
        <w:tc>
          <w:tcPr>
            <w:tcW w:w="3758" w:type="dxa"/>
          </w:tcPr>
          <w:p w:rsidR="00493AE5" w:rsidRPr="0003380E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A2E">
              <w:rPr>
                <w:rFonts w:ascii="Times New Roman" w:hAnsi="Times New Roman" w:cs="Times New Roman"/>
                <w:sz w:val="24"/>
                <w:szCs w:val="24"/>
              </w:rPr>
              <w:t>When the ring of the circuit can be embedded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0A2E">
              <w:rPr>
                <w:rFonts w:ascii="Times New Roman" w:hAnsi="Times New Roman" w:cs="Times New Roman"/>
                <w:sz w:val="24"/>
                <w:szCs w:val="24"/>
              </w:rPr>
              <w:t xml:space="preserve">as a subgroup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≤M</m:t>
              </m:r>
            </m:oMath>
            <w:r w:rsidRPr="00610A2E">
              <w:rPr>
                <w:rFonts w:ascii="Times New Roman" w:hAnsi="Times New Roman" w:cs="Times New Roman"/>
                <w:sz w:val="24"/>
                <w:szCs w:val="24"/>
              </w:rPr>
              <w:t>, the proofs for a variety of gates can be significantly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0A2E">
              <w:rPr>
                <w:rFonts w:ascii="Times New Roman" w:hAnsi="Times New Roman" w:cs="Times New Roman"/>
                <w:sz w:val="24"/>
                <w:szCs w:val="24"/>
              </w:rPr>
              <w:t xml:space="preserve">improved, both </w:t>
            </w:r>
            <w:r w:rsidRPr="00610A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respect to</w:t>
            </w:r>
            <w:r w:rsidRPr="00610A2E">
              <w:rPr>
                <w:rFonts w:ascii="Times New Roman" w:hAnsi="Times New Roman" w:cs="Times New Roman"/>
                <w:sz w:val="24"/>
                <w:szCs w:val="24"/>
              </w:rPr>
              <w:t xml:space="preserve"> proof size and efficiency.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[2:15]</w:t>
            </w:r>
          </w:p>
        </w:tc>
        <w:tc>
          <w:tcPr>
            <w:tcW w:w="3905" w:type="dxa"/>
          </w:tcPr>
          <w:p w:rsidR="00493AE5" w:rsidRPr="0026628B" w:rsidRDefault="0006000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Когда кольцо схемы может быть вложено в виде подгруппы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доказательства для различных ворот могут быть значительно улучшены как </w:t>
            </w:r>
            <w:r w:rsidRPr="007068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отношении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размера доказательства, так и </w:t>
            </w:r>
            <w:r w:rsidRPr="007068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в отношении 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эффективности.</w:t>
            </w:r>
          </w:p>
        </w:tc>
      </w:tr>
      <w:tr w:rsidR="00493AE5" w:rsidRPr="009C68AF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 regard to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9C68AF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respect of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9C68AF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Outline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7DF">
              <w:rPr>
                <w:rFonts w:ascii="Times New Roman" w:hAnsi="Times New Roman" w:cs="Times New Roman"/>
                <w:sz w:val="24"/>
                <w:szCs w:val="24"/>
              </w:rPr>
              <w:t>We introduce constructions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7DF">
              <w:rPr>
                <w:rFonts w:ascii="Times New Roman" w:hAnsi="Times New Roman" w:cs="Times New Roman"/>
                <w:sz w:val="24"/>
                <w:szCs w:val="24"/>
              </w:rPr>
              <w:t xml:space="preserve">derived from a secret sharing scheme </w:t>
            </w:r>
            <w:r w:rsidRPr="005A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outlined</w:t>
            </w:r>
            <w:r w:rsidRPr="008717DF">
              <w:rPr>
                <w:rFonts w:ascii="Times New Roman" w:hAnsi="Times New Roman" w:cs="Times New Roman"/>
                <w:sz w:val="24"/>
                <w:szCs w:val="24"/>
              </w:rPr>
              <w:t xml:space="preserve"> in [15] and make improvements to reduce its share size.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[4:12]</w:t>
            </w:r>
          </w:p>
        </w:tc>
        <w:tc>
          <w:tcPr>
            <w:tcW w:w="3905" w:type="dxa"/>
          </w:tcPr>
          <w:p w:rsidR="00493AE5" w:rsidRPr="009C68AF" w:rsidRDefault="0006000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Мы представляем конструкции, полученные из схемы разделения секрета, </w:t>
            </w:r>
            <w:r w:rsidRPr="00680D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изложенной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[15], и вносим улучшения для уменьшения размера ее доли.</w:t>
            </w:r>
          </w:p>
        </w:tc>
      </w:tr>
      <w:tr w:rsidR="0006000C" w:rsidRPr="009C68AF" w:rsidTr="00D04546">
        <w:tc>
          <w:tcPr>
            <w:tcW w:w="1829" w:type="dxa"/>
          </w:tcPr>
          <w:p w:rsidR="0006000C" w:rsidRPr="007C682E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Summary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ADB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5A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  <w:r w:rsidRPr="001C4ADB">
              <w:rPr>
                <w:rFonts w:ascii="Times New Roman" w:hAnsi="Times New Roman" w:cs="Times New Roman"/>
                <w:sz w:val="24"/>
                <w:szCs w:val="24"/>
              </w:rPr>
              <w:t>, we have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[4:11]</w:t>
            </w: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E415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итоге</w:t>
            </w:r>
            <w:proofErr w:type="spellEnd"/>
            <w:r w:rsidRPr="0006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мы</w:t>
            </w:r>
            <w:proofErr w:type="spellEnd"/>
            <w:r w:rsidRPr="0006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имеем</w:t>
            </w:r>
            <w:proofErr w:type="spellEnd"/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. [4:11]</w:t>
            </w:r>
          </w:p>
        </w:tc>
      </w:tr>
      <w:tr w:rsidR="0006000C" w:rsidRPr="008C2ABE" w:rsidTr="00D04546">
        <w:tc>
          <w:tcPr>
            <w:tcW w:w="1829" w:type="dxa"/>
          </w:tcPr>
          <w:p w:rsidR="0006000C" w:rsidRPr="007C682E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Summarize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BAA">
              <w:rPr>
                <w:rFonts w:ascii="Times New Roman" w:hAnsi="Times New Roman" w:cs="Times New Roman"/>
                <w:sz w:val="24"/>
                <w:szCs w:val="24"/>
              </w:rPr>
              <w:t>Triton VM overcomes this issue by designing a new technique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7BAA">
              <w:rPr>
                <w:rFonts w:ascii="Times New Roman" w:hAnsi="Times New Roman" w:cs="Times New Roman"/>
                <w:sz w:val="24"/>
                <w:szCs w:val="24"/>
              </w:rPr>
              <w:t xml:space="preserve">for showing that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addr</m:t>
              </m:r>
            </m:oMath>
            <w:r w:rsidRPr="00C97BAA">
              <w:rPr>
                <w:rFonts w:ascii="Times New Roman" w:hAnsi="Times New Roman" w:cs="Times New Roman"/>
                <w:sz w:val="24"/>
                <w:szCs w:val="24"/>
              </w:rPr>
              <w:t xml:space="preserve"> is sorted by any total order, which we </w:t>
            </w:r>
            <w:r w:rsidRPr="009623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summarize</w:t>
            </w:r>
            <w:r w:rsidRPr="00C97BAA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7BAA">
              <w:rPr>
                <w:rFonts w:ascii="Times New Roman" w:hAnsi="Times New Roman" w:cs="Times New Roman"/>
                <w:sz w:val="24"/>
                <w:szCs w:val="24"/>
              </w:rPr>
              <w:t>Algorithm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[5:26]</w:t>
            </w:r>
          </w:p>
        </w:tc>
        <w:tc>
          <w:tcPr>
            <w:tcW w:w="3905" w:type="dxa"/>
          </w:tcPr>
          <w:p w:rsidR="0006000C" w:rsidRPr="008C2ABE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Triton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VM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преодолевает эту проблему, разрабатывая новую технику для доказательства того, что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addr</m:t>
              </m:r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отсортирован любым суммарным порядком, которую мы </w:t>
            </w:r>
            <w:r w:rsidRPr="00D660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обобщаем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алгоритме 4.</w:t>
            </w:r>
          </w:p>
        </w:tc>
      </w:tr>
      <w:tr w:rsidR="0006000C" w:rsidRPr="00156CAE" w:rsidTr="00D04546">
        <w:tc>
          <w:tcPr>
            <w:tcW w:w="1829" w:type="dxa"/>
          </w:tcPr>
          <w:p w:rsidR="0006000C" w:rsidRPr="007C682E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Obtain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B65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205B65">
              <w:rPr>
                <w:rFonts w:ascii="Times New Roman" w:hAnsi="Times New Roman" w:cs="Times New Roman"/>
                <w:sz w:val="24"/>
                <w:szCs w:val="24"/>
              </w:rPr>
              <w:t xml:space="preserve"> be the CSP </w:t>
            </w:r>
            <w:r w:rsidRPr="00205B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obtained</w:t>
            </w:r>
            <w:r w:rsidRPr="00205B65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205B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[3:37]</w:t>
            </w:r>
          </w:p>
        </w:tc>
        <w:tc>
          <w:tcPr>
            <w:tcW w:w="3905" w:type="dxa"/>
          </w:tcPr>
          <w:p w:rsidR="0006000C" w:rsidRPr="00156CAE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C2ABE" w:rsidRPr="00156C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CSP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8C2A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полученный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oMath>
            <w:r w:rsidR="00156CAE" w:rsidRPr="00E820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9C68AF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Determine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9C68AF" w:rsidTr="00D04546">
        <w:tc>
          <w:tcPr>
            <w:tcW w:w="1829" w:type="dxa"/>
          </w:tcPr>
          <w:p w:rsidR="00493AE5" w:rsidRPr="007C682E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9C68AF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06000C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Create</w:t>
            </w:r>
          </w:p>
        </w:tc>
        <w:tc>
          <w:tcPr>
            <w:tcW w:w="3758" w:type="dxa"/>
          </w:tcPr>
          <w:p w:rsidR="00493AE5" w:rsidRPr="00680738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80E">
              <w:rPr>
                <w:rFonts w:ascii="Times New Roman" w:hAnsi="Times New Roman" w:cs="Times New Roman"/>
                <w:sz w:val="24"/>
                <w:szCs w:val="24"/>
              </w:rPr>
              <w:t>Intuitively, we say that a commitment scheme is malleable if given a commitment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380E">
              <w:rPr>
                <w:rFonts w:ascii="Times New Roman" w:hAnsi="Times New Roman" w:cs="Times New Roman"/>
                <w:sz w:val="24"/>
                <w:szCs w:val="24"/>
              </w:rPr>
              <w:t xml:space="preserve">for an unknown value m, anyone can </w:t>
            </w:r>
            <w:r w:rsidRPr="0003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r w:rsidRPr="0003380E">
              <w:rPr>
                <w:rFonts w:ascii="Times New Roman" w:hAnsi="Times New Roman" w:cs="Times New Roman"/>
                <w:sz w:val="24"/>
                <w:szCs w:val="24"/>
              </w:rPr>
              <w:t xml:space="preserve"> a second commitment for some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380E">
              <w:rPr>
                <w:rFonts w:ascii="Times New Roman" w:hAnsi="Times New Roman" w:cs="Times New Roman"/>
                <w:sz w:val="24"/>
                <w:szCs w:val="24"/>
              </w:rPr>
              <w:t xml:space="preserve">related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oMath>
            <w:r w:rsidRPr="000338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[2:7]</w:t>
            </w:r>
          </w:p>
        </w:tc>
        <w:tc>
          <w:tcPr>
            <w:tcW w:w="3905" w:type="dxa"/>
          </w:tcPr>
          <w:p w:rsidR="00493AE5" w:rsidRPr="0006000C" w:rsidRDefault="0006000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Интуитивно мы говорим, что схема обязательств является податливой, если, имея обязательство на неизвестное значение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любой может </w:t>
            </w:r>
            <w:r w:rsidRPr="0041445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создать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второе обязательство на некоторое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связанное с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93AE5" w:rsidRPr="009C68AF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Creation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9C68AF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Make use of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8D69A3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Extensive / extensively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87">
              <w:rPr>
                <w:rFonts w:ascii="Times New Roman" w:hAnsi="Times New Roman" w:cs="Times New Roman"/>
                <w:sz w:val="24"/>
                <w:szCs w:val="24"/>
              </w:rPr>
              <w:t>Zero-knowledge proofs for NP statements are an essential tool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2687">
              <w:rPr>
                <w:rFonts w:ascii="Times New Roman" w:hAnsi="Times New Roman" w:cs="Times New Roman"/>
                <w:sz w:val="24"/>
                <w:szCs w:val="24"/>
              </w:rPr>
              <w:t xml:space="preserve">for building various cryptographic primitives and have been </w:t>
            </w:r>
            <w:r w:rsidRPr="000F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extensively</w:t>
            </w:r>
            <w:r w:rsidRPr="000F2687">
              <w:rPr>
                <w:rFonts w:ascii="Times New Roman" w:hAnsi="Times New Roman" w:cs="Times New Roman"/>
                <w:sz w:val="24"/>
                <w:szCs w:val="24"/>
              </w:rPr>
              <w:t xml:space="preserve"> studied in recent years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[2:1]</w:t>
            </w:r>
          </w:p>
        </w:tc>
        <w:tc>
          <w:tcPr>
            <w:tcW w:w="3905" w:type="dxa"/>
          </w:tcPr>
          <w:p w:rsidR="00493AE5" w:rsidRPr="0006000C" w:rsidRDefault="0006000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Доказательства с нулевым знанием для утверждений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являются важным инструментом для построения различных криптографических примитивов и в последние годы </w:t>
            </w:r>
            <w:r w:rsidRPr="00D374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активно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изучаются.</w:t>
            </w:r>
          </w:p>
        </w:tc>
      </w:tr>
      <w:tr w:rsidR="00493AE5" w:rsidRPr="009C68AF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Careful / carefully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9C68AF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Detailed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9C68AF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detail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0478">
              <w:rPr>
                <w:rFonts w:ascii="Times New Roman" w:hAnsi="Times New Roman" w:cs="Times New Roman"/>
                <w:sz w:val="24"/>
                <w:szCs w:val="24"/>
              </w:rPr>
              <w:t>Parallel repetition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0478">
              <w:rPr>
                <w:rFonts w:ascii="Times New Roman" w:hAnsi="Times New Roman" w:cs="Times New Roman"/>
                <w:sz w:val="24"/>
                <w:szCs w:val="24"/>
              </w:rPr>
              <w:t xml:space="preserve">been defined and studied for IPs and MIPs, as we review </w:t>
            </w:r>
            <w:r w:rsidRPr="00162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more detail</w:t>
            </w:r>
            <w:r w:rsidRPr="005D0478">
              <w:rPr>
                <w:rFonts w:ascii="Times New Roman" w:hAnsi="Times New Roman" w:cs="Times New Roman"/>
                <w:sz w:val="24"/>
                <w:szCs w:val="24"/>
              </w:rPr>
              <w:t xml:space="preserve"> in Section 1.2.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[3:4]</w:t>
            </w:r>
          </w:p>
        </w:tc>
        <w:tc>
          <w:tcPr>
            <w:tcW w:w="3905" w:type="dxa"/>
          </w:tcPr>
          <w:p w:rsidR="00493AE5" w:rsidRPr="009C68AF" w:rsidRDefault="0006000C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Параллельное повторение было определено и исследовано для ИС и МИП, что </w:t>
            </w:r>
            <w:r w:rsidRPr="008329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более подробно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рассматривается в разделе 1.2.</w:t>
            </w:r>
          </w:p>
        </w:tc>
      </w:tr>
      <w:tr w:rsidR="00493AE5" w:rsidRPr="009C68AF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Thorough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6718C5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Thoroughly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9C7">
              <w:rPr>
                <w:rFonts w:ascii="Times New Roman" w:hAnsi="Times New Roman" w:cs="Times New Roman"/>
                <w:sz w:val="24"/>
                <w:szCs w:val="24"/>
              </w:rPr>
              <w:t xml:space="preserve">This type of designs </w:t>
            </w:r>
            <w:proofErr w:type="gramStart"/>
            <w:r w:rsidRPr="001C19C7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1C19C7">
              <w:rPr>
                <w:rFonts w:ascii="Times New Roman" w:hAnsi="Times New Roman" w:cs="Times New Roman"/>
                <w:sz w:val="24"/>
                <w:szCs w:val="24"/>
              </w:rPr>
              <w:t xml:space="preserve"> called Steiner systems and denoted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u, m, n</m:t>
                  </m:r>
                </m:e>
              </m:d>
            </m:oMath>
            <w:r w:rsidRPr="001C19C7">
              <w:rPr>
                <w:rFonts w:ascii="Times New Roman" w:hAnsi="Times New Roman" w:cs="Times New Roman"/>
                <w:sz w:val="24"/>
                <w:szCs w:val="24"/>
              </w:rPr>
              <w:t xml:space="preserve"> (note the change of order)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9C7">
              <w:rPr>
                <w:rFonts w:ascii="Times New Roman" w:hAnsi="Times New Roman" w:cs="Times New Roman"/>
                <w:sz w:val="24"/>
                <w:szCs w:val="24"/>
              </w:rPr>
              <w:t xml:space="preserve">and have been studied </w:t>
            </w:r>
            <w:r w:rsidRPr="001E5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thoroughly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[4:30]</w:t>
            </w:r>
          </w:p>
        </w:tc>
        <w:tc>
          <w:tcPr>
            <w:tcW w:w="3905" w:type="dxa"/>
          </w:tcPr>
          <w:p w:rsidR="00493AE5" w:rsidRPr="006718C5" w:rsidRDefault="0006000C" w:rsidP="00493AE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Такого рода конструкции называются системами Штейнера и обозначаются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(обратите внимание на изменение порядка), и они </w:t>
            </w:r>
            <w:r w:rsidRPr="004E56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достаточно полно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изучены.</w:t>
            </w:r>
          </w:p>
        </w:tc>
      </w:tr>
      <w:tr w:rsidR="00493AE5" w:rsidRPr="009C68AF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Remarkable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9C68AF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Striking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26628B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Consist in</w:t>
            </w:r>
          </w:p>
        </w:tc>
        <w:tc>
          <w:tcPr>
            <w:tcW w:w="3758" w:type="dxa"/>
          </w:tcPr>
          <w:p w:rsidR="0006000C" w:rsidRPr="004A0269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C69D2">
              <w:rPr>
                <w:rFonts w:ascii="Times New Roman" w:hAnsi="Times New Roman" w:cs="Times New Roman"/>
                <w:sz w:val="24"/>
                <w:szCs w:val="24"/>
              </w:rPr>
              <w:t>hen,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69D2">
              <w:rPr>
                <w:rFonts w:ascii="Times New Roman" w:hAnsi="Times New Roman" w:cs="Times New Roman"/>
                <w:sz w:val="24"/>
                <w:szCs w:val="24"/>
              </w:rPr>
              <w:t xml:space="preserve">Decisional Diffie-Hellman (DDH) problem </w:t>
            </w:r>
            <w:r w:rsidRPr="00E65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consists in</w:t>
            </w:r>
            <w:r w:rsidRPr="00DC6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DC69D2">
              <w:rPr>
                <w:rFonts w:ascii="Times New Roman" w:hAnsi="Times New Roman" w:cs="Times New Roman"/>
                <w:sz w:val="24"/>
                <w:szCs w:val="24"/>
              </w:rPr>
              <w:t xml:space="preserve"> returning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b'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0, 1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69D2">
              <w:rPr>
                <w:rFonts w:ascii="Times New Roman" w:hAnsi="Times New Roman" w:cs="Times New Roman"/>
                <w:sz w:val="24"/>
                <w:szCs w:val="24"/>
              </w:rPr>
              <w:t xml:space="preserve">to guess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DC6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[2:24]</w:t>
            </w:r>
          </w:p>
        </w:tc>
        <w:tc>
          <w:tcPr>
            <w:tcW w:w="3905" w:type="dxa"/>
          </w:tcPr>
          <w:p w:rsidR="0006000C" w:rsidRPr="008C07A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07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Тогда задача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Decisional</w:t>
            </w:r>
            <w:r w:rsidRPr="008C07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Diffie</w:t>
            </w:r>
            <w:r w:rsidRPr="008C07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Hellman</w:t>
            </w:r>
            <w:r w:rsidRPr="008C07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DDH</w:t>
            </w:r>
            <w:r w:rsidRPr="008C07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 w:rsidRPr="004B26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состоит в том</w:t>
            </w:r>
            <w:r w:rsidRPr="008C07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что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8C07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возвращает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  <w:lang w:val="ru-RU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0, 1</m:t>
                  </m:r>
                </m:e>
              </m:d>
            </m:oMath>
            <w:r w:rsidR="008C07AC" w:rsidRPr="008C07AC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C07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угадывания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="002662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06000C" w:rsidRPr="00CC3524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Consist of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69">
              <w:rPr>
                <w:rFonts w:ascii="Times New Roman" w:hAnsi="Times New Roman" w:cs="Times New Roman"/>
                <w:sz w:val="24"/>
                <w:szCs w:val="24"/>
              </w:rPr>
              <w:t xml:space="preserve">A sigma protocol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oMath>
            <w:r w:rsidRPr="004A0269">
              <w:rPr>
                <w:rFonts w:ascii="Times New Roman" w:hAnsi="Times New Roman" w:cs="Times New Roman"/>
                <w:sz w:val="24"/>
                <w:szCs w:val="24"/>
              </w:rPr>
              <w:t xml:space="preserve"> is a three-move proof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0269">
              <w:rPr>
                <w:rFonts w:ascii="Times New Roman" w:hAnsi="Times New Roman" w:cs="Times New Roman"/>
                <w:sz w:val="24"/>
                <w:szCs w:val="24"/>
              </w:rPr>
              <w:t xml:space="preserve">system for a relation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4A0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consisting of</w:t>
            </w:r>
            <w:r w:rsidRPr="004A0269">
              <w:rPr>
                <w:rFonts w:ascii="Times New Roman" w:hAnsi="Times New Roman" w:cs="Times New Roman"/>
                <w:sz w:val="24"/>
                <w:szCs w:val="24"/>
              </w:rPr>
              <w:t xml:space="preserve"> oracle-calling PPT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0269">
              <w:rPr>
                <w:rFonts w:ascii="Times New Roman" w:hAnsi="Times New Roman" w:cs="Times New Roman"/>
                <w:sz w:val="24"/>
                <w:szCs w:val="24"/>
              </w:rPr>
              <w:t>algorithms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4A026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4A0269">
              <w:rPr>
                <w:rFonts w:ascii="Times New Roman" w:hAnsi="Times New Roman" w:cs="Times New Roman"/>
                <w:sz w:val="24"/>
                <w:szCs w:val="24"/>
              </w:rPr>
              <w:t xml:space="preserve">),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4A0269">
              <w:rPr>
                <w:rFonts w:ascii="Times New Roman" w:hAnsi="Times New Roman" w:cs="Times New Roman"/>
                <w:sz w:val="24"/>
                <w:szCs w:val="24"/>
              </w:rPr>
              <w:t xml:space="preserve"> is deterministic.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[2:5]</w:t>
            </w:r>
          </w:p>
        </w:tc>
        <w:tc>
          <w:tcPr>
            <w:tcW w:w="3905" w:type="dxa"/>
          </w:tcPr>
          <w:p w:rsidR="0006000C" w:rsidRPr="00CC3524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35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Сигма-протокол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oMath>
            <w:r w:rsidRPr="00CC35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B105A" w:rsidRPr="00CC35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CC35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это трехходовая система доказательств для отношения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CC35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6718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состоящая из</w:t>
            </w:r>
            <w:r w:rsidRPr="00CC35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вызывающих оракул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r w:rsidRPr="00CC35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-алгоритмов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d>
            </m:oMath>
            <w:r w:rsidR="00CC3524" w:rsidRPr="00642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d>
            </m:oMath>
            <w:r w:rsidRPr="00CC35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), где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oMath>
            <w:r w:rsidRPr="00CC35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42D18" w:rsidRPr="006718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CC35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детерминированный.</w:t>
            </w: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Contain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D7E">
              <w:rPr>
                <w:rFonts w:ascii="Times New Roman" w:hAnsi="Times New Roman" w:cs="Times New Roman"/>
                <w:sz w:val="24"/>
                <w:szCs w:val="24"/>
              </w:rPr>
              <w:t xml:space="preserve">Furthermore, it is uncertain whether they </w:t>
            </w:r>
            <w:r w:rsidRPr="003111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</w:t>
            </w:r>
            <w:r w:rsidRPr="00B65D7E">
              <w:rPr>
                <w:rFonts w:ascii="Times New Roman" w:hAnsi="Times New Roman" w:cs="Times New Roman"/>
                <w:sz w:val="24"/>
                <w:szCs w:val="24"/>
              </w:rPr>
              <w:t xml:space="preserve"> vulnerabilities due to their lack of formal security analysis.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[5:2]</w:t>
            </w: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Кроме того, из-за отсутствия формального анализа безопасности неясно, </w:t>
            </w:r>
            <w:r w:rsidRPr="006718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содержат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 они уязвимости.</w:t>
            </w: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Comprise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06000C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Yield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2C2">
              <w:rPr>
                <w:rFonts w:ascii="Times New Roman" w:hAnsi="Times New Roman" w:cs="Times New Roman"/>
                <w:sz w:val="24"/>
                <w:szCs w:val="24"/>
              </w:rPr>
              <w:t>However, in some cases the same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22C2">
              <w:rPr>
                <w:rFonts w:ascii="Times New Roman" w:hAnsi="Times New Roman" w:cs="Times New Roman"/>
                <w:sz w:val="24"/>
                <w:szCs w:val="24"/>
              </w:rPr>
              <w:t xml:space="preserve">knowledge error can be also attained by strictly smaller families of challenges, which consequently </w:t>
            </w:r>
            <w:r w:rsidRPr="00AE1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5122C2">
              <w:rPr>
                <w:rFonts w:ascii="Times New Roman" w:hAnsi="Times New Roman" w:cs="Times New Roman"/>
                <w:sz w:val="24"/>
                <w:szCs w:val="24"/>
              </w:rPr>
              <w:t>-protocols with the same soundness and smaller communication than using all possible sets of size t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22C2">
              <w:rPr>
                <w:rFonts w:ascii="Times New Roman" w:hAnsi="Times New Roman" w:cs="Times New Roman"/>
                <w:sz w:val="24"/>
                <w:szCs w:val="24"/>
              </w:rPr>
              <w:t>challenges.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[4:28]</w:t>
            </w: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Однако в некоторых случаях та же ошибка знания может быть достигнута и с помощью строго меньших семейств вызовов, которые, следовательно, </w:t>
            </w:r>
            <w:r w:rsidRPr="00F917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дают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-протоколы с той же состоятельностью и меньшей связностью, чем при использовании в качестве вызовов всех возможных множеств размера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06000C" w:rsidRPr="008D69A3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D20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 w:rsidRPr="00245D20">
              <w:rPr>
                <w:rFonts w:ascii="Times New Roman" w:hAnsi="Times New Roman" w:cs="Times New Roman"/>
                <w:sz w:val="24"/>
                <w:szCs w:val="24"/>
              </w:rPr>
              <w:t xml:space="preserve"> we can no longer assume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oMath>
            <w:r w:rsidRPr="00245D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52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generates</w:t>
            </w:r>
            <w:r w:rsidRPr="00245D20">
              <w:rPr>
                <w:rFonts w:ascii="Times New Roman" w:hAnsi="Times New Roman" w:cs="Times New Roman"/>
                <w:sz w:val="24"/>
                <w:szCs w:val="24"/>
              </w:rPr>
              <w:t xml:space="preserve"> a linear secret sharing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5D20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oMath>
            <w:r w:rsidRPr="00245D2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245D20">
              <w:rPr>
                <w:rFonts w:ascii="Times New Roman" w:hAnsi="Times New Roman" w:cs="Times New Roman"/>
                <w:sz w:val="24"/>
                <w:szCs w:val="24"/>
              </w:rPr>
              <w:t xml:space="preserve">, since only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oMath>
            <w:r w:rsidRPr="00245D20">
              <w:rPr>
                <w:rFonts w:ascii="Times New Roman" w:hAnsi="Times New Roman" w:cs="Times New Roman"/>
                <w:sz w:val="24"/>
                <w:szCs w:val="24"/>
              </w:rPr>
              <w:t xml:space="preserve"> is guaranteed to be 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245D20">
              <w:rPr>
                <w:rFonts w:ascii="Times New Roman" w:hAnsi="Times New Roman" w:cs="Times New Roman"/>
                <w:sz w:val="24"/>
                <w:szCs w:val="24"/>
              </w:rPr>
              <w:t>-module.</w:t>
            </w:r>
            <w:r w:rsidR="00466717">
              <w:rPr>
                <w:rFonts w:ascii="Times New Roman" w:hAnsi="Times New Roman" w:cs="Times New Roman"/>
                <w:sz w:val="24"/>
                <w:szCs w:val="24"/>
              </w:rPr>
              <w:t xml:space="preserve"> [4:20]</w:t>
            </w: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l</m:t>
                  </m:r>
                </m:sub>
              </m:sSub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мы уже не можем предполагать, что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B7F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порождает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линейное разделение секрета на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поскольку только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гарантированно является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-модулем.</w:t>
            </w: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Allow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511">
              <w:rPr>
                <w:rFonts w:ascii="Times New Roman" w:hAnsi="Times New Roman" w:cs="Times New Roman"/>
                <w:sz w:val="24"/>
                <w:szCs w:val="24"/>
              </w:rPr>
              <w:t xml:space="preserve">In their work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511">
              <w:rPr>
                <w:rFonts w:ascii="Times New Roman" w:hAnsi="Times New Roman" w:cs="Times New Roman"/>
                <w:sz w:val="24"/>
                <w:szCs w:val="24"/>
              </w:rPr>
              <w:t xml:space="preserve">collects the sets of challenges that </w:t>
            </w:r>
            <w:r w:rsidRPr="00A66E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</w:t>
            </w:r>
            <w:r w:rsidRPr="00C43511">
              <w:rPr>
                <w:rFonts w:ascii="Times New Roman" w:hAnsi="Times New Roman" w:cs="Times New Roman"/>
                <w:sz w:val="24"/>
                <w:szCs w:val="24"/>
              </w:rPr>
              <w:t xml:space="preserve"> to extract a secret from the corresponding transcripts.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[4:5]</w:t>
            </w: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работе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Γ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собираются наборы вызовов, </w:t>
            </w:r>
            <w:r w:rsidRPr="00C42B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позволяющие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извлечь секрет из соответствующих расшифровок.</w:t>
            </w:r>
          </w:p>
        </w:tc>
      </w:tr>
      <w:tr w:rsidR="0006000C" w:rsidRPr="00645E84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Enable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10C">
              <w:rPr>
                <w:rFonts w:ascii="Times New Roman" w:hAnsi="Times New Roman" w:cs="Times New Roman"/>
                <w:sz w:val="24"/>
                <w:szCs w:val="24"/>
              </w:rPr>
              <w:t xml:space="preserve">The goal of </w:t>
            </w:r>
            <w:proofErr w:type="spellStart"/>
            <w:r w:rsidRPr="006E410C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proofErr w:type="spellEnd"/>
            <w:r w:rsidRPr="006E410C">
              <w:rPr>
                <w:rFonts w:ascii="Times New Roman" w:hAnsi="Times New Roman" w:cs="Times New Roman"/>
                <w:sz w:val="24"/>
                <w:szCs w:val="24"/>
              </w:rPr>
              <w:t xml:space="preserve">-VMs is to </w:t>
            </w:r>
            <w:r w:rsidRPr="00C54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enable</w:t>
            </w:r>
            <w:r w:rsidRPr="006E410C">
              <w:rPr>
                <w:rFonts w:ascii="Times New Roman" w:hAnsi="Times New Roman" w:cs="Times New Roman"/>
                <w:sz w:val="24"/>
                <w:szCs w:val="24"/>
              </w:rPr>
              <w:t xml:space="preserve"> trustless and privacy-preserving execution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410C">
              <w:rPr>
                <w:rFonts w:ascii="Times New Roman" w:hAnsi="Times New Roman" w:cs="Times New Roman"/>
                <w:sz w:val="24"/>
                <w:szCs w:val="24"/>
              </w:rPr>
              <w:t>of virtual machines.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[1:1]</w:t>
            </w:r>
          </w:p>
        </w:tc>
        <w:tc>
          <w:tcPr>
            <w:tcW w:w="3905" w:type="dxa"/>
          </w:tcPr>
          <w:p w:rsidR="0006000C" w:rsidRPr="00645E84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Цель </w:t>
            </w:r>
            <w:proofErr w:type="spellStart"/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proofErr w:type="spellEnd"/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VM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54D5B" w:rsidRPr="00645E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54D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обеспечить</w:t>
            </w:r>
            <w:r w:rsidRPr="000600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выполнение виртуальных машин без доверия и с сохранением конфиденциальности.</w:t>
            </w:r>
          </w:p>
        </w:tc>
      </w:tr>
      <w:tr w:rsidR="00493AE5" w:rsidRPr="009C68AF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Ensure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AE5" w:rsidRPr="009C68AF" w:rsidTr="00D04546">
        <w:tc>
          <w:tcPr>
            <w:tcW w:w="1829" w:type="dxa"/>
          </w:tcPr>
          <w:p w:rsidR="00493AE5" w:rsidRDefault="00493AE5" w:rsidP="00493A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Permit</w:t>
            </w:r>
          </w:p>
        </w:tc>
        <w:tc>
          <w:tcPr>
            <w:tcW w:w="3758" w:type="dxa"/>
          </w:tcPr>
          <w:p w:rsidR="00493AE5" w:rsidRPr="00317A93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493AE5" w:rsidRPr="009C68AF" w:rsidRDefault="00493AE5" w:rsidP="00493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4959F7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Modify / modification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43F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 w:rsidRPr="006E543F">
              <w:rPr>
                <w:rFonts w:ascii="Times New Roman" w:hAnsi="Times New Roman" w:cs="Times New Roman"/>
                <w:sz w:val="24"/>
                <w:szCs w:val="24"/>
              </w:rPr>
              <w:t xml:space="preserve"> we need to </w:t>
            </w:r>
            <w:r w:rsidRPr="00232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modify</w:t>
            </w:r>
            <w:r w:rsidRPr="006E543F">
              <w:rPr>
                <w:rFonts w:ascii="Times New Roman" w:hAnsi="Times New Roman" w:cs="Times New Roman"/>
                <w:sz w:val="24"/>
                <w:szCs w:val="24"/>
              </w:rPr>
              <w:t xml:space="preserve"> the proof as follows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[4:21]</w:t>
            </w:r>
          </w:p>
        </w:tc>
        <w:tc>
          <w:tcPr>
            <w:tcW w:w="3905" w:type="dxa"/>
          </w:tcPr>
          <w:p w:rsidR="0006000C" w:rsidRPr="004959F7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59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l</m:t>
                  </m:r>
                </m:sub>
              </m:sSub>
            </m:oMath>
            <w:r w:rsidRPr="004959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то доказательство необходимо </w:t>
            </w:r>
            <w:r w:rsidRPr="004959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модифицировать</w:t>
            </w:r>
            <w:r w:rsidRPr="004959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следующим образом.</w:t>
            </w: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Alter / alteration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Enhance / enhancement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Similar / similarly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4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Similarly</w:t>
            </w:r>
            <w:r w:rsidRPr="008B244B">
              <w:rPr>
                <w:rFonts w:ascii="Times New Roman" w:hAnsi="Times New Roman" w:cs="Times New Roman"/>
                <w:sz w:val="24"/>
                <w:szCs w:val="24"/>
              </w:rPr>
              <w:t>, by multiplying by a proper factor, one can obtain a generating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244B">
              <w:rPr>
                <w:rFonts w:ascii="Times New Roman" w:hAnsi="Times New Roman" w:cs="Times New Roman"/>
                <w:sz w:val="24"/>
                <w:szCs w:val="24"/>
              </w:rPr>
              <w:t>set for any subgroup of G and sample uniformly at random from the subgroup.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[2:5]</w:t>
            </w: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9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Аналогично</w:t>
            </w:r>
            <w:r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умножая на соответствующий коэффициент, можно получить порождающее множество для любой подгруппы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произвести равномерную случайную выборку из этой подгруппы.</w:t>
            </w: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Similarity 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930051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Verify / verification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4FC">
              <w:rPr>
                <w:rFonts w:ascii="Times New Roman" w:hAnsi="Times New Roman" w:cs="Times New Roman"/>
                <w:sz w:val="24"/>
                <w:szCs w:val="24"/>
              </w:rPr>
              <w:t>Another difference is that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54FC">
              <w:rPr>
                <w:rFonts w:ascii="Times New Roman" w:hAnsi="Times New Roman" w:cs="Times New Roman"/>
                <w:sz w:val="24"/>
                <w:szCs w:val="24"/>
              </w:rPr>
              <w:t xml:space="preserve">general construction of their work uses Verifiable Secret Sharing (VSS) and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D354FC">
              <w:rPr>
                <w:rFonts w:ascii="Times New Roman" w:hAnsi="Times New Roman" w:cs="Times New Roman"/>
                <w:sz w:val="24"/>
                <w:szCs w:val="24"/>
              </w:rPr>
              <w:t>-protocol check is 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54FC">
              <w:rPr>
                <w:rFonts w:ascii="Times New Roman" w:hAnsi="Times New Roman" w:cs="Times New Roman"/>
                <w:sz w:val="24"/>
                <w:szCs w:val="24"/>
              </w:rPr>
              <w:t xml:space="preserve">through the share correctness </w:t>
            </w:r>
            <w:r w:rsidRPr="00F03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verification</w:t>
            </w:r>
            <w:r w:rsidRPr="00D354FC">
              <w:rPr>
                <w:rFonts w:ascii="Times New Roman" w:hAnsi="Times New Roman" w:cs="Times New Roman"/>
                <w:sz w:val="24"/>
                <w:szCs w:val="24"/>
              </w:rPr>
              <w:t xml:space="preserve"> 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[4:5]</w:t>
            </w:r>
          </w:p>
        </w:tc>
        <w:tc>
          <w:tcPr>
            <w:tcW w:w="3905" w:type="dxa"/>
          </w:tcPr>
          <w:p w:rsidR="0006000C" w:rsidRPr="00930051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00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Еще одно отличие состоит в том, что в общей конструкции их работы используется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Verifiable</w:t>
            </w:r>
            <w:r w:rsidRPr="009300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r w:rsidRPr="009300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Sharing</w:t>
            </w:r>
            <w:r w:rsidRPr="009300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VSS</w:t>
            </w:r>
            <w:r w:rsidRPr="009300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), а проверка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9300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-протокола осуществляется с помощью алгоритма </w:t>
            </w:r>
            <w:r w:rsidRPr="009300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проверки</w:t>
            </w:r>
            <w:r w:rsidRPr="0093005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корректности доли.</w:t>
            </w:r>
          </w:p>
        </w:tc>
      </w:tr>
      <w:tr w:rsidR="0006000C" w:rsidRPr="00F26D24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E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A2C">
              <w:rPr>
                <w:rFonts w:ascii="Times New Roman" w:hAnsi="Times New Roman" w:cs="Times New Roman"/>
                <w:sz w:val="24"/>
                <w:szCs w:val="24"/>
              </w:rPr>
              <w:t xml:space="preserve">in earlier works [11] </w:t>
            </w: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oMath>
            <w:r w:rsidRPr="00084A2C">
              <w:rPr>
                <w:rFonts w:ascii="Times New Roman" w:hAnsi="Times New Roman" w:cs="Times New Roman"/>
                <w:sz w:val="24"/>
                <w:szCs w:val="24"/>
              </w:rPr>
              <w:t xml:space="preserve"> was taken to be prime, subsequent works [21,13,6] have considered other cases, such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A2C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oMath>
            <w:r w:rsidRPr="00084A2C">
              <w:rPr>
                <w:rFonts w:ascii="Times New Roman" w:hAnsi="Times New Roman" w:cs="Times New Roman"/>
                <w:sz w:val="24"/>
                <w:szCs w:val="24"/>
              </w:rPr>
              <w:t xml:space="preserve"> being a power of a prime or a product of primes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[4:15]</w:t>
            </w:r>
          </w:p>
        </w:tc>
        <w:tc>
          <w:tcPr>
            <w:tcW w:w="3905" w:type="dxa"/>
          </w:tcPr>
          <w:p w:rsidR="0006000C" w:rsidRPr="00F26D24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6D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Если</w:t>
            </w:r>
            <w:r w:rsidRPr="00F26D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ранних работах [11] </w:t>
            </w: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l</m:t>
              </m:r>
            </m:oMath>
            <w:r w:rsidRPr="00F26D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принималось простым, то в последующих работах [21,13,6] рассматривались другие случаи, например, </w:t>
            </w: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l</m:t>
              </m:r>
            </m:oMath>
            <w:r w:rsidRPr="00F26D2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является мощностью простого числа или произведением простых чисел.</w:t>
            </w: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Whereas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Since (=as)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 (=as)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Initially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Finally</w:t>
            </w:r>
            <w:proofErr w:type="gramEnd"/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6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Finally</w:t>
            </w:r>
            <w:r w:rsidRPr="00FF3EF9">
              <w:rPr>
                <w:rFonts w:ascii="Times New Roman" w:hAnsi="Times New Roman" w:cs="Times New Roman"/>
                <w:sz w:val="24"/>
                <w:szCs w:val="24"/>
              </w:rPr>
              <w:t xml:space="preserve">, note that sigma protocols can be used to build non-interactive </w:t>
            </w:r>
            <w:r w:rsidRPr="00FF3E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F3EF9">
              <w:rPr>
                <w:rFonts w:ascii="Times New Roman" w:hAnsi="Times New Roman" w:cs="Times New Roman"/>
                <w:sz w:val="24"/>
                <w:szCs w:val="24"/>
              </w:rPr>
              <w:t>knowledge proofs of knowledge.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[2:6]</w:t>
            </w: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9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Наконец</w:t>
            </w:r>
            <w:r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отметим, что сигма-протоколы могут быть использованы для построения </w:t>
            </w:r>
            <w:proofErr w:type="spellStart"/>
            <w:r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неинтерактивных</w:t>
            </w:r>
            <w:proofErr w:type="spellEnd"/>
            <w:r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доказательств знания с нулевым знанием.</w:t>
            </w:r>
          </w:p>
        </w:tc>
      </w:tr>
      <w:tr w:rsidR="0006000C" w:rsidRPr="008D69A3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Following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Following</w:t>
            </w:r>
            <w:r w:rsidRPr="002D48B9">
              <w:rPr>
                <w:rFonts w:ascii="Times New Roman" w:hAnsi="Times New Roman" w:cs="Times New Roman"/>
                <w:sz w:val="24"/>
                <w:szCs w:val="24"/>
              </w:rPr>
              <w:t xml:space="preserve"> round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48B9">
              <w:rPr>
                <w:rFonts w:ascii="Times New Roman" w:hAnsi="Times New Roman" w:cs="Times New Roman"/>
                <w:sz w:val="24"/>
                <w:szCs w:val="24"/>
              </w:rPr>
              <w:t xml:space="preserve">of Fig. 1, say seed generates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  <w:r w:rsidRPr="002D48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oMath>
            <w:r w:rsidRPr="002D48B9">
              <w:rPr>
                <w:rFonts w:ascii="Times New Roman" w:hAnsi="Times New Roman" w:cs="Times New Roman"/>
                <w:sz w:val="24"/>
                <w:szCs w:val="24"/>
              </w:rPr>
              <w:t xml:space="preserve"> for each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2D48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E7722">
              <w:rPr>
                <w:rFonts w:ascii="Times New Roman" w:hAnsi="Times New Roman" w:cs="Times New Roman"/>
                <w:sz w:val="24"/>
                <w:szCs w:val="24"/>
              </w:rPr>
              <w:t xml:space="preserve"> [2:12]</w:t>
            </w:r>
          </w:p>
        </w:tc>
        <w:tc>
          <w:tcPr>
            <w:tcW w:w="3905" w:type="dxa"/>
          </w:tcPr>
          <w:p w:rsidR="0006000C" w:rsidRPr="0055410F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41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Следуя</w:t>
            </w:r>
            <w:r w:rsidRPr="005541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раунду 1 рис. 1, скажем, что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seed</w:t>
            </w:r>
            <w:r w:rsidRPr="005541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генерирует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oMath>
            <w:r w:rsidRPr="005541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Cambria Math"/>
                  <w:sz w:val="24"/>
                  <w:szCs w:val="24"/>
                  <w:lang w:val="ru-RU"/>
                </w:rPr>
                <m:t>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oMath>
            <w:r w:rsidRPr="005541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каждого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Cambria Math"/>
                  <w:sz w:val="24"/>
                  <w:szCs w:val="24"/>
                  <w:lang w:val="ru-RU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41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Subsequently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9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Subsequently</w:t>
            </w:r>
            <w:r w:rsidRPr="00C649F7">
              <w:rPr>
                <w:rFonts w:ascii="Times New Roman" w:hAnsi="Times New Roman" w:cs="Times New Roman"/>
                <w:sz w:val="24"/>
                <w:szCs w:val="24"/>
              </w:rPr>
              <w:t>, we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49F7">
              <w:rPr>
                <w:rFonts w:ascii="Times New Roman" w:hAnsi="Times New Roman" w:cs="Times New Roman"/>
                <w:sz w:val="24"/>
                <w:szCs w:val="24"/>
              </w:rPr>
              <w:t>build different flavors of generic proofs for NP statements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[2:20]</w:t>
            </w:r>
          </w:p>
        </w:tc>
        <w:tc>
          <w:tcPr>
            <w:tcW w:w="3905" w:type="dxa"/>
          </w:tcPr>
          <w:p w:rsidR="0006000C" w:rsidRPr="0006000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9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Далее</w:t>
            </w:r>
            <w:r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мы строим различные варианты общих доказательств для утверждений </w:t>
            </w:r>
            <w:r w:rsidRPr="0006000C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r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06000C" w:rsidRPr="006224BC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Although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F3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poly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oMath>
            <w:r w:rsidRPr="00E156F3">
              <w:rPr>
                <w:rFonts w:ascii="Times New Roman" w:hAnsi="Times New Roman" w:cs="Times New Roman"/>
                <w:sz w:val="24"/>
                <w:szCs w:val="24"/>
              </w:rPr>
              <w:t xml:space="preserve"> means that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56F3">
              <w:rPr>
                <w:rFonts w:ascii="Times New Roman" w:hAnsi="Times New Roman" w:cs="Times New Roman"/>
                <w:sz w:val="24"/>
                <w:szCs w:val="24"/>
              </w:rPr>
              <w:t xml:space="preserve">soundness error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2-λ</m:t>
              </m:r>
            </m:oMath>
            <w:r w:rsidRPr="00E156F3">
              <w:rPr>
                <w:rFonts w:ascii="Times New Roman" w:hAnsi="Times New Roman" w:cs="Times New Roman"/>
                <w:sz w:val="24"/>
                <w:szCs w:val="24"/>
              </w:rPr>
              <w:t xml:space="preserve"> requires to either use a privacy threshold and challenges of size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oMath>
            <w:r w:rsidRPr="00E156F3">
              <w:rPr>
                <w:rFonts w:ascii="Times New Roman" w:hAnsi="Times New Roman" w:cs="Times New Roman"/>
                <w:sz w:val="24"/>
                <w:szCs w:val="24"/>
              </w:rPr>
              <w:t xml:space="preserve"> or (if we want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56F3">
              <w:rPr>
                <w:rFonts w:ascii="Times New Roman" w:hAnsi="Times New Roman" w:cs="Times New Roman"/>
                <w:sz w:val="24"/>
                <w:szCs w:val="24"/>
              </w:rPr>
              <w:t>smaller privacy threshold and challenges) to use repetition to amplify soundness, both options incurring still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56F3">
              <w:rPr>
                <w:rFonts w:ascii="Times New Roman" w:hAnsi="Times New Roman" w:cs="Times New Roman"/>
                <w:sz w:val="24"/>
                <w:szCs w:val="24"/>
              </w:rPr>
              <w:t>in considerable (</w:t>
            </w:r>
            <w:r w:rsidRPr="00E12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although</w:t>
            </w:r>
            <w:r w:rsidRPr="00E156F3">
              <w:rPr>
                <w:rFonts w:ascii="Times New Roman" w:hAnsi="Times New Roman" w:cs="Times New Roman"/>
                <w:sz w:val="24"/>
                <w:szCs w:val="24"/>
              </w:rPr>
              <w:t xml:space="preserve"> polynomial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 w:rsidRPr="00E156F3">
              <w:rPr>
                <w:rFonts w:ascii="Times New Roman" w:hAnsi="Times New Roman" w:cs="Times New Roman"/>
                <w:sz w:val="24"/>
                <w:szCs w:val="24"/>
              </w:rPr>
              <w:t>) communication overhead.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[4:12]</w:t>
            </w:r>
          </w:p>
        </w:tc>
        <w:tc>
          <w:tcPr>
            <w:tcW w:w="3905" w:type="dxa"/>
          </w:tcPr>
          <w:p w:rsidR="0006000C" w:rsidRPr="006224BC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24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Задание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poly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oMath>
            <w:r w:rsidRPr="006224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означает, что для получения ошибки в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 w:rsidRPr="006224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необходимо либо использовать порог секретности и вызовы размера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d>
            </m:oMath>
            <w:r w:rsidRPr="006224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либо (если мы хотим меньший порог секретности и вызовы) использовать повторение для усиления секретности, причем оба варианта влекут за собой значительные (</w:t>
            </w:r>
            <w:r w:rsidRPr="006224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хотя</w:t>
            </w:r>
            <w:r w:rsidRPr="006224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полиномиальные по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 w:rsidRPr="006224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коммуникационные накладные расходы.</w:t>
            </w:r>
          </w:p>
        </w:tc>
      </w:tr>
      <w:tr w:rsidR="0006000C" w:rsidRPr="0092745E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Despite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FCB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7FCB">
              <w:rPr>
                <w:rFonts w:ascii="Times New Roman" w:hAnsi="Times New Roman" w:cs="Times New Roman"/>
                <w:sz w:val="24"/>
                <w:szCs w:val="24"/>
              </w:rPr>
              <w:t xml:space="preserve">that, an adversarial prover can convince the verifier, with probability exactly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oMath>
            <w:r w:rsidRPr="009D7FCB">
              <w:rPr>
                <w:rFonts w:ascii="Times New Roman" w:hAnsi="Times New Roman" w:cs="Times New Roman"/>
                <w:sz w:val="24"/>
                <w:szCs w:val="24"/>
              </w:rPr>
              <w:t>, of the fact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=(wG,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H)</m:t>
              </m:r>
            </m:oMath>
            <w:r w:rsidRPr="009D7FCB">
              <w:rPr>
                <w:rFonts w:ascii="Times New Roman" w:hAnsi="Times New Roman" w:cs="Times New Roman"/>
                <w:sz w:val="24"/>
                <w:szCs w:val="24"/>
              </w:rPr>
              <w:t xml:space="preserve"> is in the language, </w:t>
            </w:r>
            <w:r w:rsidRPr="00315E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despite</w:t>
            </w:r>
            <w:r w:rsidRPr="009D7FCB">
              <w:rPr>
                <w:rFonts w:ascii="Times New Roman" w:hAnsi="Times New Roman" w:cs="Times New Roman"/>
                <w:sz w:val="24"/>
                <w:szCs w:val="24"/>
              </w:rPr>
              <w:t xml:space="preserve"> it is not.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[4:31]</w:t>
            </w:r>
          </w:p>
        </w:tc>
        <w:tc>
          <w:tcPr>
            <w:tcW w:w="3905" w:type="dxa"/>
          </w:tcPr>
          <w:p w:rsidR="0006000C" w:rsidRPr="0092745E" w:rsidRDefault="0006000C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12E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Учитывая это, противник может с вероятностью ровно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/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oMath>
            <w:r w:rsidR="0092745E" w:rsidRPr="009274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112E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убедить </w:t>
            </w:r>
            <w:r w:rsidR="00C863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проверяющего</w:t>
            </w:r>
            <w:r w:rsidRPr="00112E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том, что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wG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)</m:t>
              </m:r>
            </m:oMath>
            <w:r w:rsidR="00627C09" w:rsidRPr="009274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12E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есть в языке </w:t>
            </w:r>
            <w:r w:rsidRPr="00EF64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несмотря на то</w:t>
            </w:r>
            <w:r w:rsidRPr="00112E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что это не так.</w:t>
            </w: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spite of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9C68AF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Instead (of)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9C68AF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Nevertheless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9C68AF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 the contrary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9C68AF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28D" w:rsidRPr="002427D9" w:rsidTr="00D04546">
        <w:tc>
          <w:tcPr>
            <w:tcW w:w="1829" w:type="dxa"/>
          </w:tcPr>
          <w:p w:rsidR="00DF728D" w:rsidRDefault="00DF728D" w:rsidP="00DF7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contrast / by contrast</w:t>
            </w:r>
          </w:p>
        </w:tc>
        <w:tc>
          <w:tcPr>
            <w:tcW w:w="3758" w:type="dxa"/>
          </w:tcPr>
          <w:p w:rsidR="00DF728D" w:rsidRPr="00317A93" w:rsidRDefault="00DF728D" w:rsidP="00DF7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contrast</w:t>
            </w:r>
            <w:r w:rsidRPr="00D723C3">
              <w:rPr>
                <w:rFonts w:ascii="Times New Roman" w:hAnsi="Times New Roman" w:cs="Times New Roman"/>
                <w:sz w:val="24"/>
                <w:szCs w:val="24"/>
              </w:rPr>
              <w:t>, the proof size is improved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23C3">
              <w:rPr>
                <w:rFonts w:ascii="Times New Roman" w:hAnsi="Times New Roman" w:cs="Times New Roman"/>
                <w:sz w:val="24"/>
                <w:szCs w:val="24"/>
              </w:rPr>
              <w:t xml:space="preserve">by a factor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  <w:r w:rsidRPr="00D723C3">
              <w:rPr>
                <w:rFonts w:ascii="Times New Roman" w:hAnsi="Times New Roman" w:cs="Times New Roman"/>
                <w:sz w:val="24"/>
                <w:szCs w:val="24"/>
              </w:rPr>
              <w:t xml:space="preserve"> and the number of actions is reduced by a factor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  <w:r w:rsidRPr="00D72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[2:15]</w:t>
            </w:r>
          </w:p>
        </w:tc>
        <w:tc>
          <w:tcPr>
            <w:tcW w:w="3905" w:type="dxa"/>
          </w:tcPr>
          <w:p w:rsidR="00DF728D" w:rsidRPr="002427D9" w:rsidRDefault="00DF728D" w:rsidP="00DF72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36E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Напротив</w:t>
            </w:r>
            <w:r w:rsidRPr="00242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размер доказательства улучшается 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d>
            </m:oMath>
            <w:r w:rsidR="002427D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раз</w:t>
            </w:r>
            <w:r w:rsidRPr="00242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а количество действий уменьшается в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oMath>
            <w:r w:rsidRPr="00242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раз.</w:t>
            </w:r>
          </w:p>
        </w:tc>
      </w:tr>
      <w:tr w:rsidR="00DF728D" w:rsidRPr="008D69A3" w:rsidTr="00D04546">
        <w:tc>
          <w:tcPr>
            <w:tcW w:w="1829" w:type="dxa"/>
          </w:tcPr>
          <w:p w:rsidR="00DF728D" w:rsidRDefault="00DF728D" w:rsidP="00DF7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 the one hand, on the other hand</w:t>
            </w:r>
          </w:p>
        </w:tc>
        <w:tc>
          <w:tcPr>
            <w:tcW w:w="3758" w:type="dxa"/>
          </w:tcPr>
          <w:p w:rsidR="00DF728D" w:rsidRPr="00317A93" w:rsidRDefault="00DF728D" w:rsidP="00DF7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8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 the other hand</w:t>
            </w:r>
            <w:r w:rsidRPr="006B577E">
              <w:rPr>
                <w:rFonts w:ascii="Times New Roman" w:hAnsi="Times New Roman" w:cs="Times New Roman"/>
                <w:sz w:val="24"/>
                <w:szCs w:val="24"/>
              </w:rPr>
              <w:t>, if the PCP has soundness error less than 1, then its MIP projection may or may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577E">
              <w:rPr>
                <w:rFonts w:ascii="Times New Roman" w:hAnsi="Times New Roman" w:cs="Times New Roman"/>
                <w:sz w:val="24"/>
                <w:szCs w:val="24"/>
              </w:rPr>
              <w:t>have soundness error less than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[3:11]</w:t>
            </w:r>
          </w:p>
        </w:tc>
        <w:tc>
          <w:tcPr>
            <w:tcW w:w="3905" w:type="dxa"/>
          </w:tcPr>
          <w:p w:rsidR="00DF728D" w:rsidRPr="00CD495B" w:rsidRDefault="00211BC7" w:rsidP="00DF72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249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 </w:t>
            </w:r>
            <w:r w:rsidR="00DF728D" w:rsidRPr="00D502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другой стороны</w:t>
            </w:r>
            <w:r w:rsidR="00DF728D" w:rsidRPr="00D502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если </w:t>
            </w:r>
            <w:r w:rsidR="00DF728D" w:rsidRPr="002B78EA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="00DF728D" w:rsidRPr="00D502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имеет погрешность в звуке меньше 1, то его </w:t>
            </w:r>
            <w:r w:rsidR="00DF728D" w:rsidRPr="002B78EA">
              <w:rPr>
                <w:rFonts w:ascii="Times New Roman" w:hAnsi="Times New Roman" w:cs="Times New Roman"/>
                <w:sz w:val="24"/>
                <w:szCs w:val="24"/>
              </w:rPr>
              <w:t>MIP</w:t>
            </w:r>
            <w:r w:rsidR="00DF728D" w:rsidRPr="00D502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-проекция может иметь погрешность в </w:t>
            </w:r>
            <w:r w:rsidR="00C500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согласованности</w:t>
            </w:r>
            <w:r w:rsidR="00DF728D" w:rsidRPr="00D502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меньше 1, а может и не иметь ее</w:t>
            </w:r>
            <w:r w:rsidR="00CD495B" w:rsidRPr="00CD49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DF728D" w:rsidRPr="00A92340" w:rsidTr="00D04546">
        <w:tc>
          <w:tcPr>
            <w:tcW w:w="1829" w:type="dxa"/>
          </w:tcPr>
          <w:p w:rsidR="00DF728D" w:rsidRDefault="00DF728D" w:rsidP="00DF7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Furthermore</w:t>
            </w:r>
          </w:p>
        </w:tc>
        <w:tc>
          <w:tcPr>
            <w:tcW w:w="3758" w:type="dxa"/>
          </w:tcPr>
          <w:p w:rsidR="00DF728D" w:rsidRPr="00317A93" w:rsidRDefault="00DF728D" w:rsidP="00DF7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Furthermore</w:t>
            </w:r>
            <w:r w:rsidRPr="00056C2D">
              <w:rPr>
                <w:rFonts w:ascii="Times New Roman" w:hAnsi="Times New Roman" w:cs="Times New Roman"/>
                <w:sz w:val="24"/>
                <w:szCs w:val="24"/>
              </w:rPr>
              <w:t>, we construct a proof system 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6C2D">
              <w:rPr>
                <w:rFonts w:ascii="Times New Roman" w:hAnsi="Times New Roman" w:cs="Times New Roman"/>
                <w:sz w:val="24"/>
                <w:szCs w:val="24"/>
              </w:rPr>
              <w:t>matrix branching relation.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[2:2]</w:t>
            </w:r>
          </w:p>
        </w:tc>
        <w:tc>
          <w:tcPr>
            <w:tcW w:w="3905" w:type="dxa"/>
          </w:tcPr>
          <w:p w:rsidR="00DF728D" w:rsidRPr="00A92340" w:rsidRDefault="002B78EA" w:rsidP="00DF728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37F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Кроме </w:t>
            </w:r>
            <w:r w:rsidR="00DF728D" w:rsidRPr="00A92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того</w:t>
            </w:r>
            <w:r w:rsidR="00DF728D" w:rsidRPr="00A92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построена система доказательств для матричного отношения ветвления.</w:t>
            </w:r>
          </w:p>
        </w:tc>
      </w:tr>
      <w:tr w:rsidR="0006000C" w:rsidRPr="00CB1CAA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Moreover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Moreover</w:t>
            </w:r>
            <w:r w:rsidRPr="00DB6075">
              <w:rPr>
                <w:rFonts w:ascii="Times New Roman" w:hAnsi="Times New Roman" w:cs="Times New Roman"/>
                <w:sz w:val="24"/>
                <w:szCs w:val="24"/>
              </w:rPr>
              <w:t>, consider a simple PCP for this 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[3:9]</w:t>
            </w:r>
          </w:p>
        </w:tc>
        <w:tc>
          <w:tcPr>
            <w:tcW w:w="3905" w:type="dxa"/>
          </w:tcPr>
          <w:p w:rsidR="0006000C" w:rsidRPr="00CB1CAA" w:rsidRDefault="00DF728D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B1C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Более того</w:t>
            </w:r>
            <w:r w:rsidRPr="00CB1C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рассмотрим простейший </w:t>
            </w:r>
            <w:r w:rsidR="00D172E6">
              <w:rPr>
                <w:rFonts w:ascii="Times New Roman" w:hAnsi="Times New Roman" w:cs="Times New Roman"/>
                <w:sz w:val="24"/>
                <w:szCs w:val="24"/>
              </w:rPr>
              <w:t>PCP</w:t>
            </w:r>
            <w:r w:rsidRPr="00CB1C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этого языка.</w:t>
            </w:r>
          </w:p>
        </w:tc>
      </w:tr>
      <w:tr w:rsidR="0006000C" w:rsidRPr="00AF1531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Due to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6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to</w:t>
            </w:r>
            <w:r w:rsidRPr="00E121B4">
              <w:rPr>
                <w:rFonts w:ascii="Times New Roman" w:hAnsi="Times New Roman" w:cs="Times New Roman"/>
                <w:sz w:val="24"/>
                <w:szCs w:val="24"/>
              </w:rPr>
              <w:t xml:space="preserve"> the validity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21B4">
              <w:rPr>
                <w:rFonts w:ascii="Times New Roman" w:hAnsi="Times New Roman" w:cs="Times New Roman"/>
                <w:sz w:val="24"/>
                <w:szCs w:val="24"/>
              </w:rPr>
              <w:t xml:space="preserve">both transcripts, we have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C=H(COM||(m'', r'')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X)=H(COM||(m', r')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u)</m:t>
              </m:r>
            </m:oMath>
            <w:r w:rsidRPr="00E121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[2:26]</w:t>
            </w:r>
          </w:p>
        </w:tc>
        <w:tc>
          <w:tcPr>
            <w:tcW w:w="3905" w:type="dxa"/>
          </w:tcPr>
          <w:p w:rsidR="0006000C" w:rsidRPr="00AF1531" w:rsidRDefault="00DF728D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F15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силу</w:t>
            </w:r>
            <w:r w:rsidRPr="00AF15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достоверности обеих транскрипций имеем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COM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||(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'',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'')</m:t>
              </m:r>
              <m:r>
                <w:rPr>
                  <w:rFonts w:ascii="Cambria Math" w:hAnsi="Cambria Math" w:cs="Cambria Math"/>
                  <w:sz w:val="24"/>
                  <w:szCs w:val="24"/>
                  <w:lang w:val="ru-RU"/>
                </w:rPr>
                <m:t>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)=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COM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||(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',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')</m:t>
              </m:r>
              <m:r>
                <w:rPr>
                  <w:rFonts w:ascii="Cambria Math" w:hAnsi="Cambria Math" w:cs="Cambria Math"/>
                  <w:sz w:val="24"/>
                  <w:szCs w:val="24"/>
                  <w:lang w:val="ru-RU"/>
                </w:rPr>
                <m:t>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)</m:t>
              </m:r>
            </m:oMath>
            <w:r w:rsidRPr="00AF15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06000C" w:rsidRPr="008D69A3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order to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36F">
              <w:rPr>
                <w:rFonts w:ascii="Times New Roman" w:hAnsi="Times New Roman" w:cs="Times New Roman"/>
                <w:sz w:val="24"/>
                <w:szCs w:val="24"/>
              </w:rPr>
              <w:t xml:space="preserve">A final permutation call is performed </w:t>
            </w:r>
            <w:r w:rsidRPr="004F0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order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536F">
              <w:rPr>
                <w:rFonts w:ascii="Times New Roman" w:hAnsi="Times New Roman" w:cs="Times New Roman"/>
                <w:sz w:val="24"/>
                <w:szCs w:val="24"/>
              </w:rPr>
              <w:t>generate the authentication tag 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[1:8]</w:t>
            </w:r>
          </w:p>
        </w:tc>
        <w:tc>
          <w:tcPr>
            <w:tcW w:w="3905" w:type="dxa"/>
          </w:tcPr>
          <w:p w:rsidR="0006000C" w:rsidRPr="00025496" w:rsidRDefault="00DF728D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D69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Для</w:t>
            </w:r>
            <w:r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генерации </w:t>
            </w:r>
            <w:proofErr w:type="spellStart"/>
            <w:r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аутентификационной</w:t>
            </w:r>
            <w:proofErr w:type="spellEnd"/>
            <w:r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метки </w:t>
            </w:r>
            <w:r w:rsidRPr="00DF728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D69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выполняется заключительный перестановочный вызов</w:t>
            </w:r>
            <w:r w:rsidR="00FC601E" w:rsidRPr="000254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06000C" w:rsidRPr="00224459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Hence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B5A3E">
              <w:rPr>
                <w:rFonts w:ascii="Times New Roman" w:hAnsi="Times New Roman" w:cs="Times New Roman"/>
                <w:sz w:val="24"/>
                <w:szCs w:val="24"/>
              </w:rPr>
              <w:t xml:space="preserve">he distributions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{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begChr m:val="|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←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oMath>
            <w:r w:rsidRPr="00CB5A3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←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oMath>
            <w:r w:rsidRPr="00CB5A3E">
              <w:rPr>
                <w:rFonts w:ascii="Times New Roman" w:hAnsi="Times New Roman" w:cs="Times New Roman"/>
                <w:sz w:val="24"/>
                <w:szCs w:val="24"/>
              </w:rPr>
              <w:t xml:space="preserve"> are identical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5A3E"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oMath>
            <w:r w:rsidRPr="00CB5A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768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hence</w:t>
            </w:r>
            <w:r w:rsidRPr="00CB5A3E">
              <w:rPr>
                <w:rFonts w:ascii="Times New Roman" w:hAnsi="Times New Roman" w:cs="Times New Roman"/>
                <w:sz w:val="24"/>
                <w:szCs w:val="24"/>
              </w:rPr>
              <w:t xml:space="preserve"> the scheme is statistical HVZK.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[2:26]</w:t>
            </w:r>
          </w:p>
        </w:tc>
        <w:tc>
          <w:tcPr>
            <w:tcW w:w="3905" w:type="dxa"/>
          </w:tcPr>
          <w:p w:rsidR="0006000C" w:rsidRPr="00224459" w:rsidRDefault="00DF728D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F72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Распределения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{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Cambria Math"/>
                  <w:sz w:val="24"/>
                  <w:szCs w:val="24"/>
                  <w:lang w:val="ru-RU"/>
                </w:rPr>
                <m:t>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begChr m:val="|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←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p>
                </m:e>
              </m:d>
            </m:oMath>
            <w:r w:rsidR="00224459" w:rsidRPr="002244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24459" w:rsidRPr="00CB5A3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224459" w:rsidRPr="002244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mbria Math"/>
                      <w:sz w:val="24"/>
                      <w:szCs w:val="24"/>
                      <w:lang w:val="ru-RU"/>
                    </w:rPr>
                    <m:t>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←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p>
                </m:e>
              </m:d>
            </m:oMath>
            <w:r w:rsidRPr="00DF72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одинаковы для всех </w:t>
            </w:r>
            <w:r w:rsidRPr="00DF728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DF72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2244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следовательно</w:t>
            </w:r>
            <w:r w:rsidRPr="00DF72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схема является статистической </w:t>
            </w:r>
            <w:r w:rsidR="0003291C" w:rsidRPr="00CB5A3E">
              <w:rPr>
                <w:rFonts w:ascii="Times New Roman" w:hAnsi="Times New Roman" w:cs="Times New Roman"/>
                <w:sz w:val="24"/>
                <w:szCs w:val="24"/>
              </w:rPr>
              <w:t>HVZK</w:t>
            </w:r>
            <w:r w:rsidRPr="00DF72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06000C" w:rsidRPr="00FE7709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Therefore</w:t>
            </w:r>
          </w:p>
        </w:tc>
        <w:tc>
          <w:tcPr>
            <w:tcW w:w="3758" w:type="dxa"/>
          </w:tcPr>
          <w:p w:rsidR="0006000C" w:rsidRPr="007453D2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8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Therefore</w:t>
            </w:r>
            <w:r w:rsidRPr="007C4E4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+m,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7C4E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[2:26]</w:t>
            </w:r>
          </w:p>
        </w:tc>
        <w:tc>
          <w:tcPr>
            <w:tcW w:w="3905" w:type="dxa"/>
          </w:tcPr>
          <w:p w:rsidR="0006000C" w:rsidRPr="00FE7709" w:rsidRDefault="00DF728D" w:rsidP="00060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026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Поэтому</w:t>
            </w:r>
            <w:r w:rsidR="00C026B0" w:rsidRPr="00C026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 w:cs="Cambria Math"/>
                  <w:sz w:val="24"/>
                  <w:szCs w:val="24"/>
                  <w:lang w:val="ru-RU"/>
                </w:rPr>
                <m:t>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  <w:lang w:val="ru-RU"/>
                </w:rPr>
                <m:t>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="00025496" w:rsidRPr="00FE770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06000C" w:rsidRPr="009C68AF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Provided that</w:t>
            </w:r>
          </w:p>
        </w:tc>
        <w:tc>
          <w:tcPr>
            <w:tcW w:w="3758" w:type="dxa"/>
          </w:tcPr>
          <w:p w:rsidR="0006000C" w:rsidRPr="00317A93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5" w:type="dxa"/>
          </w:tcPr>
          <w:p w:rsidR="0006000C" w:rsidRPr="009C68AF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0C" w:rsidRPr="003E1BEE" w:rsidTr="00D04546">
        <w:tc>
          <w:tcPr>
            <w:tcW w:w="1829" w:type="dxa"/>
          </w:tcPr>
          <w:p w:rsidR="0006000C" w:rsidRDefault="0006000C" w:rsidP="0006000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Unless</w:t>
            </w:r>
          </w:p>
        </w:tc>
        <w:tc>
          <w:tcPr>
            <w:tcW w:w="3758" w:type="dxa"/>
          </w:tcPr>
          <w:p w:rsidR="0006000C" w:rsidRPr="00002CA5" w:rsidRDefault="0006000C" w:rsidP="00060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3D2">
              <w:rPr>
                <w:rFonts w:ascii="Times New Roman" w:hAnsi="Times New Roman" w:cs="Times New Roman"/>
                <w:sz w:val="24"/>
                <w:szCs w:val="24"/>
              </w:rPr>
              <w:t>Second, we achieve statistical, rather than computational, zero-knowledge, as well as simulation extractability, meaning that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3D2">
              <w:rPr>
                <w:rFonts w:ascii="Times New Roman" w:hAnsi="Times New Roman" w:cs="Times New Roman"/>
                <w:sz w:val="24"/>
                <w:szCs w:val="24"/>
              </w:rPr>
              <w:t xml:space="preserve">adversary cannot simulate a new proof </w:t>
            </w:r>
            <w:r w:rsidRPr="00762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unless</w:t>
            </w:r>
            <w:r w:rsidRPr="007453D2">
              <w:rPr>
                <w:rFonts w:ascii="Times New Roman" w:hAnsi="Times New Roman" w:cs="Times New Roman"/>
                <w:sz w:val="24"/>
                <w:szCs w:val="24"/>
              </w:rPr>
              <w:t xml:space="preserve"> they know a witness, regardless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3D2">
              <w:rPr>
                <w:rFonts w:ascii="Times New Roman" w:hAnsi="Times New Roman" w:cs="Times New Roman"/>
                <w:sz w:val="24"/>
                <w:szCs w:val="24"/>
              </w:rPr>
              <w:t>of the number of simulated proofs they have seen.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[2:20]</w:t>
            </w:r>
          </w:p>
        </w:tc>
        <w:tc>
          <w:tcPr>
            <w:tcW w:w="3905" w:type="dxa"/>
          </w:tcPr>
          <w:p w:rsidR="0006000C" w:rsidRPr="003E1BEE" w:rsidRDefault="00DF728D" w:rsidP="000600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0D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Во-вторых, мы достигаем статистического, а не вычислительного нулевого знания, а также </w:t>
            </w:r>
            <w:proofErr w:type="spellStart"/>
            <w:r w:rsidRPr="00840D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извлекаемости</w:t>
            </w:r>
            <w:proofErr w:type="spellEnd"/>
            <w:r w:rsidRPr="00840D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симуляции, то есть противник не может смоделировать новое доказательство, </w:t>
            </w:r>
            <w:r w:rsidRPr="00C344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если</w:t>
            </w:r>
            <w:r w:rsidR="00D255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только</w:t>
            </w:r>
            <w:r w:rsidRPr="00840D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он не знает свидетеля, независимо от количества просмотренных им симуляций доказательств.</w:t>
            </w:r>
          </w:p>
        </w:tc>
      </w:tr>
    </w:tbl>
    <w:p w:rsidR="00D71DBE" w:rsidRPr="003E1BEE" w:rsidRDefault="00D71DB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1DBE" w:rsidRPr="00D71DBE" w:rsidRDefault="00D71DBE" w:rsidP="00D7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1DBE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DA49B1" w:rsidRDefault="00B54586" w:rsidP="00556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4586">
        <w:rPr>
          <w:rFonts w:ascii="Times New Roman" w:hAnsi="Times New Roman" w:cs="Times New Roman"/>
          <w:sz w:val="24"/>
          <w:szCs w:val="24"/>
        </w:rPr>
        <w:t xml:space="preserve">Tomer Ashur and Al </w:t>
      </w:r>
      <w:proofErr w:type="spellStart"/>
      <w:r w:rsidRPr="00B54586">
        <w:rPr>
          <w:rFonts w:ascii="Times New Roman" w:hAnsi="Times New Roman" w:cs="Times New Roman"/>
          <w:sz w:val="24"/>
          <w:szCs w:val="24"/>
        </w:rPr>
        <w:t>Kindi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="003F2E6D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)</w:t>
      </w:r>
      <w:r w:rsidR="007A45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5D3" w:rsidRPr="00A805D3">
        <w:rPr>
          <w:rFonts w:ascii="Times New Roman" w:hAnsi="Times New Roman" w:cs="Times New Roman"/>
          <w:sz w:val="24"/>
          <w:szCs w:val="24"/>
        </w:rPr>
        <w:t>Arithmetization</w:t>
      </w:r>
      <w:proofErr w:type="spellEnd"/>
      <w:r w:rsidR="00A805D3" w:rsidRPr="00A805D3">
        <w:rPr>
          <w:rFonts w:ascii="Times New Roman" w:hAnsi="Times New Roman" w:cs="Times New Roman"/>
          <w:sz w:val="24"/>
          <w:szCs w:val="24"/>
        </w:rPr>
        <w:t xml:space="preserve"> Oriented Encryption</w:t>
      </w:r>
      <w:r w:rsidR="00110D7A">
        <w:rPr>
          <w:rFonts w:ascii="Times New Roman" w:hAnsi="Times New Roman" w:cs="Times New Roman"/>
          <w:sz w:val="24"/>
          <w:szCs w:val="24"/>
        </w:rPr>
        <w:t xml:space="preserve">. </w:t>
      </w:r>
      <w:r w:rsidR="00110D7A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Cryptology </w:t>
      </w:r>
      <w:proofErr w:type="spellStart"/>
      <w:r w:rsidR="00110D7A" w:rsidRPr="007F6C23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="00110D7A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 w:rsidR="00372FC0">
        <w:rPr>
          <w:rFonts w:ascii="Times New Roman" w:hAnsi="Times New Roman" w:cs="Times New Roman"/>
          <w:sz w:val="24"/>
          <w:szCs w:val="24"/>
        </w:rPr>
        <w:t xml:space="preserve">. URL: </w:t>
      </w:r>
      <w:hyperlink r:id="rId5" w:history="1">
        <w:r w:rsidR="00E87F19" w:rsidRPr="005A6289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https://eprint.iacr.org/2023/1668.pdf</w:t>
        </w:r>
      </w:hyperlink>
      <w:r w:rsidR="00E87F19">
        <w:rPr>
          <w:rFonts w:ascii="Times New Roman" w:hAnsi="Times New Roman" w:cs="Times New Roman"/>
          <w:sz w:val="24"/>
          <w:szCs w:val="24"/>
        </w:rPr>
        <w:t>.</w:t>
      </w:r>
    </w:p>
    <w:p w:rsidR="00207D2C" w:rsidRDefault="00FA7EEF" w:rsidP="0020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7EEF">
        <w:rPr>
          <w:rFonts w:ascii="Times New Roman" w:hAnsi="Times New Roman" w:cs="Times New Roman"/>
          <w:sz w:val="24"/>
          <w:szCs w:val="24"/>
        </w:rPr>
        <w:t>Mingjie</w:t>
      </w:r>
      <w:proofErr w:type="spellEnd"/>
      <w:r w:rsidRPr="00FA7EEF">
        <w:rPr>
          <w:rFonts w:ascii="Times New Roman" w:hAnsi="Times New Roman" w:cs="Times New Roman"/>
          <w:sz w:val="24"/>
          <w:szCs w:val="24"/>
        </w:rPr>
        <w:t xml:space="preserve"> Chen and Yi-Fu Lai and Abel Laval and </w:t>
      </w:r>
      <w:proofErr w:type="spellStart"/>
      <w:r w:rsidRPr="00FA7EEF">
        <w:rPr>
          <w:rFonts w:ascii="Times New Roman" w:hAnsi="Times New Roman" w:cs="Times New Roman"/>
          <w:sz w:val="24"/>
          <w:szCs w:val="24"/>
        </w:rPr>
        <w:t>Laurane</w:t>
      </w:r>
      <w:proofErr w:type="spellEnd"/>
      <w:r w:rsidRPr="00FA7EEF">
        <w:rPr>
          <w:rFonts w:ascii="Times New Roman" w:hAnsi="Times New Roman" w:cs="Times New Roman"/>
          <w:sz w:val="24"/>
          <w:szCs w:val="24"/>
        </w:rPr>
        <w:t xml:space="preserve"> Marco and Christophe Petit</w:t>
      </w:r>
      <w:r>
        <w:rPr>
          <w:rFonts w:ascii="Times New Roman" w:hAnsi="Times New Roman" w:cs="Times New Roman"/>
          <w:sz w:val="24"/>
          <w:szCs w:val="24"/>
        </w:rPr>
        <w:t xml:space="preserve">. (2023). </w:t>
      </w:r>
      <w:r w:rsidRPr="00FA7EEF">
        <w:rPr>
          <w:rFonts w:ascii="Times New Roman" w:hAnsi="Times New Roman" w:cs="Times New Roman"/>
          <w:sz w:val="24"/>
          <w:szCs w:val="24"/>
        </w:rPr>
        <w:t>Malleable Commitments from Group Actions and Zero-Knowledge Proofs for Circuits based on Isogenies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D0941" w:rsidRPr="003409F2">
        <w:rPr>
          <w:rFonts w:ascii="Times New Roman" w:hAnsi="Times New Roman" w:cs="Times New Roman"/>
          <w:i/>
          <w:iCs/>
          <w:sz w:val="24"/>
          <w:szCs w:val="24"/>
        </w:rPr>
        <w:t xml:space="preserve">Cryptology </w:t>
      </w:r>
      <w:proofErr w:type="spellStart"/>
      <w:r w:rsidR="00FD0941" w:rsidRPr="003409F2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="00FD0941" w:rsidRPr="003409F2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 w:rsidR="00B93252">
        <w:rPr>
          <w:rFonts w:ascii="Times New Roman" w:hAnsi="Times New Roman" w:cs="Times New Roman"/>
          <w:sz w:val="24"/>
          <w:szCs w:val="24"/>
        </w:rPr>
        <w:t>.</w:t>
      </w:r>
      <w:r w:rsidR="00600F31">
        <w:rPr>
          <w:rFonts w:ascii="Times New Roman" w:hAnsi="Times New Roman" w:cs="Times New Roman"/>
          <w:sz w:val="24"/>
          <w:szCs w:val="24"/>
        </w:rPr>
        <w:t xml:space="preserve"> URL: </w:t>
      </w:r>
      <w:hyperlink r:id="rId6" w:history="1">
        <w:r w:rsidR="00DA3A1C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https://eprint.iacr.org/2023/1710.pdf</w:t>
        </w:r>
      </w:hyperlink>
      <w:r w:rsidR="00F26AF7">
        <w:rPr>
          <w:rFonts w:ascii="Times New Roman" w:hAnsi="Times New Roman" w:cs="Times New Roman"/>
          <w:sz w:val="24"/>
          <w:szCs w:val="24"/>
        </w:rPr>
        <w:t>.</w:t>
      </w:r>
    </w:p>
    <w:p w:rsidR="00041247" w:rsidRDefault="00791FDD" w:rsidP="0020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1FDD">
        <w:rPr>
          <w:rFonts w:ascii="Times New Roman" w:hAnsi="Times New Roman" w:cs="Times New Roman"/>
          <w:sz w:val="24"/>
          <w:szCs w:val="24"/>
        </w:rPr>
        <w:t xml:space="preserve">Alessandro Chiesa and </w:t>
      </w:r>
      <w:proofErr w:type="spellStart"/>
      <w:r w:rsidRPr="00791FDD">
        <w:rPr>
          <w:rFonts w:ascii="Times New Roman" w:hAnsi="Times New Roman" w:cs="Times New Roman"/>
          <w:sz w:val="24"/>
          <w:szCs w:val="24"/>
        </w:rPr>
        <w:t>Ziyi</w:t>
      </w:r>
      <w:proofErr w:type="spellEnd"/>
      <w:r w:rsidRPr="00791FDD">
        <w:rPr>
          <w:rFonts w:ascii="Times New Roman" w:hAnsi="Times New Roman" w:cs="Times New Roman"/>
          <w:sz w:val="24"/>
          <w:szCs w:val="24"/>
        </w:rPr>
        <w:t xml:space="preserve"> Guan and </w:t>
      </w:r>
      <w:proofErr w:type="spellStart"/>
      <w:r w:rsidRPr="00791FDD">
        <w:rPr>
          <w:rFonts w:ascii="Times New Roman" w:hAnsi="Times New Roman" w:cs="Times New Roman"/>
          <w:sz w:val="24"/>
          <w:szCs w:val="24"/>
        </w:rPr>
        <w:t>Burcu</w:t>
      </w:r>
      <w:proofErr w:type="spellEnd"/>
      <w:r w:rsidRPr="0079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DD">
        <w:rPr>
          <w:rFonts w:ascii="Times New Roman" w:hAnsi="Times New Roman" w:cs="Times New Roman"/>
          <w:sz w:val="24"/>
          <w:szCs w:val="24"/>
        </w:rPr>
        <w:t>Yıldız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B76E2">
        <w:rPr>
          <w:rFonts w:ascii="Times New Roman" w:hAnsi="Times New Roman" w:cs="Times New Roman"/>
          <w:sz w:val="24"/>
          <w:szCs w:val="24"/>
        </w:rPr>
        <w:t xml:space="preserve">(2023). </w:t>
      </w:r>
      <w:r w:rsidR="00A23862" w:rsidRPr="00A23862">
        <w:rPr>
          <w:rFonts w:ascii="Times New Roman" w:hAnsi="Times New Roman" w:cs="Times New Roman"/>
          <w:sz w:val="24"/>
          <w:szCs w:val="24"/>
        </w:rPr>
        <w:t>On Parallel Repetition of PCPs</w:t>
      </w:r>
      <w:r w:rsidR="00A23862">
        <w:rPr>
          <w:rFonts w:ascii="Times New Roman" w:hAnsi="Times New Roman" w:cs="Times New Roman"/>
          <w:sz w:val="24"/>
          <w:szCs w:val="24"/>
        </w:rPr>
        <w:t xml:space="preserve">. </w:t>
      </w:r>
      <w:r w:rsidR="00BC2114" w:rsidRPr="00466B5C">
        <w:rPr>
          <w:rFonts w:ascii="Times New Roman" w:hAnsi="Times New Roman" w:cs="Times New Roman"/>
          <w:i/>
          <w:iCs/>
          <w:sz w:val="24"/>
          <w:szCs w:val="24"/>
        </w:rPr>
        <w:t xml:space="preserve">Cryptology </w:t>
      </w:r>
      <w:proofErr w:type="spellStart"/>
      <w:r w:rsidR="00BC2114" w:rsidRPr="00466B5C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="00BC2114" w:rsidRPr="00466B5C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 w:rsidR="00BC2114">
        <w:rPr>
          <w:rFonts w:ascii="Times New Roman" w:hAnsi="Times New Roman" w:cs="Times New Roman"/>
          <w:sz w:val="24"/>
          <w:szCs w:val="24"/>
        </w:rPr>
        <w:t>.</w:t>
      </w:r>
      <w:r w:rsidR="007649BA">
        <w:rPr>
          <w:rFonts w:ascii="Times New Roman" w:hAnsi="Times New Roman" w:cs="Times New Roman"/>
          <w:sz w:val="24"/>
          <w:szCs w:val="24"/>
        </w:rPr>
        <w:t xml:space="preserve"> URL: </w:t>
      </w:r>
      <w:hyperlink r:id="rId7" w:history="1">
        <w:r w:rsidR="00DA3A1C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https://eprint.iacr.org/2023/1714.pdf</w:t>
        </w:r>
      </w:hyperlink>
      <w:r w:rsidR="009B131A">
        <w:rPr>
          <w:rFonts w:ascii="Times New Roman" w:hAnsi="Times New Roman" w:cs="Times New Roman"/>
          <w:sz w:val="24"/>
          <w:szCs w:val="24"/>
        </w:rPr>
        <w:t>.</w:t>
      </w:r>
    </w:p>
    <w:p w:rsidR="00791FDD" w:rsidRDefault="00B00BDE" w:rsidP="0020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0BDE">
        <w:rPr>
          <w:rFonts w:ascii="Times New Roman" w:hAnsi="Times New Roman" w:cs="Times New Roman"/>
          <w:sz w:val="24"/>
          <w:szCs w:val="24"/>
        </w:rPr>
        <w:t xml:space="preserve">Claudia Bartoli and Ignacio </w:t>
      </w:r>
      <w:proofErr w:type="spellStart"/>
      <w:r w:rsidRPr="00B00BDE">
        <w:rPr>
          <w:rFonts w:ascii="Times New Roman" w:hAnsi="Times New Roman" w:cs="Times New Roman"/>
          <w:sz w:val="24"/>
          <w:szCs w:val="24"/>
        </w:rPr>
        <w:t>Cascudo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(2023). </w:t>
      </w:r>
      <w:r w:rsidRPr="00B00BDE">
        <w:rPr>
          <w:rFonts w:ascii="Times New Roman" w:hAnsi="Times New Roman" w:cs="Times New Roman"/>
          <w:sz w:val="24"/>
          <w:szCs w:val="24"/>
        </w:rPr>
        <w:t>On Sigma-Protocols and (packed) Black-Box Secret Sharing Schemes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780E">
        <w:rPr>
          <w:rFonts w:ascii="Times New Roman" w:hAnsi="Times New Roman" w:cs="Times New Roman"/>
          <w:i/>
          <w:iCs/>
          <w:sz w:val="24"/>
          <w:szCs w:val="24"/>
        </w:rPr>
        <w:t xml:space="preserve">Cryptology </w:t>
      </w:r>
      <w:proofErr w:type="spellStart"/>
      <w:r w:rsidRPr="00BC780E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Pr="00BC780E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34C9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="0066056C" w:rsidRPr="005A6289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https://eprint.iacr.org/2023/1652.pdf</w:t>
        </w:r>
      </w:hyperlink>
      <w:r w:rsidR="005C7988">
        <w:rPr>
          <w:rFonts w:ascii="Times New Roman" w:hAnsi="Times New Roman" w:cs="Times New Roman"/>
          <w:sz w:val="24"/>
          <w:szCs w:val="24"/>
        </w:rPr>
        <w:t>.</w:t>
      </w:r>
    </w:p>
    <w:p w:rsidR="00D71DBE" w:rsidRPr="000A0345" w:rsidRDefault="00EB1851" w:rsidP="0013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1851">
        <w:rPr>
          <w:rFonts w:ascii="Times New Roman" w:hAnsi="Times New Roman" w:cs="Times New Roman"/>
          <w:sz w:val="24"/>
          <w:szCs w:val="24"/>
        </w:rPr>
        <w:t>Yuncong</w:t>
      </w:r>
      <w:proofErr w:type="spellEnd"/>
      <w:r w:rsidRPr="00EB1851">
        <w:rPr>
          <w:rFonts w:ascii="Times New Roman" w:hAnsi="Times New Roman" w:cs="Times New Roman"/>
          <w:sz w:val="24"/>
          <w:szCs w:val="24"/>
        </w:rPr>
        <w:t xml:space="preserve"> Zhang and Shi-Feng Sun and Ren Zhang and </w:t>
      </w:r>
      <w:proofErr w:type="spellStart"/>
      <w:r w:rsidRPr="00EB1851">
        <w:rPr>
          <w:rFonts w:ascii="Times New Roman" w:hAnsi="Times New Roman" w:cs="Times New Roman"/>
          <w:sz w:val="24"/>
          <w:szCs w:val="24"/>
        </w:rPr>
        <w:t>Dawu</w:t>
      </w:r>
      <w:proofErr w:type="spellEnd"/>
      <w:r w:rsidRPr="00EB1851">
        <w:rPr>
          <w:rFonts w:ascii="Times New Roman" w:hAnsi="Times New Roman" w:cs="Times New Roman"/>
          <w:sz w:val="24"/>
          <w:szCs w:val="24"/>
        </w:rPr>
        <w:t xml:space="preserve"> Gu</w:t>
      </w:r>
      <w:r>
        <w:rPr>
          <w:rFonts w:ascii="Times New Roman" w:hAnsi="Times New Roman" w:cs="Times New Roman"/>
          <w:sz w:val="24"/>
          <w:szCs w:val="24"/>
        </w:rPr>
        <w:t xml:space="preserve">. (2023). </w:t>
      </w:r>
      <w:r w:rsidRPr="00EB1851">
        <w:rPr>
          <w:rFonts w:ascii="Times New Roman" w:hAnsi="Times New Roman" w:cs="Times New Roman"/>
          <w:sz w:val="24"/>
          <w:szCs w:val="24"/>
        </w:rPr>
        <w:t>Polynomial IOPs for Memory Consistency Checks in Zero-Knowledge Virtual Machines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A0159">
        <w:rPr>
          <w:rFonts w:ascii="Times New Roman" w:hAnsi="Times New Roman" w:cs="Times New Roman"/>
          <w:i/>
          <w:iCs/>
          <w:sz w:val="24"/>
          <w:szCs w:val="24"/>
        </w:rPr>
        <w:t xml:space="preserve">Cryptology </w:t>
      </w:r>
      <w:proofErr w:type="spellStart"/>
      <w:r w:rsidRPr="008A0159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Pr="008A0159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3E03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9" w:history="1">
        <w:r w:rsidR="00893E03" w:rsidRPr="005A6289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https://eprint.iacr.org/2023/1555.pdf</w:t>
        </w:r>
      </w:hyperlink>
      <w:r w:rsidR="00893E03">
        <w:rPr>
          <w:rFonts w:ascii="Times New Roman" w:hAnsi="Times New Roman" w:cs="Times New Roman"/>
          <w:sz w:val="24"/>
          <w:szCs w:val="24"/>
        </w:rPr>
        <w:t>.</w:t>
      </w:r>
    </w:p>
    <w:sectPr w:rsidR="00D71DBE" w:rsidRPr="000A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426"/>
    <w:multiLevelType w:val="hybridMultilevel"/>
    <w:tmpl w:val="DF22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65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375"/>
    <w:rsid w:val="00001198"/>
    <w:rsid w:val="0000157A"/>
    <w:rsid w:val="00002CA5"/>
    <w:rsid w:val="00006688"/>
    <w:rsid w:val="00007E45"/>
    <w:rsid w:val="00007EB1"/>
    <w:rsid w:val="00011F06"/>
    <w:rsid w:val="00013A68"/>
    <w:rsid w:val="00017051"/>
    <w:rsid w:val="00017A12"/>
    <w:rsid w:val="00021F3E"/>
    <w:rsid w:val="00025496"/>
    <w:rsid w:val="00026BFA"/>
    <w:rsid w:val="00027EDA"/>
    <w:rsid w:val="000304B2"/>
    <w:rsid w:val="000324B4"/>
    <w:rsid w:val="0003291C"/>
    <w:rsid w:val="00032ED2"/>
    <w:rsid w:val="0003380E"/>
    <w:rsid w:val="00033870"/>
    <w:rsid w:val="000355D2"/>
    <w:rsid w:val="00041247"/>
    <w:rsid w:val="00043BF8"/>
    <w:rsid w:val="00045443"/>
    <w:rsid w:val="00047CCC"/>
    <w:rsid w:val="000513F5"/>
    <w:rsid w:val="00053948"/>
    <w:rsid w:val="00056C2D"/>
    <w:rsid w:val="0006000C"/>
    <w:rsid w:val="00066E1E"/>
    <w:rsid w:val="00075023"/>
    <w:rsid w:val="0007580E"/>
    <w:rsid w:val="00076882"/>
    <w:rsid w:val="00080BA7"/>
    <w:rsid w:val="000834CF"/>
    <w:rsid w:val="000844D8"/>
    <w:rsid w:val="00084A2C"/>
    <w:rsid w:val="00090CE4"/>
    <w:rsid w:val="00090F36"/>
    <w:rsid w:val="00091892"/>
    <w:rsid w:val="0009209A"/>
    <w:rsid w:val="0009436A"/>
    <w:rsid w:val="00095139"/>
    <w:rsid w:val="00096503"/>
    <w:rsid w:val="00096FC0"/>
    <w:rsid w:val="000A0345"/>
    <w:rsid w:val="000A210A"/>
    <w:rsid w:val="000A59FC"/>
    <w:rsid w:val="000A67AF"/>
    <w:rsid w:val="000A6F9F"/>
    <w:rsid w:val="000B0054"/>
    <w:rsid w:val="000B0278"/>
    <w:rsid w:val="000B56DE"/>
    <w:rsid w:val="000B7506"/>
    <w:rsid w:val="000B7AAC"/>
    <w:rsid w:val="000B7D17"/>
    <w:rsid w:val="000C4610"/>
    <w:rsid w:val="000C52C5"/>
    <w:rsid w:val="000C62D8"/>
    <w:rsid w:val="000D0636"/>
    <w:rsid w:val="000D19B6"/>
    <w:rsid w:val="000D211E"/>
    <w:rsid w:val="000D7987"/>
    <w:rsid w:val="000E1230"/>
    <w:rsid w:val="000E1623"/>
    <w:rsid w:val="000E2C54"/>
    <w:rsid w:val="000E3A3E"/>
    <w:rsid w:val="000E56EE"/>
    <w:rsid w:val="000F11AC"/>
    <w:rsid w:val="000F2687"/>
    <w:rsid w:val="000F2F9B"/>
    <w:rsid w:val="000F5D10"/>
    <w:rsid w:val="000F7B01"/>
    <w:rsid w:val="000F7F26"/>
    <w:rsid w:val="0010127F"/>
    <w:rsid w:val="0010142B"/>
    <w:rsid w:val="00101996"/>
    <w:rsid w:val="00102293"/>
    <w:rsid w:val="00102895"/>
    <w:rsid w:val="001051A7"/>
    <w:rsid w:val="00110D7A"/>
    <w:rsid w:val="00112E26"/>
    <w:rsid w:val="001176DA"/>
    <w:rsid w:val="00120CAE"/>
    <w:rsid w:val="00121FAD"/>
    <w:rsid w:val="00122E7D"/>
    <w:rsid w:val="00126CD5"/>
    <w:rsid w:val="001275B7"/>
    <w:rsid w:val="001372F2"/>
    <w:rsid w:val="00140761"/>
    <w:rsid w:val="00140814"/>
    <w:rsid w:val="001425BE"/>
    <w:rsid w:val="0014355D"/>
    <w:rsid w:val="00143808"/>
    <w:rsid w:val="00144482"/>
    <w:rsid w:val="00151DEC"/>
    <w:rsid w:val="00155FFA"/>
    <w:rsid w:val="00156CAE"/>
    <w:rsid w:val="00157ACA"/>
    <w:rsid w:val="00162304"/>
    <w:rsid w:val="00163117"/>
    <w:rsid w:val="00163D7A"/>
    <w:rsid w:val="00171536"/>
    <w:rsid w:val="00172811"/>
    <w:rsid w:val="00173E48"/>
    <w:rsid w:val="001743C0"/>
    <w:rsid w:val="00175091"/>
    <w:rsid w:val="00176598"/>
    <w:rsid w:val="00180CF8"/>
    <w:rsid w:val="00186CDE"/>
    <w:rsid w:val="00191736"/>
    <w:rsid w:val="00193759"/>
    <w:rsid w:val="001947DD"/>
    <w:rsid w:val="0019536F"/>
    <w:rsid w:val="00196A9B"/>
    <w:rsid w:val="001A2B48"/>
    <w:rsid w:val="001A3D86"/>
    <w:rsid w:val="001A5464"/>
    <w:rsid w:val="001B105A"/>
    <w:rsid w:val="001B187A"/>
    <w:rsid w:val="001B4698"/>
    <w:rsid w:val="001C1474"/>
    <w:rsid w:val="001C17BF"/>
    <w:rsid w:val="001C19C7"/>
    <w:rsid w:val="001C236E"/>
    <w:rsid w:val="001C491A"/>
    <w:rsid w:val="001C4ADB"/>
    <w:rsid w:val="001C6111"/>
    <w:rsid w:val="001C6220"/>
    <w:rsid w:val="001C6DA2"/>
    <w:rsid w:val="001D0C7A"/>
    <w:rsid w:val="001D57E1"/>
    <w:rsid w:val="001E0479"/>
    <w:rsid w:val="001E0686"/>
    <w:rsid w:val="001E26D6"/>
    <w:rsid w:val="001E5EEA"/>
    <w:rsid w:val="001E67DC"/>
    <w:rsid w:val="001E71FE"/>
    <w:rsid w:val="001F00E1"/>
    <w:rsid w:val="001F435F"/>
    <w:rsid w:val="001F6CE4"/>
    <w:rsid w:val="00202FFB"/>
    <w:rsid w:val="0020355B"/>
    <w:rsid w:val="00205B65"/>
    <w:rsid w:val="00207D2C"/>
    <w:rsid w:val="00210C81"/>
    <w:rsid w:val="00211BC7"/>
    <w:rsid w:val="00211FFA"/>
    <w:rsid w:val="00213A14"/>
    <w:rsid w:val="00223F67"/>
    <w:rsid w:val="002241BA"/>
    <w:rsid w:val="00224459"/>
    <w:rsid w:val="00226341"/>
    <w:rsid w:val="002324CB"/>
    <w:rsid w:val="00234C4C"/>
    <w:rsid w:val="00234DE0"/>
    <w:rsid w:val="00234FDA"/>
    <w:rsid w:val="00235137"/>
    <w:rsid w:val="00235D04"/>
    <w:rsid w:val="002403AF"/>
    <w:rsid w:val="00241649"/>
    <w:rsid w:val="00241969"/>
    <w:rsid w:val="00241E77"/>
    <w:rsid w:val="002427D9"/>
    <w:rsid w:val="0024559D"/>
    <w:rsid w:val="00245D20"/>
    <w:rsid w:val="00245F1A"/>
    <w:rsid w:val="002468A5"/>
    <w:rsid w:val="002469C1"/>
    <w:rsid w:val="00246ADB"/>
    <w:rsid w:val="00251749"/>
    <w:rsid w:val="00254206"/>
    <w:rsid w:val="002610F5"/>
    <w:rsid w:val="00263DE7"/>
    <w:rsid w:val="00264CB0"/>
    <w:rsid w:val="00265AC8"/>
    <w:rsid w:val="0026628B"/>
    <w:rsid w:val="00267307"/>
    <w:rsid w:val="0027559E"/>
    <w:rsid w:val="00276239"/>
    <w:rsid w:val="00280266"/>
    <w:rsid w:val="002838C7"/>
    <w:rsid w:val="00284909"/>
    <w:rsid w:val="00286773"/>
    <w:rsid w:val="00286F00"/>
    <w:rsid w:val="00295C2E"/>
    <w:rsid w:val="002970F6"/>
    <w:rsid w:val="0029767D"/>
    <w:rsid w:val="00297E0D"/>
    <w:rsid w:val="002A14F4"/>
    <w:rsid w:val="002A1F77"/>
    <w:rsid w:val="002A60ED"/>
    <w:rsid w:val="002A6C09"/>
    <w:rsid w:val="002A6FEB"/>
    <w:rsid w:val="002B0C4D"/>
    <w:rsid w:val="002B6B22"/>
    <w:rsid w:val="002B7066"/>
    <w:rsid w:val="002B78EA"/>
    <w:rsid w:val="002C00B7"/>
    <w:rsid w:val="002C0CD6"/>
    <w:rsid w:val="002C197F"/>
    <w:rsid w:val="002C1BDA"/>
    <w:rsid w:val="002C27AA"/>
    <w:rsid w:val="002C2F81"/>
    <w:rsid w:val="002C406C"/>
    <w:rsid w:val="002C764A"/>
    <w:rsid w:val="002D075D"/>
    <w:rsid w:val="002D1911"/>
    <w:rsid w:val="002D36E7"/>
    <w:rsid w:val="002D48B9"/>
    <w:rsid w:val="002D5717"/>
    <w:rsid w:val="002D5A4D"/>
    <w:rsid w:val="002D627E"/>
    <w:rsid w:val="002D634D"/>
    <w:rsid w:val="002E0283"/>
    <w:rsid w:val="002E0657"/>
    <w:rsid w:val="002E1439"/>
    <w:rsid w:val="002E1AE1"/>
    <w:rsid w:val="002E2445"/>
    <w:rsid w:val="002E2B4A"/>
    <w:rsid w:val="002E653D"/>
    <w:rsid w:val="002E7569"/>
    <w:rsid w:val="002F18C6"/>
    <w:rsid w:val="002F1D15"/>
    <w:rsid w:val="002F2C83"/>
    <w:rsid w:val="002F3226"/>
    <w:rsid w:val="002F3379"/>
    <w:rsid w:val="002F73AB"/>
    <w:rsid w:val="003025CF"/>
    <w:rsid w:val="00302F7E"/>
    <w:rsid w:val="003059F2"/>
    <w:rsid w:val="00306D58"/>
    <w:rsid w:val="00307674"/>
    <w:rsid w:val="00307B4A"/>
    <w:rsid w:val="00307DDB"/>
    <w:rsid w:val="003103FB"/>
    <w:rsid w:val="00311135"/>
    <w:rsid w:val="00312CD6"/>
    <w:rsid w:val="00315E63"/>
    <w:rsid w:val="00315E8D"/>
    <w:rsid w:val="00316419"/>
    <w:rsid w:val="00317580"/>
    <w:rsid w:val="00317A93"/>
    <w:rsid w:val="00321F6B"/>
    <w:rsid w:val="00321FC4"/>
    <w:rsid w:val="00324869"/>
    <w:rsid w:val="00325D2E"/>
    <w:rsid w:val="00331C10"/>
    <w:rsid w:val="00332AEF"/>
    <w:rsid w:val="003409F2"/>
    <w:rsid w:val="00342C39"/>
    <w:rsid w:val="0034480C"/>
    <w:rsid w:val="00346BAE"/>
    <w:rsid w:val="00360C60"/>
    <w:rsid w:val="00360EF3"/>
    <w:rsid w:val="0036119C"/>
    <w:rsid w:val="00361E34"/>
    <w:rsid w:val="00362BA5"/>
    <w:rsid w:val="00363CCA"/>
    <w:rsid w:val="00364536"/>
    <w:rsid w:val="003649C3"/>
    <w:rsid w:val="00365544"/>
    <w:rsid w:val="00370CA6"/>
    <w:rsid w:val="00371A34"/>
    <w:rsid w:val="00372FC0"/>
    <w:rsid w:val="0037536B"/>
    <w:rsid w:val="00383B8B"/>
    <w:rsid w:val="003916E8"/>
    <w:rsid w:val="00391831"/>
    <w:rsid w:val="00392BEC"/>
    <w:rsid w:val="00394E6B"/>
    <w:rsid w:val="00395106"/>
    <w:rsid w:val="003963D7"/>
    <w:rsid w:val="00396460"/>
    <w:rsid w:val="003964CC"/>
    <w:rsid w:val="003A0267"/>
    <w:rsid w:val="003A1375"/>
    <w:rsid w:val="003A4A0E"/>
    <w:rsid w:val="003A7734"/>
    <w:rsid w:val="003B240E"/>
    <w:rsid w:val="003B4FA8"/>
    <w:rsid w:val="003C0CB3"/>
    <w:rsid w:val="003C0F75"/>
    <w:rsid w:val="003C1A37"/>
    <w:rsid w:val="003C280F"/>
    <w:rsid w:val="003C2F2A"/>
    <w:rsid w:val="003C473E"/>
    <w:rsid w:val="003C5568"/>
    <w:rsid w:val="003C754C"/>
    <w:rsid w:val="003D06FE"/>
    <w:rsid w:val="003D533E"/>
    <w:rsid w:val="003D5BD5"/>
    <w:rsid w:val="003D5CD4"/>
    <w:rsid w:val="003D63A0"/>
    <w:rsid w:val="003E06EC"/>
    <w:rsid w:val="003E1BEE"/>
    <w:rsid w:val="003E6925"/>
    <w:rsid w:val="003E7197"/>
    <w:rsid w:val="003E7972"/>
    <w:rsid w:val="003F0FB6"/>
    <w:rsid w:val="003F2E6D"/>
    <w:rsid w:val="003F42EB"/>
    <w:rsid w:val="003F5EDE"/>
    <w:rsid w:val="003F6E31"/>
    <w:rsid w:val="003F75C2"/>
    <w:rsid w:val="003F7996"/>
    <w:rsid w:val="00400477"/>
    <w:rsid w:val="00402C0F"/>
    <w:rsid w:val="004054AD"/>
    <w:rsid w:val="00410712"/>
    <w:rsid w:val="0041301A"/>
    <w:rsid w:val="00413995"/>
    <w:rsid w:val="0041445A"/>
    <w:rsid w:val="0041523C"/>
    <w:rsid w:val="004168E4"/>
    <w:rsid w:val="00417C21"/>
    <w:rsid w:val="00417FA3"/>
    <w:rsid w:val="004204E7"/>
    <w:rsid w:val="00421917"/>
    <w:rsid w:val="00421FBC"/>
    <w:rsid w:val="004226EE"/>
    <w:rsid w:val="004252F3"/>
    <w:rsid w:val="0042607C"/>
    <w:rsid w:val="00426AEF"/>
    <w:rsid w:val="00427144"/>
    <w:rsid w:val="00430612"/>
    <w:rsid w:val="00431A38"/>
    <w:rsid w:val="004322C4"/>
    <w:rsid w:val="00432D8A"/>
    <w:rsid w:val="004364AF"/>
    <w:rsid w:val="00440B71"/>
    <w:rsid w:val="00441B2C"/>
    <w:rsid w:val="00445628"/>
    <w:rsid w:val="00445966"/>
    <w:rsid w:val="004477E2"/>
    <w:rsid w:val="0045311F"/>
    <w:rsid w:val="00455478"/>
    <w:rsid w:val="00457B05"/>
    <w:rsid w:val="00457CB1"/>
    <w:rsid w:val="00460173"/>
    <w:rsid w:val="004613A4"/>
    <w:rsid w:val="0046342C"/>
    <w:rsid w:val="004666F2"/>
    <w:rsid w:val="00466717"/>
    <w:rsid w:val="00466B5C"/>
    <w:rsid w:val="00466EEA"/>
    <w:rsid w:val="00467D51"/>
    <w:rsid w:val="00471B74"/>
    <w:rsid w:val="00474F02"/>
    <w:rsid w:val="00475D04"/>
    <w:rsid w:val="00475D4D"/>
    <w:rsid w:val="00476A7F"/>
    <w:rsid w:val="004801B1"/>
    <w:rsid w:val="0048391A"/>
    <w:rsid w:val="0048486B"/>
    <w:rsid w:val="00492C19"/>
    <w:rsid w:val="00493AE5"/>
    <w:rsid w:val="00494699"/>
    <w:rsid w:val="0049475E"/>
    <w:rsid w:val="00494AA1"/>
    <w:rsid w:val="00494FCC"/>
    <w:rsid w:val="004959F7"/>
    <w:rsid w:val="00495C54"/>
    <w:rsid w:val="004A0269"/>
    <w:rsid w:val="004A28A8"/>
    <w:rsid w:val="004A31FE"/>
    <w:rsid w:val="004B06B5"/>
    <w:rsid w:val="004B0BA6"/>
    <w:rsid w:val="004B2698"/>
    <w:rsid w:val="004B3B5E"/>
    <w:rsid w:val="004B5970"/>
    <w:rsid w:val="004C024F"/>
    <w:rsid w:val="004C07A2"/>
    <w:rsid w:val="004C0856"/>
    <w:rsid w:val="004C0AAA"/>
    <w:rsid w:val="004C12D1"/>
    <w:rsid w:val="004C1D0B"/>
    <w:rsid w:val="004C257C"/>
    <w:rsid w:val="004C3745"/>
    <w:rsid w:val="004C3B59"/>
    <w:rsid w:val="004C488A"/>
    <w:rsid w:val="004C7026"/>
    <w:rsid w:val="004C7C52"/>
    <w:rsid w:val="004C7D39"/>
    <w:rsid w:val="004D45A4"/>
    <w:rsid w:val="004D5B61"/>
    <w:rsid w:val="004E0DB9"/>
    <w:rsid w:val="004E2276"/>
    <w:rsid w:val="004E40B6"/>
    <w:rsid w:val="004E5687"/>
    <w:rsid w:val="004E58F3"/>
    <w:rsid w:val="004E7722"/>
    <w:rsid w:val="004F0DA1"/>
    <w:rsid w:val="004F1086"/>
    <w:rsid w:val="004F3287"/>
    <w:rsid w:val="004F7699"/>
    <w:rsid w:val="005007AA"/>
    <w:rsid w:val="00501A6D"/>
    <w:rsid w:val="005027AD"/>
    <w:rsid w:val="00502832"/>
    <w:rsid w:val="00503E4C"/>
    <w:rsid w:val="00504337"/>
    <w:rsid w:val="00504792"/>
    <w:rsid w:val="00511821"/>
    <w:rsid w:val="00511F0F"/>
    <w:rsid w:val="005122C2"/>
    <w:rsid w:val="00513E3A"/>
    <w:rsid w:val="0051445C"/>
    <w:rsid w:val="0051606A"/>
    <w:rsid w:val="005212BD"/>
    <w:rsid w:val="00523995"/>
    <w:rsid w:val="00523EB1"/>
    <w:rsid w:val="00524269"/>
    <w:rsid w:val="005244CA"/>
    <w:rsid w:val="00525E1C"/>
    <w:rsid w:val="00527229"/>
    <w:rsid w:val="0052765D"/>
    <w:rsid w:val="00527770"/>
    <w:rsid w:val="005306CE"/>
    <w:rsid w:val="00533A14"/>
    <w:rsid w:val="00533F1C"/>
    <w:rsid w:val="0053727D"/>
    <w:rsid w:val="0054062C"/>
    <w:rsid w:val="00542A9B"/>
    <w:rsid w:val="005454BF"/>
    <w:rsid w:val="005478EB"/>
    <w:rsid w:val="00550BFF"/>
    <w:rsid w:val="00550C80"/>
    <w:rsid w:val="0055410F"/>
    <w:rsid w:val="005566FC"/>
    <w:rsid w:val="00557691"/>
    <w:rsid w:val="00560A4D"/>
    <w:rsid w:val="005623FF"/>
    <w:rsid w:val="00563019"/>
    <w:rsid w:val="005651E0"/>
    <w:rsid w:val="005652E2"/>
    <w:rsid w:val="00566122"/>
    <w:rsid w:val="0056619A"/>
    <w:rsid w:val="00567884"/>
    <w:rsid w:val="005703B8"/>
    <w:rsid w:val="00575992"/>
    <w:rsid w:val="005848A7"/>
    <w:rsid w:val="00585830"/>
    <w:rsid w:val="00585CEE"/>
    <w:rsid w:val="00586124"/>
    <w:rsid w:val="00586A5E"/>
    <w:rsid w:val="00586C65"/>
    <w:rsid w:val="00591A86"/>
    <w:rsid w:val="00592908"/>
    <w:rsid w:val="00593479"/>
    <w:rsid w:val="00593F3C"/>
    <w:rsid w:val="00594ED1"/>
    <w:rsid w:val="00596289"/>
    <w:rsid w:val="005968F1"/>
    <w:rsid w:val="00597C62"/>
    <w:rsid w:val="005A27CB"/>
    <w:rsid w:val="005A2DCC"/>
    <w:rsid w:val="005A32E5"/>
    <w:rsid w:val="005A3E85"/>
    <w:rsid w:val="005A55D6"/>
    <w:rsid w:val="005A5B08"/>
    <w:rsid w:val="005A6069"/>
    <w:rsid w:val="005A6CBF"/>
    <w:rsid w:val="005B11E7"/>
    <w:rsid w:val="005B23A8"/>
    <w:rsid w:val="005B27CE"/>
    <w:rsid w:val="005B3247"/>
    <w:rsid w:val="005B7018"/>
    <w:rsid w:val="005C186C"/>
    <w:rsid w:val="005C36D5"/>
    <w:rsid w:val="005C7988"/>
    <w:rsid w:val="005C79E2"/>
    <w:rsid w:val="005D0478"/>
    <w:rsid w:val="005D265D"/>
    <w:rsid w:val="005D7D7A"/>
    <w:rsid w:val="005D7E53"/>
    <w:rsid w:val="005E108F"/>
    <w:rsid w:val="005E2264"/>
    <w:rsid w:val="005E3BB0"/>
    <w:rsid w:val="005E4074"/>
    <w:rsid w:val="005F05B9"/>
    <w:rsid w:val="005F133C"/>
    <w:rsid w:val="005F214C"/>
    <w:rsid w:val="005F3F15"/>
    <w:rsid w:val="005F71F6"/>
    <w:rsid w:val="005F75E6"/>
    <w:rsid w:val="00600E21"/>
    <w:rsid w:val="00600F31"/>
    <w:rsid w:val="00602785"/>
    <w:rsid w:val="006028CC"/>
    <w:rsid w:val="006032C7"/>
    <w:rsid w:val="00603B25"/>
    <w:rsid w:val="00604400"/>
    <w:rsid w:val="006069DE"/>
    <w:rsid w:val="00610A2E"/>
    <w:rsid w:val="00611C8E"/>
    <w:rsid w:val="00611DEA"/>
    <w:rsid w:val="00613F7C"/>
    <w:rsid w:val="00614683"/>
    <w:rsid w:val="006153AD"/>
    <w:rsid w:val="0061794F"/>
    <w:rsid w:val="00621E0C"/>
    <w:rsid w:val="006224BC"/>
    <w:rsid w:val="00622C5C"/>
    <w:rsid w:val="00625B8B"/>
    <w:rsid w:val="006260C1"/>
    <w:rsid w:val="00627597"/>
    <w:rsid w:val="00627C09"/>
    <w:rsid w:val="00627CB5"/>
    <w:rsid w:val="006313EB"/>
    <w:rsid w:val="00633135"/>
    <w:rsid w:val="00633EDD"/>
    <w:rsid w:val="006362C1"/>
    <w:rsid w:val="00636440"/>
    <w:rsid w:val="00642D18"/>
    <w:rsid w:val="00643937"/>
    <w:rsid w:val="00644717"/>
    <w:rsid w:val="0064568D"/>
    <w:rsid w:val="0064596B"/>
    <w:rsid w:val="00645E84"/>
    <w:rsid w:val="00646513"/>
    <w:rsid w:val="00650E63"/>
    <w:rsid w:val="006511C4"/>
    <w:rsid w:val="006560F2"/>
    <w:rsid w:val="00657A8D"/>
    <w:rsid w:val="0066056C"/>
    <w:rsid w:val="00660CB7"/>
    <w:rsid w:val="00664C0D"/>
    <w:rsid w:val="0066610E"/>
    <w:rsid w:val="006718C5"/>
    <w:rsid w:val="00672A4B"/>
    <w:rsid w:val="00674FFD"/>
    <w:rsid w:val="00676A63"/>
    <w:rsid w:val="00680738"/>
    <w:rsid w:val="00680D5B"/>
    <w:rsid w:val="0068700C"/>
    <w:rsid w:val="00687753"/>
    <w:rsid w:val="00690016"/>
    <w:rsid w:val="006906F4"/>
    <w:rsid w:val="00690F5A"/>
    <w:rsid w:val="006948A7"/>
    <w:rsid w:val="0069630B"/>
    <w:rsid w:val="00697BD7"/>
    <w:rsid w:val="006A016C"/>
    <w:rsid w:val="006A0C02"/>
    <w:rsid w:val="006A13BC"/>
    <w:rsid w:val="006A1D80"/>
    <w:rsid w:val="006A218B"/>
    <w:rsid w:val="006A517D"/>
    <w:rsid w:val="006A58F8"/>
    <w:rsid w:val="006A74E4"/>
    <w:rsid w:val="006B0D67"/>
    <w:rsid w:val="006B101E"/>
    <w:rsid w:val="006B22E0"/>
    <w:rsid w:val="006B250A"/>
    <w:rsid w:val="006B2511"/>
    <w:rsid w:val="006B27D1"/>
    <w:rsid w:val="006B4DAD"/>
    <w:rsid w:val="006B577E"/>
    <w:rsid w:val="006B7B50"/>
    <w:rsid w:val="006C0AF3"/>
    <w:rsid w:val="006C2A1F"/>
    <w:rsid w:val="006D0783"/>
    <w:rsid w:val="006E1EE4"/>
    <w:rsid w:val="006E3F58"/>
    <w:rsid w:val="006E410C"/>
    <w:rsid w:val="006E543F"/>
    <w:rsid w:val="006E650A"/>
    <w:rsid w:val="006E75C4"/>
    <w:rsid w:val="006F0D12"/>
    <w:rsid w:val="006F0F51"/>
    <w:rsid w:val="006F1944"/>
    <w:rsid w:val="006F282A"/>
    <w:rsid w:val="006F2EF2"/>
    <w:rsid w:val="006F3486"/>
    <w:rsid w:val="006F3844"/>
    <w:rsid w:val="006F3A3D"/>
    <w:rsid w:val="006F4A81"/>
    <w:rsid w:val="006F569E"/>
    <w:rsid w:val="006F6938"/>
    <w:rsid w:val="00703158"/>
    <w:rsid w:val="00703850"/>
    <w:rsid w:val="00705A4C"/>
    <w:rsid w:val="00706896"/>
    <w:rsid w:val="00706F96"/>
    <w:rsid w:val="00707831"/>
    <w:rsid w:val="00707FD3"/>
    <w:rsid w:val="00715E77"/>
    <w:rsid w:val="00716E8E"/>
    <w:rsid w:val="0072015E"/>
    <w:rsid w:val="00720172"/>
    <w:rsid w:val="00721630"/>
    <w:rsid w:val="007275FC"/>
    <w:rsid w:val="007308AA"/>
    <w:rsid w:val="007325A2"/>
    <w:rsid w:val="007326A6"/>
    <w:rsid w:val="00733DCB"/>
    <w:rsid w:val="00734116"/>
    <w:rsid w:val="00736D56"/>
    <w:rsid w:val="007400B6"/>
    <w:rsid w:val="007406D1"/>
    <w:rsid w:val="00741638"/>
    <w:rsid w:val="00741E3A"/>
    <w:rsid w:val="007424DE"/>
    <w:rsid w:val="0074417A"/>
    <w:rsid w:val="007453D2"/>
    <w:rsid w:val="00745BE8"/>
    <w:rsid w:val="00746B3C"/>
    <w:rsid w:val="00750F6A"/>
    <w:rsid w:val="007515BB"/>
    <w:rsid w:val="007520E3"/>
    <w:rsid w:val="00753857"/>
    <w:rsid w:val="00754920"/>
    <w:rsid w:val="007575BC"/>
    <w:rsid w:val="0076069B"/>
    <w:rsid w:val="00760FD2"/>
    <w:rsid w:val="007611D9"/>
    <w:rsid w:val="007615EC"/>
    <w:rsid w:val="00762697"/>
    <w:rsid w:val="007627B0"/>
    <w:rsid w:val="00762F98"/>
    <w:rsid w:val="00763CAA"/>
    <w:rsid w:val="00764723"/>
    <w:rsid w:val="007649BA"/>
    <w:rsid w:val="00767945"/>
    <w:rsid w:val="00770F0C"/>
    <w:rsid w:val="007710C3"/>
    <w:rsid w:val="00771760"/>
    <w:rsid w:val="007731B8"/>
    <w:rsid w:val="00774EAA"/>
    <w:rsid w:val="00775DF7"/>
    <w:rsid w:val="00776059"/>
    <w:rsid w:val="00776B69"/>
    <w:rsid w:val="00777E91"/>
    <w:rsid w:val="007808E1"/>
    <w:rsid w:val="007835A5"/>
    <w:rsid w:val="00784014"/>
    <w:rsid w:val="0078702B"/>
    <w:rsid w:val="007916C8"/>
    <w:rsid w:val="00791FDD"/>
    <w:rsid w:val="007924F1"/>
    <w:rsid w:val="00797082"/>
    <w:rsid w:val="007A213F"/>
    <w:rsid w:val="007A2B0D"/>
    <w:rsid w:val="007A451C"/>
    <w:rsid w:val="007A5A60"/>
    <w:rsid w:val="007A7CB2"/>
    <w:rsid w:val="007B4A0E"/>
    <w:rsid w:val="007B5026"/>
    <w:rsid w:val="007B5579"/>
    <w:rsid w:val="007C2899"/>
    <w:rsid w:val="007C3C4A"/>
    <w:rsid w:val="007C4E41"/>
    <w:rsid w:val="007C682E"/>
    <w:rsid w:val="007D04E5"/>
    <w:rsid w:val="007D0690"/>
    <w:rsid w:val="007D5ACC"/>
    <w:rsid w:val="007D757E"/>
    <w:rsid w:val="007E1FE8"/>
    <w:rsid w:val="007E7C2F"/>
    <w:rsid w:val="007F5F76"/>
    <w:rsid w:val="007F6C23"/>
    <w:rsid w:val="008016FA"/>
    <w:rsid w:val="00801866"/>
    <w:rsid w:val="008054E3"/>
    <w:rsid w:val="00806A2C"/>
    <w:rsid w:val="008111D1"/>
    <w:rsid w:val="0081359B"/>
    <w:rsid w:val="00817E92"/>
    <w:rsid w:val="008211A8"/>
    <w:rsid w:val="00822390"/>
    <w:rsid w:val="008223F0"/>
    <w:rsid w:val="00822A19"/>
    <w:rsid w:val="0082369E"/>
    <w:rsid w:val="00824913"/>
    <w:rsid w:val="00827DB4"/>
    <w:rsid w:val="0083299E"/>
    <w:rsid w:val="00835D05"/>
    <w:rsid w:val="00835F90"/>
    <w:rsid w:val="00836625"/>
    <w:rsid w:val="008371EB"/>
    <w:rsid w:val="008402AC"/>
    <w:rsid w:val="00840D12"/>
    <w:rsid w:val="0084141B"/>
    <w:rsid w:val="00843240"/>
    <w:rsid w:val="00843428"/>
    <w:rsid w:val="008435C7"/>
    <w:rsid w:val="00844D0E"/>
    <w:rsid w:val="0085027F"/>
    <w:rsid w:val="00851F50"/>
    <w:rsid w:val="00853017"/>
    <w:rsid w:val="00854BB7"/>
    <w:rsid w:val="00861B1A"/>
    <w:rsid w:val="00862C38"/>
    <w:rsid w:val="00863F59"/>
    <w:rsid w:val="00864296"/>
    <w:rsid w:val="00870097"/>
    <w:rsid w:val="00870A62"/>
    <w:rsid w:val="008717DF"/>
    <w:rsid w:val="008727A3"/>
    <w:rsid w:val="00873638"/>
    <w:rsid w:val="0087439F"/>
    <w:rsid w:val="008747A3"/>
    <w:rsid w:val="00874AE5"/>
    <w:rsid w:val="00877C12"/>
    <w:rsid w:val="00880BC3"/>
    <w:rsid w:val="00882F6F"/>
    <w:rsid w:val="00887ADA"/>
    <w:rsid w:val="008901B8"/>
    <w:rsid w:val="00891032"/>
    <w:rsid w:val="00893E03"/>
    <w:rsid w:val="008952B3"/>
    <w:rsid w:val="008A0159"/>
    <w:rsid w:val="008A1230"/>
    <w:rsid w:val="008A1D57"/>
    <w:rsid w:val="008A2F4F"/>
    <w:rsid w:val="008A4CE8"/>
    <w:rsid w:val="008A4F6B"/>
    <w:rsid w:val="008A7062"/>
    <w:rsid w:val="008B07D2"/>
    <w:rsid w:val="008B08B5"/>
    <w:rsid w:val="008B1C67"/>
    <w:rsid w:val="008B1DCA"/>
    <w:rsid w:val="008B244B"/>
    <w:rsid w:val="008B4A49"/>
    <w:rsid w:val="008B5E2F"/>
    <w:rsid w:val="008B76E2"/>
    <w:rsid w:val="008C07AC"/>
    <w:rsid w:val="008C2ABE"/>
    <w:rsid w:val="008C4F2A"/>
    <w:rsid w:val="008C7995"/>
    <w:rsid w:val="008D0719"/>
    <w:rsid w:val="008D3079"/>
    <w:rsid w:val="008D3BB9"/>
    <w:rsid w:val="008D4924"/>
    <w:rsid w:val="008D4D7D"/>
    <w:rsid w:val="008D62EE"/>
    <w:rsid w:val="008D6747"/>
    <w:rsid w:val="008D69A3"/>
    <w:rsid w:val="008E2D05"/>
    <w:rsid w:val="008E2D0B"/>
    <w:rsid w:val="008E77F6"/>
    <w:rsid w:val="008F0EC9"/>
    <w:rsid w:val="008F5FDE"/>
    <w:rsid w:val="008F6307"/>
    <w:rsid w:val="008F6F5C"/>
    <w:rsid w:val="008F7B01"/>
    <w:rsid w:val="00905FC0"/>
    <w:rsid w:val="009110A5"/>
    <w:rsid w:val="00912252"/>
    <w:rsid w:val="0091263D"/>
    <w:rsid w:val="00915775"/>
    <w:rsid w:val="00915795"/>
    <w:rsid w:val="009214C9"/>
    <w:rsid w:val="00921D69"/>
    <w:rsid w:val="009236E7"/>
    <w:rsid w:val="009249C2"/>
    <w:rsid w:val="0092556C"/>
    <w:rsid w:val="00925E09"/>
    <w:rsid w:val="00925E7D"/>
    <w:rsid w:val="0092745E"/>
    <w:rsid w:val="00930051"/>
    <w:rsid w:val="00932A92"/>
    <w:rsid w:val="009347C0"/>
    <w:rsid w:val="00934E64"/>
    <w:rsid w:val="00935112"/>
    <w:rsid w:val="009376EB"/>
    <w:rsid w:val="00937F9A"/>
    <w:rsid w:val="009400DA"/>
    <w:rsid w:val="00940ACA"/>
    <w:rsid w:val="0094189A"/>
    <w:rsid w:val="0094788E"/>
    <w:rsid w:val="00947DD0"/>
    <w:rsid w:val="0095242E"/>
    <w:rsid w:val="0095683D"/>
    <w:rsid w:val="00957464"/>
    <w:rsid w:val="00961EE5"/>
    <w:rsid w:val="009623E6"/>
    <w:rsid w:val="0096377C"/>
    <w:rsid w:val="00963FB0"/>
    <w:rsid w:val="009652D2"/>
    <w:rsid w:val="00965D98"/>
    <w:rsid w:val="009667B7"/>
    <w:rsid w:val="00966ED6"/>
    <w:rsid w:val="00970DB8"/>
    <w:rsid w:val="00974BD0"/>
    <w:rsid w:val="00976B4B"/>
    <w:rsid w:val="009808D7"/>
    <w:rsid w:val="009819C4"/>
    <w:rsid w:val="0098202F"/>
    <w:rsid w:val="00982C95"/>
    <w:rsid w:val="00984742"/>
    <w:rsid w:val="009916B3"/>
    <w:rsid w:val="009925AF"/>
    <w:rsid w:val="00994201"/>
    <w:rsid w:val="009946EF"/>
    <w:rsid w:val="009A1508"/>
    <w:rsid w:val="009A2953"/>
    <w:rsid w:val="009A47CA"/>
    <w:rsid w:val="009A4B33"/>
    <w:rsid w:val="009A6E9B"/>
    <w:rsid w:val="009B131A"/>
    <w:rsid w:val="009B22E6"/>
    <w:rsid w:val="009B261D"/>
    <w:rsid w:val="009B5808"/>
    <w:rsid w:val="009B6717"/>
    <w:rsid w:val="009B6F31"/>
    <w:rsid w:val="009B7E95"/>
    <w:rsid w:val="009C0B21"/>
    <w:rsid w:val="009C3B69"/>
    <w:rsid w:val="009C4CA9"/>
    <w:rsid w:val="009C636D"/>
    <w:rsid w:val="009C68AF"/>
    <w:rsid w:val="009D5B8F"/>
    <w:rsid w:val="009D7FCB"/>
    <w:rsid w:val="009E46BE"/>
    <w:rsid w:val="009E590F"/>
    <w:rsid w:val="009E655D"/>
    <w:rsid w:val="009F0B51"/>
    <w:rsid w:val="009F21BB"/>
    <w:rsid w:val="009F58B1"/>
    <w:rsid w:val="00A00223"/>
    <w:rsid w:val="00A0096A"/>
    <w:rsid w:val="00A01C7C"/>
    <w:rsid w:val="00A02B3D"/>
    <w:rsid w:val="00A052DE"/>
    <w:rsid w:val="00A07872"/>
    <w:rsid w:val="00A1092D"/>
    <w:rsid w:val="00A1785C"/>
    <w:rsid w:val="00A23862"/>
    <w:rsid w:val="00A23D3A"/>
    <w:rsid w:val="00A240BC"/>
    <w:rsid w:val="00A24638"/>
    <w:rsid w:val="00A25384"/>
    <w:rsid w:val="00A26389"/>
    <w:rsid w:val="00A27117"/>
    <w:rsid w:val="00A34F37"/>
    <w:rsid w:val="00A402EA"/>
    <w:rsid w:val="00A416A6"/>
    <w:rsid w:val="00A43E66"/>
    <w:rsid w:val="00A524D2"/>
    <w:rsid w:val="00A533BB"/>
    <w:rsid w:val="00A55871"/>
    <w:rsid w:val="00A55B89"/>
    <w:rsid w:val="00A575B7"/>
    <w:rsid w:val="00A57C30"/>
    <w:rsid w:val="00A57C96"/>
    <w:rsid w:val="00A60B0F"/>
    <w:rsid w:val="00A61B1A"/>
    <w:rsid w:val="00A66E2B"/>
    <w:rsid w:val="00A70A11"/>
    <w:rsid w:val="00A70FE1"/>
    <w:rsid w:val="00A72179"/>
    <w:rsid w:val="00A7258A"/>
    <w:rsid w:val="00A72EC6"/>
    <w:rsid w:val="00A738DA"/>
    <w:rsid w:val="00A74164"/>
    <w:rsid w:val="00A748F8"/>
    <w:rsid w:val="00A74C63"/>
    <w:rsid w:val="00A74DB2"/>
    <w:rsid w:val="00A754A3"/>
    <w:rsid w:val="00A75832"/>
    <w:rsid w:val="00A77DA0"/>
    <w:rsid w:val="00A804DB"/>
    <w:rsid w:val="00A805D3"/>
    <w:rsid w:val="00A83951"/>
    <w:rsid w:val="00A8672A"/>
    <w:rsid w:val="00A869FD"/>
    <w:rsid w:val="00A86BEB"/>
    <w:rsid w:val="00A91244"/>
    <w:rsid w:val="00A91634"/>
    <w:rsid w:val="00A92097"/>
    <w:rsid w:val="00A92340"/>
    <w:rsid w:val="00A94463"/>
    <w:rsid w:val="00A94C0B"/>
    <w:rsid w:val="00AA4FDF"/>
    <w:rsid w:val="00AA7242"/>
    <w:rsid w:val="00AB2BD1"/>
    <w:rsid w:val="00AB2EBE"/>
    <w:rsid w:val="00AB4992"/>
    <w:rsid w:val="00AB5723"/>
    <w:rsid w:val="00AC0532"/>
    <w:rsid w:val="00AC0924"/>
    <w:rsid w:val="00AC17C9"/>
    <w:rsid w:val="00AC1B5B"/>
    <w:rsid w:val="00AC3D87"/>
    <w:rsid w:val="00AD2C3F"/>
    <w:rsid w:val="00AD2FEB"/>
    <w:rsid w:val="00AD3F1F"/>
    <w:rsid w:val="00AD5190"/>
    <w:rsid w:val="00AE11EA"/>
    <w:rsid w:val="00AE170B"/>
    <w:rsid w:val="00AE33E2"/>
    <w:rsid w:val="00AE6253"/>
    <w:rsid w:val="00AF0796"/>
    <w:rsid w:val="00AF14A2"/>
    <w:rsid w:val="00AF1531"/>
    <w:rsid w:val="00AF5274"/>
    <w:rsid w:val="00AF6223"/>
    <w:rsid w:val="00B00BDE"/>
    <w:rsid w:val="00B0309F"/>
    <w:rsid w:val="00B057B8"/>
    <w:rsid w:val="00B058A6"/>
    <w:rsid w:val="00B05E02"/>
    <w:rsid w:val="00B0625A"/>
    <w:rsid w:val="00B06574"/>
    <w:rsid w:val="00B102FE"/>
    <w:rsid w:val="00B10A34"/>
    <w:rsid w:val="00B10C71"/>
    <w:rsid w:val="00B11925"/>
    <w:rsid w:val="00B145CD"/>
    <w:rsid w:val="00B16B28"/>
    <w:rsid w:val="00B23EFB"/>
    <w:rsid w:val="00B26E4F"/>
    <w:rsid w:val="00B27D47"/>
    <w:rsid w:val="00B32017"/>
    <w:rsid w:val="00B32D1A"/>
    <w:rsid w:val="00B32E1C"/>
    <w:rsid w:val="00B339D0"/>
    <w:rsid w:val="00B365D9"/>
    <w:rsid w:val="00B37876"/>
    <w:rsid w:val="00B40A6A"/>
    <w:rsid w:val="00B43776"/>
    <w:rsid w:val="00B44F94"/>
    <w:rsid w:val="00B45393"/>
    <w:rsid w:val="00B45EE6"/>
    <w:rsid w:val="00B51F5E"/>
    <w:rsid w:val="00B52CCA"/>
    <w:rsid w:val="00B54586"/>
    <w:rsid w:val="00B54C35"/>
    <w:rsid w:val="00B54FA7"/>
    <w:rsid w:val="00B552D6"/>
    <w:rsid w:val="00B55FB0"/>
    <w:rsid w:val="00B572B1"/>
    <w:rsid w:val="00B57542"/>
    <w:rsid w:val="00B6124A"/>
    <w:rsid w:val="00B63106"/>
    <w:rsid w:val="00B632D8"/>
    <w:rsid w:val="00B65D7E"/>
    <w:rsid w:val="00B66CE2"/>
    <w:rsid w:val="00B73B32"/>
    <w:rsid w:val="00B74A21"/>
    <w:rsid w:val="00B74D98"/>
    <w:rsid w:val="00B75112"/>
    <w:rsid w:val="00B76808"/>
    <w:rsid w:val="00B8043D"/>
    <w:rsid w:val="00B821E1"/>
    <w:rsid w:val="00B83450"/>
    <w:rsid w:val="00B852DC"/>
    <w:rsid w:val="00B8548D"/>
    <w:rsid w:val="00B93219"/>
    <w:rsid w:val="00B93252"/>
    <w:rsid w:val="00B93687"/>
    <w:rsid w:val="00B943EF"/>
    <w:rsid w:val="00B9448F"/>
    <w:rsid w:val="00B948DA"/>
    <w:rsid w:val="00B95966"/>
    <w:rsid w:val="00BA1212"/>
    <w:rsid w:val="00BA4F66"/>
    <w:rsid w:val="00BA5B00"/>
    <w:rsid w:val="00BA6AFB"/>
    <w:rsid w:val="00BA6E31"/>
    <w:rsid w:val="00BA6E4F"/>
    <w:rsid w:val="00BB2949"/>
    <w:rsid w:val="00BB49CF"/>
    <w:rsid w:val="00BB5BF2"/>
    <w:rsid w:val="00BB6ED7"/>
    <w:rsid w:val="00BB77D7"/>
    <w:rsid w:val="00BB77DF"/>
    <w:rsid w:val="00BC2114"/>
    <w:rsid w:val="00BC4096"/>
    <w:rsid w:val="00BC55AD"/>
    <w:rsid w:val="00BC780E"/>
    <w:rsid w:val="00BD23C0"/>
    <w:rsid w:val="00BD2C75"/>
    <w:rsid w:val="00BD4A00"/>
    <w:rsid w:val="00BD532E"/>
    <w:rsid w:val="00BD5F7D"/>
    <w:rsid w:val="00BD7556"/>
    <w:rsid w:val="00BD78D8"/>
    <w:rsid w:val="00BD7E0D"/>
    <w:rsid w:val="00BE0003"/>
    <w:rsid w:val="00BE15E9"/>
    <w:rsid w:val="00BE34F3"/>
    <w:rsid w:val="00BE5258"/>
    <w:rsid w:val="00BE5CCB"/>
    <w:rsid w:val="00BE6A22"/>
    <w:rsid w:val="00BE7155"/>
    <w:rsid w:val="00BE7B20"/>
    <w:rsid w:val="00BF136F"/>
    <w:rsid w:val="00BF2234"/>
    <w:rsid w:val="00BF223F"/>
    <w:rsid w:val="00BF362B"/>
    <w:rsid w:val="00BF549B"/>
    <w:rsid w:val="00BF74D6"/>
    <w:rsid w:val="00C026B0"/>
    <w:rsid w:val="00C11A50"/>
    <w:rsid w:val="00C130EA"/>
    <w:rsid w:val="00C15231"/>
    <w:rsid w:val="00C15460"/>
    <w:rsid w:val="00C17D6D"/>
    <w:rsid w:val="00C17E70"/>
    <w:rsid w:val="00C21393"/>
    <w:rsid w:val="00C21AAE"/>
    <w:rsid w:val="00C24D7B"/>
    <w:rsid w:val="00C24E13"/>
    <w:rsid w:val="00C27204"/>
    <w:rsid w:val="00C30428"/>
    <w:rsid w:val="00C3182D"/>
    <w:rsid w:val="00C32175"/>
    <w:rsid w:val="00C33FE1"/>
    <w:rsid w:val="00C3442A"/>
    <w:rsid w:val="00C3796F"/>
    <w:rsid w:val="00C4046C"/>
    <w:rsid w:val="00C4122D"/>
    <w:rsid w:val="00C4148E"/>
    <w:rsid w:val="00C42B07"/>
    <w:rsid w:val="00C43511"/>
    <w:rsid w:val="00C44522"/>
    <w:rsid w:val="00C45DD9"/>
    <w:rsid w:val="00C46412"/>
    <w:rsid w:val="00C46FF0"/>
    <w:rsid w:val="00C500A7"/>
    <w:rsid w:val="00C5031E"/>
    <w:rsid w:val="00C50DDB"/>
    <w:rsid w:val="00C50E06"/>
    <w:rsid w:val="00C51661"/>
    <w:rsid w:val="00C51F0D"/>
    <w:rsid w:val="00C5209B"/>
    <w:rsid w:val="00C53100"/>
    <w:rsid w:val="00C54D5B"/>
    <w:rsid w:val="00C553A2"/>
    <w:rsid w:val="00C55E0A"/>
    <w:rsid w:val="00C564CB"/>
    <w:rsid w:val="00C57A14"/>
    <w:rsid w:val="00C57EDE"/>
    <w:rsid w:val="00C600FD"/>
    <w:rsid w:val="00C60337"/>
    <w:rsid w:val="00C63438"/>
    <w:rsid w:val="00C6424F"/>
    <w:rsid w:val="00C649F7"/>
    <w:rsid w:val="00C65D8B"/>
    <w:rsid w:val="00C66DAE"/>
    <w:rsid w:val="00C7208C"/>
    <w:rsid w:val="00C731FA"/>
    <w:rsid w:val="00C73F1A"/>
    <w:rsid w:val="00C740B4"/>
    <w:rsid w:val="00C75627"/>
    <w:rsid w:val="00C7606E"/>
    <w:rsid w:val="00C76B16"/>
    <w:rsid w:val="00C80737"/>
    <w:rsid w:val="00C82A76"/>
    <w:rsid w:val="00C82D57"/>
    <w:rsid w:val="00C83063"/>
    <w:rsid w:val="00C84708"/>
    <w:rsid w:val="00C848FA"/>
    <w:rsid w:val="00C85B8B"/>
    <w:rsid w:val="00C8637D"/>
    <w:rsid w:val="00C8730E"/>
    <w:rsid w:val="00C911B0"/>
    <w:rsid w:val="00C91F2D"/>
    <w:rsid w:val="00C92336"/>
    <w:rsid w:val="00C92F62"/>
    <w:rsid w:val="00C93956"/>
    <w:rsid w:val="00C93984"/>
    <w:rsid w:val="00C94B93"/>
    <w:rsid w:val="00C96E8E"/>
    <w:rsid w:val="00C97BAA"/>
    <w:rsid w:val="00CA0F30"/>
    <w:rsid w:val="00CA1B00"/>
    <w:rsid w:val="00CA3086"/>
    <w:rsid w:val="00CA487F"/>
    <w:rsid w:val="00CA5A00"/>
    <w:rsid w:val="00CB0B15"/>
    <w:rsid w:val="00CB1540"/>
    <w:rsid w:val="00CB1CAA"/>
    <w:rsid w:val="00CB5969"/>
    <w:rsid w:val="00CB5A3E"/>
    <w:rsid w:val="00CB7FF8"/>
    <w:rsid w:val="00CC0F32"/>
    <w:rsid w:val="00CC1321"/>
    <w:rsid w:val="00CC152F"/>
    <w:rsid w:val="00CC3524"/>
    <w:rsid w:val="00CC4051"/>
    <w:rsid w:val="00CC591A"/>
    <w:rsid w:val="00CC61ED"/>
    <w:rsid w:val="00CD0CCA"/>
    <w:rsid w:val="00CD131A"/>
    <w:rsid w:val="00CD1715"/>
    <w:rsid w:val="00CD28F7"/>
    <w:rsid w:val="00CD3F69"/>
    <w:rsid w:val="00CD4668"/>
    <w:rsid w:val="00CD495B"/>
    <w:rsid w:val="00CD7931"/>
    <w:rsid w:val="00CE2ACE"/>
    <w:rsid w:val="00CE3598"/>
    <w:rsid w:val="00CE53E2"/>
    <w:rsid w:val="00CE5994"/>
    <w:rsid w:val="00CE5EEA"/>
    <w:rsid w:val="00CF12D6"/>
    <w:rsid w:val="00CF26E7"/>
    <w:rsid w:val="00CF3475"/>
    <w:rsid w:val="00CF44A8"/>
    <w:rsid w:val="00D01659"/>
    <w:rsid w:val="00D0215A"/>
    <w:rsid w:val="00D028B2"/>
    <w:rsid w:val="00D04546"/>
    <w:rsid w:val="00D06B92"/>
    <w:rsid w:val="00D07B7A"/>
    <w:rsid w:val="00D106CE"/>
    <w:rsid w:val="00D12546"/>
    <w:rsid w:val="00D133FC"/>
    <w:rsid w:val="00D172E6"/>
    <w:rsid w:val="00D24533"/>
    <w:rsid w:val="00D251A4"/>
    <w:rsid w:val="00D25539"/>
    <w:rsid w:val="00D25BE4"/>
    <w:rsid w:val="00D3071A"/>
    <w:rsid w:val="00D336C4"/>
    <w:rsid w:val="00D33E1B"/>
    <w:rsid w:val="00D354FC"/>
    <w:rsid w:val="00D368E5"/>
    <w:rsid w:val="00D36EA1"/>
    <w:rsid w:val="00D371D1"/>
    <w:rsid w:val="00D374F5"/>
    <w:rsid w:val="00D4008F"/>
    <w:rsid w:val="00D41AFA"/>
    <w:rsid w:val="00D41B60"/>
    <w:rsid w:val="00D42B9F"/>
    <w:rsid w:val="00D44846"/>
    <w:rsid w:val="00D4559F"/>
    <w:rsid w:val="00D47E04"/>
    <w:rsid w:val="00D5021A"/>
    <w:rsid w:val="00D56E60"/>
    <w:rsid w:val="00D5705B"/>
    <w:rsid w:val="00D6106D"/>
    <w:rsid w:val="00D64511"/>
    <w:rsid w:val="00D660E7"/>
    <w:rsid w:val="00D679F8"/>
    <w:rsid w:val="00D71DBE"/>
    <w:rsid w:val="00D72255"/>
    <w:rsid w:val="00D723C3"/>
    <w:rsid w:val="00D72793"/>
    <w:rsid w:val="00D76A87"/>
    <w:rsid w:val="00D76B88"/>
    <w:rsid w:val="00D77A76"/>
    <w:rsid w:val="00D77BE6"/>
    <w:rsid w:val="00D80430"/>
    <w:rsid w:val="00D80AEA"/>
    <w:rsid w:val="00D813E7"/>
    <w:rsid w:val="00D81F10"/>
    <w:rsid w:val="00D8219F"/>
    <w:rsid w:val="00D842D5"/>
    <w:rsid w:val="00D8444E"/>
    <w:rsid w:val="00D90117"/>
    <w:rsid w:val="00D9319A"/>
    <w:rsid w:val="00D94148"/>
    <w:rsid w:val="00D9603E"/>
    <w:rsid w:val="00DA050B"/>
    <w:rsid w:val="00DA2614"/>
    <w:rsid w:val="00DA3A1C"/>
    <w:rsid w:val="00DA49B1"/>
    <w:rsid w:val="00DA4C78"/>
    <w:rsid w:val="00DA4E0C"/>
    <w:rsid w:val="00DA6AB7"/>
    <w:rsid w:val="00DA7318"/>
    <w:rsid w:val="00DA7ADF"/>
    <w:rsid w:val="00DB5988"/>
    <w:rsid w:val="00DB6075"/>
    <w:rsid w:val="00DC0650"/>
    <w:rsid w:val="00DC0EAD"/>
    <w:rsid w:val="00DC2821"/>
    <w:rsid w:val="00DC37B3"/>
    <w:rsid w:val="00DC38F2"/>
    <w:rsid w:val="00DC440F"/>
    <w:rsid w:val="00DC525C"/>
    <w:rsid w:val="00DC69D2"/>
    <w:rsid w:val="00DD18B8"/>
    <w:rsid w:val="00DD219C"/>
    <w:rsid w:val="00DD2640"/>
    <w:rsid w:val="00DD452A"/>
    <w:rsid w:val="00DD53A9"/>
    <w:rsid w:val="00DE09D6"/>
    <w:rsid w:val="00DE0C8A"/>
    <w:rsid w:val="00DE1C22"/>
    <w:rsid w:val="00DE6560"/>
    <w:rsid w:val="00DE79E0"/>
    <w:rsid w:val="00DF08B7"/>
    <w:rsid w:val="00DF0D4C"/>
    <w:rsid w:val="00DF2395"/>
    <w:rsid w:val="00DF368F"/>
    <w:rsid w:val="00DF3B89"/>
    <w:rsid w:val="00DF3D30"/>
    <w:rsid w:val="00DF4970"/>
    <w:rsid w:val="00DF514D"/>
    <w:rsid w:val="00DF728D"/>
    <w:rsid w:val="00E02BD9"/>
    <w:rsid w:val="00E11784"/>
    <w:rsid w:val="00E121B4"/>
    <w:rsid w:val="00E12832"/>
    <w:rsid w:val="00E156F3"/>
    <w:rsid w:val="00E21437"/>
    <w:rsid w:val="00E2411E"/>
    <w:rsid w:val="00E258D8"/>
    <w:rsid w:val="00E31DE8"/>
    <w:rsid w:val="00E3303E"/>
    <w:rsid w:val="00E34C94"/>
    <w:rsid w:val="00E35079"/>
    <w:rsid w:val="00E37148"/>
    <w:rsid w:val="00E40374"/>
    <w:rsid w:val="00E40A9C"/>
    <w:rsid w:val="00E415D7"/>
    <w:rsid w:val="00E41DE7"/>
    <w:rsid w:val="00E46FF5"/>
    <w:rsid w:val="00E4755E"/>
    <w:rsid w:val="00E47742"/>
    <w:rsid w:val="00E5174C"/>
    <w:rsid w:val="00E523D8"/>
    <w:rsid w:val="00E547E0"/>
    <w:rsid w:val="00E553A5"/>
    <w:rsid w:val="00E55977"/>
    <w:rsid w:val="00E56880"/>
    <w:rsid w:val="00E65C65"/>
    <w:rsid w:val="00E66289"/>
    <w:rsid w:val="00E7221D"/>
    <w:rsid w:val="00E748EB"/>
    <w:rsid w:val="00E762A5"/>
    <w:rsid w:val="00E7655E"/>
    <w:rsid w:val="00E82082"/>
    <w:rsid w:val="00E84674"/>
    <w:rsid w:val="00E86806"/>
    <w:rsid w:val="00E877E2"/>
    <w:rsid w:val="00E87F19"/>
    <w:rsid w:val="00E90440"/>
    <w:rsid w:val="00E9397E"/>
    <w:rsid w:val="00E9556E"/>
    <w:rsid w:val="00E9633F"/>
    <w:rsid w:val="00EA27E0"/>
    <w:rsid w:val="00EA6850"/>
    <w:rsid w:val="00EB0316"/>
    <w:rsid w:val="00EB1851"/>
    <w:rsid w:val="00EB1D6C"/>
    <w:rsid w:val="00EB342D"/>
    <w:rsid w:val="00EB3514"/>
    <w:rsid w:val="00EB41B8"/>
    <w:rsid w:val="00EB71CB"/>
    <w:rsid w:val="00EB72D2"/>
    <w:rsid w:val="00EC05BA"/>
    <w:rsid w:val="00EC212F"/>
    <w:rsid w:val="00EC25CB"/>
    <w:rsid w:val="00EC336D"/>
    <w:rsid w:val="00EC3DF7"/>
    <w:rsid w:val="00EC4B1A"/>
    <w:rsid w:val="00ED7404"/>
    <w:rsid w:val="00ED7461"/>
    <w:rsid w:val="00EE1DD4"/>
    <w:rsid w:val="00EE295F"/>
    <w:rsid w:val="00EE36AA"/>
    <w:rsid w:val="00EE6EBC"/>
    <w:rsid w:val="00EF05B8"/>
    <w:rsid w:val="00EF0798"/>
    <w:rsid w:val="00EF6404"/>
    <w:rsid w:val="00F0013C"/>
    <w:rsid w:val="00F014DD"/>
    <w:rsid w:val="00F03040"/>
    <w:rsid w:val="00F04DC0"/>
    <w:rsid w:val="00F0593A"/>
    <w:rsid w:val="00F13F81"/>
    <w:rsid w:val="00F1407D"/>
    <w:rsid w:val="00F14DD6"/>
    <w:rsid w:val="00F15B52"/>
    <w:rsid w:val="00F1671E"/>
    <w:rsid w:val="00F17C41"/>
    <w:rsid w:val="00F21166"/>
    <w:rsid w:val="00F26AF7"/>
    <w:rsid w:val="00F26D24"/>
    <w:rsid w:val="00F31DF3"/>
    <w:rsid w:val="00F3469D"/>
    <w:rsid w:val="00F3548F"/>
    <w:rsid w:val="00F36D0E"/>
    <w:rsid w:val="00F40203"/>
    <w:rsid w:val="00F424A2"/>
    <w:rsid w:val="00F42714"/>
    <w:rsid w:val="00F445ED"/>
    <w:rsid w:val="00F448D1"/>
    <w:rsid w:val="00F44EFA"/>
    <w:rsid w:val="00F4582C"/>
    <w:rsid w:val="00F46404"/>
    <w:rsid w:val="00F502E1"/>
    <w:rsid w:val="00F51E13"/>
    <w:rsid w:val="00F53EAA"/>
    <w:rsid w:val="00F60671"/>
    <w:rsid w:val="00F6607B"/>
    <w:rsid w:val="00F66F51"/>
    <w:rsid w:val="00F66FFB"/>
    <w:rsid w:val="00F72D81"/>
    <w:rsid w:val="00F826E8"/>
    <w:rsid w:val="00F83B88"/>
    <w:rsid w:val="00F8550D"/>
    <w:rsid w:val="00F8665D"/>
    <w:rsid w:val="00F912E9"/>
    <w:rsid w:val="00F917E1"/>
    <w:rsid w:val="00F93006"/>
    <w:rsid w:val="00F94D7E"/>
    <w:rsid w:val="00F9567F"/>
    <w:rsid w:val="00F96F7D"/>
    <w:rsid w:val="00F97D62"/>
    <w:rsid w:val="00FA2135"/>
    <w:rsid w:val="00FA256F"/>
    <w:rsid w:val="00FA3ABB"/>
    <w:rsid w:val="00FA4268"/>
    <w:rsid w:val="00FA46A6"/>
    <w:rsid w:val="00FA5623"/>
    <w:rsid w:val="00FA7EEF"/>
    <w:rsid w:val="00FB58CF"/>
    <w:rsid w:val="00FB6892"/>
    <w:rsid w:val="00FC1E0B"/>
    <w:rsid w:val="00FC3CA3"/>
    <w:rsid w:val="00FC522F"/>
    <w:rsid w:val="00FC5480"/>
    <w:rsid w:val="00FC601E"/>
    <w:rsid w:val="00FC6281"/>
    <w:rsid w:val="00FD0941"/>
    <w:rsid w:val="00FD1765"/>
    <w:rsid w:val="00FD1D23"/>
    <w:rsid w:val="00FD25C7"/>
    <w:rsid w:val="00FD2E5B"/>
    <w:rsid w:val="00FD5E56"/>
    <w:rsid w:val="00FE1BAC"/>
    <w:rsid w:val="00FE2B33"/>
    <w:rsid w:val="00FE3ECF"/>
    <w:rsid w:val="00FE75B6"/>
    <w:rsid w:val="00FE7709"/>
    <w:rsid w:val="00FE7FEA"/>
    <w:rsid w:val="00FF299A"/>
    <w:rsid w:val="00FF3059"/>
    <w:rsid w:val="00FF3EF9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4DA81A"/>
  <w15:chartTrackingRefBased/>
  <w15:docId w15:val="{6BF1B0CE-0A79-483B-86FD-1A146535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BE"/>
    <w:pPr>
      <w:ind w:left="720"/>
      <w:contextualSpacing/>
    </w:pPr>
  </w:style>
  <w:style w:type="table" w:styleId="TableGrid">
    <w:name w:val="Table Grid"/>
    <w:basedOn w:val="TableNormal"/>
    <w:uiPriority w:val="39"/>
    <w:rsid w:val="0050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rint.iacr.org/2023/165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rint.iacr.org/2023/171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rint.iacr.org/2023/171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print.iacr.org/2023/166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print.iacr.org/2023/155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22</Pages>
  <Words>7598</Words>
  <Characters>43312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Microsoft Office User</cp:lastModifiedBy>
  <cp:revision>1594</cp:revision>
  <dcterms:created xsi:type="dcterms:W3CDTF">2020-03-09T18:36:00Z</dcterms:created>
  <dcterms:modified xsi:type="dcterms:W3CDTF">2023-11-08T20:49:00Z</dcterms:modified>
</cp:coreProperties>
</file>