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192" w:rsidRDefault="00DD72F9" w:rsidP="00DD72F9">
      <w:pPr>
        <w:pStyle w:val="a3"/>
        <w:numPr>
          <w:ilvl w:val="0"/>
          <w:numId w:val="1"/>
        </w:numPr>
      </w:pPr>
      <w:r>
        <w:t xml:space="preserve">Асинхронные </w:t>
      </w:r>
      <w:r>
        <w:rPr>
          <w:lang w:val="en-US"/>
        </w:rPr>
        <w:t>PS-</w:t>
      </w:r>
      <w:r>
        <w:t xml:space="preserve"> ТРИГЕРЫ </w:t>
      </w:r>
    </w:p>
    <w:p w:rsidR="00DD72F9" w:rsidRDefault="00DD72F9" w:rsidP="00DD72F9">
      <w:pPr>
        <w:pStyle w:val="a3"/>
      </w:pPr>
      <w:r>
        <w:t xml:space="preserve">триггер на базе ИЛИ-НЕ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DD72F9" w:rsidTr="00DD72F9">
        <w:tc>
          <w:tcPr>
            <w:tcW w:w="1698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DD72F9" w:rsidRPr="00DD72F9" w:rsidRDefault="00DD72F9" w:rsidP="00DD72F9">
            <w:pPr>
              <w:pStyle w:val="a3"/>
              <w:ind w:left="0"/>
            </w:pPr>
            <w:r>
              <w:t>Комментарий</w:t>
            </w:r>
          </w:p>
        </w:tc>
      </w:tr>
      <w:tr w:rsidR="00DD72F9" w:rsidTr="00DD72F9">
        <w:tc>
          <w:tcPr>
            <w:tcW w:w="1698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95" w:type="dxa"/>
          </w:tcPr>
          <w:p w:rsidR="00DD72F9" w:rsidRPr="00DD72F9" w:rsidRDefault="00DD72F9" w:rsidP="00DD72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DD72F9" w:rsidRP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DD72F9" w:rsidRDefault="00DD72F9" w:rsidP="00DD72F9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D72F9" w:rsidTr="00DD72F9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DD72F9" w:rsidRDefault="00DD72F9" w:rsidP="00DD72F9">
            <w:pPr>
              <w:pStyle w:val="a3"/>
              <w:ind w:left="0"/>
            </w:pPr>
          </w:p>
        </w:tc>
      </w:tr>
      <w:tr w:rsidR="00DD72F9" w:rsidTr="00DD72F9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DD72F9" w:rsidRDefault="00DD72F9" w:rsidP="00DD72F9">
            <w:pPr>
              <w:pStyle w:val="a3"/>
              <w:ind w:left="0"/>
            </w:pPr>
            <w:r>
              <w:t>Сброс триггеров</w:t>
            </w:r>
          </w:p>
        </w:tc>
      </w:tr>
      <w:tr w:rsidR="00DD72F9" w:rsidTr="00DD72F9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DD72F9" w:rsidRDefault="00DD72F9" w:rsidP="00DD72F9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DD72F9" w:rsidRDefault="00DD72F9" w:rsidP="00DD72F9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DD72F9" w:rsidTr="00D462F1">
        <w:tc>
          <w:tcPr>
            <w:tcW w:w="1698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DD72F9">
            <w:pPr>
              <w:pStyle w:val="a3"/>
              <w:ind w:left="0"/>
            </w:pPr>
            <w:r>
              <w:t>1</w:t>
            </w:r>
          </w:p>
        </w:tc>
        <w:tc>
          <w:tcPr>
            <w:tcW w:w="5232" w:type="dxa"/>
            <w:gridSpan w:val="3"/>
          </w:tcPr>
          <w:p w:rsidR="00DD72F9" w:rsidRPr="00DD72F9" w:rsidRDefault="00DD72F9" w:rsidP="00DD72F9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>
              <w:t xml:space="preserve"> и</w:t>
            </w:r>
            <w:r w:rsidRPr="00DD72F9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DD72F9" w:rsidRDefault="00DD72F9" w:rsidP="00DD72F9">
      <w:pPr>
        <w:pStyle w:val="a3"/>
      </w:pPr>
      <w:r>
        <w:t xml:space="preserve">триггер на базе </w:t>
      </w:r>
      <w:proofErr w:type="gramStart"/>
      <w:r>
        <w:t>И-НЕ</w:t>
      </w:r>
      <w:proofErr w:type="gramEnd"/>
      <w:r>
        <w:t xml:space="preserve"> 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698"/>
        <w:gridCol w:w="1695"/>
        <w:gridCol w:w="1772"/>
        <w:gridCol w:w="1773"/>
        <w:gridCol w:w="1687"/>
      </w:tblGrid>
      <w:tr w:rsidR="00DD72F9" w:rsidTr="00781FE0">
        <w:tc>
          <w:tcPr>
            <w:tcW w:w="1698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695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772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773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687" w:type="dxa"/>
          </w:tcPr>
          <w:p w:rsidR="00DD72F9" w:rsidRPr="00DD72F9" w:rsidRDefault="00DD72F9" w:rsidP="00781FE0">
            <w:pPr>
              <w:pStyle w:val="a3"/>
              <w:ind w:left="0"/>
            </w:pPr>
            <w:r>
              <w:t>Комментарий</w:t>
            </w:r>
          </w:p>
        </w:tc>
      </w:tr>
      <w:tr w:rsidR="00DD72F9" w:rsidTr="00781FE0">
        <w:tc>
          <w:tcPr>
            <w:tcW w:w="1698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95" w:type="dxa"/>
          </w:tcPr>
          <w:p w:rsidR="00DD72F9" w:rsidRPr="00DD72F9" w:rsidRDefault="00DD72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73" w:type="dxa"/>
          </w:tcPr>
          <w:p w:rsidR="00DD72F9" w:rsidRP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  <w:vMerge w:val="restart"/>
          </w:tcPr>
          <w:p w:rsidR="00DD72F9" w:rsidRDefault="00DD72F9" w:rsidP="00781FE0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73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  <w:vMerge/>
          </w:tcPr>
          <w:p w:rsidR="00DD72F9" w:rsidRDefault="00DD72F9" w:rsidP="00781FE0">
            <w:pPr>
              <w:pStyle w:val="a3"/>
              <w:ind w:left="0"/>
            </w:pP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87" w:type="dxa"/>
          </w:tcPr>
          <w:p w:rsidR="00DD72F9" w:rsidRDefault="00DD72F9" w:rsidP="00781FE0">
            <w:pPr>
              <w:pStyle w:val="a3"/>
              <w:ind w:left="0"/>
            </w:pPr>
            <w:r>
              <w:t>Сброс триггеров</w:t>
            </w: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72" w:type="dxa"/>
          </w:tcPr>
          <w:p w:rsidR="00DD72F9" w:rsidRDefault="00DD72F9" w:rsidP="00781FE0">
            <w:pPr>
              <w:pStyle w:val="a3"/>
              <w:ind w:left="0"/>
            </w:pPr>
            <w:r>
              <w:t>*</w:t>
            </w:r>
          </w:p>
        </w:tc>
        <w:tc>
          <w:tcPr>
            <w:tcW w:w="1773" w:type="dxa"/>
          </w:tcPr>
          <w:p w:rsidR="00DD72F9" w:rsidRDefault="00DD72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687" w:type="dxa"/>
          </w:tcPr>
          <w:p w:rsidR="00DD72F9" w:rsidRDefault="00DD72F9" w:rsidP="00781FE0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DD72F9" w:rsidTr="00781FE0">
        <w:tc>
          <w:tcPr>
            <w:tcW w:w="1698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695" w:type="dxa"/>
          </w:tcPr>
          <w:p w:rsidR="00DD72F9" w:rsidRDefault="00DD72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5232" w:type="dxa"/>
            <w:gridSpan w:val="3"/>
          </w:tcPr>
          <w:p w:rsidR="00DD72F9" w:rsidRPr="00DD72F9" w:rsidRDefault="00DD72F9" w:rsidP="00781FE0">
            <w:pPr>
              <w:pStyle w:val="a3"/>
              <w:ind w:left="0"/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>
              <w:t xml:space="preserve"> и</w:t>
            </w:r>
            <w:r w:rsidRPr="00DD72F9">
              <w:t xml:space="preserve"> </w:t>
            </w:r>
            <w:r>
              <w:rPr>
                <w:lang w:val="en-US"/>
              </w:rPr>
              <w:t>S</w:t>
            </w:r>
          </w:p>
        </w:tc>
      </w:tr>
    </w:tbl>
    <w:p w:rsidR="00DD72F9" w:rsidRDefault="00DD72F9" w:rsidP="00DD72F9">
      <w:pPr>
        <w:pStyle w:val="a3"/>
      </w:pPr>
    </w:p>
    <w:p w:rsidR="00DD72F9" w:rsidRDefault="00B33DDE" w:rsidP="00B33DDE">
      <w:pPr>
        <w:pStyle w:val="a3"/>
        <w:numPr>
          <w:ilvl w:val="0"/>
          <w:numId w:val="1"/>
        </w:numPr>
      </w:pPr>
      <w:r>
        <w:t xml:space="preserve">Синхронный </w:t>
      </w:r>
      <w:r>
        <w:rPr>
          <w:lang w:val="en-US"/>
        </w:rPr>
        <w:t xml:space="preserve">PS </w:t>
      </w:r>
      <w:r>
        <w:t xml:space="preserve">– </w:t>
      </w:r>
      <w:proofErr w:type="gramStart"/>
      <w:r>
        <w:t>триггер</w:t>
      </w:r>
      <w:proofErr w:type="gramEnd"/>
      <w:r>
        <w:t xml:space="preserve"> управляемый единицами  </w:t>
      </w:r>
    </w:p>
    <w:tbl>
      <w:tblPr>
        <w:tblStyle w:val="a4"/>
        <w:tblW w:w="9056" w:type="dxa"/>
        <w:tblInd w:w="720" w:type="dxa"/>
        <w:tblLook w:val="04A0" w:firstRow="1" w:lastRow="0" w:firstColumn="1" w:lastColumn="0" w:noHBand="0" w:noVBand="1"/>
      </w:tblPr>
      <w:tblGrid>
        <w:gridCol w:w="1346"/>
        <w:gridCol w:w="1341"/>
        <w:gridCol w:w="1371"/>
        <w:gridCol w:w="1461"/>
        <w:gridCol w:w="1462"/>
        <w:gridCol w:w="2075"/>
      </w:tblGrid>
      <w:tr w:rsidR="00B33DDE" w:rsidRPr="00DD72F9" w:rsidTr="00F54F0E">
        <w:tc>
          <w:tcPr>
            <w:tcW w:w="1346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341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1371" w:type="dxa"/>
          </w:tcPr>
          <w:p w:rsidR="00B33DDE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461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2" w:type="dxa"/>
          </w:tcPr>
          <w:p w:rsidR="00B33DDE" w:rsidRPr="00DD72F9" w:rsidRDefault="00B33DD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075" w:type="dxa"/>
          </w:tcPr>
          <w:p w:rsidR="00B33DDE" w:rsidRPr="00DD72F9" w:rsidRDefault="00B33DDE" w:rsidP="00781FE0">
            <w:pPr>
              <w:pStyle w:val="a3"/>
              <w:ind w:left="0"/>
            </w:pPr>
            <w:r>
              <w:t>Комментарий</w:t>
            </w:r>
          </w:p>
        </w:tc>
      </w:tr>
      <w:tr w:rsidR="00F54F0E" w:rsidTr="00F54F0E">
        <w:tc>
          <w:tcPr>
            <w:tcW w:w="1346" w:type="dxa"/>
          </w:tcPr>
          <w:p w:rsidR="00F54F0E" w:rsidRPr="00DD72F9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F54F0E" w:rsidRPr="00DD72F9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F54F0E" w:rsidRPr="00DD72F9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  <w:vMerge w:val="restart"/>
          </w:tcPr>
          <w:p w:rsidR="00F54F0E" w:rsidRDefault="00F54F0E" w:rsidP="00781FE0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F54F0E" w:rsidTr="00F54F0E">
        <w:tc>
          <w:tcPr>
            <w:tcW w:w="1346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  <w:vMerge/>
          </w:tcPr>
          <w:p w:rsidR="00F54F0E" w:rsidRDefault="00F54F0E" w:rsidP="00781FE0">
            <w:pPr>
              <w:pStyle w:val="a3"/>
              <w:ind w:left="0"/>
            </w:pPr>
          </w:p>
        </w:tc>
      </w:tr>
      <w:tr w:rsidR="00F54F0E" w:rsidTr="00F54F0E">
        <w:tc>
          <w:tcPr>
            <w:tcW w:w="1346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  <w:vMerge/>
          </w:tcPr>
          <w:p w:rsidR="00F54F0E" w:rsidRDefault="00F54F0E" w:rsidP="00781FE0">
            <w:pPr>
              <w:pStyle w:val="a3"/>
              <w:ind w:left="0"/>
            </w:pPr>
          </w:p>
        </w:tc>
      </w:tr>
      <w:tr w:rsidR="00F54F0E" w:rsidTr="00F54F0E">
        <w:tc>
          <w:tcPr>
            <w:tcW w:w="1346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F54F0E" w:rsidRDefault="00F54F0E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  <w:vMerge/>
          </w:tcPr>
          <w:p w:rsidR="00F54F0E" w:rsidRDefault="00F54F0E" w:rsidP="00781FE0">
            <w:pPr>
              <w:pStyle w:val="a3"/>
              <w:ind w:left="0"/>
            </w:pPr>
          </w:p>
        </w:tc>
      </w:tr>
      <w:tr w:rsidR="00F54F0E" w:rsidRPr="00DD72F9" w:rsidTr="00F54F0E">
        <w:tc>
          <w:tcPr>
            <w:tcW w:w="1346" w:type="dxa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F54F0E" w:rsidRDefault="00F54F0E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2" w:type="dxa"/>
          </w:tcPr>
          <w:p w:rsidR="00F54F0E" w:rsidRPr="00B33DDE" w:rsidRDefault="00F54F0E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75" w:type="dxa"/>
            <w:vMerge/>
          </w:tcPr>
          <w:p w:rsidR="00F54F0E" w:rsidRPr="00DD72F9" w:rsidRDefault="00F54F0E" w:rsidP="00781FE0">
            <w:pPr>
              <w:pStyle w:val="a3"/>
              <w:ind w:left="0"/>
            </w:pPr>
          </w:p>
        </w:tc>
      </w:tr>
      <w:tr w:rsidR="00F54F0E" w:rsidRPr="00DD72F9" w:rsidTr="00F54F0E">
        <w:tc>
          <w:tcPr>
            <w:tcW w:w="1346" w:type="dxa"/>
          </w:tcPr>
          <w:p w:rsidR="00F54F0E" w:rsidRPr="00DD72F9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1" w:type="dxa"/>
          </w:tcPr>
          <w:p w:rsidR="00F54F0E" w:rsidRPr="00DD72F9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  <w:shd w:val="clear" w:color="auto" w:fill="E7E6E6" w:themeFill="background2"/>
          </w:tcPr>
          <w:p w:rsidR="00F54F0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61" w:type="dxa"/>
          </w:tcPr>
          <w:p w:rsidR="00F54F0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F54F0E" w:rsidRPr="00DD72F9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  <w:vMerge/>
          </w:tcPr>
          <w:p w:rsidR="00F54F0E" w:rsidRDefault="00F54F0E" w:rsidP="00B33DDE">
            <w:pPr>
              <w:pStyle w:val="a3"/>
              <w:ind w:left="0"/>
            </w:pPr>
          </w:p>
        </w:tc>
      </w:tr>
      <w:tr w:rsidR="00B33DDE" w:rsidRPr="00DD72F9" w:rsidTr="00F54F0E">
        <w:tc>
          <w:tcPr>
            <w:tcW w:w="1346" w:type="dxa"/>
          </w:tcPr>
          <w:p w:rsidR="00B33DD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B33DDE" w:rsidRPr="00F54F0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B33DDE" w:rsidRDefault="00F54F0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B33DDE" w:rsidRDefault="00F54F0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</w:tcPr>
          <w:p w:rsidR="00B33DDE" w:rsidRDefault="00F54F0E" w:rsidP="00B33DDE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B33DDE" w:rsidRPr="00DD72F9" w:rsidTr="00F54F0E">
        <w:tc>
          <w:tcPr>
            <w:tcW w:w="1346" w:type="dxa"/>
          </w:tcPr>
          <w:p w:rsidR="00B33DDE" w:rsidRDefault="00B33DD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B33DD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B33DDE" w:rsidRDefault="00F54F0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462" w:type="dxa"/>
          </w:tcPr>
          <w:p w:rsidR="00B33DDE" w:rsidRDefault="00B33DD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</w:tcPr>
          <w:p w:rsidR="00B33DDE" w:rsidRDefault="00B33DDE" w:rsidP="00B33DDE">
            <w:pPr>
              <w:pStyle w:val="a3"/>
              <w:ind w:left="0"/>
            </w:pPr>
            <w:r>
              <w:t>Сброс триггеров</w:t>
            </w:r>
          </w:p>
        </w:tc>
      </w:tr>
      <w:tr w:rsidR="00B33DDE" w:rsidRPr="00DD72F9" w:rsidTr="00F54F0E">
        <w:tc>
          <w:tcPr>
            <w:tcW w:w="1346" w:type="dxa"/>
          </w:tcPr>
          <w:p w:rsidR="00B33DDE" w:rsidRDefault="00B33DD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B33DDE" w:rsidRDefault="00B33DDE" w:rsidP="00B33DDE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1" w:type="dxa"/>
          </w:tcPr>
          <w:p w:rsidR="00B33DDE" w:rsidRDefault="00B33DDE" w:rsidP="00B33DDE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B33DDE" w:rsidRDefault="00B33DD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</w:tcPr>
          <w:p w:rsidR="00B33DDE" w:rsidRDefault="00B33DDE" w:rsidP="00B33DDE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B33DDE" w:rsidRPr="00DD72F9" w:rsidTr="00F54F0E">
        <w:tc>
          <w:tcPr>
            <w:tcW w:w="1346" w:type="dxa"/>
          </w:tcPr>
          <w:p w:rsidR="00B33DDE" w:rsidRDefault="00F54F0E" w:rsidP="00B33DDE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B33DDE" w:rsidRPr="00F54F0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B33DDE" w:rsidRPr="00B33DDE" w:rsidRDefault="00F54F0E" w:rsidP="00B33DDE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998" w:type="dxa"/>
            <w:gridSpan w:val="3"/>
          </w:tcPr>
          <w:p w:rsidR="00B33DDE" w:rsidRDefault="00B33DDE" w:rsidP="00B33DDE">
            <w:pPr>
              <w:pStyle w:val="a3"/>
              <w:ind w:left="0"/>
              <w:rPr>
                <w:lang w:val="en-US"/>
              </w:rPr>
            </w:pPr>
            <w:r>
              <w:t xml:space="preserve">Запрещенная комбинация </w:t>
            </w:r>
            <w:r>
              <w:rPr>
                <w:lang w:val="en-US"/>
              </w:rPr>
              <w:t>R</w:t>
            </w:r>
            <w:r>
              <w:t xml:space="preserve"> и</w:t>
            </w:r>
            <w:r w:rsidRPr="00DD72F9">
              <w:t xml:space="preserve"> </w:t>
            </w:r>
            <w:r>
              <w:rPr>
                <w:lang w:val="en-US"/>
              </w:rPr>
              <w:t>S</w:t>
            </w:r>
          </w:p>
          <w:p w:rsidR="00B33DDE" w:rsidRDefault="00B33DDE" w:rsidP="00B33DDE">
            <w:pPr>
              <w:pStyle w:val="a3"/>
              <w:ind w:left="0"/>
            </w:pPr>
          </w:p>
        </w:tc>
      </w:tr>
    </w:tbl>
    <w:p w:rsidR="00B33DDE" w:rsidRDefault="00F54F0E" w:rsidP="00F54F0E">
      <w:pPr>
        <w:pStyle w:val="a3"/>
        <w:numPr>
          <w:ilvl w:val="0"/>
          <w:numId w:val="1"/>
        </w:numPr>
      </w:pPr>
      <w:r>
        <w:rPr>
          <w:lang w:val="en-US"/>
        </w:rPr>
        <w:t xml:space="preserve">D- </w:t>
      </w:r>
      <w:r>
        <w:t>триггер</w:t>
      </w:r>
    </w:p>
    <w:tbl>
      <w:tblPr>
        <w:tblStyle w:val="a4"/>
        <w:tblW w:w="9056" w:type="dxa"/>
        <w:tblInd w:w="720" w:type="dxa"/>
        <w:tblLook w:val="04A0" w:firstRow="1" w:lastRow="0" w:firstColumn="1" w:lastColumn="0" w:noHBand="0" w:noVBand="1"/>
      </w:tblPr>
      <w:tblGrid>
        <w:gridCol w:w="1731"/>
        <w:gridCol w:w="1725"/>
        <w:gridCol w:w="1764"/>
        <w:gridCol w:w="1879"/>
        <w:gridCol w:w="1957"/>
      </w:tblGrid>
      <w:tr w:rsidR="003954E6" w:rsidRPr="00DD72F9" w:rsidTr="003954E6">
        <w:tc>
          <w:tcPr>
            <w:tcW w:w="1731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725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764" w:type="dxa"/>
          </w:tcPr>
          <w:p w:rsidR="003954E6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79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57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t>Комментарий</w:t>
            </w:r>
          </w:p>
        </w:tc>
      </w:tr>
      <w:tr w:rsidR="003954E6" w:rsidRPr="00DD72F9" w:rsidTr="003954E6">
        <w:tc>
          <w:tcPr>
            <w:tcW w:w="1731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25" w:type="dxa"/>
          </w:tcPr>
          <w:p w:rsidR="003954E6" w:rsidRPr="00DD72F9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 w:val="restart"/>
          </w:tcPr>
          <w:p w:rsidR="003954E6" w:rsidRPr="00DD72F9" w:rsidRDefault="003954E6" w:rsidP="00781FE0">
            <w:pPr>
              <w:pStyle w:val="a3"/>
              <w:ind w:left="0"/>
            </w:pPr>
            <w:r>
              <w:t>хранения информации</w:t>
            </w:r>
          </w:p>
          <w:p w:rsidR="003954E6" w:rsidRPr="00DD72F9" w:rsidRDefault="003954E6" w:rsidP="00781FE0">
            <w:pPr>
              <w:pStyle w:val="a3"/>
              <w:ind w:left="0"/>
            </w:pPr>
          </w:p>
        </w:tc>
      </w:tr>
      <w:tr w:rsidR="003954E6" w:rsidTr="003954E6">
        <w:tc>
          <w:tcPr>
            <w:tcW w:w="1731" w:type="dxa"/>
          </w:tcPr>
          <w:p w:rsidR="003954E6" w:rsidRDefault="003954E6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25" w:type="dxa"/>
          </w:tcPr>
          <w:p w:rsidR="003954E6" w:rsidRDefault="003954E6" w:rsidP="00781FE0">
            <w:pPr>
              <w:pStyle w:val="a3"/>
              <w:ind w:left="0"/>
            </w:pPr>
            <w:r>
              <w:t>*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/>
          </w:tcPr>
          <w:p w:rsidR="003954E6" w:rsidRDefault="003954E6" w:rsidP="00781FE0">
            <w:pPr>
              <w:pStyle w:val="a3"/>
              <w:ind w:left="0"/>
            </w:pPr>
          </w:p>
        </w:tc>
      </w:tr>
      <w:tr w:rsidR="003954E6" w:rsidTr="003954E6">
        <w:tc>
          <w:tcPr>
            <w:tcW w:w="1731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25" w:type="dxa"/>
          </w:tcPr>
          <w:p w:rsidR="003954E6" w:rsidRDefault="003954E6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79" w:type="dxa"/>
          </w:tcPr>
          <w:p w:rsidR="003954E6" w:rsidRPr="003954E6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t>0</w:t>
            </w:r>
          </w:p>
        </w:tc>
        <w:tc>
          <w:tcPr>
            <w:tcW w:w="1957" w:type="dxa"/>
            <w:vMerge w:val="restart"/>
          </w:tcPr>
          <w:p w:rsidR="003954E6" w:rsidRPr="003954E6" w:rsidRDefault="003954E6" w:rsidP="003954E6">
            <w:pPr>
              <w:pStyle w:val="a3"/>
              <w:ind w:left="0"/>
            </w:pPr>
            <w:r>
              <w:t xml:space="preserve">Запись значения на входе </w:t>
            </w:r>
            <w:r>
              <w:rPr>
                <w:lang w:val="en-US"/>
              </w:rPr>
              <w:t>D</w:t>
            </w:r>
          </w:p>
        </w:tc>
      </w:tr>
      <w:tr w:rsidR="003954E6" w:rsidTr="003954E6">
        <w:tc>
          <w:tcPr>
            <w:tcW w:w="1731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25" w:type="dxa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3954E6" w:rsidRPr="00B33DDE" w:rsidRDefault="003954E6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*</w:t>
            </w:r>
          </w:p>
        </w:tc>
        <w:tc>
          <w:tcPr>
            <w:tcW w:w="1879" w:type="dxa"/>
          </w:tcPr>
          <w:p w:rsidR="003954E6" w:rsidRDefault="003954E6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/>
          </w:tcPr>
          <w:p w:rsidR="003954E6" w:rsidRDefault="003954E6" w:rsidP="00781FE0">
            <w:pPr>
              <w:pStyle w:val="a3"/>
              <w:ind w:left="0"/>
            </w:pPr>
          </w:p>
        </w:tc>
      </w:tr>
    </w:tbl>
    <w:p w:rsidR="00F54F0E" w:rsidRDefault="00F54F0E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F54F0E">
      <w:pPr>
        <w:pStyle w:val="a3"/>
      </w:pPr>
    </w:p>
    <w:p w:rsidR="000C1DF9" w:rsidRDefault="000C1DF9" w:rsidP="000C1DF9">
      <w:pPr>
        <w:pStyle w:val="a3"/>
        <w:numPr>
          <w:ilvl w:val="0"/>
          <w:numId w:val="1"/>
        </w:numPr>
      </w:pPr>
      <w:r>
        <w:lastRenderedPageBreak/>
        <w:t>Т- триггер</w:t>
      </w:r>
    </w:p>
    <w:tbl>
      <w:tblPr>
        <w:tblStyle w:val="a4"/>
        <w:tblW w:w="9056" w:type="dxa"/>
        <w:tblInd w:w="-147" w:type="dxa"/>
        <w:tblLook w:val="04A0" w:firstRow="1" w:lastRow="0" w:firstColumn="1" w:lastColumn="0" w:noHBand="0" w:noVBand="1"/>
      </w:tblPr>
      <w:tblGrid>
        <w:gridCol w:w="1731"/>
        <w:gridCol w:w="1725"/>
        <w:gridCol w:w="1764"/>
        <w:gridCol w:w="1879"/>
        <w:gridCol w:w="1957"/>
      </w:tblGrid>
      <w:tr w:rsidR="000C1DF9" w:rsidRPr="00DD72F9" w:rsidTr="00B576C8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</w:pPr>
            <w:r>
              <w:rPr>
                <w:lang w:val="en-US"/>
              </w:rPr>
              <w:t>C</w:t>
            </w:r>
            <w:r>
              <w:t>Т</w:t>
            </w:r>
          </w:p>
        </w:tc>
        <w:tc>
          <w:tcPr>
            <w:tcW w:w="1725" w:type="dxa"/>
          </w:tcPr>
          <w:p w:rsidR="000C1DF9" w:rsidRPr="000C1DF9" w:rsidRDefault="000C1DF9" w:rsidP="00781FE0">
            <w:pPr>
              <w:pStyle w:val="a3"/>
              <w:ind w:left="0"/>
            </w:pPr>
            <w:r>
              <w:t>Т</w:t>
            </w:r>
          </w:p>
        </w:tc>
        <w:tc>
          <w:tcPr>
            <w:tcW w:w="1764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879" w:type="dxa"/>
          </w:tcPr>
          <w:p w:rsidR="000C1DF9" w:rsidRPr="00DD72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1957" w:type="dxa"/>
          </w:tcPr>
          <w:p w:rsidR="000C1DF9" w:rsidRPr="00DD72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Комментарий</w:t>
            </w:r>
          </w:p>
        </w:tc>
      </w:tr>
      <w:tr w:rsidR="000C1DF9" w:rsidRPr="00DD72F9" w:rsidTr="00B576C8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t>-</w:t>
            </w:r>
            <w:r>
              <w:rPr>
                <w:lang w:val="en-US"/>
              </w:rPr>
              <w:t>&gt;1</w:t>
            </w:r>
          </w:p>
        </w:tc>
        <w:tc>
          <w:tcPr>
            <w:tcW w:w="1725" w:type="dxa"/>
          </w:tcPr>
          <w:p w:rsidR="000C1DF9" w:rsidRPr="00DD72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Pr="00B33DDE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0C1DF9" w:rsidRDefault="000C1D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 w:val="restart"/>
          </w:tcPr>
          <w:p w:rsidR="000C1DF9" w:rsidRPr="00DD72F9" w:rsidRDefault="000C1DF9" w:rsidP="00781FE0">
            <w:pPr>
              <w:pStyle w:val="a3"/>
              <w:ind w:left="0"/>
            </w:pPr>
            <w:r>
              <w:t>хранения информации</w:t>
            </w:r>
          </w:p>
          <w:p w:rsidR="000C1DF9" w:rsidRPr="00DD72F9" w:rsidRDefault="000C1DF9" w:rsidP="00781FE0">
            <w:pPr>
              <w:pStyle w:val="a3"/>
              <w:ind w:left="0"/>
            </w:pPr>
          </w:p>
        </w:tc>
      </w:tr>
      <w:tr w:rsidR="000C1DF9" w:rsidTr="00B576C8">
        <w:trPr>
          <w:trHeight w:val="218"/>
        </w:trPr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5" w:type="dxa"/>
          </w:tcPr>
          <w:p w:rsidR="000C1DF9" w:rsidRDefault="000C1DF9" w:rsidP="00781FE0">
            <w:pPr>
              <w:pStyle w:val="a3"/>
              <w:ind w:left="0"/>
            </w:pPr>
            <w:r>
              <w:t>0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Pr="00B33DDE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0C1DF9" w:rsidRDefault="000C1D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957" w:type="dxa"/>
            <w:vMerge/>
          </w:tcPr>
          <w:p w:rsidR="000C1DF9" w:rsidRDefault="000C1DF9" w:rsidP="00781FE0">
            <w:pPr>
              <w:pStyle w:val="a3"/>
              <w:ind w:left="0"/>
            </w:pPr>
          </w:p>
        </w:tc>
      </w:tr>
      <w:tr w:rsidR="000C1DF9" w:rsidRPr="003954E6" w:rsidTr="00B576C8">
        <w:tc>
          <w:tcPr>
            <w:tcW w:w="1731" w:type="dxa"/>
          </w:tcPr>
          <w:p w:rsidR="000C1DF9" w:rsidRPr="000C1DF9" w:rsidRDefault="000C1DF9" w:rsidP="00B576C8">
            <w:pPr>
              <w:pStyle w:val="a3"/>
              <w:ind w:left="0" w:firstLine="18"/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725" w:type="dxa"/>
          </w:tcPr>
          <w:p w:rsidR="000C1DF9" w:rsidRDefault="000C1DF9" w:rsidP="00781FE0">
            <w:pPr>
              <w:pStyle w:val="a3"/>
              <w:ind w:left="0"/>
            </w:pPr>
            <w: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Pr="00B33DDE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0C1DF9" w:rsidRPr="003954E6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1</w:t>
            </w:r>
          </w:p>
        </w:tc>
        <w:tc>
          <w:tcPr>
            <w:tcW w:w="1957" w:type="dxa"/>
            <w:vMerge w:val="restart"/>
          </w:tcPr>
          <w:p w:rsidR="000C1DF9" w:rsidRPr="003954E6" w:rsidRDefault="000C1DF9" w:rsidP="00781FE0">
            <w:pPr>
              <w:pStyle w:val="a3"/>
              <w:ind w:left="0"/>
            </w:pPr>
            <w:r>
              <w:t>Изменение состояние триггера на противоположное</w:t>
            </w:r>
          </w:p>
        </w:tc>
      </w:tr>
      <w:tr w:rsidR="000C1DF9" w:rsidRPr="003954E6" w:rsidTr="00B576C8">
        <w:tc>
          <w:tcPr>
            <w:tcW w:w="1731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0-&gt;1</w:t>
            </w:r>
          </w:p>
        </w:tc>
        <w:tc>
          <w:tcPr>
            <w:tcW w:w="1725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0C1DF9" w:rsidRP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57" w:type="dxa"/>
            <w:vMerge/>
          </w:tcPr>
          <w:p w:rsidR="000C1DF9" w:rsidRDefault="000C1DF9" w:rsidP="00781FE0">
            <w:pPr>
              <w:pStyle w:val="a3"/>
              <w:ind w:left="0"/>
            </w:pPr>
          </w:p>
        </w:tc>
      </w:tr>
      <w:tr w:rsidR="000C1DF9" w:rsidRPr="003954E6" w:rsidTr="00B576C8">
        <w:tc>
          <w:tcPr>
            <w:tcW w:w="1731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5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79" w:type="dxa"/>
          </w:tcPr>
          <w:p w:rsidR="000C1DF9" w:rsidRDefault="000C1DF9" w:rsidP="00781FE0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957" w:type="dxa"/>
            <w:vMerge w:val="restart"/>
          </w:tcPr>
          <w:p w:rsidR="000C1DF9" w:rsidRPr="00DD72F9" w:rsidRDefault="000C1DF9" w:rsidP="000C1DF9">
            <w:pPr>
              <w:pStyle w:val="a3"/>
              <w:ind w:left="0"/>
            </w:pPr>
            <w:r>
              <w:t>хранения информации</w:t>
            </w:r>
          </w:p>
          <w:p w:rsidR="000C1DF9" w:rsidRDefault="000C1DF9" w:rsidP="00781FE0">
            <w:pPr>
              <w:pStyle w:val="a3"/>
              <w:ind w:left="0"/>
            </w:pPr>
          </w:p>
        </w:tc>
      </w:tr>
      <w:tr w:rsidR="000C1DF9" w:rsidRPr="003954E6" w:rsidTr="00B576C8">
        <w:tc>
          <w:tcPr>
            <w:tcW w:w="1731" w:type="dxa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t>1</w:t>
            </w:r>
            <w:r>
              <w:rPr>
                <w:lang w:val="en-US"/>
              </w:rPr>
              <w:t>-&gt;0</w:t>
            </w:r>
          </w:p>
        </w:tc>
        <w:tc>
          <w:tcPr>
            <w:tcW w:w="1725" w:type="dxa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4" w:type="dxa"/>
            <w:shd w:val="clear" w:color="auto" w:fill="E7E6E6" w:themeFill="background2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79" w:type="dxa"/>
          </w:tcPr>
          <w:p w:rsidR="000C1DF9" w:rsidRDefault="000C1DF9" w:rsidP="000C1DF9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57" w:type="dxa"/>
            <w:vMerge/>
          </w:tcPr>
          <w:p w:rsidR="000C1DF9" w:rsidRDefault="000C1DF9" w:rsidP="000C1DF9">
            <w:pPr>
              <w:pStyle w:val="a3"/>
              <w:ind w:left="0"/>
            </w:pPr>
          </w:p>
        </w:tc>
      </w:tr>
    </w:tbl>
    <w:p w:rsidR="000C1DF9" w:rsidRDefault="000C1DF9" w:rsidP="000C1DF9">
      <w:pPr>
        <w:pStyle w:val="a3"/>
      </w:pPr>
    </w:p>
    <w:p w:rsidR="00B576C8" w:rsidRDefault="00B576C8" w:rsidP="00B576C8">
      <w:pPr>
        <w:pStyle w:val="a3"/>
        <w:numPr>
          <w:ilvl w:val="0"/>
          <w:numId w:val="1"/>
        </w:numPr>
      </w:pPr>
      <w:r>
        <w:rPr>
          <w:lang w:val="en-US"/>
        </w:rPr>
        <w:t xml:space="preserve">JK – </w:t>
      </w:r>
      <w:proofErr w:type="spellStart"/>
      <w:r>
        <w:t>тригерр</w:t>
      </w:r>
      <w:proofErr w:type="spellEnd"/>
      <w:r>
        <w:t xml:space="preserve"> </w:t>
      </w:r>
    </w:p>
    <w:tbl>
      <w:tblPr>
        <w:tblStyle w:val="a4"/>
        <w:tblW w:w="9056" w:type="dxa"/>
        <w:tblInd w:w="-147" w:type="dxa"/>
        <w:tblLook w:val="04A0" w:firstRow="1" w:lastRow="0" w:firstColumn="1" w:lastColumn="0" w:noHBand="0" w:noVBand="1"/>
      </w:tblPr>
      <w:tblGrid>
        <w:gridCol w:w="1345"/>
        <w:gridCol w:w="1340"/>
        <w:gridCol w:w="1371"/>
        <w:gridCol w:w="1455"/>
        <w:gridCol w:w="6"/>
        <w:gridCol w:w="1464"/>
        <w:gridCol w:w="2075"/>
      </w:tblGrid>
      <w:tr w:rsidR="00B576C8" w:rsidRPr="00DD72F9" w:rsidTr="00B576C8">
        <w:tc>
          <w:tcPr>
            <w:tcW w:w="1345" w:type="dxa"/>
          </w:tcPr>
          <w:p w:rsidR="00B576C8" w:rsidRPr="00DD72F9" w:rsidRDefault="00B576C8" w:rsidP="00B576C8">
            <w:pPr>
              <w:pStyle w:val="a3"/>
              <w:ind w:left="-549" w:firstLine="549"/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340" w:type="dxa"/>
          </w:tcPr>
          <w:p w:rsidR="00B576C8" w:rsidRPr="00DD72F9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1371" w:type="dxa"/>
          </w:tcPr>
          <w:p w:rsidR="00B576C8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461" w:type="dxa"/>
            <w:gridSpan w:val="2"/>
          </w:tcPr>
          <w:p w:rsidR="00B576C8" w:rsidRPr="00DD72F9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Q(t-1)</w:t>
            </w:r>
          </w:p>
        </w:tc>
        <w:tc>
          <w:tcPr>
            <w:tcW w:w="1464" w:type="dxa"/>
          </w:tcPr>
          <w:p w:rsidR="00B576C8" w:rsidRPr="00DD72F9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Q(t)</w:t>
            </w:r>
          </w:p>
        </w:tc>
        <w:tc>
          <w:tcPr>
            <w:tcW w:w="2075" w:type="dxa"/>
          </w:tcPr>
          <w:p w:rsidR="00B576C8" w:rsidRPr="00DD72F9" w:rsidRDefault="00B576C8" w:rsidP="00E04EE8">
            <w:pPr>
              <w:pStyle w:val="a3"/>
              <w:ind w:left="0"/>
            </w:pPr>
            <w:r>
              <w:t>Комментарий</w:t>
            </w:r>
          </w:p>
        </w:tc>
      </w:tr>
      <w:tr w:rsidR="00B576C8" w:rsidTr="00B576C8">
        <w:tc>
          <w:tcPr>
            <w:tcW w:w="1346" w:type="dxa"/>
          </w:tcPr>
          <w:p w:rsidR="00B576C8" w:rsidRPr="00DD72F9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41" w:type="dxa"/>
          </w:tcPr>
          <w:p w:rsidR="00B576C8" w:rsidRPr="00DD72F9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371" w:type="dxa"/>
            <w:shd w:val="clear" w:color="auto" w:fill="E7E6E6" w:themeFill="background2"/>
          </w:tcPr>
          <w:p w:rsidR="00B576C8" w:rsidRPr="00B33DDE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  <w:r>
              <w:rPr>
                <w:lang w:val="en-US"/>
              </w:rPr>
              <w:t xml:space="preserve"> -&gt; 1</w:t>
            </w:r>
          </w:p>
        </w:tc>
        <w:tc>
          <w:tcPr>
            <w:tcW w:w="1461" w:type="dxa"/>
            <w:gridSpan w:val="2"/>
          </w:tcPr>
          <w:p w:rsidR="00B576C8" w:rsidRDefault="00B576C8" w:rsidP="00E04EE8">
            <w:pPr>
              <w:pStyle w:val="a3"/>
              <w:ind w:left="0"/>
            </w:pPr>
            <w:r>
              <w:t>1</w:t>
            </w:r>
          </w:p>
        </w:tc>
        <w:tc>
          <w:tcPr>
            <w:tcW w:w="1462" w:type="dxa"/>
          </w:tcPr>
          <w:p w:rsidR="00B576C8" w:rsidRPr="00DD72F9" w:rsidRDefault="00B576C8" w:rsidP="00E04EE8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</w:tcPr>
          <w:p w:rsidR="00B576C8" w:rsidRDefault="00B576C8" w:rsidP="00E04EE8">
            <w:pPr>
              <w:pStyle w:val="a3"/>
              <w:ind w:left="0"/>
            </w:pPr>
            <w:r>
              <w:t>Режим хранения информации</w:t>
            </w:r>
          </w:p>
        </w:tc>
      </w:tr>
      <w:tr w:rsidR="00B576C8" w:rsidRPr="00DD72F9" w:rsidTr="00B576C8">
        <w:tc>
          <w:tcPr>
            <w:tcW w:w="1346" w:type="dxa"/>
          </w:tcPr>
          <w:p w:rsidR="00B576C8" w:rsidRDefault="00B576C8" w:rsidP="00E04EE8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B576C8" w:rsidRDefault="00B576C8" w:rsidP="00E04EE8">
            <w:pPr>
              <w:pStyle w:val="a3"/>
              <w:ind w:left="0"/>
            </w:pPr>
            <w:r>
              <w:t>0</w:t>
            </w:r>
          </w:p>
        </w:tc>
        <w:tc>
          <w:tcPr>
            <w:tcW w:w="1371" w:type="dxa"/>
          </w:tcPr>
          <w:p w:rsidR="00B576C8" w:rsidRPr="00B33DDE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61" w:type="dxa"/>
            <w:gridSpan w:val="2"/>
          </w:tcPr>
          <w:p w:rsidR="00B576C8" w:rsidRDefault="00B576C8" w:rsidP="00E04EE8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B576C8" w:rsidRDefault="00B576C8" w:rsidP="00E04EE8">
            <w:pPr>
              <w:pStyle w:val="a3"/>
              <w:ind w:left="0"/>
            </w:pPr>
            <w:r>
              <w:t>0</w:t>
            </w:r>
          </w:p>
        </w:tc>
        <w:tc>
          <w:tcPr>
            <w:tcW w:w="2075" w:type="dxa"/>
          </w:tcPr>
          <w:p w:rsidR="00B576C8" w:rsidRDefault="00B576C8" w:rsidP="00E04EE8">
            <w:pPr>
              <w:pStyle w:val="a3"/>
              <w:ind w:left="0"/>
            </w:pPr>
            <w:r>
              <w:t>Сброс триггеров</w:t>
            </w:r>
          </w:p>
        </w:tc>
      </w:tr>
      <w:tr w:rsidR="00B576C8" w:rsidRPr="00DD72F9" w:rsidTr="00B576C8">
        <w:tc>
          <w:tcPr>
            <w:tcW w:w="1346" w:type="dxa"/>
          </w:tcPr>
          <w:p w:rsidR="00B576C8" w:rsidRDefault="00B576C8" w:rsidP="00E04EE8">
            <w:pPr>
              <w:pStyle w:val="a3"/>
              <w:ind w:left="0"/>
            </w:pPr>
            <w:r>
              <w:t>0</w:t>
            </w:r>
          </w:p>
        </w:tc>
        <w:tc>
          <w:tcPr>
            <w:tcW w:w="1341" w:type="dxa"/>
          </w:tcPr>
          <w:p w:rsidR="00B576C8" w:rsidRDefault="00B576C8" w:rsidP="00E04EE8">
            <w:pPr>
              <w:pStyle w:val="a3"/>
              <w:ind w:left="0"/>
            </w:pPr>
            <w:r>
              <w:t>1</w:t>
            </w:r>
          </w:p>
        </w:tc>
        <w:tc>
          <w:tcPr>
            <w:tcW w:w="1371" w:type="dxa"/>
          </w:tcPr>
          <w:p w:rsidR="00B576C8" w:rsidRPr="00B33DDE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61" w:type="dxa"/>
            <w:gridSpan w:val="2"/>
          </w:tcPr>
          <w:p w:rsidR="00B576C8" w:rsidRDefault="00B576C8" w:rsidP="00E04EE8">
            <w:pPr>
              <w:pStyle w:val="a3"/>
              <w:ind w:left="0"/>
            </w:pPr>
            <w:r>
              <w:t>*</w:t>
            </w:r>
          </w:p>
        </w:tc>
        <w:tc>
          <w:tcPr>
            <w:tcW w:w="1462" w:type="dxa"/>
          </w:tcPr>
          <w:p w:rsidR="00B576C8" w:rsidRDefault="00B576C8" w:rsidP="00E04EE8">
            <w:pPr>
              <w:pStyle w:val="a3"/>
              <w:ind w:left="0"/>
            </w:pPr>
            <w:r>
              <w:t>1</w:t>
            </w:r>
          </w:p>
        </w:tc>
        <w:tc>
          <w:tcPr>
            <w:tcW w:w="2075" w:type="dxa"/>
          </w:tcPr>
          <w:p w:rsidR="00B576C8" w:rsidRDefault="00B576C8" w:rsidP="00E04EE8">
            <w:pPr>
              <w:pStyle w:val="a3"/>
              <w:ind w:left="0"/>
            </w:pPr>
            <w:r>
              <w:t>Установка триггера</w:t>
            </w:r>
          </w:p>
        </w:tc>
      </w:tr>
      <w:tr w:rsidR="00B576C8" w:rsidRPr="00DD72F9" w:rsidTr="00B576C8">
        <w:tc>
          <w:tcPr>
            <w:tcW w:w="1346" w:type="dxa"/>
          </w:tcPr>
          <w:p w:rsidR="00B576C8" w:rsidRDefault="00B576C8" w:rsidP="00E04EE8">
            <w:pPr>
              <w:pStyle w:val="a3"/>
              <w:ind w:left="0"/>
            </w:pPr>
            <w:r>
              <w:t>1</w:t>
            </w:r>
          </w:p>
        </w:tc>
        <w:tc>
          <w:tcPr>
            <w:tcW w:w="1341" w:type="dxa"/>
          </w:tcPr>
          <w:p w:rsidR="00B576C8" w:rsidRPr="00F54F0E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B576C8" w:rsidRPr="00B33DDE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55" w:type="dxa"/>
          </w:tcPr>
          <w:p w:rsidR="00B576C8" w:rsidRPr="00B576C8" w:rsidRDefault="00B576C8" w:rsidP="00B576C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70" w:type="dxa"/>
            <w:gridSpan w:val="2"/>
          </w:tcPr>
          <w:p w:rsidR="00B576C8" w:rsidRPr="00B576C8" w:rsidRDefault="00B576C8" w:rsidP="00B576C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073" w:type="dxa"/>
            <w:vMerge w:val="restart"/>
          </w:tcPr>
          <w:p w:rsidR="00B576C8" w:rsidRPr="00B576C8" w:rsidRDefault="00B576C8" w:rsidP="00B576C8">
            <w:pPr>
              <w:pStyle w:val="a3"/>
              <w:ind w:left="0"/>
            </w:pPr>
            <w:r>
              <w:t xml:space="preserve">Счетный режим </w:t>
            </w:r>
            <w:bookmarkStart w:id="0" w:name="_GoBack"/>
            <w:bookmarkEnd w:id="0"/>
          </w:p>
        </w:tc>
      </w:tr>
      <w:tr w:rsidR="00B576C8" w:rsidRPr="00DD72F9" w:rsidTr="00B576C8">
        <w:tc>
          <w:tcPr>
            <w:tcW w:w="1345" w:type="dxa"/>
          </w:tcPr>
          <w:p w:rsidR="00B576C8" w:rsidRPr="00B576C8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40" w:type="dxa"/>
          </w:tcPr>
          <w:p w:rsidR="00B576C8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371" w:type="dxa"/>
          </w:tcPr>
          <w:p w:rsidR="00B576C8" w:rsidRDefault="00B576C8" w:rsidP="00E04EE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0 -&gt; 1</w:t>
            </w:r>
          </w:p>
        </w:tc>
        <w:tc>
          <w:tcPr>
            <w:tcW w:w="1455" w:type="dxa"/>
          </w:tcPr>
          <w:p w:rsidR="00B576C8" w:rsidRDefault="00B576C8" w:rsidP="00B576C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70" w:type="dxa"/>
            <w:gridSpan w:val="2"/>
          </w:tcPr>
          <w:p w:rsidR="00B576C8" w:rsidRDefault="00B576C8" w:rsidP="00B576C8">
            <w:pPr>
              <w:pStyle w:val="a3"/>
              <w:ind w:left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075" w:type="dxa"/>
            <w:vMerge/>
          </w:tcPr>
          <w:p w:rsidR="00B576C8" w:rsidRDefault="00B576C8" w:rsidP="00B576C8">
            <w:pPr>
              <w:pStyle w:val="a3"/>
              <w:ind w:left="0"/>
            </w:pPr>
          </w:p>
        </w:tc>
      </w:tr>
    </w:tbl>
    <w:p w:rsidR="00B576C8" w:rsidRDefault="00B576C8" w:rsidP="00B576C8"/>
    <w:sectPr w:rsidR="00B57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3E3069"/>
    <w:multiLevelType w:val="hybridMultilevel"/>
    <w:tmpl w:val="2DE02E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2F9"/>
    <w:rsid w:val="000C1DF9"/>
    <w:rsid w:val="003954E6"/>
    <w:rsid w:val="006C6192"/>
    <w:rsid w:val="00B33DDE"/>
    <w:rsid w:val="00B576C8"/>
    <w:rsid w:val="00DD72F9"/>
    <w:rsid w:val="00F5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8609E3-A2E0-48A4-8712-71018B8F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2F9"/>
    <w:pPr>
      <w:ind w:left="720"/>
      <w:contextualSpacing/>
    </w:pPr>
  </w:style>
  <w:style w:type="table" w:styleId="a4">
    <w:name w:val="Table Grid"/>
    <w:basedOn w:val="a1"/>
    <w:uiPriority w:val="39"/>
    <w:rsid w:val="00DD7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2026-03-31T07:11:00Z</dcterms:created>
  <dcterms:modified xsi:type="dcterms:W3CDTF">2026-04-02T02:57:00Z</dcterms:modified>
</cp:coreProperties>
</file>