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2A2BED" w14:textId="77777777" w:rsidR="00936F81" w:rsidRDefault="00936F81"/>
    <w:p w14:paraId="62DE7B32" w14:textId="5F2E777D" w:rsidR="00816F3E" w:rsidRPr="006B2836" w:rsidRDefault="00862F4D">
      <w:pPr>
        <w:rPr>
          <w:b/>
        </w:rPr>
      </w:pPr>
      <w:r w:rsidRPr="004916A0">
        <w:rPr>
          <w:b/>
        </w:rPr>
        <w:t>Exercise 1</w:t>
      </w:r>
      <w:r w:rsidR="006B2836">
        <w:rPr>
          <w:b/>
        </w:rPr>
        <w:t xml:space="preserve"> </w:t>
      </w:r>
      <w:proofErr w:type="gramStart"/>
      <w:r w:rsidR="00816F3E" w:rsidRPr="006B2836">
        <w:rPr>
          <w:b/>
        </w:rPr>
        <w:t>From</w:t>
      </w:r>
      <w:proofErr w:type="gramEnd"/>
      <w:r w:rsidR="00816F3E" w:rsidRPr="006B2836">
        <w:rPr>
          <w:b/>
        </w:rPr>
        <w:t xml:space="preserve"> multiple alignment to motif search.</w:t>
      </w:r>
    </w:p>
    <w:p w14:paraId="0C2910AC" w14:textId="77777777" w:rsidR="00816F3E" w:rsidRDefault="00816F3E"/>
    <w:p w14:paraId="1E71525B" w14:textId="77777777" w:rsidR="001A4803" w:rsidRPr="00816F3E" w:rsidRDefault="001A4803" w:rsidP="00816F3E">
      <w:pPr>
        <w:numPr>
          <w:ilvl w:val="0"/>
          <w:numId w:val="1"/>
        </w:numPr>
      </w:pPr>
      <w:r w:rsidRPr="00816F3E">
        <w:t xml:space="preserve">Download file </w:t>
      </w:r>
      <w:proofErr w:type="spellStart"/>
      <w:r w:rsidRPr="00816F3E">
        <w:t>up</w:t>
      </w:r>
      <w:r w:rsidR="00816F3E">
        <w:t>streams.fasta</w:t>
      </w:r>
      <w:proofErr w:type="spellEnd"/>
      <w:r w:rsidR="00816F3E">
        <w:t xml:space="preserve"> from sem</w:t>
      </w:r>
      <w:bookmarkStart w:id="0" w:name="_GoBack"/>
      <w:bookmarkEnd w:id="0"/>
      <w:r w:rsidR="00816F3E">
        <w:t>inar folder</w:t>
      </w:r>
      <w:r w:rsidRPr="00816F3E">
        <w:t xml:space="preserve">. </w:t>
      </w:r>
    </w:p>
    <w:p w14:paraId="7C71258D" w14:textId="77777777" w:rsidR="001A4803" w:rsidRPr="00816F3E" w:rsidRDefault="001A4803" w:rsidP="00816F3E">
      <w:pPr>
        <w:numPr>
          <w:ilvl w:val="0"/>
          <w:numId w:val="1"/>
        </w:numPr>
      </w:pPr>
      <w:r w:rsidRPr="00816F3E">
        <w:t>Run T-Coffee (http://tcoffee.crg.cat/apps/tcoffee/do</w:t>
      </w:r>
      <w:proofErr w:type="gramStart"/>
      <w:r w:rsidRPr="00816F3E">
        <w:t>:mcoffee</w:t>
      </w:r>
      <w:proofErr w:type="gramEnd"/>
      <w:r w:rsidRPr="00816F3E">
        <w:t xml:space="preserve"> ) to get MSA</w:t>
      </w:r>
    </w:p>
    <w:p w14:paraId="1BBA90C7" w14:textId="77777777" w:rsidR="001A4803" w:rsidRDefault="001A4803" w:rsidP="00816F3E">
      <w:pPr>
        <w:numPr>
          <w:ilvl w:val="0"/>
          <w:numId w:val="1"/>
        </w:numPr>
      </w:pPr>
      <w:r w:rsidRPr="00816F3E">
        <w:t xml:space="preserve">Look up for most conservative region. Copy this region to the most conservative region to separate alignment file: </w:t>
      </w:r>
    </w:p>
    <w:p w14:paraId="5F50F430" w14:textId="77777777" w:rsidR="001A4803" w:rsidRPr="00CB515D" w:rsidRDefault="001A4803" w:rsidP="00862F4D">
      <w:pPr>
        <w:ind w:left="360"/>
      </w:pPr>
      <w:r w:rsidRPr="00CB515D">
        <w:t xml:space="preserve">&gt;1 GGTCAATTCACTGCCTT </w:t>
      </w:r>
    </w:p>
    <w:p w14:paraId="3FB4C3BB" w14:textId="77777777" w:rsidR="001A4803" w:rsidRPr="00CB515D" w:rsidRDefault="001A4803" w:rsidP="00862F4D">
      <w:pPr>
        <w:ind w:left="360"/>
      </w:pPr>
      <w:r w:rsidRPr="00CB515D">
        <w:t xml:space="preserve">&gt;2 GGCCAATTTACGGCCTT </w:t>
      </w:r>
    </w:p>
    <w:p w14:paraId="14C5C529" w14:textId="77777777" w:rsidR="001A4803" w:rsidRPr="00CB515D" w:rsidRDefault="001A4803" w:rsidP="00862F4D">
      <w:pPr>
        <w:ind w:left="360"/>
      </w:pPr>
      <w:r w:rsidRPr="00CB515D">
        <w:t>&gt;3 GGTCAGTTCACGGCATT</w:t>
      </w:r>
    </w:p>
    <w:p w14:paraId="022982C6" w14:textId="77777777" w:rsidR="001A4803" w:rsidRPr="00CB515D" w:rsidRDefault="001A4803" w:rsidP="00862F4D">
      <w:pPr>
        <w:ind w:left="360"/>
      </w:pPr>
      <w:r w:rsidRPr="00CB515D">
        <w:t xml:space="preserve"> &gt;4 TCCTAATTTACAGCAGC </w:t>
      </w:r>
    </w:p>
    <w:p w14:paraId="0D8AA758" w14:textId="77777777" w:rsidR="001A4803" w:rsidRPr="00CB515D" w:rsidRDefault="001A4803" w:rsidP="00862F4D">
      <w:pPr>
        <w:ind w:left="360"/>
      </w:pPr>
      <w:r w:rsidRPr="00CB515D">
        <w:t xml:space="preserve">&gt;5 GGTCAGTTCACGGCATT </w:t>
      </w:r>
    </w:p>
    <w:p w14:paraId="1B42A467" w14:textId="77777777" w:rsidR="001A4803" w:rsidRPr="00CB515D" w:rsidRDefault="001A4803" w:rsidP="00862F4D">
      <w:pPr>
        <w:ind w:left="360"/>
      </w:pPr>
      <w:r w:rsidRPr="00CB515D">
        <w:t xml:space="preserve">&gt;6 GGCCAATTTACTGCGTT </w:t>
      </w:r>
    </w:p>
    <w:p w14:paraId="66A9CE32" w14:textId="77777777" w:rsidR="00CB515D" w:rsidRDefault="00CB515D" w:rsidP="00862F4D">
      <w:pPr>
        <w:ind w:left="360"/>
      </w:pPr>
      <w:r w:rsidRPr="00CB515D">
        <w:t>&gt;7 AACCAGCTTGAGACAGC</w:t>
      </w:r>
    </w:p>
    <w:p w14:paraId="1B5838A5" w14:textId="77777777" w:rsidR="00CB515D" w:rsidRDefault="00CB515D" w:rsidP="00CB515D">
      <w:pPr>
        <w:ind w:left="360"/>
      </w:pPr>
    </w:p>
    <w:p w14:paraId="2281DBAC" w14:textId="77777777" w:rsidR="00CB515D" w:rsidRDefault="00CB515D" w:rsidP="00CB515D">
      <w:pPr>
        <w:ind w:left="360"/>
      </w:pPr>
      <w:r>
        <w:t>C</w:t>
      </w:r>
      <w:r w:rsidRPr="00CB515D">
        <w:t xml:space="preserve">onsensus sequence and PWM </w:t>
      </w:r>
      <w:proofErr w:type="gramStart"/>
      <w:r w:rsidRPr="00CB515D">
        <w:t>from  an</w:t>
      </w:r>
      <w:proofErr w:type="gramEnd"/>
      <w:r w:rsidRPr="00CB515D">
        <w:t xml:space="preserve"> alignment</w:t>
      </w:r>
    </w:p>
    <w:p w14:paraId="6AD52522" w14:textId="77777777" w:rsidR="00CB515D" w:rsidRDefault="00CB515D" w:rsidP="00CB515D">
      <w:pPr>
        <w:ind w:left="360"/>
      </w:pPr>
    </w:p>
    <w:p w14:paraId="0DFE666A" w14:textId="77777777" w:rsidR="001A4803" w:rsidRPr="00CB515D" w:rsidRDefault="001A4803" w:rsidP="00CB515D">
      <w:pPr>
        <w:numPr>
          <w:ilvl w:val="0"/>
          <w:numId w:val="3"/>
        </w:numPr>
      </w:pPr>
      <w:r w:rsidRPr="00CB515D">
        <w:t xml:space="preserve">Go to RSAT web tool: http://embnet.ccg.unam.mx/rsat/, </w:t>
      </w:r>
      <w:proofErr w:type="spellStart"/>
      <w:r w:rsidRPr="00CB515D">
        <w:t>Procaryotes</w:t>
      </w:r>
      <w:proofErr w:type="spellEnd"/>
      <w:r w:rsidRPr="00CB515D">
        <w:t xml:space="preserve"> RSAT, select Matrix tools from left menu, then convert matrix.</w:t>
      </w:r>
    </w:p>
    <w:p w14:paraId="73ABBB0F" w14:textId="77777777" w:rsidR="001A4803" w:rsidRPr="00CB515D" w:rsidRDefault="001A4803" w:rsidP="00CB515D">
      <w:pPr>
        <w:numPr>
          <w:ilvl w:val="0"/>
          <w:numId w:val="3"/>
        </w:numPr>
      </w:pPr>
      <w:r w:rsidRPr="00CB515D">
        <w:t xml:space="preserve">Select input data type “sequences”, paste alignment in </w:t>
      </w:r>
      <w:proofErr w:type="spellStart"/>
      <w:r w:rsidRPr="00CB515D">
        <w:t>fasta</w:t>
      </w:r>
      <w:proofErr w:type="spellEnd"/>
      <w:r w:rsidRPr="00CB515D">
        <w:t xml:space="preserve"> format to the field. Then check the boxes “consensus”, “counts”, “frequencies”, “</w:t>
      </w:r>
      <w:proofErr w:type="gramStart"/>
      <w:r w:rsidRPr="00CB515D">
        <w:t>weights</w:t>
      </w:r>
      <w:proofErr w:type="gramEnd"/>
      <w:r w:rsidRPr="00CB515D">
        <w:t xml:space="preserve">”. </w:t>
      </w:r>
    </w:p>
    <w:p w14:paraId="1E342464" w14:textId="77777777" w:rsidR="001A4803" w:rsidRPr="00CB515D" w:rsidRDefault="001A4803" w:rsidP="00CB515D">
      <w:pPr>
        <w:numPr>
          <w:ilvl w:val="0"/>
          <w:numId w:val="3"/>
        </w:numPr>
      </w:pPr>
      <w:r w:rsidRPr="00CB515D">
        <w:t xml:space="preserve">Press “GO” </w:t>
      </w:r>
    </w:p>
    <w:p w14:paraId="5164C035" w14:textId="77777777" w:rsidR="00CB515D" w:rsidRDefault="00CB515D" w:rsidP="00CB515D">
      <w:pPr>
        <w:ind w:left="360"/>
      </w:pPr>
      <w:r>
        <w:t>Output</w:t>
      </w:r>
    </w:p>
    <w:p w14:paraId="212E8DB8" w14:textId="77777777" w:rsidR="00CB515D" w:rsidRPr="00816F3E" w:rsidRDefault="00CB515D" w:rsidP="00CB515D">
      <w:pPr>
        <w:ind w:left="360"/>
      </w:pPr>
      <w:r w:rsidRPr="00CB515D">
        <w:rPr>
          <w:noProof/>
          <w:lang w:eastAsia="en-US"/>
        </w:rPr>
        <w:lastRenderedPageBreak/>
        <w:drawing>
          <wp:inline distT="0" distB="0" distL="0" distR="0" wp14:anchorId="1298F4E5" wp14:editId="10F7AA2B">
            <wp:extent cx="5486400" cy="2722245"/>
            <wp:effectExtent l="0" t="0" r="0" b="0"/>
            <wp:docPr id="55298" name="Picture 3" descr="Screen Shot 2019-04-15 at 12.42.2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98" name="Picture 3" descr="Screen Shot 2019-04-15 at 12.42.28 PM.p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2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11FF84DE" w14:textId="77777777" w:rsidR="00816F3E" w:rsidRDefault="00816F3E"/>
    <w:p w14:paraId="0C2225D5" w14:textId="23732C52" w:rsidR="001A4803" w:rsidRPr="006B2836" w:rsidRDefault="001A4803" w:rsidP="001A4803">
      <w:pPr>
        <w:rPr>
          <w:b/>
        </w:rPr>
      </w:pPr>
      <w:r w:rsidRPr="004916A0">
        <w:rPr>
          <w:b/>
        </w:rPr>
        <w:t>Exercise 2</w:t>
      </w:r>
      <w:r w:rsidR="006B2836">
        <w:rPr>
          <w:b/>
        </w:rPr>
        <w:t xml:space="preserve"> </w:t>
      </w:r>
      <w:r w:rsidR="001B47AA" w:rsidRPr="006B2836">
        <w:rPr>
          <w:b/>
        </w:rPr>
        <w:t>MEME</w:t>
      </w:r>
      <w:r w:rsidR="001B47AA" w:rsidRPr="001B47AA">
        <w:t xml:space="preserve"> (</w:t>
      </w:r>
      <w:hyperlink r:id="rId7" w:history="1">
        <w:r w:rsidR="001B47AA" w:rsidRPr="001B47AA">
          <w:rPr>
            <w:rStyle w:val="Hyperlink"/>
          </w:rPr>
          <w:t>http://meme-suite.org/</w:t>
        </w:r>
      </w:hyperlink>
      <w:r w:rsidR="001B47AA" w:rsidRPr="001B47AA">
        <w:t>)</w:t>
      </w:r>
    </w:p>
    <w:p w14:paraId="6B957948" w14:textId="77777777" w:rsidR="00B36C00" w:rsidRPr="001B47AA" w:rsidRDefault="001B47AA" w:rsidP="001B47AA">
      <w:pPr>
        <w:numPr>
          <w:ilvl w:val="0"/>
          <w:numId w:val="4"/>
        </w:numPr>
      </w:pPr>
      <w:r w:rsidRPr="001B47AA">
        <w:t xml:space="preserve">Upload the </w:t>
      </w:r>
      <w:proofErr w:type="spellStart"/>
      <w:r w:rsidRPr="001B47AA">
        <w:t>upstreams.fasta</w:t>
      </w:r>
      <w:proofErr w:type="spellEnd"/>
      <w:r w:rsidRPr="001B47AA">
        <w:t xml:space="preserve"> file, press “</w:t>
      </w:r>
    </w:p>
    <w:p w14:paraId="605AB205" w14:textId="77777777" w:rsidR="00B36C00" w:rsidRPr="001B47AA" w:rsidRDefault="001B47AA" w:rsidP="001B47AA">
      <w:pPr>
        <w:numPr>
          <w:ilvl w:val="0"/>
          <w:numId w:val="4"/>
        </w:numPr>
      </w:pPr>
      <w:r w:rsidRPr="001B47AA">
        <w:t>Advanced options”, set “How wide can motifs be?” from 5 to 10.</w:t>
      </w:r>
    </w:p>
    <w:p w14:paraId="126C5531" w14:textId="77777777" w:rsidR="00B36C00" w:rsidRDefault="001B47AA" w:rsidP="001B47AA">
      <w:pPr>
        <w:numPr>
          <w:ilvl w:val="0"/>
          <w:numId w:val="4"/>
        </w:numPr>
      </w:pPr>
      <w:r w:rsidRPr="001B47AA">
        <w:t xml:space="preserve"> Submit and wait for results.</w:t>
      </w:r>
    </w:p>
    <w:p w14:paraId="4AEF7B3C" w14:textId="60577DF1" w:rsidR="001B47AA" w:rsidRPr="001B47AA" w:rsidRDefault="001B47AA" w:rsidP="001B47AA">
      <w:pPr>
        <w:numPr>
          <w:ilvl w:val="0"/>
          <w:numId w:val="4"/>
        </w:numPr>
      </w:pPr>
      <w:r>
        <w:t>Output</w:t>
      </w:r>
    </w:p>
    <w:p w14:paraId="0FD14711" w14:textId="7E9F8AFA" w:rsidR="001A4803" w:rsidRDefault="001B47AA">
      <w:r w:rsidRPr="001B47AA">
        <w:rPr>
          <w:noProof/>
          <w:lang w:eastAsia="en-US"/>
        </w:rPr>
        <w:drawing>
          <wp:inline distT="0" distB="0" distL="0" distR="0" wp14:anchorId="49A38E3C" wp14:editId="0E08D1AB">
            <wp:extent cx="5486400" cy="2207895"/>
            <wp:effectExtent l="0" t="0" r="0" b="1905"/>
            <wp:docPr id="58370" name="Picture 3" descr="Screen Shot 2019-04-15 at 12.45.4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0" name="Picture 3" descr="Screen Shot 2019-04-15 at 12.45.47 PM.p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07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43A89E8A" w14:textId="77777777" w:rsidR="001B47AA" w:rsidRDefault="001B47AA"/>
    <w:p w14:paraId="36D6DD44" w14:textId="14FFD299" w:rsidR="001B47AA" w:rsidRDefault="001B47AA">
      <w:r>
        <w:t>F</w:t>
      </w:r>
      <w:r w:rsidRPr="001B47AA">
        <w:t>ind what this motif could be?</w:t>
      </w:r>
    </w:p>
    <w:p w14:paraId="4DDA216F" w14:textId="77777777" w:rsidR="001B47AA" w:rsidRDefault="001B47AA"/>
    <w:p w14:paraId="09F62822" w14:textId="77777777" w:rsidR="00B36C00" w:rsidRPr="001B47AA" w:rsidRDefault="001B47AA" w:rsidP="001B47AA">
      <w:pPr>
        <w:numPr>
          <w:ilvl w:val="0"/>
          <w:numId w:val="5"/>
        </w:numPr>
      </w:pPr>
      <w:r w:rsidRPr="001B47AA">
        <w:lastRenderedPageBreak/>
        <w:t xml:space="preserve">TOMTOM </w:t>
      </w:r>
      <w:hyperlink r:id="rId9" w:history="1">
        <w:r w:rsidRPr="001B47AA">
          <w:rPr>
            <w:rStyle w:val="Hyperlink"/>
          </w:rPr>
          <w:t>http://meme-suite.org/tools/tomtom</w:t>
        </w:r>
      </w:hyperlink>
    </w:p>
    <w:p w14:paraId="4441812E" w14:textId="77777777" w:rsidR="001B47AA" w:rsidRDefault="001B47AA"/>
    <w:p w14:paraId="198582BC" w14:textId="47D12928" w:rsidR="004916A0" w:rsidRPr="006B2836" w:rsidRDefault="004916A0">
      <w:pPr>
        <w:rPr>
          <w:b/>
        </w:rPr>
      </w:pPr>
      <w:r w:rsidRPr="006B2836">
        <w:rPr>
          <w:b/>
        </w:rPr>
        <w:t>Exercise 3</w:t>
      </w:r>
      <w:r w:rsidR="006B2836">
        <w:rPr>
          <w:b/>
        </w:rPr>
        <w:t>.</w:t>
      </w:r>
      <w:r w:rsidRPr="006B2836">
        <w:rPr>
          <w:b/>
        </w:rPr>
        <w:t xml:space="preserve"> Motif search in </w:t>
      </w:r>
      <w:proofErr w:type="spellStart"/>
      <w:r w:rsidRPr="006B2836">
        <w:rPr>
          <w:b/>
        </w:rPr>
        <w:t>ChIP-Seq</w:t>
      </w:r>
      <w:proofErr w:type="spellEnd"/>
      <w:r w:rsidRPr="006B2836">
        <w:rPr>
          <w:b/>
        </w:rPr>
        <w:t xml:space="preserve"> data</w:t>
      </w:r>
    </w:p>
    <w:p w14:paraId="367507F5" w14:textId="6953E574" w:rsidR="00D72264" w:rsidRPr="004916A0" w:rsidRDefault="004916A0" w:rsidP="004916A0">
      <w:pPr>
        <w:numPr>
          <w:ilvl w:val="0"/>
          <w:numId w:val="6"/>
        </w:numPr>
      </w:pPr>
      <w:r w:rsidRPr="004916A0">
        <w:t xml:space="preserve">Download </w:t>
      </w:r>
      <w:proofErr w:type="spellStart"/>
      <w:r w:rsidRPr="004916A0">
        <w:t>peaks.fasta</w:t>
      </w:r>
      <w:proofErr w:type="spellEnd"/>
      <w:r w:rsidRPr="004916A0">
        <w:t xml:space="preserve"> </w:t>
      </w:r>
      <w:r>
        <w:t xml:space="preserve"> </w:t>
      </w:r>
      <w:r w:rsidRPr="004916A0">
        <w:t xml:space="preserve">(This is </w:t>
      </w:r>
      <w:proofErr w:type="spellStart"/>
      <w:r w:rsidRPr="004916A0">
        <w:t>fasta</w:t>
      </w:r>
      <w:proofErr w:type="spellEnd"/>
      <w:r w:rsidRPr="004916A0">
        <w:t xml:space="preserve"> file with chicken </w:t>
      </w:r>
      <w:proofErr w:type="spellStart"/>
      <w:r w:rsidRPr="004916A0">
        <w:t>ChIP-Seq</w:t>
      </w:r>
      <w:proofErr w:type="spellEnd"/>
      <w:r w:rsidRPr="004916A0">
        <w:t xml:space="preserve"> data for CTCF architecture protein.)</w:t>
      </w:r>
    </w:p>
    <w:p w14:paraId="42BF037E" w14:textId="77777777" w:rsidR="00D72264" w:rsidRDefault="004916A0" w:rsidP="004916A0">
      <w:pPr>
        <w:numPr>
          <w:ilvl w:val="0"/>
          <w:numId w:val="6"/>
        </w:numPr>
      </w:pPr>
      <w:r w:rsidRPr="004916A0">
        <w:t>MEME-</w:t>
      </w:r>
      <w:proofErr w:type="spellStart"/>
      <w:r w:rsidRPr="004916A0">
        <w:t>ChIP</w:t>
      </w:r>
      <w:proofErr w:type="spellEnd"/>
      <w:r w:rsidRPr="004916A0">
        <w:t xml:space="preserve"> for motif search (http://meme-suite.org/ -&gt; MEME-</w:t>
      </w:r>
      <w:proofErr w:type="spellStart"/>
      <w:r w:rsidRPr="004916A0">
        <w:t>ChIP</w:t>
      </w:r>
      <w:proofErr w:type="spellEnd"/>
      <w:r w:rsidRPr="004916A0">
        <w:t xml:space="preserve"> </w:t>
      </w:r>
    </w:p>
    <w:p w14:paraId="52969511" w14:textId="76B7C8A2" w:rsidR="004916A0" w:rsidRDefault="004916A0" w:rsidP="004916A0">
      <w:pPr>
        <w:ind w:left="720"/>
      </w:pPr>
      <w:r w:rsidRPr="004916A0">
        <w:rPr>
          <w:noProof/>
          <w:lang w:eastAsia="en-US"/>
        </w:rPr>
        <w:drawing>
          <wp:inline distT="0" distB="0" distL="0" distR="0" wp14:anchorId="0398F487" wp14:editId="34FB8511">
            <wp:extent cx="5486400" cy="2080895"/>
            <wp:effectExtent l="0" t="0" r="0" b="1905"/>
            <wp:docPr id="62466" name="Picture 3" descr="Screen Shot 2019-04-15 at 12.52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66" name="Picture 3" descr="Screen Shot 2019-04-15 at 12.52.02 PM.p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63395270" w14:textId="77777777" w:rsidR="004916A0" w:rsidRPr="004916A0" w:rsidRDefault="004916A0" w:rsidP="004916A0">
      <w:pPr>
        <w:ind w:left="720"/>
      </w:pPr>
      <w:r w:rsidRPr="004916A0">
        <w:t>According to the suggestion, it is the CTCF motif.</w:t>
      </w:r>
      <w:r w:rsidRPr="004916A0">
        <w:br/>
        <w:t xml:space="preserve">The second one is E2f3 binding factor </w:t>
      </w:r>
      <w:proofErr w:type="spellStart"/>
      <w:r w:rsidRPr="004916A0">
        <w:t>colocalized</w:t>
      </w:r>
      <w:proofErr w:type="spellEnd"/>
      <w:r w:rsidRPr="004916A0">
        <w:t xml:space="preserve"> with CTCF. It is not necessarily associated with peaks center. </w:t>
      </w:r>
    </w:p>
    <w:p w14:paraId="2582AD38" w14:textId="77777777" w:rsidR="004916A0" w:rsidRPr="004916A0" w:rsidRDefault="004916A0" w:rsidP="004916A0">
      <w:pPr>
        <w:ind w:left="720"/>
      </w:pPr>
    </w:p>
    <w:p w14:paraId="3CB51262" w14:textId="77777777" w:rsidR="004916A0" w:rsidRDefault="004916A0"/>
    <w:p w14:paraId="3796266D" w14:textId="77777777" w:rsidR="004916A0" w:rsidRDefault="004916A0"/>
    <w:sectPr w:rsidR="004916A0" w:rsidSect="00936F8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2620C"/>
    <w:multiLevelType w:val="hybridMultilevel"/>
    <w:tmpl w:val="7D8605F0"/>
    <w:lvl w:ilvl="0" w:tplc="30B60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370F5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7429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168E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B09C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86CC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DCDF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440B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F5419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8A02101"/>
    <w:multiLevelType w:val="hybridMultilevel"/>
    <w:tmpl w:val="D47ACA4E"/>
    <w:lvl w:ilvl="0" w:tplc="AC7EFB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66B5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CA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106A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2E09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AE84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68D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C683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D226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5F054F5"/>
    <w:multiLevelType w:val="hybridMultilevel"/>
    <w:tmpl w:val="F1F49C7C"/>
    <w:lvl w:ilvl="0" w:tplc="C9DED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643F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BEC8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FC53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24D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849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9E2D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0A677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50829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E9158DC"/>
    <w:multiLevelType w:val="hybridMultilevel"/>
    <w:tmpl w:val="6B0E7E9C"/>
    <w:lvl w:ilvl="0" w:tplc="A48E53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86F4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342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A88A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2639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7040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68D4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0048A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A8DC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5512518F"/>
    <w:multiLevelType w:val="hybridMultilevel"/>
    <w:tmpl w:val="5DA28E90"/>
    <w:lvl w:ilvl="0" w:tplc="AD52B7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9690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985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1C8A8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166B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4A8D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DCFF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C02F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C49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6DFD5A7D"/>
    <w:multiLevelType w:val="hybridMultilevel"/>
    <w:tmpl w:val="7708FBC2"/>
    <w:lvl w:ilvl="0" w:tplc="07CECF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BEC4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FC73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0CE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629D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78E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F87A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066E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D8A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F3E"/>
    <w:rsid w:val="001A4803"/>
    <w:rsid w:val="001B47AA"/>
    <w:rsid w:val="004916A0"/>
    <w:rsid w:val="006B2836"/>
    <w:rsid w:val="00816F3E"/>
    <w:rsid w:val="00862F4D"/>
    <w:rsid w:val="00936F81"/>
    <w:rsid w:val="00B36C00"/>
    <w:rsid w:val="00CB515D"/>
    <w:rsid w:val="00D7226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E37F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15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15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47A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15D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15D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B47A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4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0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28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819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31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51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9171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251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470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239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06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48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376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73089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68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47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53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8345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446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00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651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05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4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394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meme-suite.org/" TargetMode="External"/><Relationship Id="rId8" Type="http://schemas.openxmlformats.org/officeDocument/2006/relationships/image" Target="media/image2.png"/><Relationship Id="rId9" Type="http://schemas.openxmlformats.org/officeDocument/2006/relationships/hyperlink" Target="http://meme-suite.org/tools/tomtom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228</Words>
  <Characters>1301</Characters>
  <Application>Microsoft Macintosh Word</Application>
  <DocSecurity>0</DocSecurity>
  <Lines>10</Lines>
  <Paragraphs>3</Paragraphs>
  <ScaleCrop>false</ScaleCrop>
  <Company>Biophysics</Company>
  <LinksUpToDate>false</LinksUpToDate>
  <CharactersWithSpaces>1526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Poptsova</dc:creator>
  <cp:keywords/>
  <dc:description/>
  <cp:lastModifiedBy>Maria Poptsova</cp:lastModifiedBy>
  <cp:revision>6</cp:revision>
  <cp:lastPrinted>2021-04-21T07:13:00Z</cp:lastPrinted>
  <dcterms:created xsi:type="dcterms:W3CDTF">2021-04-20T17:26:00Z</dcterms:created>
  <dcterms:modified xsi:type="dcterms:W3CDTF">2021-04-21T07:15:00Z</dcterms:modified>
</cp:coreProperties>
</file>