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rmp2njamk60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Определить APOE статус и риск болезни Альцгеймера для полногеномного сиквенса: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BAM (70Гб):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https://storage.yandexcloud.net/genotek-testing/data/vi0006/vi0006.markdup.hg19.bam?X-Amz-Algorithm=AWS4-HMAC-SHA256&amp;X-Amz-Credential=wgMztS8ws2HPY6sgnw38%2F20240910%2Fru-central1%2Fs3%2Faws4_request&amp;X-Amz-Date=20240910T170208Z&amp;X-Amz-Expires=864000&amp;X-Amz-Signature=673FB8F2B3259D4A5F2326BD88BD7980B1D508D1A2F55075379BF61BD2A6AF69&amp;X-Amz-SignedHeaders=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BAI: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https://storage.yandexcloud.net/genotek-testing/data/vi0006/vi0006.markdup.hg19.bai?X-Amz-Algorithm=AWS4-HMAC-SHA256&amp;X-Amz-Credential=wgMztS8ws2HPY6sgnw38%2F20240910%2Fru-central1%2Fs3%2Faws4_request&amp;X-Amz-Date=20240910T170237Z&amp;X-Amz-Expires=864000&amp;X-Amz-Signature=955B8DC66CC6C474038D2DFF1D90E354CA9F21D631C6901B1AB032218143BA74&amp;X-Amz-SignedHeaders=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4b584nv7xo59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Найти человека с синдромом Клайнфельтера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yandexcloud.net/genotek-testing/data/vi0006/vi0006.markdup.hg19.bam?X-Amz-Algorithm=AWS4-HMAC-SHA256&amp;X-Amz-Credential=wgMztS8ws2HPY6sgnw38%2F20240910%2Fru-central1%2Fs3%2Faws4_request&amp;X-Amz-Date=20240910T170208Z&amp;X-Amz-Expires=864000&amp;X-Amz-Signature=673FB8F2B3259D4A5F2326BD88BD7980B1D508D1A2F55075379BF61BD2A6AF69&amp;X-Amz-SignedHeaders=host" TargetMode="External"/><Relationship Id="rId7" Type="http://schemas.openxmlformats.org/officeDocument/2006/relationships/hyperlink" Target="https://storage.yandexcloud.net/genotek-testing/data/vi0006/vi0006.markdup.hg19.bai?X-Amz-Algorithm=AWS4-HMAC-SHA256&amp;X-Amz-Credential=wgMztS8ws2HPY6sgnw38%2F20240910%2Fru-central1%2Fs3%2Faws4_request&amp;X-Amz-Date=20240910T170237Z&amp;X-Amz-Expires=864000&amp;X-Amz-Signature=955B8DC66CC6C474038D2DFF1D90E354CA9F21D631C6901B1AB032218143BA74&amp;X-Amz-SignedHeaders=host" TargetMode="External"/><Relationship Id="rId8" Type="http://schemas.openxmlformats.org/officeDocument/2006/relationships/hyperlink" Target="https://storage.yandexcloud.net/genotek-testing/employees/trofimov/hse/seminar1/karyotypes/karyotypes_data.tar.gz?X-Amz-Algorithm=AWS4-HMAC-SHA256&amp;X-Amz-Credential=YCAJE1s9yHf9M_nK5vgQsitBD%2F20240910%2Fru-central1%2Fs3%2Faws4_request&amp;X-Amz-Date=20240910T135246Z&amp;X-Amz-Expires=345600&amp;X-Amz-Signature=D06D56468CC48341F3EB945EF05A6DB3CA7B4361B5E50AD50C03C2EF686B0169&amp;X-Amz-SignedHeaders=ho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