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Уважаемые студенты!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Относительно ваших вопросов о литературе, необходимой для изучения курса Экономика.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Нам годятся любые учебники Экономики, Экономикс, Микроэкономики, Макроэкономики.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Прекрасным ресурсом для получения информации является наша библиотека ВШЭ. Надеюсь, вы все уже оформили свои читательские билеты. Если нет – сейчас самое время.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получить доступ к учебникам, вам необходимо пройти по ссылке </w:t>
      </w:r>
      <w:hyperlink r:id="rId5" w:history="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https://library.hse.ru/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408051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окне следует выбрать вкладку Электронные ресурсы (</w:t>
      </w:r>
      <w:hyperlink r:id="rId7" w:history="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https://library.hse.ru/e-resources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3609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вкладке Электронные ресурсы найдите издательство Юрайт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3280" cy="348678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раз тут и находятся учебники: 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Ким И. А. - МИКРОЭКОНОМИКА. Учебник и практикум для академического бакалавриата - М.:Издательство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Юрайт - 2019 - 328с.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9087" cy="8407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2" cy="869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Макроэкономика : учебник для академического бакалавриата / С. Ф. Серегина [и др.] ; под редакцией С. Ф. Серегиной. — 3-е изд., перераб. и доп. — Москва : Издательство Юрайт, 2016. — 527 с. </w:t>
      </w:r>
    </w:p>
    <w:p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8943" cy="902374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8" cy="923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Здесь же есть и задачники, и решебники по Экономике. Выбор достаточно широк.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82898" cy="708726"/>
            <wp:effectExtent l="0" t="0" r="0" b="0"/>
            <wp:docPr id="2" name="Рисунок 2" descr="https://mlattach.datacloudmail.ru/loader/3A532494984EB86F00F5147AA401BD8A63868270?attach_id=Slz1nzO6clbFk0xT&amp;expires=1612349429&amp;from=e.mail.ru&amp;m=ra_bZCQrIYg5ghA-Js4Qwg&amp;x-email=elenazukhba%40mail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lattach.datacloudmail.ru/loader/3A532494984EB86F00F5147AA401BD8A63868270?attach_id=Slz1nzO6clbFk0xT&amp;expires=1612349429&amp;from=e.mail.ru&amp;m=ra_bZCQrIYg5ghA-Js4Qwg&amp;x-email=elenazukhba%40mail.r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6" cy="72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1426" cy="710916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8" cy="738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36729" cy="699628"/>
            <wp:effectExtent l="0" t="0" r="190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4" cy="742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57200" cy="7130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9" cy="730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2356" cy="706116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4" cy="728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2334" cy="704416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7" cy="73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0869" cy="699329"/>
            <wp:effectExtent l="0" t="0" r="444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2" cy="717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также масса другой полезной (и не только для Экономики) учебной литературы.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 в этот ресурс возможен по паролю, который вы сможете получить, написав письмо по указанному на вкладке </w:t>
      </w:r>
      <w:hyperlink r:id="rId19" w:history="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(https://elib.hse.ru/e-resources/ez/ezregulation.htm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адресу :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Прямоугольник 1" descr="https://mlattach.datacloudmail.ru/loader/56F012EED56F3E039EA4EB36C31CF9F74BF68A41?attach_id=b1r6Xne7dL97LDUd&amp;expires=1612348623&amp;from=e.mail.ru&amp;m=Exgs-zP5PRSX8jeiLKQZAw&amp;x-email=elenazukhba%40mail.r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36B80F" id="Прямоугольник 1" o:spid="_x0000_s1026" alt="https://mlattach.datacloudmail.ru/loader/56F012EED56F3E039EA4EB36C31CF9F74BF68A41?attach_id=b1r6Xne7dL97LDUd&amp;expires=1612348623&amp;from=e.mail.ru&amp;m=Exgs-zP5PRSX8jeiLKQZAw&amp;x-email=elenazukhba%40mail.ru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1930" cy="2361565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786" cy="237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Конечно, это не единственный источник информации по экономике.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Так, если Вы находитесь в сети ВШЭ (например, подключены к нашему вай-фаю), то можете получить полный доступ к ряду посолбий на сайте издательства Юрайт, например:</w:t>
      </w:r>
    </w:p>
    <w:p>
      <w:pPr>
        <w:spacing w:after="0" w:line="240" w:lineRule="auto"/>
        <w:jc w:val="both"/>
      </w:pPr>
      <w:hyperlink r:id="rId21" w:history="1">
        <w:r>
          <w:rPr>
            <w:rStyle w:val="a3"/>
          </w:rPr>
          <w:t>https://urait.ru/viewer/mikroekonomika-468749#page/1</w:t>
        </w:r>
      </w:hyperlink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Сети довольно много размещено литературы, полезной для изучения по нашему курсу. Уровень сложности у всех учебников разный, выбирайте себе по силам. </w:t>
      </w: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Обратите внимание, что ни один из учебников не может быть абсолютно достаточным, не соответствует Программе нашего курса на 100%. Курсы ежегодно меняются, развиваются, появляются новые темы и аспекты, а написание и издание учебников — довольно сложный и долгий процесс. Ориентируйтесь на Программу нашего курса и Интернет-курс.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B6218B"/>
    <w:multiLevelType w:val="multilevel"/>
    <w:tmpl w:val="26C0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1B66A1-EE57-4A32-99A2-7F5C67B20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urait.ru/viewer/mikroekonomika-468749#page/1" TargetMode="External"/><Relationship Id="rId7" Type="http://schemas.openxmlformats.org/officeDocument/2006/relationships/hyperlink" Target="https://library.hse.ru/e-resourc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ibrary.hse.ru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lib.hse.ru/e-resources/ez/ezregulation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Иван К</cp:lastModifiedBy>
  <cp:revision>7</cp:revision>
  <dcterms:created xsi:type="dcterms:W3CDTF">2021-02-03T10:50:00Z</dcterms:created>
  <dcterms:modified xsi:type="dcterms:W3CDTF">2021-08-31T13:20:00Z</dcterms:modified>
</cp:coreProperties>
</file>