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EEEB" w14:textId="7C094144" w:rsidR="001D1277" w:rsidRDefault="008B2C8E" w:rsidP="001D1277">
      <w:pPr>
        <w:ind w:left="-141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9D627" wp14:editId="7F8DD4E8">
                <wp:simplePos x="0" y="0"/>
                <wp:positionH relativeFrom="column">
                  <wp:posOffset>3910965</wp:posOffset>
                </wp:positionH>
                <wp:positionV relativeFrom="paragraph">
                  <wp:posOffset>267335</wp:posOffset>
                </wp:positionV>
                <wp:extent cx="2095500" cy="2343150"/>
                <wp:effectExtent l="0" t="0" r="1905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9EB20" w14:textId="47C6A6FA" w:rsidR="00FE076F" w:rsidRDefault="008B2C8E" w:rsidP="008B2C8E">
                            <w:pPr>
                              <w:spacing w:before="0" w:line="240" w:lineRule="auto"/>
                              <w:ind w:left="0"/>
                              <w:jc w:val="left"/>
                            </w:pPr>
                            <w:r>
                              <w:t xml:space="preserve">- </w:t>
                            </w:r>
                            <w:hyperlink w:anchor="_Лекция_1." w:history="1">
                              <w:r w:rsidRPr="008B2C8E">
                                <w:rPr>
                                  <w:rStyle w:val="a6"/>
                                </w:rPr>
                                <w:t>Лекция 1</w:t>
                              </w:r>
                            </w:hyperlink>
                            <w:r>
                              <w:t>;</w:t>
                            </w:r>
                            <w:r w:rsidR="00FE076F">
                              <w:t xml:space="preserve">            - </w:t>
                            </w:r>
                            <w:hyperlink w:anchor="_Лекция_14._Трудовые" w:history="1">
                              <w:r w:rsidR="00FE076F" w:rsidRPr="00016493">
                                <w:rPr>
                                  <w:rStyle w:val="a6"/>
                                </w:rPr>
                                <w:t>Лекция 14</w:t>
                              </w:r>
                            </w:hyperlink>
                            <w:r w:rsidR="00FE076F">
                              <w:t>;</w:t>
                            </w:r>
                          </w:p>
                          <w:p w14:paraId="7F203AB6" w14:textId="3E6353FB" w:rsidR="008B2C8E" w:rsidRDefault="008B2C8E" w:rsidP="008B2C8E">
                            <w:pPr>
                              <w:spacing w:before="0" w:line="240" w:lineRule="auto"/>
                              <w:ind w:left="0"/>
                              <w:jc w:val="left"/>
                            </w:pPr>
                            <w:r>
                              <w:t xml:space="preserve">- </w:t>
                            </w:r>
                            <w:hyperlink w:anchor="_Лекция_2._Договоры" w:history="1">
                              <w:r w:rsidRPr="008B2C8E">
                                <w:rPr>
                                  <w:rStyle w:val="a6"/>
                                </w:rPr>
                                <w:t>Лекция 2</w:t>
                              </w:r>
                            </w:hyperlink>
                            <w:r>
                              <w:t>;</w:t>
                            </w:r>
                            <w:r w:rsidR="00FE076F">
                              <w:t xml:space="preserve">            </w:t>
                            </w:r>
                            <w:hyperlink w:anchor="_Лекция_15._Интеллектуальная" w:history="1">
                              <w:r w:rsidR="00FE076F" w:rsidRPr="008956C5">
                                <w:rPr>
                                  <w:rStyle w:val="a6"/>
                                </w:rPr>
                                <w:t xml:space="preserve">- </w:t>
                              </w:r>
                              <w:r w:rsidR="00571FA9" w:rsidRPr="008956C5">
                                <w:rPr>
                                  <w:rStyle w:val="a6"/>
                                </w:rPr>
                                <w:t>Лек</w:t>
                              </w:r>
                              <w:r w:rsidR="00571FA9" w:rsidRPr="008956C5">
                                <w:rPr>
                                  <w:rStyle w:val="a6"/>
                                </w:rPr>
                                <w:t>ц</w:t>
                              </w:r>
                              <w:r w:rsidR="00571FA9" w:rsidRPr="008956C5">
                                <w:rPr>
                                  <w:rStyle w:val="a6"/>
                                </w:rPr>
                                <w:t>и</w:t>
                              </w:r>
                              <w:r w:rsidR="00571FA9" w:rsidRPr="008956C5">
                                <w:rPr>
                                  <w:rStyle w:val="a6"/>
                                </w:rPr>
                                <w:t>я</w:t>
                              </w:r>
                              <w:r w:rsidR="00571FA9" w:rsidRPr="008956C5">
                                <w:rPr>
                                  <w:rStyle w:val="a6"/>
                                </w:rPr>
                                <w:t xml:space="preserve"> 15.</w:t>
                              </w:r>
                            </w:hyperlink>
                          </w:p>
                          <w:p w14:paraId="0280FF02" w14:textId="355FCC6D" w:rsidR="008B2C8E" w:rsidRDefault="008B2C8E" w:rsidP="008B2C8E">
                            <w:pPr>
                              <w:spacing w:before="0" w:line="240" w:lineRule="auto"/>
                              <w:ind w:left="0"/>
                              <w:jc w:val="left"/>
                            </w:pPr>
                            <w:r>
                              <w:t>- Лекция 3</w:t>
                            </w:r>
                            <w:r w:rsidR="00986F25">
                              <w:t xml:space="preserve"> (не конспектировал)</w:t>
                            </w:r>
                            <w:r>
                              <w:t>;</w:t>
                            </w:r>
                          </w:p>
                          <w:p w14:paraId="004ADBBA" w14:textId="6F659825" w:rsidR="008B2C8E" w:rsidRDefault="008B2C8E" w:rsidP="008B2C8E">
                            <w:pPr>
                              <w:spacing w:before="0" w:line="240" w:lineRule="auto"/>
                              <w:ind w:left="0"/>
                              <w:jc w:val="left"/>
                            </w:pPr>
                            <w:r>
                              <w:t xml:space="preserve">- </w:t>
                            </w:r>
                            <w:hyperlink w:anchor="_Лекция_4._Взаимоотношения" w:history="1">
                              <w:r w:rsidRPr="008B2C8E">
                                <w:rPr>
                                  <w:rStyle w:val="a6"/>
                                </w:rPr>
                                <w:t>Лекция 4</w:t>
                              </w:r>
                            </w:hyperlink>
                            <w:r>
                              <w:t>;</w:t>
                            </w:r>
                          </w:p>
                          <w:p w14:paraId="2250806D" w14:textId="0E8A3D0B" w:rsidR="008B2C8E" w:rsidRDefault="008B2C8E" w:rsidP="008B2C8E">
                            <w:pPr>
                              <w:spacing w:before="0" w:line="240" w:lineRule="auto"/>
                              <w:ind w:left="0"/>
                              <w:jc w:val="left"/>
                            </w:pPr>
                            <w:r>
                              <w:t xml:space="preserve">- </w:t>
                            </w:r>
                            <w:hyperlink w:anchor="_Лекция_5._Суды." w:history="1">
                              <w:r w:rsidRPr="008B2C8E">
                                <w:rPr>
                                  <w:rStyle w:val="a6"/>
                                </w:rPr>
                                <w:t>Лекция 5</w:t>
                              </w:r>
                            </w:hyperlink>
                            <w:r>
                              <w:t>;</w:t>
                            </w:r>
                          </w:p>
                          <w:p w14:paraId="68549833" w14:textId="2731A2BA" w:rsidR="008B2C8E" w:rsidRDefault="008B2C8E" w:rsidP="008B2C8E">
                            <w:pPr>
                              <w:spacing w:before="0" w:line="240" w:lineRule="auto"/>
                              <w:ind w:left="0"/>
                              <w:jc w:val="left"/>
                            </w:pPr>
                            <w:r>
                              <w:t xml:space="preserve">- </w:t>
                            </w:r>
                            <w:hyperlink w:anchor="_Лекция_6._Трудовые" w:history="1">
                              <w:r w:rsidR="007D5D87" w:rsidRPr="00DC31FF">
                                <w:rPr>
                                  <w:rStyle w:val="a6"/>
                                </w:rPr>
                                <w:t>Лекция 6</w:t>
                              </w:r>
                            </w:hyperlink>
                            <w:r w:rsidR="007D5D87">
                              <w:t>;</w:t>
                            </w:r>
                          </w:p>
                          <w:p w14:paraId="6FBA88EC" w14:textId="5D978E2E" w:rsidR="007D5D87" w:rsidRDefault="007D5D87" w:rsidP="008B2C8E">
                            <w:pPr>
                              <w:spacing w:before="0" w:line="240" w:lineRule="auto"/>
                              <w:ind w:left="0"/>
                              <w:jc w:val="left"/>
                            </w:pPr>
                            <w:r>
                              <w:t xml:space="preserve">- </w:t>
                            </w:r>
                            <w:hyperlink w:anchor="_Лекция_7._Налоги" w:history="1">
                              <w:r w:rsidR="00950CD0" w:rsidRPr="00950CD0">
                                <w:rPr>
                                  <w:rStyle w:val="a6"/>
                                </w:rPr>
                                <w:t>Лекция 7</w:t>
                              </w:r>
                            </w:hyperlink>
                            <w:r w:rsidR="00950CD0">
                              <w:t>;</w:t>
                            </w:r>
                          </w:p>
                          <w:p w14:paraId="433A10EE" w14:textId="3A247DE7" w:rsidR="00950CD0" w:rsidRDefault="00950CD0" w:rsidP="008B2C8E">
                            <w:pPr>
                              <w:spacing w:before="0" w:line="240" w:lineRule="auto"/>
                              <w:ind w:left="0"/>
                              <w:jc w:val="left"/>
                            </w:pPr>
                            <w:r>
                              <w:t>-</w:t>
                            </w:r>
                            <w:r w:rsidR="00DD5561">
                              <w:t xml:space="preserve"> </w:t>
                            </w:r>
                            <w:hyperlink w:anchor="_Лекция_8._Интеллектуальная" w:history="1">
                              <w:r w:rsidR="00DD5561" w:rsidRPr="00145089">
                                <w:rPr>
                                  <w:rStyle w:val="a6"/>
                                </w:rPr>
                                <w:t>Лекция 8</w:t>
                              </w:r>
                            </w:hyperlink>
                            <w:r w:rsidR="00DD5561">
                              <w:t>;</w:t>
                            </w:r>
                          </w:p>
                          <w:p w14:paraId="3C4169D8" w14:textId="23012F3A" w:rsidR="00DD5561" w:rsidRDefault="00DD5561" w:rsidP="008B2C8E">
                            <w:pPr>
                              <w:spacing w:before="0" w:line="240" w:lineRule="auto"/>
                              <w:ind w:left="0"/>
                              <w:jc w:val="left"/>
                            </w:pPr>
                            <w:r>
                              <w:t xml:space="preserve">- </w:t>
                            </w:r>
                            <w:hyperlink w:anchor="_Лекция_9._Предпринимательство." w:history="1">
                              <w:r w:rsidR="00A64D82" w:rsidRPr="00D17264">
                                <w:rPr>
                                  <w:rStyle w:val="a6"/>
                                </w:rPr>
                                <w:t>Лекция 9</w:t>
                              </w:r>
                            </w:hyperlink>
                            <w:r w:rsidR="00A64D82">
                              <w:t>;</w:t>
                            </w:r>
                          </w:p>
                          <w:p w14:paraId="41D639DF" w14:textId="774C8DD0" w:rsidR="00A64D82" w:rsidRDefault="00A64D82" w:rsidP="008B2C8E">
                            <w:pPr>
                              <w:spacing w:before="0" w:line="240" w:lineRule="auto"/>
                              <w:ind w:left="0"/>
                              <w:jc w:val="left"/>
                            </w:pPr>
                            <w:r>
                              <w:t xml:space="preserve">- </w:t>
                            </w:r>
                            <w:hyperlink w:anchor="_Лекция_10._Выбираем" w:history="1">
                              <w:r w:rsidR="00986F25" w:rsidRPr="00986F25">
                                <w:rPr>
                                  <w:rStyle w:val="a6"/>
                                </w:rPr>
                                <w:t>Лекция 10</w:t>
                              </w:r>
                            </w:hyperlink>
                            <w:r w:rsidR="00986F25">
                              <w:t>;</w:t>
                            </w:r>
                          </w:p>
                          <w:p w14:paraId="30DEA30D" w14:textId="0962B39D" w:rsidR="00986F25" w:rsidRDefault="00986F25" w:rsidP="008B2C8E">
                            <w:pPr>
                              <w:spacing w:before="0" w:line="240" w:lineRule="auto"/>
                              <w:ind w:left="0"/>
                              <w:jc w:val="left"/>
                            </w:pPr>
                            <w:r>
                              <w:t xml:space="preserve">- </w:t>
                            </w:r>
                            <w:hyperlink w:anchor="_Лекция_11._Создаём" w:history="1">
                              <w:r w:rsidR="00B1211D" w:rsidRPr="00EE1149">
                                <w:rPr>
                                  <w:rStyle w:val="a6"/>
                                </w:rPr>
                                <w:t>Лекция 11;</w:t>
                              </w:r>
                            </w:hyperlink>
                          </w:p>
                          <w:p w14:paraId="34B70F1A" w14:textId="509DB153" w:rsidR="00B1211D" w:rsidRDefault="00B1211D" w:rsidP="008B2C8E">
                            <w:pPr>
                              <w:spacing w:before="0" w:line="240" w:lineRule="auto"/>
                              <w:ind w:left="0"/>
                              <w:jc w:val="left"/>
                            </w:pPr>
                            <w:r>
                              <w:t xml:space="preserve">- </w:t>
                            </w:r>
                            <w:hyperlink w:anchor="_Лекция_12._Налоги" w:history="1">
                              <w:r w:rsidR="00726EF3" w:rsidRPr="00726EF3">
                                <w:rPr>
                                  <w:rStyle w:val="a6"/>
                                </w:rPr>
                                <w:t>Лекция 12;</w:t>
                              </w:r>
                            </w:hyperlink>
                          </w:p>
                          <w:p w14:paraId="37520A6A" w14:textId="0F47C835" w:rsidR="00747154" w:rsidRPr="00B1211D" w:rsidRDefault="00F162FA" w:rsidP="008B2C8E">
                            <w:pPr>
                              <w:spacing w:before="0" w:line="240" w:lineRule="auto"/>
                              <w:ind w:left="0"/>
                              <w:jc w:val="left"/>
                            </w:pPr>
                            <w:hyperlink w:anchor="_Лекция_13._Договоры" w:history="1">
                              <w:r w:rsidR="00726EF3" w:rsidRPr="00F258EF">
                                <w:rPr>
                                  <w:rStyle w:val="a6"/>
                                </w:rPr>
                                <w:t xml:space="preserve">- </w:t>
                              </w:r>
                              <w:r w:rsidR="00747154" w:rsidRPr="00F258EF">
                                <w:rPr>
                                  <w:rStyle w:val="a6"/>
                                </w:rPr>
                                <w:t>Лекция 13;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9D62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07.95pt;margin-top:21.05pt;width:165pt;height:18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" fillcolor="white [3201]" strokeweight=".5pt">
                <v:textbox>
                  <w:txbxContent>
                    <w:p w14:paraId="5209EB20" w14:textId="47C6A6FA" w:rsidR="00FE076F" w:rsidRDefault="008B2C8E" w:rsidP="008B2C8E">
                      <w:pPr>
                        <w:spacing w:before="0" w:line="240" w:lineRule="auto"/>
                        <w:ind w:left="0"/>
                        <w:jc w:val="left"/>
                      </w:pPr>
                      <w:r>
                        <w:t xml:space="preserve">- </w:t>
                      </w:r>
                      <w:hyperlink w:anchor="_Лекция_1." w:history="1">
                        <w:r w:rsidRPr="008B2C8E">
                          <w:rPr>
                            <w:rStyle w:val="a6"/>
                          </w:rPr>
                          <w:t>Лекция 1</w:t>
                        </w:r>
                      </w:hyperlink>
                      <w:r>
                        <w:t>;</w:t>
                      </w:r>
                      <w:r w:rsidR="00FE076F">
                        <w:t xml:space="preserve">            - </w:t>
                      </w:r>
                      <w:hyperlink w:anchor="_Лекция_14._Трудовые" w:history="1">
                        <w:r w:rsidR="00FE076F" w:rsidRPr="00016493">
                          <w:rPr>
                            <w:rStyle w:val="a6"/>
                          </w:rPr>
                          <w:t>Лекция 14</w:t>
                        </w:r>
                      </w:hyperlink>
                      <w:r w:rsidR="00FE076F">
                        <w:t>;</w:t>
                      </w:r>
                    </w:p>
                    <w:p w14:paraId="7F203AB6" w14:textId="3E6353FB" w:rsidR="008B2C8E" w:rsidRDefault="008B2C8E" w:rsidP="008B2C8E">
                      <w:pPr>
                        <w:spacing w:before="0" w:line="240" w:lineRule="auto"/>
                        <w:ind w:left="0"/>
                        <w:jc w:val="left"/>
                      </w:pPr>
                      <w:r>
                        <w:t xml:space="preserve">- </w:t>
                      </w:r>
                      <w:hyperlink w:anchor="_Лекция_2._Договоры" w:history="1">
                        <w:r w:rsidRPr="008B2C8E">
                          <w:rPr>
                            <w:rStyle w:val="a6"/>
                          </w:rPr>
                          <w:t>Лекция 2</w:t>
                        </w:r>
                      </w:hyperlink>
                      <w:r>
                        <w:t>;</w:t>
                      </w:r>
                      <w:r w:rsidR="00FE076F">
                        <w:t xml:space="preserve">            </w:t>
                      </w:r>
                      <w:hyperlink w:anchor="_Лекция_15._Интеллектуальная" w:history="1">
                        <w:r w:rsidR="00FE076F" w:rsidRPr="008956C5">
                          <w:rPr>
                            <w:rStyle w:val="a6"/>
                          </w:rPr>
                          <w:t xml:space="preserve">- </w:t>
                        </w:r>
                        <w:r w:rsidR="00571FA9" w:rsidRPr="008956C5">
                          <w:rPr>
                            <w:rStyle w:val="a6"/>
                          </w:rPr>
                          <w:t>Лек</w:t>
                        </w:r>
                        <w:r w:rsidR="00571FA9" w:rsidRPr="008956C5">
                          <w:rPr>
                            <w:rStyle w:val="a6"/>
                          </w:rPr>
                          <w:t>ц</w:t>
                        </w:r>
                        <w:r w:rsidR="00571FA9" w:rsidRPr="008956C5">
                          <w:rPr>
                            <w:rStyle w:val="a6"/>
                          </w:rPr>
                          <w:t>и</w:t>
                        </w:r>
                        <w:r w:rsidR="00571FA9" w:rsidRPr="008956C5">
                          <w:rPr>
                            <w:rStyle w:val="a6"/>
                          </w:rPr>
                          <w:t>я</w:t>
                        </w:r>
                        <w:r w:rsidR="00571FA9" w:rsidRPr="008956C5">
                          <w:rPr>
                            <w:rStyle w:val="a6"/>
                          </w:rPr>
                          <w:t xml:space="preserve"> 15.</w:t>
                        </w:r>
                      </w:hyperlink>
                    </w:p>
                    <w:p w14:paraId="0280FF02" w14:textId="355FCC6D" w:rsidR="008B2C8E" w:rsidRDefault="008B2C8E" w:rsidP="008B2C8E">
                      <w:pPr>
                        <w:spacing w:before="0" w:line="240" w:lineRule="auto"/>
                        <w:ind w:left="0"/>
                        <w:jc w:val="left"/>
                      </w:pPr>
                      <w:r>
                        <w:t>- Лекция 3</w:t>
                      </w:r>
                      <w:r w:rsidR="00986F25">
                        <w:t xml:space="preserve"> (не конспектировал)</w:t>
                      </w:r>
                      <w:r>
                        <w:t>;</w:t>
                      </w:r>
                    </w:p>
                    <w:p w14:paraId="004ADBBA" w14:textId="6F659825" w:rsidR="008B2C8E" w:rsidRDefault="008B2C8E" w:rsidP="008B2C8E">
                      <w:pPr>
                        <w:spacing w:before="0" w:line="240" w:lineRule="auto"/>
                        <w:ind w:left="0"/>
                        <w:jc w:val="left"/>
                      </w:pPr>
                      <w:r>
                        <w:t xml:space="preserve">- </w:t>
                      </w:r>
                      <w:hyperlink w:anchor="_Лекция_4._Взаимоотношения" w:history="1">
                        <w:r w:rsidRPr="008B2C8E">
                          <w:rPr>
                            <w:rStyle w:val="a6"/>
                          </w:rPr>
                          <w:t>Лекция 4</w:t>
                        </w:r>
                      </w:hyperlink>
                      <w:r>
                        <w:t>;</w:t>
                      </w:r>
                    </w:p>
                    <w:p w14:paraId="2250806D" w14:textId="0E8A3D0B" w:rsidR="008B2C8E" w:rsidRDefault="008B2C8E" w:rsidP="008B2C8E">
                      <w:pPr>
                        <w:spacing w:before="0" w:line="240" w:lineRule="auto"/>
                        <w:ind w:left="0"/>
                        <w:jc w:val="left"/>
                      </w:pPr>
                      <w:r>
                        <w:t xml:space="preserve">- </w:t>
                      </w:r>
                      <w:hyperlink w:anchor="_Лекция_5._Суды." w:history="1">
                        <w:r w:rsidRPr="008B2C8E">
                          <w:rPr>
                            <w:rStyle w:val="a6"/>
                          </w:rPr>
                          <w:t>Лекция 5</w:t>
                        </w:r>
                      </w:hyperlink>
                      <w:r>
                        <w:t>;</w:t>
                      </w:r>
                    </w:p>
                    <w:p w14:paraId="68549833" w14:textId="2731A2BA" w:rsidR="008B2C8E" w:rsidRDefault="008B2C8E" w:rsidP="008B2C8E">
                      <w:pPr>
                        <w:spacing w:before="0" w:line="240" w:lineRule="auto"/>
                        <w:ind w:left="0"/>
                        <w:jc w:val="left"/>
                      </w:pPr>
                      <w:r>
                        <w:t xml:space="preserve">- </w:t>
                      </w:r>
                      <w:hyperlink w:anchor="_Лекция_6._Трудовые" w:history="1">
                        <w:r w:rsidR="007D5D87" w:rsidRPr="00DC31FF">
                          <w:rPr>
                            <w:rStyle w:val="a6"/>
                          </w:rPr>
                          <w:t>Лекция 6</w:t>
                        </w:r>
                      </w:hyperlink>
                      <w:r w:rsidR="007D5D87">
                        <w:t>;</w:t>
                      </w:r>
                    </w:p>
                    <w:p w14:paraId="6FBA88EC" w14:textId="5D978E2E" w:rsidR="007D5D87" w:rsidRDefault="007D5D87" w:rsidP="008B2C8E">
                      <w:pPr>
                        <w:spacing w:before="0" w:line="240" w:lineRule="auto"/>
                        <w:ind w:left="0"/>
                        <w:jc w:val="left"/>
                      </w:pPr>
                      <w:r>
                        <w:t xml:space="preserve">- </w:t>
                      </w:r>
                      <w:hyperlink w:anchor="_Лекция_7._Налоги" w:history="1">
                        <w:r w:rsidR="00950CD0" w:rsidRPr="00950CD0">
                          <w:rPr>
                            <w:rStyle w:val="a6"/>
                          </w:rPr>
                          <w:t>Лекция 7</w:t>
                        </w:r>
                      </w:hyperlink>
                      <w:r w:rsidR="00950CD0">
                        <w:t>;</w:t>
                      </w:r>
                    </w:p>
                    <w:p w14:paraId="433A10EE" w14:textId="3A247DE7" w:rsidR="00950CD0" w:rsidRDefault="00950CD0" w:rsidP="008B2C8E">
                      <w:pPr>
                        <w:spacing w:before="0" w:line="240" w:lineRule="auto"/>
                        <w:ind w:left="0"/>
                        <w:jc w:val="left"/>
                      </w:pPr>
                      <w:r>
                        <w:t>-</w:t>
                      </w:r>
                      <w:r w:rsidR="00DD5561">
                        <w:t xml:space="preserve"> </w:t>
                      </w:r>
                      <w:hyperlink w:anchor="_Лекция_8._Интеллектуальная" w:history="1">
                        <w:r w:rsidR="00DD5561" w:rsidRPr="00145089">
                          <w:rPr>
                            <w:rStyle w:val="a6"/>
                          </w:rPr>
                          <w:t>Лекция 8</w:t>
                        </w:r>
                      </w:hyperlink>
                      <w:r w:rsidR="00DD5561">
                        <w:t>;</w:t>
                      </w:r>
                    </w:p>
                    <w:p w14:paraId="3C4169D8" w14:textId="23012F3A" w:rsidR="00DD5561" w:rsidRDefault="00DD5561" w:rsidP="008B2C8E">
                      <w:pPr>
                        <w:spacing w:before="0" w:line="240" w:lineRule="auto"/>
                        <w:ind w:left="0"/>
                        <w:jc w:val="left"/>
                      </w:pPr>
                      <w:r>
                        <w:t xml:space="preserve">- </w:t>
                      </w:r>
                      <w:hyperlink w:anchor="_Лекция_9._Предпринимательство." w:history="1">
                        <w:r w:rsidR="00A64D82" w:rsidRPr="00D17264">
                          <w:rPr>
                            <w:rStyle w:val="a6"/>
                          </w:rPr>
                          <w:t>Лекция 9</w:t>
                        </w:r>
                      </w:hyperlink>
                      <w:r w:rsidR="00A64D82">
                        <w:t>;</w:t>
                      </w:r>
                    </w:p>
                    <w:p w14:paraId="41D639DF" w14:textId="774C8DD0" w:rsidR="00A64D82" w:rsidRDefault="00A64D82" w:rsidP="008B2C8E">
                      <w:pPr>
                        <w:spacing w:before="0" w:line="240" w:lineRule="auto"/>
                        <w:ind w:left="0"/>
                        <w:jc w:val="left"/>
                      </w:pPr>
                      <w:r>
                        <w:t xml:space="preserve">- </w:t>
                      </w:r>
                      <w:hyperlink w:anchor="_Лекция_10._Выбираем" w:history="1">
                        <w:r w:rsidR="00986F25" w:rsidRPr="00986F25">
                          <w:rPr>
                            <w:rStyle w:val="a6"/>
                          </w:rPr>
                          <w:t>Лекция 10</w:t>
                        </w:r>
                      </w:hyperlink>
                      <w:r w:rsidR="00986F25">
                        <w:t>;</w:t>
                      </w:r>
                    </w:p>
                    <w:p w14:paraId="30DEA30D" w14:textId="0962B39D" w:rsidR="00986F25" w:rsidRDefault="00986F25" w:rsidP="008B2C8E">
                      <w:pPr>
                        <w:spacing w:before="0" w:line="240" w:lineRule="auto"/>
                        <w:ind w:left="0"/>
                        <w:jc w:val="left"/>
                      </w:pPr>
                      <w:r>
                        <w:t xml:space="preserve">- </w:t>
                      </w:r>
                      <w:hyperlink w:anchor="_Лекция_11._Создаём" w:history="1">
                        <w:r w:rsidR="00B1211D" w:rsidRPr="00EE1149">
                          <w:rPr>
                            <w:rStyle w:val="a6"/>
                          </w:rPr>
                          <w:t>Лекция 11;</w:t>
                        </w:r>
                      </w:hyperlink>
                    </w:p>
                    <w:p w14:paraId="34B70F1A" w14:textId="509DB153" w:rsidR="00B1211D" w:rsidRDefault="00B1211D" w:rsidP="008B2C8E">
                      <w:pPr>
                        <w:spacing w:before="0" w:line="240" w:lineRule="auto"/>
                        <w:ind w:left="0"/>
                        <w:jc w:val="left"/>
                      </w:pPr>
                      <w:r>
                        <w:t xml:space="preserve">- </w:t>
                      </w:r>
                      <w:hyperlink w:anchor="_Лекция_12._Налоги" w:history="1">
                        <w:r w:rsidR="00726EF3" w:rsidRPr="00726EF3">
                          <w:rPr>
                            <w:rStyle w:val="a6"/>
                          </w:rPr>
                          <w:t>Лекция 12;</w:t>
                        </w:r>
                      </w:hyperlink>
                    </w:p>
                    <w:p w14:paraId="37520A6A" w14:textId="0F47C835" w:rsidR="00747154" w:rsidRPr="00B1211D" w:rsidRDefault="00F162FA" w:rsidP="008B2C8E">
                      <w:pPr>
                        <w:spacing w:before="0" w:line="240" w:lineRule="auto"/>
                        <w:ind w:left="0"/>
                        <w:jc w:val="left"/>
                      </w:pPr>
                      <w:hyperlink w:anchor="_Лекция_13._Договоры" w:history="1">
                        <w:r w:rsidR="00726EF3" w:rsidRPr="00F258EF">
                          <w:rPr>
                            <w:rStyle w:val="a6"/>
                          </w:rPr>
                          <w:t xml:space="preserve">- </w:t>
                        </w:r>
                        <w:r w:rsidR="00747154" w:rsidRPr="00F258EF">
                          <w:rPr>
                            <w:rStyle w:val="a6"/>
                          </w:rPr>
                          <w:t>Лекция 13;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D1277">
        <w:t>Содержание лекции 1.</w:t>
      </w:r>
    </w:p>
    <w:p w14:paraId="7AB42378" w14:textId="3B89B536" w:rsidR="001D1277" w:rsidRDefault="00F162FA" w:rsidP="00F73DC8">
      <w:pPr>
        <w:pStyle w:val="a3"/>
        <w:numPr>
          <w:ilvl w:val="0"/>
          <w:numId w:val="30"/>
        </w:numPr>
        <w:ind w:left="-1134"/>
        <w:jc w:val="left"/>
      </w:pPr>
      <w:hyperlink w:anchor="_Что_такое_право?" w:history="1">
        <w:r w:rsidR="001D1277" w:rsidRPr="00D45EF8">
          <w:rPr>
            <w:rStyle w:val="a6"/>
          </w:rPr>
          <w:t>Что такое право?</w:t>
        </w:r>
      </w:hyperlink>
    </w:p>
    <w:p w14:paraId="6ED453DE" w14:textId="10E21643" w:rsidR="001D1277" w:rsidRDefault="00F162FA" w:rsidP="00F73DC8">
      <w:pPr>
        <w:pStyle w:val="a3"/>
        <w:numPr>
          <w:ilvl w:val="0"/>
          <w:numId w:val="30"/>
        </w:numPr>
        <w:ind w:left="-1134"/>
        <w:jc w:val="left"/>
      </w:pPr>
      <w:hyperlink w:anchor="_Базовые_понятия_в" w:history="1">
        <w:r w:rsidR="001D1277" w:rsidRPr="00D45EF8">
          <w:rPr>
            <w:rStyle w:val="a6"/>
          </w:rPr>
          <w:t>Базовые понятия в праве.</w:t>
        </w:r>
      </w:hyperlink>
    </w:p>
    <w:p w14:paraId="4454D813" w14:textId="445A3A89" w:rsidR="001D1277" w:rsidRDefault="00F162FA" w:rsidP="00F73DC8">
      <w:pPr>
        <w:pStyle w:val="a3"/>
        <w:numPr>
          <w:ilvl w:val="0"/>
          <w:numId w:val="30"/>
        </w:numPr>
        <w:ind w:left="-1134"/>
        <w:jc w:val="left"/>
      </w:pPr>
      <w:hyperlink w:anchor="_Чем_отличается_наше" w:history="1">
        <w:r w:rsidR="001D1277" w:rsidRPr="00D45EF8">
          <w:rPr>
            <w:rStyle w:val="a6"/>
          </w:rPr>
          <w:t>Чем отличается наше право от иностранного?</w:t>
        </w:r>
      </w:hyperlink>
    </w:p>
    <w:p w14:paraId="0921A74D" w14:textId="2078BF75" w:rsidR="001D1277" w:rsidRDefault="00F162FA" w:rsidP="00F73DC8">
      <w:pPr>
        <w:pStyle w:val="a3"/>
        <w:numPr>
          <w:ilvl w:val="0"/>
          <w:numId w:val="30"/>
        </w:numPr>
        <w:ind w:left="-1134"/>
        <w:jc w:val="left"/>
      </w:pPr>
      <w:hyperlink w:anchor="_Как_мы_понимаем" w:history="1">
        <w:r w:rsidR="001D1277" w:rsidRPr="00D45EF8">
          <w:rPr>
            <w:rStyle w:val="a6"/>
          </w:rPr>
          <w:t>Как мы понимаем право? Различие в понимании у разных людей (ПУСТО).</w:t>
        </w:r>
      </w:hyperlink>
    </w:p>
    <w:p w14:paraId="688E2581" w14:textId="1B20E023" w:rsidR="001D1277" w:rsidRDefault="00F162FA" w:rsidP="00F73DC8">
      <w:pPr>
        <w:pStyle w:val="a3"/>
        <w:numPr>
          <w:ilvl w:val="0"/>
          <w:numId w:val="30"/>
        </w:numPr>
        <w:ind w:left="-1134"/>
        <w:jc w:val="left"/>
      </w:pPr>
      <w:hyperlink w:anchor="_Какие_бывают_юристы" w:history="1">
        <w:r w:rsidR="001D1277" w:rsidRPr="00D45EF8">
          <w:rPr>
            <w:rStyle w:val="a6"/>
          </w:rPr>
          <w:t>Какие бывают юристы и по каким критериям они работают?</w:t>
        </w:r>
      </w:hyperlink>
    </w:p>
    <w:p w14:paraId="054C6F19" w14:textId="1D4F8C15" w:rsidR="001D1277" w:rsidRDefault="00F162FA" w:rsidP="00F73DC8">
      <w:pPr>
        <w:pStyle w:val="a3"/>
        <w:numPr>
          <w:ilvl w:val="0"/>
          <w:numId w:val="30"/>
        </w:numPr>
        <w:ind w:left="-1134"/>
        <w:jc w:val="left"/>
      </w:pPr>
      <w:hyperlink w:anchor="_Где_и_когда" w:history="1">
        <w:r w:rsidR="001D1277" w:rsidRPr="00D45EF8">
          <w:rPr>
            <w:rStyle w:val="a6"/>
          </w:rPr>
          <w:t>Где и когда искать юриста?</w:t>
        </w:r>
      </w:hyperlink>
    </w:p>
    <w:p w14:paraId="47CE3A7F" w14:textId="529D9C28" w:rsidR="001D1277" w:rsidRDefault="00F162FA" w:rsidP="00F73DC8">
      <w:pPr>
        <w:pStyle w:val="a3"/>
        <w:numPr>
          <w:ilvl w:val="0"/>
          <w:numId w:val="30"/>
        </w:numPr>
        <w:ind w:left="-1134"/>
        <w:jc w:val="left"/>
      </w:pPr>
      <w:hyperlink w:anchor="_Как_работает_иерархия" w:history="1">
        <w:r w:rsidR="001D1277" w:rsidRPr="00D45EF8">
          <w:rPr>
            <w:rStyle w:val="a6"/>
          </w:rPr>
          <w:t>Как работает иерархия законов?</w:t>
        </w:r>
      </w:hyperlink>
    </w:p>
    <w:p w14:paraId="0A02B327" w14:textId="7FF40FCB" w:rsidR="001D1277" w:rsidRDefault="00F162FA" w:rsidP="00F73DC8">
      <w:pPr>
        <w:pStyle w:val="a3"/>
        <w:numPr>
          <w:ilvl w:val="0"/>
          <w:numId w:val="30"/>
        </w:numPr>
        <w:ind w:left="-1134"/>
        <w:jc w:val="left"/>
      </w:pPr>
      <w:hyperlink w:anchor="_Как_искать_информацию" w:history="1">
        <w:r w:rsidR="001D1277" w:rsidRPr="00D45EF8">
          <w:rPr>
            <w:rStyle w:val="a6"/>
          </w:rPr>
          <w:t>Как искать информацию о праве?</w:t>
        </w:r>
      </w:hyperlink>
    </w:p>
    <w:p w14:paraId="174EFC3E" w14:textId="2BFCF1B9" w:rsidR="001D1277" w:rsidRPr="001D1277" w:rsidRDefault="00F162FA" w:rsidP="00F73DC8">
      <w:pPr>
        <w:pStyle w:val="a3"/>
        <w:numPr>
          <w:ilvl w:val="0"/>
          <w:numId w:val="30"/>
        </w:numPr>
        <w:ind w:left="-1134"/>
        <w:jc w:val="left"/>
      </w:pPr>
      <w:hyperlink w:anchor="_Как_найти_ответ" w:history="1">
        <w:r w:rsidR="001D1277" w:rsidRPr="00D45EF8">
          <w:rPr>
            <w:rStyle w:val="a6"/>
          </w:rPr>
          <w:t>Как найти ответ на юридический вопрос?</w:t>
        </w:r>
      </w:hyperlink>
    </w:p>
    <w:p w14:paraId="51D4DE1B" w14:textId="77777777" w:rsidR="001D1277" w:rsidRDefault="001D1277" w:rsidP="001D1277">
      <w:pPr>
        <w:ind w:left="-1418"/>
        <w:jc w:val="left"/>
      </w:pPr>
    </w:p>
    <w:p w14:paraId="5887C1F4" w14:textId="559DA994" w:rsidR="00A87A4E" w:rsidRDefault="00A87A4E" w:rsidP="00A87A4E">
      <w:pPr>
        <w:pStyle w:val="1"/>
        <w:rPr>
          <w:b/>
          <w:bCs/>
          <w:i/>
          <w:iCs/>
        </w:rPr>
      </w:pPr>
      <w:bookmarkStart w:id="0" w:name="_Лекция_1."/>
      <w:bookmarkEnd w:id="0"/>
      <w:r w:rsidRPr="00A87A4E">
        <w:rPr>
          <w:b/>
          <w:bCs/>
          <w:i/>
          <w:iCs/>
        </w:rPr>
        <w:t>Лекция 1.</w:t>
      </w:r>
    </w:p>
    <w:p w14:paraId="15B06621" w14:textId="483B33EE" w:rsidR="00A87A4E" w:rsidRDefault="00A87A4E" w:rsidP="00C82D4C">
      <w:pPr>
        <w:pStyle w:val="1"/>
      </w:pPr>
      <w:bookmarkStart w:id="1" w:name="_Что_такое_право?"/>
      <w:bookmarkEnd w:id="1"/>
      <w:r>
        <w:t>Что такое право?</w:t>
      </w:r>
    </w:p>
    <w:p w14:paraId="2243FDBE" w14:textId="52B444B1" w:rsidR="00A87A4E" w:rsidRPr="003A657D" w:rsidRDefault="00A87A4E" w:rsidP="00F73DC8">
      <w:pPr>
        <w:pStyle w:val="a3"/>
        <w:numPr>
          <w:ilvl w:val="0"/>
          <w:numId w:val="10"/>
        </w:numPr>
        <w:ind w:left="-1134"/>
        <w:jc w:val="left"/>
        <w:rPr>
          <w:b/>
          <w:bCs/>
          <w:u w:val="single"/>
        </w:rPr>
      </w:pPr>
      <w:r w:rsidRPr="003A657D">
        <w:rPr>
          <w:b/>
          <w:bCs/>
          <w:u w:val="single"/>
        </w:rPr>
        <w:t>Как появилось право:</w:t>
      </w:r>
    </w:p>
    <w:p w14:paraId="68BC2DC3" w14:textId="4B949C9A" w:rsidR="00A87A4E" w:rsidRDefault="00A87A4E" w:rsidP="00C82D4C">
      <w:pPr>
        <w:ind w:left="-1494"/>
        <w:jc w:val="left"/>
      </w:pPr>
      <w:r w:rsidRPr="0075620C">
        <w:rPr>
          <w:b/>
          <w:bCs/>
          <w:i/>
          <w:iCs/>
          <w:color w:val="FF0000"/>
        </w:rPr>
        <w:t>Право</w:t>
      </w:r>
      <w:r>
        <w:t xml:space="preserve"> – способ воздействия государства на общество</w:t>
      </w:r>
      <w:r w:rsidR="00C82D4C">
        <w:t xml:space="preserve"> (</w:t>
      </w:r>
      <w:r w:rsidR="00C82D4C" w:rsidRPr="00336D90">
        <w:rPr>
          <w:color w:val="00B050"/>
        </w:rPr>
        <w:t xml:space="preserve">гос-во создаёт право </w:t>
      </w:r>
      <w:r w:rsidR="00C82D4C">
        <w:t>и применяет его. Право, очевидно, появилось вместе с государством).</w:t>
      </w:r>
    </w:p>
    <w:p w14:paraId="1F48901F" w14:textId="784BE7BD" w:rsidR="0075620C" w:rsidRDefault="0075620C" w:rsidP="00C82D4C">
      <w:pPr>
        <w:ind w:left="-1494"/>
        <w:jc w:val="left"/>
      </w:pPr>
      <w:r w:rsidRPr="0075620C">
        <w:rPr>
          <w:b/>
          <w:bCs/>
          <w:i/>
          <w:iCs/>
          <w:color w:val="FF0000"/>
        </w:rPr>
        <w:t>Правовая норма</w:t>
      </w:r>
      <w:r w:rsidRPr="0075620C">
        <w:rPr>
          <w:color w:val="FF0000"/>
        </w:rPr>
        <w:t xml:space="preserve"> </w:t>
      </w:r>
      <w:r>
        <w:t>– норма, которая действует на неограниченный круг лиц.</w:t>
      </w:r>
    </w:p>
    <w:p w14:paraId="745D1376" w14:textId="092F2795" w:rsidR="00C82D4C" w:rsidRDefault="00C82D4C" w:rsidP="00C82D4C">
      <w:pPr>
        <w:ind w:left="-1494"/>
        <w:jc w:val="left"/>
      </w:pPr>
      <w:r>
        <w:t>- Масса древних законов;</w:t>
      </w:r>
    </w:p>
    <w:p w14:paraId="710E3A65" w14:textId="02E8A724" w:rsidR="00C82D4C" w:rsidRDefault="00C82D4C" w:rsidP="00C82D4C">
      <w:pPr>
        <w:ind w:left="-1494"/>
        <w:jc w:val="left"/>
      </w:pPr>
      <w:r>
        <w:t>- Частное (гражданское) право (масштабное развитие в Древнем Мире);</w:t>
      </w:r>
    </w:p>
    <w:p w14:paraId="548E62C9" w14:textId="3260B6F8" w:rsidR="00C82D4C" w:rsidRDefault="00C82D4C" w:rsidP="00C82D4C">
      <w:pPr>
        <w:ind w:left="-1494"/>
        <w:jc w:val="left"/>
      </w:pPr>
      <w:r>
        <w:t>- Множество позднейших институтов (торговое право, интеллектуальная собственность…);</w:t>
      </w:r>
    </w:p>
    <w:p w14:paraId="1EA0B1BC" w14:textId="7BFE34B8" w:rsidR="00C82D4C" w:rsidRDefault="00C82D4C" w:rsidP="00C82D4C">
      <w:pPr>
        <w:ind w:left="-1494"/>
        <w:jc w:val="left"/>
      </w:pPr>
      <w:r>
        <w:t>- Всеобщая права декларация прав человека (1948).</w:t>
      </w:r>
    </w:p>
    <w:p w14:paraId="62396D4E" w14:textId="46CED746" w:rsidR="00336D90" w:rsidRPr="003A657D" w:rsidRDefault="00336D90" w:rsidP="00F73DC8">
      <w:pPr>
        <w:pStyle w:val="a3"/>
        <w:numPr>
          <w:ilvl w:val="0"/>
          <w:numId w:val="9"/>
        </w:numPr>
        <w:ind w:left="-1134"/>
        <w:jc w:val="left"/>
        <w:rPr>
          <w:b/>
          <w:bCs/>
          <w:u w:val="single"/>
        </w:rPr>
      </w:pPr>
      <w:r w:rsidRPr="003A657D">
        <w:rPr>
          <w:b/>
          <w:bCs/>
          <w:u w:val="single"/>
        </w:rPr>
        <w:t>Что такое право?</w:t>
      </w:r>
    </w:p>
    <w:p w14:paraId="0825774B" w14:textId="0DC25950" w:rsidR="00336D90" w:rsidRDefault="00336D90" w:rsidP="00336D90">
      <w:pPr>
        <w:ind w:left="-1494"/>
        <w:jc w:val="left"/>
      </w:pPr>
      <w:r>
        <w:t xml:space="preserve">- </w:t>
      </w:r>
      <w:r w:rsidRPr="00336D90">
        <w:rPr>
          <w:b/>
          <w:bCs/>
        </w:rPr>
        <w:t xml:space="preserve">В </w:t>
      </w:r>
      <w:r w:rsidRPr="00336D90">
        <w:rPr>
          <w:b/>
          <w:bCs/>
          <w:i/>
          <w:iCs/>
        </w:rPr>
        <w:t>учебнике</w:t>
      </w:r>
      <w:r w:rsidRPr="00336D90">
        <w:rPr>
          <w:b/>
          <w:bCs/>
        </w:rPr>
        <w:t xml:space="preserve"> по теории права</w:t>
      </w:r>
      <w:r>
        <w:t xml:space="preserve">: система правил поведения, установленных и охраняемых </w:t>
      </w:r>
      <w:r w:rsidRPr="00336D90">
        <w:rPr>
          <w:color w:val="00B050"/>
        </w:rPr>
        <w:t>государством</w:t>
      </w:r>
      <w:r>
        <w:t>.</w:t>
      </w:r>
    </w:p>
    <w:p w14:paraId="048FA0B9" w14:textId="4D1355FA" w:rsidR="00336D90" w:rsidRPr="00A52374" w:rsidRDefault="00336D90" w:rsidP="00336D90">
      <w:pPr>
        <w:ind w:left="-1494"/>
        <w:jc w:val="left"/>
      </w:pPr>
      <w:r>
        <w:t xml:space="preserve">- </w:t>
      </w:r>
      <w:r w:rsidRPr="00336D90">
        <w:rPr>
          <w:b/>
          <w:bCs/>
        </w:rPr>
        <w:t xml:space="preserve">В глазах </w:t>
      </w:r>
      <w:r w:rsidRPr="00336D90">
        <w:rPr>
          <w:b/>
          <w:bCs/>
          <w:i/>
          <w:iCs/>
        </w:rPr>
        <w:t>теоретика</w:t>
      </w:r>
      <w:r w:rsidRPr="00336D90">
        <w:rPr>
          <w:b/>
          <w:bCs/>
        </w:rPr>
        <w:t xml:space="preserve">: </w:t>
      </w:r>
      <w:r w:rsidRPr="00A52374">
        <w:t>право – мера свободы и гарантия её охраны и защиты; право – система границ должного и возможного.</w:t>
      </w:r>
    </w:p>
    <w:p w14:paraId="648D3DC5" w14:textId="5B131B48" w:rsidR="00336D90" w:rsidRDefault="00336D90" w:rsidP="00336D90">
      <w:pPr>
        <w:ind w:left="-1494"/>
        <w:jc w:val="left"/>
      </w:pPr>
      <w:r>
        <w:t xml:space="preserve">- </w:t>
      </w:r>
      <w:r w:rsidRPr="00336D90">
        <w:rPr>
          <w:b/>
          <w:bCs/>
        </w:rPr>
        <w:t xml:space="preserve">В глазах </w:t>
      </w:r>
      <w:r w:rsidRPr="00336D90">
        <w:rPr>
          <w:b/>
          <w:bCs/>
          <w:i/>
          <w:iCs/>
        </w:rPr>
        <w:t>практика</w:t>
      </w:r>
      <w:r>
        <w:t xml:space="preserve">: право – законодательство и практика судов (корпус правовых актов), которые действуют на отдельной территории. </w:t>
      </w:r>
    </w:p>
    <w:p w14:paraId="6DB69AE8" w14:textId="2A2D94D0" w:rsidR="0029727A" w:rsidRDefault="00336D90" w:rsidP="0029727A">
      <w:pPr>
        <w:ind w:left="-1494"/>
        <w:jc w:val="left"/>
      </w:pPr>
      <w:r w:rsidRPr="00336D90">
        <w:rPr>
          <w:color w:val="00B050"/>
        </w:rPr>
        <w:t>Различные типы понимания права очень важны</w:t>
      </w:r>
      <w:r>
        <w:t>.</w:t>
      </w:r>
    </w:p>
    <w:p w14:paraId="31B2CB80" w14:textId="512567A2" w:rsidR="0029727A" w:rsidRPr="003A657D" w:rsidRDefault="0029727A" w:rsidP="00F73DC8">
      <w:pPr>
        <w:pStyle w:val="a3"/>
        <w:numPr>
          <w:ilvl w:val="0"/>
          <w:numId w:val="8"/>
        </w:numPr>
        <w:ind w:left="-1134"/>
        <w:jc w:val="left"/>
        <w:rPr>
          <w:b/>
          <w:bCs/>
          <w:u w:val="single"/>
        </w:rPr>
      </w:pPr>
      <w:r w:rsidRPr="003A657D">
        <w:rPr>
          <w:b/>
          <w:bCs/>
          <w:u w:val="single"/>
        </w:rPr>
        <w:t>Нужно ли знать право?</w:t>
      </w:r>
    </w:p>
    <w:p w14:paraId="23059F53" w14:textId="7DE58C27" w:rsidR="0029727A" w:rsidRDefault="0029727A" w:rsidP="0029727A">
      <w:pPr>
        <w:ind w:left="-1494"/>
        <w:jc w:val="left"/>
      </w:pPr>
      <w:r>
        <w:t xml:space="preserve">Правовое государство – государство, основанное на законе, в котором соблюдается верховенство права, </w:t>
      </w:r>
      <w:r w:rsidR="002C6F9D">
        <w:t>разделение</w:t>
      </w:r>
      <w:r>
        <w:t xml:space="preserve"> властей, независимость правосудия, равенство граждан перед законом, справедливо разрешаются споры, защищаются права.</w:t>
      </w:r>
    </w:p>
    <w:p w14:paraId="6A3EB3EB" w14:textId="699955DE" w:rsidR="002C6F9D" w:rsidRDefault="002C6F9D" w:rsidP="0029727A">
      <w:pPr>
        <w:ind w:left="-1494"/>
        <w:jc w:val="left"/>
      </w:pPr>
      <w:r w:rsidRPr="002C6F9D">
        <w:rPr>
          <w:b/>
          <w:bCs/>
          <w:color w:val="00B050"/>
        </w:rPr>
        <w:t>Правовое государство зависит от самих граждан</w:t>
      </w:r>
      <w:r w:rsidRPr="002C6F9D">
        <w:rPr>
          <w:color w:val="00B050"/>
        </w:rPr>
        <w:t xml:space="preserve"> </w:t>
      </w:r>
      <w:r>
        <w:t>– насколько они знают законы и следуют им, насколько они умеют защищать свои права.</w:t>
      </w:r>
    </w:p>
    <w:p w14:paraId="3A802148" w14:textId="36C7B9D3" w:rsidR="002C6F9D" w:rsidRPr="003A657D" w:rsidRDefault="002C6F9D" w:rsidP="00F73DC8">
      <w:pPr>
        <w:pStyle w:val="a3"/>
        <w:numPr>
          <w:ilvl w:val="0"/>
          <w:numId w:val="7"/>
        </w:numPr>
        <w:ind w:left="-1134"/>
        <w:jc w:val="left"/>
        <w:rPr>
          <w:b/>
          <w:bCs/>
          <w:u w:val="single"/>
        </w:rPr>
      </w:pPr>
      <w:r w:rsidRPr="003A657D">
        <w:rPr>
          <w:b/>
          <w:bCs/>
          <w:u w:val="single"/>
        </w:rPr>
        <w:t>Что даёт знание права?</w:t>
      </w:r>
    </w:p>
    <w:p w14:paraId="2730925F" w14:textId="40FBA879" w:rsidR="002C6F9D" w:rsidRDefault="002C6F9D" w:rsidP="00F73DC8">
      <w:pPr>
        <w:pStyle w:val="a3"/>
        <w:numPr>
          <w:ilvl w:val="0"/>
          <w:numId w:val="1"/>
        </w:numPr>
        <w:jc w:val="left"/>
      </w:pPr>
      <w:r>
        <w:t xml:space="preserve">Позволяет полноценно участвовать </w:t>
      </w:r>
      <w:r w:rsidRPr="003A657D">
        <w:t xml:space="preserve">в </w:t>
      </w:r>
      <w:r w:rsidRPr="00F101BA">
        <w:rPr>
          <w:b/>
          <w:bCs/>
        </w:rPr>
        <w:t>политической жизни</w:t>
      </w:r>
      <w:r>
        <w:t xml:space="preserve"> (понимание, как работает разделение властей, зачем нужно голосовать на выборах и т.п.);</w:t>
      </w:r>
    </w:p>
    <w:p w14:paraId="1EFC7B7F" w14:textId="2763D75E" w:rsidR="002C6F9D" w:rsidRDefault="002C6F9D" w:rsidP="00F73DC8">
      <w:pPr>
        <w:pStyle w:val="a3"/>
        <w:numPr>
          <w:ilvl w:val="0"/>
          <w:numId w:val="1"/>
        </w:numPr>
        <w:jc w:val="left"/>
      </w:pPr>
      <w:r>
        <w:lastRenderedPageBreak/>
        <w:t xml:space="preserve">Понимание своего </w:t>
      </w:r>
      <w:r w:rsidRPr="00F101BA">
        <w:rPr>
          <w:b/>
          <w:bCs/>
        </w:rPr>
        <w:t>статуса</w:t>
      </w:r>
      <w:r w:rsidRPr="00F101BA">
        <w:rPr>
          <w:b/>
          <w:bCs/>
          <w:u w:val="single"/>
        </w:rPr>
        <w:t xml:space="preserve"> </w:t>
      </w:r>
      <w:r>
        <w:t>в данный конкретный момент (семейного, трудового</w:t>
      </w:r>
      <w:r w:rsidR="003A657D">
        <w:t>: устройство на работу</w:t>
      </w:r>
      <w:r>
        <w:t>, имущественного)</w:t>
      </w:r>
      <w:r w:rsidR="003A657D">
        <w:t>;</w:t>
      </w:r>
    </w:p>
    <w:p w14:paraId="6A3668FB" w14:textId="7E57D5CB" w:rsidR="003A657D" w:rsidRDefault="003A657D" w:rsidP="00F73DC8">
      <w:pPr>
        <w:pStyle w:val="a3"/>
        <w:numPr>
          <w:ilvl w:val="0"/>
          <w:numId w:val="1"/>
        </w:numPr>
        <w:jc w:val="left"/>
      </w:pPr>
      <w:r w:rsidRPr="00F101BA">
        <w:rPr>
          <w:b/>
          <w:bCs/>
        </w:rPr>
        <w:t>Защита от обмана</w:t>
      </w:r>
      <w:r w:rsidRPr="00F101BA">
        <w:rPr>
          <w:u w:val="single"/>
        </w:rPr>
        <w:t xml:space="preserve"> </w:t>
      </w:r>
      <w:r>
        <w:t>со стороны контрагентов – договоры, покупка имущества (квартиры…);</w:t>
      </w:r>
    </w:p>
    <w:p w14:paraId="3584D3E7" w14:textId="5D38E3E1" w:rsidR="003A657D" w:rsidRDefault="003A657D" w:rsidP="00F73DC8">
      <w:pPr>
        <w:pStyle w:val="a3"/>
        <w:numPr>
          <w:ilvl w:val="0"/>
          <w:numId w:val="1"/>
        </w:numPr>
        <w:jc w:val="left"/>
      </w:pPr>
      <w:r>
        <w:t xml:space="preserve">Адекватное </w:t>
      </w:r>
      <w:r w:rsidRPr="00F101BA">
        <w:rPr>
          <w:b/>
          <w:bCs/>
        </w:rPr>
        <w:t>взаимодействие с органами государственной власти</w:t>
      </w:r>
      <w:r>
        <w:t>.</w:t>
      </w:r>
    </w:p>
    <w:p w14:paraId="3D8BFF43" w14:textId="15D017B0" w:rsidR="003A657D" w:rsidRDefault="003A657D" w:rsidP="00F73DC8">
      <w:pPr>
        <w:pStyle w:val="a3"/>
        <w:numPr>
          <w:ilvl w:val="0"/>
          <w:numId w:val="1"/>
        </w:numPr>
        <w:jc w:val="left"/>
      </w:pPr>
      <w:r>
        <w:t>Понимание, когда вашего знания права достаточно, а когда нужно уже обратиться к юристу.</w:t>
      </w:r>
    </w:p>
    <w:p w14:paraId="6B297109" w14:textId="77777777" w:rsidR="00726EF3" w:rsidRDefault="00726EF3" w:rsidP="00726EF3">
      <w:pPr>
        <w:pStyle w:val="a3"/>
        <w:ind w:left="-1134"/>
        <w:jc w:val="left"/>
      </w:pPr>
    </w:p>
    <w:p w14:paraId="6198502A" w14:textId="375BB23A" w:rsidR="003A657D" w:rsidRPr="00F101BA" w:rsidRDefault="003A657D" w:rsidP="00F73DC8">
      <w:pPr>
        <w:pStyle w:val="a3"/>
        <w:numPr>
          <w:ilvl w:val="0"/>
          <w:numId w:val="6"/>
        </w:numPr>
        <w:ind w:left="-1134"/>
        <w:jc w:val="left"/>
        <w:rPr>
          <w:b/>
          <w:bCs/>
          <w:u w:val="single"/>
        </w:rPr>
      </w:pPr>
      <w:r w:rsidRPr="00F101BA">
        <w:rPr>
          <w:b/>
          <w:bCs/>
          <w:u w:val="single"/>
        </w:rPr>
        <w:t>Таким образом:</w:t>
      </w:r>
    </w:p>
    <w:p w14:paraId="53D1233A" w14:textId="31E21DAD" w:rsidR="003A657D" w:rsidRDefault="00F101BA" w:rsidP="002C6F9D">
      <w:pPr>
        <w:ind w:left="-1494"/>
        <w:jc w:val="left"/>
      </w:pPr>
      <w:r>
        <w:t xml:space="preserve">- </w:t>
      </w:r>
      <w:r w:rsidR="003A657D">
        <w:t>Понимание права отличается в зависимости от нашего опыта и о</w:t>
      </w:r>
      <w:r>
        <w:t>тношения к праву (у юристов, обывателей, чиновников и т.д.);</w:t>
      </w:r>
    </w:p>
    <w:p w14:paraId="4A9935FC" w14:textId="0A7C7966" w:rsidR="00F101BA" w:rsidRDefault="00F101BA" w:rsidP="002C6F9D">
      <w:pPr>
        <w:ind w:left="-1494"/>
        <w:jc w:val="left"/>
      </w:pPr>
      <w:r>
        <w:t xml:space="preserve">- Знание права позволяет участвовать в общественной жизни, взаимодействовать с органами </w:t>
      </w:r>
      <w:proofErr w:type="spellStart"/>
      <w:r>
        <w:t>гос</w:t>
      </w:r>
      <w:proofErr w:type="spellEnd"/>
      <w:r>
        <w:t>-ой власти, защищать свои права;</w:t>
      </w:r>
    </w:p>
    <w:p w14:paraId="6449EAB6" w14:textId="37141F9E" w:rsidR="00F101BA" w:rsidRDefault="00F101BA" w:rsidP="002C6F9D">
      <w:pPr>
        <w:ind w:left="-1494"/>
        <w:jc w:val="left"/>
      </w:pPr>
      <w:r>
        <w:t>- Курс позволит понять, когда достаточно собственных знаний о праве, а когда нужно обратиться к юристу.</w:t>
      </w:r>
    </w:p>
    <w:p w14:paraId="4F5EF479" w14:textId="3FF8D4A1" w:rsidR="002C6F9D" w:rsidRDefault="002C6F9D" w:rsidP="0029727A">
      <w:pPr>
        <w:ind w:left="-1494"/>
        <w:jc w:val="left"/>
      </w:pPr>
      <w:r>
        <w:t xml:space="preserve"> </w:t>
      </w:r>
    </w:p>
    <w:p w14:paraId="3A65E754" w14:textId="52E678CD" w:rsidR="0029727A" w:rsidRDefault="00F101BA" w:rsidP="00F101BA">
      <w:pPr>
        <w:pStyle w:val="1"/>
      </w:pPr>
      <w:bookmarkStart w:id="2" w:name="_Базовые_понятия_в"/>
      <w:bookmarkEnd w:id="2"/>
      <w:r>
        <w:t>Базовые понятия в праве.</w:t>
      </w:r>
    </w:p>
    <w:p w14:paraId="6DAEBBC8" w14:textId="5B4D847A" w:rsidR="00550282" w:rsidRDefault="00204125" w:rsidP="00550282">
      <w:pPr>
        <w:ind w:left="-1418"/>
        <w:jc w:val="left"/>
      </w:pPr>
      <w:r>
        <w:t xml:space="preserve">Вкратце </w:t>
      </w:r>
      <w:r w:rsidR="00550282">
        <w:t>рассмотрим термины, которыми мы будем пользоваться.</w:t>
      </w:r>
    </w:p>
    <w:p w14:paraId="2DF06F23" w14:textId="1D074F97" w:rsidR="00550282" w:rsidRPr="00550282" w:rsidRDefault="00550282" w:rsidP="00F73DC8">
      <w:pPr>
        <w:pStyle w:val="a3"/>
        <w:numPr>
          <w:ilvl w:val="0"/>
          <w:numId w:val="2"/>
        </w:numPr>
        <w:ind w:left="-1134"/>
        <w:jc w:val="left"/>
        <w:rPr>
          <w:b/>
          <w:bCs/>
          <w:u w:val="single"/>
        </w:rPr>
      </w:pPr>
      <w:r w:rsidRPr="00550282">
        <w:rPr>
          <w:b/>
          <w:bCs/>
          <w:u w:val="single"/>
        </w:rPr>
        <w:t>Договоры и законы:</w:t>
      </w:r>
    </w:p>
    <w:p w14:paraId="3C8510FD" w14:textId="615282F3" w:rsidR="00550282" w:rsidRDefault="00550282" w:rsidP="00550282">
      <w:pPr>
        <w:ind w:left="-1418"/>
        <w:jc w:val="left"/>
      </w:pPr>
      <w:r>
        <w:t xml:space="preserve">1) </w:t>
      </w:r>
      <w:r w:rsidRPr="00125D82">
        <w:rPr>
          <w:b/>
          <w:bCs/>
          <w:i/>
          <w:iCs/>
        </w:rPr>
        <w:t>Закон</w:t>
      </w:r>
      <w:r>
        <w:t xml:space="preserve"> – основной вид нормативного акта, который принимается парламентом (Федерально собрание) и может содержать права и обязанности для всех;</w:t>
      </w:r>
    </w:p>
    <w:p w14:paraId="35768935" w14:textId="0776A345" w:rsidR="00550282" w:rsidRDefault="00550282" w:rsidP="00550282">
      <w:pPr>
        <w:ind w:left="-1418"/>
        <w:jc w:val="left"/>
      </w:pPr>
      <w:r>
        <w:t xml:space="preserve">- </w:t>
      </w:r>
      <w:r w:rsidRPr="00550282">
        <w:rPr>
          <w:b/>
          <w:bCs/>
          <w:color w:val="00B050"/>
        </w:rPr>
        <w:t>Только закон может устанавливать общие права и обязанности</w:t>
      </w:r>
      <w:r>
        <w:t xml:space="preserve">. Если они установлены подзаконным актом, то это обычно права и обязанности, относящиеся к </w:t>
      </w:r>
      <w:r w:rsidRPr="00550282">
        <w:rPr>
          <w:color w:val="00B050"/>
        </w:rPr>
        <w:t>отдельным</w:t>
      </w:r>
      <w:r>
        <w:t xml:space="preserve"> органам государственной власти (например, какое-нибудь министерство может установить обязанности для </w:t>
      </w:r>
      <w:r w:rsidRPr="00550282">
        <w:rPr>
          <w:color w:val="00B050"/>
        </w:rPr>
        <w:t>своих сотрудников</w:t>
      </w:r>
      <w:r>
        <w:t>).</w:t>
      </w:r>
    </w:p>
    <w:p w14:paraId="6D6232C7" w14:textId="6C817136" w:rsidR="00125D82" w:rsidRDefault="00125D82" w:rsidP="00550282">
      <w:pPr>
        <w:ind w:left="-1418"/>
        <w:jc w:val="left"/>
      </w:pPr>
      <w:r>
        <w:t>- Самый крутой и сильный закон – Конституция РФ.</w:t>
      </w:r>
    </w:p>
    <w:p w14:paraId="3CE10700" w14:textId="66BCE7ED" w:rsidR="00125D82" w:rsidRDefault="00125D82" w:rsidP="00550282">
      <w:pPr>
        <w:ind w:left="-1418"/>
        <w:jc w:val="left"/>
      </w:pPr>
      <w:r>
        <w:t xml:space="preserve">2) </w:t>
      </w:r>
      <w:r w:rsidRPr="00125D82">
        <w:rPr>
          <w:b/>
          <w:bCs/>
          <w:i/>
          <w:iCs/>
        </w:rPr>
        <w:t>Кодекс</w:t>
      </w:r>
      <w:r>
        <w:t xml:space="preserve"> – объёмный закон по определённой тематике/сфере (Трудовой, Уголовный и прочее).</w:t>
      </w:r>
    </w:p>
    <w:p w14:paraId="781A6D93" w14:textId="77574BB0" w:rsidR="00125D82" w:rsidRDefault="00125D82" w:rsidP="00550282">
      <w:pPr>
        <w:ind w:left="-1418"/>
        <w:jc w:val="left"/>
      </w:pPr>
      <w:r>
        <w:t>- Сделаны скорее для удобства.</w:t>
      </w:r>
    </w:p>
    <w:p w14:paraId="6AFFA74E" w14:textId="4543A7C8" w:rsidR="00125D82" w:rsidRDefault="00125D82" w:rsidP="00550282">
      <w:pPr>
        <w:ind w:left="-1418"/>
        <w:jc w:val="left"/>
      </w:pPr>
      <w:r>
        <w:t xml:space="preserve">3) </w:t>
      </w:r>
      <w:r w:rsidRPr="00607E79">
        <w:rPr>
          <w:b/>
          <w:bCs/>
          <w:i/>
          <w:iCs/>
        </w:rPr>
        <w:t>Подзаконные акты</w:t>
      </w:r>
      <w:r>
        <w:t xml:space="preserve"> – постановления правительства, указы Президента, акты министерств, ведомств и т.д. В таких актах содержатся требования к </w:t>
      </w:r>
      <w:r w:rsidRPr="00A52374">
        <w:rPr>
          <w:color w:val="00B050"/>
        </w:rPr>
        <w:t>определённым</w:t>
      </w:r>
      <w:r>
        <w:t xml:space="preserve"> подчинённым организациям.</w:t>
      </w:r>
    </w:p>
    <w:p w14:paraId="4F888031" w14:textId="7EABCF1D" w:rsidR="00607E79" w:rsidRDefault="00607E79" w:rsidP="00550282">
      <w:pPr>
        <w:ind w:left="-1418"/>
        <w:jc w:val="left"/>
      </w:pPr>
      <w:r>
        <w:t xml:space="preserve">4) </w:t>
      </w:r>
      <w:r w:rsidRPr="00A52374">
        <w:rPr>
          <w:b/>
          <w:bCs/>
          <w:i/>
          <w:iCs/>
        </w:rPr>
        <w:t>Договор</w:t>
      </w:r>
      <w:r>
        <w:t xml:space="preserve"> (контракт, сделка) – соглашение между двумя или несколькими участниками</w:t>
      </w:r>
      <w:r w:rsidR="00A52374">
        <w:t xml:space="preserve">, порождающее права и обязанности. Договор регулируется </w:t>
      </w:r>
      <w:r w:rsidR="00A52374" w:rsidRPr="00A52374">
        <w:rPr>
          <w:b/>
          <w:bCs/>
          <w:color w:val="00B050"/>
        </w:rPr>
        <w:t>диспозитивными</w:t>
      </w:r>
      <w:r w:rsidR="00A52374">
        <w:t xml:space="preserve"> нормами частного права.</w:t>
      </w:r>
    </w:p>
    <w:p w14:paraId="20357A95" w14:textId="18873759" w:rsidR="00A52374" w:rsidRPr="00A21D51" w:rsidRDefault="00A52374" w:rsidP="00F73DC8">
      <w:pPr>
        <w:pStyle w:val="a3"/>
        <w:numPr>
          <w:ilvl w:val="0"/>
          <w:numId w:val="3"/>
        </w:numPr>
        <w:ind w:left="-1134"/>
        <w:jc w:val="left"/>
        <w:rPr>
          <w:b/>
          <w:bCs/>
          <w:u w:val="single"/>
        </w:rPr>
      </w:pPr>
      <w:r w:rsidRPr="00A21D51">
        <w:rPr>
          <w:b/>
          <w:bCs/>
          <w:u w:val="single"/>
        </w:rPr>
        <w:t>Государственная власть:</w:t>
      </w:r>
    </w:p>
    <w:p w14:paraId="16631632" w14:textId="0C88613F" w:rsidR="00A52374" w:rsidRDefault="00A52374" w:rsidP="00550282">
      <w:pPr>
        <w:ind w:left="-1418"/>
        <w:jc w:val="left"/>
      </w:pPr>
      <w:r>
        <w:t>Право реализуется через действия государственных органов.</w:t>
      </w:r>
    </w:p>
    <w:p w14:paraId="67076F99" w14:textId="54CFEF00" w:rsidR="00A52374" w:rsidRDefault="00A52374" w:rsidP="00550282">
      <w:pPr>
        <w:ind w:left="-1418"/>
        <w:jc w:val="left"/>
      </w:pPr>
      <w:r>
        <w:t xml:space="preserve">1) </w:t>
      </w:r>
      <w:r w:rsidRPr="00A21D51">
        <w:rPr>
          <w:b/>
          <w:bCs/>
          <w:i/>
          <w:iCs/>
        </w:rPr>
        <w:t>Государство</w:t>
      </w:r>
      <w:r>
        <w:t xml:space="preserve"> – форма организации власти. Действует </w:t>
      </w:r>
      <w:r w:rsidRPr="00A52374">
        <w:rPr>
          <w:color w:val="00B050"/>
        </w:rPr>
        <w:t>через органы</w:t>
      </w:r>
      <w:r>
        <w:t>.</w:t>
      </w:r>
    </w:p>
    <w:p w14:paraId="4810ADF6" w14:textId="4925E702" w:rsidR="00A21D51" w:rsidRDefault="00A21D51" w:rsidP="00550282">
      <w:pPr>
        <w:ind w:left="-1418"/>
        <w:jc w:val="left"/>
      </w:pPr>
      <w:r>
        <w:t>- В России 3 ветви власти: законодательная, исполнительная, судебная.</w:t>
      </w:r>
    </w:p>
    <w:p w14:paraId="192D924C" w14:textId="65172EFE" w:rsidR="00A52374" w:rsidRPr="00F101BA" w:rsidRDefault="00A52374" w:rsidP="00550282">
      <w:pPr>
        <w:ind w:left="-1418"/>
        <w:jc w:val="left"/>
      </w:pPr>
      <w:r>
        <w:t>- В России 3 уровня органов: федеральные, региональные, муниципальные</w:t>
      </w:r>
      <w:r w:rsidR="00A21D51">
        <w:t>.</w:t>
      </w:r>
    </w:p>
    <w:p w14:paraId="5BF4CBCF" w14:textId="69DEE933" w:rsidR="00336D90" w:rsidRDefault="00A21D51" w:rsidP="00C82D4C">
      <w:pPr>
        <w:ind w:left="-1494"/>
        <w:jc w:val="left"/>
      </w:pPr>
      <w:r>
        <w:t xml:space="preserve">2) </w:t>
      </w:r>
      <w:r w:rsidRPr="00A21D51">
        <w:rPr>
          <w:b/>
          <w:bCs/>
          <w:i/>
          <w:iCs/>
        </w:rPr>
        <w:t xml:space="preserve">Суды </w:t>
      </w:r>
      <w:r>
        <w:t>– органы государственной власти, интерпретирующие и применяющие право.</w:t>
      </w:r>
    </w:p>
    <w:p w14:paraId="27A5356D" w14:textId="248D3E93" w:rsidR="00A21D51" w:rsidRPr="00063EBE" w:rsidRDefault="00A21D51" w:rsidP="00F73DC8">
      <w:pPr>
        <w:pStyle w:val="a3"/>
        <w:numPr>
          <w:ilvl w:val="0"/>
          <w:numId w:val="4"/>
        </w:numPr>
        <w:ind w:left="-1134"/>
        <w:jc w:val="left"/>
        <w:rPr>
          <w:b/>
          <w:bCs/>
          <w:u w:val="single"/>
        </w:rPr>
      </w:pPr>
      <w:r w:rsidRPr="00063EBE">
        <w:rPr>
          <w:b/>
          <w:bCs/>
          <w:u w:val="single"/>
        </w:rPr>
        <w:t>Ответственность:</w:t>
      </w:r>
    </w:p>
    <w:p w14:paraId="59A664C4" w14:textId="1D42C77A" w:rsidR="00A21D51" w:rsidRPr="00C54383" w:rsidRDefault="00A21D51" w:rsidP="00C82D4C">
      <w:pPr>
        <w:ind w:left="-1494"/>
        <w:jc w:val="left"/>
        <w:rPr>
          <w:u w:val="single"/>
        </w:rPr>
      </w:pPr>
      <w:r w:rsidRPr="00C54383">
        <w:rPr>
          <w:u w:val="single"/>
        </w:rPr>
        <w:t xml:space="preserve">Различные виды ответственности за </w:t>
      </w:r>
      <w:r w:rsidRPr="00C54383">
        <w:rPr>
          <w:color w:val="00B050"/>
          <w:u w:val="single"/>
        </w:rPr>
        <w:t>нарушение права</w:t>
      </w:r>
      <w:r w:rsidRPr="00C54383">
        <w:rPr>
          <w:u w:val="single"/>
        </w:rPr>
        <w:t>:</w:t>
      </w:r>
    </w:p>
    <w:p w14:paraId="4924A9A5" w14:textId="08B08558" w:rsidR="00A21D51" w:rsidRDefault="00A21D51" w:rsidP="00C82D4C">
      <w:pPr>
        <w:ind w:left="-1494"/>
        <w:jc w:val="left"/>
      </w:pPr>
      <w:r>
        <w:t>- Гражданская (имущественная): когда тебя заставляют выплатить деньги;</w:t>
      </w:r>
    </w:p>
    <w:p w14:paraId="5DCF1EF8" w14:textId="2663746D" w:rsidR="00A21D51" w:rsidRDefault="00A21D51" w:rsidP="00C82D4C">
      <w:pPr>
        <w:ind w:left="-1494"/>
        <w:jc w:val="left"/>
      </w:pPr>
      <w:r>
        <w:lastRenderedPageBreak/>
        <w:t>- Дисциплинарная</w:t>
      </w:r>
      <w:r w:rsidR="00063EBE">
        <w:t>: например, увольнение с работы;</w:t>
      </w:r>
    </w:p>
    <w:p w14:paraId="670ACA1A" w14:textId="5B39B139" w:rsidR="00A21D51" w:rsidRDefault="00A21D51" w:rsidP="00C82D4C">
      <w:pPr>
        <w:ind w:left="-1494"/>
        <w:jc w:val="left"/>
      </w:pPr>
      <w:r>
        <w:t>- Административная</w:t>
      </w:r>
      <w:r w:rsidR="00063EBE">
        <w:t>: штрафы, арест…;</w:t>
      </w:r>
    </w:p>
    <w:p w14:paraId="25A471F7" w14:textId="1C4D3499" w:rsidR="00A21D51" w:rsidRDefault="00A21D51" w:rsidP="00C82D4C">
      <w:pPr>
        <w:ind w:left="-1494"/>
        <w:jc w:val="left"/>
      </w:pPr>
      <w:r>
        <w:t>- Уголовная</w:t>
      </w:r>
      <w:r w:rsidR="00063EBE">
        <w:t xml:space="preserve">: лишение свободы. </w:t>
      </w:r>
    </w:p>
    <w:p w14:paraId="58E79C22" w14:textId="25EB5DBA" w:rsidR="00063EBE" w:rsidRDefault="00063EBE" w:rsidP="00C82D4C">
      <w:pPr>
        <w:ind w:left="-1494"/>
        <w:jc w:val="left"/>
      </w:pPr>
      <w:r>
        <w:t xml:space="preserve">Нарушение уголовного законодательства – </w:t>
      </w:r>
      <w:r w:rsidRPr="00063EBE">
        <w:rPr>
          <w:b/>
          <w:bCs/>
          <w:i/>
          <w:iCs/>
        </w:rPr>
        <w:t>преступление</w:t>
      </w:r>
      <w:r>
        <w:t>, во всех остальных случаях – правонарушение.</w:t>
      </w:r>
    </w:p>
    <w:p w14:paraId="51776A35" w14:textId="5FEAC245" w:rsidR="00063EBE" w:rsidRPr="00063EBE" w:rsidRDefault="00063EBE" w:rsidP="00F73DC8">
      <w:pPr>
        <w:pStyle w:val="a3"/>
        <w:numPr>
          <w:ilvl w:val="0"/>
          <w:numId w:val="5"/>
        </w:numPr>
        <w:ind w:left="-1134"/>
        <w:jc w:val="left"/>
        <w:rPr>
          <w:b/>
          <w:bCs/>
          <w:u w:val="single"/>
        </w:rPr>
      </w:pPr>
      <w:r w:rsidRPr="00063EBE">
        <w:rPr>
          <w:b/>
          <w:bCs/>
          <w:u w:val="single"/>
        </w:rPr>
        <w:t>Лица (субъекты права):</w:t>
      </w:r>
    </w:p>
    <w:p w14:paraId="4C2BAB5B" w14:textId="043CE295" w:rsidR="00063EBE" w:rsidRDefault="00063EBE" w:rsidP="00C82D4C">
      <w:pPr>
        <w:ind w:left="-1494"/>
        <w:jc w:val="left"/>
      </w:pPr>
      <w:r>
        <w:t xml:space="preserve">1) </w:t>
      </w:r>
      <w:r w:rsidRPr="00063EBE">
        <w:rPr>
          <w:b/>
          <w:bCs/>
          <w:i/>
          <w:iCs/>
        </w:rPr>
        <w:t>Физические лица</w:t>
      </w:r>
      <w:r>
        <w:t xml:space="preserve"> – граждане, иностранцы, лица без гражданства.</w:t>
      </w:r>
    </w:p>
    <w:p w14:paraId="5E84CB74" w14:textId="3D71F290" w:rsidR="00063EBE" w:rsidRDefault="00063EBE" w:rsidP="00063EBE">
      <w:pPr>
        <w:ind w:left="-1494"/>
        <w:jc w:val="left"/>
      </w:pPr>
      <w:r>
        <w:t xml:space="preserve">2) </w:t>
      </w:r>
      <w:r w:rsidRPr="00063EBE">
        <w:rPr>
          <w:b/>
          <w:bCs/>
          <w:i/>
          <w:iCs/>
        </w:rPr>
        <w:t>Юридические лица</w:t>
      </w:r>
      <w:r>
        <w:t xml:space="preserve"> – компании, организации.</w:t>
      </w:r>
    </w:p>
    <w:p w14:paraId="577356A7" w14:textId="48C7131D" w:rsidR="00063EBE" w:rsidRDefault="00063EBE" w:rsidP="00063EBE">
      <w:pPr>
        <w:ind w:left="-1494"/>
        <w:jc w:val="left"/>
      </w:pPr>
      <w:r>
        <w:t>3) Органы власти (не считаются юридическими лицами по умолчанию).</w:t>
      </w:r>
    </w:p>
    <w:p w14:paraId="39DC33E3" w14:textId="3CAFA866" w:rsidR="00A87A4E" w:rsidRDefault="00A87A4E" w:rsidP="00A87A4E">
      <w:pPr>
        <w:ind w:left="0"/>
      </w:pPr>
    </w:p>
    <w:p w14:paraId="1B54AAB4" w14:textId="71CE308C" w:rsidR="00A87A4E" w:rsidRDefault="009E5E67" w:rsidP="009E5E67">
      <w:pPr>
        <w:pStyle w:val="1"/>
      </w:pPr>
      <w:bookmarkStart w:id="3" w:name="_Чем_отличается_наше"/>
      <w:bookmarkEnd w:id="3"/>
      <w:r>
        <w:t>Чем отличается наше право от иностранного?</w:t>
      </w:r>
    </w:p>
    <w:p w14:paraId="0E296692" w14:textId="38F886C2" w:rsidR="009E5E67" w:rsidRPr="006023B4" w:rsidRDefault="006023B4" w:rsidP="00F73DC8">
      <w:pPr>
        <w:pStyle w:val="a3"/>
        <w:numPr>
          <w:ilvl w:val="0"/>
          <w:numId w:val="11"/>
        </w:numPr>
        <w:ind w:left="-1134"/>
        <w:jc w:val="left"/>
        <w:rPr>
          <w:b/>
          <w:bCs/>
          <w:u w:val="single"/>
        </w:rPr>
      </w:pPr>
      <w:r w:rsidRPr="006023B4">
        <w:rPr>
          <w:b/>
          <w:bCs/>
          <w:u w:val="single"/>
        </w:rPr>
        <w:t xml:space="preserve">Немного о распространённых </w:t>
      </w:r>
      <w:r w:rsidRPr="006023B4">
        <w:rPr>
          <w:b/>
          <w:bCs/>
          <w:color w:val="00B050"/>
          <w:u w:val="single"/>
        </w:rPr>
        <w:t xml:space="preserve">мифах </w:t>
      </w:r>
      <w:r w:rsidRPr="006023B4">
        <w:rPr>
          <w:b/>
          <w:bCs/>
          <w:u w:val="single"/>
        </w:rPr>
        <w:t>об иностранном/зарубежном праве:</w:t>
      </w:r>
    </w:p>
    <w:p w14:paraId="3156966C" w14:textId="3B70C9F8" w:rsidR="006023B4" w:rsidRDefault="006023B4" w:rsidP="009E5E67">
      <w:pPr>
        <w:ind w:left="-1418"/>
        <w:jc w:val="left"/>
      </w:pPr>
      <w:r>
        <w:t>1) «Международное право» – то, которое релевантно для крупных корпораций. Есть специальные «юристы-международники» - самый престижный вид юристов.</w:t>
      </w:r>
    </w:p>
    <w:p w14:paraId="710112D2" w14:textId="4E8B6434" w:rsidR="006023B4" w:rsidRDefault="006023B4" w:rsidP="009E5E67">
      <w:pPr>
        <w:ind w:left="-1418"/>
        <w:jc w:val="left"/>
      </w:pPr>
      <w:r>
        <w:t>2) Право одинаково работает в разных странах, только на разных языках</w:t>
      </w:r>
      <w:r w:rsidR="003435F4">
        <w:t>.</w:t>
      </w:r>
    </w:p>
    <w:p w14:paraId="548FF488" w14:textId="266601F7" w:rsidR="003435F4" w:rsidRDefault="003435F4" w:rsidP="009E5E67">
      <w:pPr>
        <w:ind w:left="-1418"/>
        <w:jc w:val="left"/>
      </w:pPr>
      <w:r>
        <w:t>3) В России право основано только на законах, а, например, в Англии и США – на судебных решениях.</w:t>
      </w:r>
    </w:p>
    <w:p w14:paraId="32661B53" w14:textId="6A63D7C6" w:rsidR="003435F4" w:rsidRPr="003D086E" w:rsidRDefault="003435F4" w:rsidP="00F73DC8">
      <w:pPr>
        <w:pStyle w:val="a3"/>
        <w:numPr>
          <w:ilvl w:val="0"/>
          <w:numId w:val="12"/>
        </w:numPr>
        <w:ind w:left="-1134"/>
        <w:jc w:val="left"/>
        <w:rPr>
          <w:b/>
          <w:bCs/>
          <w:u w:val="single"/>
        </w:rPr>
      </w:pPr>
      <w:r w:rsidRPr="003D086E">
        <w:rPr>
          <w:b/>
          <w:bCs/>
          <w:u w:val="single"/>
        </w:rPr>
        <w:t>На самом деле:</w:t>
      </w:r>
    </w:p>
    <w:p w14:paraId="6302A45C" w14:textId="77777777" w:rsidR="003D086E" w:rsidRDefault="003435F4" w:rsidP="009E5E67">
      <w:pPr>
        <w:ind w:left="-1418"/>
        <w:jc w:val="left"/>
      </w:pPr>
      <w:r>
        <w:t xml:space="preserve">1) Международное право касается в основном </w:t>
      </w:r>
      <w:r w:rsidRPr="00C54383">
        <w:rPr>
          <w:b/>
          <w:bCs/>
          <w:color w:val="00B050"/>
        </w:rPr>
        <w:t>публичных вопросов</w:t>
      </w:r>
      <w:r>
        <w:t xml:space="preserve">: военных конфликтов, распоряжения общими ресурсами, экономической интеграции. </w:t>
      </w:r>
    </w:p>
    <w:p w14:paraId="1359BBBF" w14:textId="706381AB" w:rsidR="003435F4" w:rsidRPr="003D086E" w:rsidRDefault="003D086E" w:rsidP="009E5E67">
      <w:pPr>
        <w:ind w:left="-1418"/>
        <w:jc w:val="left"/>
      </w:pPr>
      <w:r>
        <w:t xml:space="preserve">2) </w:t>
      </w:r>
      <w:r w:rsidR="003435F4">
        <w:t>При торговле между двумя корпорациями международное право применяется очень слабо.</w:t>
      </w:r>
      <w:r>
        <w:t xml:space="preserve"> Чаще вам приходится выбрать, </w:t>
      </w:r>
      <w:r w:rsidRPr="003D086E">
        <w:rPr>
          <w:b/>
          <w:bCs/>
        </w:rPr>
        <w:t>национальным правом</w:t>
      </w:r>
      <w:r>
        <w:t xml:space="preserve"> какой страны вы будете руководствоваться при сотрудничестве.</w:t>
      </w:r>
    </w:p>
    <w:p w14:paraId="5A203964" w14:textId="4CC74F19" w:rsidR="003435F4" w:rsidRDefault="003D086E" w:rsidP="009E5E67">
      <w:pPr>
        <w:ind w:left="-1418"/>
        <w:jc w:val="left"/>
      </w:pPr>
      <w:r>
        <w:t>3</w:t>
      </w:r>
      <w:r w:rsidR="003435F4">
        <w:t xml:space="preserve">) Право в каждой стране своё. </w:t>
      </w:r>
      <w:r w:rsidR="003435F4" w:rsidRPr="003D086E">
        <w:rPr>
          <w:b/>
          <w:bCs/>
        </w:rPr>
        <w:t>Международное частное право</w:t>
      </w:r>
      <w:r w:rsidR="003435F4">
        <w:t xml:space="preserve"> занимается </w:t>
      </w:r>
      <w:r w:rsidR="003435F4" w:rsidRPr="003D086E">
        <w:rPr>
          <w:b/>
          <w:bCs/>
          <w:color w:val="00B050"/>
        </w:rPr>
        <w:t>коллизиями</w:t>
      </w:r>
      <w:r w:rsidR="003435F4">
        <w:t xml:space="preserve"> </w:t>
      </w:r>
      <w:r>
        <w:t>между национальными нормами.</w:t>
      </w:r>
    </w:p>
    <w:p w14:paraId="15323D9D" w14:textId="74B5E2FE" w:rsidR="003D086E" w:rsidRDefault="003D086E" w:rsidP="009E5E67">
      <w:pPr>
        <w:ind w:left="-1418"/>
        <w:jc w:val="left"/>
      </w:pPr>
      <w:r>
        <w:t>4) При возникновении правовых отношений между странами влияет много факторов: гражданство, нахождение имущества и др.</w:t>
      </w:r>
    </w:p>
    <w:p w14:paraId="00D231D3" w14:textId="40227787" w:rsidR="003D086E" w:rsidRDefault="003D086E" w:rsidP="00F73DC8">
      <w:pPr>
        <w:pStyle w:val="a3"/>
        <w:numPr>
          <w:ilvl w:val="0"/>
          <w:numId w:val="12"/>
        </w:numPr>
        <w:ind w:left="-1134"/>
        <w:jc w:val="left"/>
      </w:pPr>
      <w:r>
        <w:t>Договор между несколькими странами (важные аспекты):</w:t>
      </w:r>
    </w:p>
    <w:p w14:paraId="3721BF20" w14:textId="69C48376" w:rsidR="003D086E" w:rsidRDefault="003D086E" w:rsidP="009E5E67">
      <w:pPr>
        <w:ind w:left="-1418"/>
        <w:jc w:val="left"/>
      </w:pPr>
      <w:r>
        <w:t>1) По умолчанию применяется право одной из сторон.</w:t>
      </w:r>
    </w:p>
    <w:p w14:paraId="32F44565" w14:textId="7303D943" w:rsidR="003D086E" w:rsidRDefault="003D086E" w:rsidP="009E5E67">
      <w:pPr>
        <w:ind w:left="-1418"/>
        <w:jc w:val="left"/>
      </w:pPr>
      <w:r>
        <w:t xml:space="preserve">2) </w:t>
      </w:r>
      <w:r w:rsidR="006830F0">
        <w:t xml:space="preserve">В каждом договоре с участием иностранцев есть </w:t>
      </w:r>
      <w:r w:rsidR="006830F0" w:rsidRPr="006830F0">
        <w:rPr>
          <w:b/>
          <w:bCs/>
        </w:rPr>
        <w:t>3 элемента</w:t>
      </w:r>
      <w:r w:rsidR="006830F0">
        <w:t>: язык договора (основной); применимое право; суд, который будет рассматривать договор (в какой суд, если что, вы пойдёте).</w:t>
      </w:r>
    </w:p>
    <w:p w14:paraId="75B2E349" w14:textId="378C9078" w:rsidR="006830F0" w:rsidRPr="00C54383" w:rsidRDefault="00C54383" w:rsidP="00F73DC8">
      <w:pPr>
        <w:pStyle w:val="a3"/>
        <w:numPr>
          <w:ilvl w:val="0"/>
          <w:numId w:val="12"/>
        </w:numPr>
        <w:ind w:left="-1134"/>
        <w:jc w:val="left"/>
        <w:rPr>
          <w:b/>
          <w:bCs/>
          <w:u w:val="single"/>
        </w:rPr>
      </w:pPr>
      <w:r w:rsidRPr="00C54383">
        <w:rPr>
          <w:b/>
          <w:bCs/>
          <w:u w:val="single"/>
        </w:rPr>
        <w:t>Особенности английского права:</w:t>
      </w:r>
    </w:p>
    <w:p w14:paraId="268F0E6F" w14:textId="03AD3D16" w:rsidR="00C54383" w:rsidRDefault="00C54383" w:rsidP="009E5E67">
      <w:pPr>
        <w:ind w:left="-1418"/>
        <w:jc w:val="left"/>
      </w:pPr>
      <w:r>
        <w:t>Великобритания и бывшие колонии, включая США</w:t>
      </w:r>
      <w:r w:rsidR="00613AFF">
        <w:t xml:space="preserve"> имеют</w:t>
      </w:r>
      <w:r>
        <w:t xml:space="preserve"> </w:t>
      </w:r>
      <w:r w:rsidRPr="00613AFF">
        <w:rPr>
          <w:b/>
          <w:bCs/>
          <w:color w:val="00B050"/>
        </w:rPr>
        <w:t>«прецедентное право»</w:t>
      </w:r>
      <w:r>
        <w:t>.</w:t>
      </w:r>
    </w:p>
    <w:p w14:paraId="5BDF4BAD" w14:textId="7C1C8D6A" w:rsidR="00C54383" w:rsidRPr="00C54383" w:rsidRDefault="00613AFF" w:rsidP="009E5E67">
      <w:pPr>
        <w:ind w:left="-1418"/>
        <w:jc w:val="left"/>
        <w:rPr>
          <w:u w:val="single"/>
        </w:rPr>
      </w:pPr>
      <w:r>
        <w:rPr>
          <w:u w:val="single"/>
        </w:rPr>
        <w:t>Оно состоит</w:t>
      </w:r>
      <w:r w:rsidR="00C54383" w:rsidRPr="00C54383">
        <w:rPr>
          <w:u w:val="single"/>
        </w:rPr>
        <w:t xml:space="preserve"> из двух частей:</w:t>
      </w:r>
    </w:p>
    <w:p w14:paraId="20D07056" w14:textId="3A3401A2" w:rsidR="00C54383" w:rsidRDefault="00C54383" w:rsidP="009E5E67">
      <w:pPr>
        <w:ind w:left="-1418"/>
        <w:jc w:val="left"/>
      </w:pPr>
      <w:r>
        <w:t>1) «Общее право», собственно прецеденты</w:t>
      </w:r>
      <w:r w:rsidR="00613AFF">
        <w:t xml:space="preserve"> (судебные)</w:t>
      </w:r>
      <w:r>
        <w:t>;</w:t>
      </w:r>
    </w:p>
    <w:p w14:paraId="53B66E35" w14:textId="50044BD6" w:rsidR="00C54383" w:rsidRDefault="00C54383" w:rsidP="009E5E67">
      <w:pPr>
        <w:ind w:left="-1418"/>
        <w:jc w:val="left"/>
      </w:pPr>
      <w:r>
        <w:t>2) Статутное право, привычные нам законы</w:t>
      </w:r>
      <w:r w:rsidR="00613AFF">
        <w:t>.</w:t>
      </w:r>
    </w:p>
    <w:p w14:paraId="4FDE2B2E" w14:textId="1890D7FE" w:rsidR="00613AFF" w:rsidRDefault="00613AFF" w:rsidP="009E5E67">
      <w:pPr>
        <w:ind w:left="-1418"/>
        <w:jc w:val="left"/>
      </w:pPr>
      <w:r w:rsidRPr="00613AFF">
        <w:rPr>
          <w:b/>
          <w:bCs/>
        </w:rPr>
        <w:lastRenderedPageBreak/>
        <w:t>Многие отрасли полностью состоят из прецедентов</w:t>
      </w:r>
      <w:r>
        <w:t xml:space="preserve"> (например, гражданское право). Однако многие основаны на законах и подобных актах (например, ценные бумаги).</w:t>
      </w:r>
    </w:p>
    <w:p w14:paraId="07BAF335" w14:textId="4DF0F4FA" w:rsidR="00613AFF" w:rsidRDefault="00613AFF" w:rsidP="009E5E67">
      <w:pPr>
        <w:ind w:left="-1418"/>
        <w:jc w:val="left"/>
      </w:pPr>
      <w:r>
        <w:t>Особенности США: несколько уровней: федеральный и штаты (</w:t>
      </w:r>
      <w:r w:rsidR="00EE26F6">
        <w:t>субъекты</w:t>
      </w:r>
      <w:r>
        <w:t>).</w:t>
      </w:r>
    </w:p>
    <w:p w14:paraId="7CCF3E26" w14:textId="2E584C2C" w:rsidR="00EE26F6" w:rsidRPr="00EE26F6" w:rsidRDefault="00EE26F6" w:rsidP="00F73DC8">
      <w:pPr>
        <w:pStyle w:val="a3"/>
        <w:numPr>
          <w:ilvl w:val="0"/>
          <w:numId w:val="12"/>
        </w:numPr>
        <w:ind w:left="-1134"/>
        <w:jc w:val="left"/>
        <w:rPr>
          <w:b/>
          <w:bCs/>
          <w:u w:val="single"/>
        </w:rPr>
      </w:pPr>
      <w:r w:rsidRPr="00EE26F6">
        <w:rPr>
          <w:b/>
          <w:bCs/>
          <w:u w:val="single"/>
        </w:rPr>
        <w:t>Актуальны ли прецеденты в России?</w:t>
      </w:r>
    </w:p>
    <w:p w14:paraId="0C6EEEE2" w14:textId="27F059C5" w:rsidR="00EE26F6" w:rsidRDefault="00EE26F6" w:rsidP="009E5E67">
      <w:pPr>
        <w:ind w:left="-1418"/>
        <w:jc w:val="left"/>
      </w:pPr>
      <w:r>
        <w:t xml:space="preserve">1) </w:t>
      </w:r>
      <w:r w:rsidRPr="00EE26F6">
        <w:rPr>
          <w:b/>
          <w:bCs/>
        </w:rPr>
        <w:t>Консервативный</w:t>
      </w:r>
      <w:r>
        <w:rPr>
          <w:b/>
          <w:bCs/>
        </w:rPr>
        <w:t xml:space="preserve"> (классический)</w:t>
      </w:r>
      <w:r w:rsidRPr="00EE26F6">
        <w:rPr>
          <w:b/>
          <w:bCs/>
        </w:rPr>
        <w:t xml:space="preserve"> подход</w:t>
      </w:r>
      <w:r>
        <w:t>: нет, решения судов актуальны только для текущего процесса;</w:t>
      </w:r>
    </w:p>
    <w:p w14:paraId="4AB09C0E" w14:textId="1C716610" w:rsidR="00EE26F6" w:rsidRDefault="00EE26F6" w:rsidP="009E5E67">
      <w:pPr>
        <w:ind w:left="-1418"/>
        <w:jc w:val="left"/>
      </w:pPr>
      <w:r>
        <w:t xml:space="preserve">2) </w:t>
      </w:r>
      <w:r w:rsidRPr="00EE26F6">
        <w:rPr>
          <w:b/>
          <w:bCs/>
        </w:rPr>
        <w:t>Официальный подход</w:t>
      </w:r>
      <w:r>
        <w:t>: в некоторых случаях решения судов учитываются другими судами (разъяснения Верховного суда, решения Конституционного суда);</w:t>
      </w:r>
    </w:p>
    <w:p w14:paraId="45653500" w14:textId="095DD582" w:rsidR="00EE26F6" w:rsidRDefault="00EE26F6" w:rsidP="009E5E67">
      <w:pPr>
        <w:ind w:left="-1418"/>
        <w:jc w:val="left"/>
      </w:pPr>
      <w:r>
        <w:t xml:space="preserve">3) </w:t>
      </w:r>
      <w:r w:rsidRPr="00EE26F6">
        <w:rPr>
          <w:b/>
          <w:bCs/>
          <w:color w:val="00B050"/>
        </w:rPr>
        <w:t>Фактически</w:t>
      </w:r>
      <w:r>
        <w:t>: решения судов широко используются в других решениях благодаря справочно-правовым системам (Консультант + и т.п.)</w:t>
      </w:r>
      <w:r w:rsidR="00077C03">
        <w:t>: «подглядывают».</w:t>
      </w:r>
    </w:p>
    <w:p w14:paraId="5FB9F0F3" w14:textId="77777777" w:rsidR="00F7741A" w:rsidRDefault="00F7741A" w:rsidP="009E5E67">
      <w:pPr>
        <w:ind w:left="-1418"/>
        <w:jc w:val="left"/>
      </w:pPr>
    </w:p>
    <w:p w14:paraId="4D44BD29" w14:textId="77777777" w:rsidR="00F7741A" w:rsidRDefault="00F7741A" w:rsidP="009E5E67">
      <w:pPr>
        <w:ind w:left="-1418"/>
        <w:jc w:val="left"/>
      </w:pPr>
    </w:p>
    <w:p w14:paraId="6FD4A4AE" w14:textId="7B5D81AD" w:rsidR="00937392" w:rsidRPr="00F7741A" w:rsidRDefault="00937392" w:rsidP="00F73DC8">
      <w:pPr>
        <w:pStyle w:val="a3"/>
        <w:numPr>
          <w:ilvl w:val="0"/>
          <w:numId w:val="12"/>
        </w:numPr>
        <w:ind w:left="-1134"/>
        <w:jc w:val="left"/>
        <w:rPr>
          <w:b/>
          <w:bCs/>
          <w:u w:val="single"/>
        </w:rPr>
      </w:pPr>
      <w:r w:rsidRPr="00F7741A">
        <w:rPr>
          <w:b/>
          <w:bCs/>
          <w:u w:val="single"/>
        </w:rPr>
        <w:t>Выводы:</w:t>
      </w:r>
    </w:p>
    <w:p w14:paraId="7DABDF43" w14:textId="2CA9181C" w:rsidR="00937392" w:rsidRDefault="00937392" w:rsidP="009E5E67">
      <w:pPr>
        <w:ind w:left="-1418"/>
        <w:jc w:val="left"/>
      </w:pPr>
      <w:r>
        <w:t xml:space="preserve">- </w:t>
      </w:r>
      <w:r w:rsidRPr="00F7741A">
        <w:rPr>
          <w:b/>
          <w:bCs/>
          <w:color w:val="00B050"/>
        </w:rPr>
        <w:t>В разных странах право различается</w:t>
      </w:r>
      <w:r>
        <w:t>. Единое (международное) право – это отдельные договоры</w:t>
      </w:r>
      <w:r w:rsidR="00F7741A">
        <w:t xml:space="preserve"> (конвенции)</w:t>
      </w:r>
      <w:r>
        <w:t xml:space="preserve">, которые охватывают </w:t>
      </w:r>
      <w:r w:rsidRPr="00F7741A">
        <w:rPr>
          <w:b/>
          <w:bCs/>
          <w:color w:val="00B050"/>
        </w:rPr>
        <w:t>публичные отношения</w:t>
      </w:r>
      <w:r w:rsidRPr="00F7741A">
        <w:rPr>
          <w:color w:val="00B050"/>
        </w:rPr>
        <w:t xml:space="preserve"> </w:t>
      </w:r>
      <w:r>
        <w:t>вроде конфликтов, разграничения территорий, деятельности международных организаций и т.п.</w:t>
      </w:r>
    </w:p>
    <w:p w14:paraId="6E0EBB65" w14:textId="5F86D5B8" w:rsidR="00F7741A" w:rsidRDefault="00F7741A" w:rsidP="009E5E67">
      <w:pPr>
        <w:ind w:left="-1418"/>
        <w:jc w:val="left"/>
      </w:pPr>
      <w:r>
        <w:t xml:space="preserve">- В отношениях субъектов из разных стран (бизнес, отношения между гражданами) должно использоваться </w:t>
      </w:r>
      <w:r w:rsidRPr="00F7741A">
        <w:rPr>
          <w:b/>
          <w:bCs/>
          <w:color w:val="00B050"/>
        </w:rPr>
        <w:t>одно право</w:t>
      </w:r>
      <w:r>
        <w:t xml:space="preserve"> – страны участника договора или третьей страны.</w:t>
      </w:r>
    </w:p>
    <w:p w14:paraId="52C1E236" w14:textId="2D2175D3" w:rsidR="00F7741A" w:rsidRDefault="00F7741A" w:rsidP="009E5E67">
      <w:pPr>
        <w:ind w:left="-1418"/>
        <w:jc w:val="left"/>
      </w:pPr>
      <w:r>
        <w:t xml:space="preserve">- </w:t>
      </w:r>
      <w:r w:rsidRPr="00F7741A">
        <w:rPr>
          <w:b/>
          <w:bCs/>
          <w:color w:val="00B050"/>
        </w:rPr>
        <w:t>Источники права в разных странах различаются</w:t>
      </w:r>
      <w:r>
        <w:t xml:space="preserve">. Прецедентное право используется во многих странах, но происходит взаимная трансформация: </w:t>
      </w:r>
      <w:proofErr w:type="gramStart"/>
      <w:r>
        <w:t>в прецедентом</w:t>
      </w:r>
      <w:proofErr w:type="gramEnd"/>
      <w:r>
        <w:t xml:space="preserve"> праве всё больше законов, в нашем – прецедентов.</w:t>
      </w:r>
    </w:p>
    <w:p w14:paraId="77B1E15D" w14:textId="71511ABD" w:rsidR="00852E85" w:rsidRDefault="00852E85" w:rsidP="00852E85">
      <w:pPr>
        <w:pStyle w:val="1"/>
      </w:pPr>
      <w:bookmarkStart w:id="4" w:name="_Как_мы_понимаем"/>
      <w:bookmarkEnd w:id="4"/>
      <w:r>
        <w:t>Как мы понимаем право? Различие в понимании у разных людей.</w:t>
      </w:r>
    </w:p>
    <w:p w14:paraId="4F7BBB32" w14:textId="7118818B" w:rsidR="00852E85" w:rsidRDefault="00204714" w:rsidP="00852E85">
      <w:pPr>
        <w:ind w:left="-1418"/>
        <w:jc w:val="left"/>
      </w:pPr>
      <w:r>
        <w:t xml:space="preserve">Разные люди понимают право по-разному </w:t>
      </w:r>
      <w:proofErr w:type="gramStart"/>
      <w:r>
        <w:t>\(</w:t>
      </w:r>
      <w:proofErr w:type="gramEnd"/>
      <w:r>
        <w:t>*_*)/.</w:t>
      </w:r>
    </w:p>
    <w:p w14:paraId="536E9C87" w14:textId="1FB252CF" w:rsidR="008120AE" w:rsidRDefault="008120AE" w:rsidP="008120AE">
      <w:pPr>
        <w:pStyle w:val="1"/>
      </w:pPr>
      <w:bookmarkStart w:id="5" w:name="_Какие_бывают_юристы"/>
      <w:bookmarkEnd w:id="5"/>
      <w:r>
        <w:t>Какие бывают юристы и по каким критериям они работают?</w:t>
      </w:r>
    </w:p>
    <w:p w14:paraId="171F8513" w14:textId="305002BA" w:rsidR="00407332" w:rsidRPr="00407332" w:rsidRDefault="00407332" w:rsidP="00407332">
      <w:pPr>
        <w:ind w:left="-1418"/>
        <w:jc w:val="left"/>
      </w:pPr>
      <w:r>
        <w:t>Поговорим о том, какие юристы бывают, к кому стоит ходить, а встречи с кем стоит избегать.</w:t>
      </w:r>
    </w:p>
    <w:p w14:paraId="3B22A23A" w14:textId="6DA23814" w:rsidR="008120AE" w:rsidRPr="00627FD9" w:rsidRDefault="00627FD9" w:rsidP="00F73DC8">
      <w:pPr>
        <w:pStyle w:val="a3"/>
        <w:numPr>
          <w:ilvl w:val="0"/>
          <w:numId w:val="12"/>
        </w:numPr>
        <w:ind w:left="-1134"/>
        <w:jc w:val="left"/>
        <w:rPr>
          <w:b/>
          <w:bCs/>
          <w:u w:val="single"/>
        </w:rPr>
      </w:pPr>
      <w:r w:rsidRPr="00627FD9">
        <w:rPr>
          <w:b/>
          <w:bCs/>
          <w:u w:val="single"/>
        </w:rPr>
        <w:t>Как устроен юридический рынок:</w:t>
      </w:r>
    </w:p>
    <w:tbl>
      <w:tblPr>
        <w:tblStyle w:val="a4"/>
        <w:tblW w:w="11428" w:type="dxa"/>
        <w:tblInd w:w="-1418" w:type="dxa"/>
        <w:tblLook w:val="04A0" w:firstRow="1" w:lastRow="0" w:firstColumn="1" w:lastColumn="0" w:noHBand="0" w:noVBand="1"/>
      </w:tblPr>
      <w:tblGrid>
        <w:gridCol w:w="5713"/>
        <w:gridCol w:w="5715"/>
      </w:tblGrid>
      <w:tr w:rsidR="00627FD9" w14:paraId="59978778" w14:textId="77777777" w:rsidTr="00735244">
        <w:trPr>
          <w:trHeight w:val="217"/>
        </w:trPr>
        <w:tc>
          <w:tcPr>
            <w:tcW w:w="5713" w:type="dxa"/>
          </w:tcPr>
          <w:p w14:paraId="62A941A0" w14:textId="6B25D9C2" w:rsidR="00627FD9" w:rsidRPr="00627FD9" w:rsidRDefault="00627FD9" w:rsidP="00627FD9">
            <w:pPr>
              <w:ind w:left="0"/>
              <w:rPr>
                <w:b/>
                <w:bCs/>
                <w:i/>
                <w:iCs/>
              </w:rPr>
            </w:pPr>
            <w:r w:rsidRPr="00627FD9">
              <w:rPr>
                <w:b/>
                <w:bCs/>
                <w:i/>
                <w:iCs/>
              </w:rPr>
              <w:t>Есть требования</w:t>
            </w:r>
          </w:p>
        </w:tc>
        <w:tc>
          <w:tcPr>
            <w:tcW w:w="5715" w:type="dxa"/>
          </w:tcPr>
          <w:p w14:paraId="12476FC5" w14:textId="09135A89" w:rsidR="00627FD9" w:rsidRPr="00627FD9" w:rsidRDefault="00627FD9" w:rsidP="00627FD9">
            <w:pPr>
              <w:ind w:left="0"/>
              <w:rPr>
                <w:b/>
                <w:bCs/>
                <w:i/>
                <w:iCs/>
              </w:rPr>
            </w:pPr>
            <w:r w:rsidRPr="00627FD9">
              <w:rPr>
                <w:b/>
                <w:bCs/>
                <w:i/>
                <w:iCs/>
              </w:rPr>
              <w:t>Отсутствуют требования</w:t>
            </w:r>
          </w:p>
        </w:tc>
      </w:tr>
      <w:tr w:rsidR="00627FD9" w14:paraId="236D7373" w14:textId="77777777" w:rsidTr="00735244">
        <w:trPr>
          <w:trHeight w:val="1219"/>
        </w:trPr>
        <w:tc>
          <w:tcPr>
            <w:tcW w:w="5713" w:type="dxa"/>
          </w:tcPr>
          <w:p w14:paraId="45787888" w14:textId="76F3CF59" w:rsidR="00627FD9" w:rsidRPr="00407332" w:rsidRDefault="00627FD9" w:rsidP="00407332">
            <w:pPr>
              <w:ind w:left="0"/>
              <w:jc w:val="left"/>
              <w:rPr>
                <w:b/>
                <w:bCs/>
              </w:rPr>
            </w:pPr>
            <w:r w:rsidRPr="00407332">
              <w:rPr>
                <w:b/>
                <w:bCs/>
              </w:rPr>
              <w:t>Судьи</w:t>
            </w:r>
            <w:r w:rsidR="00407332" w:rsidRPr="00407332">
              <w:rPr>
                <w:b/>
                <w:bCs/>
              </w:rPr>
              <w:t>:</w:t>
            </w:r>
          </w:p>
          <w:p w14:paraId="6E91578A" w14:textId="77777777" w:rsidR="00627FD9" w:rsidRDefault="00200EE6" w:rsidP="008120AE">
            <w:pPr>
              <w:ind w:left="0"/>
              <w:jc w:val="left"/>
            </w:pPr>
            <w:r>
              <w:t xml:space="preserve">- </w:t>
            </w:r>
            <w:r w:rsidRPr="00904578">
              <w:rPr>
                <w:b/>
                <w:bCs/>
                <w:color w:val="00B050"/>
              </w:rPr>
              <w:t>Осуществляют правосудие</w:t>
            </w:r>
            <w:r>
              <w:t>, разрешают споры межу сторонами.</w:t>
            </w:r>
          </w:p>
          <w:p w14:paraId="7FD25B85" w14:textId="77777777" w:rsidR="00200EE6" w:rsidRDefault="00200EE6" w:rsidP="008120AE">
            <w:pPr>
              <w:ind w:left="0"/>
              <w:jc w:val="left"/>
            </w:pPr>
            <w:r>
              <w:t>- Где можно встретить: участки мировых судей; суды: районный, субъекта, Верховный, Конституционный.</w:t>
            </w:r>
          </w:p>
          <w:p w14:paraId="015F764D" w14:textId="77777777" w:rsidR="00200EE6" w:rsidRDefault="00200EE6" w:rsidP="008120AE">
            <w:pPr>
              <w:ind w:left="0"/>
              <w:jc w:val="left"/>
            </w:pPr>
            <w:r>
              <w:t>- Что делает?</w:t>
            </w:r>
          </w:p>
          <w:p w14:paraId="0800F7CC" w14:textId="77777777" w:rsidR="00200EE6" w:rsidRDefault="00200EE6" w:rsidP="008120AE">
            <w:pPr>
              <w:ind w:left="0"/>
              <w:jc w:val="left"/>
            </w:pPr>
            <w:r>
              <w:t xml:space="preserve">1) Ставит точку в споре между сторонами, вынося </w:t>
            </w:r>
            <w:r w:rsidRPr="00904578">
              <w:rPr>
                <w:b/>
                <w:bCs/>
              </w:rPr>
              <w:t>решение</w:t>
            </w:r>
            <w:r>
              <w:t>;</w:t>
            </w:r>
          </w:p>
          <w:p w14:paraId="3AF961D5" w14:textId="77777777" w:rsidR="00200EE6" w:rsidRDefault="00200EE6" w:rsidP="008120AE">
            <w:pPr>
              <w:ind w:left="0"/>
              <w:jc w:val="left"/>
            </w:pPr>
            <w:r>
              <w:t xml:space="preserve">2) Назначает наказание, вынося </w:t>
            </w:r>
            <w:r w:rsidRPr="00904578">
              <w:rPr>
                <w:b/>
                <w:bCs/>
              </w:rPr>
              <w:t>приговор</w:t>
            </w:r>
            <w:r>
              <w:t>;</w:t>
            </w:r>
          </w:p>
          <w:p w14:paraId="63C39FB5" w14:textId="77777777" w:rsidR="00200EE6" w:rsidRDefault="00200EE6" w:rsidP="008120AE">
            <w:pPr>
              <w:ind w:left="0"/>
              <w:jc w:val="left"/>
            </w:pPr>
            <w:r>
              <w:t xml:space="preserve">3) Выносит </w:t>
            </w:r>
            <w:r w:rsidRPr="00904578">
              <w:rPr>
                <w:b/>
                <w:bCs/>
              </w:rPr>
              <w:t>акты</w:t>
            </w:r>
            <w:r>
              <w:t>, основываясь на материалах дела;</w:t>
            </w:r>
          </w:p>
          <w:p w14:paraId="2534FB8F" w14:textId="33B76A52" w:rsidR="00200EE6" w:rsidRDefault="00200EE6" w:rsidP="008120AE">
            <w:pPr>
              <w:ind w:left="0"/>
              <w:jc w:val="left"/>
            </w:pPr>
            <w:r>
              <w:t xml:space="preserve">4) Принимает </w:t>
            </w:r>
            <w:proofErr w:type="gramStart"/>
            <w:r>
              <w:t>решение</w:t>
            </w:r>
            <w:proofErr w:type="gramEnd"/>
            <w:r>
              <w:t xml:space="preserve"> но основе «внутреннего убеждения».</w:t>
            </w:r>
          </w:p>
        </w:tc>
        <w:tc>
          <w:tcPr>
            <w:tcW w:w="5715" w:type="dxa"/>
          </w:tcPr>
          <w:p w14:paraId="5A49674C" w14:textId="3E3282D7" w:rsidR="00627FD9" w:rsidRPr="00407332" w:rsidRDefault="00627FD9" w:rsidP="008120AE">
            <w:pPr>
              <w:ind w:left="0"/>
              <w:jc w:val="left"/>
              <w:rPr>
                <w:b/>
                <w:bCs/>
              </w:rPr>
            </w:pPr>
            <w:r w:rsidRPr="00407332">
              <w:rPr>
                <w:b/>
                <w:bCs/>
              </w:rPr>
              <w:t>Частнопрактикующие юристы</w:t>
            </w:r>
            <w:r w:rsidR="00556656">
              <w:rPr>
                <w:b/>
                <w:bCs/>
              </w:rPr>
              <w:t xml:space="preserve"> </w:t>
            </w:r>
            <w:r w:rsidR="00556656" w:rsidRPr="00556656">
              <w:rPr>
                <w:color w:val="00B050"/>
              </w:rPr>
              <w:t>(могут быть красавчиками, а могут быть и обманщиками)</w:t>
            </w:r>
            <w:r w:rsidR="00407332" w:rsidRPr="00407332">
              <w:rPr>
                <w:b/>
                <w:bCs/>
              </w:rPr>
              <w:t>:</w:t>
            </w:r>
          </w:p>
          <w:p w14:paraId="4EF32DB9" w14:textId="14EDEF3E" w:rsidR="00627FD9" w:rsidRDefault="00204714" w:rsidP="00407332">
            <w:pPr>
              <w:ind w:left="0"/>
              <w:jc w:val="left"/>
            </w:pPr>
            <w:r>
              <w:t xml:space="preserve">- </w:t>
            </w:r>
            <w:r w:rsidRPr="00204714">
              <w:rPr>
                <w:b/>
                <w:bCs/>
                <w:color w:val="00B050"/>
              </w:rPr>
              <w:t>По запросу</w:t>
            </w:r>
            <w:r w:rsidRPr="00204714">
              <w:rPr>
                <w:color w:val="00B050"/>
              </w:rPr>
              <w:t xml:space="preserve"> </w:t>
            </w:r>
            <w:r>
              <w:t>разрешает юридические вопросы.</w:t>
            </w:r>
          </w:p>
          <w:p w14:paraId="1FA22F99" w14:textId="77777777" w:rsidR="00204714" w:rsidRDefault="00204714" w:rsidP="00407332">
            <w:pPr>
              <w:ind w:left="0"/>
              <w:jc w:val="left"/>
            </w:pPr>
            <w:r>
              <w:t>- Где можно встретить: сайты, социальные сети, доски объявлений; посоветовал знакомый.</w:t>
            </w:r>
          </w:p>
          <w:p w14:paraId="1C86E232" w14:textId="77777777" w:rsidR="00204714" w:rsidRDefault="00204714" w:rsidP="00407332">
            <w:pPr>
              <w:ind w:left="0"/>
              <w:jc w:val="left"/>
            </w:pPr>
            <w:r>
              <w:t xml:space="preserve">- </w:t>
            </w:r>
            <w:r w:rsidR="00556656">
              <w:t>Что делают?</w:t>
            </w:r>
          </w:p>
          <w:p w14:paraId="25FED346" w14:textId="77777777" w:rsidR="00556656" w:rsidRDefault="00556656" w:rsidP="00407332">
            <w:pPr>
              <w:ind w:left="0"/>
              <w:jc w:val="left"/>
            </w:pPr>
            <w:r>
              <w:t>1) Услуги для физических лиц: суды, договоры, документы;</w:t>
            </w:r>
          </w:p>
          <w:p w14:paraId="46BB8B7A" w14:textId="77777777" w:rsidR="00556656" w:rsidRDefault="00556656" w:rsidP="00407332">
            <w:pPr>
              <w:ind w:left="0"/>
              <w:jc w:val="left"/>
            </w:pPr>
            <w:r>
              <w:t>2)Консультации компаний.</w:t>
            </w:r>
          </w:p>
          <w:p w14:paraId="6280F8E8" w14:textId="77777777" w:rsidR="00556656" w:rsidRDefault="00556656" w:rsidP="00407332">
            <w:pPr>
              <w:ind w:left="0"/>
              <w:jc w:val="left"/>
            </w:pPr>
            <w:r>
              <w:t>- Какие риски: может работать без договора, вешать лапшичку и много обещать.</w:t>
            </w:r>
          </w:p>
          <w:p w14:paraId="7CA3652D" w14:textId="241D3726" w:rsidR="00556656" w:rsidRDefault="00556656" w:rsidP="00407332">
            <w:pPr>
              <w:ind w:left="0"/>
              <w:jc w:val="left"/>
            </w:pPr>
            <w:r>
              <w:t xml:space="preserve">- </w:t>
            </w:r>
            <w:r w:rsidRPr="00556656">
              <w:rPr>
                <w:color w:val="00B050"/>
              </w:rPr>
              <w:t>Не может представлять интересы в уголовном судопроизводстве</w:t>
            </w:r>
            <w:r>
              <w:t>.</w:t>
            </w:r>
          </w:p>
        </w:tc>
      </w:tr>
      <w:tr w:rsidR="00407332" w14:paraId="5CD01E6C" w14:textId="77777777" w:rsidTr="00735244">
        <w:trPr>
          <w:trHeight w:val="3016"/>
        </w:trPr>
        <w:tc>
          <w:tcPr>
            <w:tcW w:w="5713" w:type="dxa"/>
          </w:tcPr>
          <w:p w14:paraId="09D59E79" w14:textId="77777777" w:rsidR="00407332" w:rsidRDefault="00407332" w:rsidP="00735244">
            <w:pPr>
              <w:ind w:left="0"/>
              <w:jc w:val="left"/>
              <w:rPr>
                <w:b/>
                <w:bCs/>
              </w:rPr>
            </w:pPr>
            <w:r w:rsidRPr="00407332">
              <w:rPr>
                <w:b/>
                <w:bCs/>
              </w:rPr>
              <w:lastRenderedPageBreak/>
              <w:t>Адвокаты</w:t>
            </w:r>
            <w:r w:rsidR="00556656">
              <w:rPr>
                <w:b/>
                <w:bCs/>
              </w:rPr>
              <w:t xml:space="preserve"> </w:t>
            </w:r>
            <w:r w:rsidR="00556656" w:rsidRPr="00556656">
              <w:t>(юрист</w:t>
            </w:r>
            <w:r w:rsidR="00556656">
              <w:t>,</w:t>
            </w:r>
            <w:r w:rsidR="00556656" w:rsidRPr="00556656">
              <w:t xml:space="preserve"> с определённым статусом адвоката)</w:t>
            </w:r>
            <w:r w:rsidRPr="00407332">
              <w:rPr>
                <w:b/>
                <w:bCs/>
              </w:rPr>
              <w:t>:</w:t>
            </w:r>
          </w:p>
          <w:p w14:paraId="07042A21" w14:textId="77777777" w:rsidR="00556656" w:rsidRDefault="00556656" w:rsidP="00735244">
            <w:pPr>
              <w:ind w:left="0"/>
              <w:jc w:val="left"/>
            </w:pPr>
            <w:r>
              <w:t xml:space="preserve">- </w:t>
            </w:r>
            <w:r w:rsidRPr="00556656">
              <w:rPr>
                <w:b/>
                <w:bCs/>
                <w:color w:val="00B050"/>
              </w:rPr>
              <w:t>По запросу</w:t>
            </w:r>
            <w:r w:rsidRPr="00556656">
              <w:rPr>
                <w:color w:val="00B050"/>
              </w:rPr>
              <w:t xml:space="preserve"> </w:t>
            </w:r>
            <w:r>
              <w:t xml:space="preserve">разрешает юридические вопросы (прошёл экзамен для получения </w:t>
            </w:r>
            <w:r w:rsidRPr="00556656">
              <w:rPr>
                <w:b/>
                <w:bCs/>
                <w:color w:val="00B050"/>
              </w:rPr>
              <w:t>статуса</w:t>
            </w:r>
            <w:r>
              <w:t>).</w:t>
            </w:r>
          </w:p>
          <w:p w14:paraId="7C691D34" w14:textId="77777777" w:rsidR="00556656" w:rsidRDefault="00735244" w:rsidP="00735244">
            <w:pPr>
              <w:ind w:left="0"/>
              <w:jc w:val="left"/>
            </w:pPr>
            <w:r>
              <w:t>- Где можно встретить: сайты, реестры адвокатов.</w:t>
            </w:r>
          </w:p>
          <w:p w14:paraId="41F89F17" w14:textId="77777777" w:rsidR="00735244" w:rsidRDefault="00735244" w:rsidP="00735244">
            <w:pPr>
              <w:ind w:left="0"/>
              <w:jc w:val="left"/>
            </w:pPr>
            <w:r>
              <w:t>- Что делают?</w:t>
            </w:r>
          </w:p>
          <w:p w14:paraId="1B2A92C6" w14:textId="77777777" w:rsidR="00735244" w:rsidRDefault="00735244" w:rsidP="00735244">
            <w:pPr>
              <w:ind w:left="0"/>
              <w:jc w:val="left"/>
            </w:pPr>
            <w:r>
              <w:t>1) Услуги для физических и юридических лиц;</w:t>
            </w:r>
          </w:p>
          <w:p w14:paraId="345139B4" w14:textId="77777777" w:rsidR="00735244" w:rsidRDefault="00735244" w:rsidP="00735244">
            <w:pPr>
              <w:ind w:left="0"/>
              <w:jc w:val="left"/>
            </w:pPr>
            <w:r>
              <w:t xml:space="preserve">2) Защита интересов в </w:t>
            </w:r>
            <w:r w:rsidRPr="00735244">
              <w:rPr>
                <w:b/>
                <w:bCs/>
              </w:rPr>
              <w:t>уголовном</w:t>
            </w:r>
            <w:r>
              <w:t xml:space="preserve"> процессе.</w:t>
            </w:r>
          </w:p>
          <w:p w14:paraId="5D5998A3" w14:textId="0F34670A" w:rsidR="00735244" w:rsidRPr="00735244" w:rsidRDefault="00735244" w:rsidP="00735244">
            <w:pPr>
              <w:ind w:left="0"/>
              <w:jc w:val="left"/>
            </w:pPr>
            <w:r>
              <w:t>- В чём плюсы: его знания и квалификаци</w:t>
            </w:r>
            <w:r w:rsidR="00D86899">
              <w:t>я</w:t>
            </w:r>
            <w:r>
              <w:t xml:space="preserve"> подтверждаются статусом; есть, что терять: может лишиться статуса.</w:t>
            </w:r>
          </w:p>
        </w:tc>
        <w:tc>
          <w:tcPr>
            <w:tcW w:w="5715" w:type="dxa"/>
          </w:tcPr>
          <w:p w14:paraId="51AE7A8C" w14:textId="7C2D211C" w:rsidR="00407332" w:rsidRDefault="00407332" w:rsidP="00407332">
            <w:pPr>
              <w:ind w:left="0"/>
              <w:jc w:val="left"/>
              <w:rPr>
                <w:b/>
                <w:bCs/>
              </w:rPr>
            </w:pPr>
            <w:r w:rsidRPr="00407332">
              <w:rPr>
                <w:b/>
                <w:bCs/>
              </w:rPr>
              <w:t>Юристы – инхаусы:</w:t>
            </w:r>
            <w:r w:rsidR="001530E8">
              <w:rPr>
                <w:b/>
                <w:bCs/>
              </w:rPr>
              <w:t xml:space="preserve"> </w:t>
            </w:r>
          </w:p>
          <w:p w14:paraId="6A5C1C57" w14:textId="1CD3268A" w:rsidR="001530E8" w:rsidRDefault="001530E8" w:rsidP="00407332">
            <w:pPr>
              <w:ind w:left="0"/>
              <w:jc w:val="left"/>
            </w:pPr>
            <w:r w:rsidRPr="00204714">
              <w:rPr>
                <w:b/>
                <w:bCs/>
              </w:rPr>
              <w:t>-</w:t>
            </w:r>
            <w:r>
              <w:t xml:space="preserve"> Разрешают все юридические вопросы </w:t>
            </w:r>
            <w:r w:rsidRPr="00204714">
              <w:rPr>
                <w:b/>
                <w:bCs/>
                <w:color w:val="00B050"/>
              </w:rPr>
              <w:t>в организации</w:t>
            </w:r>
            <w:r w:rsidRPr="00204714">
              <w:rPr>
                <w:color w:val="00B050"/>
              </w:rPr>
              <w:t xml:space="preserve"> </w:t>
            </w:r>
            <w:r>
              <w:t>(юрисконсульт).</w:t>
            </w:r>
          </w:p>
          <w:p w14:paraId="6B7A44E3" w14:textId="0A478CE9" w:rsidR="001530E8" w:rsidRDefault="001530E8" w:rsidP="00407332">
            <w:pPr>
              <w:ind w:left="0"/>
              <w:jc w:val="left"/>
            </w:pPr>
            <w:r w:rsidRPr="00204714">
              <w:rPr>
                <w:b/>
                <w:bCs/>
              </w:rPr>
              <w:t xml:space="preserve">- </w:t>
            </w:r>
            <w:r>
              <w:t>Где можно встретить: отраслевые компании; юридический отдел</w:t>
            </w:r>
          </w:p>
          <w:p w14:paraId="75F5721A" w14:textId="46F4E863" w:rsidR="001530E8" w:rsidRDefault="001530E8" w:rsidP="00407332">
            <w:pPr>
              <w:ind w:left="0"/>
              <w:jc w:val="left"/>
            </w:pPr>
            <w:r w:rsidRPr="00204714">
              <w:rPr>
                <w:b/>
                <w:bCs/>
              </w:rPr>
              <w:t>-</w:t>
            </w:r>
            <w:r>
              <w:t xml:space="preserve"> Что делают?</w:t>
            </w:r>
          </w:p>
          <w:p w14:paraId="3C83E872" w14:textId="0285C556" w:rsidR="001530E8" w:rsidRDefault="001530E8" w:rsidP="00407332">
            <w:pPr>
              <w:ind w:left="0"/>
              <w:jc w:val="left"/>
            </w:pPr>
            <w:r>
              <w:t>1) Взаимодействуют с подразделениями компании</w:t>
            </w:r>
            <w:r w:rsidR="00204714">
              <w:t>;</w:t>
            </w:r>
          </w:p>
          <w:p w14:paraId="60F01C2D" w14:textId="5EA19813" w:rsidR="00204714" w:rsidRDefault="00204714" w:rsidP="00407332">
            <w:pPr>
              <w:ind w:left="0"/>
              <w:jc w:val="left"/>
            </w:pPr>
            <w:r>
              <w:t>2) Отвечают на запросы от государственных органов;</w:t>
            </w:r>
          </w:p>
          <w:p w14:paraId="521D1937" w14:textId="73F6964B" w:rsidR="00204714" w:rsidRDefault="00204714" w:rsidP="00407332">
            <w:pPr>
              <w:ind w:left="0"/>
              <w:jc w:val="left"/>
            </w:pPr>
            <w:r>
              <w:t>3) Следят, чтобы все действия были законны.</w:t>
            </w:r>
          </w:p>
          <w:p w14:paraId="55F09EE6" w14:textId="4B4D0E21" w:rsidR="00204714" w:rsidRPr="001530E8" w:rsidRDefault="00204714" w:rsidP="00407332">
            <w:pPr>
              <w:ind w:left="0"/>
              <w:jc w:val="left"/>
            </w:pPr>
            <w:r>
              <w:t>- Чаще всего разбирается в той узкой области, в которой работает.</w:t>
            </w:r>
          </w:p>
          <w:p w14:paraId="0FFAB304" w14:textId="77777777" w:rsidR="00407332" w:rsidRPr="00407332" w:rsidRDefault="00407332" w:rsidP="00407332">
            <w:pPr>
              <w:ind w:left="0"/>
              <w:jc w:val="left"/>
              <w:rPr>
                <w:b/>
                <w:bCs/>
              </w:rPr>
            </w:pPr>
          </w:p>
          <w:p w14:paraId="76A2B40C" w14:textId="77777777" w:rsidR="00407332" w:rsidRDefault="00407332" w:rsidP="00407332">
            <w:pPr>
              <w:ind w:left="0"/>
              <w:jc w:val="left"/>
            </w:pPr>
          </w:p>
          <w:p w14:paraId="51419A7A" w14:textId="77777777" w:rsidR="00407332" w:rsidRDefault="00407332" w:rsidP="008120AE">
            <w:pPr>
              <w:ind w:left="0"/>
              <w:jc w:val="left"/>
            </w:pPr>
          </w:p>
        </w:tc>
      </w:tr>
      <w:tr w:rsidR="002E6709" w14:paraId="74648924" w14:textId="77777777" w:rsidTr="00BF42B3">
        <w:trPr>
          <w:trHeight w:val="1219"/>
        </w:trPr>
        <w:tc>
          <w:tcPr>
            <w:tcW w:w="11428" w:type="dxa"/>
            <w:gridSpan w:val="2"/>
          </w:tcPr>
          <w:p w14:paraId="3C22F173" w14:textId="77777777" w:rsidR="002E6709" w:rsidRDefault="002E6709" w:rsidP="002E6709">
            <w:pPr>
              <w:ind w:left="0"/>
              <w:rPr>
                <w:b/>
                <w:bCs/>
                <w:i/>
                <w:iCs/>
              </w:rPr>
            </w:pPr>
            <w:r w:rsidRPr="002E6709">
              <w:rPr>
                <w:b/>
                <w:bCs/>
                <w:i/>
                <w:iCs/>
              </w:rPr>
              <w:t>Чем отличаются адвокат и юрист?</w:t>
            </w:r>
          </w:p>
          <w:p w14:paraId="1BB5C541" w14:textId="77777777" w:rsidR="002E6709" w:rsidRDefault="002E6709" w:rsidP="002E6709">
            <w:pPr>
              <w:ind w:left="0"/>
              <w:jc w:val="left"/>
            </w:pPr>
            <w:r>
              <w:t>1) Не вызовут на допрос по оказываемым доверителю услугам;</w:t>
            </w:r>
          </w:p>
          <w:p w14:paraId="6C9F7CFF" w14:textId="45AF824A" w:rsidR="002E6709" w:rsidRDefault="002E6709" w:rsidP="002E6709">
            <w:pPr>
              <w:ind w:left="0"/>
              <w:jc w:val="left"/>
            </w:pPr>
            <w:r>
              <w:t>2) Запрещены попытки давления для воспрепятствования профессиональной деятельности;</w:t>
            </w:r>
          </w:p>
          <w:p w14:paraId="3ED6E615" w14:textId="77777777" w:rsidR="002E6709" w:rsidRDefault="002E6709" w:rsidP="002E6709">
            <w:pPr>
              <w:ind w:left="0"/>
              <w:jc w:val="left"/>
            </w:pPr>
            <w:r>
              <w:t>3) Обыск в помещении адвоката проводится только по решению суда;</w:t>
            </w:r>
          </w:p>
          <w:p w14:paraId="701761F0" w14:textId="77777777" w:rsidR="002E6709" w:rsidRDefault="002E6709" w:rsidP="002E6709">
            <w:pPr>
              <w:ind w:left="0"/>
              <w:jc w:val="left"/>
            </w:pPr>
            <w:r>
              <w:t>4) Режим адвокатской тайны: сведения доверителя под охраной законы;</w:t>
            </w:r>
          </w:p>
          <w:p w14:paraId="300E631D" w14:textId="77777777" w:rsidR="002E6709" w:rsidRDefault="002E6709" w:rsidP="002E6709">
            <w:pPr>
              <w:ind w:left="0"/>
              <w:jc w:val="left"/>
            </w:pPr>
            <w:r>
              <w:t>5) Адвокатский запрос;</w:t>
            </w:r>
          </w:p>
          <w:p w14:paraId="1C0484BA" w14:textId="440441C3" w:rsidR="002E6709" w:rsidRPr="002E6709" w:rsidRDefault="002E6709" w:rsidP="002E6709">
            <w:pPr>
              <w:ind w:left="0"/>
              <w:jc w:val="left"/>
            </w:pPr>
            <w:r>
              <w:t>6) Обязан соблюдать кодекс адвокатской этики.</w:t>
            </w:r>
          </w:p>
        </w:tc>
      </w:tr>
      <w:tr w:rsidR="002E6709" w14:paraId="430C1BD4" w14:textId="77777777" w:rsidTr="00200EE6">
        <w:trPr>
          <w:trHeight w:val="4806"/>
        </w:trPr>
        <w:tc>
          <w:tcPr>
            <w:tcW w:w="5713" w:type="dxa"/>
          </w:tcPr>
          <w:p w14:paraId="381FFDED" w14:textId="0509F582" w:rsidR="002E6709" w:rsidRDefault="00D86899" w:rsidP="002E6709">
            <w:pPr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Нотариусы:</w:t>
            </w:r>
          </w:p>
          <w:p w14:paraId="6A1C1E2B" w14:textId="0D160627" w:rsidR="00D86899" w:rsidRDefault="00D86899" w:rsidP="002E6709">
            <w:pPr>
              <w:ind w:left="0"/>
              <w:jc w:val="left"/>
            </w:pPr>
            <w:r>
              <w:t xml:space="preserve">- </w:t>
            </w:r>
            <w:r w:rsidRPr="00D86899">
              <w:rPr>
                <w:b/>
                <w:bCs/>
                <w:color w:val="00B050"/>
              </w:rPr>
              <w:t>Удостоверяе</w:t>
            </w:r>
            <w:r>
              <w:t>т факты, заверяет подлинность документов, переводов, фиксирует какие-то действия и делает их юридически-значимыми.</w:t>
            </w:r>
          </w:p>
          <w:p w14:paraId="20F6B380" w14:textId="17FCA884" w:rsidR="00D86899" w:rsidRDefault="00D86899" w:rsidP="002E6709">
            <w:pPr>
              <w:ind w:left="0"/>
              <w:jc w:val="left"/>
            </w:pPr>
            <w:r>
              <w:t>- Где можно встретить: кабинеты нотариусов.</w:t>
            </w:r>
          </w:p>
          <w:p w14:paraId="52D997A9" w14:textId="715F60D6" w:rsidR="00D86899" w:rsidRDefault="00D86899" w:rsidP="002E6709">
            <w:pPr>
              <w:ind w:left="0"/>
              <w:jc w:val="left"/>
            </w:pPr>
            <w:r>
              <w:t>- Что делает?</w:t>
            </w:r>
          </w:p>
          <w:p w14:paraId="7312F743" w14:textId="598F7D6A" w:rsidR="00D86899" w:rsidRDefault="00D86899" w:rsidP="002E6709">
            <w:pPr>
              <w:ind w:left="0"/>
              <w:jc w:val="left"/>
            </w:pPr>
            <w:r>
              <w:t>1) Ведение наследственных дел;</w:t>
            </w:r>
          </w:p>
          <w:p w14:paraId="70CB30A9" w14:textId="7B512275" w:rsidR="00D86899" w:rsidRDefault="00D86899" w:rsidP="002E6709">
            <w:pPr>
              <w:ind w:left="0"/>
              <w:jc w:val="left"/>
            </w:pPr>
            <w:r>
              <w:t xml:space="preserve">2) Удостоверяет </w:t>
            </w:r>
            <w:r w:rsidRPr="00D86899">
              <w:rPr>
                <w:b/>
                <w:bCs/>
                <w:color w:val="00B050"/>
              </w:rPr>
              <w:t>бесспорность</w:t>
            </w:r>
            <w:r>
              <w:t xml:space="preserve"> документов.</w:t>
            </w:r>
          </w:p>
          <w:p w14:paraId="72A3E0E8" w14:textId="117E83CB" w:rsidR="00D86899" w:rsidRDefault="00D86899" w:rsidP="002E6709">
            <w:pPr>
              <w:ind w:left="0"/>
              <w:jc w:val="left"/>
            </w:pPr>
            <w:r>
              <w:t>- Снижаются риски судебного оспаривания.</w:t>
            </w:r>
          </w:p>
          <w:p w14:paraId="3D92C582" w14:textId="6E5FA51B" w:rsidR="00D86899" w:rsidRDefault="00D86899" w:rsidP="002E6709">
            <w:pPr>
              <w:ind w:left="0"/>
              <w:jc w:val="left"/>
            </w:pPr>
            <w:r>
              <w:t>- Почему нотариус?</w:t>
            </w:r>
          </w:p>
          <w:p w14:paraId="664DFA50" w14:textId="24100A36" w:rsidR="00D86899" w:rsidRDefault="00D86899" w:rsidP="002E6709">
            <w:pPr>
              <w:ind w:left="0"/>
              <w:jc w:val="left"/>
            </w:pPr>
            <w:r>
              <w:t>1) Самостоятельно проверит личности и дееспособность подписантов;</w:t>
            </w:r>
          </w:p>
          <w:p w14:paraId="166484B3" w14:textId="5B0BFFED" w:rsidR="00D86899" w:rsidRDefault="00D86899" w:rsidP="002E6709">
            <w:pPr>
              <w:ind w:left="0"/>
              <w:jc w:val="left"/>
            </w:pPr>
            <w:r>
              <w:t>2)</w:t>
            </w:r>
            <w:r w:rsidR="00200EE6">
              <w:t xml:space="preserve"> Имеет лицензию;</w:t>
            </w:r>
          </w:p>
          <w:p w14:paraId="5274BA39" w14:textId="616DB681" w:rsidR="00200EE6" w:rsidRDefault="00200EE6" w:rsidP="002E6709">
            <w:pPr>
              <w:ind w:left="0"/>
              <w:jc w:val="left"/>
            </w:pPr>
            <w:r>
              <w:t>3) Сдаёт экзамен, чтобы стать нотариусом;</w:t>
            </w:r>
          </w:p>
          <w:p w14:paraId="48FF6641" w14:textId="0E8DA165" w:rsidR="00200EE6" w:rsidRDefault="00200EE6" w:rsidP="002E6709">
            <w:pPr>
              <w:ind w:left="0"/>
              <w:jc w:val="left"/>
            </w:pPr>
            <w:r>
              <w:t>4) Подробно разъясняет права и обязанности сторон, юридические последствия;</w:t>
            </w:r>
          </w:p>
          <w:p w14:paraId="6A75594F" w14:textId="6705EC88" w:rsidR="00200EE6" w:rsidRPr="00D86899" w:rsidRDefault="00200EE6" w:rsidP="002E6709">
            <w:pPr>
              <w:ind w:left="0"/>
              <w:jc w:val="left"/>
            </w:pPr>
            <w:r>
              <w:t xml:space="preserve">5) Несёт полную </w:t>
            </w:r>
            <w:r w:rsidRPr="009262AE">
              <w:rPr>
                <w:b/>
                <w:bCs/>
                <w:color w:val="00B050"/>
              </w:rPr>
              <w:t>имущественную ответственность</w:t>
            </w:r>
            <w:r w:rsidRPr="009262AE">
              <w:rPr>
                <w:color w:val="00B050"/>
              </w:rPr>
              <w:t xml:space="preserve"> </w:t>
            </w:r>
            <w:r>
              <w:t>за ошибку.</w:t>
            </w:r>
          </w:p>
          <w:p w14:paraId="4CEF2D69" w14:textId="13B594F4" w:rsidR="00D86899" w:rsidRPr="00407332" w:rsidRDefault="00D86899" w:rsidP="002E6709">
            <w:pPr>
              <w:ind w:left="0"/>
              <w:jc w:val="left"/>
              <w:rPr>
                <w:b/>
                <w:bCs/>
              </w:rPr>
            </w:pPr>
          </w:p>
        </w:tc>
        <w:tc>
          <w:tcPr>
            <w:tcW w:w="5715" w:type="dxa"/>
          </w:tcPr>
          <w:p w14:paraId="0EADF7E7" w14:textId="77777777" w:rsidR="002E6709" w:rsidRDefault="002E6709" w:rsidP="008120AE">
            <w:pPr>
              <w:ind w:left="0"/>
              <w:jc w:val="left"/>
            </w:pPr>
          </w:p>
        </w:tc>
      </w:tr>
    </w:tbl>
    <w:p w14:paraId="22F85D56" w14:textId="509858CD" w:rsidR="00852E85" w:rsidRDefault="00627FD9" w:rsidP="00904578">
      <w:pPr>
        <w:ind w:left="-1418"/>
        <w:jc w:val="left"/>
      </w:pPr>
      <w:r w:rsidRPr="001530E8">
        <w:rPr>
          <w:b/>
          <w:bCs/>
        </w:rPr>
        <w:t>Образовательный ценз</w:t>
      </w:r>
      <w:r>
        <w:t xml:space="preserve"> установлен для представителей в определённых судопроизводствах.</w:t>
      </w:r>
    </w:p>
    <w:p w14:paraId="7F939E17" w14:textId="21CF8D87" w:rsidR="00904578" w:rsidRPr="00904578" w:rsidRDefault="00904578" w:rsidP="00F73DC8">
      <w:pPr>
        <w:pStyle w:val="a3"/>
        <w:numPr>
          <w:ilvl w:val="0"/>
          <w:numId w:val="12"/>
        </w:numPr>
        <w:ind w:left="-1134"/>
        <w:jc w:val="left"/>
        <w:rPr>
          <w:b/>
          <w:bCs/>
          <w:u w:val="single"/>
        </w:rPr>
      </w:pPr>
      <w:r w:rsidRPr="00904578">
        <w:rPr>
          <w:b/>
          <w:bCs/>
          <w:u w:val="single"/>
        </w:rPr>
        <w:t xml:space="preserve">Деятельность </w:t>
      </w:r>
      <w:r w:rsidRPr="006302F6">
        <w:rPr>
          <w:b/>
          <w:bCs/>
          <w:color w:val="00B050"/>
          <w:u w:val="single"/>
        </w:rPr>
        <w:t>судей</w:t>
      </w:r>
      <w:r w:rsidRPr="00904578">
        <w:rPr>
          <w:b/>
          <w:bCs/>
          <w:u w:val="single"/>
        </w:rPr>
        <w:t>: мифы и реальность:</w:t>
      </w:r>
    </w:p>
    <w:p w14:paraId="32753F92" w14:textId="5D90F0B6" w:rsidR="00904578" w:rsidRDefault="00904578" w:rsidP="00904578">
      <w:pPr>
        <w:ind w:left="-1418"/>
        <w:jc w:val="left"/>
      </w:pPr>
      <w:r>
        <w:t xml:space="preserve">- </w:t>
      </w:r>
      <w:r w:rsidRPr="00904578">
        <w:rPr>
          <w:u w:val="single"/>
        </w:rPr>
        <w:t>Загруженность:</w:t>
      </w:r>
    </w:p>
    <w:p w14:paraId="086EF16B" w14:textId="37DC99B1" w:rsidR="00904578" w:rsidRDefault="00904578" w:rsidP="00F73DC8">
      <w:pPr>
        <w:pStyle w:val="a3"/>
        <w:numPr>
          <w:ilvl w:val="0"/>
          <w:numId w:val="13"/>
        </w:numPr>
        <w:jc w:val="left"/>
      </w:pPr>
      <w:r>
        <w:t>Возрастает уровень бюрократии</w:t>
      </w:r>
      <w:r w:rsidR="006302F6">
        <w:t>;</w:t>
      </w:r>
    </w:p>
    <w:p w14:paraId="067EEBF4" w14:textId="124B7C9D" w:rsidR="006302F6" w:rsidRDefault="006302F6" w:rsidP="00F73DC8">
      <w:pPr>
        <w:pStyle w:val="a3"/>
        <w:numPr>
          <w:ilvl w:val="0"/>
          <w:numId w:val="13"/>
        </w:numPr>
        <w:jc w:val="left"/>
      </w:pPr>
      <w:r>
        <w:t>Ограничены по времени;</w:t>
      </w:r>
    </w:p>
    <w:p w14:paraId="0030E65B" w14:textId="0FD5D75B" w:rsidR="006302F6" w:rsidRDefault="006302F6" w:rsidP="00F73DC8">
      <w:pPr>
        <w:pStyle w:val="a3"/>
        <w:numPr>
          <w:ilvl w:val="0"/>
          <w:numId w:val="13"/>
        </w:numPr>
        <w:jc w:val="left"/>
      </w:pPr>
      <w:r>
        <w:t>Постоянное увеличение количества исков и уголовных дел;</w:t>
      </w:r>
    </w:p>
    <w:p w14:paraId="31197CC1" w14:textId="45D78BDB" w:rsidR="006302F6" w:rsidRDefault="006302F6" w:rsidP="00F73DC8">
      <w:pPr>
        <w:pStyle w:val="a3"/>
        <w:numPr>
          <w:ilvl w:val="0"/>
          <w:numId w:val="13"/>
        </w:numPr>
        <w:jc w:val="left"/>
      </w:pPr>
      <w:r>
        <w:t>Важно выполнять планы и соблюдать сроки.</w:t>
      </w:r>
    </w:p>
    <w:p w14:paraId="791D1F88" w14:textId="79FA772C" w:rsidR="00043454" w:rsidRPr="00043454" w:rsidRDefault="00043454" w:rsidP="00F73DC8">
      <w:pPr>
        <w:pStyle w:val="a3"/>
        <w:numPr>
          <w:ilvl w:val="0"/>
          <w:numId w:val="12"/>
        </w:numPr>
        <w:ind w:left="-1134"/>
        <w:jc w:val="left"/>
        <w:rPr>
          <w:b/>
          <w:bCs/>
          <w:u w:val="single"/>
        </w:rPr>
      </w:pPr>
      <w:r w:rsidRPr="00043454">
        <w:rPr>
          <w:b/>
          <w:bCs/>
          <w:u w:val="single"/>
        </w:rPr>
        <w:t>Силовой блок юристов:</w:t>
      </w:r>
    </w:p>
    <w:p w14:paraId="18BABDC3" w14:textId="756DA2B5" w:rsidR="00043454" w:rsidRPr="008A78E3" w:rsidRDefault="00043454" w:rsidP="00043454">
      <w:pPr>
        <w:ind w:left="-1418"/>
        <w:jc w:val="left"/>
        <w:rPr>
          <w:b/>
          <w:bCs/>
          <w:i/>
          <w:iCs/>
          <w:u w:val="single"/>
        </w:rPr>
      </w:pPr>
      <w:r w:rsidRPr="008A78E3">
        <w:rPr>
          <w:b/>
          <w:bCs/>
          <w:i/>
          <w:iCs/>
          <w:u w:val="single"/>
        </w:rPr>
        <w:t>-Прокуроры</w:t>
      </w:r>
    </w:p>
    <w:p w14:paraId="27350BDD" w14:textId="745F0F2C" w:rsidR="00043454" w:rsidRDefault="00043454" w:rsidP="00043454">
      <w:pPr>
        <w:ind w:left="-1418"/>
        <w:jc w:val="left"/>
      </w:pPr>
      <w:r>
        <w:t>1) Осуществляют надзор;</w:t>
      </w:r>
    </w:p>
    <w:p w14:paraId="7DD610F4" w14:textId="4A181D38" w:rsidR="00043454" w:rsidRDefault="00043454" w:rsidP="00043454">
      <w:pPr>
        <w:ind w:left="-1418"/>
        <w:jc w:val="left"/>
      </w:pPr>
      <w:r>
        <w:t>2) Полномочны проверять деятельность любых субъектов</w:t>
      </w:r>
    </w:p>
    <w:p w14:paraId="1A25B9FF" w14:textId="349380C3" w:rsidR="00043454" w:rsidRDefault="00043454" w:rsidP="00043454">
      <w:pPr>
        <w:ind w:left="-1418"/>
        <w:jc w:val="left"/>
      </w:pPr>
      <w:r>
        <w:t>3) Участвуют в судопроизводстве.</w:t>
      </w:r>
    </w:p>
    <w:p w14:paraId="19BF75C2" w14:textId="215AFAFF" w:rsidR="00043454" w:rsidRPr="008A78E3" w:rsidRDefault="00043454" w:rsidP="00043454">
      <w:pPr>
        <w:ind w:left="-1418"/>
        <w:jc w:val="left"/>
        <w:rPr>
          <w:b/>
          <w:bCs/>
          <w:i/>
          <w:iCs/>
          <w:u w:val="single"/>
        </w:rPr>
      </w:pPr>
      <w:r w:rsidRPr="008A78E3">
        <w:rPr>
          <w:b/>
          <w:bCs/>
          <w:i/>
          <w:iCs/>
          <w:u w:val="single"/>
        </w:rPr>
        <w:lastRenderedPageBreak/>
        <w:t>- Следователь:</w:t>
      </w:r>
    </w:p>
    <w:p w14:paraId="3A5BD464" w14:textId="242F8618" w:rsidR="00043454" w:rsidRDefault="00043454" w:rsidP="00043454">
      <w:pPr>
        <w:ind w:left="-1418"/>
        <w:jc w:val="left"/>
      </w:pPr>
      <w:r>
        <w:t>1) Возбуждает уголовное дело;</w:t>
      </w:r>
    </w:p>
    <w:p w14:paraId="39FC7516" w14:textId="71386F74" w:rsidR="00043454" w:rsidRDefault="00043454" w:rsidP="00043454">
      <w:pPr>
        <w:ind w:left="-1418"/>
        <w:jc w:val="left"/>
      </w:pPr>
      <w:r>
        <w:t xml:space="preserve">2) </w:t>
      </w:r>
      <w:r w:rsidR="002C15AE">
        <w:t>Собирает доказательства;</w:t>
      </w:r>
    </w:p>
    <w:p w14:paraId="1D18A922" w14:textId="4BF2E236" w:rsidR="002C15AE" w:rsidRDefault="002C15AE" w:rsidP="00043454">
      <w:pPr>
        <w:ind w:left="-1418"/>
        <w:jc w:val="left"/>
      </w:pPr>
      <w:r>
        <w:t>3) Проводит необходимые мероприятия для раскрытия дела;</w:t>
      </w:r>
    </w:p>
    <w:p w14:paraId="3FDD0C48" w14:textId="50F08A49" w:rsidR="002C15AE" w:rsidRDefault="002C15AE" w:rsidP="00043454">
      <w:pPr>
        <w:ind w:left="-1418"/>
        <w:jc w:val="left"/>
      </w:pPr>
      <w:r>
        <w:t>4) Участвует в судопроизводстве.</w:t>
      </w:r>
    </w:p>
    <w:p w14:paraId="7E2BF839" w14:textId="10000856" w:rsidR="002C15AE" w:rsidRPr="008A78E3" w:rsidRDefault="002C15AE" w:rsidP="002C15AE">
      <w:pPr>
        <w:ind w:left="-1418"/>
        <w:jc w:val="left"/>
        <w:rPr>
          <w:b/>
          <w:bCs/>
          <w:i/>
          <w:iCs/>
          <w:u w:val="single"/>
        </w:rPr>
      </w:pPr>
      <w:r w:rsidRPr="008A78E3">
        <w:rPr>
          <w:b/>
          <w:bCs/>
          <w:i/>
          <w:iCs/>
          <w:u w:val="single"/>
        </w:rPr>
        <w:t>- Государственные служащие:</w:t>
      </w:r>
    </w:p>
    <w:p w14:paraId="6C4C8502" w14:textId="12D3B73F" w:rsidR="002C15AE" w:rsidRDefault="002C15AE" w:rsidP="002C15AE">
      <w:pPr>
        <w:ind w:left="-1418"/>
        <w:jc w:val="left"/>
      </w:pPr>
      <w:r>
        <w:t>1) Отвечают на запросы;</w:t>
      </w:r>
    </w:p>
    <w:p w14:paraId="230ACAAD" w14:textId="2481365C" w:rsidR="002C15AE" w:rsidRDefault="002C15AE" w:rsidP="002C15AE">
      <w:pPr>
        <w:ind w:left="-1418"/>
        <w:jc w:val="left"/>
      </w:pPr>
      <w:r>
        <w:t>2) Работают в государственных органах;</w:t>
      </w:r>
    </w:p>
    <w:p w14:paraId="25EC8F79" w14:textId="0F5036DE" w:rsidR="002C15AE" w:rsidRDefault="002C15AE" w:rsidP="002C15AE">
      <w:pPr>
        <w:ind w:left="-1418"/>
        <w:jc w:val="left"/>
      </w:pPr>
      <w:r>
        <w:t>3) Выдают различные документы от имени органа.</w:t>
      </w:r>
    </w:p>
    <w:p w14:paraId="1355AD48" w14:textId="58E55355" w:rsidR="004A0A87" w:rsidRDefault="004A0A87" w:rsidP="002C15AE">
      <w:pPr>
        <w:ind w:left="-1418"/>
        <w:jc w:val="left"/>
      </w:pPr>
    </w:p>
    <w:p w14:paraId="70BADC36" w14:textId="4B9EF8E1" w:rsidR="004A0A87" w:rsidRDefault="004A0A87" w:rsidP="002C15AE">
      <w:pPr>
        <w:ind w:left="-1418"/>
        <w:jc w:val="left"/>
      </w:pPr>
    </w:p>
    <w:p w14:paraId="2CBEB3EB" w14:textId="7CF3F6E7" w:rsidR="004A0A87" w:rsidRDefault="004A0A87" w:rsidP="004A0A87">
      <w:pPr>
        <w:pStyle w:val="1"/>
      </w:pPr>
      <w:bookmarkStart w:id="6" w:name="_Где_и_когда"/>
      <w:bookmarkEnd w:id="6"/>
      <w:r>
        <w:t>Где и когда искать юриста?</w:t>
      </w:r>
    </w:p>
    <w:p w14:paraId="3E741148" w14:textId="3F352EA4" w:rsidR="0019494F" w:rsidRDefault="0019494F" w:rsidP="00F73DC8">
      <w:pPr>
        <w:pStyle w:val="a3"/>
        <w:numPr>
          <w:ilvl w:val="0"/>
          <w:numId w:val="14"/>
        </w:numPr>
        <w:ind w:left="-1134"/>
        <w:jc w:val="left"/>
        <w:rPr>
          <w:b/>
          <w:bCs/>
          <w:u w:val="single"/>
        </w:rPr>
      </w:pPr>
      <w:r w:rsidRPr="0019494F">
        <w:rPr>
          <w:b/>
          <w:bCs/>
          <w:u w:val="single"/>
        </w:rPr>
        <w:t>Ситуации</w:t>
      </w:r>
      <w:r w:rsidR="00596A3E">
        <w:rPr>
          <w:b/>
          <w:bCs/>
          <w:u w:val="single"/>
        </w:rPr>
        <w:t xml:space="preserve">, в которых можно обойтись </w:t>
      </w:r>
      <w:r w:rsidR="00596A3E" w:rsidRPr="00596A3E">
        <w:rPr>
          <w:b/>
          <w:bCs/>
          <w:color w:val="00B050"/>
          <w:u w:val="single"/>
        </w:rPr>
        <w:t>без</w:t>
      </w:r>
      <w:r w:rsidR="00596A3E">
        <w:rPr>
          <w:b/>
          <w:bCs/>
          <w:u w:val="single"/>
        </w:rPr>
        <w:t xml:space="preserve"> юриста</w:t>
      </w:r>
      <w:r w:rsidRPr="0019494F">
        <w:rPr>
          <w:b/>
          <w:bCs/>
          <w:u w:val="single"/>
        </w:rPr>
        <w:t>:</w:t>
      </w:r>
    </w:p>
    <w:p w14:paraId="580C150C" w14:textId="33841B4B" w:rsidR="0019494F" w:rsidRDefault="0019494F" w:rsidP="00F73DC8">
      <w:pPr>
        <w:pStyle w:val="a3"/>
        <w:numPr>
          <w:ilvl w:val="0"/>
          <w:numId w:val="15"/>
        </w:numPr>
        <w:ind w:left="-1134"/>
        <w:jc w:val="left"/>
        <w:rPr>
          <w:b/>
          <w:bCs/>
        </w:rPr>
      </w:pPr>
      <w:r w:rsidRPr="0019494F">
        <w:rPr>
          <w:b/>
          <w:bCs/>
          <w:highlight w:val="yellow"/>
        </w:rPr>
        <w:t>В магазине отказываются принимать товар и возвращать деньги.</w:t>
      </w:r>
    </w:p>
    <w:p w14:paraId="6E17E3C3" w14:textId="47395FB1" w:rsidR="0019494F" w:rsidRDefault="002F21D2" w:rsidP="0019494F">
      <w:pPr>
        <w:ind w:left="-1494"/>
        <w:jc w:val="left"/>
      </w:pPr>
      <w:r>
        <w:t>1) Обращаемся к закону о защите прав потребителей;</w:t>
      </w:r>
    </w:p>
    <w:p w14:paraId="7F18E263" w14:textId="44FECEDF" w:rsidR="002F21D2" w:rsidRDefault="002F21D2" w:rsidP="0019494F">
      <w:pPr>
        <w:ind w:left="-1494"/>
        <w:jc w:val="left"/>
      </w:pPr>
      <w:r>
        <w:t>2) Пишем претензию, основываясь на определённой статье закона;</w:t>
      </w:r>
    </w:p>
    <w:p w14:paraId="221EB06B" w14:textId="17428026" w:rsidR="002F21D2" w:rsidRDefault="002F21D2" w:rsidP="0019494F">
      <w:pPr>
        <w:ind w:left="-1494"/>
        <w:jc w:val="left"/>
      </w:pPr>
      <w:r>
        <w:t>3) Отправляем на юридический адрес.</w:t>
      </w:r>
    </w:p>
    <w:p w14:paraId="6D3AEF9E" w14:textId="5F3667E0" w:rsidR="002E11EE" w:rsidRDefault="002E11EE" w:rsidP="00F73DC8">
      <w:pPr>
        <w:pStyle w:val="a3"/>
        <w:numPr>
          <w:ilvl w:val="0"/>
          <w:numId w:val="16"/>
        </w:numPr>
        <w:ind w:left="-1134"/>
        <w:jc w:val="left"/>
        <w:rPr>
          <w:b/>
          <w:bCs/>
        </w:rPr>
      </w:pPr>
      <w:r w:rsidRPr="002E11EE">
        <w:rPr>
          <w:b/>
          <w:bCs/>
          <w:highlight w:val="yellow"/>
        </w:rPr>
        <w:t>Знакомый прост занять ему деньги</w:t>
      </w:r>
      <w:r w:rsidRPr="002E11EE">
        <w:rPr>
          <w:b/>
          <w:bCs/>
        </w:rPr>
        <w:t>.</w:t>
      </w:r>
    </w:p>
    <w:p w14:paraId="453BE8DF" w14:textId="69548EF9" w:rsidR="002E11EE" w:rsidRDefault="002E11EE" w:rsidP="002E11EE">
      <w:pPr>
        <w:ind w:left="-1494"/>
        <w:jc w:val="left"/>
      </w:pPr>
      <w:r>
        <w:t>1) Берём форму расписки в интернете;</w:t>
      </w:r>
    </w:p>
    <w:p w14:paraId="6BFDE383" w14:textId="40135618" w:rsidR="002E11EE" w:rsidRDefault="002E11EE" w:rsidP="002E11EE">
      <w:pPr>
        <w:ind w:left="-1494"/>
        <w:jc w:val="left"/>
      </w:pPr>
      <w:r>
        <w:t>2) Всё верно переписываем;</w:t>
      </w:r>
    </w:p>
    <w:p w14:paraId="3AFE4211" w14:textId="40DABF05" w:rsidR="002E11EE" w:rsidRDefault="002E11EE" w:rsidP="002E11EE">
      <w:pPr>
        <w:ind w:left="-1494"/>
        <w:jc w:val="left"/>
      </w:pPr>
      <w:r>
        <w:t>3) Передаём деньги и ждём возврата.</w:t>
      </w:r>
    </w:p>
    <w:p w14:paraId="22DEF6AA" w14:textId="5BBE24C3" w:rsidR="002E11EE" w:rsidRDefault="002E11EE" w:rsidP="00F73DC8">
      <w:pPr>
        <w:pStyle w:val="a3"/>
        <w:numPr>
          <w:ilvl w:val="0"/>
          <w:numId w:val="16"/>
        </w:numPr>
        <w:ind w:left="-1134"/>
        <w:jc w:val="left"/>
      </w:pPr>
      <w:r w:rsidRPr="00596A3E">
        <w:rPr>
          <w:b/>
          <w:bCs/>
          <w:highlight w:val="yellow"/>
        </w:rPr>
        <w:t>Вас принимают на работу и просят подписать трудовой договор</w:t>
      </w:r>
      <w:r>
        <w:t>.</w:t>
      </w:r>
    </w:p>
    <w:p w14:paraId="28953EE2" w14:textId="54604191" w:rsidR="002E11EE" w:rsidRDefault="002E11EE" w:rsidP="002E11EE">
      <w:pPr>
        <w:ind w:left="-1494"/>
        <w:jc w:val="left"/>
      </w:pPr>
      <w:r>
        <w:t>1) Внимательно читаем</w:t>
      </w:r>
      <w:r w:rsidR="00596A3E">
        <w:t>;</w:t>
      </w:r>
    </w:p>
    <w:p w14:paraId="0BC0447A" w14:textId="6DF513F4" w:rsidR="00596A3E" w:rsidRDefault="00596A3E" w:rsidP="002E11EE">
      <w:pPr>
        <w:ind w:left="-1494"/>
        <w:jc w:val="left"/>
      </w:pPr>
      <w:r>
        <w:t>2) Задаём вопросы;</w:t>
      </w:r>
    </w:p>
    <w:p w14:paraId="6E0B7405" w14:textId="0F44764D" w:rsidR="00596A3E" w:rsidRDefault="00596A3E" w:rsidP="002E11EE">
      <w:pPr>
        <w:ind w:left="-1494"/>
        <w:jc w:val="left"/>
      </w:pPr>
      <w:r>
        <w:t>3) Подписываем.</w:t>
      </w:r>
    </w:p>
    <w:p w14:paraId="507B1DC5" w14:textId="0A46866F" w:rsidR="00596A3E" w:rsidRDefault="00596A3E" w:rsidP="00F73DC8">
      <w:pPr>
        <w:pStyle w:val="a3"/>
        <w:numPr>
          <w:ilvl w:val="0"/>
          <w:numId w:val="16"/>
        </w:numPr>
        <w:ind w:left="-1134"/>
        <w:jc w:val="left"/>
      </w:pPr>
      <w:r w:rsidRPr="00596A3E">
        <w:rPr>
          <w:b/>
          <w:bCs/>
          <w:highlight w:val="yellow"/>
        </w:rPr>
        <w:t>Вы самозанятый и вам предложили выполнить работу для корпоративного заказчика</w:t>
      </w:r>
      <w:r>
        <w:t>.</w:t>
      </w:r>
    </w:p>
    <w:p w14:paraId="4E9FF783" w14:textId="7EF21943" w:rsidR="00596A3E" w:rsidRDefault="00596A3E" w:rsidP="002E11EE">
      <w:pPr>
        <w:ind w:left="-1494"/>
        <w:jc w:val="left"/>
      </w:pPr>
      <w:r>
        <w:t>1) Анализируем договор;</w:t>
      </w:r>
    </w:p>
    <w:p w14:paraId="28C01CEC" w14:textId="32227B52" w:rsidR="00596A3E" w:rsidRDefault="00596A3E" w:rsidP="002E11EE">
      <w:pPr>
        <w:ind w:left="-1494"/>
        <w:jc w:val="left"/>
      </w:pPr>
      <w:r>
        <w:t>2) Вносим правки;</w:t>
      </w:r>
    </w:p>
    <w:p w14:paraId="6FE1B7A7" w14:textId="24B20E4B" w:rsidR="00596A3E" w:rsidRDefault="00596A3E" w:rsidP="002E11EE">
      <w:pPr>
        <w:ind w:left="-1494"/>
        <w:jc w:val="left"/>
      </w:pPr>
      <w:r>
        <w:t>3) Подписываем.</w:t>
      </w:r>
    </w:p>
    <w:p w14:paraId="5DDB08AB" w14:textId="14C9AF69" w:rsidR="00596A3E" w:rsidRPr="00596A3E" w:rsidRDefault="00596A3E" w:rsidP="00F73DC8">
      <w:pPr>
        <w:pStyle w:val="a3"/>
        <w:numPr>
          <w:ilvl w:val="0"/>
          <w:numId w:val="17"/>
        </w:numPr>
        <w:ind w:left="-1134"/>
        <w:jc w:val="left"/>
        <w:rPr>
          <w:b/>
          <w:bCs/>
          <w:u w:val="single"/>
        </w:rPr>
      </w:pPr>
      <w:r w:rsidRPr="00596A3E">
        <w:rPr>
          <w:b/>
          <w:bCs/>
          <w:u w:val="single"/>
        </w:rPr>
        <w:t xml:space="preserve">Ситуации, когда </w:t>
      </w:r>
      <w:r w:rsidRPr="00596A3E">
        <w:rPr>
          <w:b/>
          <w:bCs/>
          <w:color w:val="00B050"/>
          <w:u w:val="single"/>
        </w:rPr>
        <w:t xml:space="preserve">нужен </w:t>
      </w:r>
      <w:r w:rsidRPr="00596A3E">
        <w:rPr>
          <w:b/>
          <w:bCs/>
          <w:u w:val="single"/>
        </w:rPr>
        <w:t>юрист:</w:t>
      </w:r>
    </w:p>
    <w:p w14:paraId="185B07CB" w14:textId="42E7FE9D" w:rsidR="00596A3E" w:rsidRDefault="00596A3E" w:rsidP="00F73DC8">
      <w:pPr>
        <w:pStyle w:val="a3"/>
        <w:numPr>
          <w:ilvl w:val="0"/>
          <w:numId w:val="18"/>
        </w:numPr>
        <w:ind w:left="-1134"/>
        <w:jc w:val="left"/>
      </w:pPr>
      <w:r w:rsidRPr="00596A3E">
        <w:rPr>
          <w:b/>
          <w:bCs/>
          <w:highlight w:val="yellow"/>
        </w:rPr>
        <w:t>Вызывают на допрос</w:t>
      </w:r>
      <w:r>
        <w:t>.</w:t>
      </w:r>
    </w:p>
    <w:p w14:paraId="591FB0B0" w14:textId="0D7FA73D" w:rsidR="00596A3E" w:rsidRDefault="00596A3E" w:rsidP="00596A3E">
      <w:pPr>
        <w:ind w:left="-1494"/>
        <w:jc w:val="left"/>
      </w:pPr>
      <w:r>
        <w:t>1) Обращаемся к адвокату (проверяем статус)</w:t>
      </w:r>
      <w:r w:rsidR="00A65C9F">
        <w:t>;</w:t>
      </w:r>
    </w:p>
    <w:p w14:paraId="753F7D03" w14:textId="0EC66C6C" w:rsidR="00A65C9F" w:rsidRDefault="00A65C9F" w:rsidP="00596A3E">
      <w:pPr>
        <w:ind w:left="-1494"/>
        <w:jc w:val="left"/>
      </w:pPr>
      <w:r>
        <w:lastRenderedPageBreak/>
        <w:t>2) Оформляем соглашение;</w:t>
      </w:r>
    </w:p>
    <w:p w14:paraId="6D3A3317" w14:textId="633B3184" w:rsidR="00A65C9F" w:rsidRDefault="00A65C9F" w:rsidP="00596A3E">
      <w:pPr>
        <w:ind w:left="-1494"/>
        <w:jc w:val="left"/>
      </w:pPr>
      <w:r>
        <w:t>3) Разрешаем вопрос вместе с адвокатом.</w:t>
      </w:r>
    </w:p>
    <w:p w14:paraId="70E78EEF" w14:textId="69536807" w:rsidR="00A65C9F" w:rsidRDefault="00A65C9F" w:rsidP="00F73DC8">
      <w:pPr>
        <w:pStyle w:val="a3"/>
        <w:numPr>
          <w:ilvl w:val="0"/>
          <w:numId w:val="18"/>
        </w:numPr>
        <w:ind w:left="-1134"/>
        <w:jc w:val="left"/>
        <w:rPr>
          <w:b/>
          <w:bCs/>
        </w:rPr>
      </w:pPr>
      <w:r w:rsidRPr="00A65C9F">
        <w:rPr>
          <w:b/>
          <w:bCs/>
          <w:highlight w:val="yellow"/>
        </w:rPr>
        <w:t>Нужно сделать доверенность на родителей</w:t>
      </w:r>
      <w:r w:rsidRPr="00A65C9F">
        <w:rPr>
          <w:b/>
          <w:bCs/>
        </w:rPr>
        <w:t>.</w:t>
      </w:r>
    </w:p>
    <w:p w14:paraId="3FCAB234" w14:textId="6E64B64E" w:rsidR="00A65C9F" w:rsidRDefault="00A65C9F" w:rsidP="00A65C9F">
      <w:pPr>
        <w:ind w:left="-1494"/>
        <w:jc w:val="left"/>
      </w:pPr>
      <w:r>
        <w:t>1) Обращаемся к нотариусу;</w:t>
      </w:r>
    </w:p>
    <w:p w14:paraId="28B2B92F" w14:textId="2BC98CDE" w:rsidR="00A65C9F" w:rsidRDefault="00A65C9F" w:rsidP="00A65C9F">
      <w:pPr>
        <w:ind w:left="-1494"/>
        <w:jc w:val="left"/>
      </w:pPr>
      <w:r>
        <w:t>2) Предоставляем документы;</w:t>
      </w:r>
    </w:p>
    <w:p w14:paraId="6E2DE91A" w14:textId="3C62EF04" w:rsidR="00A65C9F" w:rsidRDefault="00A65C9F" w:rsidP="00A65C9F">
      <w:pPr>
        <w:ind w:left="-1494"/>
        <w:jc w:val="left"/>
      </w:pPr>
      <w:r>
        <w:t>3) Оплачиваем услуги нотариуса.</w:t>
      </w:r>
    </w:p>
    <w:p w14:paraId="3A783403" w14:textId="7D741C8F" w:rsidR="00A65C9F" w:rsidRDefault="00A65C9F" w:rsidP="00F73DC8">
      <w:pPr>
        <w:pStyle w:val="a3"/>
        <w:numPr>
          <w:ilvl w:val="0"/>
          <w:numId w:val="18"/>
        </w:numPr>
        <w:ind w:left="-1134"/>
        <w:jc w:val="left"/>
      </w:pPr>
      <w:r w:rsidRPr="00A65C9F">
        <w:rPr>
          <w:b/>
          <w:bCs/>
          <w:highlight w:val="yellow"/>
        </w:rPr>
        <w:t xml:space="preserve">Вам задолжал знакомый, хотите подать на него </w:t>
      </w:r>
      <w:r w:rsidRPr="00A65C9F">
        <w:rPr>
          <w:b/>
          <w:bCs/>
          <w:i/>
          <w:iCs/>
          <w:highlight w:val="yellow"/>
          <w:u w:val="single"/>
        </w:rPr>
        <w:t>в суд</w:t>
      </w:r>
      <w:r>
        <w:t>.</w:t>
      </w:r>
    </w:p>
    <w:p w14:paraId="25A36086" w14:textId="75EEBD22" w:rsidR="00B45E4A" w:rsidRDefault="00B45E4A" w:rsidP="00B45E4A">
      <w:pPr>
        <w:ind w:left="-1494"/>
        <w:jc w:val="left"/>
      </w:pPr>
      <w:r>
        <w:t>1) Обращаемся к юристу.</w:t>
      </w:r>
    </w:p>
    <w:p w14:paraId="62DAC659" w14:textId="157774E3" w:rsidR="00B45E4A" w:rsidRPr="00B45E4A" w:rsidRDefault="00B45E4A" w:rsidP="00F73DC8">
      <w:pPr>
        <w:pStyle w:val="a3"/>
        <w:numPr>
          <w:ilvl w:val="0"/>
          <w:numId w:val="19"/>
        </w:numPr>
        <w:ind w:left="-1134"/>
        <w:jc w:val="left"/>
        <w:rPr>
          <w:b/>
          <w:bCs/>
          <w:u w:val="single"/>
        </w:rPr>
      </w:pPr>
      <w:r w:rsidRPr="00B45E4A">
        <w:rPr>
          <w:b/>
          <w:bCs/>
          <w:u w:val="single"/>
        </w:rPr>
        <w:t>Как искать юриста?</w:t>
      </w:r>
    </w:p>
    <w:p w14:paraId="22CBDE44" w14:textId="7BC85C8F" w:rsidR="00B45E4A" w:rsidRDefault="00B45E4A" w:rsidP="00B45E4A">
      <w:pPr>
        <w:ind w:left="-1494"/>
        <w:jc w:val="left"/>
      </w:pPr>
      <w:r>
        <w:t>1) По рекомендациям (личным; в социальных сетях);</w:t>
      </w:r>
    </w:p>
    <w:p w14:paraId="5093E371" w14:textId="6091A2A4" w:rsidR="00B45E4A" w:rsidRDefault="00B45E4A" w:rsidP="00B45E4A">
      <w:pPr>
        <w:ind w:left="-1494"/>
        <w:jc w:val="left"/>
      </w:pPr>
      <w:r>
        <w:t>- Обязательно спрашивайте о релевантном опыте по вашему конкретному вопросу.</w:t>
      </w:r>
    </w:p>
    <w:p w14:paraId="4A6140ED" w14:textId="6F4366CA" w:rsidR="00B45E4A" w:rsidRDefault="00B45E4A" w:rsidP="00B45E4A">
      <w:pPr>
        <w:ind w:left="-1494"/>
        <w:jc w:val="left"/>
      </w:pPr>
      <w:r>
        <w:t>2) НЕ на сайтах «вопросы</w:t>
      </w:r>
      <w:r w:rsidR="00C5659E">
        <w:t>/ответы»;</w:t>
      </w:r>
    </w:p>
    <w:p w14:paraId="07CB55E9" w14:textId="4C3335F6" w:rsidR="00C5659E" w:rsidRDefault="00C5659E" w:rsidP="00B45E4A">
      <w:pPr>
        <w:ind w:left="-1494"/>
        <w:jc w:val="left"/>
      </w:pPr>
      <w:r>
        <w:t>3) НЕ на форумах.</w:t>
      </w:r>
    </w:p>
    <w:p w14:paraId="63AA0D8F" w14:textId="6B750765" w:rsidR="00C5659E" w:rsidRDefault="00C5659E" w:rsidP="00F73DC8">
      <w:pPr>
        <w:pStyle w:val="a3"/>
        <w:numPr>
          <w:ilvl w:val="0"/>
          <w:numId w:val="20"/>
        </w:numPr>
        <w:ind w:left="-1134"/>
        <w:jc w:val="left"/>
        <w:rPr>
          <w:b/>
          <w:bCs/>
        </w:rPr>
      </w:pPr>
      <w:r w:rsidRPr="00C5659E">
        <w:rPr>
          <w:b/>
          <w:bCs/>
        </w:rPr>
        <w:t>На что обратить внимание, чтобы не нанять мошенника?</w:t>
      </w:r>
    </w:p>
    <w:p w14:paraId="03A9928D" w14:textId="10A748C9" w:rsidR="00C5659E" w:rsidRDefault="00C5659E" w:rsidP="00C5659E">
      <w:pPr>
        <w:ind w:left="-1494"/>
        <w:jc w:val="left"/>
      </w:pPr>
      <w:r>
        <w:t>1) Договор:</w:t>
      </w:r>
    </w:p>
    <w:p w14:paraId="7C9FF074" w14:textId="44B2BDCF" w:rsidR="00C5659E" w:rsidRDefault="00C5659E" w:rsidP="00C5659E">
      <w:pPr>
        <w:ind w:left="-1494"/>
        <w:jc w:val="left"/>
      </w:pPr>
      <w:r>
        <w:t>- Объём услуги (какие услуги юрист окажет);</w:t>
      </w:r>
    </w:p>
    <w:p w14:paraId="6F0066BA" w14:textId="703D46A3" w:rsidR="00C5659E" w:rsidRDefault="00C5659E" w:rsidP="00C5659E">
      <w:pPr>
        <w:ind w:left="-1494"/>
        <w:jc w:val="left"/>
      </w:pPr>
      <w:r>
        <w:t>- Выполняющие лица</w:t>
      </w:r>
      <w:r w:rsidR="00C5387F">
        <w:t xml:space="preserve"> (проверяем точность данных, действительность паспорта…)</w:t>
      </w:r>
      <w:r>
        <w:t>;</w:t>
      </w:r>
    </w:p>
    <w:p w14:paraId="74E6441F" w14:textId="31EDFD67" w:rsidR="00C5659E" w:rsidRDefault="00C5659E" w:rsidP="00C5659E">
      <w:pPr>
        <w:ind w:left="-1494"/>
        <w:jc w:val="left"/>
      </w:pPr>
      <w:r>
        <w:t>- Ответственность;</w:t>
      </w:r>
    </w:p>
    <w:p w14:paraId="3B5C7370" w14:textId="121F339C" w:rsidR="00C5659E" w:rsidRDefault="00C5659E" w:rsidP="00C5659E">
      <w:pPr>
        <w:ind w:left="-1494"/>
        <w:jc w:val="left"/>
      </w:pPr>
      <w:r>
        <w:t>- Подписи;</w:t>
      </w:r>
    </w:p>
    <w:p w14:paraId="3098F93B" w14:textId="18288CD6" w:rsidR="00C5659E" w:rsidRDefault="00C5659E" w:rsidP="00C5659E">
      <w:pPr>
        <w:ind w:left="-1494"/>
        <w:jc w:val="left"/>
      </w:pPr>
      <w:r>
        <w:t>- Полноценные реквизиты.</w:t>
      </w:r>
    </w:p>
    <w:p w14:paraId="66AFB107" w14:textId="79CBCC94" w:rsidR="00C5659E" w:rsidRDefault="00C5659E" w:rsidP="00C5659E">
      <w:pPr>
        <w:ind w:left="-1494"/>
        <w:rPr>
          <w:b/>
          <w:bCs/>
          <w:color w:val="00B050"/>
        </w:rPr>
      </w:pPr>
      <w:r w:rsidRPr="00C5659E">
        <w:rPr>
          <w:b/>
          <w:bCs/>
          <w:color w:val="00B050"/>
        </w:rPr>
        <w:t>Всё, что обсуждается и обещается должно быть прописано/отражено в договоре.</w:t>
      </w:r>
    </w:p>
    <w:p w14:paraId="1A74433A" w14:textId="0C197A9D" w:rsidR="00C5387F" w:rsidRDefault="00C5387F" w:rsidP="00C5387F">
      <w:pPr>
        <w:ind w:left="-1494"/>
        <w:jc w:val="left"/>
      </w:pPr>
      <w:r>
        <w:t>2) Что говорит?</w:t>
      </w:r>
    </w:p>
    <w:p w14:paraId="48819A5F" w14:textId="62F952E1" w:rsidR="00C5387F" w:rsidRDefault="00C5387F" w:rsidP="00C5387F">
      <w:pPr>
        <w:ind w:left="-1494"/>
        <w:jc w:val="left"/>
      </w:pPr>
      <w:r>
        <w:t>- Обещает всё решить в кратчайшие сроки;</w:t>
      </w:r>
    </w:p>
    <w:p w14:paraId="11ED6300" w14:textId="70589210" w:rsidR="00C5387F" w:rsidRDefault="00C5387F" w:rsidP="00C5387F">
      <w:pPr>
        <w:ind w:left="-1494"/>
        <w:jc w:val="left"/>
      </w:pPr>
      <w:r>
        <w:t>- Предлагает незаконные способы решения проблемы;</w:t>
      </w:r>
    </w:p>
    <w:p w14:paraId="10E853B2" w14:textId="418D177B" w:rsidR="00C5387F" w:rsidRDefault="00C5387F" w:rsidP="00C5387F">
      <w:pPr>
        <w:ind w:left="-1494"/>
        <w:jc w:val="left"/>
      </w:pPr>
      <w:r>
        <w:t>- Настаивает на скором подписании договора без прочтения;</w:t>
      </w:r>
    </w:p>
    <w:p w14:paraId="5CCAAB04" w14:textId="38D4F7EC" w:rsidR="00C5387F" w:rsidRDefault="00C5387F" w:rsidP="00C5387F">
      <w:pPr>
        <w:ind w:left="-1494"/>
        <w:jc w:val="left"/>
      </w:pPr>
      <w:r>
        <w:t>- Отказывается называть статьи или показать документы;</w:t>
      </w:r>
    </w:p>
    <w:p w14:paraId="5D37F160" w14:textId="2CD19679" w:rsidR="00C5387F" w:rsidRDefault="00C5387F" w:rsidP="00C5387F">
      <w:pPr>
        <w:ind w:left="-1494"/>
        <w:jc w:val="left"/>
      </w:pPr>
      <w:r>
        <w:t>- «Бесплатная консультация».</w:t>
      </w:r>
    </w:p>
    <w:p w14:paraId="7F86651D" w14:textId="4DA8B520" w:rsidR="00EE3825" w:rsidRDefault="00EE3825" w:rsidP="00EE3825">
      <w:pPr>
        <w:pStyle w:val="1"/>
      </w:pPr>
      <w:bookmarkStart w:id="7" w:name="_Как_работает_иерархия"/>
      <w:bookmarkEnd w:id="7"/>
      <w:r>
        <w:t>Как работает иерархия законов?</w:t>
      </w:r>
    </w:p>
    <w:p w14:paraId="5C395DC5" w14:textId="2FD7F119" w:rsidR="00EE3825" w:rsidRDefault="00AA12F9" w:rsidP="00EE3825">
      <w:pPr>
        <w:ind w:left="-141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2241" wp14:editId="160323A4">
                <wp:simplePos x="0" y="0"/>
                <wp:positionH relativeFrom="column">
                  <wp:posOffset>-1042353</wp:posOffset>
                </wp:positionH>
                <wp:positionV relativeFrom="paragraph">
                  <wp:posOffset>157480</wp:posOffset>
                </wp:positionV>
                <wp:extent cx="100012" cy="1538287"/>
                <wp:effectExtent l="19050" t="0" r="33655" b="43180"/>
                <wp:wrapNone/>
                <wp:docPr id="1" name="Стрелка: вни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" cy="15382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18E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1" o:spid="_x0000_s1026" type="#_x0000_t67" style="position:absolute;margin-left:-82.1pt;margin-top:12.4pt;width:7.85pt;height:1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" adj="20898" fillcolor="#70ad47 [3209]" strokecolor="#375623 [1609]" strokeweight="1pt"/>
            </w:pict>
          </mc:Fallback>
        </mc:AlternateContent>
      </w:r>
      <w:r>
        <w:t>1) Конституция;</w:t>
      </w:r>
    </w:p>
    <w:p w14:paraId="1CFE21AC" w14:textId="3A44E5CC" w:rsidR="00AA12F9" w:rsidRDefault="00AA12F9" w:rsidP="00EE3825">
      <w:pPr>
        <w:ind w:left="-1418"/>
        <w:jc w:val="left"/>
      </w:pPr>
      <w:r>
        <w:t>2) Федеральные конституционные законы</w:t>
      </w:r>
      <w:r w:rsidR="00A17BBC">
        <w:t xml:space="preserve"> (скорее всего на никогда не понадобятся и не попадутся на глаза)</w:t>
      </w:r>
      <w:r>
        <w:t>;</w:t>
      </w:r>
    </w:p>
    <w:p w14:paraId="6F0D67F7" w14:textId="71050A62" w:rsidR="00AA12F9" w:rsidRDefault="00AA12F9" w:rsidP="00EE3825">
      <w:pPr>
        <w:ind w:left="-1418"/>
        <w:jc w:val="left"/>
      </w:pPr>
      <w:r>
        <w:t>3) Федеральные законы;</w:t>
      </w:r>
    </w:p>
    <w:p w14:paraId="25C2B2AE" w14:textId="6D2FE3A3" w:rsidR="00AA12F9" w:rsidRDefault="00AA12F9" w:rsidP="00EE3825">
      <w:pPr>
        <w:ind w:left="-1418"/>
        <w:jc w:val="left"/>
      </w:pPr>
      <w:r>
        <w:lastRenderedPageBreak/>
        <w:t>4) Подзаконные акты</w:t>
      </w:r>
      <w:r w:rsidR="003A1B03">
        <w:t xml:space="preserve"> (указы Президента</w:t>
      </w:r>
      <w:r>
        <w:t>;</w:t>
      </w:r>
      <w:r w:rsidR="003A1B03">
        <w:t xml:space="preserve"> постановления Правительства; акты министерств и ведомств</w:t>
      </w:r>
    </w:p>
    <w:p w14:paraId="1967DC40" w14:textId="709434B9" w:rsidR="00AA12F9" w:rsidRDefault="00AA12F9" w:rsidP="00EE3825">
      <w:pPr>
        <w:ind w:left="-1418"/>
        <w:jc w:val="left"/>
      </w:pPr>
      <w:r>
        <w:t>5) Ненормативные правовые акты.</w:t>
      </w:r>
    </w:p>
    <w:p w14:paraId="00B78D14" w14:textId="5701A029" w:rsidR="00AA12F9" w:rsidRPr="00A17BBC" w:rsidRDefault="00A17BBC" w:rsidP="00F73DC8">
      <w:pPr>
        <w:pStyle w:val="a3"/>
        <w:numPr>
          <w:ilvl w:val="0"/>
          <w:numId w:val="21"/>
        </w:numPr>
        <w:ind w:left="-1134"/>
        <w:jc w:val="left"/>
        <w:rPr>
          <w:b/>
          <w:bCs/>
          <w:u w:val="single"/>
        </w:rPr>
      </w:pPr>
      <w:r w:rsidRPr="00A17BBC">
        <w:rPr>
          <w:b/>
          <w:bCs/>
          <w:u w:val="single"/>
        </w:rPr>
        <w:t>Федеральные законы:</w:t>
      </w:r>
    </w:p>
    <w:p w14:paraId="746A22A0" w14:textId="38935830" w:rsidR="00A17BBC" w:rsidRDefault="00A17BBC" w:rsidP="00EE3825">
      <w:pPr>
        <w:ind w:left="-1418"/>
        <w:jc w:val="left"/>
      </w:pPr>
      <w:r w:rsidRPr="00A17BBC">
        <w:rPr>
          <w:color w:val="00B050"/>
          <w:u w:val="single"/>
        </w:rPr>
        <w:t>ФЗ</w:t>
      </w:r>
      <w:r>
        <w:t xml:space="preserve"> – закон, принимаемый по предметам ведения РФ и по предметам совместного ведения РФ и её субъектов.</w:t>
      </w:r>
    </w:p>
    <w:p w14:paraId="07AAF319" w14:textId="2A679890" w:rsidR="00A17BBC" w:rsidRPr="00A17BBC" w:rsidRDefault="00A17BBC" w:rsidP="00F73DC8">
      <w:pPr>
        <w:pStyle w:val="a3"/>
        <w:numPr>
          <w:ilvl w:val="0"/>
          <w:numId w:val="22"/>
        </w:numPr>
        <w:ind w:left="-1134"/>
        <w:jc w:val="left"/>
        <w:rPr>
          <w:b/>
          <w:bCs/>
        </w:rPr>
      </w:pPr>
      <w:r w:rsidRPr="00A17BBC">
        <w:rPr>
          <w:b/>
          <w:bCs/>
        </w:rPr>
        <w:t>Кодексы</w:t>
      </w:r>
      <w:r w:rsidR="003A1B03">
        <w:rPr>
          <w:b/>
          <w:bCs/>
        </w:rPr>
        <w:t xml:space="preserve"> (объединение нескольких н-п актов, относящихся к одной области)</w:t>
      </w:r>
      <w:r w:rsidRPr="00A17BBC">
        <w:rPr>
          <w:b/>
          <w:bCs/>
        </w:rPr>
        <w:t>:</w:t>
      </w:r>
    </w:p>
    <w:p w14:paraId="762C281D" w14:textId="5855CFCB" w:rsidR="00A17BBC" w:rsidRDefault="00A17BBC" w:rsidP="00EE3825">
      <w:pPr>
        <w:ind w:left="-1418"/>
        <w:jc w:val="left"/>
      </w:pPr>
      <w:r>
        <w:t>1) Уголовный – единственный источник уголовного права.</w:t>
      </w:r>
    </w:p>
    <w:p w14:paraId="6F1176DC" w14:textId="70E00DCB" w:rsidR="00A17BBC" w:rsidRDefault="00A17BBC" w:rsidP="00EE3825">
      <w:pPr>
        <w:ind w:left="-1418"/>
        <w:jc w:val="left"/>
      </w:pPr>
      <w:r>
        <w:t>2) Гражданский – регулирует отношения по поводу имущества.</w:t>
      </w:r>
    </w:p>
    <w:p w14:paraId="18645E77" w14:textId="40E924EF" w:rsidR="00A17BBC" w:rsidRDefault="00A17BBC" w:rsidP="00A17BBC">
      <w:pPr>
        <w:ind w:left="-1418"/>
        <w:jc w:val="left"/>
      </w:pPr>
      <w:r>
        <w:t>3) Трудовой – устанавливает правила взаимодействия работника и работодателя.</w:t>
      </w:r>
    </w:p>
    <w:p w14:paraId="4B3AB2F9" w14:textId="0825E794" w:rsidR="00A17BBC" w:rsidRDefault="00A17BBC" w:rsidP="00A17BBC">
      <w:pPr>
        <w:ind w:left="-1418"/>
        <w:jc w:val="left"/>
      </w:pPr>
      <w:r>
        <w:t>4) Семейный – регулирует семейные отношения.</w:t>
      </w:r>
    </w:p>
    <w:p w14:paraId="535288C9" w14:textId="783E1D9F" w:rsidR="00A65C9F" w:rsidRDefault="00A17BBC" w:rsidP="00B165D2">
      <w:pPr>
        <w:ind w:left="-1418"/>
        <w:jc w:val="left"/>
      </w:pPr>
      <w:r>
        <w:t>5) Жилищный – регулирует жилищные отношения.</w:t>
      </w:r>
    </w:p>
    <w:p w14:paraId="020365CF" w14:textId="57657237" w:rsidR="00B165D2" w:rsidRDefault="00B165D2" w:rsidP="00B165D2">
      <w:pPr>
        <w:ind w:left="-1418"/>
        <w:jc w:val="left"/>
      </w:pPr>
    </w:p>
    <w:p w14:paraId="69DB94C7" w14:textId="570D5F27" w:rsidR="00B165D2" w:rsidRPr="00B165D2" w:rsidRDefault="00B165D2" w:rsidP="00F73DC8">
      <w:pPr>
        <w:pStyle w:val="a3"/>
        <w:numPr>
          <w:ilvl w:val="0"/>
          <w:numId w:val="23"/>
        </w:numPr>
        <w:ind w:left="-993"/>
        <w:jc w:val="left"/>
        <w:rPr>
          <w:b/>
          <w:bCs/>
          <w:u w:val="single"/>
        </w:rPr>
      </w:pPr>
      <w:r w:rsidRPr="00B165D2">
        <w:rPr>
          <w:b/>
          <w:bCs/>
          <w:u w:val="single"/>
        </w:rPr>
        <w:t>Подзаконные акты:</w:t>
      </w:r>
    </w:p>
    <w:p w14:paraId="37082D97" w14:textId="7245CA42" w:rsidR="00B165D2" w:rsidRPr="00A65C9F" w:rsidRDefault="00B165D2" w:rsidP="00B165D2">
      <w:pPr>
        <w:ind w:left="-1418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4E2D090" wp14:editId="06688FD2">
            <wp:simplePos x="0" y="0"/>
            <wp:positionH relativeFrom="column">
              <wp:posOffset>-792920</wp:posOffset>
            </wp:positionH>
            <wp:positionV relativeFrom="paragraph">
              <wp:posOffset>157187</wp:posOffset>
            </wp:positionV>
            <wp:extent cx="4606925" cy="259080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" r="1215" b="8750"/>
                    <a:stretch/>
                  </pic:blipFill>
                  <pic:spPr bwMode="auto">
                    <a:xfrm>
                      <a:off x="0" y="0"/>
                      <a:ext cx="4611091" cy="259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CAF56" w14:textId="77777777" w:rsidR="00596A3E" w:rsidRPr="002E11EE" w:rsidRDefault="00596A3E" w:rsidP="002E11EE">
      <w:pPr>
        <w:ind w:left="-1494"/>
        <w:jc w:val="left"/>
      </w:pPr>
    </w:p>
    <w:p w14:paraId="572D1406" w14:textId="77777777" w:rsidR="002E11EE" w:rsidRPr="0019494F" w:rsidRDefault="002E11EE" w:rsidP="0019494F">
      <w:pPr>
        <w:ind w:left="-1494"/>
        <w:jc w:val="left"/>
      </w:pPr>
    </w:p>
    <w:p w14:paraId="4BD4ECDA" w14:textId="75A8F4E0" w:rsidR="00A87A4E" w:rsidRDefault="006023B4" w:rsidP="00A87A4E">
      <w:pPr>
        <w:ind w:left="-1418"/>
      </w:pPr>
      <w:r>
        <w:t xml:space="preserve"> </w:t>
      </w:r>
    </w:p>
    <w:p w14:paraId="6DC73799" w14:textId="0EACDD19" w:rsidR="00B165D2" w:rsidRPr="00B165D2" w:rsidRDefault="00B165D2" w:rsidP="00B165D2"/>
    <w:p w14:paraId="18AACCF2" w14:textId="6B85109D" w:rsidR="00B165D2" w:rsidRPr="00B165D2" w:rsidRDefault="00B165D2" w:rsidP="00B165D2"/>
    <w:p w14:paraId="6ADB59C8" w14:textId="7C104C82" w:rsidR="00B165D2" w:rsidRDefault="00B165D2" w:rsidP="00B165D2"/>
    <w:p w14:paraId="738AFA39" w14:textId="7B188071" w:rsidR="00B165D2" w:rsidRDefault="00B165D2" w:rsidP="00B165D2">
      <w:pPr>
        <w:tabs>
          <w:tab w:val="left" w:pos="6775"/>
        </w:tabs>
        <w:jc w:val="left"/>
      </w:pPr>
      <w:r>
        <w:tab/>
      </w:r>
    </w:p>
    <w:p w14:paraId="76047505" w14:textId="188ADC03" w:rsidR="00B165D2" w:rsidRPr="00BF4089" w:rsidRDefault="00BF4089" w:rsidP="00F73DC8">
      <w:pPr>
        <w:pStyle w:val="a3"/>
        <w:numPr>
          <w:ilvl w:val="0"/>
          <w:numId w:val="24"/>
        </w:numPr>
        <w:tabs>
          <w:tab w:val="left" w:pos="6775"/>
        </w:tabs>
        <w:ind w:left="-1134"/>
        <w:jc w:val="left"/>
        <w:rPr>
          <w:b/>
          <w:bCs/>
          <w:u w:val="single"/>
        </w:rPr>
      </w:pPr>
      <w:r w:rsidRPr="00BF4089">
        <w:rPr>
          <w:b/>
          <w:bCs/>
          <w:u w:val="single"/>
        </w:rPr>
        <w:t>Противоречие актов:</w:t>
      </w:r>
    </w:p>
    <w:p w14:paraId="2227235A" w14:textId="59C0FC99" w:rsidR="00BF4089" w:rsidRDefault="00BF4089" w:rsidP="00B165D2">
      <w:pPr>
        <w:tabs>
          <w:tab w:val="left" w:pos="6775"/>
        </w:tabs>
        <w:ind w:left="-1418"/>
        <w:jc w:val="left"/>
      </w:pPr>
      <w:r>
        <w:t xml:space="preserve">1) </w:t>
      </w:r>
      <w:r w:rsidRPr="00BF4089">
        <w:rPr>
          <w:b/>
          <w:bCs/>
        </w:rPr>
        <w:t>Приоритетный акт</w:t>
      </w:r>
      <w:r>
        <w:t>: прямо указано в тексте закона.</w:t>
      </w:r>
    </w:p>
    <w:p w14:paraId="478EF1FE" w14:textId="29EC3978" w:rsidR="00BF4089" w:rsidRDefault="00BF4089" w:rsidP="00BF4089">
      <w:pPr>
        <w:tabs>
          <w:tab w:val="left" w:pos="5315"/>
        </w:tabs>
        <w:ind w:left="-1418"/>
        <w:jc w:val="left"/>
      </w:pPr>
      <w:r>
        <w:t xml:space="preserve">2) </w:t>
      </w:r>
      <w:r w:rsidRPr="00BF4089">
        <w:rPr>
          <w:b/>
          <w:bCs/>
        </w:rPr>
        <w:t>Выше по иерархии</w:t>
      </w:r>
      <w:r>
        <w:t>: ФЗ не может противоречить ФКЗ.</w:t>
      </w:r>
      <w:r>
        <w:tab/>
        <w:t xml:space="preserve"> </w:t>
      </w:r>
    </w:p>
    <w:p w14:paraId="666568A3" w14:textId="2EE81A0D" w:rsidR="00BF4089" w:rsidRDefault="00BF4089" w:rsidP="00BF4089">
      <w:pPr>
        <w:tabs>
          <w:tab w:val="left" w:pos="5315"/>
        </w:tabs>
        <w:ind w:left="-1418"/>
        <w:jc w:val="left"/>
      </w:pPr>
      <w:r>
        <w:t xml:space="preserve">3) </w:t>
      </w:r>
      <w:r w:rsidRPr="00BF4089">
        <w:rPr>
          <w:b/>
          <w:bCs/>
        </w:rPr>
        <w:t>По времени</w:t>
      </w:r>
      <w:r>
        <w:t>: применяется закон, принятый последним.</w:t>
      </w:r>
    </w:p>
    <w:p w14:paraId="193C3F17" w14:textId="58BBB3FE" w:rsidR="00BF4089" w:rsidRDefault="00BF4089" w:rsidP="00BF4089">
      <w:pPr>
        <w:tabs>
          <w:tab w:val="left" w:pos="5315"/>
        </w:tabs>
        <w:ind w:left="-1418"/>
        <w:jc w:val="left"/>
      </w:pPr>
      <w:r>
        <w:t xml:space="preserve">4) </w:t>
      </w:r>
      <w:r w:rsidRPr="00BF4089">
        <w:rPr>
          <w:b/>
          <w:bCs/>
        </w:rPr>
        <w:t>Специальный и общий закон</w:t>
      </w:r>
      <w:r>
        <w:t>: если есть специальный закон, то общий не применяется.</w:t>
      </w:r>
    </w:p>
    <w:p w14:paraId="33F4EC78" w14:textId="5F377A4C" w:rsidR="00BF4089" w:rsidRDefault="00BF4089" w:rsidP="00BF4089">
      <w:pPr>
        <w:pStyle w:val="1"/>
      </w:pPr>
      <w:bookmarkStart w:id="8" w:name="_Как_искать_информацию"/>
      <w:bookmarkEnd w:id="8"/>
      <w:r>
        <w:t>Как искать информаци</w:t>
      </w:r>
      <w:r w:rsidR="001D1277">
        <w:t>ю</w:t>
      </w:r>
      <w:r>
        <w:t xml:space="preserve"> о праве?</w:t>
      </w:r>
    </w:p>
    <w:p w14:paraId="45B4B9BB" w14:textId="7AB8E2C5" w:rsidR="00BF4089" w:rsidRPr="00E905BC" w:rsidRDefault="00E905BC" w:rsidP="00F73DC8">
      <w:pPr>
        <w:pStyle w:val="a3"/>
        <w:numPr>
          <w:ilvl w:val="0"/>
          <w:numId w:val="25"/>
        </w:numPr>
        <w:ind w:left="-1134"/>
        <w:jc w:val="left"/>
        <w:rPr>
          <w:b/>
          <w:bCs/>
          <w:u w:val="single"/>
        </w:rPr>
      </w:pPr>
      <w:r w:rsidRPr="00E905BC">
        <w:rPr>
          <w:b/>
          <w:bCs/>
          <w:u w:val="single"/>
        </w:rPr>
        <w:t>Что можно искать самостоятельно?</w:t>
      </w:r>
    </w:p>
    <w:p w14:paraId="21E08B3E" w14:textId="1F217D66" w:rsidR="00E905BC" w:rsidRDefault="00E905BC" w:rsidP="00F73DC8">
      <w:pPr>
        <w:pStyle w:val="a3"/>
        <w:numPr>
          <w:ilvl w:val="0"/>
          <w:numId w:val="26"/>
        </w:numPr>
        <w:jc w:val="left"/>
      </w:pPr>
      <w:r>
        <w:t>Оспорить квитанцию на электроэнергию;</w:t>
      </w:r>
    </w:p>
    <w:p w14:paraId="2C9244E1" w14:textId="68A31159" w:rsidR="00E905BC" w:rsidRDefault="00E905BC" w:rsidP="00F73DC8">
      <w:pPr>
        <w:pStyle w:val="a3"/>
        <w:numPr>
          <w:ilvl w:val="0"/>
          <w:numId w:val="26"/>
        </w:numPr>
        <w:jc w:val="left"/>
      </w:pPr>
      <w:r>
        <w:t>Обменять/вернуть товар;</w:t>
      </w:r>
    </w:p>
    <w:p w14:paraId="790041D3" w14:textId="4B406015" w:rsidR="00E905BC" w:rsidRDefault="00E905BC" w:rsidP="00F73DC8">
      <w:pPr>
        <w:pStyle w:val="a3"/>
        <w:numPr>
          <w:ilvl w:val="0"/>
          <w:numId w:val="26"/>
        </w:numPr>
        <w:jc w:val="left"/>
      </w:pPr>
      <w:r>
        <w:t>Отказывают в выдаче больничного;</w:t>
      </w:r>
    </w:p>
    <w:p w14:paraId="381D632E" w14:textId="63D2107C" w:rsidR="00E905BC" w:rsidRDefault="00E905BC" w:rsidP="00F73DC8">
      <w:pPr>
        <w:pStyle w:val="a3"/>
        <w:numPr>
          <w:ilvl w:val="0"/>
          <w:numId w:val="26"/>
        </w:numPr>
        <w:jc w:val="left"/>
      </w:pPr>
      <w:r>
        <w:t>Составить расписку;</w:t>
      </w:r>
    </w:p>
    <w:p w14:paraId="2096CC75" w14:textId="20842049" w:rsidR="00E905BC" w:rsidRDefault="00E905BC" w:rsidP="00F73DC8">
      <w:pPr>
        <w:pStyle w:val="a3"/>
        <w:numPr>
          <w:ilvl w:val="0"/>
          <w:numId w:val="26"/>
        </w:numPr>
        <w:jc w:val="left"/>
      </w:pPr>
      <w:r>
        <w:t>Наследство: открытие, очереди;</w:t>
      </w:r>
    </w:p>
    <w:p w14:paraId="7B8F1110" w14:textId="43A512A6" w:rsidR="00E905BC" w:rsidRDefault="00E905BC" w:rsidP="00F73DC8">
      <w:pPr>
        <w:pStyle w:val="a3"/>
        <w:numPr>
          <w:ilvl w:val="0"/>
          <w:numId w:val="26"/>
        </w:numPr>
        <w:jc w:val="left"/>
      </w:pPr>
      <w:r>
        <w:t>Вклады физических лиц – регулирование.</w:t>
      </w:r>
    </w:p>
    <w:p w14:paraId="2EC94D23" w14:textId="70386FB2" w:rsidR="00E905BC" w:rsidRPr="00E72EC9" w:rsidRDefault="00E905BC" w:rsidP="00F73DC8">
      <w:pPr>
        <w:pStyle w:val="a3"/>
        <w:numPr>
          <w:ilvl w:val="0"/>
          <w:numId w:val="27"/>
        </w:numPr>
        <w:ind w:left="-1134"/>
        <w:jc w:val="left"/>
        <w:rPr>
          <w:b/>
          <w:bCs/>
          <w:u w:val="single"/>
        </w:rPr>
      </w:pPr>
      <w:r w:rsidRPr="00E72EC9">
        <w:rPr>
          <w:b/>
          <w:bCs/>
          <w:u w:val="single"/>
        </w:rPr>
        <w:t>Информация из открытых источников:</w:t>
      </w:r>
    </w:p>
    <w:p w14:paraId="4021E3C5" w14:textId="5ED1F138" w:rsidR="00E905BC" w:rsidRDefault="00E72EC9" w:rsidP="00E905BC">
      <w:pPr>
        <w:ind w:left="-1418"/>
        <w:jc w:val="left"/>
      </w:pPr>
      <w:r>
        <w:lastRenderedPageBreak/>
        <w:t xml:space="preserve">- </w:t>
      </w:r>
      <w:r w:rsidR="00E905BC">
        <w:t>ЕГРН – проверяем собственников на недвижимость</w:t>
      </w:r>
      <w:r w:rsidR="00B739F5">
        <w:t xml:space="preserve"> (</w:t>
      </w:r>
      <w:r w:rsidR="00B739F5" w:rsidRPr="00B739F5">
        <w:t>https://rosreestr.gov.ru/eservices/request_info_from_egrn/</w:t>
      </w:r>
      <w:r w:rsidR="00B739F5">
        <w:t>).</w:t>
      </w:r>
    </w:p>
    <w:p w14:paraId="3FD52AAA" w14:textId="175F9F6E" w:rsidR="00E905BC" w:rsidRDefault="00E72EC9" w:rsidP="00E905BC">
      <w:pPr>
        <w:ind w:left="-1418"/>
        <w:jc w:val="left"/>
      </w:pPr>
      <w:r>
        <w:t xml:space="preserve">- </w:t>
      </w:r>
      <w:r w:rsidR="00E905BC">
        <w:t>ЕГРЮЛ/ЕГРИП – юридические лица и индивидуальные предприниматели</w:t>
      </w:r>
      <w:r w:rsidR="00B739F5">
        <w:t xml:space="preserve"> (</w:t>
      </w:r>
      <w:r w:rsidR="00B739F5" w:rsidRPr="00B739F5">
        <w:t>https://egrul.nalog.ru/index.html</w:t>
      </w:r>
      <w:r w:rsidR="00B739F5">
        <w:t>).</w:t>
      </w:r>
    </w:p>
    <w:p w14:paraId="44F10B23" w14:textId="4A539936" w:rsidR="00E905BC" w:rsidRDefault="00E72EC9" w:rsidP="00E905BC">
      <w:pPr>
        <w:ind w:left="-1418"/>
        <w:jc w:val="left"/>
      </w:pPr>
      <w:r>
        <w:t>- Единый реестр проверок прокуратуры РФ</w:t>
      </w:r>
      <w:r w:rsidR="00B739F5">
        <w:t xml:space="preserve"> (</w:t>
      </w:r>
      <w:r w:rsidR="00B739F5" w:rsidRPr="00B739F5">
        <w:t>https://epp.genproc.gov.ru/web/gprf</w:t>
      </w:r>
      <w:r w:rsidR="00B739F5">
        <w:t>)</w:t>
      </w:r>
      <w:r>
        <w:t>.</w:t>
      </w:r>
    </w:p>
    <w:p w14:paraId="648E3616" w14:textId="0E71ECEB" w:rsidR="00E72EC9" w:rsidRDefault="00E72EC9" w:rsidP="00E905BC">
      <w:pPr>
        <w:ind w:left="-1418"/>
        <w:jc w:val="left"/>
      </w:pPr>
      <w:r>
        <w:t>- Сайты судов: судебный акт по конкретному делу; информацию о судебных заседаниях; судопроизводство в отношении физ./юр. лица.</w:t>
      </w:r>
    </w:p>
    <w:p w14:paraId="086EC790" w14:textId="3C84CEC3" w:rsidR="00E72EC9" w:rsidRDefault="00E72EC9" w:rsidP="00E905BC">
      <w:pPr>
        <w:ind w:left="-1418"/>
        <w:jc w:val="left"/>
      </w:pPr>
      <w:r>
        <w:t>- Проверка по списку недействительных российских паспортов.</w:t>
      </w:r>
    </w:p>
    <w:p w14:paraId="4DFCD918" w14:textId="49687587" w:rsidR="00E72EC9" w:rsidRPr="00065509" w:rsidRDefault="00E72EC9" w:rsidP="00F73DC8">
      <w:pPr>
        <w:pStyle w:val="a3"/>
        <w:numPr>
          <w:ilvl w:val="0"/>
          <w:numId w:val="28"/>
        </w:numPr>
        <w:ind w:left="-1134"/>
        <w:jc w:val="left"/>
        <w:rPr>
          <w:b/>
          <w:bCs/>
        </w:rPr>
      </w:pPr>
      <w:r w:rsidRPr="00065509">
        <w:rPr>
          <w:b/>
          <w:bCs/>
        </w:rPr>
        <w:t>Единый реестр проверок прокуратуры РФ: как пользоваться?</w:t>
      </w:r>
    </w:p>
    <w:p w14:paraId="47719CED" w14:textId="13B7FFEB" w:rsidR="00E72EC9" w:rsidRDefault="00E72EC9" w:rsidP="00E905BC">
      <w:pPr>
        <w:ind w:left="-1418"/>
        <w:jc w:val="left"/>
      </w:pPr>
      <w:r>
        <w:t>- Поиск по наименованию или реквизитам организации.</w:t>
      </w:r>
    </w:p>
    <w:p w14:paraId="14E18F80" w14:textId="2B64474B" w:rsidR="00E72EC9" w:rsidRDefault="00E72EC9" w:rsidP="00E905BC">
      <w:pPr>
        <w:ind w:left="-1418"/>
        <w:jc w:val="left"/>
      </w:pPr>
      <w:r>
        <w:t>- Находим информацию:</w:t>
      </w:r>
    </w:p>
    <w:p w14:paraId="410FD7E5" w14:textId="158FE796" w:rsidR="00E72EC9" w:rsidRDefault="00E72EC9" w:rsidP="00F73DC8">
      <w:pPr>
        <w:pStyle w:val="a3"/>
        <w:numPr>
          <w:ilvl w:val="0"/>
          <w:numId w:val="29"/>
        </w:numPr>
        <w:jc w:val="left"/>
      </w:pPr>
      <w:r>
        <w:t>Тип проверки: плановая/внеплановая;</w:t>
      </w:r>
    </w:p>
    <w:p w14:paraId="404DCE86" w14:textId="106752DD" w:rsidR="00E72EC9" w:rsidRDefault="00E72EC9" w:rsidP="00F73DC8">
      <w:pPr>
        <w:pStyle w:val="a3"/>
        <w:numPr>
          <w:ilvl w:val="0"/>
          <w:numId w:val="29"/>
        </w:numPr>
        <w:jc w:val="left"/>
      </w:pPr>
      <w:r>
        <w:t>Цели проверки</w:t>
      </w:r>
      <w:r w:rsidR="00065509">
        <w:t>;</w:t>
      </w:r>
    </w:p>
    <w:p w14:paraId="7BE38BA1" w14:textId="21DD1C7A" w:rsidR="00065509" w:rsidRDefault="00065509" w:rsidP="00F73DC8">
      <w:pPr>
        <w:pStyle w:val="a3"/>
        <w:numPr>
          <w:ilvl w:val="0"/>
          <w:numId w:val="29"/>
        </w:numPr>
        <w:jc w:val="left"/>
      </w:pPr>
      <w:r>
        <w:t>Месяц начала проверки;</w:t>
      </w:r>
    </w:p>
    <w:p w14:paraId="6689691B" w14:textId="00AF1C98" w:rsidR="00065509" w:rsidRDefault="00065509" w:rsidP="00F73DC8">
      <w:pPr>
        <w:pStyle w:val="a3"/>
        <w:numPr>
          <w:ilvl w:val="0"/>
          <w:numId w:val="29"/>
        </w:numPr>
        <w:jc w:val="left"/>
      </w:pPr>
      <w:r>
        <w:t>Проверяющий орган;</w:t>
      </w:r>
    </w:p>
    <w:p w14:paraId="2CB3AFCA" w14:textId="7E4ADEA6" w:rsidR="00065509" w:rsidRDefault="00065509" w:rsidP="00F73DC8">
      <w:pPr>
        <w:pStyle w:val="a3"/>
        <w:numPr>
          <w:ilvl w:val="0"/>
          <w:numId w:val="29"/>
        </w:numPr>
        <w:jc w:val="left"/>
      </w:pPr>
      <w:r>
        <w:t>Орган прокуратуры;</w:t>
      </w:r>
    </w:p>
    <w:p w14:paraId="7C039F40" w14:textId="27A26259" w:rsidR="00065509" w:rsidRDefault="00065509" w:rsidP="00F73DC8">
      <w:pPr>
        <w:pStyle w:val="a3"/>
        <w:numPr>
          <w:ilvl w:val="0"/>
          <w:numId w:val="29"/>
        </w:numPr>
        <w:jc w:val="left"/>
      </w:pPr>
      <w:r>
        <w:t>Вид проверки: выездная/документарная.</w:t>
      </w:r>
    </w:p>
    <w:p w14:paraId="1BA3C873" w14:textId="02144C87" w:rsidR="00E9124C" w:rsidRDefault="00E9124C" w:rsidP="00E9124C">
      <w:pPr>
        <w:pStyle w:val="1"/>
      </w:pPr>
      <w:bookmarkStart w:id="9" w:name="_Как_найти_ответ"/>
      <w:bookmarkEnd w:id="9"/>
      <w:r>
        <w:t>Как найти ответ на юридический вопрос?</w:t>
      </w:r>
    </w:p>
    <w:p w14:paraId="5FC894B5" w14:textId="3DD3A206" w:rsidR="00E9124C" w:rsidRDefault="00E9124C" w:rsidP="00E9124C">
      <w:pPr>
        <w:ind w:left="-1418"/>
        <w:jc w:val="left"/>
      </w:pPr>
      <w:r>
        <w:t>1) Ищем в поисковике более «юридическую» формулировку;</w:t>
      </w:r>
    </w:p>
    <w:p w14:paraId="0418B3DE" w14:textId="7B3B39F3" w:rsidR="00E9124C" w:rsidRDefault="00E9124C" w:rsidP="00E9124C">
      <w:pPr>
        <w:ind w:left="-1418"/>
        <w:jc w:val="left"/>
      </w:pPr>
      <w:r>
        <w:t>2) С помощью формулировки на форумах и статьях находим название законы;</w:t>
      </w:r>
    </w:p>
    <w:p w14:paraId="2A2B1823" w14:textId="7A799E31" w:rsidR="00E9124C" w:rsidRDefault="00E9124C" w:rsidP="00E9124C">
      <w:pPr>
        <w:ind w:left="-1418"/>
        <w:jc w:val="left"/>
      </w:pPr>
      <w:r>
        <w:t xml:space="preserve">3) Закон читаем только </w:t>
      </w:r>
      <w:proofErr w:type="gramStart"/>
      <w:r>
        <w:t>в официальных источников</w:t>
      </w:r>
      <w:proofErr w:type="gramEnd"/>
      <w:r>
        <w:t xml:space="preserve"> в актуальной версии</w:t>
      </w:r>
      <w:r w:rsidR="007E2086">
        <w:t>.</w:t>
      </w:r>
    </w:p>
    <w:p w14:paraId="26B6C892" w14:textId="4D394BCD" w:rsidR="0005241E" w:rsidRDefault="0005241E" w:rsidP="00E9124C">
      <w:pPr>
        <w:ind w:left="-1418"/>
        <w:jc w:val="left"/>
      </w:pPr>
    </w:p>
    <w:p w14:paraId="2A1DCB3F" w14:textId="540AE635" w:rsidR="0005241E" w:rsidRDefault="0005241E" w:rsidP="00E9124C">
      <w:pPr>
        <w:ind w:left="-1418"/>
        <w:jc w:val="left"/>
      </w:pPr>
    </w:p>
    <w:p w14:paraId="412E738B" w14:textId="2E1371BD" w:rsidR="0005241E" w:rsidRDefault="0005241E" w:rsidP="00E9124C">
      <w:pPr>
        <w:ind w:left="-1418"/>
        <w:jc w:val="left"/>
      </w:pPr>
    </w:p>
    <w:p w14:paraId="3AFF3C1F" w14:textId="6CB250A5" w:rsidR="0005241E" w:rsidRDefault="0005241E" w:rsidP="00E9124C">
      <w:pPr>
        <w:ind w:left="-1418"/>
        <w:jc w:val="left"/>
      </w:pPr>
    </w:p>
    <w:p w14:paraId="0FCCAC8D" w14:textId="3A045233" w:rsidR="0005241E" w:rsidRDefault="0005241E" w:rsidP="00E9124C">
      <w:pPr>
        <w:ind w:left="-1418"/>
        <w:jc w:val="left"/>
      </w:pPr>
    </w:p>
    <w:p w14:paraId="52D2321D" w14:textId="64D9563A" w:rsidR="0005241E" w:rsidRDefault="0005241E" w:rsidP="00E9124C">
      <w:pPr>
        <w:ind w:left="-1418"/>
        <w:jc w:val="left"/>
      </w:pPr>
    </w:p>
    <w:p w14:paraId="00CDEB28" w14:textId="76C30936" w:rsidR="0005241E" w:rsidRDefault="0005241E" w:rsidP="00E9124C">
      <w:pPr>
        <w:ind w:left="-1418"/>
        <w:jc w:val="left"/>
      </w:pPr>
    </w:p>
    <w:p w14:paraId="334558DA" w14:textId="066E685C" w:rsidR="0005241E" w:rsidRDefault="0005241E" w:rsidP="00E9124C">
      <w:pPr>
        <w:ind w:left="-1418"/>
        <w:jc w:val="left"/>
      </w:pPr>
    </w:p>
    <w:p w14:paraId="54A637A2" w14:textId="07B1341F" w:rsidR="0005241E" w:rsidRDefault="0005241E" w:rsidP="00E9124C">
      <w:pPr>
        <w:ind w:left="-1418"/>
        <w:jc w:val="left"/>
      </w:pPr>
    </w:p>
    <w:p w14:paraId="34293CD0" w14:textId="2D0ED034" w:rsidR="0005241E" w:rsidRDefault="0005241E" w:rsidP="00E9124C">
      <w:pPr>
        <w:ind w:left="-1418"/>
        <w:jc w:val="left"/>
      </w:pPr>
    </w:p>
    <w:p w14:paraId="2C563029" w14:textId="01826380" w:rsidR="0005241E" w:rsidRDefault="0005241E" w:rsidP="00E9124C">
      <w:pPr>
        <w:ind w:left="-1418"/>
        <w:jc w:val="left"/>
      </w:pPr>
    </w:p>
    <w:p w14:paraId="022FC75F" w14:textId="7E003EE2" w:rsidR="0005241E" w:rsidRDefault="0005241E" w:rsidP="00E9124C">
      <w:pPr>
        <w:ind w:left="-1418"/>
        <w:jc w:val="left"/>
      </w:pPr>
    </w:p>
    <w:p w14:paraId="6A79525B" w14:textId="4B594E17" w:rsidR="0005241E" w:rsidRDefault="0005241E" w:rsidP="00E9124C">
      <w:pPr>
        <w:ind w:left="-1418"/>
        <w:jc w:val="left"/>
      </w:pPr>
    </w:p>
    <w:p w14:paraId="3C15AAD0" w14:textId="2646BAF7" w:rsidR="0005241E" w:rsidRDefault="0005241E" w:rsidP="00E9124C">
      <w:pPr>
        <w:ind w:left="-1418"/>
        <w:jc w:val="left"/>
      </w:pPr>
    </w:p>
    <w:p w14:paraId="027F6190" w14:textId="6BCE7DE4" w:rsidR="0005241E" w:rsidRDefault="0005241E" w:rsidP="00E9124C">
      <w:pPr>
        <w:ind w:left="-1418"/>
        <w:jc w:val="left"/>
      </w:pPr>
    </w:p>
    <w:p w14:paraId="6BC096F4" w14:textId="566BFA9C" w:rsidR="0005241E" w:rsidRDefault="0005241E" w:rsidP="00E9124C">
      <w:pPr>
        <w:ind w:left="-1418"/>
        <w:jc w:val="left"/>
      </w:pPr>
    </w:p>
    <w:p w14:paraId="077A2923" w14:textId="7488DDDB" w:rsidR="0005241E" w:rsidRDefault="0005241E" w:rsidP="00E9124C">
      <w:pPr>
        <w:ind w:left="-1418"/>
        <w:jc w:val="left"/>
      </w:pPr>
    </w:p>
    <w:p w14:paraId="41B418F6" w14:textId="5405ADA4" w:rsidR="0005241E" w:rsidRDefault="0005241E" w:rsidP="00E9124C">
      <w:pPr>
        <w:ind w:left="-1418"/>
        <w:jc w:val="left"/>
      </w:pPr>
      <w:r>
        <w:t>Содержание лекции 2.</w:t>
      </w:r>
    </w:p>
    <w:p w14:paraId="78E351CE" w14:textId="6E00F7E2" w:rsidR="0005241E" w:rsidRDefault="0005241E" w:rsidP="00F73DC8">
      <w:pPr>
        <w:pStyle w:val="a3"/>
        <w:numPr>
          <w:ilvl w:val="0"/>
          <w:numId w:val="31"/>
        </w:numPr>
        <w:ind w:left="-1134"/>
        <w:jc w:val="left"/>
      </w:pPr>
      <w:r>
        <w:t>Общее понятие договора:</w:t>
      </w:r>
    </w:p>
    <w:p w14:paraId="16D19E8B" w14:textId="4D9F2039" w:rsidR="0005241E" w:rsidRDefault="00F162FA" w:rsidP="00F73DC8">
      <w:pPr>
        <w:pStyle w:val="a3"/>
        <w:numPr>
          <w:ilvl w:val="0"/>
          <w:numId w:val="32"/>
        </w:numPr>
        <w:jc w:val="left"/>
      </w:pPr>
      <w:hyperlink w:anchor="_Что_такое_договор_1" w:history="1">
        <w:r w:rsidR="0005241E" w:rsidRPr="00350D31">
          <w:rPr>
            <w:rStyle w:val="a6"/>
          </w:rPr>
          <w:t>- Что такое договор и какими они бывают?</w:t>
        </w:r>
      </w:hyperlink>
    </w:p>
    <w:p w14:paraId="1E3C69A8" w14:textId="05E46CAE" w:rsidR="0005241E" w:rsidRPr="0088019D" w:rsidRDefault="00F162FA" w:rsidP="00F73DC8">
      <w:pPr>
        <w:pStyle w:val="a3"/>
        <w:numPr>
          <w:ilvl w:val="0"/>
          <w:numId w:val="32"/>
        </w:numPr>
        <w:jc w:val="left"/>
        <w:rPr>
          <w:lang w:val="en-US"/>
        </w:rPr>
      </w:pPr>
      <w:hyperlink w:anchor="_Техника_увлекательного_чтения" w:history="1">
        <w:r w:rsidR="0005241E" w:rsidRPr="00CB186E">
          <w:rPr>
            <w:rStyle w:val="a6"/>
          </w:rPr>
          <w:t>- Техника увлекательного чтения договора 7</w:t>
        </w:r>
        <w:r w:rsidR="0005241E" w:rsidRPr="00CB186E">
          <w:rPr>
            <w:rStyle w:val="a6"/>
            <w:lang w:val="en-US"/>
          </w:rPr>
          <w:t>W</w:t>
        </w:r>
      </w:hyperlink>
    </w:p>
    <w:p w14:paraId="7C210281" w14:textId="5BF6D511" w:rsidR="0005241E" w:rsidRDefault="00F162FA" w:rsidP="00F73DC8">
      <w:pPr>
        <w:pStyle w:val="a3"/>
        <w:numPr>
          <w:ilvl w:val="0"/>
          <w:numId w:val="32"/>
        </w:numPr>
        <w:jc w:val="left"/>
      </w:pPr>
      <w:hyperlink w:anchor="_Что_можно_и" w:history="1">
        <w:r w:rsidR="0005241E" w:rsidRPr="0016534D">
          <w:rPr>
            <w:rStyle w:val="a6"/>
          </w:rPr>
          <w:t>- Что можно и нельзя писать в договоре?</w:t>
        </w:r>
      </w:hyperlink>
    </w:p>
    <w:p w14:paraId="4269AEC7" w14:textId="66638457" w:rsidR="0005241E" w:rsidRDefault="0005241E" w:rsidP="00F73DC8">
      <w:pPr>
        <w:pStyle w:val="a3"/>
        <w:numPr>
          <w:ilvl w:val="0"/>
          <w:numId w:val="31"/>
        </w:numPr>
        <w:ind w:left="-1134"/>
        <w:jc w:val="left"/>
      </w:pPr>
      <w:r>
        <w:t>Защита прав потребителей:</w:t>
      </w:r>
    </w:p>
    <w:p w14:paraId="12D8FC2A" w14:textId="28468D21" w:rsidR="0005241E" w:rsidRDefault="00F162FA" w:rsidP="00F73DC8">
      <w:pPr>
        <w:pStyle w:val="a3"/>
        <w:numPr>
          <w:ilvl w:val="0"/>
          <w:numId w:val="33"/>
        </w:numPr>
        <w:jc w:val="left"/>
      </w:pPr>
      <w:hyperlink w:anchor="_Закон_о_защите" w:history="1">
        <w:r w:rsidR="0005241E" w:rsidRPr="0016534D">
          <w:rPr>
            <w:rStyle w:val="a6"/>
          </w:rPr>
          <w:t>- ЗоЗПП</w:t>
        </w:r>
      </w:hyperlink>
    </w:p>
    <w:p w14:paraId="7E06985D" w14:textId="2267D0CB" w:rsidR="0005241E" w:rsidRDefault="00F162FA" w:rsidP="00F73DC8">
      <w:pPr>
        <w:pStyle w:val="a3"/>
        <w:numPr>
          <w:ilvl w:val="0"/>
          <w:numId w:val="33"/>
        </w:numPr>
        <w:jc w:val="left"/>
      </w:pPr>
      <w:hyperlink w:anchor="_Возвращаем_некачественный_товар." w:history="1">
        <w:r w:rsidR="0005241E" w:rsidRPr="0016534D">
          <w:rPr>
            <w:rStyle w:val="a6"/>
          </w:rPr>
          <w:t>- Возвращаем некачественный товар</w:t>
        </w:r>
      </w:hyperlink>
    </w:p>
    <w:p w14:paraId="26412BB2" w14:textId="439864B9" w:rsidR="0005241E" w:rsidRDefault="00F162FA" w:rsidP="00F73DC8">
      <w:pPr>
        <w:pStyle w:val="a3"/>
        <w:numPr>
          <w:ilvl w:val="0"/>
          <w:numId w:val="33"/>
        </w:numPr>
        <w:jc w:val="left"/>
      </w:pPr>
      <w:hyperlink w:anchor="_Почему_потребитель_–" w:history="1">
        <w:r w:rsidR="0005241E" w:rsidRPr="00BD20F9">
          <w:rPr>
            <w:rStyle w:val="a6"/>
          </w:rPr>
          <w:t>- Потребитель = победитель</w:t>
        </w:r>
      </w:hyperlink>
    </w:p>
    <w:p w14:paraId="5A28871F" w14:textId="2BE8DC4F" w:rsidR="0005241E" w:rsidRDefault="0005241E" w:rsidP="00F73DC8">
      <w:pPr>
        <w:pStyle w:val="a3"/>
        <w:numPr>
          <w:ilvl w:val="0"/>
          <w:numId w:val="31"/>
        </w:numPr>
        <w:ind w:left="-1134"/>
        <w:jc w:val="left"/>
      </w:pPr>
      <w:r>
        <w:t>Отдельные договоры:</w:t>
      </w:r>
    </w:p>
    <w:p w14:paraId="1F58805E" w14:textId="33B87DB7" w:rsidR="0005241E" w:rsidRDefault="00F162FA" w:rsidP="00F73DC8">
      <w:pPr>
        <w:pStyle w:val="a3"/>
        <w:numPr>
          <w:ilvl w:val="0"/>
          <w:numId w:val="34"/>
        </w:numPr>
        <w:jc w:val="left"/>
      </w:pPr>
      <w:hyperlink w:anchor="_Оказание_услуг._Наём" w:history="1">
        <w:r w:rsidR="0005241E" w:rsidRPr="00F73DC8">
          <w:rPr>
            <w:rStyle w:val="a6"/>
          </w:rPr>
          <w:t xml:space="preserve">- Оказание услуг. Наём </w:t>
        </w:r>
        <w:r w:rsidR="0088019D" w:rsidRPr="00F73DC8">
          <w:rPr>
            <w:rStyle w:val="a6"/>
          </w:rPr>
          <w:t>недвижимости</w:t>
        </w:r>
        <w:r w:rsidR="0005241E" w:rsidRPr="00F73DC8">
          <w:rPr>
            <w:rStyle w:val="a6"/>
          </w:rPr>
          <w:t xml:space="preserve"> (1)</w:t>
        </w:r>
      </w:hyperlink>
    </w:p>
    <w:p w14:paraId="074E9810" w14:textId="409599D4" w:rsidR="0088019D" w:rsidRDefault="0088019D" w:rsidP="00F73DC8">
      <w:pPr>
        <w:pStyle w:val="a3"/>
        <w:numPr>
          <w:ilvl w:val="0"/>
          <w:numId w:val="34"/>
        </w:numPr>
        <w:jc w:val="left"/>
      </w:pPr>
      <w:r>
        <w:t>- Наём недвижимости (2)</w:t>
      </w:r>
    </w:p>
    <w:p w14:paraId="463B3979" w14:textId="646CB172" w:rsidR="0088019D" w:rsidRDefault="00F162FA" w:rsidP="00F73DC8">
      <w:pPr>
        <w:pStyle w:val="a3"/>
        <w:numPr>
          <w:ilvl w:val="0"/>
          <w:numId w:val="34"/>
        </w:numPr>
        <w:jc w:val="left"/>
      </w:pPr>
      <w:hyperlink r:id="rId6" w:anchor="_NDA_и_" w:history="1">
        <w:r w:rsidR="0088019D" w:rsidRPr="001E3B1B">
          <w:rPr>
            <w:rStyle w:val="a6"/>
          </w:rPr>
          <w:t xml:space="preserve">- </w:t>
        </w:r>
        <w:r w:rsidR="0088019D" w:rsidRPr="001E3B1B">
          <w:rPr>
            <w:rStyle w:val="a6"/>
            <w:lang w:val="en-US"/>
          </w:rPr>
          <w:t>NDA</w:t>
        </w:r>
        <w:r w:rsidR="0088019D" w:rsidRPr="001E3B1B">
          <w:rPr>
            <w:rStyle w:val="a6"/>
          </w:rPr>
          <w:t xml:space="preserve"> и «соглашение о неразглашении»</w:t>
        </w:r>
      </w:hyperlink>
    </w:p>
    <w:p w14:paraId="0C43041A" w14:textId="275FC08D" w:rsidR="0088019D" w:rsidRDefault="0088019D" w:rsidP="00F73DC8">
      <w:pPr>
        <w:pStyle w:val="a3"/>
        <w:numPr>
          <w:ilvl w:val="0"/>
          <w:numId w:val="31"/>
        </w:numPr>
        <w:ind w:left="-1134"/>
        <w:jc w:val="left"/>
      </w:pPr>
      <w:r>
        <w:t>Финансовые сделки:</w:t>
      </w:r>
    </w:p>
    <w:p w14:paraId="1F6A9B85" w14:textId="76AD6B74" w:rsidR="0088019D" w:rsidRDefault="00F162FA" w:rsidP="00F73DC8">
      <w:pPr>
        <w:pStyle w:val="a3"/>
        <w:numPr>
          <w:ilvl w:val="0"/>
          <w:numId w:val="35"/>
        </w:numPr>
        <w:jc w:val="left"/>
      </w:pPr>
      <w:hyperlink w:anchor="_Как_работают_банки?" w:history="1">
        <w:r w:rsidR="0088019D" w:rsidRPr="0015120D">
          <w:rPr>
            <w:rStyle w:val="a6"/>
          </w:rPr>
          <w:t>- Как работают банки? Страхование вкладов</w:t>
        </w:r>
      </w:hyperlink>
    </w:p>
    <w:p w14:paraId="19A10411" w14:textId="3E349730" w:rsidR="0088019D" w:rsidRDefault="00F162FA" w:rsidP="00F73DC8">
      <w:pPr>
        <w:pStyle w:val="a3"/>
        <w:numPr>
          <w:ilvl w:val="0"/>
          <w:numId w:val="35"/>
        </w:numPr>
        <w:jc w:val="left"/>
      </w:pPr>
      <w:hyperlink w:anchor="_Финансовые_договоры." w:history="1">
        <w:r w:rsidR="0088019D" w:rsidRPr="002337DA">
          <w:rPr>
            <w:rStyle w:val="a6"/>
          </w:rPr>
          <w:t>- Финансовые договоры (кредиты, займы)</w:t>
        </w:r>
      </w:hyperlink>
    </w:p>
    <w:p w14:paraId="21F45B95" w14:textId="68CDF3BA" w:rsidR="0088019D" w:rsidRDefault="00F162FA" w:rsidP="00F73DC8">
      <w:pPr>
        <w:pStyle w:val="a3"/>
        <w:numPr>
          <w:ilvl w:val="0"/>
          <w:numId w:val="35"/>
        </w:numPr>
        <w:jc w:val="left"/>
      </w:pPr>
      <w:hyperlink w:anchor="_Микрозаймы._Ипотека_и" w:history="1">
        <w:r w:rsidR="0088019D" w:rsidRPr="00C80885">
          <w:rPr>
            <w:rStyle w:val="a6"/>
          </w:rPr>
          <w:t>- Микрозаймы. Ипотека и ДДУ.</w:t>
        </w:r>
      </w:hyperlink>
    </w:p>
    <w:p w14:paraId="32D8D3EC" w14:textId="3539CFF4" w:rsidR="0088019D" w:rsidRPr="0088019D" w:rsidRDefault="0088019D" w:rsidP="0088019D">
      <w:pPr>
        <w:pStyle w:val="1"/>
        <w:rPr>
          <w:b/>
          <w:bCs/>
          <w:i/>
          <w:iCs/>
        </w:rPr>
      </w:pPr>
      <w:bookmarkStart w:id="10" w:name="_Лекция_2._Договоры"/>
      <w:bookmarkEnd w:id="10"/>
      <w:r w:rsidRPr="0088019D">
        <w:rPr>
          <w:b/>
          <w:bCs/>
          <w:i/>
          <w:iCs/>
        </w:rPr>
        <w:t>Лекция 2. Договоры (часть 1)</w:t>
      </w:r>
      <w:r w:rsidR="00D21F17">
        <w:rPr>
          <w:b/>
          <w:bCs/>
          <w:i/>
          <w:iCs/>
        </w:rPr>
        <w:t xml:space="preserve"> со стороны гражданина</w:t>
      </w:r>
      <w:r w:rsidRPr="0088019D">
        <w:rPr>
          <w:b/>
          <w:bCs/>
          <w:i/>
          <w:iCs/>
        </w:rPr>
        <w:t>.</w:t>
      </w:r>
    </w:p>
    <w:p w14:paraId="2FB66F65" w14:textId="7B53B084" w:rsidR="0088019D" w:rsidRDefault="00350D31" w:rsidP="00350D31">
      <w:pPr>
        <w:pStyle w:val="1"/>
      </w:pPr>
      <w:bookmarkStart w:id="11" w:name="_Что_такое_договор"/>
      <w:bookmarkEnd w:id="11"/>
      <w:r>
        <w:t>Общее понятие договора.</w:t>
      </w:r>
    </w:p>
    <w:p w14:paraId="54A7A353" w14:textId="6CA403A5" w:rsidR="00350D31" w:rsidRPr="00333685" w:rsidRDefault="00350D31" w:rsidP="00350D31">
      <w:pPr>
        <w:pStyle w:val="2"/>
        <w:rPr>
          <w:b/>
          <w:bCs/>
        </w:rPr>
      </w:pPr>
      <w:bookmarkStart w:id="12" w:name="_Что_такое_договор_1"/>
      <w:bookmarkEnd w:id="12"/>
      <w:r w:rsidRPr="00333685">
        <w:rPr>
          <w:b/>
          <w:bCs/>
        </w:rPr>
        <w:t>Что такое договор и какими они бывают?</w:t>
      </w:r>
    </w:p>
    <w:p w14:paraId="6B2CC215" w14:textId="13BF0049" w:rsidR="00350D31" w:rsidRDefault="00D21F17" w:rsidP="00350D31">
      <w:pPr>
        <w:ind w:left="-1418"/>
        <w:jc w:val="both"/>
      </w:pPr>
      <w:r w:rsidRPr="00D21F17">
        <w:rPr>
          <w:b/>
          <w:bCs/>
          <w:i/>
          <w:iCs/>
          <w:color w:val="FF0000"/>
        </w:rPr>
        <w:t>Договор</w:t>
      </w:r>
      <w:r>
        <w:t xml:space="preserve"> – набор прав (можем) и обязанностей (должны) сторон договора.</w:t>
      </w:r>
    </w:p>
    <w:p w14:paraId="217A9C6E" w14:textId="140E4E15" w:rsidR="00C4534E" w:rsidRPr="00C4534E" w:rsidRDefault="00C4534E" w:rsidP="00F73DC8">
      <w:pPr>
        <w:pStyle w:val="a3"/>
        <w:numPr>
          <w:ilvl w:val="0"/>
          <w:numId w:val="36"/>
        </w:numPr>
        <w:ind w:left="-1134"/>
        <w:jc w:val="both"/>
        <w:rPr>
          <w:b/>
          <w:bCs/>
          <w:u w:val="single"/>
        </w:rPr>
      </w:pPr>
      <w:r w:rsidRPr="00C4534E">
        <w:rPr>
          <w:b/>
          <w:bCs/>
          <w:u w:val="single"/>
        </w:rPr>
        <w:t>Формы договорённости:</w:t>
      </w:r>
    </w:p>
    <w:p w14:paraId="0802C29C" w14:textId="39A7F18B" w:rsidR="00D21F17" w:rsidRDefault="00C4534E" w:rsidP="00350D31">
      <w:pPr>
        <w:ind w:left="-1418"/>
        <w:jc w:val="both"/>
      </w:pPr>
      <w:r>
        <w:t>1) Письменная – самая правильная форма;</w:t>
      </w:r>
    </w:p>
    <w:p w14:paraId="47C47E70" w14:textId="211A4547" w:rsidR="00C4534E" w:rsidRDefault="00C4534E" w:rsidP="00350D31">
      <w:pPr>
        <w:ind w:left="-1418"/>
        <w:jc w:val="both"/>
      </w:pPr>
      <w:r>
        <w:t>2)  Устная – ненадёжная;</w:t>
      </w:r>
    </w:p>
    <w:p w14:paraId="1ED98484" w14:textId="77777777" w:rsidR="00C4534E" w:rsidRDefault="00C4534E" w:rsidP="00350D31">
      <w:pPr>
        <w:ind w:left="-1418"/>
        <w:jc w:val="both"/>
      </w:pPr>
      <w:r>
        <w:t>3) Неозвученная – перерастает в конфликт (пример со съёмной квартирой и домашними животными).</w:t>
      </w:r>
    </w:p>
    <w:p w14:paraId="062306DB" w14:textId="77777777" w:rsidR="00C4534E" w:rsidRPr="00C4534E" w:rsidRDefault="00C4534E" w:rsidP="00F73DC8">
      <w:pPr>
        <w:pStyle w:val="a3"/>
        <w:numPr>
          <w:ilvl w:val="0"/>
          <w:numId w:val="37"/>
        </w:numPr>
        <w:ind w:left="-1134"/>
        <w:jc w:val="both"/>
        <w:rPr>
          <w:b/>
          <w:bCs/>
          <w:u w:val="single"/>
        </w:rPr>
      </w:pPr>
      <w:r w:rsidRPr="00C4534E">
        <w:rPr>
          <w:b/>
          <w:bCs/>
          <w:u w:val="single"/>
        </w:rPr>
        <w:t>Наша задача:</w:t>
      </w:r>
    </w:p>
    <w:p w14:paraId="07E086B1" w14:textId="5E26117C" w:rsidR="00C4534E" w:rsidRDefault="00C4534E" w:rsidP="00C4534E">
      <w:pPr>
        <w:ind w:left="-1418"/>
        <w:jc w:val="both"/>
      </w:pPr>
      <w:r>
        <w:t xml:space="preserve">Неозвученная   -   Устная   -   Письменная  </w:t>
      </w:r>
    </w:p>
    <w:p w14:paraId="02AA7270" w14:textId="77777777" w:rsidR="006F7271" w:rsidRDefault="006F7271" w:rsidP="00F73DC8">
      <w:pPr>
        <w:pStyle w:val="a3"/>
        <w:numPr>
          <w:ilvl w:val="0"/>
          <w:numId w:val="37"/>
        </w:numPr>
        <w:ind w:left="-1134"/>
        <w:jc w:val="both"/>
        <w:rPr>
          <w:b/>
          <w:bCs/>
          <w:u w:val="single"/>
        </w:rPr>
      </w:pPr>
      <w:r w:rsidRPr="006F7271">
        <w:rPr>
          <w:b/>
          <w:bCs/>
          <w:u w:val="single"/>
        </w:rPr>
        <w:t>Что должно обязательно быть в договоре?</w:t>
      </w:r>
    </w:p>
    <w:p w14:paraId="2AD53D0D" w14:textId="0F7E7DBD" w:rsidR="006F7271" w:rsidRPr="006F7271" w:rsidRDefault="006F7271" w:rsidP="006F7271">
      <w:pPr>
        <w:ind w:left="-1494"/>
        <w:jc w:val="both"/>
        <w:rPr>
          <w:b/>
          <w:bCs/>
          <w:u w:val="single"/>
        </w:rPr>
      </w:pPr>
      <w:r w:rsidRPr="006F7271">
        <w:rPr>
          <w:b/>
          <w:bCs/>
          <w:i/>
          <w:iCs/>
          <w:color w:val="FF0000"/>
        </w:rPr>
        <w:t>Существенные условия</w:t>
      </w:r>
      <w:r w:rsidRPr="006F7271">
        <w:rPr>
          <w:color w:val="FF0000"/>
        </w:rPr>
        <w:t xml:space="preserve"> </w:t>
      </w:r>
      <w:r>
        <w:t>– без них нельзя.</w:t>
      </w:r>
    </w:p>
    <w:p w14:paraId="1847D13A" w14:textId="77462580" w:rsidR="0005241E" w:rsidRPr="00333685" w:rsidRDefault="00CB186E" w:rsidP="00CB186E">
      <w:pPr>
        <w:pStyle w:val="2"/>
        <w:rPr>
          <w:b/>
          <w:bCs/>
        </w:rPr>
      </w:pPr>
      <w:bookmarkStart w:id="13" w:name="_Техника_увлекательного_чтения"/>
      <w:bookmarkEnd w:id="13"/>
      <w:r w:rsidRPr="00333685">
        <w:rPr>
          <w:b/>
          <w:bCs/>
        </w:rPr>
        <w:t>Техника увлекательного чтения договора 7W.</w:t>
      </w:r>
    </w:p>
    <w:p w14:paraId="70D0A1B8" w14:textId="0BB9526F" w:rsidR="00CB186E" w:rsidRPr="00CB186E" w:rsidRDefault="00CB186E" w:rsidP="00F73DC8">
      <w:pPr>
        <w:pStyle w:val="a3"/>
        <w:numPr>
          <w:ilvl w:val="0"/>
          <w:numId w:val="38"/>
        </w:numPr>
        <w:jc w:val="both"/>
      </w:pPr>
      <w:r w:rsidRPr="006F7271">
        <w:rPr>
          <w:b/>
          <w:bCs/>
          <w:lang w:val="en-US"/>
        </w:rPr>
        <w:t>WHO</w:t>
      </w:r>
      <w:r w:rsidRPr="00CB186E">
        <w:t xml:space="preserve">: </w:t>
      </w:r>
      <w:r>
        <w:t>кто является нашим контрагентом, с кем мы заключаем договор (физ./юр. лицо)? Правомочен ли человек заключать договор?</w:t>
      </w:r>
    </w:p>
    <w:p w14:paraId="760E93DC" w14:textId="2769330D" w:rsidR="00CB186E" w:rsidRPr="00CB186E" w:rsidRDefault="00CB186E" w:rsidP="00F73DC8">
      <w:pPr>
        <w:pStyle w:val="a3"/>
        <w:numPr>
          <w:ilvl w:val="0"/>
          <w:numId w:val="38"/>
        </w:numPr>
        <w:jc w:val="both"/>
      </w:pPr>
      <w:r w:rsidRPr="006F7271">
        <w:rPr>
          <w:b/>
          <w:bCs/>
          <w:lang w:val="en-US"/>
        </w:rPr>
        <w:t>WHAT</w:t>
      </w:r>
      <w:r>
        <w:t>: что я получаю от этого договора (предмет/услуга)?</w:t>
      </w:r>
    </w:p>
    <w:p w14:paraId="0CFD0E92" w14:textId="52147256" w:rsidR="00CB186E" w:rsidRPr="00CB186E" w:rsidRDefault="00CB186E" w:rsidP="00F73DC8">
      <w:pPr>
        <w:pStyle w:val="a3"/>
        <w:numPr>
          <w:ilvl w:val="0"/>
          <w:numId w:val="38"/>
        </w:numPr>
        <w:jc w:val="both"/>
      </w:pPr>
      <w:r w:rsidRPr="006F7271">
        <w:rPr>
          <w:b/>
          <w:bCs/>
          <w:lang w:val="en-US"/>
        </w:rPr>
        <w:t>WHEN</w:t>
      </w:r>
      <w:r>
        <w:t xml:space="preserve">: </w:t>
      </w:r>
      <w:r w:rsidR="00333685">
        <w:t>когда я это получу (сроки, даты, временные промежутки)?</w:t>
      </w:r>
    </w:p>
    <w:p w14:paraId="39DB5E5F" w14:textId="0E0E0EAB" w:rsidR="00CB186E" w:rsidRPr="00333685" w:rsidRDefault="00CB186E" w:rsidP="00F73DC8">
      <w:pPr>
        <w:pStyle w:val="a3"/>
        <w:numPr>
          <w:ilvl w:val="0"/>
          <w:numId w:val="38"/>
        </w:numPr>
        <w:jc w:val="both"/>
      </w:pPr>
      <w:r w:rsidRPr="006F7271">
        <w:rPr>
          <w:b/>
          <w:bCs/>
          <w:lang w:val="en-US"/>
        </w:rPr>
        <w:t>WHERE</w:t>
      </w:r>
      <w:r w:rsidR="00333685">
        <w:t>: где я это получу, при каких обстоятельствах, в какой форме?</w:t>
      </w:r>
    </w:p>
    <w:p w14:paraId="583D4477" w14:textId="48672323" w:rsidR="00CB186E" w:rsidRPr="00333685" w:rsidRDefault="00CB186E" w:rsidP="00F73DC8">
      <w:pPr>
        <w:pStyle w:val="a3"/>
        <w:numPr>
          <w:ilvl w:val="0"/>
          <w:numId w:val="38"/>
        </w:numPr>
        <w:jc w:val="both"/>
      </w:pPr>
      <w:r w:rsidRPr="006F7271">
        <w:rPr>
          <w:b/>
          <w:bCs/>
          <w:lang w:val="en-US"/>
        </w:rPr>
        <w:t>WHY</w:t>
      </w:r>
      <w:r w:rsidR="00333685" w:rsidRPr="00333685">
        <w:t xml:space="preserve">: </w:t>
      </w:r>
      <w:r w:rsidR="00333685">
        <w:t>почему</w:t>
      </w:r>
      <w:r w:rsidR="00333685" w:rsidRPr="00333685">
        <w:t xml:space="preserve"> </w:t>
      </w:r>
      <w:r w:rsidR="00333685" w:rsidRPr="006F7271">
        <w:rPr>
          <w:lang w:val="en-US"/>
        </w:rPr>
        <w:t>who</w:t>
      </w:r>
      <w:r w:rsidR="00333685" w:rsidRPr="00333685">
        <w:t xml:space="preserve"> </w:t>
      </w:r>
      <w:r w:rsidR="00333685">
        <w:t>даст</w:t>
      </w:r>
      <w:r w:rsidR="00333685" w:rsidRPr="00333685">
        <w:t xml:space="preserve"> </w:t>
      </w:r>
      <w:r w:rsidR="00333685">
        <w:t xml:space="preserve">вам вот это </w:t>
      </w:r>
      <w:r w:rsidR="00333685" w:rsidRPr="006F7271">
        <w:rPr>
          <w:lang w:val="en-US"/>
        </w:rPr>
        <w:t>what</w:t>
      </w:r>
      <w:r w:rsidR="00333685">
        <w:t xml:space="preserve">, в чём логика, в чём мотив действия (например, я получу машину, потому что </w:t>
      </w:r>
      <w:r w:rsidR="00333685" w:rsidRPr="006F7271">
        <w:rPr>
          <w:b/>
          <w:bCs/>
          <w:i/>
          <w:iCs/>
        </w:rPr>
        <w:t>заплачу</w:t>
      </w:r>
      <w:r w:rsidR="00333685">
        <w:t xml:space="preserve"> за неё деньги)?</w:t>
      </w:r>
    </w:p>
    <w:p w14:paraId="67A6A792" w14:textId="18E452B0" w:rsidR="00CB186E" w:rsidRPr="00333685" w:rsidRDefault="00CB186E" w:rsidP="00F73DC8">
      <w:pPr>
        <w:pStyle w:val="a3"/>
        <w:numPr>
          <w:ilvl w:val="0"/>
          <w:numId w:val="38"/>
        </w:numPr>
        <w:jc w:val="both"/>
      </w:pPr>
      <w:r w:rsidRPr="006F7271">
        <w:rPr>
          <w:b/>
          <w:bCs/>
          <w:lang w:val="en-US"/>
        </w:rPr>
        <w:t>WITH</w:t>
      </w:r>
      <w:r w:rsidRPr="006F7271">
        <w:rPr>
          <w:b/>
          <w:bCs/>
        </w:rPr>
        <w:t xml:space="preserve"> </w:t>
      </w:r>
      <w:r w:rsidRPr="006F7271">
        <w:rPr>
          <w:b/>
          <w:bCs/>
          <w:lang w:val="en-US"/>
        </w:rPr>
        <w:t>WHAT</w:t>
      </w:r>
      <w:r w:rsidR="00333685" w:rsidRPr="00333685">
        <w:t xml:space="preserve">: </w:t>
      </w:r>
      <w:r w:rsidR="00333685">
        <w:t>что</w:t>
      </w:r>
      <w:r w:rsidR="00333685" w:rsidRPr="00333685">
        <w:t xml:space="preserve"> </w:t>
      </w:r>
      <w:r w:rsidR="00333685">
        <w:t>ещё</w:t>
      </w:r>
      <w:r w:rsidR="00333685" w:rsidRPr="00333685">
        <w:t xml:space="preserve"> </w:t>
      </w:r>
      <w:r w:rsidR="00333685">
        <w:t>требуется от меня для того, чтобы получить конечный результат по договору?</w:t>
      </w:r>
    </w:p>
    <w:p w14:paraId="0553BC23" w14:textId="2544F354" w:rsidR="00CB186E" w:rsidRPr="006F7271" w:rsidRDefault="00CB186E" w:rsidP="00F73DC8">
      <w:pPr>
        <w:pStyle w:val="a3"/>
        <w:numPr>
          <w:ilvl w:val="0"/>
          <w:numId w:val="38"/>
        </w:numPr>
        <w:jc w:val="both"/>
      </w:pPr>
      <w:r w:rsidRPr="006F7271">
        <w:rPr>
          <w:b/>
          <w:bCs/>
          <w:lang w:val="en-US"/>
        </w:rPr>
        <w:t>WHAT</w:t>
      </w:r>
      <w:r w:rsidRPr="006F7271">
        <w:rPr>
          <w:b/>
          <w:bCs/>
        </w:rPr>
        <w:t xml:space="preserve"> </w:t>
      </w:r>
      <w:r w:rsidRPr="006F7271">
        <w:rPr>
          <w:b/>
          <w:bCs/>
          <w:lang w:val="en-US"/>
        </w:rPr>
        <w:t>IF</w:t>
      </w:r>
      <w:r w:rsidR="00333685" w:rsidRPr="006F7271">
        <w:t>:</w:t>
      </w:r>
      <w:r w:rsidR="006F7271">
        <w:t xml:space="preserve"> что если что-то пойдёт не так (ответственность сторон)?</w:t>
      </w:r>
    </w:p>
    <w:p w14:paraId="4A70A6B2" w14:textId="4613AB5F" w:rsidR="0005241E" w:rsidRDefault="006F473C" w:rsidP="006F473C">
      <w:pPr>
        <w:pStyle w:val="2"/>
        <w:rPr>
          <w:b/>
          <w:bCs/>
        </w:rPr>
      </w:pPr>
      <w:bookmarkStart w:id="14" w:name="_Что_можно_и"/>
      <w:bookmarkEnd w:id="14"/>
      <w:r w:rsidRPr="006F473C">
        <w:rPr>
          <w:b/>
          <w:bCs/>
        </w:rPr>
        <w:lastRenderedPageBreak/>
        <w:t>Что можно и нельзя писать в договоре?</w:t>
      </w:r>
    </w:p>
    <w:p w14:paraId="7BA2477B" w14:textId="7671205C" w:rsidR="006F473C" w:rsidRPr="002975C0" w:rsidRDefault="002975C0" w:rsidP="00F73DC8">
      <w:pPr>
        <w:pStyle w:val="a3"/>
        <w:numPr>
          <w:ilvl w:val="0"/>
          <w:numId w:val="37"/>
        </w:numPr>
        <w:ind w:left="-1134"/>
        <w:jc w:val="both"/>
        <w:rPr>
          <w:b/>
          <w:bCs/>
          <w:u w:val="single"/>
        </w:rPr>
      </w:pPr>
      <w:r w:rsidRPr="002975C0">
        <w:rPr>
          <w:b/>
          <w:bCs/>
          <w:u w:val="single"/>
        </w:rPr>
        <w:t>Что нельзя писать в договоре?</w:t>
      </w:r>
    </w:p>
    <w:p w14:paraId="6CF365E0" w14:textId="7BDB7DF5" w:rsidR="002975C0" w:rsidRDefault="002975C0" w:rsidP="006F473C">
      <w:pPr>
        <w:ind w:left="-1418"/>
        <w:jc w:val="both"/>
      </w:pPr>
      <w:r>
        <w:t>1) Изменение строгих норм закона;</w:t>
      </w:r>
    </w:p>
    <w:p w14:paraId="1F344B4E" w14:textId="2E7C1ABD" w:rsidR="002975C0" w:rsidRDefault="002975C0" w:rsidP="006F473C">
      <w:pPr>
        <w:ind w:left="-1418"/>
        <w:jc w:val="both"/>
      </w:pPr>
      <w:r>
        <w:t>2) Ограничение ваших прав;</w:t>
      </w:r>
    </w:p>
    <w:p w14:paraId="6A1A8C84" w14:textId="43D5BC85" w:rsidR="002975C0" w:rsidRDefault="002975C0" w:rsidP="006F473C">
      <w:pPr>
        <w:ind w:left="-1418"/>
        <w:jc w:val="both"/>
      </w:pPr>
      <w:r>
        <w:t xml:space="preserve">3) </w:t>
      </w:r>
      <w:r w:rsidR="00EF4AEF">
        <w:t>Противозаконные действия.</w:t>
      </w:r>
    </w:p>
    <w:p w14:paraId="79AE199F" w14:textId="41EDAD13" w:rsidR="00EF4AEF" w:rsidRDefault="00EF4AEF" w:rsidP="00EF4AEF">
      <w:pPr>
        <w:pStyle w:val="1"/>
      </w:pPr>
      <w:r>
        <w:t>Защита прав потребителей.</w:t>
      </w:r>
    </w:p>
    <w:p w14:paraId="56158599" w14:textId="5EE8CB54" w:rsidR="00EF4AEF" w:rsidRDefault="00EF4AEF" w:rsidP="00EF4AEF">
      <w:pPr>
        <w:pStyle w:val="2"/>
        <w:rPr>
          <w:b/>
          <w:bCs/>
        </w:rPr>
      </w:pPr>
      <w:bookmarkStart w:id="15" w:name="_Закон_о_защите"/>
      <w:bookmarkEnd w:id="15"/>
      <w:r w:rsidRPr="00EF4AEF">
        <w:rPr>
          <w:b/>
          <w:bCs/>
        </w:rPr>
        <w:t>Закон о защите прав потребителя (ЗоЗПП).</w:t>
      </w:r>
    </w:p>
    <w:p w14:paraId="23CD374D" w14:textId="4254DF99" w:rsidR="00EF4AEF" w:rsidRDefault="003B6CB5" w:rsidP="00EF4AEF">
      <w:pPr>
        <w:ind w:left="-1418"/>
        <w:jc w:val="both"/>
      </w:pPr>
      <w:r>
        <w:t>Гражданин – слабая сторона, а предприниматель знает свою отрасль и хочет больше заработать.</w:t>
      </w:r>
    </w:p>
    <w:p w14:paraId="4D12C0D4" w14:textId="1E263451" w:rsidR="003B6CB5" w:rsidRPr="003B6CB5" w:rsidRDefault="003B6CB5" w:rsidP="00F73DC8">
      <w:pPr>
        <w:pStyle w:val="a3"/>
        <w:numPr>
          <w:ilvl w:val="0"/>
          <w:numId w:val="37"/>
        </w:numPr>
        <w:ind w:left="-1134"/>
        <w:jc w:val="both"/>
        <w:rPr>
          <w:b/>
          <w:bCs/>
          <w:u w:val="single"/>
        </w:rPr>
      </w:pPr>
      <w:r w:rsidRPr="003B6CB5">
        <w:rPr>
          <w:b/>
          <w:bCs/>
          <w:u w:val="single"/>
        </w:rPr>
        <w:t>Главные понятия:</w:t>
      </w:r>
    </w:p>
    <w:p w14:paraId="3AB1BD3A" w14:textId="5E53819F" w:rsidR="003B6CB5" w:rsidRDefault="003B6CB5" w:rsidP="00EF4AEF">
      <w:pPr>
        <w:ind w:left="-1418"/>
        <w:jc w:val="both"/>
      </w:pPr>
      <w:r>
        <w:t>-</w:t>
      </w:r>
      <w:r w:rsidRPr="007763D6">
        <w:rPr>
          <w:b/>
          <w:bCs/>
          <w:i/>
          <w:iCs/>
          <w:color w:val="FF0000"/>
        </w:rPr>
        <w:t xml:space="preserve"> Потребитель</w:t>
      </w:r>
      <w:r w:rsidRPr="007763D6">
        <w:rPr>
          <w:color w:val="FF0000"/>
        </w:rPr>
        <w:t xml:space="preserve"> </w:t>
      </w:r>
      <w:r w:rsidR="007763D6">
        <w:t>–</w:t>
      </w:r>
      <w:r>
        <w:t xml:space="preserve"> </w:t>
      </w:r>
      <w:r w:rsidR="007763D6">
        <w:t xml:space="preserve">гражданин, имеющий намерение заказать или приобрести либо заказывающий, приобретающий или использующий товары (работы, услуги) исключительно </w:t>
      </w:r>
      <w:r w:rsidR="007763D6" w:rsidRPr="00B7678C">
        <w:rPr>
          <w:color w:val="00B050"/>
        </w:rPr>
        <w:t xml:space="preserve">для личных, семейных, домашних </w:t>
      </w:r>
      <w:r w:rsidR="007763D6">
        <w:t xml:space="preserve">и иных нужд, </w:t>
      </w:r>
      <w:r w:rsidR="007763D6" w:rsidRPr="00B7678C">
        <w:rPr>
          <w:color w:val="00B050"/>
        </w:rPr>
        <w:t>не связанных с осуществлением предпринимательской деятельности</w:t>
      </w:r>
      <w:r w:rsidR="007763D6">
        <w:t>.</w:t>
      </w:r>
    </w:p>
    <w:p w14:paraId="1FA299F5" w14:textId="0C23D375" w:rsidR="00B7678C" w:rsidRDefault="00B7678C" w:rsidP="00B7678C">
      <w:pPr>
        <w:ind w:left="-1418"/>
        <w:jc w:val="both"/>
      </w:pPr>
      <w:r>
        <w:t>Потребитель – это всегда физическое лицо!</w:t>
      </w:r>
    </w:p>
    <w:p w14:paraId="6C09D7B7" w14:textId="0A0F5970" w:rsidR="007763D6" w:rsidRDefault="007763D6" w:rsidP="00EF4AEF">
      <w:pPr>
        <w:ind w:left="-1418"/>
        <w:jc w:val="both"/>
      </w:pPr>
      <w:r>
        <w:t xml:space="preserve">- </w:t>
      </w:r>
      <w:r w:rsidR="00B7678C" w:rsidRPr="00A42900">
        <w:rPr>
          <w:b/>
          <w:bCs/>
          <w:i/>
          <w:iCs/>
          <w:color w:val="FF0000"/>
        </w:rPr>
        <w:t>Недостаток товара</w:t>
      </w:r>
      <w:r w:rsidR="00B7678C" w:rsidRPr="00A42900">
        <w:rPr>
          <w:color w:val="FF0000"/>
        </w:rPr>
        <w:t xml:space="preserve"> </w:t>
      </w:r>
      <w:r w:rsidR="00B7678C">
        <w:t>(работы, услуги) – несоответствие товара условиям договора либо целям использования</w:t>
      </w:r>
      <w:r w:rsidR="00A42900">
        <w:t>.</w:t>
      </w:r>
    </w:p>
    <w:p w14:paraId="09E6C374" w14:textId="35A0E429" w:rsidR="00A42900" w:rsidRDefault="00A42900" w:rsidP="00EF4AEF">
      <w:pPr>
        <w:ind w:left="-1418"/>
        <w:jc w:val="both"/>
      </w:pPr>
      <w:r>
        <w:t xml:space="preserve">- </w:t>
      </w:r>
      <w:r w:rsidRPr="00A42900">
        <w:rPr>
          <w:b/>
          <w:bCs/>
          <w:i/>
          <w:iCs/>
          <w:color w:val="FF0000"/>
        </w:rPr>
        <w:t>Существенный недостаток товара</w:t>
      </w:r>
      <w:r w:rsidRPr="00A42900">
        <w:rPr>
          <w:color w:val="FF0000"/>
        </w:rPr>
        <w:t xml:space="preserve"> </w:t>
      </w:r>
      <w:r>
        <w:t>(работы, услуги) – неустранимый (или вновь возникающий) недостаток или недостаток, который не может быть устранён без несоразмерных трат денег и времени.</w:t>
      </w:r>
    </w:p>
    <w:p w14:paraId="785DC312" w14:textId="2C0EADF7" w:rsidR="0016534D" w:rsidRPr="0016534D" w:rsidRDefault="0016534D" w:rsidP="0016534D">
      <w:pPr>
        <w:pStyle w:val="2"/>
        <w:rPr>
          <w:b/>
          <w:bCs/>
        </w:rPr>
      </w:pPr>
      <w:bookmarkStart w:id="16" w:name="_Возвращаем_некачественный_товар."/>
      <w:bookmarkEnd w:id="16"/>
      <w:r w:rsidRPr="0016534D">
        <w:rPr>
          <w:b/>
          <w:bCs/>
        </w:rPr>
        <w:t>Возвращаем некачественный товар.</w:t>
      </w:r>
    </w:p>
    <w:p w14:paraId="6091F76A" w14:textId="77777777" w:rsidR="00E55184" w:rsidRPr="008B543B" w:rsidRDefault="00E55184" w:rsidP="00F73DC8">
      <w:pPr>
        <w:pStyle w:val="a3"/>
        <w:numPr>
          <w:ilvl w:val="0"/>
          <w:numId w:val="39"/>
        </w:numPr>
        <w:ind w:left="-1134"/>
        <w:jc w:val="both"/>
        <w:rPr>
          <w:b/>
          <w:bCs/>
          <w:u w:val="single"/>
        </w:rPr>
      </w:pPr>
      <w:r w:rsidRPr="008B543B">
        <w:rPr>
          <w:b/>
          <w:bCs/>
          <w:u w:val="single"/>
        </w:rPr>
        <w:t xml:space="preserve">2 вида ситуаций: </w:t>
      </w:r>
    </w:p>
    <w:p w14:paraId="0822FD68" w14:textId="2BA703DD" w:rsidR="00E55184" w:rsidRDefault="00E55184" w:rsidP="00F73DC8">
      <w:pPr>
        <w:pStyle w:val="a3"/>
        <w:numPr>
          <w:ilvl w:val="0"/>
          <w:numId w:val="37"/>
        </w:numPr>
        <w:ind w:left="-1134"/>
        <w:jc w:val="both"/>
        <w:rPr>
          <w:b/>
          <w:bCs/>
          <w:u w:val="single"/>
        </w:rPr>
      </w:pPr>
      <w:r w:rsidRPr="00E55184">
        <w:rPr>
          <w:b/>
          <w:bCs/>
          <w:highlight w:val="yellow"/>
          <w:u w:val="single"/>
        </w:rPr>
        <w:t>Некачественный товар</w:t>
      </w:r>
      <w:r>
        <w:rPr>
          <w:b/>
          <w:bCs/>
          <w:u w:val="single"/>
        </w:rPr>
        <w:t>:</w:t>
      </w:r>
    </w:p>
    <w:p w14:paraId="414BF4F9" w14:textId="73D7DB23" w:rsidR="00E55184" w:rsidRDefault="00E55184" w:rsidP="00F73DC8">
      <w:pPr>
        <w:pStyle w:val="a3"/>
        <w:numPr>
          <w:ilvl w:val="0"/>
          <w:numId w:val="41"/>
        </w:numPr>
        <w:jc w:val="both"/>
      </w:pPr>
      <w:r>
        <w:t>Потребовать замены на товар этой же марки/модели/артикула</w:t>
      </w:r>
      <w:r w:rsidR="00865A1C">
        <w:t xml:space="preserve"> (</w:t>
      </w:r>
      <w:r w:rsidR="00865A1C" w:rsidRPr="00082E48">
        <w:rPr>
          <w:color w:val="00B050"/>
        </w:rPr>
        <w:t>20 дней</w:t>
      </w:r>
      <w:r w:rsidR="00865A1C">
        <w:t>);</w:t>
      </w:r>
    </w:p>
    <w:p w14:paraId="418A6341" w14:textId="3B64B34D" w:rsidR="00E55184" w:rsidRDefault="00865A1C" w:rsidP="00F73DC8">
      <w:pPr>
        <w:pStyle w:val="a3"/>
        <w:numPr>
          <w:ilvl w:val="0"/>
          <w:numId w:val="41"/>
        </w:numPr>
        <w:jc w:val="both"/>
      </w:pPr>
      <w:r>
        <w:t>Потребовать замены на такой же товар другой марки/модели/артикула с соответствующим перерасчётом покупной цены (</w:t>
      </w:r>
      <w:r w:rsidRPr="00082E48">
        <w:rPr>
          <w:color w:val="00B050"/>
        </w:rPr>
        <w:t>30 дней</w:t>
      </w:r>
      <w:r>
        <w:t>);</w:t>
      </w:r>
    </w:p>
    <w:p w14:paraId="52B8C93D" w14:textId="776D9844" w:rsidR="00865A1C" w:rsidRDefault="00865A1C" w:rsidP="00F73DC8">
      <w:pPr>
        <w:pStyle w:val="a3"/>
        <w:numPr>
          <w:ilvl w:val="0"/>
          <w:numId w:val="41"/>
        </w:numPr>
        <w:jc w:val="both"/>
      </w:pPr>
      <w:r>
        <w:t>Потребовать соразмерного уменьшения покупной цены (</w:t>
      </w:r>
      <w:r w:rsidRPr="00082E48">
        <w:rPr>
          <w:color w:val="00B050"/>
        </w:rPr>
        <w:t>10 дней</w:t>
      </w:r>
      <w:r>
        <w:t>);</w:t>
      </w:r>
    </w:p>
    <w:p w14:paraId="631BDBBD" w14:textId="72A8AF05" w:rsidR="00865A1C" w:rsidRDefault="00865A1C" w:rsidP="00F73DC8">
      <w:pPr>
        <w:pStyle w:val="a3"/>
        <w:numPr>
          <w:ilvl w:val="0"/>
          <w:numId w:val="41"/>
        </w:numPr>
        <w:jc w:val="both"/>
      </w:pPr>
      <w:r>
        <w:t>Потребовать незамедлительного безвозмездного устранения недостатков товара или возмещения расходов на их исправления потребителем или третьим лицом (</w:t>
      </w:r>
      <w:r w:rsidRPr="00082E48">
        <w:rPr>
          <w:color w:val="00B050"/>
        </w:rPr>
        <w:t>не более 45 дней</w:t>
      </w:r>
      <w:r>
        <w:t>);</w:t>
      </w:r>
    </w:p>
    <w:p w14:paraId="09B2A6E4" w14:textId="382B910A" w:rsidR="00865A1C" w:rsidRDefault="00865A1C" w:rsidP="00F73DC8">
      <w:pPr>
        <w:pStyle w:val="a3"/>
        <w:numPr>
          <w:ilvl w:val="0"/>
          <w:numId w:val="41"/>
        </w:numPr>
        <w:jc w:val="both"/>
      </w:pPr>
      <w:r>
        <w:t>Отказаться от исполнения договора купли-продажи и потребовать возврата уплаченной за товар суммы. По требованию продавца за его счёт потребитель должен возвратить товар с недостатками (</w:t>
      </w:r>
      <w:r w:rsidRPr="00082E48">
        <w:rPr>
          <w:color w:val="00B050"/>
        </w:rPr>
        <w:t>10 дней</w:t>
      </w:r>
      <w:r>
        <w:t>).</w:t>
      </w:r>
    </w:p>
    <w:p w14:paraId="494FACB3" w14:textId="6B573835" w:rsidR="008B543B" w:rsidRDefault="008B543B" w:rsidP="00F73DC8">
      <w:pPr>
        <w:pStyle w:val="a3"/>
        <w:numPr>
          <w:ilvl w:val="0"/>
          <w:numId w:val="37"/>
        </w:numPr>
        <w:ind w:left="-1134"/>
        <w:jc w:val="both"/>
        <w:rPr>
          <w:b/>
          <w:bCs/>
          <w:u w:val="single"/>
        </w:rPr>
      </w:pPr>
      <w:r w:rsidRPr="008B543B">
        <w:rPr>
          <w:b/>
          <w:bCs/>
          <w:u w:val="single"/>
        </w:rPr>
        <w:t>Экспертиза</w:t>
      </w:r>
      <w:r>
        <w:rPr>
          <w:b/>
          <w:bCs/>
          <w:u w:val="single"/>
        </w:rPr>
        <w:t xml:space="preserve"> товаров</w:t>
      </w:r>
      <w:r w:rsidRPr="008B543B">
        <w:rPr>
          <w:b/>
          <w:bCs/>
          <w:u w:val="single"/>
        </w:rPr>
        <w:t>:</w:t>
      </w:r>
    </w:p>
    <w:p w14:paraId="0C143B00" w14:textId="38B31DAF" w:rsidR="008B543B" w:rsidRDefault="008B543B" w:rsidP="008B543B">
      <w:pPr>
        <w:ind w:left="-1494"/>
        <w:jc w:val="both"/>
      </w:pPr>
      <w:r>
        <w:t>1) Потребитель имеет право требовать проведения экспертизы, а Продавец обязан провести её за свой счёт;</w:t>
      </w:r>
    </w:p>
    <w:p w14:paraId="4A8699DE" w14:textId="1071D837" w:rsidR="008B543B" w:rsidRDefault="008B543B" w:rsidP="008B543B">
      <w:pPr>
        <w:ind w:left="-1494"/>
        <w:jc w:val="both"/>
      </w:pPr>
      <w:r>
        <w:t>2) Потребитель имеет право присутствовать при проведении экспертизы и обжаловать результаты в суд;</w:t>
      </w:r>
    </w:p>
    <w:p w14:paraId="713C0285" w14:textId="77777777" w:rsidR="008B543B" w:rsidRDefault="008B543B" w:rsidP="008B543B">
      <w:pPr>
        <w:ind w:left="-1494"/>
        <w:jc w:val="both"/>
      </w:pPr>
      <w:r>
        <w:t xml:space="preserve">3) В случае, если выяснится, что недостаток возник НЕ ПО ВИНЕ ПРОДАВЦА, потребитель обязан возместить </w:t>
      </w:r>
      <w:proofErr w:type="spellStart"/>
      <w:r>
        <w:t>прлавцу</w:t>
      </w:r>
      <w:proofErr w:type="spellEnd"/>
      <w:r>
        <w:t xml:space="preserve"> стоимость экспертизы.</w:t>
      </w:r>
    </w:p>
    <w:p w14:paraId="5CC05DAE" w14:textId="709A79B5" w:rsidR="00E55184" w:rsidRPr="0016534D" w:rsidRDefault="00E55184" w:rsidP="00F73DC8">
      <w:pPr>
        <w:pStyle w:val="a3"/>
        <w:numPr>
          <w:ilvl w:val="0"/>
          <w:numId w:val="37"/>
        </w:numPr>
        <w:ind w:left="-1134"/>
        <w:jc w:val="both"/>
      </w:pPr>
      <w:r w:rsidRPr="008B543B">
        <w:rPr>
          <w:b/>
          <w:bCs/>
          <w:highlight w:val="yellow"/>
          <w:u w:val="single"/>
        </w:rPr>
        <w:t>Качественный товар, но не подошедший нам</w:t>
      </w:r>
      <w:r w:rsidRPr="008B543B">
        <w:rPr>
          <w:b/>
          <w:bCs/>
          <w:u w:val="single"/>
        </w:rPr>
        <w:t>:</w:t>
      </w:r>
    </w:p>
    <w:p w14:paraId="1914FEB6" w14:textId="01A62C8B" w:rsidR="0016534D" w:rsidRDefault="00C57F3F" w:rsidP="00F73DC8">
      <w:pPr>
        <w:pStyle w:val="a3"/>
        <w:numPr>
          <w:ilvl w:val="0"/>
          <w:numId w:val="40"/>
        </w:numPr>
        <w:ind w:left="-1134"/>
        <w:jc w:val="both"/>
      </w:pPr>
      <w:r>
        <w:t>- Товар не подошёл по форме, габаритам, фасону, расцветке, размеру или комплектации;</w:t>
      </w:r>
    </w:p>
    <w:p w14:paraId="5F0788B1" w14:textId="36D9ECEE" w:rsidR="00C57F3F" w:rsidRDefault="00C57F3F" w:rsidP="00F73DC8">
      <w:pPr>
        <w:pStyle w:val="a3"/>
        <w:numPr>
          <w:ilvl w:val="0"/>
          <w:numId w:val="40"/>
        </w:numPr>
        <w:ind w:left="-1134"/>
        <w:jc w:val="both"/>
      </w:pPr>
      <w:r>
        <w:t>- В течение 14 дней, не считая дня его покупки;</w:t>
      </w:r>
    </w:p>
    <w:p w14:paraId="616345B1" w14:textId="21F5B2AC" w:rsidR="00C57F3F" w:rsidRDefault="00C57F3F" w:rsidP="00F73DC8">
      <w:pPr>
        <w:pStyle w:val="a3"/>
        <w:numPr>
          <w:ilvl w:val="0"/>
          <w:numId w:val="40"/>
        </w:numPr>
        <w:ind w:left="-1134"/>
        <w:jc w:val="both"/>
      </w:pPr>
      <w:r>
        <w:t>- Товар не был в употреблении, сохранены его товарный вид, потребительские свойства, пломбы, фабричные ярлыки, а также имеется товарный чек или кассовый чек, либо иной, подтверждающий оплату указанного товара документ;</w:t>
      </w:r>
    </w:p>
    <w:p w14:paraId="69D42CF3" w14:textId="109E3F18" w:rsidR="00C57F3F" w:rsidRDefault="00C57F3F" w:rsidP="00F73DC8">
      <w:pPr>
        <w:pStyle w:val="a3"/>
        <w:numPr>
          <w:ilvl w:val="0"/>
          <w:numId w:val="40"/>
        </w:numPr>
        <w:ind w:left="-1134"/>
        <w:jc w:val="both"/>
      </w:pPr>
      <w:r>
        <w:t>- Если аналогичный товар отсутствует в продаже на день обращения потребителя к продавцу, потребитель вправе отказаться от исполнения договора купли-продажи и потребовать возврата уплаченной за указанный товар денежной суммы;</w:t>
      </w:r>
    </w:p>
    <w:p w14:paraId="21E7392A" w14:textId="7DDF5251" w:rsidR="00C57F3F" w:rsidRDefault="00C57F3F" w:rsidP="00F73DC8">
      <w:pPr>
        <w:pStyle w:val="a3"/>
        <w:numPr>
          <w:ilvl w:val="0"/>
          <w:numId w:val="40"/>
        </w:numPr>
        <w:ind w:left="-1134"/>
        <w:jc w:val="both"/>
      </w:pPr>
      <w:r>
        <w:t>- Подлежит удовлетворению в течение 3 дней со дня возврата указанного товара.</w:t>
      </w:r>
    </w:p>
    <w:p w14:paraId="7B65EB3A" w14:textId="2C5297BC" w:rsidR="00841E27" w:rsidRDefault="00841E27" w:rsidP="00F73DC8">
      <w:pPr>
        <w:pStyle w:val="a3"/>
        <w:numPr>
          <w:ilvl w:val="0"/>
          <w:numId w:val="42"/>
        </w:numPr>
        <w:ind w:left="-1134"/>
        <w:jc w:val="both"/>
        <w:rPr>
          <w:b/>
          <w:bCs/>
          <w:u w:val="single"/>
        </w:rPr>
      </w:pPr>
      <w:r w:rsidRPr="00841E27">
        <w:rPr>
          <w:b/>
          <w:bCs/>
          <w:u w:val="single"/>
        </w:rPr>
        <w:lastRenderedPageBreak/>
        <w:t>Какие товары нельзя обменять?</w:t>
      </w:r>
    </w:p>
    <w:p w14:paraId="10CA25B9" w14:textId="77777777" w:rsidR="005D033D" w:rsidRDefault="00841E27" w:rsidP="00F73DC8">
      <w:pPr>
        <w:pStyle w:val="a3"/>
        <w:numPr>
          <w:ilvl w:val="0"/>
          <w:numId w:val="43"/>
        </w:numPr>
        <w:ind w:left="-1134"/>
        <w:jc w:val="both"/>
      </w:pPr>
      <w:r>
        <w:t>Предметы личной гигиены;</w:t>
      </w:r>
    </w:p>
    <w:p w14:paraId="756B95CE" w14:textId="77777777" w:rsidR="005D033D" w:rsidRDefault="00841E27" w:rsidP="00F73DC8">
      <w:pPr>
        <w:pStyle w:val="a3"/>
        <w:numPr>
          <w:ilvl w:val="0"/>
          <w:numId w:val="43"/>
        </w:numPr>
        <w:ind w:left="-1134"/>
        <w:jc w:val="both"/>
      </w:pPr>
      <w:r>
        <w:t>Парфюмерно-косметические товары;</w:t>
      </w:r>
    </w:p>
    <w:p w14:paraId="7938F08E" w14:textId="77777777" w:rsidR="005D033D" w:rsidRDefault="005D033D" w:rsidP="00F73DC8">
      <w:pPr>
        <w:pStyle w:val="a3"/>
        <w:numPr>
          <w:ilvl w:val="0"/>
          <w:numId w:val="43"/>
        </w:numPr>
        <w:ind w:left="-1134"/>
        <w:jc w:val="both"/>
      </w:pPr>
      <w:r>
        <w:t>Т</w:t>
      </w:r>
      <w:r w:rsidR="00841E27">
        <w:t>екстильные товары (хлопчатобумажные, льняные, шёлковые, шерстяные и синтетические ткани, товары из нетканых материалов типа тканей – ленты, тесьма, кружево и другие), отпускаемые на метраж;</w:t>
      </w:r>
    </w:p>
    <w:p w14:paraId="0DD079FD" w14:textId="77777777" w:rsidR="005D033D" w:rsidRDefault="00841E27" w:rsidP="00F73DC8">
      <w:pPr>
        <w:pStyle w:val="a3"/>
        <w:numPr>
          <w:ilvl w:val="0"/>
          <w:numId w:val="43"/>
        </w:numPr>
        <w:ind w:left="-1134"/>
        <w:jc w:val="both"/>
      </w:pPr>
      <w:r>
        <w:t>Швейные и трикотажные изделия (изделия швейные и трикотажные бельевые, изделия чулочно-носочные);</w:t>
      </w:r>
    </w:p>
    <w:p w14:paraId="61C57838" w14:textId="77777777" w:rsidR="005D033D" w:rsidRDefault="00841E27" w:rsidP="00F73DC8">
      <w:pPr>
        <w:pStyle w:val="a3"/>
        <w:numPr>
          <w:ilvl w:val="0"/>
          <w:numId w:val="43"/>
        </w:numPr>
        <w:ind w:left="-1134"/>
        <w:jc w:val="both"/>
      </w:pPr>
      <w:r>
        <w:t>Ювелирные и другие изделия из драгоценных металлов и/или драгоценных камней</w:t>
      </w:r>
      <w:r w:rsidR="005D033D">
        <w:t>, огранённые драгоценные камни;</w:t>
      </w:r>
    </w:p>
    <w:p w14:paraId="74E6A7A3" w14:textId="4053969A" w:rsidR="005D033D" w:rsidRPr="00841E27" w:rsidRDefault="005D033D" w:rsidP="005D033D">
      <w:pPr>
        <w:ind w:left="-1494"/>
        <w:jc w:val="both"/>
      </w:pPr>
      <w:r>
        <w:t>И т.д.</w:t>
      </w:r>
    </w:p>
    <w:p w14:paraId="10B2E501" w14:textId="4B18F0CD" w:rsidR="00E55184" w:rsidRPr="00EA3F96" w:rsidRDefault="00EA3F96" w:rsidP="00F73DC8">
      <w:pPr>
        <w:pStyle w:val="a3"/>
        <w:numPr>
          <w:ilvl w:val="0"/>
          <w:numId w:val="45"/>
        </w:numPr>
        <w:ind w:left="-1134"/>
        <w:jc w:val="both"/>
        <w:rPr>
          <w:b/>
          <w:bCs/>
          <w:u w:val="single"/>
        </w:rPr>
      </w:pPr>
      <w:r w:rsidRPr="00EA3F96">
        <w:rPr>
          <w:b/>
          <w:bCs/>
          <w:u w:val="single"/>
        </w:rPr>
        <w:t>Итак, что мы можем сделать, согласно ЗоЗПП?</w:t>
      </w:r>
    </w:p>
    <w:p w14:paraId="16DAC743" w14:textId="6C0D1F32" w:rsidR="00EA3F96" w:rsidRDefault="00EA3F96" w:rsidP="00F73DC8">
      <w:pPr>
        <w:pStyle w:val="a3"/>
        <w:numPr>
          <w:ilvl w:val="0"/>
          <w:numId w:val="44"/>
        </w:numPr>
        <w:jc w:val="both"/>
      </w:pPr>
      <w:r>
        <w:t>Предъявить претензию;</w:t>
      </w:r>
    </w:p>
    <w:p w14:paraId="70D82152" w14:textId="090A8609" w:rsidR="00EA3F96" w:rsidRDefault="00EA3F96" w:rsidP="00F73DC8">
      <w:pPr>
        <w:pStyle w:val="a3"/>
        <w:numPr>
          <w:ilvl w:val="0"/>
          <w:numId w:val="44"/>
        </w:numPr>
        <w:jc w:val="both"/>
      </w:pPr>
      <w:r>
        <w:t>Сдать товар на экспертизу за счёт изготовителя/продавца;</w:t>
      </w:r>
    </w:p>
    <w:p w14:paraId="1673F897" w14:textId="79AF7A45" w:rsidR="00EA3F96" w:rsidRDefault="00EA3F96" w:rsidP="00F73DC8">
      <w:pPr>
        <w:pStyle w:val="a3"/>
        <w:numPr>
          <w:ilvl w:val="0"/>
          <w:numId w:val="44"/>
        </w:numPr>
        <w:jc w:val="both"/>
      </w:pPr>
      <w:r>
        <w:t>Вернуть деньги;</w:t>
      </w:r>
    </w:p>
    <w:p w14:paraId="27559E49" w14:textId="5DECF96F" w:rsidR="00EA3F96" w:rsidRDefault="00EA3F96" w:rsidP="00F73DC8">
      <w:pPr>
        <w:pStyle w:val="a3"/>
        <w:numPr>
          <w:ilvl w:val="0"/>
          <w:numId w:val="44"/>
        </w:numPr>
        <w:jc w:val="both"/>
      </w:pPr>
      <w:r>
        <w:t>Потребовать замены товара;</w:t>
      </w:r>
    </w:p>
    <w:p w14:paraId="76A86FFE" w14:textId="44593B77" w:rsidR="00EA3F96" w:rsidRDefault="00EA3F96" w:rsidP="00F73DC8">
      <w:pPr>
        <w:pStyle w:val="a3"/>
        <w:numPr>
          <w:ilvl w:val="0"/>
          <w:numId w:val="44"/>
        </w:numPr>
        <w:jc w:val="both"/>
      </w:pPr>
      <w:r>
        <w:t>Потребовать замены товара на время ремонта.</w:t>
      </w:r>
    </w:p>
    <w:p w14:paraId="2E4B3081" w14:textId="510436E3" w:rsidR="00EA3F96" w:rsidRDefault="00BD20F9" w:rsidP="00BD20F9">
      <w:pPr>
        <w:pStyle w:val="2"/>
        <w:rPr>
          <w:b/>
          <w:bCs/>
        </w:rPr>
      </w:pPr>
      <w:bookmarkStart w:id="17" w:name="_Почему_потребитель_–"/>
      <w:bookmarkEnd w:id="17"/>
      <w:r w:rsidRPr="00BD20F9">
        <w:rPr>
          <w:b/>
          <w:bCs/>
        </w:rPr>
        <w:t>Почему потребитель – победитель?</w:t>
      </w:r>
    </w:p>
    <w:p w14:paraId="29BA76E9" w14:textId="01D35820" w:rsidR="00BD20F9" w:rsidRPr="00BD20F9" w:rsidRDefault="00BD20F9" w:rsidP="00F73DC8">
      <w:pPr>
        <w:pStyle w:val="a3"/>
        <w:numPr>
          <w:ilvl w:val="0"/>
          <w:numId w:val="45"/>
        </w:numPr>
        <w:ind w:left="-1134"/>
        <w:jc w:val="both"/>
        <w:rPr>
          <w:b/>
          <w:bCs/>
          <w:u w:val="single"/>
        </w:rPr>
      </w:pPr>
      <w:r w:rsidRPr="00BD20F9">
        <w:rPr>
          <w:b/>
          <w:bCs/>
          <w:u w:val="single"/>
        </w:rPr>
        <w:t>Ответственность по договору</w:t>
      </w:r>
      <w:r>
        <w:rPr>
          <w:b/>
          <w:bCs/>
          <w:u w:val="single"/>
        </w:rPr>
        <w:t>:</w:t>
      </w:r>
    </w:p>
    <w:p w14:paraId="061DA0A7" w14:textId="7341BB6F" w:rsidR="00BD20F9" w:rsidRPr="00BD20F9" w:rsidRDefault="00BD20F9" w:rsidP="00BD20F9">
      <w:pPr>
        <w:ind w:left="-1418"/>
        <w:jc w:val="both"/>
      </w:pPr>
      <w:r>
        <w:t>Выражается в цифрах</w:t>
      </w:r>
    </w:p>
    <w:p w14:paraId="3E1B41AB" w14:textId="18AB2CFA" w:rsidR="00E55184" w:rsidRDefault="00BD20F9" w:rsidP="00F73DC8">
      <w:pPr>
        <w:pStyle w:val="a3"/>
        <w:numPr>
          <w:ilvl w:val="0"/>
          <w:numId w:val="46"/>
        </w:numPr>
        <w:jc w:val="both"/>
      </w:pPr>
      <w:r>
        <w:t>Убытки, причинённые потребителю (в том числе упущенная выгода);</w:t>
      </w:r>
    </w:p>
    <w:p w14:paraId="4D18E0EB" w14:textId="014BCCC1" w:rsidR="00BD20F9" w:rsidRDefault="00BD20F9" w:rsidP="00F73DC8">
      <w:pPr>
        <w:pStyle w:val="a3"/>
        <w:numPr>
          <w:ilvl w:val="0"/>
          <w:numId w:val="46"/>
        </w:numPr>
        <w:jc w:val="both"/>
      </w:pPr>
      <w:r>
        <w:t>Неустойка (пени), предусмотренная законом либо договором;</w:t>
      </w:r>
    </w:p>
    <w:p w14:paraId="3023EC23" w14:textId="3B661648" w:rsidR="00BD20F9" w:rsidRDefault="00BD20F9" w:rsidP="00F73DC8">
      <w:pPr>
        <w:pStyle w:val="a3"/>
        <w:numPr>
          <w:ilvl w:val="0"/>
          <w:numId w:val="46"/>
        </w:numPr>
        <w:jc w:val="both"/>
      </w:pPr>
      <w:r>
        <w:t>Взыскание обязательств (возврат денег, например);</w:t>
      </w:r>
    </w:p>
    <w:p w14:paraId="7B2E2A66" w14:textId="6EA61AD3" w:rsidR="00BD20F9" w:rsidRDefault="00BD20F9" w:rsidP="00F73DC8">
      <w:pPr>
        <w:pStyle w:val="a3"/>
        <w:numPr>
          <w:ilvl w:val="0"/>
          <w:numId w:val="46"/>
        </w:numPr>
        <w:jc w:val="both"/>
      </w:pPr>
      <w:r>
        <w:t>Штраф за несоблюдение в добровольном порядке удовлетворения требований потребителя;</w:t>
      </w:r>
    </w:p>
    <w:p w14:paraId="315C4918" w14:textId="3543BE69" w:rsidR="00BD20F9" w:rsidRDefault="00BD20F9" w:rsidP="00F73DC8">
      <w:pPr>
        <w:pStyle w:val="a3"/>
        <w:numPr>
          <w:ilvl w:val="0"/>
          <w:numId w:val="46"/>
        </w:numPr>
        <w:jc w:val="both"/>
      </w:pPr>
      <w:r>
        <w:t>Вред, причинённый вследствие недостатков товара;</w:t>
      </w:r>
    </w:p>
    <w:p w14:paraId="2638A6F5" w14:textId="51806284" w:rsidR="00BD20F9" w:rsidRDefault="00BD20F9" w:rsidP="00F73DC8">
      <w:pPr>
        <w:pStyle w:val="a3"/>
        <w:numPr>
          <w:ilvl w:val="0"/>
          <w:numId w:val="46"/>
        </w:numPr>
        <w:jc w:val="both"/>
      </w:pPr>
      <w:r>
        <w:t>Компенсация морального вреда.</w:t>
      </w:r>
    </w:p>
    <w:p w14:paraId="45502FE1" w14:textId="0C803FFA" w:rsidR="0044326A" w:rsidRDefault="0044326A" w:rsidP="0044326A">
      <w:pPr>
        <w:pStyle w:val="1"/>
      </w:pPr>
      <w:r>
        <w:t>Отдельные договоры.</w:t>
      </w:r>
    </w:p>
    <w:p w14:paraId="2F230A27" w14:textId="04AB0B31" w:rsidR="0044326A" w:rsidRDefault="0044326A" w:rsidP="0044326A">
      <w:pPr>
        <w:pStyle w:val="2"/>
        <w:rPr>
          <w:b/>
          <w:bCs/>
        </w:rPr>
      </w:pPr>
      <w:bookmarkStart w:id="18" w:name="_Оказание_услуг._Наём"/>
      <w:bookmarkEnd w:id="18"/>
      <w:r w:rsidRPr="0044326A">
        <w:rPr>
          <w:b/>
          <w:bCs/>
        </w:rPr>
        <w:t>Оказание услуг. Наём недвижимости (1).</w:t>
      </w:r>
    </w:p>
    <w:p w14:paraId="30D90D6D" w14:textId="0E0F0736" w:rsidR="0044326A" w:rsidRPr="00053B9B" w:rsidRDefault="0044326A" w:rsidP="0044326A">
      <w:pPr>
        <w:ind w:left="-1418"/>
        <w:jc w:val="both"/>
        <w:rPr>
          <w:b/>
          <w:bCs/>
          <w:u w:val="single"/>
        </w:rPr>
      </w:pPr>
      <w:r w:rsidRPr="00053B9B">
        <w:rPr>
          <w:b/>
          <w:bCs/>
          <w:u w:val="single"/>
        </w:rPr>
        <w:t>1. Проверяем полномочия:</w:t>
      </w:r>
    </w:p>
    <w:p w14:paraId="71945989" w14:textId="745E7CB6" w:rsidR="0044326A" w:rsidRDefault="0044326A" w:rsidP="0044326A">
      <w:pPr>
        <w:ind w:left="-1418"/>
        <w:jc w:val="both"/>
      </w:pPr>
      <w:r>
        <w:t>1) Представитель: всегда нотариальная доверенность</w:t>
      </w:r>
      <w:r w:rsidR="00053B9B">
        <w:t>;</w:t>
      </w:r>
    </w:p>
    <w:p w14:paraId="236470D6" w14:textId="517A1BF9" w:rsidR="0044326A" w:rsidRDefault="0044326A" w:rsidP="0044326A">
      <w:pPr>
        <w:ind w:left="-1418"/>
        <w:jc w:val="both"/>
      </w:pPr>
      <w:r>
        <w:t>2) ФИО собственника всегда вносится в договор</w:t>
      </w:r>
      <w:r w:rsidR="00053B9B">
        <w:t>;</w:t>
      </w:r>
    </w:p>
    <w:p w14:paraId="00024F44" w14:textId="33535A0C" w:rsidR="0044326A" w:rsidRDefault="0044326A" w:rsidP="0044326A">
      <w:pPr>
        <w:ind w:left="-1418"/>
        <w:jc w:val="both"/>
      </w:pPr>
      <w:r>
        <w:t>3) Квартиросъёмщик – физическое лицо</w:t>
      </w:r>
      <w:r w:rsidR="00053B9B">
        <w:t xml:space="preserve"> (</w:t>
      </w:r>
      <w:r w:rsidR="00053B9B" w:rsidRPr="00053B9B">
        <w:rPr>
          <w:b/>
          <w:bCs/>
          <w:i/>
          <w:iCs/>
        </w:rPr>
        <w:t>согласие от всех собственников</w:t>
      </w:r>
      <w:r w:rsidR="00053B9B">
        <w:t>).</w:t>
      </w:r>
    </w:p>
    <w:p w14:paraId="1FB24671" w14:textId="38017161" w:rsidR="00053B9B" w:rsidRPr="008737AA" w:rsidRDefault="00053B9B" w:rsidP="0044326A">
      <w:pPr>
        <w:ind w:left="-1418"/>
        <w:jc w:val="both"/>
        <w:rPr>
          <w:b/>
          <w:bCs/>
          <w:u w:val="single"/>
        </w:rPr>
      </w:pPr>
      <w:r w:rsidRPr="008737AA">
        <w:rPr>
          <w:b/>
          <w:bCs/>
          <w:u w:val="single"/>
        </w:rPr>
        <w:t>2. Размер оплаты:</w:t>
      </w:r>
    </w:p>
    <w:p w14:paraId="2A675B53" w14:textId="4BFC3364" w:rsidR="008737AA" w:rsidRDefault="008737AA" w:rsidP="0044326A">
      <w:pPr>
        <w:ind w:left="-1418"/>
        <w:jc w:val="both"/>
      </w:pPr>
      <w:r>
        <w:t>- Установить в твёрдой денежной сумме;</w:t>
      </w:r>
    </w:p>
    <w:p w14:paraId="254C5D2B" w14:textId="5EB44E4A" w:rsidR="008737AA" w:rsidRDefault="008737AA" w:rsidP="0044326A">
      <w:pPr>
        <w:ind w:left="-1418"/>
        <w:jc w:val="both"/>
      </w:pPr>
      <w:r>
        <w:t>- Предусмотреть условия повышения: когда, как часто и какой предельный размер повышения платы за наём квартиры.</w:t>
      </w:r>
    </w:p>
    <w:p w14:paraId="38D25407" w14:textId="77777777" w:rsidR="00C35028" w:rsidRDefault="00C35028" w:rsidP="00C35028">
      <w:pPr>
        <w:ind w:left="-1418"/>
        <w:jc w:val="both"/>
      </w:pPr>
      <w:r w:rsidRPr="00A23296">
        <w:rPr>
          <w:b/>
          <w:bCs/>
          <w:i/>
          <w:iCs/>
          <w:color w:val="FF0000"/>
        </w:rPr>
        <w:t>Акт приёма-передачи</w:t>
      </w:r>
      <w:r w:rsidRPr="006411D6">
        <w:rPr>
          <w:b/>
          <w:bCs/>
          <w:i/>
          <w:iCs/>
          <w:color w:val="FF0000"/>
        </w:rPr>
        <w:t xml:space="preserve"> </w:t>
      </w:r>
      <w:r w:rsidRPr="006411D6">
        <w:rPr>
          <w:b/>
          <w:bCs/>
        </w:rPr>
        <w:t xml:space="preserve">- </w:t>
      </w:r>
      <w:r>
        <w:t>д</w:t>
      </w:r>
      <w:r w:rsidRPr="006411D6">
        <w:t>окумент</w:t>
      </w:r>
      <w:r>
        <w:t>, фиксирующий состояние квартиры, в котором вы забираете её себе (недостатки и т.п.)</w:t>
      </w:r>
    </w:p>
    <w:p w14:paraId="73E3D39A" w14:textId="77777777" w:rsidR="00C35028" w:rsidRDefault="00C35028" w:rsidP="00C35028">
      <w:pPr>
        <w:ind w:left="-1418"/>
        <w:jc w:val="both"/>
      </w:pPr>
      <w:r w:rsidRPr="00A23296">
        <w:rPr>
          <w:b/>
          <w:bCs/>
          <w:i/>
          <w:iCs/>
          <w:color w:val="FF0000"/>
        </w:rPr>
        <w:t xml:space="preserve">Депозит </w:t>
      </w:r>
      <w:r>
        <w:t xml:space="preserve">– гарант владельца, который он хочет получить в самом начале. </w:t>
      </w:r>
      <w:r w:rsidRPr="00A23296">
        <w:rPr>
          <w:color w:val="00B050"/>
        </w:rPr>
        <w:t>Важно знать</w:t>
      </w:r>
      <w:r>
        <w:t>: на что; размер; возврат; пополнение.</w:t>
      </w:r>
    </w:p>
    <w:p w14:paraId="4700657C" w14:textId="49FFC2DF" w:rsidR="008737AA" w:rsidRPr="00C35028" w:rsidRDefault="008737AA" w:rsidP="00C35028">
      <w:pPr>
        <w:ind w:left="-1418"/>
        <w:jc w:val="both"/>
      </w:pPr>
      <w:r w:rsidRPr="008737AA">
        <w:rPr>
          <w:b/>
          <w:bCs/>
          <w:u w:val="single"/>
        </w:rPr>
        <w:t>3. Оплата коммунальных услуг:</w:t>
      </w:r>
    </w:p>
    <w:p w14:paraId="0D83E1E7" w14:textId="50E5B842" w:rsidR="008737AA" w:rsidRDefault="008737AA" w:rsidP="0044326A">
      <w:pPr>
        <w:ind w:left="-1418"/>
        <w:jc w:val="both"/>
      </w:pPr>
      <w:r>
        <w:t>-Входит или нет в оплату договора.</w:t>
      </w:r>
    </w:p>
    <w:p w14:paraId="17DA925F" w14:textId="15818883" w:rsidR="008737AA" w:rsidRPr="008737AA" w:rsidRDefault="008737AA" w:rsidP="0044326A">
      <w:pPr>
        <w:ind w:left="-1418"/>
        <w:jc w:val="both"/>
        <w:rPr>
          <w:b/>
          <w:bCs/>
          <w:u w:val="single"/>
        </w:rPr>
      </w:pPr>
      <w:r w:rsidRPr="008737AA">
        <w:rPr>
          <w:b/>
          <w:bCs/>
          <w:u w:val="single"/>
        </w:rPr>
        <w:t>4. Выезд из квартиры:</w:t>
      </w:r>
    </w:p>
    <w:p w14:paraId="255ECE60" w14:textId="603127BD" w:rsidR="008737AA" w:rsidRDefault="008737AA" w:rsidP="0044326A">
      <w:pPr>
        <w:ind w:left="-1418"/>
        <w:jc w:val="both"/>
      </w:pPr>
      <w:r>
        <w:lastRenderedPageBreak/>
        <w:t>- Причины;</w:t>
      </w:r>
    </w:p>
    <w:p w14:paraId="5D5C8E7E" w14:textId="55A1A913" w:rsidR="008737AA" w:rsidRDefault="008737AA" w:rsidP="0044326A">
      <w:pPr>
        <w:ind w:left="-1418"/>
        <w:jc w:val="both"/>
      </w:pPr>
      <w:r>
        <w:t>- Сроки</w:t>
      </w:r>
      <w:r w:rsidR="00FD42E0">
        <w:t>, за которые я должен уведомить</w:t>
      </w:r>
      <w:r>
        <w:t>;</w:t>
      </w:r>
    </w:p>
    <w:p w14:paraId="2A34CD1A" w14:textId="77777777" w:rsidR="006411D6" w:rsidRDefault="008737AA" w:rsidP="006411D6">
      <w:pPr>
        <w:ind w:left="-1418"/>
        <w:jc w:val="both"/>
      </w:pPr>
      <w:r>
        <w:t>- По инициативе: квартиросъёмщика или собственника.</w:t>
      </w:r>
    </w:p>
    <w:p w14:paraId="7BC54188" w14:textId="4476002C" w:rsidR="004A3692" w:rsidRDefault="00C35028" w:rsidP="004A3692">
      <w:pPr>
        <w:ind w:left="-1494"/>
        <w:jc w:val="both"/>
        <w:rPr>
          <w:b/>
          <w:bCs/>
          <w:u w:val="single"/>
        </w:rPr>
      </w:pPr>
      <w:r>
        <w:rPr>
          <w:b/>
          <w:bCs/>
          <w:u w:val="single"/>
        </w:rPr>
        <w:t>5. Ремонт (капитальный; текущий):</w:t>
      </w:r>
    </w:p>
    <w:p w14:paraId="7DF16887" w14:textId="74FEB4B8" w:rsidR="00C35028" w:rsidRDefault="00C35028" w:rsidP="004A3692">
      <w:pPr>
        <w:ind w:left="-1494"/>
        <w:jc w:val="both"/>
      </w:pPr>
      <w:r>
        <w:t>- Кто ответственный?</w:t>
      </w:r>
    </w:p>
    <w:p w14:paraId="46E25AF6" w14:textId="6B380708" w:rsidR="00C35028" w:rsidRDefault="00C35028" w:rsidP="004A3692">
      <w:pPr>
        <w:ind w:left="-1494"/>
        <w:jc w:val="both"/>
      </w:pPr>
      <w:r>
        <w:t>- Порядок возмещения?</w:t>
      </w:r>
    </w:p>
    <w:p w14:paraId="5F72AFB9" w14:textId="7EF552E0" w:rsidR="00C35028" w:rsidRPr="00F73DC8" w:rsidRDefault="00C35028" w:rsidP="004A3692">
      <w:pPr>
        <w:ind w:left="-1494"/>
        <w:jc w:val="both"/>
        <w:rPr>
          <w:b/>
          <w:bCs/>
          <w:u w:val="single"/>
        </w:rPr>
      </w:pPr>
      <w:r w:rsidRPr="00F73DC8">
        <w:rPr>
          <w:b/>
          <w:bCs/>
          <w:u w:val="single"/>
        </w:rPr>
        <w:t>6. Проживание животных или нарушение конструктивной целостности.</w:t>
      </w:r>
    </w:p>
    <w:p w14:paraId="49B714CE" w14:textId="54764E2E" w:rsidR="001E3B1B" w:rsidRDefault="00F73DC8" w:rsidP="001E3B1B">
      <w:pPr>
        <w:pStyle w:val="2"/>
        <w:rPr>
          <w:b/>
          <w:bCs/>
        </w:rPr>
      </w:pPr>
      <w:bookmarkStart w:id="19" w:name="_NDA_и_«соглашение"/>
      <w:bookmarkEnd w:id="19"/>
      <w:r w:rsidRPr="00F73DC8">
        <w:rPr>
          <w:b/>
          <w:bCs/>
        </w:rPr>
        <w:t>NDA и «соглашение о неразглашении</w:t>
      </w:r>
      <w:r w:rsidR="00B213EE">
        <w:rPr>
          <w:b/>
          <w:bCs/>
        </w:rPr>
        <w:t xml:space="preserve"> конфиденциальной информации</w:t>
      </w:r>
      <w:r w:rsidRPr="00F73DC8">
        <w:rPr>
          <w:b/>
          <w:bCs/>
        </w:rPr>
        <w:t>».</w:t>
      </w:r>
    </w:p>
    <w:p w14:paraId="479C15E2" w14:textId="05A2C97E" w:rsidR="001E3B1B" w:rsidRPr="003C632E" w:rsidRDefault="003C632E" w:rsidP="003C632E">
      <w:pPr>
        <w:pStyle w:val="a3"/>
        <w:numPr>
          <w:ilvl w:val="0"/>
          <w:numId w:val="45"/>
        </w:numPr>
        <w:ind w:left="-1134"/>
        <w:jc w:val="both"/>
        <w:rPr>
          <w:b/>
          <w:bCs/>
          <w:u w:val="single"/>
        </w:rPr>
      </w:pPr>
      <w:r w:rsidRPr="003C632E">
        <w:rPr>
          <w:b/>
          <w:bCs/>
          <w:u w:val="single"/>
        </w:rPr>
        <w:t>Инструмент защиты информации:</w:t>
      </w:r>
    </w:p>
    <w:p w14:paraId="58AFDF77" w14:textId="14489EB6" w:rsidR="00F73DC8" w:rsidRDefault="003C632E" w:rsidP="00F73DC8">
      <w:pPr>
        <w:ind w:left="-1418"/>
        <w:jc w:val="both"/>
      </w:pPr>
      <w:r>
        <w:t>- Другие лица хотят запретить вам использовать информацию;</w:t>
      </w:r>
    </w:p>
    <w:p w14:paraId="40FD564D" w14:textId="4B51E74A" w:rsidR="003C632E" w:rsidRDefault="003C632E" w:rsidP="00F73DC8">
      <w:pPr>
        <w:ind w:left="-1418"/>
        <w:jc w:val="both"/>
      </w:pPr>
      <w:r>
        <w:t xml:space="preserve">- На основании </w:t>
      </w:r>
      <w:r>
        <w:rPr>
          <w:lang w:val="en-US"/>
        </w:rPr>
        <w:t>NDA</w:t>
      </w:r>
      <w:r w:rsidRPr="003C632E">
        <w:t xml:space="preserve"> </w:t>
      </w:r>
      <w:r>
        <w:t xml:space="preserve">вы или ваш контрагент не будет использовать информацию без </w:t>
      </w:r>
      <w:r w:rsidR="00B213EE">
        <w:t>разрешения владельца этой информации.</w:t>
      </w:r>
    </w:p>
    <w:p w14:paraId="2022E3BE" w14:textId="33E2F887" w:rsidR="00B213EE" w:rsidRPr="00B213EE" w:rsidRDefault="00B213EE" w:rsidP="00B213EE">
      <w:pPr>
        <w:pStyle w:val="a3"/>
        <w:numPr>
          <w:ilvl w:val="0"/>
          <w:numId w:val="45"/>
        </w:numPr>
        <w:ind w:left="-1134"/>
        <w:jc w:val="both"/>
        <w:rPr>
          <w:b/>
          <w:bCs/>
          <w:u w:val="single"/>
        </w:rPr>
      </w:pPr>
      <w:r w:rsidRPr="00B213EE">
        <w:rPr>
          <w:b/>
          <w:bCs/>
          <w:u w:val="single"/>
        </w:rPr>
        <w:t>Для кого:</w:t>
      </w:r>
    </w:p>
    <w:p w14:paraId="256529F6" w14:textId="5F60E57D" w:rsidR="00B213EE" w:rsidRDefault="00B213EE" w:rsidP="00F73DC8">
      <w:pPr>
        <w:ind w:left="-1418"/>
        <w:jc w:val="both"/>
      </w:pPr>
      <w:r>
        <w:t>- Сотрудники (важно: соблюдение процедуры);</w:t>
      </w:r>
    </w:p>
    <w:p w14:paraId="2350E293" w14:textId="104A09EE" w:rsidR="00B213EE" w:rsidRDefault="00B213EE" w:rsidP="00F73DC8">
      <w:pPr>
        <w:ind w:left="-1418"/>
        <w:jc w:val="both"/>
      </w:pPr>
      <w:r>
        <w:t>- Заключение договоров;</w:t>
      </w:r>
    </w:p>
    <w:p w14:paraId="036B9694" w14:textId="5537AC2C" w:rsidR="00B213EE" w:rsidRDefault="00B213EE" w:rsidP="00F73DC8">
      <w:pPr>
        <w:ind w:left="-1418"/>
        <w:jc w:val="both"/>
      </w:pPr>
      <w:r>
        <w:t>- Конкретизировать объект.</w:t>
      </w:r>
    </w:p>
    <w:p w14:paraId="53D505E0" w14:textId="09386256" w:rsidR="00B213EE" w:rsidRPr="00C6647C" w:rsidRDefault="00C6647C" w:rsidP="00C6647C">
      <w:pPr>
        <w:pStyle w:val="a3"/>
        <w:numPr>
          <w:ilvl w:val="0"/>
          <w:numId w:val="45"/>
        </w:numPr>
        <w:ind w:left="-1134"/>
        <w:jc w:val="both"/>
        <w:rPr>
          <w:b/>
          <w:bCs/>
          <w:u w:val="single"/>
        </w:rPr>
      </w:pPr>
      <w:r w:rsidRPr="00C6647C">
        <w:rPr>
          <w:b/>
          <w:bCs/>
          <w:u w:val="single"/>
        </w:rPr>
        <w:t>На что нужно обратить внимание:</w:t>
      </w:r>
    </w:p>
    <w:p w14:paraId="53214399" w14:textId="520B2C5B" w:rsidR="00C6647C" w:rsidRDefault="00C6647C" w:rsidP="004E6226">
      <w:pPr>
        <w:pStyle w:val="a3"/>
        <w:numPr>
          <w:ilvl w:val="0"/>
          <w:numId w:val="47"/>
        </w:numPr>
        <w:jc w:val="both"/>
      </w:pPr>
      <w:r>
        <w:t>Если информация не засекречена, то она НЕ может быть конфиденциальной;</w:t>
      </w:r>
    </w:p>
    <w:p w14:paraId="0F39246B" w14:textId="399582D6" w:rsidR="00C6647C" w:rsidRDefault="00C6647C" w:rsidP="004E6226">
      <w:pPr>
        <w:pStyle w:val="a3"/>
        <w:numPr>
          <w:ilvl w:val="0"/>
          <w:numId w:val="47"/>
        </w:numPr>
        <w:jc w:val="both"/>
      </w:pPr>
      <w:r>
        <w:t>Доказать, что контрагент намеренно разгласил информацию;</w:t>
      </w:r>
    </w:p>
    <w:p w14:paraId="575F92C6" w14:textId="46A6AC90" w:rsidR="00C6647C" w:rsidRDefault="00C6647C" w:rsidP="004E6226">
      <w:pPr>
        <w:pStyle w:val="a3"/>
        <w:numPr>
          <w:ilvl w:val="0"/>
          <w:numId w:val="47"/>
        </w:numPr>
        <w:jc w:val="both"/>
      </w:pPr>
      <w:r>
        <w:t>Разглашение причинило убытки;</w:t>
      </w:r>
    </w:p>
    <w:p w14:paraId="7099DDA7" w14:textId="1EB25F5E" w:rsidR="00C6647C" w:rsidRDefault="00C6647C" w:rsidP="004E6226">
      <w:pPr>
        <w:pStyle w:val="a3"/>
        <w:numPr>
          <w:ilvl w:val="0"/>
          <w:numId w:val="47"/>
        </w:numPr>
        <w:jc w:val="both"/>
      </w:pPr>
      <w:r>
        <w:t>Доказывается факт распространения лицом.</w:t>
      </w:r>
    </w:p>
    <w:p w14:paraId="3C0167C0" w14:textId="5EC18425" w:rsidR="00C6647C" w:rsidRDefault="0015120D" w:rsidP="0015120D">
      <w:pPr>
        <w:pStyle w:val="1"/>
      </w:pPr>
      <w:r>
        <w:t>Финансовые сделки</w:t>
      </w:r>
      <w:r w:rsidR="00E20241">
        <w:t xml:space="preserve"> (движение денежных средств)</w:t>
      </w:r>
      <w:r>
        <w:t>.</w:t>
      </w:r>
    </w:p>
    <w:p w14:paraId="60662894" w14:textId="23E3A411" w:rsidR="0015120D" w:rsidRDefault="0015120D" w:rsidP="0015120D">
      <w:pPr>
        <w:pStyle w:val="2"/>
        <w:rPr>
          <w:b/>
          <w:bCs/>
        </w:rPr>
      </w:pPr>
      <w:bookmarkStart w:id="20" w:name="_Как_работают_банки?"/>
      <w:bookmarkEnd w:id="20"/>
      <w:r w:rsidRPr="0015120D">
        <w:rPr>
          <w:b/>
          <w:bCs/>
        </w:rPr>
        <w:t>Как работают банки</w:t>
      </w:r>
      <w:r>
        <w:rPr>
          <w:b/>
          <w:bCs/>
        </w:rPr>
        <w:t>? Страхование вкладов.</w:t>
      </w:r>
    </w:p>
    <w:p w14:paraId="6F19D7C5" w14:textId="50A179EB" w:rsidR="0015120D" w:rsidRDefault="00E20241" w:rsidP="0015120D">
      <w:pPr>
        <w:ind w:left="-1418"/>
        <w:jc w:val="left"/>
      </w:pPr>
      <w:r w:rsidRPr="00E20241">
        <w:rPr>
          <w:b/>
          <w:bCs/>
          <w:i/>
          <w:iCs/>
          <w:color w:val="FF0000"/>
        </w:rPr>
        <w:t>Банк</w:t>
      </w:r>
      <w:r>
        <w:t xml:space="preserve"> – специальная организация, которая получила лицензию (в Центробанке) на осуществление деятельности.</w:t>
      </w:r>
    </w:p>
    <w:p w14:paraId="5DCF1E8F" w14:textId="388783B7" w:rsidR="00E20241" w:rsidRPr="00E20241" w:rsidRDefault="00E20241" w:rsidP="00E20241">
      <w:pPr>
        <w:pStyle w:val="a3"/>
        <w:numPr>
          <w:ilvl w:val="0"/>
          <w:numId w:val="45"/>
        </w:numPr>
        <w:ind w:left="-1134"/>
        <w:jc w:val="left"/>
        <w:rPr>
          <w:b/>
          <w:bCs/>
          <w:u w:val="single"/>
        </w:rPr>
      </w:pPr>
      <w:r w:rsidRPr="00E20241">
        <w:rPr>
          <w:b/>
          <w:bCs/>
          <w:u w:val="single"/>
        </w:rPr>
        <w:t>Система страхования вкладов:</w:t>
      </w:r>
    </w:p>
    <w:p w14:paraId="41D4D382" w14:textId="453444A8" w:rsidR="00E20241" w:rsidRDefault="00E20241" w:rsidP="0015120D">
      <w:pPr>
        <w:ind w:left="-1418"/>
        <w:jc w:val="left"/>
      </w:pPr>
      <w:r w:rsidRPr="00E20241">
        <w:rPr>
          <w:b/>
          <w:bCs/>
          <w:i/>
          <w:iCs/>
        </w:rPr>
        <w:t>Участник системы страхования</w:t>
      </w:r>
      <w:r>
        <w:t xml:space="preserve"> – кредитная организация с лицензией Банка </w:t>
      </w:r>
      <w:r w:rsidR="004C3874">
        <w:t>России</w:t>
      </w:r>
      <w:r>
        <w:t>.</w:t>
      </w:r>
    </w:p>
    <w:p w14:paraId="5F4B4CC0" w14:textId="36AA7A48" w:rsidR="00E20241" w:rsidRDefault="00E20241" w:rsidP="0015120D">
      <w:pPr>
        <w:ind w:left="-1418"/>
        <w:jc w:val="left"/>
      </w:pPr>
      <w:r>
        <w:t xml:space="preserve">- Страхуются вклады </w:t>
      </w:r>
      <w:r w:rsidRPr="00E20241">
        <w:rPr>
          <w:b/>
          <w:bCs/>
          <w:color w:val="00B050"/>
        </w:rPr>
        <w:t>физических лиц</w:t>
      </w:r>
      <w:r>
        <w:t>.</w:t>
      </w:r>
    </w:p>
    <w:p w14:paraId="4521F998" w14:textId="3E0B973A" w:rsidR="00E20241" w:rsidRPr="0015120D" w:rsidRDefault="00E20241" w:rsidP="0015120D">
      <w:pPr>
        <w:ind w:left="-1418"/>
        <w:jc w:val="left"/>
      </w:pPr>
      <w:r>
        <w:t xml:space="preserve">- </w:t>
      </w:r>
      <w:r w:rsidRPr="00E20241">
        <w:rPr>
          <w:b/>
          <w:bCs/>
          <w:color w:val="00B050"/>
        </w:rPr>
        <w:t>Возмещение</w:t>
      </w:r>
      <w:r>
        <w:t xml:space="preserve"> получается в случаях: 1) отзыва лицензии; 2) мораторий на удовлетворение требований кредиторов.</w:t>
      </w:r>
    </w:p>
    <w:p w14:paraId="04250FB8" w14:textId="2DC9EDDF" w:rsidR="0015120D" w:rsidRPr="002337DA" w:rsidRDefault="004C3874" w:rsidP="002337DA">
      <w:pPr>
        <w:pStyle w:val="a3"/>
        <w:numPr>
          <w:ilvl w:val="0"/>
          <w:numId w:val="45"/>
        </w:numPr>
        <w:ind w:left="-1134"/>
        <w:jc w:val="left"/>
        <w:rPr>
          <w:b/>
          <w:bCs/>
          <w:u w:val="single"/>
        </w:rPr>
      </w:pPr>
      <w:r w:rsidRPr="002337DA">
        <w:rPr>
          <w:b/>
          <w:bCs/>
          <w:u w:val="single"/>
        </w:rPr>
        <w:t>Различные счета:</w:t>
      </w:r>
    </w:p>
    <w:p w14:paraId="1FDBC5B5" w14:textId="7D077DA8" w:rsidR="004C3874" w:rsidRDefault="004C3874" w:rsidP="004C3874">
      <w:pPr>
        <w:ind w:left="-1418"/>
        <w:jc w:val="left"/>
      </w:pPr>
      <w:r>
        <w:t xml:space="preserve">1) </w:t>
      </w:r>
      <w:r w:rsidRPr="002337DA">
        <w:rPr>
          <w:b/>
          <w:bCs/>
          <w:i/>
          <w:iCs/>
        </w:rPr>
        <w:t xml:space="preserve">Текущий </w:t>
      </w:r>
      <w:r>
        <w:t>– для расчёта физических лиц.</w:t>
      </w:r>
    </w:p>
    <w:p w14:paraId="236C866D" w14:textId="1D5AF6BB" w:rsidR="004C3874" w:rsidRDefault="004C3874" w:rsidP="004C3874">
      <w:pPr>
        <w:ind w:left="-1418"/>
        <w:jc w:val="left"/>
      </w:pPr>
      <w:r>
        <w:t xml:space="preserve">2) </w:t>
      </w:r>
      <w:r w:rsidRPr="002337DA">
        <w:rPr>
          <w:b/>
          <w:bCs/>
          <w:i/>
          <w:iCs/>
        </w:rPr>
        <w:t>Депозитный</w:t>
      </w:r>
      <w:r>
        <w:t xml:space="preserve"> – для вкладов под проценты, на срок.</w:t>
      </w:r>
    </w:p>
    <w:p w14:paraId="45B816A9" w14:textId="609AC7A8" w:rsidR="004C3874" w:rsidRDefault="004C3874" w:rsidP="004C3874">
      <w:pPr>
        <w:ind w:left="-1418"/>
        <w:jc w:val="left"/>
      </w:pPr>
      <w:r>
        <w:t xml:space="preserve">3) </w:t>
      </w:r>
      <w:r w:rsidRPr="002337DA">
        <w:rPr>
          <w:b/>
          <w:bCs/>
          <w:i/>
          <w:iCs/>
        </w:rPr>
        <w:t xml:space="preserve">Кредитный </w:t>
      </w:r>
      <w:r>
        <w:t>– получение денег под проценты и на срок</w:t>
      </w:r>
      <w:r w:rsidR="002337DA">
        <w:t>.</w:t>
      </w:r>
    </w:p>
    <w:p w14:paraId="439614EA" w14:textId="57089519" w:rsidR="002337DA" w:rsidRDefault="002337DA" w:rsidP="002337DA">
      <w:pPr>
        <w:ind w:left="-1418"/>
        <w:jc w:val="left"/>
      </w:pPr>
      <w:r>
        <w:t xml:space="preserve">4) </w:t>
      </w:r>
      <w:r w:rsidRPr="002337DA">
        <w:rPr>
          <w:b/>
          <w:bCs/>
          <w:i/>
          <w:iCs/>
        </w:rPr>
        <w:t>Овердрафт</w:t>
      </w:r>
      <w:r>
        <w:t xml:space="preserve"> – можно потратить </w:t>
      </w:r>
      <w:r w:rsidRPr="002337DA">
        <w:rPr>
          <w:b/>
          <w:bCs/>
          <w:color w:val="00B050"/>
        </w:rPr>
        <w:t>больше</w:t>
      </w:r>
      <w:r>
        <w:t>, чем есть на карте.</w:t>
      </w:r>
    </w:p>
    <w:p w14:paraId="7F4CB75F" w14:textId="6084B4B4" w:rsidR="002337DA" w:rsidRDefault="002337DA" w:rsidP="002337DA">
      <w:pPr>
        <w:pStyle w:val="2"/>
        <w:rPr>
          <w:b/>
          <w:bCs/>
        </w:rPr>
      </w:pPr>
      <w:bookmarkStart w:id="21" w:name="_Финансовые_договоры."/>
      <w:bookmarkEnd w:id="21"/>
      <w:r w:rsidRPr="002337DA">
        <w:rPr>
          <w:b/>
          <w:bCs/>
        </w:rPr>
        <w:lastRenderedPageBreak/>
        <w:t>Финансовые договоры</w:t>
      </w:r>
      <w:r w:rsidR="00BE30A6">
        <w:rPr>
          <w:b/>
          <w:bCs/>
        </w:rPr>
        <w:t>.</w:t>
      </w:r>
    </w:p>
    <w:p w14:paraId="5E15458A" w14:textId="4428573F" w:rsidR="00BE30A6" w:rsidRPr="00272B5E" w:rsidRDefault="00BE30A6" w:rsidP="00BE30A6">
      <w:pPr>
        <w:rPr>
          <w:b/>
          <w:bCs/>
          <w:u w:val="single"/>
        </w:rPr>
      </w:pPr>
      <w:r w:rsidRPr="00272B5E">
        <w:rPr>
          <w:b/>
          <w:bCs/>
          <w:u w:val="single"/>
        </w:rPr>
        <w:t xml:space="preserve">Договор займа или расписка. </w:t>
      </w:r>
    </w:p>
    <w:p w14:paraId="5AA7D23E" w14:textId="3F3456FC" w:rsidR="00BE30A6" w:rsidRPr="00E361A0" w:rsidRDefault="00BE30A6" w:rsidP="00E361A0">
      <w:pPr>
        <w:pStyle w:val="a3"/>
        <w:numPr>
          <w:ilvl w:val="0"/>
          <w:numId w:val="45"/>
        </w:numPr>
        <w:ind w:left="-1134"/>
        <w:jc w:val="left"/>
        <w:rPr>
          <w:b/>
          <w:bCs/>
          <w:u w:val="single"/>
        </w:rPr>
      </w:pPr>
      <w:r w:rsidRPr="00E361A0">
        <w:rPr>
          <w:b/>
          <w:bCs/>
          <w:u w:val="single"/>
        </w:rPr>
        <w:t>Как составляется расписка?</w:t>
      </w:r>
    </w:p>
    <w:p w14:paraId="55F9D923" w14:textId="6DC61483" w:rsidR="00BE30A6" w:rsidRDefault="00BE30A6" w:rsidP="00BE30A6">
      <w:pPr>
        <w:ind w:left="-1418"/>
        <w:jc w:val="left"/>
      </w:pPr>
      <w:r>
        <w:t>1) На чём? – на любом бумажном носителе.</w:t>
      </w:r>
    </w:p>
    <w:p w14:paraId="630DD635" w14:textId="639E41AD" w:rsidR="00BE30A6" w:rsidRDefault="00BE30A6" w:rsidP="00BE30A6">
      <w:pPr>
        <w:ind w:left="-1418"/>
        <w:jc w:val="left"/>
      </w:pPr>
      <w:r>
        <w:t>2) Чтобы распознать почерк должника, пусть он составляет расписку от руки.</w:t>
      </w:r>
    </w:p>
    <w:p w14:paraId="494A664F" w14:textId="18304426" w:rsidR="00BE30A6" w:rsidRDefault="00BE30A6" w:rsidP="00BE30A6">
      <w:pPr>
        <w:ind w:left="-1418"/>
        <w:jc w:val="left"/>
      </w:pPr>
      <w:r>
        <w:t>3) Что и</w:t>
      </w:r>
      <w:r w:rsidR="00A86A5B">
        <w:t>з</w:t>
      </w:r>
      <w:r>
        <w:t xml:space="preserve"> паспорта? – ФИО, дата рождения, адрес прописки, паспортные данные.</w:t>
      </w:r>
    </w:p>
    <w:p w14:paraId="599587E9" w14:textId="1F02D3F5" w:rsidR="00BE30A6" w:rsidRDefault="00E67085" w:rsidP="00BE30A6">
      <w:pPr>
        <w:ind w:left="-1418"/>
        <w:jc w:val="left"/>
      </w:pPr>
      <w:r>
        <w:t>4) В тексте должно быть написано «взял в долг», что подтверждает факт передачи денег в момент написания расписки.</w:t>
      </w:r>
    </w:p>
    <w:p w14:paraId="26EC32C0" w14:textId="7DF87226" w:rsidR="00E67085" w:rsidRDefault="00E67085" w:rsidP="00BE30A6">
      <w:pPr>
        <w:ind w:left="-1418"/>
        <w:jc w:val="left"/>
      </w:pPr>
      <w:r>
        <w:t>5) Данные того, кто даёт взаймы, можно прописать не подробно.</w:t>
      </w:r>
    </w:p>
    <w:p w14:paraId="3F400BBF" w14:textId="24679F03" w:rsidR="00E67085" w:rsidRDefault="00E67085" w:rsidP="00BE30A6">
      <w:pPr>
        <w:ind w:left="-1418"/>
        <w:jc w:val="left"/>
      </w:pPr>
      <w:r>
        <w:t>6) Указать срок, когда долго должен быть возвращён (абсолютная или относительная дата). Если срок не был указан в расписке, то</w:t>
      </w:r>
      <w:r w:rsidR="00A86A5B">
        <w:t xml:space="preserve"> деньги должны быть возвращены в течение 30 дней с того момента, как займодатель заявит об этом.</w:t>
      </w:r>
    </w:p>
    <w:p w14:paraId="092CBF8D" w14:textId="5917D2F9" w:rsidR="00E67085" w:rsidRDefault="00E67085" w:rsidP="00BE30A6">
      <w:pPr>
        <w:ind w:left="-1418"/>
        <w:jc w:val="left"/>
      </w:pPr>
      <w:r>
        <w:t>7)</w:t>
      </w:r>
      <w:r w:rsidR="00A86A5B">
        <w:t xml:space="preserve"> Указать «беспроцентный заём» или нет.</w:t>
      </w:r>
    </w:p>
    <w:p w14:paraId="020587DB" w14:textId="325C589E" w:rsidR="00A86A5B" w:rsidRPr="00272B5E" w:rsidRDefault="00A86A5B" w:rsidP="00A86A5B">
      <w:pPr>
        <w:ind w:left="-1418"/>
        <w:rPr>
          <w:b/>
          <w:bCs/>
          <w:u w:val="single"/>
        </w:rPr>
      </w:pPr>
      <w:r w:rsidRPr="00272B5E">
        <w:rPr>
          <w:b/>
          <w:bCs/>
          <w:u w:val="single"/>
        </w:rPr>
        <w:t>Кредитный договор.</w:t>
      </w:r>
    </w:p>
    <w:p w14:paraId="1BC06AC9" w14:textId="4F555FAA" w:rsidR="00A86A5B" w:rsidRDefault="00E361A0" w:rsidP="00A86A5B">
      <w:pPr>
        <w:ind w:left="-1418"/>
        <w:jc w:val="left"/>
      </w:pPr>
      <w:r>
        <w:t>1) Можно передумать (</w:t>
      </w:r>
      <w:r w:rsidRPr="00D61B0A">
        <w:rPr>
          <w:b/>
          <w:bCs/>
          <w:i/>
          <w:iCs/>
        </w:rPr>
        <w:t>потребительский кредит</w:t>
      </w:r>
      <w:r>
        <w:t>):</w:t>
      </w:r>
    </w:p>
    <w:p w14:paraId="1026F930" w14:textId="0248066E" w:rsidR="00E361A0" w:rsidRDefault="00E361A0" w:rsidP="00A86A5B">
      <w:pPr>
        <w:ind w:left="-1418"/>
        <w:jc w:val="left"/>
      </w:pPr>
      <w:r>
        <w:t>- В течение 14 дней;</w:t>
      </w:r>
    </w:p>
    <w:p w14:paraId="202B4ED4" w14:textId="794234A3" w:rsidR="00E361A0" w:rsidRDefault="00E361A0" w:rsidP="00A86A5B">
      <w:pPr>
        <w:ind w:left="-1418"/>
        <w:jc w:val="left"/>
      </w:pPr>
      <w:r>
        <w:t>- Если кредит целевой, то в течение 30 дней.</w:t>
      </w:r>
    </w:p>
    <w:p w14:paraId="7BEA3A43" w14:textId="5F884FB2" w:rsidR="00E361A0" w:rsidRDefault="00E361A0" w:rsidP="00A86A5B">
      <w:pPr>
        <w:ind w:left="-1418"/>
        <w:jc w:val="left"/>
      </w:pPr>
      <w:r>
        <w:t xml:space="preserve">2) </w:t>
      </w:r>
      <w:r w:rsidRPr="00E207E4">
        <w:rPr>
          <w:b/>
          <w:bCs/>
          <w:i/>
          <w:iCs/>
        </w:rPr>
        <w:t>Целевой кредит</w:t>
      </w:r>
      <w:r>
        <w:t xml:space="preserve"> выдаётся </w:t>
      </w:r>
      <w:r w:rsidRPr="00E207E4">
        <w:rPr>
          <w:b/>
          <w:bCs/>
          <w:color w:val="00B050"/>
        </w:rPr>
        <w:t>только на определённую цель</w:t>
      </w:r>
      <w:r w:rsidR="00E207E4">
        <w:t>. Если вы потратите деньги иначе, банк вправе потребовать досрочного погашения долга.</w:t>
      </w:r>
    </w:p>
    <w:p w14:paraId="428CA616" w14:textId="39E26E4D" w:rsidR="00BE30A6" w:rsidRDefault="00272B5E" w:rsidP="00BE30A6">
      <w:pPr>
        <w:ind w:left="-1418"/>
        <w:jc w:val="left"/>
      </w:pPr>
      <w:r>
        <w:t>3)</w:t>
      </w:r>
    </w:p>
    <w:p w14:paraId="3EAE58D7" w14:textId="20A33F1D" w:rsidR="00272B5E" w:rsidRDefault="00272B5E" w:rsidP="00BE30A6">
      <w:pPr>
        <w:ind w:left="-1418"/>
        <w:jc w:val="left"/>
      </w:pPr>
      <w:r>
        <w:t>- Бесплатный способ погашения кредита в населённом пункте предложения кредита или в месте нахождения заёмщика;</w:t>
      </w:r>
    </w:p>
    <w:p w14:paraId="31B8F7DB" w14:textId="3344532C" w:rsidR="00272B5E" w:rsidRDefault="00272B5E" w:rsidP="00BE30A6">
      <w:pPr>
        <w:ind w:left="-1418"/>
        <w:jc w:val="left"/>
      </w:pPr>
      <w:r>
        <w:t xml:space="preserve">- Страховка: </w:t>
      </w:r>
      <w:r w:rsidRPr="00612560">
        <w:rPr>
          <w:color w:val="00B050"/>
        </w:rPr>
        <w:t>можно отказаться</w:t>
      </w:r>
      <w:r>
        <w:t>, но влияет на процентную ставку;</w:t>
      </w:r>
    </w:p>
    <w:p w14:paraId="5F378D6F" w14:textId="7C4C094A" w:rsidR="00272B5E" w:rsidRDefault="00272B5E" w:rsidP="00BE30A6">
      <w:pPr>
        <w:ind w:left="-1418"/>
        <w:jc w:val="left"/>
      </w:pPr>
      <w:r>
        <w:t>- Неустойка не более 36,5</w:t>
      </w:r>
      <w:r w:rsidRPr="00272B5E">
        <w:t>%</w:t>
      </w:r>
      <w:r>
        <w:t xml:space="preserve"> в год, если не начисляются проценты;</w:t>
      </w:r>
    </w:p>
    <w:p w14:paraId="0C0D4370" w14:textId="5FE6F3EC" w:rsidR="00272B5E" w:rsidRDefault="00272B5E" w:rsidP="00BE30A6">
      <w:pPr>
        <w:ind w:left="-1418"/>
        <w:jc w:val="left"/>
      </w:pPr>
      <w:r>
        <w:t>- Запрет передачи данных коллекторам;</w:t>
      </w:r>
    </w:p>
    <w:p w14:paraId="76CBBDFE" w14:textId="3535D853" w:rsidR="00BE30A6" w:rsidRDefault="00272B5E" w:rsidP="00272B5E">
      <w:pPr>
        <w:ind w:left="-1418"/>
        <w:jc w:val="left"/>
      </w:pPr>
      <w:r>
        <w:t>- Хотите вернуть кредит раньше – уведомляем банк за 30 дней.</w:t>
      </w:r>
    </w:p>
    <w:p w14:paraId="6DB8C7AF" w14:textId="2DAB4E80" w:rsidR="00272B5E" w:rsidRDefault="00272B5E" w:rsidP="00272B5E">
      <w:pPr>
        <w:ind w:left="-1418"/>
        <w:jc w:val="left"/>
      </w:pPr>
      <w:r>
        <w:t>4) Штраф за пропуск платежа:</w:t>
      </w:r>
    </w:p>
    <w:p w14:paraId="1FEF4A1C" w14:textId="7AED790B" w:rsidR="00272B5E" w:rsidRDefault="00272B5E" w:rsidP="00272B5E">
      <w:pPr>
        <w:ind w:left="-1418"/>
        <w:jc w:val="left"/>
      </w:pPr>
      <w:r>
        <w:t>- 20</w:t>
      </w:r>
      <w:r w:rsidR="00612560" w:rsidRPr="00612560">
        <w:t xml:space="preserve">% </w:t>
      </w:r>
      <w:r>
        <w:t>годовых, если всё ещё начисляется процент;</w:t>
      </w:r>
    </w:p>
    <w:p w14:paraId="2A403213" w14:textId="39F643B9" w:rsidR="00272B5E" w:rsidRDefault="00272B5E" w:rsidP="00272B5E">
      <w:pPr>
        <w:ind w:left="-1418"/>
        <w:jc w:val="left"/>
      </w:pPr>
      <w:r>
        <w:t>- 36,5</w:t>
      </w:r>
      <w:r w:rsidR="00612560" w:rsidRPr="00612560">
        <w:t>%</w:t>
      </w:r>
      <w:r>
        <w:t xml:space="preserve"> годовых, если НЕ начисляется процент.</w:t>
      </w:r>
    </w:p>
    <w:p w14:paraId="3790E57B" w14:textId="0DC41E56" w:rsidR="00612560" w:rsidRDefault="00612560" w:rsidP="00272B5E">
      <w:pPr>
        <w:ind w:left="-1418"/>
        <w:jc w:val="left"/>
      </w:pPr>
      <w:r>
        <w:t xml:space="preserve">5) Банкам </w:t>
      </w:r>
      <w:r w:rsidRPr="00612560">
        <w:rPr>
          <w:b/>
          <w:bCs/>
          <w:color w:val="00B050"/>
        </w:rPr>
        <w:t>нельзя вносить</w:t>
      </w:r>
      <w:r>
        <w:t xml:space="preserve"> в кредитный договор:</w:t>
      </w:r>
    </w:p>
    <w:p w14:paraId="37CC7DEB" w14:textId="56591D3C" w:rsidR="00612560" w:rsidRDefault="00612560" w:rsidP="00272B5E">
      <w:pPr>
        <w:ind w:left="-1418"/>
        <w:jc w:val="left"/>
      </w:pPr>
      <w:r>
        <w:t>- Комиссия за выдачу кредита, досрочное погашения незаконно.</w:t>
      </w:r>
    </w:p>
    <w:p w14:paraId="33C36595" w14:textId="3491C5D6" w:rsidR="00612560" w:rsidRPr="00BE30A6" w:rsidRDefault="00612560" w:rsidP="00272B5E">
      <w:pPr>
        <w:ind w:left="-1418"/>
        <w:jc w:val="left"/>
      </w:pPr>
      <w:r>
        <w:t>- Правый верхний угол первого листа: указывается полная стоимость кредита.</w:t>
      </w:r>
    </w:p>
    <w:p w14:paraId="3E6B079B" w14:textId="77777777" w:rsidR="002337DA" w:rsidRPr="002337DA" w:rsidRDefault="002337DA" w:rsidP="002337DA">
      <w:pPr>
        <w:ind w:left="-1418"/>
        <w:jc w:val="both"/>
      </w:pPr>
    </w:p>
    <w:p w14:paraId="0601ECB2" w14:textId="77777777" w:rsidR="00612560" w:rsidRDefault="00612560" w:rsidP="00612560">
      <w:pPr>
        <w:pStyle w:val="2"/>
      </w:pPr>
    </w:p>
    <w:p w14:paraId="6707BF7A" w14:textId="12E20ECE" w:rsidR="0015120D" w:rsidRDefault="00612560" w:rsidP="00612560">
      <w:pPr>
        <w:pStyle w:val="2"/>
        <w:rPr>
          <w:b/>
          <w:bCs/>
        </w:rPr>
      </w:pPr>
      <w:bookmarkStart w:id="22" w:name="_Микрозаймы._Ипотека_и"/>
      <w:bookmarkEnd w:id="22"/>
      <w:r w:rsidRPr="00612560">
        <w:rPr>
          <w:b/>
          <w:bCs/>
        </w:rPr>
        <w:t>Микрозаймы. Ипотека и ДДУ.</w:t>
      </w:r>
    </w:p>
    <w:p w14:paraId="055EB9C6" w14:textId="452570DA" w:rsidR="00612560" w:rsidRDefault="00612560" w:rsidP="00612560">
      <w:pPr>
        <w:rPr>
          <w:b/>
          <w:bCs/>
        </w:rPr>
      </w:pPr>
      <w:r w:rsidRPr="00612560">
        <w:rPr>
          <w:b/>
          <w:bCs/>
          <w:u w:val="single"/>
        </w:rPr>
        <w:t>Микрозаймы</w:t>
      </w:r>
      <w:r w:rsidRPr="00612560">
        <w:rPr>
          <w:b/>
          <w:bCs/>
        </w:rPr>
        <w:t>.</w:t>
      </w:r>
    </w:p>
    <w:p w14:paraId="4867455E" w14:textId="7CDD6787" w:rsidR="00612560" w:rsidRDefault="00461B4C" w:rsidP="00612560">
      <w:pPr>
        <w:ind w:left="-1418"/>
        <w:jc w:val="both"/>
      </w:pPr>
      <w:r>
        <w:t>1) Проценты: МФО не изменяет их самостоятельно;</w:t>
      </w:r>
    </w:p>
    <w:p w14:paraId="54D99A68" w14:textId="6F59CFA4" w:rsidR="00461B4C" w:rsidRDefault="00461B4C" w:rsidP="00612560">
      <w:pPr>
        <w:ind w:left="-1418"/>
        <w:jc w:val="both"/>
      </w:pPr>
      <w:r>
        <w:t>2) За 10 календарных дней до досрочного погашения нужно уведомить МФО;</w:t>
      </w:r>
    </w:p>
    <w:p w14:paraId="26DCB443" w14:textId="637FB8EB" w:rsidR="00461B4C" w:rsidRDefault="00461B4C" w:rsidP="00612560">
      <w:pPr>
        <w:ind w:left="-1418"/>
        <w:jc w:val="both"/>
      </w:pPr>
      <w:r>
        <w:t>3) Переплата: не более 2,5 раз;</w:t>
      </w:r>
    </w:p>
    <w:p w14:paraId="35E5FBCB" w14:textId="2437E0E6" w:rsidR="00461B4C" w:rsidRDefault="00461B4C" w:rsidP="00612560">
      <w:pPr>
        <w:ind w:left="-1418"/>
        <w:jc w:val="both"/>
      </w:pPr>
      <w:r>
        <w:t>4) Штрафы: начисляются только на остаток долга;</w:t>
      </w:r>
    </w:p>
    <w:p w14:paraId="0EBB8BA2" w14:textId="400C0C53" w:rsidR="00461B4C" w:rsidRDefault="00461B4C" w:rsidP="00612560">
      <w:pPr>
        <w:ind w:left="-1418"/>
        <w:jc w:val="both"/>
      </w:pPr>
      <w:r>
        <w:t>5) Общение с коллекторами: с 9 утра до 9 вечера в будние, с 10 утра до 8 вечера в выходные и праздничные дни.</w:t>
      </w:r>
    </w:p>
    <w:p w14:paraId="29419941" w14:textId="0292F3AC" w:rsidR="00C80885" w:rsidRPr="00C80885" w:rsidRDefault="00C80885" w:rsidP="00C80885">
      <w:pPr>
        <w:ind w:left="-1418"/>
        <w:rPr>
          <w:b/>
          <w:bCs/>
          <w:u w:val="single"/>
        </w:rPr>
      </w:pPr>
      <w:r w:rsidRPr="00C80885">
        <w:rPr>
          <w:b/>
          <w:bCs/>
          <w:u w:val="single"/>
        </w:rPr>
        <w:t>Кредиты с залогом.</w:t>
      </w:r>
    </w:p>
    <w:p w14:paraId="05D267AE" w14:textId="7E314BCE" w:rsidR="00C80885" w:rsidRDefault="00C80885" w:rsidP="00612560">
      <w:pPr>
        <w:ind w:left="-1418"/>
        <w:jc w:val="both"/>
      </w:pPr>
      <w:r>
        <w:t>- Банк устанавливает требования к залогу.</w:t>
      </w:r>
    </w:p>
    <w:p w14:paraId="44361A4B" w14:textId="57086F03" w:rsidR="00C80885" w:rsidRPr="00B35E31" w:rsidRDefault="00C80885" w:rsidP="00B35E31">
      <w:pPr>
        <w:pStyle w:val="a3"/>
        <w:numPr>
          <w:ilvl w:val="0"/>
          <w:numId w:val="45"/>
        </w:numPr>
        <w:ind w:left="-1134"/>
        <w:jc w:val="both"/>
        <w:rPr>
          <w:b/>
          <w:bCs/>
          <w:u w:val="single"/>
        </w:rPr>
      </w:pPr>
      <w:r w:rsidRPr="00B35E31">
        <w:rPr>
          <w:b/>
          <w:bCs/>
          <w:u w:val="single"/>
        </w:rPr>
        <w:t>Недостатки:</w:t>
      </w:r>
    </w:p>
    <w:p w14:paraId="799799DB" w14:textId="2851E7CB" w:rsidR="00C80885" w:rsidRDefault="00C80885" w:rsidP="00612560">
      <w:pPr>
        <w:ind w:left="-1418"/>
        <w:jc w:val="both"/>
      </w:pPr>
      <w:r>
        <w:t>1) Сложнее продать;</w:t>
      </w:r>
    </w:p>
    <w:p w14:paraId="693613E3" w14:textId="2FF00111" w:rsidR="00C80885" w:rsidRDefault="00C80885" w:rsidP="00612560">
      <w:pPr>
        <w:ind w:left="-1418"/>
        <w:jc w:val="both"/>
      </w:pPr>
      <w:r>
        <w:t>2)</w:t>
      </w:r>
      <w:r w:rsidR="00B35E31">
        <w:t xml:space="preserve"> Кредит под залог сложнее рефинансировать;</w:t>
      </w:r>
    </w:p>
    <w:p w14:paraId="4C8E0954" w14:textId="15951B40" w:rsidR="00B35E31" w:rsidRDefault="00B35E31" w:rsidP="00612560">
      <w:pPr>
        <w:ind w:left="-1418"/>
        <w:jc w:val="both"/>
      </w:pPr>
      <w:r>
        <w:t>3) Процентная ставка зависит от страховки;</w:t>
      </w:r>
    </w:p>
    <w:p w14:paraId="144335FA" w14:textId="43D0D4AD" w:rsidR="00B35E31" w:rsidRDefault="00B35E31" w:rsidP="00612560">
      <w:pPr>
        <w:ind w:left="-1418"/>
        <w:jc w:val="both"/>
      </w:pPr>
      <w:r>
        <w:t>4) Оценка, чаще всего, оплачивается заёмщиком;</w:t>
      </w:r>
    </w:p>
    <w:p w14:paraId="3D7BD3AE" w14:textId="72ABED1B" w:rsidR="00B35E31" w:rsidRDefault="00B35E31" w:rsidP="00612560">
      <w:pPr>
        <w:ind w:left="-1418"/>
        <w:jc w:val="both"/>
      </w:pPr>
      <w:r>
        <w:t>5) Нельзя получить налоговый вычет, если кредит нецелевой;</w:t>
      </w:r>
    </w:p>
    <w:p w14:paraId="019795FE" w14:textId="7E2B09CB" w:rsidR="00B35E31" w:rsidRDefault="00B35E31" w:rsidP="00612560">
      <w:pPr>
        <w:ind w:left="-1418"/>
        <w:jc w:val="both"/>
      </w:pPr>
      <w:r>
        <w:t>6) Не все объекты подходят под залог.</w:t>
      </w:r>
    </w:p>
    <w:p w14:paraId="5423B033" w14:textId="173F2D1D" w:rsidR="00B35E31" w:rsidRDefault="00256EE9" w:rsidP="00256EE9">
      <w:pPr>
        <w:ind w:left="-1418"/>
      </w:pPr>
      <w:r w:rsidRPr="00256EE9">
        <w:rPr>
          <w:b/>
          <w:bCs/>
          <w:u w:val="single"/>
        </w:rPr>
        <w:t>Ипотека и ДДУ</w:t>
      </w:r>
      <w:r w:rsidRPr="00256EE9">
        <w:t>.</w:t>
      </w:r>
    </w:p>
    <w:p w14:paraId="6DB277E4" w14:textId="12D0BB30" w:rsidR="00256EE9" w:rsidRDefault="00256EE9" w:rsidP="00256EE9">
      <w:pPr>
        <w:ind w:left="-1418"/>
        <w:jc w:val="left"/>
      </w:pPr>
      <w:r w:rsidRPr="00256EE9">
        <w:rPr>
          <w:b/>
          <w:bCs/>
          <w:i/>
          <w:iCs/>
          <w:color w:val="FF0000"/>
        </w:rPr>
        <w:t>Ипотека</w:t>
      </w:r>
      <w:r>
        <w:t xml:space="preserve"> – кредит под залог недвижимости.</w:t>
      </w:r>
    </w:p>
    <w:p w14:paraId="6CA9D0C4" w14:textId="0880C099" w:rsidR="00256EE9" w:rsidRDefault="00256EE9" w:rsidP="00DD32BF">
      <w:pPr>
        <w:pStyle w:val="a3"/>
        <w:numPr>
          <w:ilvl w:val="1"/>
          <w:numId w:val="43"/>
        </w:numPr>
        <w:ind w:left="-993"/>
        <w:jc w:val="left"/>
      </w:pPr>
      <w:r>
        <w:t>Кредит всегда целевой;</w:t>
      </w:r>
    </w:p>
    <w:p w14:paraId="3F9A9699" w14:textId="15638650" w:rsidR="00256EE9" w:rsidRDefault="00256EE9" w:rsidP="00DD32BF">
      <w:pPr>
        <w:pStyle w:val="a3"/>
        <w:numPr>
          <w:ilvl w:val="1"/>
          <w:numId w:val="43"/>
        </w:numPr>
        <w:ind w:left="-993"/>
        <w:jc w:val="left"/>
      </w:pPr>
      <w:r>
        <w:t>Банк изучает платёжеспособность: справку 2-НДФЛ, копию трудовой книжки, банк смотрит кредитную историю и кредитный рейтинг;</w:t>
      </w:r>
    </w:p>
    <w:p w14:paraId="2950BDD7" w14:textId="7AAB3E7A" w:rsidR="00256EE9" w:rsidRDefault="00256EE9" w:rsidP="00DD32BF">
      <w:pPr>
        <w:pStyle w:val="a3"/>
        <w:numPr>
          <w:ilvl w:val="1"/>
          <w:numId w:val="43"/>
        </w:numPr>
        <w:ind w:left="-993"/>
        <w:jc w:val="left"/>
      </w:pPr>
      <w:r>
        <w:t>Заёмщик выбирает недвижимость и предоставляет документы в банк;</w:t>
      </w:r>
    </w:p>
    <w:p w14:paraId="6BA338F3" w14:textId="7BF5B8BD" w:rsidR="00256EE9" w:rsidRDefault="00256EE9" w:rsidP="00DD32BF">
      <w:pPr>
        <w:pStyle w:val="a3"/>
        <w:numPr>
          <w:ilvl w:val="1"/>
          <w:numId w:val="43"/>
        </w:numPr>
        <w:ind w:left="-993"/>
        <w:jc w:val="left"/>
      </w:pPr>
      <w:r>
        <w:t>Регистрация обременения – залога недвижимости;</w:t>
      </w:r>
    </w:p>
    <w:p w14:paraId="1A305A8A" w14:textId="04E15BAC" w:rsidR="00256EE9" w:rsidRDefault="00256EE9" w:rsidP="00DD32BF">
      <w:pPr>
        <w:pStyle w:val="a3"/>
        <w:numPr>
          <w:ilvl w:val="1"/>
          <w:numId w:val="43"/>
        </w:numPr>
        <w:ind w:left="-993"/>
        <w:jc w:val="left"/>
      </w:pPr>
      <w:r>
        <w:t>Погашение кредита и возврат закладной.</w:t>
      </w:r>
    </w:p>
    <w:p w14:paraId="6AB7CE5E" w14:textId="51D403C3" w:rsidR="00DD32BF" w:rsidRDefault="00DD32BF" w:rsidP="00256EE9">
      <w:pPr>
        <w:ind w:left="-1418"/>
        <w:jc w:val="left"/>
      </w:pPr>
      <w:r w:rsidRPr="00DD32BF">
        <w:rPr>
          <w:b/>
          <w:bCs/>
          <w:i/>
          <w:iCs/>
          <w:color w:val="FF0000"/>
        </w:rPr>
        <w:t>ДДУ</w:t>
      </w:r>
      <w:r>
        <w:t xml:space="preserve"> (договор долевого участия в строительстве) – право получить право собственности на недвижимость в будущем.</w:t>
      </w:r>
    </w:p>
    <w:p w14:paraId="4DA12808" w14:textId="23F2D844" w:rsidR="00DD32BF" w:rsidRPr="00DD32BF" w:rsidRDefault="00DD32BF" w:rsidP="004E6226">
      <w:pPr>
        <w:pStyle w:val="a3"/>
        <w:numPr>
          <w:ilvl w:val="0"/>
          <w:numId w:val="48"/>
        </w:numPr>
        <w:ind w:left="-1134"/>
        <w:jc w:val="left"/>
        <w:rPr>
          <w:b/>
          <w:bCs/>
          <w:u w:val="single"/>
        </w:rPr>
      </w:pPr>
      <w:r w:rsidRPr="00DD32BF">
        <w:rPr>
          <w:b/>
          <w:bCs/>
          <w:u w:val="single"/>
        </w:rPr>
        <w:t>Плюсы:</w:t>
      </w:r>
    </w:p>
    <w:p w14:paraId="365F5B95" w14:textId="35DF2FD2" w:rsidR="00DD32BF" w:rsidRDefault="00DD32BF" w:rsidP="004E6226">
      <w:pPr>
        <w:pStyle w:val="a3"/>
        <w:numPr>
          <w:ilvl w:val="0"/>
          <w:numId w:val="49"/>
        </w:numPr>
        <w:jc w:val="left"/>
      </w:pPr>
      <w:r>
        <w:t>Для строителей: получают деньги на строительство.</w:t>
      </w:r>
    </w:p>
    <w:p w14:paraId="2FF6B386" w14:textId="692627D0" w:rsidR="00DD32BF" w:rsidRDefault="00DD32BF" w:rsidP="004E6226">
      <w:pPr>
        <w:pStyle w:val="a3"/>
        <w:numPr>
          <w:ilvl w:val="0"/>
          <w:numId w:val="49"/>
        </w:numPr>
        <w:jc w:val="left"/>
      </w:pPr>
      <w:r>
        <w:t>Семья: жильё по стоимости ниже.</w:t>
      </w:r>
    </w:p>
    <w:p w14:paraId="70BC403B" w14:textId="436181DE" w:rsidR="00DD32BF" w:rsidRPr="00DD32BF" w:rsidRDefault="00DD32BF" w:rsidP="004E6226">
      <w:pPr>
        <w:pStyle w:val="a3"/>
        <w:numPr>
          <w:ilvl w:val="0"/>
          <w:numId w:val="48"/>
        </w:numPr>
        <w:ind w:left="-1134"/>
        <w:jc w:val="left"/>
        <w:rPr>
          <w:b/>
          <w:bCs/>
          <w:u w:val="single"/>
        </w:rPr>
      </w:pPr>
      <w:r w:rsidRPr="00DD32BF">
        <w:rPr>
          <w:b/>
          <w:bCs/>
          <w:u w:val="single"/>
        </w:rPr>
        <w:t>Риски:</w:t>
      </w:r>
    </w:p>
    <w:p w14:paraId="0EBFEDEE" w14:textId="520658A9" w:rsidR="00DD32BF" w:rsidRDefault="00DD32BF" w:rsidP="004E6226">
      <w:pPr>
        <w:pStyle w:val="a3"/>
        <w:numPr>
          <w:ilvl w:val="0"/>
          <w:numId w:val="50"/>
        </w:numPr>
        <w:jc w:val="left"/>
      </w:pPr>
      <w:r>
        <w:t>Долгострой;</w:t>
      </w:r>
    </w:p>
    <w:p w14:paraId="03D80B1F" w14:textId="7DF66BE9" w:rsidR="00DD32BF" w:rsidRDefault="00DD32BF" w:rsidP="004E6226">
      <w:pPr>
        <w:pStyle w:val="a3"/>
        <w:numPr>
          <w:ilvl w:val="0"/>
          <w:numId w:val="50"/>
        </w:numPr>
        <w:jc w:val="left"/>
      </w:pPr>
      <w:r>
        <w:t>Банкротство застройщика;</w:t>
      </w:r>
    </w:p>
    <w:p w14:paraId="67589207" w14:textId="5DD19687" w:rsidR="00DD32BF" w:rsidRDefault="00DD32BF" w:rsidP="004E6226">
      <w:pPr>
        <w:pStyle w:val="a3"/>
        <w:numPr>
          <w:ilvl w:val="0"/>
          <w:numId w:val="50"/>
        </w:numPr>
        <w:jc w:val="left"/>
      </w:pPr>
      <w:r>
        <w:t>Мошенничество – вывод средств дольщиков.</w:t>
      </w:r>
    </w:p>
    <w:p w14:paraId="21527E4B" w14:textId="4D8A3337" w:rsidR="00DD32BF" w:rsidRDefault="00DD32BF" w:rsidP="004E6226">
      <w:pPr>
        <w:pStyle w:val="a3"/>
        <w:numPr>
          <w:ilvl w:val="0"/>
          <w:numId w:val="50"/>
        </w:numPr>
        <w:jc w:val="left"/>
      </w:pPr>
      <w:r>
        <w:t>Судебные разбирательства.</w:t>
      </w:r>
    </w:p>
    <w:p w14:paraId="6DC46301" w14:textId="304965E5" w:rsidR="00DD32BF" w:rsidRDefault="00DD32BF" w:rsidP="00256EE9">
      <w:pPr>
        <w:ind w:left="-1418"/>
        <w:jc w:val="left"/>
      </w:pPr>
    </w:p>
    <w:p w14:paraId="0AD6DA3C" w14:textId="6F7EF3AE" w:rsidR="00D15A2D" w:rsidRDefault="00D15A2D" w:rsidP="00256EE9">
      <w:pPr>
        <w:ind w:left="-1418"/>
        <w:jc w:val="left"/>
      </w:pPr>
    </w:p>
    <w:p w14:paraId="745749C7" w14:textId="233C03E3" w:rsidR="00D15A2D" w:rsidRDefault="00D15A2D" w:rsidP="00256EE9">
      <w:pPr>
        <w:ind w:left="-1418"/>
        <w:jc w:val="left"/>
      </w:pPr>
      <w:r>
        <w:lastRenderedPageBreak/>
        <w:t>Содержание лекции 4.</w:t>
      </w:r>
    </w:p>
    <w:p w14:paraId="506DE08C" w14:textId="48576BE9" w:rsidR="00D15A2D" w:rsidRDefault="00D15A2D" w:rsidP="004E6226">
      <w:pPr>
        <w:pStyle w:val="a3"/>
        <w:numPr>
          <w:ilvl w:val="0"/>
          <w:numId w:val="48"/>
        </w:numPr>
        <w:ind w:left="-1134"/>
        <w:jc w:val="left"/>
      </w:pPr>
      <w:r>
        <w:t>Госорганы:</w:t>
      </w:r>
    </w:p>
    <w:p w14:paraId="5CD39792" w14:textId="60399561" w:rsidR="00D15A2D" w:rsidRDefault="00F162FA" w:rsidP="004E6226">
      <w:pPr>
        <w:pStyle w:val="a3"/>
        <w:numPr>
          <w:ilvl w:val="0"/>
          <w:numId w:val="51"/>
        </w:numPr>
        <w:ind w:left="-709" w:hanging="348"/>
        <w:jc w:val="left"/>
      </w:pPr>
      <w:hyperlink w:anchor="_Как_работает_система" w:history="1">
        <w:r w:rsidR="00D15A2D" w:rsidRPr="00D15A2D">
          <w:rPr>
            <w:rStyle w:val="a6"/>
          </w:rPr>
          <w:t>- Как работает система государственных органов?</w:t>
        </w:r>
      </w:hyperlink>
    </w:p>
    <w:p w14:paraId="17A8C365" w14:textId="36D24766" w:rsidR="00D15A2D" w:rsidRDefault="00F162FA" w:rsidP="004E6226">
      <w:pPr>
        <w:pStyle w:val="a3"/>
        <w:numPr>
          <w:ilvl w:val="0"/>
          <w:numId w:val="51"/>
        </w:numPr>
        <w:ind w:left="-709" w:hanging="348"/>
        <w:jc w:val="left"/>
      </w:pPr>
      <w:hyperlink w:anchor="_Как_работать_в" w:history="1">
        <w:r w:rsidR="00D15A2D" w:rsidRPr="008652FD">
          <w:rPr>
            <w:rStyle w:val="a6"/>
          </w:rPr>
          <w:t>- Как работать на государство? Какие ограничения это накладывает?</w:t>
        </w:r>
      </w:hyperlink>
    </w:p>
    <w:p w14:paraId="165A96B0" w14:textId="115C4157" w:rsidR="00D15A2D" w:rsidRDefault="00D15A2D" w:rsidP="004E6226">
      <w:pPr>
        <w:pStyle w:val="a3"/>
        <w:numPr>
          <w:ilvl w:val="0"/>
          <w:numId w:val="48"/>
        </w:numPr>
        <w:ind w:left="-1134"/>
        <w:jc w:val="left"/>
      </w:pPr>
      <w:r>
        <w:t>Правонарушение и ответственность:</w:t>
      </w:r>
    </w:p>
    <w:p w14:paraId="1B436613" w14:textId="52B22BE8" w:rsidR="00D15A2D" w:rsidRDefault="00F162FA" w:rsidP="004E6226">
      <w:pPr>
        <w:pStyle w:val="a3"/>
        <w:numPr>
          <w:ilvl w:val="0"/>
          <w:numId w:val="52"/>
        </w:numPr>
        <w:ind w:left="-709"/>
        <w:jc w:val="left"/>
      </w:pPr>
      <w:hyperlink w:anchor="_Какие_бывают_правонарушения" w:history="1">
        <w:r w:rsidR="00D15A2D" w:rsidRPr="004E6226">
          <w:rPr>
            <w:rStyle w:val="a6"/>
          </w:rPr>
          <w:t>- Какими бывают правонарушения и ответственность?</w:t>
        </w:r>
      </w:hyperlink>
    </w:p>
    <w:p w14:paraId="4271E634" w14:textId="1516091A" w:rsidR="00D15A2D" w:rsidRDefault="00F162FA" w:rsidP="004E6226">
      <w:pPr>
        <w:pStyle w:val="a3"/>
        <w:numPr>
          <w:ilvl w:val="0"/>
          <w:numId w:val="52"/>
        </w:numPr>
        <w:ind w:left="-709"/>
        <w:jc w:val="left"/>
      </w:pPr>
      <w:hyperlink w:anchor="_Уголовная_ответственность." w:history="1">
        <w:r w:rsidR="00D15A2D" w:rsidRPr="00332EAC">
          <w:rPr>
            <w:rStyle w:val="a6"/>
          </w:rPr>
          <w:t>- Уголовная ответственность.</w:t>
        </w:r>
      </w:hyperlink>
    </w:p>
    <w:p w14:paraId="7A4C4BEC" w14:textId="603C5AB9" w:rsidR="00D15A2D" w:rsidRDefault="00D15A2D" w:rsidP="004E6226">
      <w:pPr>
        <w:pStyle w:val="a3"/>
        <w:numPr>
          <w:ilvl w:val="0"/>
          <w:numId w:val="48"/>
        </w:numPr>
        <w:ind w:left="-1134"/>
        <w:jc w:val="left"/>
      </w:pPr>
      <w:r>
        <w:t>Правоохранительные органы:</w:t>
      </w:r>
    </w:p>
    <w:p w14:paraId="06715F93" w14:textId="03B7FCB3" w:rsidR="00D15A2D" w:rsidRDefault="00F162FA" w:rsidP="004E6226">
      <w:pPr>
        <w:pStyle w:val="a3"/>
        <w:numPr>
          <w:ilvl w:val="0"/>
          <w:numId w:val="53"/>
        </w:numPr>
        <w:ind w:left="-709"/>
        <w:jc w:val="left"/>
      </w:pPr>
      <w:hyperlink w:anchor="_Как_расследуются_преступления?" w:history="1">
        <w:r w:rsidR="00D15A2D" w:rsidRPr="00630E8C">
          <w:rPr>
            <w:rStyle w:val="a6"/>
          </w:rPr>
          <w:t>- Как расследуются преступления?</w:t>
        </w:r>
      </w:hyperlink>
    </w:p>
    <w:p w14:paraId="2396CC08" w14:textId="42226857" w:rsidR="00D15A2D" w:rsidRDefault="00F162FA" w:rsidP="004E6226">
      <w:pPr>
        <w:pStyle w:val="a3"/>
        <w:numPr>
          <w:ilvl w:val="0"/>
          <w:numId w:val="53"/>
        </w:numPr>
        <w:ind w:left="-709"/>
        <w:jc w:val="left"/>
      </w:pPr>
      <w:hyperlink w:anchor="_Задержание_полицией._Допрос" w:history="1">
        <w:r w:rsidR="00D15A2D" w:rsidRPr="00BC7FCD">
          <w:rPr>
            <w:rStyle w:val="a6"/>
          </w:rPr>
          <w:t>- Задержание полицией. Допрос и досмотр.</w:t>
        </w:r>
      </w:hyperlink>
    </w:p>
    <w:p w14:paraId="15D5E5EB" w14:textId="7DD7A677" w:rsidR="00D15A2D" w:rsidRDefault="00D15A2D" w:rsidP="00D15A2D">
      <w:pPr>
        <w:pStyle w:val="1"/>
        <w:rPr>
          <w:b/>
          <w:bCs/>
          <w:i/>
          <w:iCs/>
        </w:rPr>
      </w:pPr>
      <w:bookmarkStart w:id="23" w:name="_Лекция_4._Взаимоотношения"/>
      <w:bookmarkEnd w:id="23"/>
      <w:r w:rsidRPr="00D15A2D">
        <w:rPr>
          <w:b/>
          <w:bCs/>
          <w:i/>
          <w:iCs/>
        </w:rPr>
        <w:t>Лекция 4.</w:t>
      </w:r>
      <w:r>
        <w:rPr>
          <w:b/>
          <w:bCs/>
          <w:i/>
          <w:iCs/>
        </w:rPr>
        <w:t xml:space="preserve"> Взаимоотношения с государством.</w:t>
      </w:r>
    </w:p>
    <w:p w14:paraId="551A2934" w14:textId="536B6B32" w:rsidR="00D15A2D" w:rsidRDefault="00D15A2D" w:rsidP="00D15A2D">
      <w:pPr>
        <w:pStyle w:val="1"/>
      </w:pPr>
      <w:r>
        <w:t>Гос</w:t>
      </w:r>
      <w:r w:rsidR="006173A2">
        <w:t xml:space="preserve">ударственные </w:t>
      </w:r>
      <w:r>
        <w:t xml:space="preserve">органы. </w:t>
      </w:r>
    </w:p>
    <w:p w14:paraId="3E3303E5" w14:textId="1C248AAC" w:rsidR="00D15A2D" w:rsidRDefault="00D15A2D" w:rsidP="00D15A2D">
      <w:pPr>
        <w:pStyle w:val="2"/>
        <w:rPr>
          <w:b/>
          <w:bCs/>
        </w:rPr>
      </w:pPr>
      <w:bookmarkStart w:id="24" w:name="_Как_работает_система"/>
      <w:bookmarkEnd w:id="24"/>
      <w:r w:rsidRPr="00D15A2D">
        <w:rPr>
          <w:b/>
          <w:bCs/>
        </w:rPr>
        <w:t>Как работает система государственных органов?</w:t>
      </w:r>
    </w:p>
    <w:p w14:paraId="6C29B76E" w14:textId="1263ED9A" w:rsidR="006173A2" w:rsidRDefault="006173A2" w:rsidP="006173A2">
      <w:pPr>
        <w:ind w:left="-1418"/>
        <w:jc w:val="left"/>
      </w:pPr>
      <w:r>
        <w:t xml:space="preserve">- Недавно прошла реформа государственных услуг, целью которой являлось создать многофункциональные центры </w:t>
      </w:r>
      <w:r w:rsidRPr="006173A2">
        <w:t>(</w:t>
      </w:r>
      <w:r>
        <w:t>МФЦ), где можно будет получать все виды государственных услуг. Это было сделано для удобства граждан и оптимизации работы всех структур.</w:t>
      </w:r>
    </w:p>
    <w:p w14:paraId="1E9EF63A" w14:textId="6753290D" w:rsidR="006173A2" w:rsidRPr="00A8286B" w:rsidRDefault="006173A2" w:rsidP="004E6226">
      <w:pPr>
        <w:pStyle w:val="a3"/>
        <w:numPr>
          <w:ilvl w:val="0"/>
          <w:numId w:val="54"/>
        </w:numPr>
        <w:ind w:left="-1134" w:hanging="349"/>
        <w:jc w:val="left"/>
        <w:rPr>
          <w:b/>
          <w:bCs/>
          <w:u w:val="single"/>
        </w:rPr>
      </w:pPr>
      <w:r w:rsidRPr="00A8286B">
        <w:rPr>
          <w:b/>
          <w:bCs/>
          <w:u w:val="single"/>
        </w:rPr>
        <w:t>Система государственных органов в России:</w:t>
      </w:r>
    </w:p>
    <w:p w14:paraId="7C5AC411" w14:textId="2C84ABC0" w:rsidR="006173A2" w:rsidRDefault="006173A2" w:rsidP="006173A2">
      <w:pPr>
        <w:ind w:left="-1418"/>
        <w:jc w:val="left"/>
      </w:pPr>
      <w:r>
        <w:t>1) Федеральное собрание (законодательная власть): принимают законы;</w:t>
      </w:r>
    </w:p>
    <w:p w14:paraId="44E21297" w14:textId="45DBDC82" w:rsidR="006173A2" w:rsidRDefault="006173A2" w:rsidP="006173A2">
      <w:pPr>
        <w:ind w:left="-1418"/>
        <w:jc w:val="left"/>
      </w:pPr>
      <w:r>
        <w:t>2) Правительство (исполнительная власть): исполняют законы;</w:t>
      </w:r>
    </w:p>
    <w:p w14:paraId="5D8A7B70" w14:textId="14918560" w:rsidR="006173A2" w:rsidRDefault="006173A2" w:rsidP="006173A2">
      <w:pPr>
        <w:ind w:left="-1418"/>
        <w:jc w:val="left"/>
      </w:pPr>
      <w:r>
        <w:t>3) Суды (судебная власть): разрешают споры</w:t>
      </w:r>
      <w:r w:rsidR="00A8286B">
        <w:t>.</w:t>
      </w:r>
    </w:p>
    <w:p w14:paraId="2DB6707E" w14:textId="64FAD642" w:rsidR="00A8286B" w:rsidRPr="00A82276" w:rsidRDefault="00A82276" w:rsidP="00A82276">
      <w:pPr>
        <w:ind w:left="-1418"/>
        <w:rPr>
          <w:b/>
          <w:bCs/>
          <w:u w:val="single"/>
        </w:rPr>
      </w:pPr>
      <w:r w:rsidRPr="00A82276">
        <w:rPr>
          <w:b/>
          <w:bCs/>
          <w:u w:val="single"/>
        </w:rPr>
        <w:t>Как жаловаться на действия госорганов?</w:t>
      </w:r>
    </w:p>
    <w:p w14:paraId="593D253C" w14:textId="4819BBA5" w:rsidR="006173A2" w:rsidRPr="00864C0B" w:rsidRDefault="00A82276" w:rsidP="004E6226">
      <w:pPr>
        <w:pStyle w:val="a3"/>
        <w:numPr>
          <w:ilvl w:val="0"/>
          <w:numId w:val="55"/>
        </w:numPr>
        <w:ind w:left="-1134" w:hanging="349"/>
        <w:jc w:val="left"/>
        <w:rPr>
          <w:b/>
          <w:bCs/>
          <w:u w:val="single"/>
        </w:rPr>
      </w:pPr>
      <w:r w:rsidRPr="00864C0B">
        <w:rPr>
          <w:b/>
          <w:bCs/>
          <w:u w:val="single"/>
        </w:rPr>
        <w:t>Обжалование решений или действий:</w:t>
      </w:r>
    </w:p>
    <w:p w14:paraId="1E408ACD" w14:textId="5219B5BA" w:rsidR="00A82276" w:rsidRDefault="00A82276" w:rsidP="006173A2">
      <w:pPr>
        <w:ind w:left="-1418"/>
        <w:jc w:val="left"/>
      </w:pPr>
      <w:r>
        <w:t xml:space="preserve">1) Мы столкнулись с </w:t>
      </w:r>
      <w:r w:rsidRPr="00A82276">
        <w:rPr>
          <w:b/>
          <w:bCs/>
          <w:i/>
          <w:iCs/>
          <w:color w:val="FF0000"/>
        </w:rPr>
        <w:t>действием</w:t>
      </w:r>
      <w:r>
        <w:t xml:space="preserve"> (прямое волеизъявление и какая-то акция, которая нарушает ваши права) или бездействием (человек не делает то, что должен), которое нарушает наши права.</w:t>
      </w:r>
    </w:p>
    <w:p w14:paraId="3F5D7278" w14:textId="6C36AB6B" w:rsidR="00A82276" w:rsidRDefault="00A82276" w:rsidP="006173A2">
      <w:pPr>
        <w:ind w:left="-1418"/>
        <w:jc w:val="left"/>
      </w:pPr>
      <w:r>
        <w:t>2) Куда можно пожаловаться?</w:t>
      </w:r>
    </w:p>
    <w:p w14:paraId="085B1D83" w14:textId="1F7AA97D" w:rsidR="00A82276" w:rsidRDefault="00A82276" w:rsidP="006173A2">
      <w:pPr>
        <w:ind w:left="-1418"/>
        <w:jc w:val="left"/>
      </w:pPr>
      <w:r>
        <w:t>- Непосредственно руководителю, которому подчиняется это должностное лицо;</w:t>
      </w:r>
    </w:p>
    <w:p w14:paraId="3FC4EDA9" w14:textId="7FB754B6" w:rsidR="00A82276" w:rsidRDefault="00A82276" w:rsidP="006173A2">
      <w:pPr>
        <w:ind w:left="-1418"/>
        <w:jc w:val="left"/>
      </w:pPr>
      <w:r>
        <w:t>- Вышестоящее лицо</w:t>
      </w:r>
    </w:p>
    <w:p w14:paraId="3739D556" w14:textId="11068230" w:rsidR="00864C0B" w:rsidRDefault="00864C0B" w:rsidP="006173A2">
      <w:pPr>
        <w:ind w:left="-1418"/>
        <w:jc w:val="left"/>
      </w:pPr>
      <w:r>
        <w:t>- Суд (оспаривать решения или действия тех или иных должностных лиц).</w:t>
      </w:r>
      <w:r w:rsidR="004938E4">
        <w:t xml:space="preserve"> </w:t>
      </w:r>
      <w:r w:rsidR="004938E4" w:rsidRPr="004938E4">
        <w:rPr>
          <w:color w:val="00B050"/>
        </w:rPr>
        <w:t>В суд можно пойти в течение 10 дней со дня вынесения последнего постановления</w:t>
      </w:r>
      <w:r w:rsidR="004938E4">
        <w:t>.</w:t>
      </w:r>
    </w:p>
    <w:p w14:paraId="41BD1BC4" w14:textId="2F7D0B93" w:rsidR="004938E4" w:rsidRPr="004938E4" w:rsidRDefault="004938E4" w:rsidP="004E6226">
      <w:pPr>
        <w:pStyle w:val="a3"/>
        <w:numPr>
          <w:ilvl w:val="0"/>
          <w:numId w:val="55"/>
        </w:numPr>
        <w:ind w:left="-1134"/>
        <w:jc w:val="left"/>
        <w:rPr>
          <w:b/>
          <w:bCs/>
          <w:u w:val="single"/>
        </w:rPr>
      </w:pPr>
      <w:r w:rsidRPr="004938E4">
        <w:rPr>
          <w:b/>
          <w:bCs/>
          <w:u w:val="single"/>
        </w:rPr>
        <w:t>Можно не только пожаловаться, но и «обратить внимание»:</w:t>
      </w:r>
    </w:p>
    <w:p w14:paraId="6B31E5DC" w14:textId="6A5984B5" w:rsidR="004938E4" w:rsidRDefault="004938E4" w:rsidP="006173A2">
      <w:pPr>
        <w:ind w:left="-1418"/>
        <w:jc w:val="left"/>
      </w:pPr>
      <w:r>
        <w:t xml:space="preserve">1) В России существует инструмент уполномоченных по правам – </w:t>
      </w:r>
      <w:r w:rsidRPr="004938E4">
        <w:rPr>
          <w:b/>
          <w:bCs/>
          <w:i/>
          <w:iCs/>
          <w:color w:val="FF0000"/>
        </w:rPr>
        <w:t>омбудсмены</w:t>
      </w:r>
      <w:r>
        <w:t>.</w:t>
      </w:r>
    </w:p>
    <w:p w14:paraId="0744F0E5" w14:textId="518787DE" w:rsidR="004938E4" w:rsidRDefault="004938E4" w:rsidP="006173A2">
      <w:pPr>
        <w:ind w:left="-1418"/>
        <w:jc w:val="left"/>
      </w:pPr>
      <w:r>
        <w:t>- Уполномоченные по правам человека в РФ;</w:t>
      </w:r>
    </w:p>
    <w:p w14:paraId="57742E95" w14:textId="31CE3CAE" w:rsidR="004938E4" w:rsidRDefault="004938E4" w:rsidP="006173A2">
      <w:pPr>
        <w:ind w:left="-1418"/>
        <w:jc w:val="left"/>
      </w:pPr>
      <w:r>
        <w:t>- Уполномоченные при президенте РФ по правам ребёнка;</w:t>
      </w:r>
    </w:p>
    <w:p w14:paraId="4FFAB4A1" w14:textId="23364E24" w:rsidR="004938E4" w:rsidRDefault="004938E4" w:rsidP="006173A2">
      <w:pPr>
        <w:ind w:left="-1418"/>
        <w:jc w:val="left"/>
      </w:pPr>
      <w:r>
        <w:t>- Уполномоченный по правам предпринимателей;</w:t>
      </w:r>
    </w:p>
    <w:p w14:paraId="6997A4B8" w14:textId="1914AF1C" w:rsidR="004938E4" w:rsidRDefault="004938E4" w:rsidP="004938E4">
      <w:pPr>
        <w:ind w:left="-1418"/>
        <w:jc w:val="left"/>
      </w:pPr>
      <w:r>
        <w:t>- Уполномоченные по защите прав предпринимателей в регионах России;</w:t>
      </w:r>
    </w:p>
    <w:p w14:paraId="498E9199" w14:textId="69998576" w:rsidR="004938E4" w:rsidRDefault="004938E4" w:rsidP="004938E4">
      <w:pPr>
        <w:ind w:left="-1418"/>
        <w:jc w:val="left"/>
      </w:pPr>
      <w:r>
        <w:t>- Уполномоченные по правам человека в регионах России.</w:t>
      </w:r>
    </w:p>
    <w:p w14:paraId="41A1E09A" w14:textId="7428D020" w:rsidR="008C1C75" w:rsidRPr="001D1E65" w:rsidRDefault="008C1C75" w:rsidP="004E6226">
      <w:pPr>
        <w:pStyle w:val="a3"/>
        <w:numPr>
          <w:ilvl w:val="0"/>
          <w:numId w:val="59"/>
        </w:numPr>
        <w:ind w:left="-1134"/>
        <w:jc w:val="left"/>
        <w:rPr>
          <w:b/>
          <w:bCs/>
          <w:u w:val="single"/>
        </w:rPr>
      </w:pPr>
      <w:r w:rsidRPr="001D1E65">
        <w:rPr>
          <w:b/>
          <w:bCs/>
          <w:u w:val="single"/>
        </w:rPr>
        <w:lastRenderedPageBreak/>
        <w:t>Кому ещё можно жаловаться:</w:t>
      </w:r>
    </w:p>
    <w:p w14:paraId="5CC551EF" w14:textId="408C5B16" w:rsidR="008C1C75" w:rsidRDefault="008C1C75" w:rsidP="004938E4">
      <w:pPr>
        <w:ind w:left="-1418"/>
        <w:jc w:val="left"/>
      </w:pPr>
      <w:r>
        <w:t>1)</w:t>
      </w:r>
      <w:r w:rsidRPr="008C1C75">
        <w:rPr>
          <w:i/>
          <w:iCs/>
        </w:rPr>
        <w:t xml:space="preserve"> </w:t>
      </w:r>
      <w:r w:rsidRPr="008C1C75">
        <w:rPr>
          <w:b/>
          <w:bCs/>
          <w:i/>
          <w:iCs/>
        </w:rPr>
        <w:t xml:space="preserve">Депутатам </w:t>
      </w:r>
      <w:r>
        <w:t xml:space="preserve">(выбранное народом лицо) или </w:t>
      </w:r>
      <w:r w:rsidRPr="008C1C75">
        <w:rPr>
          <w:b/>
          <w:bCs/>
          <w:i/>
          <w:iCs/>
        </w:rPr>
        <w:t>мэру</w:t>
      </w:r>
      <w:r>
        <w:t xml:space="preserve"> (глава администрации, исполнительной власти населённого пункта) в период предвыборной компании. В такие периоды они обычно более «инициативны».</w:t>
      </w:r>
    </w:p>
    <w:p w14:paraId="638F2552" w14:textId="045E36C5" w:rsidR="008C1C75" w:rsidRDefault="008C1C75" w:rsidP="004938E4">
      <w:pPr>
        <w:ind w:left="-1418"/>
        <w:jc w:val="left"/>
      </w:pPr>
      <w:r>
        <w:t xml:space="preserve">2) </w:t>
      </w:r>
      <w:r w:rsidRPr="008C1C75">
        <w:rPr>
          <w:b/>
          <w:bCs/>
          <w:i/>
          <w:iCs/>
        </w:rPr>
        <w:t>Прокуратура</w:t>
      </w:r>
      <w:r>
        <w:t>: генеральная прокуратура – прокуратура субъекта, военные и специализированные прокуратуры – прокуратура города или района, военные и специализированные прокуратуры.</w:t>
      </w:r>
    </w:p>
    <w:p w14:paraId="2D67DEFC" w14:textId="7D998153" w:rsidR="008C1C75" w:rsidRDefault="008C1C75" w:rsidP="004938E4">
      <w:pPr>
        <w:ind w:left="-1418"/>
        <w:jc w:val="left"/>
      </w:pPr>
      <w:r>
        <w:t xml:space="preserve">- В прокуратуру можно подать </w:t>
      </w:r>
      <w:r w:rsidRPr="008C1C75">
        <w:rPr>
          <w:b/>
          <w:bCs/>
          <w:color w:val="00B050"/>
        </w:rPr>
        <w:t>любую жалобу</w:t>
      </w:r>
      <w:r w:rsidRPr="008C1C75">
        <w:rPr>
          <w:color w:val="00B050"/>
        </w:rPr>
        <w:t xml:space="preserve"> </w:t>
      </w:r>
      <w:r>
        <w:t>(любое нарушение закона любым субъектом).</w:t>
      </w:r>
    </w:p>
    <w:p w14:paraId="13A79923" w14:textId="4A229D23" w:rsidR="008C1C75" w:rsidRDefault="008C1C75" w:rsidP="004E6226">
      <w:pPr>
        <w:pStyle w:val="a3"/>
        <w:numPr>
          <w:ilvl w:val="0"/>
          <w:numId w:val="56"/>
        </w:numPr>
        <w:ind w:left="-1134"/>
        <w:jc w:val="left"/>
      </w:pPr>
      <w:r>
        <w:t>Подаётся жалоба. Содержание жалобы:</w:t>
      </w:r>
    </w:p>
    <w:p w14:paraId="2CF32035" w14:textId="6895CB83" w:rsidR="008C1C75" w:rsidRDefault="008C1C75" w:rsidP="008C1C75">
      <w:pPr>
        <w:ind w:left="-1353"/>
        <w:jc w:val="left"/>
      </w:pPr>
      <w:r>
        <w:t>- Наименование органа;</w:t>
      </w:r>
    </w:p>
    <w:p w14:paraId="55AD5879" w14:textId="61562DCE" w:rsidR="008C1C75" w:rsidRDefault="008C1C75" w:rsidP="008C1C75">
      <w:pPr>
        <w:ind w:left="-1353"/>
        <w:jc w:val="left"/>
      </w:pPr>
      <w:r>
        <w:t>- ФИО;</w:t>
      </w:r>
    </w:p>
    <w:p w14:paraId="4228186B" w14:textId="542405A8" w:rsidR="008C1C75" w:rsidRDefault="008C1C75" w:rsidP="008C1C75">
      <w:pPr>
        <w:ind w:left="-1353"/>
        <w:jc w:val="left"/>
      </w:pPr>
      <w:r>
        <w:t>- Контакты;</w:t>
      </w:r>
    </w:p>
    <w:p w14:paraId="04F9EB6E" w14:textId="29737F37" w:rsidR="008C1C75" w:rsidRDefault="008C1C75" w:rsidP="008C1C75">
      <w:pPr>
        <w:ind w:left="-1353"/>
        <w:jc w:val="left"/>
      </w:pPr>
      <w:r>
        <w:t>- Обстоятельства, при которых возникло нарушение закона;</w:t>
      </w:r>
    </w:p>
    <w:p w14:paraId="4EE42BE9" w14:textId="4831CC92" w:rsidR="008C1C75" w:rsidRDefault="008C1C75" w:rsidP="008C1C75">
      <w:pPr>
        <w:ind w:left="-1353"/>
        <w:jc w:val="left"/>
      </w:pPr>
      <w:r>
        <w:t>- Требования;</w:t>
      </w:r>
    </w:p>
    <w:p w14:paraId="3981E856" w14:textId="7277509E" w:rsidR="008C1C75" w:rsidRDefault="008C1C75" w:rsidP="008C1C75">
      <w:pPr>
        <w:ind w:left="-1353"/>
        <w:jc w:val="left"/>
      </w:pPr>
      <w:r>
        <w:t>- Дата составления</w:t>
      </w:r>
      <w:r w:rsidR="001D1E65">
        <w:t>, подпись</w:t>
      </w:r>
      <w:r>
        <w:t>;</w:t>
      </w:r>
    </w:p>
    <w:p w14:paraId="377C0C51" w14:textId="665CA519" w:rsidR="008C1C75" w:rsidRDefault="008C1C75" w:rsidP="008C1C75">
      <w:pPr>
        <w:ind w:left="-1353"/>
        <w:jc w:val="left"/>
      </w:pPr>
      <w:r>
        <w:t>- Приложения.</w:t>
      </w:r>
    </w:p>
    <w:p w14:paraId="0B3698E9" w14:textId="500C06E6" w:rsidR="001D1E65" w:rsidRDefault="001D1E65" w:rsidP="004E6226">
      <w:pPr>
        <w:pStyle w:val="a3"/>
        <w:numPr>
          <w:ilvl w:val="0"/>
          <w:numId w:val="56"/>
        </w:numPr>
        <w:ind w:left="-1134"/>
        <w:jc w:val="left"/>
      </w:pPr>
      <w:r>
        <w:t>Когда можно подать жалобу?</w:t>
      </w:r>
    </w:p>
    <w:p w14:paraId="787182FD" w14:textId="306224FA" w:rsidR="001D1E65" w:rsidRDefault="001D1E65" w:rsidP="008C1C75">
      <w:pPr>
        <w:ind w:left="-1353"/>
        <w:jc w:val="left"/>
      </w:pPr>
      <w:r>
        <w:t>- В личные часы приёма Прокурором;</w:t>
      </w:r>
    </w:p>
    <w:p w14:paraId="403168A1" w14:textId="60EAD5AD" w:rsidR="001D1E65" w:rsidRDefault="001D1E65" w:rsidP="008C1C75">
      <w:pPr>
        <w:ind w:left="-1353"/>
        <w:jc w:val="left"/>
      </w:pPr>
      <w:r>
        <w:t>- Через интернет: госуслуги, сайт прокуратуры;</w:t>
      </w:r>
    </w:p>
    <w:p w14:paraId="65827F0C" w14:textId="58486F18" w:rsidR="001D1E65" w:rsidRDefault="001D1E65" w:rsidP="008C1C75">
      <w:pPr>
        <w:ind w:left="-1353"/>
        <w:jc w:val="left"/>
      </w:pPr>
      <w:r>
        <w:t>- В прокуратуру через экспедицию (</w:t>
      </w:r>
      <w:r w:rsidRPr="001D1E65">
        <w:rPr>
          <w:color w:val="00B050"/>
        </w:rPr>
        <w:t>подаём 2 экземпляра, оставляем 1 с пометкой о принятии</w:t>
      </w:r>
      <w:r>
        <w:t>);</w:t>
      </w:r>
    </w:p>
    <w:p w14:paraId="6DDAC122" w14:textId="7D1CFA90" w:rsidR="001D1E65" w:rsidRDefault="001D1E65" w:rsidP="008C1C75">
      <w:pPr>
        <w:ind w:left="-1353"/>
        <w:jc w:val="left"/>
      </w:pPr>
      <w:r>
        <w:t>- По почте (с описью вложения в конверт).</w:t>
      </w:r>
    </w:p>
    <w:p w14:paraId="5BC569F6" w14:textId="1C65C3F8" w:rsidR="001D1E65" w:rsidRDefault="001D1E65" w:rsidP="004E6226">
      <w:pPr>
        <w:pStyle w:val="a3"/>
        <w:numPr>
          <w:ilvl w:val="0"/>
          <w:numId w:val="57"/>
        </w:numPr>
        <w:ind w:left="-1134"/>
        <w:jc w:val="left"/>
      </w:pPr>
      <w:r>
        <w:t>Сколько ждать?</w:t>
      </w:r>
    </w:p>
    <w:p w14:paraId="071BCB34" w14:textId="191DDF2A" w:rsidR="001D1E65" w:rsidRDefault="001D1E65" w:rsidP="008C1C75">
      <w:pPr>
        <w:ind w:left="-1353"/>
        <w:jc w:val="left"/>
      </w:pPr>
      <w:r>
        <w:t>- 30 дней;</w:t>
      </w:r>
    </w:p>
    <w:p w14:paraId="2A070C3A" w14:textId="4B5D585A" w:rsidR="001D1E65" w:rsidRDefault="001D1E65" w:rsidP="008C1C75">
      <w:pPr>
        <w:ind w:left="-1353"/>
        <w:jc w:val="left"/>
      </w:pPr>
      <w:r>
        <w:t>- 30+ дней, если есть дополнительная проверка.</w:t>
      </w:r>
    </w:p>
    <w:p w14:paraId="57134B76" w14:textId="25DC1662" w:rsidR="001D1E65" w:rsidRDefault="001D1E65" w:rsidP="004E6226">
      <w:pPr>
        <w:pStyle w:val="a3"/>
        <w:numPr>
          <w:ilvl w:val="0"/>
          <w:numId w:val="58"/>
        </w:numPr>
        <w:ind w:left="-1134"/>
        <w:jc w:val="left"/>
      </w:pPr>
      <w:r>
        <w:t>Итоги рассмотрения жалобы:</w:t>
      </w:r>
    </w:p>
    <w:p w14:paraId="0753796F" w14:textId="7FA5A93E" w:rsidR="001D1E65" w:rsidRDefault="001D1E65" w:rsidP="008C1C75">
      <w:pPr>
        <w:ind w:left="-1353"/>
        <w:jc w:val="left"/>
      </w:pPr>
      <w:r>
        <w:t xml:space="preserve">- </w:t>
      </w:r>
      <w:r w:rsidRPr="001D1E65">
        <w:rPr>
          <w:b/>
          <w:bCs/>
        </w:rPr>
        <w:t>Удовлетворено</w:t>
      </w:r>
      <w:r>
        <w:t xml:space="preserve"> (приняты меры к восстановлению прав и законных интересов);</w:t>
      </w:r>
    </w:p>
    <w:p w14:paraId="115AB4E6" w14:textId="5D1D2540" w:rsidR="001D1E65" w:rsidRDefault="001D1E65" w:rsidP="008C1C75">
      <w:pPr>
        <w:ind w:left="-1353"/>
        <w:jc w:val="left"/>
      </w:pPr>
      <w:r>
        <w:t xml:space="preserve">- </w:t>
      </w:r>
      <w:r w:rsidRPr="001D1E65">
        <w:rPr>
          <w:b/>
          <w:bCs/>
        </w:rPr>
        <w:t>Отклонено</w:t>
      </w:r>
      <w:r>
        <w:t xml:space="preserve"> (изложенные требование признаны необоснованными);</w:t>
      </w:r>
    </w:p>
    <w:p w14:paraId="61647D06" w14:textId="422AF3D9" w:rsidR="001D1E65" w:rsidRDefault="001D1E65" w:rsidP="008C1C75">
      <w:pPr>
        <w:ind w:left="-1353"/>
        <w:jc w:val="left"/>
      </w:pPr>
      <w:r>
        <w:t xml:space="preserve">- </w:t>
      </w:r>
      <w:r w:rsidRPr="001D1E65">
        <w:rPr>
          <w:b/>
          <w:bCs/>
        </w:rPr>
        <w:t>Разъяснено</w:t>
      </w:r>
      <w:r>
        <w:t xml:space="preserve"> (разъяснены вопросы правового характера, если не содержалось просьб об удовлетворении требований);</w:t>
      </w:r>
    </w:p>
    <w:p w14:paraId="38C169D1" w14:textId="796761CC" w:rsidR="001D1E65" w:rsidRDefault="001D1E65" w:rsidP="008C1C75">
      <w:pPr>
        <w:ind w:left="-1353"/>
        <w:jc w:val="left"/>
      </w:pPr>
      <w:r>
        <w:t xml:space="preserve">- </w:t>
      </w:r>
      <w:r w:rsidRPr="001D1E65">
        <w:rPr>
          <w:b/>
          <w:bCs/>
        </w:rPr>
        <w:t>Перенаправлено</w:t>
      </w:r>
      <w:r>
        <w:t xml:space="preserve"> (обращение может быть разрешено другими органами).</w:t>
      </w:r>
    </w:p>
    <w:p w14:paraId="0E1FB7DD" w14:textId="64E7860F" w:rsidR="001D1E65" w:rsidRDefault="001D1E65" w:rsidP="008C1C75">
      <w:pPr>
        <w:ind w:left="-1353"/>
        <w:jc w:val="left"/>
      </w:pPr>
      <w:r>
        <w:t xml:space="preserve">4) </w:t>
      </w:r>
      <w:r w:rsidRPr="001D1E65">
        <w:rPr>
          <w:b/>
          <w:bCs/>
          <w:i/>
          <w:iCs/>
        </w:rPr>
        <w:t>СМИ</w:t>
      </w:r>
      <w:r>
        <w:t>: предложить сюжет для канала; привлечь внимание блогера.</w:t>
      </w:r>
    </w:p>
    <w:p w14:paraId="210ED959" w14:textId="702BE18B" w:rsidR="001D1E65" w:rsidRDefault="001D1E65" w:rsidP="008C1C75">
      <w:pPr>
        <w:ind w:left="-1353"/>
        <w:jc w:val="left"/>
      </w:pPr>
      <w:r>
        <w:t xml:space="preserve">5) </w:t>
      </w:r>
      <w:r w:rsidRPr="001D1E65">
        <w:rPr>
          <w:b/>
          <w:bCs/>
          <w:i/>
          <w:iCs/>
        </w:rPr>
        <w:t>Известная личность</w:t>
      </w:r>
      <w:r>
        <w:t>: обратится к общественному деятелю; привлечь внимание деятеля искусств.</w:t>
      </w:r>
    </w:p>
    <w:p w14:paraId="5E7887F5" w14:textId="3C09DDDC" w:rsidR="008652FD" w:rsidRDefault="008652FD" w:rsidP="008652FD">
      <w:pPr>
        <w:pStyle w:val="2"/>
        <w:rPr>
          <w:b/>
          <w:bCs/>
        </w:rPr>
      </w:pPr>
      <w:bookmarkStart w:id="25" w:name="_Как_работать_в"/>
      <w:bookmarkEnd w:id="25"/>
      <w:r w:rsidRPr="008652FD">
        <w:rPr>
          <w:b/>
          <w:bCs/>
        </w:rPr>
        <w:t>Как работать в государственных органах и какие ограничения это накладывает?</w:t>
      </w:r>
    </w:p>
    <w:p w14:paraId="6191178A" w14:textId="2F3FC432" w:rsidR="008652FD" w:rsidRDefault="008652FD" w:rsidP="008652FD">
      <w:pPr>
        <w:ind w:left="-1418"/>
        <w:jc w:val="left"/>
      </w:pPr>
      <w:r w:rsidRPr="008652FD">
        <w:rPr>
          <w:b/>
          <w:bCs/>
          <w:i/>
          <w:iCs/>
          <w:color w:val="FF0000"/>
        </w:rPr>
        <w:t>Государственная служба</w:t>
      </w:r>
      <w:r w:rsidRPr="008652FD">
        <w:rPr>
          <w:color w:val="FF0000"/>
        </w:rPr>
        <w:t xml:space="preserve"> </w:t>
      </w:r>
      <w:r>
        <w:t>– деятельность граждан РФ по обеспечению исполнения полномочий РФ и её органов.</w:t>
      </w:r>
    </w:p>
    <w:p w14:paraId="3C5687A8" w14:textId="278CD17E" w:rsidR="008652FD" w:rsidRPr="008652FD" w:rsidRDefault="008652FD" w:rsidP="004E6226">
      <w:pPr>
        <w:pStyle w:val="a3"/>
        <w:numPr>
          <w:ilvl w:val="0"/>
          <w:numId w:val="60"/>
        </w:numPr>
        <w:ind w:left="-1134"/>
        <w:jc w:val="left"/>
        <w:rPr>
          <w:b/>
          <w:bCs/>
          <w:u w:val="single"/>
        </w:rPr>
      </w:pPr>
      <w:r w:rsidRPr="008652FD">
        <w:rPr>
          <w:b/>
          <w:bCs/>
          <w:u w:val="single"/>
        </w:rPr>
        <w:t>Виды государственной службы:</w:t>
      </w:r>
    </w:p>
    <w:p w14:paraId="26E1481C" w14:textId="4DF6B7E2" w:rsidR="008652FD" w:rsidRDefault="008652FD" w:rsidP="008652FD">
      <w:pPr>
        <w:ind w:left="-1418"/>
        <w:jc w:val="left"/>
      </w:pPr>
      <w:r>
        <w:lastRenderedPageBreak/>
        <w:t>1) Государственная гражданская служба (например, старший государственный инспектор)</w:t>
      </w:r>
    </w:p>
    <w:p w14:paraId="0CF940CE" w14:textId="3ECCD961" w:rsidR="008652FD" w:rsidRDefault="008652FD" w:rsidP="008652FD">
      <w:pPr>
        <w:ind w:left="-1418"/>
        <w:jc w:val="left"/>
      </w:pPr>
      <w:r>
        <w:t>2) Военная служба (например, заместитель министра обороны)</w:t>
      </w:r>
    </w:p>
    <w:p w14:paraId="53BC3527" w14:textId="18AB1CBC" w:rsidR="008652FD" w:rsidRDefault="008652FD" w:rsidP="008652FD">
      <w:pPr>
        <w:ind w:left="-1418"/>
        <w:jc w:val="left"/>
      </w:pPr>
      <w:r>
        <w:t>3) Иная служба.</w:t>
      </w:r>
    </w:p>
    <w:p w14:paraId="777A09E5" w14:textId="5FA16188" w:rsidR="008652FD" w:rsidRPr="00A26238" w:rsidRDefault="008652FD" w:rsidP="004E6226">
      <w:pPr>
        <w:pStyle w:val="a3"/>
        <w:numPr>
          <w:ilvl w:val="0"/>
          <w:numId w:val="60"/>
        </w:numPr>
        <w:ind w:left="-1134"/>
        <w:jc w:val="left"/>
        <w:rPr>
          <w:b/>
          <w:bCs/>
          <w:u w:val="single"/>
        </w:rPr>
      </w:pPr>
      <w:r w:rsidRPr="00A26238">
        <w:rPr>
          <w:b/>
          <w:bCs/>
          <w:u w:val="single"/>
        </w:rPr>
        <w:t>Условия для поступления на государственную гражданскую службу:</w:t>
      </w:r>
    </w:p>
    <w:p w14:paraId="4D2774DF" w14:textId="51030713" w:rsidR="008652FD" w:rsidRDefault="008652FD" w:rsidP="008652FD">
      <w:pPr>
        <w:ind w:left="-1418"/>
        <w:jc w:val="left"/>
      </w:pPr>
      <w:r>
        <w:t>1) Гражданство РФ;</w:t>
      </w:r>
    </w:p>
    <w:p w14:paraId="7C3346F4" w14:textId="06AC3FC1" w:rsidR="008652FD" w:rsidRDefault="008652FD" w:rsidP="008652FD">
      <w:pPr>
        <w:ind w:left="-1418"/>
        <w:jc w:val="left"/>
      </w:pPr>
      <w:r>
        <w:t>2) 18 лет;</w:t>
      </w:r>
    </w:p>
    <w:p w14:paraId="19167B53" w14:textId="4CA0F2D6" w:rsidR="008652FD" w:rsidRDefault="008652FD" w:rsidP="008652FD">
      <w:pPr>
        <w:ind w:left="-1418"/>
        <w:jc w:val="left"/>
      </w:pPr>
      <w:r>
        <w:t>3) Владение русским языком;</w:t>
      </w:r>
    </w:p>
    <w:p w14:paraId="5590D1C2" w14:textId="242E058C" w:rsidR="008652FD" w:rsidRDefault="008652FD" w:rsidP="008652FD">
      <w:pPr>
        <w:ind w:left="-1418"/>
        <w:jc w:val="left"/>
      </w:pPr>
      <w:r>
        <w:t>4) Уровень профессионального образования;</w:t>
      </w:r>
    </w:p>
    <w:p w14:paraId="14979884" w14:textId="5F60FCDE" w:rsidR="008652FD" w:rsidRDefault="008652FD" w:rsidP="008652FD">
      <w:pPr>
        <w:ind w:left="-1418"/>
        <w:jc w:val="left"/>
      </w:pPr>
      <w:r>
        <w:t>5) Стаж;</w:t>
      </w:r>
    </w:p>
    <w:p w14:paraId="26D1C563" w14:textId="20FB0EE5" w:rsidR="008652FD" w:rsidRDefault="008652FD" w:rsidP="008652FD">
      <w:pPr>
        <w:ind w:left="-1418"/>
        <w:jc w:val="left"/>
      </w:pPr>
      <w:r>
        <w:t>6) Направление подготовки;</w:t>
      </w:r>
    </w:p>
    <w:p w14:paraId="5CD45105" w14:textId="32381627" w:rsidR="008652FD" w:rsidRDefault="008652FD" w:rsidP="008652FD">
      <w:pPr>
        <w:ind w:left="-1418"/>
        <w:jc w:val="left"/>
      </w:pPr>
      <w:r>
        <w:t>7) Профессиональные знания и навыки.</w:t>
      </w:r>
    </w:p>
    <w:p w14:paraId="2CB69EB3" w14:textId="10AE4159" w:rsidR="00A26238" w:rsidRPr="00A26238" w:rsidRDefault="00A26238" w:rsidP="004E6226">
      <w:pPr>
        <w:pStyle w:val="a3"/>
        <w:numPr>
          <w:ilvl w:val="0"/>
          <w:numId w:val="60"/>
        </w:numPr>
        <w:ind w:left="-1134" w:hanging="349"/>
        <w:jc w:val="left"/>
        <w:rPr>
          <w:b/>
          <w:bCs/>
          <w:u w:val="single"/>
        </w:rPr>
      </w:pPr>
      <w:r w:rsidRPr="00A26238">
        <w:rPr>
          <w:b/>
          <w:bCs/>
          <w:u w:val="single"/>
        </w:rPr>
        <w:t>Где посмотреть требования:</w:t>
      </w:r>
    </w:p>
    <w:p w14:paraId="080DAB62" w14:textId="6BD92875" w:rsidR="00A26238" w:rsidRDefault="00A26238" w:rsidP="008652FD">
      <w:pPr>
        <w:ind w:left="-1418"/>
        <w:jc w:val="left"/>
      </w:pPr>
      <w:r>
        <w:t>1) ФЗ «О государственной гражданской службе РФ»;</w:t>
      </w:r>
    </w:p>
    <w:p w14:paraId="04F1F0CA" w14:textId="466E5EF8" w:rsidR="00A26238" w:rsidRDefault="00A26238" w:rsidP="008652FD">
      <w:pPr>
        <w:ind w:left="-1418"/>
        <w:jc w:val="left"/>
      </w:pPr>
      <w:r>
        <w:t>2) Указы президента;</w:t>
      </w:r>
    </w:p>
    <w:p w14:paraId="133E3360" w14:textId="56644FF8" w:rsidR="00A26238" w:rsidRDefault="00A26238" w:rsidP="008652FD">
      <w:pPr>
        <w:ind w:left="-1418"/>
        <w:jc w:val="left"/>
      </w:pPr>
      <w:r>
        <w:t>3) Законы субъекта;</w:t>
      </w:r>
    </w:p>
    <w:p w14:paraId="615CB2F6" w14:textId="1DDCC498" w:rsidR="00A26238" w:rsidRDefault="00A26238" w:rsidP="008652FD">
      <w:pPr>
        <w:ind w:left="-1418"/>
        <w:jc w:val="left"/>
      </w:pPr>
      <w:r>
        <w:t>4) Указ Президента РФ от 1 февраля 2005 года № 112 «О конкурсе на замещение вакантной должности государственной гражданской службы»;</w:t>
      </w:r>
    </w:p>
    <w:p w14:paraId="396EB823" w14:textId="6656F970" w:rsidR="00A26238" w:rsidRDefault="00A26238" w:rsidP="008652FD">
      <w:pPr>
        <w:ind w:left="-1418"/>
        <w:jc w:val="left"/>
      </w:pPr>
      <w:r>
        <w:t xml:space="preserve">5) Сайт: </w:t>
      </w:r>
      <w:r>
        <w:rPr>
          <w:lang w:val="en-US"/>
        </w:rPr>
        <w:t>gossluzhba.gov.ru.</w:t>
      </w:r>
    </w:p>
    <w:p w14:paraId="31AC2624" w14:textId="0616733F" w:rsidR="00A26238" w:rsidRPr="00A26238" w:rsidRDefault="00A26238" w:rsidP="004E6226">
      <w:pPr>
        <w:pStyle w:val="a3"/>
        <w:numPr>
          <w:ilvl w:val="0"/>
          <w:numId w:val="60"/>
        </w:numPr>
        <w:ind w:left="-1134"/>
        <w:jc w:val="left"/>
        <w:rPr>
          <w:b/>
          <w:bCs/>
          <w:u w:val="single"/>
        </w:rPr>
      </w:pPr>
      <w:r w:rsidRPr="00A26238">
        <w:rPr>
          <w:b/>
          <w:bCs/>
          <w:u w:val="single"/>
        </w:rPr>
        <w:t>Как проходит конкурс?</w:t>
      </w:r>
    </w:p>
    <w:p w14:paraId="264FFD6C" w14:textId="3215B0B5" w:rsidR="00A26238" w:rsidRDefault="00A26238" w:rsidP="008652FD">
      <w:pPr>
        <w:ind w:left="-1418"/>
        <w:jc w:val="left"/>
      </w:pPr>
      <w:r>
        <w:t xml:space="preserve">1) </w:t>
      </w:r>
      <w:r w:rsidRPr="00A26238">
        <w:rPr>
          <w:b/>
          <w:bCs/>
        </w:rPr>
        <w:t>1 этап</w:t>
      </w:r>
      <w:r>
        <w:t>: информация о приёме документов.</w:t>
      </w:r>
    </w:p>
    <w:p w14:paraId="0528DC69" w14:textId="1B8221E0" w:rsidR="00A26238" w:rsidRDefault="00A26238" w:rsidP="008652FD">
      <w:pPr>
        <w:ind w:left="-1418"/>
        <w:jc w:val="left"/>
      </w:pPr>
      <w:r>
        <w:t>- Вакантная должность;</w:t>
      </w:r>
    </w:p>
    <w:p w14:paraId="6A5A5E9F" w14:textId="7F01EFB0" w:rsidR="00A26238" w:rsidRDefault="00A26238" w:rsidP="008652FD">
      <w:pPr>
        <w:ind w:left="-1418"/>
        <w:jc w:val="left"/>
      </w:pPr>
      <w:r>
        <w:t>- Требования;</w:t>
      </w:r>
    </w:p>
    <w:p w14:paraId="085535B1" w14:textId="433DA4CE" w:rsidR="00A26238" w:rsidRDefault="00A26238" w:rsidP="008652FD">
      <w:pPr>
        <w:ind w:left="-1418"/>
        <w:jc w:val="left"/>
      </w:pPr>
      <w:r>
        <w:t>- Условия прохождения;</w:t>
      </w:r>
    </w:p>
    <w:p w14:paraId="2EE84FD3" w14:textId="06EFAF29" w:rsidR="00A26238" w:rsidRDefault="00A26238" w:rsidP="008652FD">
      <w:pPr>
        <w:ind w:left="-1418"/>
        <w:jc w:val="left"/>
      </w:pPr>
      <w:r>
        <w:t>- Место, время и срок приёмы документов;</w:t>
      </w:r>
    </w:p>
    <w:p w14:paraId="341F63E1" w14:textId="04E4A0D3" w:rsidR="00A26238" w:rsidRDefault="00A26238" w:rsidP="008652FD">
      <w:pPr>
        <w:ind w:left="-1418"/>
        <w:jc w:val="left"/>
      </w:pPr>
      <w:r>
        <w:t>- Дата, место и порядок проведения конкурса;</w:t>
      </w:r>
    </w:p>
    <w:p w14:paraId="51FA848F" w14:textId="7A6466AF" w:rsidR="00A26238" w:rsidRDefault="00A26238" w:rsidP="008652FD">
      <w:pPr>
        <w:ind w:left="-1418"/>
        <w:jc w:val="left"/>
      </w:pPr>
      <w:r>
        <w:t>- Другие материалы.</w:t>
      </w:r>
    </w:p>
    <w:p w14:paraId="78C45017" w14:textId="01D123F6" w:rsidR="00A26238" w:rsidRDefault="00A26238" w:rsidP="008652FD">
      <w:pPr>
        <w:ind w:left="-1418"/>
        <w:jc w:val="left"/>
      </w:pPr>
      <w:r>
        <w:t xml:space="preserve">2) </w:t>
      </w:r>
      <w:r w:rsidRPr="00A26238">
        <w:rPr>
          <w:b/>
          <w:bCs/>
        </w:rPr>
        <w:t>2 этап</w:t>
      </w:r>
      <w:r>
        <w:t>: проведение конкурса.</w:t>
      </w:r>
    </w:p>
    <w:p w14:paraId="4F5D4299" w14:textId="71C8DECB" w:rsidR="00A26238" w:rsidRDefault="00A26238" w:rsidP="008652FD">
      <w:pPr>
        <w:ind w:left="-1418"/>
        <w:jc w:val="left"/>
      </w:pPr>
      <w:r>
        <w:t>- Индивидуальное собеседование;</w:t>
      </w:r>
    </w:p>
    <w:p w14:paraId="421804E9" w14:textId="229F9A90" w:rsidR="00A26238" w:rsidRDefault="00A26238" w:rsidP="008652FD">
      <w:pPr>
        <w:ind w:left="-1418"/>
        <w:jc w:val="left"/>
      </w:pPr>
      <w:r>
        <w:t>- Анкетирование;</w:t>
      </w:r>
    </w:p>
    <w:p w14:paraId="5FF957FC" w14:textId="0CF03B1C" w:rsidR="00A26238" w:rsidRDefault="00A26238" w:rsidP="008652FD">
      <w:pPr>
        <w:ind w:left="-1418"/>
        <w:jc w:val="left"/>
      </w:pPr>
      <w:r>
        <w:t>- Групповые дискуссии;</w:t>
      </w:r>
    </w:p>
    <w:p w14:paraId="771862F5" w14:textId="692557BF" w:rsidR="00A26238" w:rsidRDefault="00A26238" w:rsidP="008652FD">
      <w:pPr>
        <w:ind w:left="-1418"/>
        <w:jc w:val="left"/>
      </w:pPr>
      <w:r>
        <w:t>- Написание реферата/письменных работ;</w:t>
      </w:r>
    </w:p>
    <w:p w14:paraId="58A42DB3" w14:textId="3192EB37" w:rsidR="00A26238" w:rsidRDefault="00A26238" w:rsidP="008652FD">
      <w:pPr>
        <w:ind w:left="-1418"/>
        <w:jc w:val="left"/>
      </w:pPr>
      <w:r>
        <w:t>- Тестирование по вопросам и др.</w:t>
      </w:r>
    </w:p>
    <w:p w14:paraId="6C565F37" w14:textId="0F288ADF" w:rsidR="00A26238" w:rsidRPr="00563DCB" w:rsidRDefault="00A26238" w:rsidP="004E6226">
      <w:pPr>
        <w:pStyle w:val="a3"/>
        <w:numPr>
          <w:ilvl w:val="0"/>
          <w:numId w:val="60"/>
        </w:numPr>
        <w:ind w:left="-1134"/>
        <w:jc w:val="left"/>
        <w:rPr>
          <w:b/>
          <w:bCs/>
          <w:u w:val="single"/>
        </w:rPr>
      </w:pPr>
      <w:r w:rsidRPr="00563DCB">
        <w:rPr>
          <w:b/>
          <w:bCs/>
          <w:u w:val="single"/>
        </w:rPr>
        <w:lastRenderedPageBreak/>
        <w:t>Когда не допустят до государственной службы:</w:t>
      </w:r>
    </w:p>
    <w:p w14:paraId="216442F6" w14:textId="035DA101" w:rsidR="00A26238" w:rsidRDefault="00A26238" w:rsidP="008652FD">
      <w:pPr>
        <w:ind w:left="-1418"/>
        <w:jc w:val="left"/>
      </w:pPr>
      <w:r>
        <w:t>1) Недееспособность или ограниченная дееспособность.</w:t>
      </w:r>
    </w:p>
    <w:p w14:paraId="39F647B4" w14:textId="25E3D292" w:rsidR="00A26238" w:rsidRDefault="00A26238" w:rsidP="008652FD">
      <w:pPr>
        <w:ind w:left="-1418"/>
        <w:jc w:val="left"/>
      </w:pPr>
      <w:r>
        <w:t>2) Судимость;</w:t>
      </w:r>
    </w:p>
    <w:p w14:paraId="3011FAFD" w14:textId="4F5EFBF1" w:rsidR="00A26238" w:rsidRDefault="00A26238" w:rsidP="008652FD">
      <w:pPr>
        <w:ind w:left="-1418"/>
        <w:jc w:val="left"/>
      </w:pPr>
      <w:r>
        <w:t>3)</w:t>
      </w:r>
      <w:r w:rsidR="00563DCB">
        <w:t xml:space="preserve"> Осуждение к наказанию, исключающему прохождение госслужбы;</w:t>
      </w:r>
    </w:p>
    <w:p w14:paraId="09F42CB0" w14:textId="519597D1" w:rsidR="00563DCB" w:rsidRDefault="00563DCB" w:rsidP="008652FD">
      <w:pPr>
        <w:ind w:left="-1418"/>
        <w:jc w:val="left"/>
      </w:pPr>
      <w:r>
        <w:t>4) Отказ от оформления допуска к охраняемой тайне;</w:t>
      </w:r>
    </w:p>
    <w:p w14:paraId="72EDFDC5" w14:textId="68CEA134" w:rsidR="00563DCB" w:rsidRDefault="00563DCB" w:rsidP="008652FD">
      <w:pPr>
        <w:ind w:left="-1418"/>
        <w:jc w:val="left"/>
      </w:pPr>
      <w:r>
        <w:t>5) Заболевание;</w:t>
      </w:r>
    </w:p>
    <w:p w14:paraId="5A0B2ADF" w14:textId="3B84BD2A" w:rsidR="00563DCB" w:rsidRDefault="00563DCB" w:rsidP="008652FD">
      <w:pPr>
        <w:ind w:left="-1418"/>
        <w:jc w:val="left"/>
      </w:pPr>
      <w:r>
        <w:t>6) Подчинение или подконтрольность родственнику/свойственнику;</w:t>
      </w:r>
    </w:p>
    <w:p w14:paraId="6E59B7C4" w14:textId="7FC4FCD1" w:rsidR="00563DCB" w:rsidRDefault="00563DCB" w:rsidP="008652FD">
      <w:pPr>
        <w:ind w:left="-1418"/>
        <w:jc w:val="left"/>
      </w:pPr>
      <w:r>
        <w:t>7) Выход из гражданства РФ или наличие иного гражданства.</w:t>
      </w:r>
    </w:p>
    <w:p w14:paraId="4323E95E" w14:textId="227F64FF" w:rsidR="00563DCB" w:rsidRPr="00563DCB" w:rsidRDefault="00563DCB" w:rsidP="004E6226">
      <w:pPr>
        <w:pStyle w:val="a3"/>
        <w:numPr>
          <w:ilvl w:val="0"/>
          <w:numId w:val="60"/>
        </w:numPr>
        <w:ind w:left="-1134"/>
        <w:jc w:val="left"/>
        <w:rPr>
          <w:b/>
          <w:bCs/>
          <w:u w:val="single"/>
        </w:rPr>
      </w:pPr>
      <w:r w:rsidRPr="00563DCB">
        <w:rPr>
          <w:b/>
          <w:bCs/>
          <w:u w:val="single"/>
        </w:rPr>
        <w:t>Какие существуют ограничения:</w:t>
      </w:r>
    </w:p>
    <w:p w14:paraId="0C52465C" w14:textId="1937B1D2" w:rsidR="00563DCB" w:rsidRDefault="00563DCB" w:rsidP="008652FD">
      <w:pPr>
        <w:ind w:left="-1418"/>
        <w:jc w:val="left"/>
      </w:pPr>
      <w:r>
        <w:t>1) Выезд за границу;</w:t>
      </w:r>
    </w:p>
    <w:p w14:paraId="08AD7B9E" w14:textId="1257CEFF" w:rsidR="00563DCB" w:rsidRDefault="00563DCB" w:rsidP="008652FD">
      <w:pPr>
        <w:ind w:left="-1418"/>
        <w:jc w:val="left"/>
      </w:pPr>
      <w:r>
        <w:t>2) Распространение информации;</w:t>
      </w:r>
    </w:p>
    <w:p w14:paraId="4DACC582" w14:textId="104C2810" w:rsidR="00563DCB" w:rsidRDefault="00563DCB" w:rsidP="008652FD">
      <w:pPr>
        <w:ind w:left="-1418"/>
        <w:jc w:val="left"/>
      </w:pPr>
      <w:r>
        <w:t>3) Ограничение права частной жизни на этапе сбора информации о кандидате.</w:t>
      </w:r>
    </w:p>
    <w:p w14:paraId="54A9A230" w14:textId="668B5845" w:rsidR="004E6226" w:rsidRDefault="004E6226" w:rsidP="004E6226">
      <w:pPr>
        <w:pStyle w:val="1"/>
      </w:pPr>
      <w:r>
        <w:t>Правонарушение и ответственность.</w:t>
      </w:r>
    </w:p>
    <w:p w14:paraId="0AC63067" w14:textId="568B35FF" w:rsidR="004E6226" w:rsidRDefault="004E6226" w:rsidP="004E6226">
      <w:pPr>
        <w:pStyle w:val="2"/>
        <w:rPr>
          <w:b/>
          <w:bCs/>
        </w:rPr>
      </w:pPr>
      <w:bookmarkStart w:id="26" w:name="_Какие_бывают_правонарушения"/>
      <w:bookmarkEnd w:id="26"/>
      <w:r w:rsidRPr="004E6226">
        <w:rPr>
          <w:b/>
          <w:bCs/>
        </w:rPr>
        <w:t>Какие бывают правонарушения и ответственность?</w:t>
      </w:r>
    </w:p>
    <w:p w14:paraId="35A3567F" w14:textId="2284BB43" w:rsidR="00D90710" w:rsidRDefault="00D90710" w:rsidP="00D90710">
      <w:pPr>
        <w:ind w:left="-1418"/>
        <w:jc w:val="left"/>
      </w:pPr>
      <w:r>
        <w:t xml:space="preserve">- В законодательстве РФ есть 2 принципиально разные сущности: </w:t>
      </w:r>
      <w:r w:rsidRPr="00D90710">
        <w:rPr>
          <w:b/>
          <w:bCs/>
          <w:color w:val="00B050"/>
        </w:rPr>
        <w:t>правонарушения</w:t>
      </w:r>
      <w:r>
        <w:t xml:space="preserve"> (переход дороги в не положенном месте; штраф за парковку; неоплата проезда в метро) и </w:t>
      </w:r>
      <w:r w:rsidRPr="00D90710">
        <w:rPr>
          <w:b/>
          <w:bCs/>
          <w:color w:val="00B050"/>
        </w:rPr>
        <w:t>преступления</w:t>
      </w:r>
      <w:r>
        <w:t xml:space="preserve"> (убийство; разбой; мошенничество).</w:t>
      </w:r>
    </w:p>
    <w:p w14:paraId="3C7B92DC" w14:textId="77777777" w:rsidR="00077249" w:rsidRDefault="00D90710" w:rsidP="00D90710">
      <w:pPr>
        <w:ind w:left="-1418"/>
        <w:jc w:val="left"/>
      </w:pPr>
      <w:r w:rsidRPr="00D90710">
        <w:rPr>
          <w:b/>
          <w:bCs/>
          <w:color w:val="FF0000"/>
        </w:rPr>
        <w:t>Правонарушение</w:t>
      </w:r>
      <w:r>
        <w:t xml:space="preserve"> – деяние (действие/бездействие), которое нарушает положения, установленные в кодексе об административном правонарушении (КоАП).</w:t>
      </w:r>
      <w:r w:rsidR="00077249">
        <w:t xml:space="preserve"> </w:t>
      </w:r>
    </w:p>
    <w:p w14:paraId="5910C910" w14:textId="6EA74DDF" w:rsidR="00D90710" w:rsidRDefault="00077249" w:rsidP="00D90710">
      <w:pPr>
        <w:ind w:left="-1418"/>
        <w:jc w:val="left"/>
      </w:pPr>
      <w:r>
        <w:t xml:space="preserve">- Административная ответственность распространяется и на физические, и на юридические лица. </w:t>
      </w:r>
    </w:p>
    <w:p w14:paraId="5BBC9423" w14:textId="23634A24" w:rsidR="00D90710" w:rsidRDefault="00D90710" w:rsidP="00D90710">
      <w:pPr>
        <w:ind w:left="-1418"/>
        <w:jc w:val="left"/>
      </w:pPr>
      <w:r w:rsidRPr="00D90710">
        <w:rPr>
          <w:b/>
          <w:bCs/>
          <w:color w:val="FF0000"/>
        </w:rPr>
        <w:t>Преступление</w:t>
      </w:r>
      <w:r>
        <w:t xml:space="preserve"> – деяние, которое наказывается по уголовному кодексу (УК).</w:t>
      </w:r>
      <w:r w:rsidR="00077249">
        <w:t xml:space="preserve"> </w:t>
      </w:r>
    </w:p>
    <w:p w14:paraId="332010BC" w14:textId="3E123376" w:rsidR="00077249" w:rsidRDefault="00077249" w:rsidP="00D90710">
      <w:pPr>
        <w:ind w:left="-1418"/>
        <w:jc w:val="left"/>
      </w:pPr>
      <w:r>
        <w:t xml:space="preserve">- Уголовная ответственность распространяется </w:t>
      </w:r>
      <w:r w:rsidRPr="00077249">
        <w:rPr>
          <w:b/>
          <w:bCs/>
          <w:color w:val="00B050"/>
        </w:rPr>
        <w:t>только на физических лиц</w:t>
      </w:r>
      <w:r>
        <w:t>.</w:t>
      </w:r>
    </w:p>
    <w:p w14:paraId="1233916A" w14:textId="6BBE6482" w:rsidR="00D90710" w:rsidRDefault="00D90710" w:rsidP="00D90710">
      <w:pPr>
        <w:ind w:left="-1418"/>
        <w:jc w:val="left"/>
      </w:pPr>
      <w:r>
        <w:t xml:space="preserve">- </w:t>
      </w:r>
      <w:r w:rsidRPr="00077249">
        <w:rPr>
          <w:color w:val="00B050"/>
        </w:rPr>
        <w:t>Принципиальная разница</w:t>
      </w:r>
      <w:r>
        <w:t>: в размере ущерба либо в систематичности правонарушения</w:t>
      </w:r>
      <w:r w:rsidR="00E77C6B">
        <w:t xml:space="preserve"> (неоднократный повтор правонарушения – уголовное преступление)</w:t>
      </w:r>
      <w:r>
        <w:t>.</w:t>
      </w:r>
    </w:p>
    <w:p w14:paraId="0222BA3A" w14:textId="11CE10C6" w:rsidR="00E77C6B" w:rsidRPr="00E77C6B" w:rsidRDefault="00E77C6B" w:rsidP="00E77C6B">
      <w:pPr>
        <w:pStyle w:val="a3"/>
        <w:numPr>
          <w:ilvl w:val="0"/>
          <w:numId w:val="61"/>
        </w:numPr>
        <w:ind w:left="-1134"/>
        <w:jc w:val="left"/>
        <w:rPr>
          <w:b/>
          <w:bCs/>
          <w:u w:val="single"/>
        </w:rPr>
      </w:pPr>
      <w:r w:rsidRPr="00E77C6B">
        <w:rPr>
          <w:b/>
          <w:bCs/>
          <w:u w:val="single"/>
        </w:rPr>
        <w:t>Представим пример – продажа алкоголя несовершеннолетнему:</w:t>
      </w:r>
    </w:p>
    <w:p w14:paraId="2966310E" w14:textId="2AF52499" w:rsidR="00E77C6B" w:rsidRDefault="00E77C6B" w:rsidP="00D90710">
      <w:pPr>
        <w:ind w:left="-1418"/>
        <w:jc w:val="left"/>
      </w:pPr>
      <w:r>
        <w:t>1) КоАП статья 14.16.</w:t>
      </w:r>
    </w:p>
    <w:p w14:paraId="1989D102" w14:textId="51C617B3" w:rsidR="00E77C6B" w:rsidRDefault="00E77C6B" w:rsidP="00D90710">
      <w:pPr>
        <w:ind w:left="-1418"/>
        <w:jc w:val="left"/>
      </w:pPr>
      <w:r>
        <w:t>- Штраф (30-50; 300-500);</w:t>
      </w:r>
      <w:r>
        <w:br/>
        <w:t>- Конфискация алкоголя.</w:t>
      </w:r>
    </w:p>
    <w:p w14:paraId="37880459" w14:textId="689669A1" w:rsidR="00E77C6B" w:rsidRDefault="00E77C6B" w:rsidP="00D90710">
      <w:pPr>
        <w:ind w:left="-1418"/>
        <w:jc w:val="left"/>
      </w:pPr>
      <w:r>
        <w:t>2) УК РФ Статья 151.1.</w:t>
      </w:r>
    </w:p>
    <w:p w14:paraId="67D837DA" w14:textId="747967CB" w:rsidR="00E77C6B" w:rsidRDefault="00E77C6B" w:rsidP="00E77C6B">
      <w:pPr>
        <w:ind w:left="-1418"/>
        <w:jc w:val="left"/>
      </w:pPr>
      <w:r>
        <w:t>- Штраф (50-80);</w:t>
      </w:r>
    </w:p>
    <w:p w14:paraId="708FBCB9" w14:textId="45A4E3D8" w:rsidR="00E77C6B" w:rsidRDefault="00E77C6B" w:rsidP="00E77C6B">
      <w:pPr>
        <w:ind w:left="-1418"/>
        <w:jc w:val="left"/>
      </w:pPr>
      <w:r>
        <w:t>- Исправительные работы;</w:t>
      </w:r>
    </w:p>
    <w:p w14:paraId="61C5A3D8" w14:textId="78DC5F34" w:rsidR="00E77C6B" w:rsidRDefault="00E77C6B" w:rsidP="00E77C6B">
      <w:pPr>
        <w:ind w:left="-1418"/>
        <w:jc w:val="left"/>
      </w:pPr>
      <w:r>
        <w:t>- Лишение права занимать определённые должности;</w:t>
      </w:r>
    </w:p>
    <w:p w14:paraId="393D415B" w14:textId="748F3925" w:rsidR="00E77C6B" w:rsidRDefault="00E77C6B" w:rsidP="00E77C6B">
      <w:pPr>
        <w:ind w:left="-1418"/>
        <w:jc w:val="left"/>
      </w:pPr>
      <w:r>
        <w:t xml:space="preserve">- </w:t>
      </w:r>
      <w:r w:rsidRPr="00E77C6B">
        <w:rPr>
          <w:color w:val="00B050"/>
        </w:rPr>
        <w:t>Судимость</w:t>
      </w:r>
      <w:r>
        <w:t>.</w:t>
      </w:r>
    </w:p>
    <w:p w14:paraId="16EDB09B" w14:textId="62C3DD9A" w:rsidR="00E77C6B" w:rsidRDefault="00077249" w:rsidP="00077249">
      <w:pPr>
        <w:ind w:left="-1418"/>
        <w:rPr>
          <w:b/>
          <w:bCs/>
          <w:u w:val="single"/>
        </w:rPr>
      </w:pPr>
      <w:r w:rsidRPr="00077249">
        <w:rPr>
          <w:b/>
          <w:bCs/>
          <w:u w:val="single"/>
        </w:rPr>
        <w:lastRenderedPageBreak/>
        <w:t>Административная ответственность.</w:t>
      </w:r>
    </w:p>
    <w:p w14:paraId="0F194E9D" w14:textId="29FE1294" w:rsidR="00077249" w:rsidRPr="00FB5B3C" w:rsidRDefault="00FB5B3C" w:rsidP="00FB5B3C">
      <w:pPr>
        <w:pStyle w:val="a3"/>
        <w:numPr>
          <w:ilvl w:val="0"/>
          <w:numId w:val="61"/>
        </w:numPr>
        <w:ind w:left="-1134" w:hanging="349"/>
        <w:jc w:val="left"/>
        <w:rPr>
          <w:b/>
          <w:bCs/>
          <w:u w:val="single"/>
        </w:rPr>
      </w:pPr>
      <w:r w:rsidRPr="00FB5B3C">
        <w:rPr>
          <w:b/>
          <w:bCs/>
          <w:u w:val="single"/>
        </w:rPr>
        <w:t>Пример:</w:t>
      </w:r>
    </w:p>
    <w:p w14:paraId="131B786F" w14:textId="55F639BE" w:rsidR="00FB5B3C" w:rsidRDefault="00FB5B3C" w:rsidP="00077249">
      <w:pPr>
        <w:ind w:left="-1418"/>
        <w:jc w:val="both"/>
      </w:pPr>
      <w:r>
        <w:t>1) КоАП Статья 20.2 часть 5: нарушение участником публичного мероприятия установленного порядка проведения собрания, митинга, демонстрации, шествия, пикетирования.</w:t>
      </w:r>
    </w:p>
    <w:p w14:paraId="621206F6" w14:textId="5D6B11D8" w:rsidR="00FB5B3C" w:rsidRDefault="00FB5B3C" w:rsidP="00077249">
      <w:pPr>
        <w:ind w:left="-1418"/>
        <w:jc w:val="both"/>
      </w:pPr>
      <w:r>
        <w:t>2) Какие последствия?</w:t>
      </w:r>
    </w:p>
    <w:p w14:paraId="6F9874BE" w14:textId="02C88A3F" w:rsidR="00FB5B3C" w:rsidRDefault="00FB5B3C" w:rsidP="00077249">
      <w:pPr>
        <w:ind w:left="-1418"/>
        <w:jc w:val="both"/>
      </w:pPr>
      <w:r>
        <w:t>- Штраф от 10 до 20 тысяч рублей;</w:t>
      </w:r>
    </w:p>
    <w:p w14:paraId="626C4589" w14:textId="56E685F4" w:rsidR="00FB5B3C" w:rsidRDefault="00FB5B3C" w:rsidP="00077249">
      <w:pPr>
        <w:ind w:left="-1418"/>
        <w:jc w:val="both"/>
      </w:pPr>
      <w:r>
        <w:t>- Обязательные работы до 40 часов.</w:t>
      </w:r>
    </w:p>
    <w:p w14:paraId="64ADC4D9" w14:textId="62D3B867" w:rsidR="00FB5B3C" w:rsidRDefault="00FB5B3C" w:rsidP="00077249">
      <w:pPr>
        <w:ind w:left="-1418"/>
        <w:jc w:val="both"/>
      </w:pPr>
      <w:r>
        <w:t>3) А если вред здоровью или имуществу?</w:t>
      </w:r>
    </w:p>
    <w:p w14:paraId="6F562962" w14:textId="29CE5EBF" w:rsidR="00FB5B3C" w:rsidRDefault="00FB5B3C" w:rsidP="00077249">
      <w:pPr>
        <w:ind w:left="-1418"/>
        <w:jc w:val="both"/>
      </w:pPr>
      <w:r>
        <w:t>- Штраф от 150 до 300 тысяч рублей;</w:t>
      </w:r>
    </w:p>
    <w:p w14:paraId="6D158E11" w14:textId="0BE4CBE0" w:rsidR="00FB5B3C" w:rsidRDefault="00FB5B3C" w:rsidP="00077249">
      <w:pPr>
        <w:ind w:left="-1418"/>
        <w:jc w:val="both"/>
      </w:pPr>
      <w:r>
        <w:t>- Обязательные работы до 200 часов;</w:t>
      </w:r>
    </w:p>
    <w:p w14:paraId="636DF7DC" w14:textId="43E2B7EB" w:rsidR="00FB5B3C" w:rsidRDefault="00FB5B3C" w:rsidP="00077249">
      <w:pPr>
        <w:ind w:left="-1418"/>
        <w:jc w:val="both"/>
      </w:pPr>
      <w:r>
        <w:t>- Административный арест до 15 суток.</w:t>
      </w:r>
    </w:p>
    <w:p w14:paraId="6BB68550" w14:textId="2746D691" w:rsidR="00FB5B3C" w:rsidRPr="00FB5B3C" w:rsidRDefault="00FB5B3C" w:rsidP="00FB5B3C">
      <w:pPr>
        <w:pStyle w:val="a3"/>
        <w:numPr>
          <w:ilvl w:val="0"/>
          <w:numId w:val="61"/>
        </w:numPr>
        <w:ind w:left="-1134"/>
        <w:jc w:val="both"/>
        <w:rPr>
          <w:b/>
          <w:bCs/>
          <w:u w:val="single"/>
        </w:rPr>
      </w:pPr>
      <w:r w:rsidRPr="00FB5B3C">
        <w:rPr>
          <w:b/>
          <w:bCs/>
          <w:u w:val="single"/>
        </w:rPr>
        <w:t>Условия привлечения к ответственности:</w:t>
      </w:r>
    </w:p>
    <w:p w14:paraId="63A24912" w14:textId="2CF4F03F" w:rsidR="00FB5B3C" w:rsidRDefault="00FB5B3C" w:rsidP="00077249">
      <w:pPr>
        <w:ind w:left="-1418"/>
        <w:jc w:val="both"/>
      </w:pPr>
      <w:r>
        <w:t>1) Какие сроки привлечения?</w:t>
      </w:r>
    </w:p>
    <w:p w14:paraId="4BB16512" w14:textId="70074E12" w:rsidR="00FB5B3C" w:rsidRDefault="00FB5B3C" w:rsidP="00077249">
      <w:pPr>
        <w:ind w:left="-1418"/>
        <w:jc w:val="both"/>
      </w:pPr>
      <w:r>
        <w:t xml:space="preserve">- </w:t>
      </w:r>
      <w:r w:rsidRPr="00FB5B3C">
        <w:rPr>
          <w:b/>
          <w:bCs/>
        </w:rPr>
        <w:t xml:space="preserve">2 месяца </w:t>
      </w:r>
      <w:r>
        <w:t>с момента совершения;</w:t>
      </w:r>
    </w:p>
    <w:p w14:paraId="0418D734" w14:textId="12239C94" w:rsidR="00FB5B3C" w:rsidRDefault="00FB5B3C" w:rsidP="00FB5B3C">
      <w:pPr>
        <w:ind w:left="-1418"/>
        <w:jc w:val="both"/>
      </w:pPr>
      <w:r>
        <w:t xml:space="preserve">- </w:t>
      </w:r>
      <w:r w:rsidRPr="00FB5B3C">
        <w:rPr>
          <w:b/>
          <w:bCs/>
        </w:rPr>
        <w:t>3 месяца</w:t>
      </w:r>
      <w:r>
        <w:t xml:space="preserve"> со дня совершения правонарушения (так как состав 20.2 рассматривался судом);</w:t>
      </w:r>
    </w:p>
    <w:p w14:paraId="7B3A98A1" w14:textId="1D40751A" w:rsidR="00FB5B3C" w:rsidRDefault="00FB5B3C" w:rsidP="00FB5B3C">
      <w:pPr>
        <w:ind w:left="-1418"/>
        <w:jc w:val="both"/>
      </w:pPr>
      <w:r>
        <w:t>- Несколько лет (в случае очень тяжкого правонарушения).</w:t>
      </w:r>
    </w:p>
    <w:p w14:paraId="4CD93AE4" w14:textId="27E47C22" w:rsidR="00FB5B3C" w:rsidRDefault="00FB5B3C" w:rsidP="00FB5B3C">
      <w:pPr>
        <w:ind w:left="-1418"/>
        <w:jc w:val="both"/>
      </w:pPr>
      <w:r>
        <w:t>2) Производство по делам АП.</w:t>
      </w:r>
    </w:p>
    <w:p w14:paraId="037ADF79" w14:textId="262BE8A2" w:rsidR="00FB5B3C" w:rsidRDefault="00FB5B3C" w:rsidP="00FB5B3C">
      <w:pPr>
        <w:ind w:left="-1418"/>
        <w:jc w:val="both"/>
      </w:pPr>
      <w:r>
        <w:t xml:space="preserve">- </w:t>
      </w:r>
      <w:r w:rsidRPr="00FB5B3C">
        <w:rPr>
          <w:b/>
          <w:bCs/>
          <w:color w:val="FF0000"/>
        </w:rPr>
        <w:t>Административное правонарушение</w:t>
      </w:r>
      <w:r w:rsidRPr="00FB5B3C">
        <w:rPr>
          <w:color w:val="FF0000"/>
        </w:rPr>
        <w:t xml:space="preserve"> </w:t>
      </w:r>
      <w:r>
        <w:t>– противоправное деяние, не опасное или не сильно опасное для общества.</w:t>
      </w:r>
    </w:p>
    <w:p w14:paraId="3CE1ADAF" w14:textId="7D884A57" w:rsidR="00FB5B3C" w:rsidRDefault="00FB5B3C" w:rsidP="00FB5B3C">
      <w:pPr>
        <w:ind w:left="-1418"/>
        <w:jc w:val="both"/>
      </w:pPr>
      <w:r>
        <w:t xml:space="preserve">- Административное дело формируется с момента получения сведений о правонарушении. </w:t>
      </w:r>
    </w:p>
    <w:p w14:paraId="7098F459" w14:textId="327F1784" w:rsidR="00FB5B3C" w:rsidRDefault="00E116DF" w:rsidP="00FB5B3C">
      <w:pPr>
        <w:ind w:left="-1418"/>
        <w:jc w:val="both"/>
      </w:pPr>
      <w:r>
        <w:t>3) Какие основания?</w:t>
      </w:r>
    </w:p>
    <w:p w14:paraId="50B5F932" w14:textId="1DB4DFAD" w:rsidR="00E116DF" w:rsidRDefault="00E116DF" w:rsidP="00FB5B3C">
      <w:pPr>
        <w:ind w:left="-1418"/>
        <w:jc w:val="both"/>
      </w:pPr>
      <w:r>
        <w:t>- Протокол, составленный контролирующим органом.</w:t>
      </w:r>
    </w:p>
    <w:p w14:paraId="3EF5B4C8" w14:textId="332E6841" w:rsidR="00E116DF" w:rsidRDefault="00E116DF" w:rsidP="00FB5B3C">
      <w:pPr>
        <w:ind w:left="-1418"/>
        <w:jc w:val="both"/>
      </w:pPr>
      <w:r>
        <w:t>4) Что должно быть в протоколе?</w:t>
      </w:r>
    </w:p>
    <w:p w14:paraId="16624C93" w14:textId="4619E663" w:rsidR="00E116DF" w:rsidRDefault="00E116DF" w:rsidP="00FB5B3C">
      <w:pPr>
        <w:ind w:left="-1418"/>
        <w:jc w:val="both"/>
      </w:pPr>
      <w:r>
        <w:t>- Дата и место его составления;</w:t>
      </w:r>
    </w:p>
    <w:p w14:paraId="6AA84A2A" w14:textId="65CB120C" w:rsidR="00E116DF" w:rsidRDefault="00E116DF" w:rsidP="00FB5B3C">
      <w:pPr>
        <w:ind w:left="-1418"/>
        <w:jc w:val="both"/>
      </w:pPr>
      <w:r>
        <w:t>- Должность, ФИО, составившего протокол, сведения о нарушителе;</w:t>
      </w:r>
    </w:p>
    <w:p w14:paraId="3A805597" w14:textId="1ED30A07" w:rsidR="00E116DF" w:rsidRDefault="00E116DF" w:rsidP="00FB5B3C">
      <w:pPr>
        <w:ind w:left="-1418"/>
        <w:jc w:val="both"/>
      </w:pPr>
      <w:r>
        <w:t>- ФИО, адреса места жительства свидетелей и потерпевших;</w:t>
      </w:r>
    </w:p>
    <w:p w14:paraId="21346E02" w14:textId="5015DCB9" w:rsidR="00E116DF" w:rsidRDefault="00E116DF" w:rsidP="00FB5B3C">
      <w:pPr>
        <w:ind w:left="-1418"/>
        <w:jc w:val="both"/>
      </w:pPr>
      <w:r>
        <w:t>- Место, время совершения нарушения;</w:t>
      </w:r>
    </w:p>
    <w:p w14:paraId="71C191ED" w14:textId="7CA9D95C" w:rsidR="00E116DF" w:rsidRDefault="00E116DF" w:rsidP="00FB5B3C">
      <w:pPr>
        <w:ind w:left="-1418"/>
        <w:jc w:val="both"/>
      </w:pPr>
      <w:r>
        <w:t>- Статья кодекса;</w:t>
      </w:r>
    </w:p>
    <w:p w14:paraId="1B04890C" w14:textId="4D5D8B21" w:rsidR="00E116DF" w:rsidRDefault="00E116DF" w:rsidP="00FB5B3C">
      <w:pPr>
        <w:ind w:left="-1418"/>
        <w:jc w:val="both"/>
      </w:pPr>
      <w:r>
        <w:t>- Объяснение лица (или законного представителя юридического лица), в отношении которых возбуждено уголовное дело;</w:t>
      </w:r>
    </w:p>
    <w:p w14:paraId="18AF4150" w14:textId="276846C8" w:rsidR="00E116DF" w:rsidRDefault="00E116DF" w:rsidP="00FB5B3C">
      <w:pPr>
        <w:ind w:left="-1418"/>
        <w:jc w:val="both"/>
      </w:pPr>
      <w:r>
        <w:t>- Иные сведения, необходимые для разрешения дела;</w:t>
      </w:r>
    </w:p>
    <w:p w14:paraId="6C20D068" w14:textId="7D267E6B" w:rsidR="00631EB8" w:rsidRDefault="00E116DF" w:rsidP="00631EB8">
      <w:pPr>
        <w:ind w:left="-1418"/>
        <w:jc w:val="both"/>
      </w:pPr>
      <w:r>
        <w:t>- Подпись о том, что нарушителю понятны его права, которые были предварительно разъяснены.</w:t>
      </w:r>
    </w:p>
    <w:p w14:paraId="48CCC70E" w14:textId="72FD4B69" w:rsidR="00631EB8" w:rsidRDefault="00631EB8" w:rsidP="00631EB8">
      <w:pPr>
        <w:ind w:left="-1418"/>
        <w:jc w:val="both"/>
      </w:pPr>
    </w:p>
    <w:p w14:paraId="7A42E77D" w14:textId="5E7A3452" w:rsidR="00631EB8" w:rsidRDefault="00631EB8" w:rsidP="00332EAC">
      <w:pPr>
        <w:pStyle w:val="a3"/>
        <w:numPr>
          <w:ilvl w:val="0"/>
          <w:numId w:val="61"/>
        </w:numPr>
        <w:ind w:left="-1134"/>
        <w:jc w:val="both"/>
        <w:rPr>
          <w:b/>
          <w:bCs/>
          <w:u w:val="single"/>
        </w:rPr>
      </w:pPr>
      <w:r w:rsidRPr="00332EAC">
        <w:rPr>
          <w:b/>
          <w:bCs/>
          <w:u w:val="single"/>
        </w:rPr>
        <w:lastRenderedPageBreak/>
        <w:t>Наказание за АП:</w:t>
      </w:r>
    </w:p>
    <w:p w14:paraId="1136241B" w14:textId="5516D53C" w:rsidR="00332EAC" w:rsidRPr="00332EAC" w:rsidRDefault="00332EAC" w:rsidP="00332EAC">
      <w:pPr>
        <w:ind w:left="-1494"/>
        <w:jc w:val="both"/>
      </w:pPr>
      <w:r>
        <w:t>- Выносится постановление по делу об административном правонарушении.</w:t>
      </w:r>
    </w:p>
    <w:p w14:paraId="7457DA82" w14:textId="77364AE9" w:rsidR="00631EB8" w:rsidRDefault="00631EB8" w:rsidP="00631EB8">
      <w:pPr>
        <w:ind w:left="-1418"/>
        <w:jc w:val="both"/>
      </w:pPr>
      <w:r>
        <w:t>1) Предупреждение;</w:t>
      </w:r>
    </w:p>
    <w:p w14:paraId="78E4B6D1" w14:textId="6B02D8CA" w:rsidR="00631EB8" w:rsidRDefault="00631EB8" w:rsidP="00631EB8">
      <w:pPr>
        <w:ind w:left="-1418"/>
        <w:jc w:val="both"/>
      </w:pPr>
      <w:r>
        <w:t>2) Штраф;</w:t>
      </w:r>
    </w:p>
    <w:p w14:paraId="6743B7BD" w14:textId="7D9BA574" w:rsidR="00631EB8" w:rsidRDefault="00631EB8" w:rsidP="00631EB8">
      <w:pPr>
        <w:ind w:left="-1418"/>
        <w:jc w:val="both"/>
      </w:pPr>
      <w:r>
        <w:t>3) Конфискация орудия;</w:t>
      </w:r>
    </w:p>
    <w:p w14:paraId="572745EE" w14:textId="1A794AFA" w:rsidR="00631EB8" w:rsidRDefault="00631EB8" w:rsidP="00631EB8">
      <w:pPr>
        <w:ind w:left="-1418"/>
        <w:jc w:val="both"/>
      </w:pPr>
      <w:r>
        <w:t>4) Лишение специального права;</w:t>
      </w:r>
    </w:p>
    <w:p w14:paraId="3A3E0614" w14:textId="5CEEE15F" w:rsidR="00631EB8" w:rsidRDefault="00631EB8" w:rsidP="00631EB8">
      <w:pPr>
        <w:ind w:left="-1418"/>
        <w:jc w:val="both"/>
      </w:pPr>
      <w:r>
        <w:t>5) Административный арест;</w:t>
      </w:r>
    </w:p>
    <w:p w14:paraId="5348DEE4" w14:textId="01D147C4" w:rsidR="00631EB8" w:rsidRDefault="00631EB8" w:rsidP="00631EB8">
      <w:pPr>
        <w:ind w:left="-1418"/>
        <w:jc w:val="both"/>
      </w:pPr>
      <w:r>
        <w:t>6) Выдворение;</w:t>
      </w:r>
    </w:p>
    <w:p w14:paraId="54BAE9BE" w14:textId="190DB682" w:rsidR="00631EB8" w:rsidRDefault="00631EB8" w:rsidP="00631EB8">
      <w:pPr>
        <w:ind w:left="-1418"/>
        <w:jc w:val="both"/>
      </w:pPr>
      <w:r>
        <w:t>7) Дисквалификация;</w:t>
      </w:r>
    </w:p>
    <w:p w14:paraId="3E1F5086" w14:textId="14B9ADAF" w:rsidR="00631EB8" w:rsidRDefault="00631EB8" w:rsidP="00631EB8">
      <w:pPr>
        <w:ind w:left="-1418"/>
        <w:jc w:val="both"/>
      </w:pPr>
      <w:r>
        <w:t>8) Приостановление деятельности;</w:t>
      </w:r>
    </w:p>
    <w:p w14:paraId="3248D70F" w14:textId="32473157" w:rsidR="00631EB8" w:rsidRDefault="00631EB8" w:rsidP="00631EB8">
      <w:pPr>
        <w:ind w:left="-1418"/>
        <w:jc w:val="both"/>
      </w:pPr>
      <w:r>
        <w:t>9) Обязательные работы;</w:t>
      </w:r>
    </w:p>
    <w:p w14:paraId="703CAA73" w14:textId="67FF3D81" w:rsidR="00631EB8" w:rsidRDefault="00631EB8" w:rsidP="00631EB8">
      <w:pPr>
        <w:ind w:left="-1418"/>
        <w:jc w:val="both"/>
      </w:pPr>
      <w:r>
        <w:t>10) Административный запрет на посещение мест проведения официальных спортивных соревнований в дни их проведения.</w:t>
      </w:r>
    </w:p>
    <w:p w14:paraId="45E76E7B" w14:textId="49E2AF3E" w:rsidR="00332EAC" w:rsidRPr="00332EAC" w:rsidRDefault="00332EAC" w:rsidP="00332EAC">
      <w:pPr>
        <w:pStyle w:val="a3"/>
        <w:numPr>
          <w:ilvl w:val="0"/>
          <w:numId w:val="61"/>
        </w:numPr>
        <w:ind w:left="-1134"/>
        <w:jc w:val="both"/>
        <w:rPr>
          <w:b/>
          <w:bCs/>
          <w:u w:val="single"/>
        </w:rPr>
      </w:pPr>
      <w:r w:rsidRPr="00332EAC">
        <w:rPr>
          <w:b/>
          <w:bCs/>
          <w:u w:val="single"/>
        </w:rPr>
        <w:t>Производство по делам АП:</w:t>
      </w:r>
    </w:p>
    <w:p w14:paraId="1869C78D" w14:textId="464D33EF" w:rsidR="00332EAC" w:rsidRDefault="00332EAC" w:rsidP="00631EB8">
      <w:pPr>
        <w:ind w:left="-1418"/>
        <w:jc w:val="both"/>
      </w:pPr>
      <w:r>
        <w:t xml:space="preserve">1) Как </w:t>
      </w:r>
      <w:r w:rsidRPr="00332EAC">
        <w:rPr>
          <w:color w:val="00B050"/>
        </w:rPr>
        <w:t>обжаловать</w:t>
      </w:r>
      <w:r>
        <w:t xml:space="preserve"> наказание?</w:t>
      </w:r>
    </w:p>
    <w:p w14:paraId="1ACE430D" w14:textId="4260A900" w:rsidR="00332EAC" w:rsidRDefault="00332EAC" w:rsidP="00631EB8">
      <w:pPr>
        <w:ind w:left="-1418"/>
        <w:jc w:val="both"/>
      </w:pPr>
      <w:r>
        <w:t xml:space="preserve">- Срок подачи жалобы – </w:t>
      </w:r>
      <w:r w:rsidRPr="00332EAC">
        <w:rPr>
          <w:b/>
          <w:bCs/>
        </w:rPr>
        <w:t>10 дней</w:t>
      </w:r>
      <w:r>
        <w:t xml:space="preserve"> с момента получения постановления;</w:t>
      </w:r>
    </w:p>
    <w:p w14:paraId="11404476" w14:textId="483F61EA" w:rsidR="00332EAC" w:rsidRDefault="00332EAC" w:rsidP="00631EB8">
      <w:pPr>
        <w:ind w:left="-1418"/>
        <w:jc w:val="both"/>
      </w:pPr>
      <w:r>
        <w:t>- Узнаём, в какой суд подавать жалобу.</w:t>
      </w:r>
    </w:p>
    <w:p w14:paraId="429C2D3E" w14:textId="1833C5EF" w:rsidR="00332EAC" w:rsidRDefault="00332EAC" w:rsidP="00631EB8">
      <w:pPr>
        <w:ind w:left="-1418"/>
        <w:jc w:val="both"/>
      </w:pPr>
      <w:r>
        <w:t>2) Какие могут быть доводы в жалобе?</w:t>
      </w:r>
    </w:p>
    <w:p w14:paraId="153D1527" w14:textId="42D2B507" w:rsidR="00332EAC" w:rsidRDefault="00332EAC" w:rsidP="00631EB8">
      <w:pPr>
        <w:ind w:left="-1418"/>
        <w:jc w:val="both"/>
      </w:pPr>
      <w:r>
        <w:t>- Не уведомили о рассмотрении дела;</w:t>
      </w:r>
    </w:p>
    <w:p w14:paraId="28779986" w14:textId="325CB62B" w:rsidR="00332EAC" w:rsidRDefault="00332EAC" w:rsidP="00631EB8">
      <w:pPr>
        <w:ind w:left="-1418"/>
        <w:jc w:val="both"/>
      </w:pPr>
      <w:r>
        <w:t>- Штраф выписан по ошибке;</w:t>
      </w:r>
    </w:p>
    <w:p w14:paraId="29C5705B" w14:textId="5895D1CB" w:rsidR="00332EAC" w:rsidRDefault="00332EAC" w:rsidP="00631EB8">
      <w:pPr>
        <w:ind w:left="-1418"/>
        <w:jc w:val="both"/>
      </w:pPr>
      <w:r>
        <w:t>- Другие обстоятельства.</w:t>
      </w:r>
    </w:p>
    <w:p w14:paraId="069E2D32" w14:textId="0967E99D" w:rsidR="00332EAC" w:rsidRDefault="00332EAC" w:rsidP="00332EAC">
      <w:pPr>
        <w:pStyle w:val="2"/>
        <w:rPr>
          <w:b/>
          <w:bCs/>
        </w:rPr>
      </w:pPr>
      <w:bookmarkStart w:id="27" w:name="_Уголовная_ответственность."/>
      <w:bookmarkEnd w:id="27"/>
      <w:r w:rsidRPr="00332EAC">
        <w:rPr>
          <w:b/>
          <w:bCs/>
        </w:rPr>
        <w:t>Уголовная ответственность.</w:t>
      </w:r>
    </w:p>
    <w:p w14:paraId="7279E43B" w14:textId="42C32800" w:rsidR="00332EAC" w:rsidRDefault="000C2B72" w:rsidP="00332EAC">
      <w:pPr>
        <w:ind w:left="-1418"/>
        <w:jc w:val="both"/>
      </w:pPr>
      <w:r>
        <w:t xml:space="preserve">- Уголовная ответственность наступает </w:t>
      </w:r>
      <w:r w:rsidRPr="000C2B72">
        <w:rPr>
          <w:b/>
          <w:bCs/>
          <w:color w:val="00B050"/>
        </w:rPr>
        <w:t xml:space="preserve">только </w:t>
      </w:r>
      <w:r>
        <w:t>за те деяния, которые предусмотрены УК РФ.</w:t>
      </w:r>
    </w:p>
    <w:p w14:paraId="53E26E5A" w14:textId="00BF786B" w:rsidR="000C2B72" w:rsidRPr="000C2B72" w:rsidRDefault="000C2B72" w:rsidP="000C2B72">
      <w:pPr>
        <w:pStyle w:val="a3"/>
        <w:numPr>
          <w:ilvl w:val="0"/>
          <w:numId w:val="61"/>
        </w:numPr>
        <w:ind w:left="-1134"/>
        <w:jc w:val="both"/>
        <w:rPr>
          <w:b/>
          <w:bCs/>
          <w:u w:val="single"/>
        </w:rPr>
      </w:pPr>
      <w:r w:rsidRPr="000C2B72">
        <w:rPr>
          <w:b/>
          <w:bCs/>
          <w:u w:val="single"/>
        </w:rPr>
        <w:t>Наказание по УК РФ:</w:t>
      </w:r>
    </w:p>
    <w:p w14:paraId="4C7B437D" w14:textId="6B50F03E" w:rsidR="000C2B72" w:rsidRDefault="000C2B72" w:rsidP="00332EAC">
      <w:pPr>
        <w:ind w:left="-1418"/>
        <w:jc w:val="both"/>
      </w:pPr>
      <w:r>
        <w:t>1) Смертная казнь;</w:t>
      </w:r>
    </w:p>
    <w:p w14:paraId="1B1D6E37" w14:textId="34DC00B9" w:rsidR="000C2B72" w:rsidRDefault="000C2B72" w:rsidP="00332EAC">
      <w:pPr>
        <w:ind w:left="-1418"/>
        <w:jc w:val="both"/>
      </w:pPr>
      <w:r>
        <w:t>2) Пожизненное лишение свободы;</w:t>
      </w:r>
    </w:p>
    <w:p w14:paraId="77148B8D" w14:textId="7FDD5D87" w:rsidR="000C2B72" w:rsidRDefault="000C2B72" w:rsidP="00332EAC">
      <w:pPr>
        <w:ind w:left="-1418"/>
        <w:jc w:val="both"/>
      </w:pPr>
      <w:r>
        <w:t>3) Лишение свободы на определённый срок;</w:t>
      </w:r>
    </w:p>
    <w:p w14:paraId="6A59EE70" w14:textId="50E10EB4" w:rsidR="000C2B72" w:rsidRDefault="000C2B72" w:rsidP="00332EAC">
      <w:pPr>
        <w:ind w:left="-1418"/>
        <w:jc w:val="both"/>
      </w:pPr>
      <w:r>
        <w:t>4) Ограничение свободы;</w:t>
      </w:r>
    </w:p>
    <w:p w14:paraId="64FDE435" w14:textId="6A7EA07B" w:rsidR="000C2B72" w:rsidRDefault="000C2B72" w:rsidP="00332EAC">
      <w:pPr>
        <w:ind w:left="-1418"/>
        <w:jc w:val="both"/>
      </w:pPr>
      <w:r>
        <w:t>5) Исправительные работы;</w:t>
      </w:r>
    </w:p>
    <w:p w14:paraId="4F148FCB" w14:textId="0C73C63C" w:rsidR="000C2B72" w:rsidRDefault="000C2B72" w:rsidP="00332EAC">
      <w:pPr>
        <w:ind w:left="-1418"/>
        <w:jc w:val="both"/>
      </w:pPr>
      <w:r>
        <w:t>6) Принудительные работы;</w:t>
      </w:r>
    </w:p>
    <w:p w14:paraId="5088AFE8" w14:textId="1BFE0DAE" w:rsidR="000C2B72" w:rsidRDefault="000C2B72" w:rsidP="00332EAC">
      <w:pPr>
        <w:ind w:left="-1418"/>
        <w:jc w:val="both"/>
      </w:pPr>
      <w:r>
        <w:t>7) Обязательные работы;</w:t>
      </w:r>
    </w:p>
    <w:p w14:paraId="7C5F8A40" w14:textId="578B61E0" w:rsidR="000C2B72" w:rsidRDefault="000C2B72" w:rsidP="00332EAC">
      <w:pPr>
        <w:ind w:left="-1418"/>
        <w:jc w:val="both"/>
      </w:pPr>
      <w:r>
        <w:t>8) Штраф</w:t>
      </w:r>
      <w:r w:rsidR="00BA0EA7">
        <w:t>;</w:t>
      </w:r>
    </w:p>
    <w:p w14:paraId="1936C3CA" w14:textId="5E05642E" w:rsidR="00BA0EA7" w:rsidRDefault="00BA0EA7" w:rsidP="00332EAC">
      <w:pPr>
        <w:ind w:left="-1418"/>
        <w:jc w:val="both"/>
      </w:pPr>
      <w:r>
        <w:lastRenderedPageBreak/>
        <w:t>9) Ограничение по военной службе;</w:t>
      </w:r>
    </w:p>
    <w:p w14:paraId="0FE1298E" w14:textId="240F8D73" w:rsidR="00BA0EA7" w:rsidRDefault="00BA0EA7" w:rsidP="00332EAC">
      <w:pPr>
        <w:ind w:left="-1418"/>
        <w:jc w:val="both"/>
      </w:pPr>
      <w:r>
        <w:t>10) Лишение права занимать определённые должности или заниматься определённой деятельностью;</w:t>
      </w:r>
    </w:p>
    <w:p w14:paraId="03B2452E" w14:textId="11693E10" w:rsidR="00BA0EA7" w:rsidRDefault="00BA0EA7" w:rsidP="00332EAC">
      <w:pPr>
        <w:ind w:left="-1418"/>
        <w:jc w:val="both"/>
      </w:pPr>
      <w:r>
        <w:t>11) Лишение специального воинского или почётного звания, классного чина и государственных наград;</w:t>
      </w:r>
    </w:p>
    <w:p w14:paraId="0D7EA5BC" w14:textId="652128BC" w:rsidR="00BA0EA7" w:rsidRDefault="00BA0EA7" w:rsidP="00332EAC">
      <w:pPr>
        <w:ind w:left="-1418"/>
        <w:jc w:val="both"/>
      </w:pPr>
      <w:r>
        <w:t>12) Арест;</w:t>
      </w:r>
    </w:p>
    <w:p w14:paraId="4424A404" w14:textId="3F49E66C" w:rsidR="00BA0EA7" w:rsidRDefault="00BA0EA7" w:rsidP="00332EAC">
      <w:pPr>
        <w:ind w:left="-1418"/>
        <w:jc w:val="both"/>
      </w:pPr>
      <w:r>
        <w:t>13) Содержание в дисциплинарной воинской части.</w:t>
      </w:r>
    </w:p>
    <w:p w14:paraId="11199115" w14:textId="4798E8B4" w:rsidR="00BA0EA7" w:rsidRPr="00BA0EA7" w:rsidRDefault="00BA0EA7" w:rsidP="00BA0EA7">
      <w:pPr>
        <w:pStyle w:val="a3"/>
        <w:numPr>
          <w:ilvl w:val="0"/>
          <w:numId w:val="61"/>
        </w:numPr>
        <w:ind w:left="-1134"/>
        <w:jc w:val="both"/>
        <w:rPr>
          <w:b/>
          <w:bCs/>
          <w:u w:val="single"/>
        </w:rPr>
      </w:pPr>
      <w:r w:rsidRPr="00BA0EA7">
        <w:rPr>
          <w:b/>
          <w:bCs/>
          <w:u w:val="single"/>
        </w:rPr>
        <w:t>Какие последствия наказания?</w:t>
      </w:r>
    </w:p>
    <w:p w14:paraId="50242CB0" w14:textId="384E3C42" w:rsidR="00BA0EA7" w:rsidRDefault="00BA0EA7" w:rsidP="00332EAC">
      <w:pPr>
        <w:ind w:left="-1418"/>
        <w:jc w:val="both"/>
      </w:pPr>
      <w:r>
        <w:t xml:space="preserve">1) </w:t>
      </w:r>
      <w:r w:rsidRPr="00BA0EA7">
        <w:rPr>
          <w:b/>
          <w:bCs/>
          <w:color w:val="00B050"/>
        </w:rPr>
        <w:t>Судимость</w:t>
      </w:r>
      <w:r>
        <w:t>.</w:t>
      </w:r>
    </w:p>
    <w:p w14:paraId="2C6A943B" w14:textId="77BA0AB0" w:rsidR="00BA0EA7" w:rsidRDefault="00BA0EA7" w:rsidP="00332EAC">
      <w:pPr>
        <w:ind w:left="-1418"/>
        <w:jc w:val="both"/>
      </w:pPr>
      <w:r>
        <w:t>- Предоставляются сведения о судимости;</w:t>
      </w:r>
    </w:p>
    <w:p w14:paraId="373905E3" w14:textId="769A25DF" w:rsidR="00BA0EA7" w:rsidRDefault="00BA0EA7" w:rsidP="00332EAC">
      <w:pPr>
        <w:ind w:left="-1418"/>
        <w:jc w:val="both"/>
      </w:pPr>
      <w:r>
        <w:t>- Срок зависит от тяжести преступления и мнения судьи;</w:t>
      </w:r>
    </w:p>
    <w:p w14:paraId="12ABC5BD" w14:textId="533301D9" w:rsidR="00BA0EA7" w:rsidRDefault="00BA0EA7" w:rsidP="00332EAC">
      <w:pPr>
        <w:ind w:left="-1418"/>
        <w:jc w:val="both"/>
      </w:pPr>
      <w:r>
        <w:t>- Можно снять досрочно;</w:t>
      </w:r>
    </w:p>
    <w:p w14:paraId="66DACD0D" w14:textId="7F0D4A68" w:rsidR="00BA0EA7" w:rsidRDefault="00BA0EA7" w:rsidP="00332EAC">
      <w:pPr>
        <w:ind w:left="-1418"/>
        <w:jc w:val="both"/>
      </w:pPr>
      <w:r>
        <w:t>- Накладывает ограничения.</w:t>
      </w:r>
    </w:p>
    <w:p w14:paraId="3BEC7ECD" w14:textId="291E1FED" w:rsidR="00BA0EA7" w:rsidRDefault="00BA0EA7" w:rsidP="00332EAC">
      <w:pPr>
        <w:ind w:left="-1418"/>
        <w:jc w:val="both"/>
      </w:pPr>
      <w:r>
        <w:t xml:space="preserve">- Судимость – препятствия к поступлению на госслужбу. </w:t>
      </w:r>
    </w:p>
    <w:p w14:paraId="03BB9FF7" w14:textId="46DAB3EA" w:rsidR="00BA0EA7" w:rsidRDefault="00D61A55" w:rsidP="00D61A55">
      <w:pPr>
        <w:pStyle w:val="a3"/>
        <w:numPr>
          <w:ilvl w:val="0"/>
          <w:numId w:val="61"/>
        </w:numPr>
        <w:ind w:left="-1134"/>
        <w:jc w:val="both"/>
      </w:pPr>
      <w:r>
        <w:t>Дальше идут примеры уголовных статей и наказаний за них.</w:t>
      </w:r>
    </w:p>
    <w:p w14:paraId="4F34EBED" w14:textId="0BDCC221" w:rsidR="00D61A55" w:rsidRDefault="00630E8C" w:rsidP="00630E8C">
      <w:pPr>
        <w:pStyle w:val="1"/>
      </w:pPr>
      <w:r>
        <w:t xml:space="preserve">Правоохранительные органы. </w:t>
      </w:r>
    </w:p>
    <w:p w14:paraId="5583BE02" w14:textId="44661367" w:rsidR="00BA0EA7" w:rsidRDefault="00630E8C" w:rsidP="00630E8C">
      <w:pPr>
        <w:pStyle w:val="2"/>
        <w:rPr>
          <w:b/>
          <w:bCs/>
        </w:rPr>
      </w:pPr>
      <w:bookmarkStart w:id="28" w:name="_Как_расследуются_преступления?"/>
      <w:bookmarkEnd w:id="28"/>
      <w:r w:rsidRPr="00630E8C">
        <w:rPr>
          <w:b/>
          <w:bCs/>
        </w:rPr>
        <w:t>Как расследуются преступления?</w:t>
      </w:r>
    </w:p>
    <w:p w14:paraId="1B032EFC" w14:textId="4FE96A4A" w:rsidR="00630E8C" w:rsidRDefault="00E54375" w:rsidP="00630E8C">
      <w:pPr>
        <w:ind w:left="-1418"/>
        <w:jc w:val="both"/>
      </w:pPr>
      <w:r w:rsidRPr="00E54375">
        <w:rPr>
          <w:b/>
          <w:bCs/>
          <w:color w:val="FF0000"/>
        </w:rPr>
        <w:t>Дела частного обвинения</w:t>
      </w:r>
      <w:r w:rsidRPr="00E54375">
        <w:rPr>
          <w:color w:val="FF0000"/>
        </w:rPr>
        <w:t xml:space="preserve"> </w:t>
      </w:r>
      <w:r>
        <w:t>– лицо обращается с заявлением в суд напрямую (</w:t>
      </w:r>
      <w:r w:rsidRPr="00E54375">
        <w:rPr>
          <w:b/>
          <w:bCs/>
          <w:color w:val="00B050"/>
        </w:rPr>
        <w:t>обычно достаточно мелкие преступления</w:t>
      </w:r>
      <w:r>
        <w:t>).</w:t>
      </w:r>
    </w:p>
    <w:p w14:paraId="48522539" w14:textId="414D4BEC" w:rsidR="00E54375" w:rsidRPr="00E54375" w:rsidRDefault="00E54375" w:rsidP="00E54375">
      <w:pPr>
        <w:pStyle w:val="a3"/>
        <w:numPr>
          <w:ilvl w:val="0"/>
          <w:numId w:val="61"/>
        </w:numPr>
        <w:ind w:left="-1134"/>
        <w:jc w:val="both"/>
        <w:rPr>
          <w:b/>
          <w:bCs/>
          <w:u w:val="single"/>
        </w:rPr>
      </w:pPr>
      <w:r w:rsidRPr="00E54375">
        <w:rPr>
          <w:b/>
          <w:bCs/>
          <w:u w:val="single"/>
        </w:rPr>
        <w:t>Когда обращаемся в суд (частные обвинения)?</w:t>
      </w:r>
    </w:p>
    <w:p w14:paraId="146F2A64" w14:textId="2C76E735" w:rsidR="00E54375" w:rsidRDefault="00E54375" w:rsidP="00630E8C">
      <w:pPr>
        <w:ind w:left="-1418"/>
        <w:jc w:val="both"/>
      </w:pPr>
      <w:r>
        <w:t>1) Умышленное причинение лёгкого вреда здоровью;</w:t>
      </w:r>
    </w:p>
    <w:p w14:paraId="6890AB73" w14:textId="11A9A06E" w:rsidR="00E54375" w:rsidRDefault="00E54375" w:rsidP="00630E8C">
      <w:pPr>
        <w:ind w:left="-1418"/>
        <w:jc w:val="both"/>
      </w:pPr>
      <w:r>
        <w:t>2) Нанесение побоев лицом, подвергнутым административному наказанию;</w:t>
      </w:r>
    </w:p>
    <w:p w14:paraId="337C6804" w14:textId="6B2496CB" w:rsidR="00E54375" w:rsidRDefault="00E54375" w:rsidP="00630E8C">
      <w:pPr>
        <w:ind w:left="-1418"/>
        <w:jc w:val="both"/>
      </w:pPr>
      <w:r>
        <w:t>3) Клевета.</w:t>
      </w:r>
    </w:p>
    <w:p w14:paraId="75B9D258" w14:textId="403AF9FF" w:rsidR="00E54375" w:rsidRPr="003051C1" w:rsidRDefault="003051C1" w:rsidP="003051C1">
      <w:pPr>
        <w:pStyle w:val="a3"/>
        <w:numPr>
          <w:ilvl w:val="0"/>
          <w:numId w:val="61"/>
        </w:numPr>
        <w:ind w:left="-1134"/>
        <w:jc w:val="both"/>
        <w:rPr>
          <w:b/>
          <w:bCs/>
          <w:u w:val="single"/>
        </w:rPr>
      </w:pPr>
      <w:r w:rsidRPr="003051C1">
        <w:rPr>
          <w:b/>
          <w:bCs/>
          <w:u w:val="single"/>
        </w:rPr>
        <w:t>Уголовное судопроизводство:</w:t>
      </w:r>
    </w:p>
    <w:p w14:paraId="31958E18" w14:textId="08DAA38F" w:rsidR="003051C1" w:rsidRDefault="003051C1" w:rsidP="00630E8C">
      <w:pPr>
        <w:ind w:left="-1418"/>
        <w:jc w:val="both"/>
      </w:pPr>
      <w:r>
        <w:t xml:space="preserve">1) </w:t>
      </w:r>
      <w:r w:rsidRPr="003051C1">
        <w:rPr>
          <w:b/>
          <w:bCs/>
          <w:color w:val="FF0000"/>
        </w:rPr>
        <w:t>Полиция</w:t>
      </w:r>
      <w:r>
        <w:t xml:space="preserve"> – орган, принимающий сообщения о преступлении.</w:t>
      </w:r>
    </w:p>
    <w:p w14:paraId="6610C6A8" w14:textId="4C30429C" w:rsidR="003051C1" w:rsidRDefault="003051C1" w:rsidP="00630E8C">
      <w:pPr>
        <w:ind w:left="-1418"/>
        <w:jc w:val="both"/>
      </w:pPr>
      <w:r>
        <w:t>- Регистрируем сообщение о преступлении в отделении полиции – получаем талон с номером КУСП (книга учёта сообщений о происшествиях);</w:t>
      </w:r>
    </w:p>
    <w:p w14:paraId="332F9987" w14:textId="7278290C" w:rsidR="003051C1" w:rsidRDefault="003051C1" w:rsidP="00630E8C">
      <w:pPr>
        <w:ind w:left="-1418"/>
        <w:jc w:val="both"/>
      </w:pPr>
      <w:r>
        <w:t>- Являемся на беседы со следователем/оперуполномоченным.</w:t>
      </w:r>
    </w:p>
    <w:p w14:paraId="06CB9684" w14:textId="34F1D8EC" w:rsidR="003051C1" w:rsidRDefault="003051C1" w:rsidP="00630E8C">
      <w:pPr>
        <w:ind w:left="-1418"/>
        <w:jc w:val="both"/>
      </w:pPr>
      <w:r>
        <w:t>2) Что будет с заявлением?</w:t>
      </w:r>
    </w:p>
    <w:p w14:paraId="3D1B9D5E" w14:textId="0378BFE2" w:rsidR="003051C1" w:rsidRDefault="003051C1" w:rsidP="00630E8C">
      <w:pPr>
        <w:ind w:left="-1418"/>
        <w:jc w:val="both"/>
      </w:pPr>
      <w:r>
        <w:t xml:space="preserve">- </w:t>
      </w:r>
      <w:r w:rsidRPr="003051C1">
        <w:rPr>
          <w:b/>
          <w:bCs/>
        </w:rPr>
        <w:t>3 суток</w:t>
      </w:r>
      <w:r>
        <w:t xml:space="preserve"> нужно для принятия следователем решения: возбуждение дела или отказ в дальнейших действиях.</w:t>
      </w:r>
    </w:p>
    <w:p w14:paraId="30162109" w14:textId="4BA27C62" w:rsidR="003051C1" w:rsidRDefault="003051C1" w:rsidP="00630E8C">
      <w:pPr>
        <w:ind w:left="-1418"/>
        <w:jc w:val="both"/>
      </w:pPr>
      <w:r>
        <w:t>3) Зачем нужен следователь?</w:t>
      </w:r>
    </w:p>
    <w:p w14:paraId="338A9272" w14:textId="60BD0609" w:rsidR="003051C1" w:rsidRDefault="003051C1" w:rsidP="00630E8C">
      <w:pPr>
        <w:ind w:left="-1418"/>
        <w:jc w:val="both"/>
      </w:pPr>
      <w:r>
        <w:t>- Он собирает доказательства.</w:t>
      </w:r>
    </w:p>
    <w:p w14:paraId="4E9D7916" w14:textId="531C3E9B" w:rsidR="00AD7CA7" w:rsidRDefault="00AD7CA7" w:rsidP="00AD7CA7">
      <w:pPr>
        <w:ind w:left="-1418"/>
        <w:rPr>
          <w:b/>
          <w:bCs/>
          <w:u w:val="single"/>
        </w:rPr>
      </w:pPr>
      <w:r w:rsidRPr="00AD7CA7">
        <w:rPr>
          <w:b/>
          <w:bCs/>
          <w:u w:val="single"/>
        </w:rPr>
        <w:t>Взаимодействие с правоохранительными органами.</w:t>
      </w:r>
    </w:p>
    <w:p w14:paraId="7D9AADA0" w14:textId="33F157CD" w:rsidR="00AD7CA7" w:rsidRDefault="00AD7CA7" w:rsidP="00AD7CA7">
      <w:pPr>
        <w:pStyle w:val="a3"/>
        <w:numPr>
          <w:ilvl w:val="0"/>
          <w:numId w:val="39"/>
        </w:numPr>
        <w:ind w:left="-1134"/>
        <w:jc w:val="both"/>
        <w:rPr>
          <w:b/>
          <w:bCs/>
          <w:u w:val="single"/>
        </w:rPr>
      </w:pPr>
      <w:r w:rsidRPr="00AD7CA7">
        <w:rPr>
          <w:b/>
          <w:bCs/>
          <w:u w:val="single"/>
        </w:rPr>
        <w:t>Остановили на улице и попросили документы:</w:t>
      </w:r>
    </w:p>
    <w:p w14:paraId="01E6E30F" w14:textId="77777777" w:rsidR="00AD7CA7" w:rsidRDefault="00AD7CA7" w:rsidP="00AD7CA7">
      <w:pPr>
        <w:pStyle w:val="a3"/>
        <w:ind w:left="-698"/>
        <w:jc w:val="both"/>
        <w:rPr>
          <w:b/>
          <w:bCs/>
          <w:u w:val="single"/>
        </w:rPr>
      </w:pPr>
    </w:p>
    <w:p w14:paraId="4CC23242" w14:textId="3E859BAC" w:rsidR="00AD7CA7" w:rsidRDefault="00AD7CA7" w:rsidP="00AD7CA7">
      <w:pPr>
        <w:pStyle w:val="a3"/>
        <w:numPr>
          <w:ilvl w:val="0"/>
          <w:numId w:val="62"/>
        </w:numPr>
        <w:ind w:left="-1134"/>
        <w:jc w:val="both"/>
        <w:rPr>
          <w:b/>
          <w:bCs/>
          <w:u w:val="single"/>
        </w:rPr>
      </w:pPr>
      <w:r w:rsidRPr="00AD7CA7">
        <w:rPr>
          <w:b/>
          <w:bCs/>
          <w:u w:val="single"/>
        </w:rPr>
        <w:lastRenderedPageBreak/>
        <w:t>Проверка документов:</w:t>
      </w:r>
    </w:p>
    <w:p w14:paraId="26B1DC85" w14:textId="47072F07" w:rsidR="00AD7CA7" w:rsidRDefault="00AD7CA7" w:rsidP="00AD7CA7">
      <w:pPr>
        <w:ind w:left="-1494"/>
        <w:jc w:val="both"/>
      </w:pPr>
      <w:r>
        <w:t>1) Обращение сотрудника полиции:</w:t>
      </w:r>
    </w:p>
    <w:p w14:paraId="79A3F5B5" w14:textId="654FE945" w:rsidR="00AD7CA7" w:rsidRDefault="00AD7CA7" w:rsidP="00AD7CA7">
      <w:pPr>
        <w:ind w:left="-1494"/>
        <w:jc w:val="both"/>
      </w:pPr>
      <w:r>
        <w:t>- Представления: должность, звание, фамилия;</w:t>
      </w:r>
    </w:p>
    <w:p w14:paraId="45B4ED5C" w14:textId="146E6DD5" w:rsidR="00AD7CA7" w:rsidRDefault="00AD7CA7" w:rsidP="00AD7CA7">
      <w:pPr>
        <w:ind w:left="-1494"/>
        <w:jc w:val="both"/>
      </w:pPr>
      <w:r>
        <w:t>- По требованию предъявить удостоверение;</w:t>
      </w:r>
    </w:p>
    <w:p w14:paraId="6B7833A8" w14:textId="614C7CD0" w:rsidR="00AD7CA7" w:rsidRDefault="00AD7CA7" w:rsidP="00AD7CA7">
      <w:pPr>
        <w:ind w:left="-1494"/>
        <w:jc w:val="both"/>
      </w:pPr>
      <w:r>
        <w:t>- Сообщить причину и цель обращения;</w:t>
      </w:r>
    </w:p>
    <w:p w14:paraId="4E5D22DC" w14:textId="0B8C82F3" w:rsidR="00AD7CA7" w:rsidRDefault="00AD7CA7" w:rsidP="00AD7CA7">
      <w:pPr>
        <w:ind w:left="-1494"/>
        <w:jc w:val="both"/>
      </w:pPr>
      <w:r>
        <w:t>- Раз</w:t>
      </w:r>
      <w:r w:rsidR="006475C4">
        <w:t>ъяснить основания ограничение ваших прав и свобод.</w:t>
      </w:r>
    </w:p>
    <w:p w14:paraId="28884FE3" w14:textId="68E0D498" w:rsidR="006475C4" w:rsidRDefault="006475C4" w:rsidP="00AD7CA7">
      <w:pPr>
        <w:ind w:left="-1494"/>
        <w:jc w:val="both"/>
      </w:pPr>
      <w:r>
        <w:t>2) Когда вправе проверить паспорт:</w:t>
      </w:r>
    </w:p>
    <w:p w14:paraId="1448AF07" w14:textId="07E0E923" w:rsidR="006475C4" w:rsidRDefault="006475C4" w:rsidP="00AD7CA7">
      <w:pPr>
        <w:ind w:left="-1494"/>
        <w:jc w:val="both"/>
      </w:pPr>
      <w:r>
        <w:t>- При подозрении в совершении преступления;</w:t>
      </w:r>
    </w:p>
    <w:p w14:paraId="5A5C9CCF" w14:textId="0CE76339" w:rsidR="006475C4" w:rsidRDefault="006475C4" w:rsidP="00AD7CA7">
      <w:pPr>
        <w:ind w:left="-1494"/>
        <w:jc w:val="both"/>
      </w:pPr>
      <w:r>
        <w:t>- При наличии повода к возбуждению дела об административном правонарушении;</w:t>
      </w:r>
    </w:p>
    <w:p w14:paraId="210BF976" w14:textId="2B4501ED" w:rsidR="006475C4" w:rsidRDefault="006475C4" w:rsidP="00AD7CA7">
      <w:pPr>
        <w:ind w:left="-1494"/>
        <w:jc w:val="both"/>
      </w:pPr>
      <w:r>
        <w:t>- Если имеются сведения, что вы в розыске;</w:t>
      </w:r>
    </w:p>
    <w:p w14:paraId="1167B29F" w14:textId="6F5904EB" w:rsidR="006475C4" w:rsidRDefault="006475C4" w:rsidP="00AD7CA7">
      <w:pPr>
        <w:ind w:left="-1494"/>
        <w:jc w:val="both"/>
      </w:pPr>
      <w:r>
        <w:t>- При наличии оснований для задержания.</w:t>
      </w:r>
    </w:p>
    <w:p w14:paraId="451EAB33" w14:textId="504B10CF" w:rsidR="006475C4" w:rsidRPr="006475C4" w:rsidRDefault="006475C4" w:rsidP="006475C4">
      <w:pPr>
        <w:pStyle w:val="a3"/>
        <w:numPr>
          <w:ilvl w:val="0"/>
          <w:numId w:val="63"/>
        </w:numPr>
        <w:ind w:left="-1134"/>
        <w:jc w:val="both"/>
        <w:rPr>
          <w:b/>
          <w:bCs/>
          <w:u w:val="single"/>
        </w:rPr>
      </w:pPr>
      <w:r w:rsidRPr="006475C4">
        <w:rPr>
          <w:b/>
          <w:bCs/>
          <w:u w:val="single"/>
        </w:rPr>
        <w:t>Требование покинуть место:</w:t>
      </w:r>
    </w:p>
    <w:p w14:paraId="6AD0B52E" w14:textId="6A6C63DB" w:rsidR="006475C4" w:rsidRDefault="006475C4" w:rsidP="00AD7CA7">
      <w:pPr>
        <w:ind w:left="-1494"/>
        <w:jc w:val="both"/>
      </w:pPr>
      <w:r>
        <w:t>1) Место совершения преступления или правонарушения;</w:t>
      </w:r>
    </w:p>
    <w:p w14:paraId="5B3FAE4F" w14:textId="51F18695" w:rsidR="006475C4" w:rsidRDefault="006475C4" w:rsidP="00AD7CA7">
      <w:pPr>
        <w:ind w:left="-1494"/>
        <w:jc w:val="both"/>
      </w:pPr>
      <w:r>
        <w:t>2) Необходимо для защиты жизни, здоровья и имущества;</w:t>
      </w:r>
    </w:p>
    <w:p w14:paraId="39C4D659" w14:textId="291B0CA3" w:rsidR="006475C4" w:rsidRDefault="006475C4" w:rsidP="00AD7CA7">
      <w:pPr>
        <w:ind w:left="-1494"/>
        <w:jc w:val="both"/>
      </w:pPr>
      <w:r>
        <w:t>3) Возникло скопление людей, создающее угрозу.</w:t>
      </w:r>
    </w:p>
    <w:p w14:paraId="0DC0974B" w14:textId="2C1F9E3F" w:rsidR="006475C4" w:rsidRPr="006475C4" w:rsidRDefault="006475C4" w:rsidP="006475C4">
      <w:pPr>
        <w:pStyle w:val="a3"/>
        <w:numPr>
          <w:ilvl w:val="0"/>
          <w:numId w:val="63"/>
        </w:numPr>
        <w:ind w:left="-1134"/>
        <w:jc w:val="both"/>
        <w:rPr>
          <w:b/>
          <w:bCs/>
          <w:u w:val="single"/>
        </w:rPr>
      </w:pPr>
      <w:r w:rsidRPr="006475C4">
        <w:rPr>
          <w:b/>
          <w:bCs/>
          <w:u w:val="single"/>
        </w:rPr>
        <w:t>Применение физической силы полицейским:</w:t>
      </w:r>
    </w:p>
    <w:p w14:paraId="540696BA" w14:textId="6EF8AFFE" w:rsidR="006475C4" w:rsidRDefault="006475C4" w:rsidP="00AD7CA7">
      <w:pPr>
        <w:ind w:left="-1494"/>
        <w:jc w:val="both"/>
      </w:pPr>
      <w:r>
        <w:t>1) Когда:</w:t>
      </w:r>
    </w:p>
    <w:p w14:paraId="55849324" w14:textId="142F1C24" w:rsidR="006475C4" w:rsidRDefault="006475C4" w:rsidP="00AD7CA7">
      <w:pPr>
        <w:ind w:left="-1494"/>
        <w:jc w:val="both"/>
      </w:pPr>
      <w:r>
        <w:t>- Для пресечения преступлений и правонарушений;</w:t>
      </w:r>
    </w:p>
    <w:p w14:paraId="6E5748BF" w14:textId="01F41777" w:rsidR="006475C4" w:rsidRDefault="006475C4" w:rsidP="00AD7CA7">
      <w:pPr>
        <w:ind w:left="-1494"/>
        <w:jc w:val="both"/>
      </w:pPr>
      <w:r>
        <w:t>- Для доставления и задержания;</w:t>
      </w:r>
    </w:p>
    <w:p w14:paraId="0C34D912" w14:textId="60E4A3EB" w:rsidR="006475C4" w:rsidRDefault="006475C4" w:rsidP="00AD7CA7">
      <w:pPr>
        <w:ind w:left="-1494"/>
        <w:jc w:val="both"/>
      </w:pPr>
      <w:r>
        <w:t>- Для преодоления сопротивления законным требованиям.</w:t>
      </w:r>
    </w:p>
    <w:p w14:paraId="3E714690" w14:textId="7C387C73" w:rsidR="006475C4" w:rsidRDefault="006475C4" w:rsidP="00AD7CA7">
      <w:pPr>
        <w:ind w:left="-1494"/>
        <w:jc w:val="both"/>
      </w:pPr>
      <w:r>
        <w:t>2) Однако:</w:t>
      </w:r>
    </w:p>
    <w:p w14:paraId="1E0B4EA7" w14:textId="3CBAE6CE" w:rsidR="006475C4" w:rsidRDefault="006475C4" w:rsidP="00AD7CA7">
      <w:pPr>
        <w:ind w:left="-1494"/>
        <w:jc w:val="both"/>
      </w:pPr>
      <w:r>
        <w:t>- Обязан сообщить о том, что он сотрудник, предупредить о намерении и предоставить возможность и время для выполнения требований;</w:t>
      </w:r>
    </w:p>
    <w:p w14:paraId="693549F8" w14:textId="7FB04F93" w:rsidR="006475C4" w:rsidRDefault="006475C4" w:rsidP="00AD7CA7">
      <w:pPr>
        <w:ind w:left="-1494"/>
        <w:jc w:val="both"/>
      </w:pPr>
      <w:r>
        <w:t>- Может не предупреждать, если промедление создаст угрозу;</w:t>
      </w:r>
    </w:p>
    <w:p w14:paraId="29E9A7E0" w14:textId="4DCF8B9C" w:rsidR="006475C4" w:rsidRDefault="006475C4" w:rsidP="00AD7CA7">
      <w:pPr>
        <w:ind w:left="-1494"/>
        <w:jc w:val="both"/>
      </w:pPr>
      <w:r>
        <w:t>- Действует по обстановке и соразмерно, но стремится к минимизации ущерба;</w:t>
      </w:r>
    </w:p>
    <w:p w14:paraId="2E2BC2CE" w14:textId="39BD9AF6" w:rsidR="006475C4" w:rsidRPr="00AD7CA7" w:rsidRDefault="006475C4" w:rsidP="00AD7CA7">
      <w:pPr>
        <w:ind w:left="-1494"/>
        <w:jc w:val="both"/>
      </w:pPr>
      <w:r>
        <w:t xml:space="preserve">- </w:t>
      </w:r>
      <w:r w:rsidRPr="00BC7FCD">
        <w:rPr>
          <w:color w:val="00B050"/>
        </w:rPr>
        <w:t xml:space="preserve">Если причинены </w:t>
      </w:r>
      <w:r w:rsidR="00BC7FCD" w:rsidRPr="00BC7FCD">
        <w:rPr>
          <w:color w:val="00B050"/>
        </w:rPr>
        <w:t xml:space="preserve">повреждения, уведомляются родственники </w:t>
      </w:r>
      <w:r w:rsidR="00BC7FCD">
        <w:t>(</w:t>
      </w:r>
      <w:r w:rsidR="00BC7FCD" w:rsidRPr="00BC7FCD">
        <w:rPr>
          <w:b/>
          <w:bCs/>
        </w:rPr>
        <w:t>24 часа</w:t>
      </w:r>
      <w:r w:rsidR="00BC7FCD">
        <w:t>).</w:t>
      </w:r>
    </w:p>
    <w:p w14:paraId="1CBAEEB8" w14:textId="7DDF278D" w:rsidR="00AD7CA7" w:rsidRPr="00BC7FCD" w:rsidRDefault="00BC7FCD" w:rsidP="00BC7FCD">
      <w:pPr>
        <w:pStyle w:val="2"/>
        <w:rPr>
          <w:b/>
          <w:bCs/>
        </w:rPr>
      </w:pPr>
      <w:bookmarkStart w:id="29" w:name="_Задержание_полицией._Допрос"/>
      <w:bookmarkEnd w:id="29"/>
      <w:r w:rsidRPr="00BC7FCD">
        <w:rPr>
          <w:b/>
          <w:bCs/>
        </w:rPr>
        <w:t>Задержа</w:t>
      </w:r>
      <w:r>
        <w:rPr>
          <w:b/>
          <w:bCs/>
        </w:rPr>
        <w:t>ние</w:t>
      </w:r>
      <w:r w:rsidRPr="00BC7FCD">
        <w:rPr>
          <w:b/>
          <w:bCs/>
        </w:rPr>
        <w:t xml:space="preserve"> полицией. Допрос и осмотр.</w:t>
      </w:r>
    </w:p>
    <w:p w14:paraId="59D20EFE" w14:textId="5DF140D3" w:rsidR="00BC7FCD" w:rsidRPr="00BC7FCD" w:rsidRDefault="00BC7FCD" w:rsidP="00BC7FCD">
      <w:pPr>
        <w:pStyle w:val="a3"/>
        <w:numPr>
          <w:ilvl w:val="0"/>
          <w:numId w:val="63"/>
        </w:numPr>
        <w:ind w:left="-1134"/>
        <w:jc w:val="left"/>
        <w:rPr>
          <w:b/>
          <w:bCs/>
          <w:u w:val="single"/>
        </w:rPr>
      </w:pPr>
      <w:r w:rsidRPr="00BC7FCD">
        <w:rPr>
          <w:b/>
          <w:bCs/>
          <w:u w:val="single"/>
        </w:rPr>
        <w:t>Порядок задержания:</w:t>
      </w:r>
    </w:p>
    <w:p w14:paraId="0B50B832" w14:textId="3DB01DEA" w:rsidR="00BC7FCD" w:rsidRDefault="00BC7FCD" w:rsidP="0061167F">
      <w:pPr>
        <w:pStyle w:val="a3"/>
        <w:numPr>
          <w:ilvl w:val="0"/>
          <w:numId w:val="64"/>
        </w:numPr>
        <w:jc w:val="left"/>
      </w:pPr>
      <w:r>
        <w:t>Обращение – как при проверке документов;</w:t>
      </w:r>
    </w:p>
    <w:p w14:paraId="44A2BC9F" w14:textId="20E87C21" w:rsidR="00BC7FCD" w:rsidRDefault="00BC7FCD" w:rsidP="0061167F">
      <w:pPr>
        <w:pStyle w:val="a3"/>
        <w:numPr>
          <w:ilvl w:val="0"/>
          <w:numId w:val="64"/>
        </w:numPr>
        <w:jc w:val="left"/>
      </w:pPr>
      <w:r>
        <w:t>Разъяснить основания и мотивы задержания, права и обязанности;</w:t>
      </w:r>
    </w:p>
    <w:p w14:paraId="38FAE27E" w14:textId="276FE976" w:rsidR="00BC7FCD" w:rsidRDefault="00BC7FCD" w:rsidP="0061167F">
      <w:pPr>
        <w:pStyle w:val="a3"/>
        <w:numPr>
          <w:ilvl w:val="0"/>
          <w:numId w:val="64"/>
        </w:numPr>
        <w:jc w:val="left"/>
      </w:pPr>
      <w:r>
        <w:t>Составляется протокол задержания;</w:t>
      </w:r>
    </w:p>
    <w:p w14:paraId="13CA5C6C" w14:textId="63B8EE08" w:rsidR="00BC7FCD" w:rsidRDefault="00BC7FCD" w:rsidP="0061167F">
      <w:pPr>
        <w:pStyle w:val="a3"/>
        <w:numPr>
          <w:ilvl w:val="0"/>
          <w:numId w:val="64"/>
        </w:numPr>
        <w:jc w:val="left"/>
      </w:pPr>
      <w:r>
        <w:t xml:space="preserve">В кратчайший срок, </w:t>
      </w:r>
      <w:r w:rsidRPr="00BC7FCD">
        <w:rPr>
          <w:b/>
          <w:bCs/>
        </w:rPr>
        <w:t>но не позднее 3х часов</w:t>
      </w:r>
      <w:r>
        <w:t>, по вашей просьбе уведомляет родственников, администрацию работы/учёбы и защитника.</w:t>
      </w:r>
    </w:p>
    <w:p w14:paraId="48908B96" w14:textId="0C42DF55" w:rsidR="00BC7FCD" w:rsidRDefault="00BC7FCD" w:rsidP="00BC7FCD">
      <w:pPr>
        <w:ind w:left="-1418"/>
        <w:jc w:val="left"/>
      </w:pPr>
    </w:p>
    <w:p w14:paraId="7C7E645E" w14:textId="3AEE37FD" w:rsidR="00BC7FCD" w:rsidRPr="00B24AF0" w:rsidRDefault="00BC7FCD" w:rsidP="00B24AF0">
      <w:pPr>
        <w:pStyle w:val="a3"/>
        <w:numPr>
          <w:ilvl w:val="0"/>
          <w:numId w:val="63"/>
        </w:numPr>
        <w:ind w:left="-1134"/>
        <w:jc w:val="left"/>
        <w:rPr>
          <w:b/>
          <w:bCs/>
          <w:u w:val="single"/>
        </w:rPr>
      </w:pPr>
      <w:r w:rsidRPr="00B24AF0">
        <w:rPr>
          <w:b/>
          <w:bCs/>
          <w:u w:val="single"/>
        </w:rPr>
        <w:lastRenderedPageBreak/>
        <w:t>Протокол задержания:</w:t>
      </w:r>
    </w:p>
    <w:p w14:paraId="5FE6C5F1" w14:textId="2E05FB8A" w:rsidR="00BC7FCD" w:rsidRDefault="00BC7FCD" w:rsidP="0061167F">
      <w:pPr>
        <w:pStyle w:val="a3"/>
        <w:numPr>
          <w:ilvl w:val="0"/>
          <w:numId w:val="68"/>
        </w:numPr>
        <w:jc w:val="left"/>
      </w:pPr>
      <w:r>
        <w:t xml:space="preserve">Составляется в момент задержания либо </w:t>
      </w:r>
      <w:r w:rsidRPr="00B3190B">
        <w:rPr>
          <w:color w:val="00B050"/>
        </w:rPr>
        <w:t>в течение 3х часов, если по уголовному преступлению</w:t>
      </w:r>
      <w:r>
        <w:t>;</w:t>
      </w:r>
    </w:p>
    <w:p w14:paraId="4074A218" w14:textId="46ECF708" w:rsidR="00BC7FCD" w:rsidRDefault="00BC7FCD" w:rsidP="0061167F">
      <w:pPr>
        <w:pStyle w:val="a3"/>
        <w:numPr>
          <w:ilvl w:val="0"/>
          <w:numId w:val="68"/>
        </w:numPr>
        <w:jc w:val="left"/>
      </w:pPr>
      <w:r>
        <w:t>Содержит основания и мотивы задержания, место, дата и время;</w:t>
      </w:r>
    </w:p>
    <w:p w14:paraId="75AFF0C1" w14:textId="1A639C2C" w:rsidR="00BC7FCD" w:rsidRDefault="00BC7FCD" w:rsidP="0061167F">
      <w:pPr>
        <w:pStyle w:val="a3"/>
        <w:numPr>
          <w:ilvl w:val="0"/>
          <w:numId w:val="68"/>
        </w:numPr>
        <w:jc w:val="left"/>
      </w:pPr>
      <w:r>
        <w:t xml:space="preserve">«При задержании имел опрятный вид, на одежде отсутствовали какие-либо повреждения, загрязнения, в момент задержания отсутствовали телесные </w:t>
      </w:r>
      <w:r w:rsidR="00B24AF0">
        <w:t>повреждения; мне грубили, угрожали, отбирали личные вещи, применяли физическую силу» (если применимо);</w:t>
      </w:r>
    </w:p>
    <w:p w14:paraId="60832B4D" w14:textId="7A4D781D" w:rsidR="00B24AF0" w:rsidRDefault="00B24AF0" w:rsidP="0061167F">
      <w:pPr>
        <w:pStyle w:val="a3"/>
        <w:numPr>
          <w:ilvl w:val="0"/>
          <w:numId w:val="68"/>
        </w:numPr>
        <w:jc w:val="left"/>
      </w:pPr>
      <w:r>
        <w:t>Заполнить прочерками все пустые поля;</w:t>
      </w:r>
    </w:p>
    <w:p w14:paraId="18E70822" w14:textId="5DACC285" w:rsidR="00B24AF0" w:rsidRDefault="00B24AF0" w:rsidP="0061167F">
      <w:pPr>
        <w:pStyle w:val="a3"/>
        <w:numPr>
          <w:ilvl w:val="0"/>
          <w:numId w:val="68"/>
        </w:numPr>
        <w:jc w:val="left"/>
      </w:pPr>
      <w:r>
        <w:t>Дата и время составления протокола;</w:t>
      </w:r>
    </w:p>
    <w:p w14:paraId="200481B3" w14:textId="24AA07D4" w:rsidR="00B24AF0" w:rsidRDefault="00B24AF0" w:rsidP="0061167F">
      <w:pPr>
        <w:pStyle w:val="a3"/>
        <w:numPr>
          <w:ilvl w:val="0"/>
          <w:numId w:val="68"/>
        </w:numPr>
        <w:jc w:val="left"/>
      </w:pPr>
      <w:r>
        <w:t>«С протоколом не согласен»;</w:t>
      </w:r>
    </w:p>
    <w:p w14:paraId="55263E14" w14:textId="345877AA" w:rsidR="00B24AF0" w:rsidRDefault="00B24AF0" w:rsidP="0061167F">
      <w:pPr>
        <w:pStyle w:val="a3"/>
        <w:numPr>
          <w:ilvl w:val="0"/>
          <w:numId w:val="68"/>
        </w:numPr>
        <w:jc w:val="left"/>
      </w:pPr>
      <w:r>
        <w:t>Забрать копию протокола с собой.</w:t>
      </w:r>
    </w:p>
    <w:p w14:paraId="2C0D0F69" w14:textId="56008087" w:rsidR="00B24AF0" w:rsidRPr="00B24AF0" w:rsidRDefault="00B24AF0" w:rsidP="00B24AF0">
      <w:pPr>
        <w:pStyle w:val="a3"/>
        <w:numPr>
          <w:ilvl w:val="0"/>
          <w:numId w:val="63"/>
        </w:numPr>
        <w:ind w:left="-1134"/>
        <w:jc w:val="left"/>
        <w:rPr>
          <w:b/>
          <w:bCs/>
          <w:u w:val="single"/>
        </w:rPr>
      </w:pPr>
      <w:r w:rsidRPr="00B24AF0">
        <w:rPr>
          <w:b/>
          <w:bCs/>
          <w:u w:val="single"/>
        </w:rPr>
        <w:t>Максимальный срок задержания:</w:t>
      </w:r>
    </w:p>
    <w:p w14:paraId="6C4FA224" w14:textId="469B73C7" w:rsidR="00B24AF0" w:rsidRDefault="00B24AF0" w:rsidP="00B24AF0">
      <w:pPr>
        <w:ind w:left="-1418"/>
        <w:jc w:val="left"/>
      </w:pPr>
      <w:r>
        <w:t>1) Административное задержание:</w:t>
      </w:r>
    </w:p>
    <w:p w14:paraId="54B56904" w14:textId="676EE1E6" w:rsidR="00B24AF0" w:rsidRDefault="00B24AF0" w:rsidP="00B24AF0">
      <w:pPr>
        <w:ind w:left="-1418"/>
        <w:jc w:val="left"/>
      </w:pPr>
      <w:r>
        <w:t xml:space="preserve">- </w:t>
      </w:r>
      <w:r w:rsidRPr="00B24AF0">
        <w:rPr>
          <w:b/>
          <w:bCs/>
        </w:rPr>
        <w:t>3 часа</w:t>
      </w:r>
      <w:r>
        <w:t xml:space="preserve"> с момента доставления;</w:t>
      </w:r>
    </w:p>
    <w:p w14:paraId="23DD25C6" w14:textId="63AE1149" w:rsidR="00B24AF0" w:rsidRDefault="00B24AF0" w:rsidP="00B24AF0">
      <w:pPr>
        <w:ind w:left="-1418"/>
        <w:jc w:val="left"/>
      </w:pPr>
      <w:r>
        <w:t xml:space="preserve">- </w:t>
      </w:r>
      <w:r w:rsidRPr="00B24AF0">
        <w:rPr>
          <w:b/>
          <w:bCs/>
        </w:rPr>
        <w:t>48 часов</w:t>
      </w:r>
      <w:r>
        <w:t>, если возможен административный арест.</w:t>
      </w:r>
    </w:p>
    <w:p w14:paraId="27DA093A" w14:textId="5D773E23" w:rsidR="00B24AF0" w:rsidRDefault="00B24AF0" w:rsidP="00B24AF0">
      <w:pPr>
        <w:ind w:left="-1418"/>
        <w:jc w:val="left"/>
      </w:pPr>
      <w:r>
        <w:t>2) Подозрение в совершении преступления:</w:t>
      </w:r>
    </w:p>
    <w:p w14:paraId="42979CC1" w14:textId="0B0350C8" w:rsidR="00B24AF0" w:rsidRDefault="00B24AF0" w:rsidP="00B24AF0">
      <w:pPr>
        <w:ind w:left="-1418"/>
        <w:jc w:val="left"/>
      </w:pPr>
      <w:r>
        <w:t xml:space="preserve">- </w:t>
      </w:r>
      <w:r w:rsidRPr="00B24AF0">
        <w:rPr>
          <w:b/>
          <w:bCs/>
        </w:rPr>
        <w:t>48 часов</w:t>
      </w:r>
      <w:r>
        <w:t xml:space="preserve"> (может продлеваться до 120 часов).</w:t>
      </w:r>
    </w:p>
    <w:p w14:paraId="193ECBB8" w14:textId="69DD2AFB" w:rsidR="00B24AF0" w:rsidRPr="0002702D" w:rsidRDefault="00B24AF0" w:rsidP="0061167F">
      <w:pPr>
        <w:pStyle w:val="a3"/>
        <w:numPr>
          <w:ilvl w:val="0"/>
          <w:numId w:val="65"/>
        </w:numPr>
        <w:ind w:left="-1134"/>
        <w:jc w:val="left"/>
        <w:rPr>
          <w:b/>
          <w:bCs/>
          <w:u w:val="single"/>
        </w:rPr>
      </w:pPr>
      <w:r w:rsidRPr="0002702D">
        <w:rPr>
          <w:b/>
          <w:bCs/>
          <w:u w:val="single"/>
        </w:rPr>
        <w:t>Права при задержании:</w:t>
      </w:r>
    </w:p>
    <w:p w14:paraId="64C6DFE9" w14:textId="79618E64" w:rsidR="00B24AF0" w:rsidRDefault="00B24AF0" w:rsidP="00B24AF0">
      <w:pPr>
        <w:ind w:left="-1418"/>
        <w:jc w:val="left"/>
      </w:pPr>
      <w:r>
        <w:t>1) На 1 телефонный разговор с близким родственником или близким лицом;</w:t>
      </w:r>
    </w:p>
    <w:p w14:paraId="2EA09B99" w14:textId="55A0DC1C" w:rsidR="0002702D" w:rsidRDefault="0002702D" w:rsidP="00B24AF0">
      <w:pPr>
        <w:ind w:left="-1418"/>
        <w:jc w:val="left"/>
      </w:pPr>
      <w:r>
        <w:t>- Если вы не дозвонились – разговор считается нереализованным.</w:t>
      </w:r>
    </w:p>
    <w:p w14:paraId="04189BF5" w14:textId="0767CD6E" w:rsidR="00B24AF0" w:rsidRDefault="00B24AF0" w:rsidP="00B24AF0">
      <w:pPr>
        <w:ind w:left="-1418"/>
        <w:jc w:val="left"/>
      </w:pPr>
      <w:r>
        <w:t>2) На молчание (отказ от дачи показаний);</w:t>
      </w:r>
    </w:p>
    <w:p w14:paraId="3440ACC9" w14:textId="3895FE97" w:rsidR="00B24AF0" w:rsidRDefault="00B24AF0" w:rsidP="00B24AF0">
      <w:pPr>
        <w:ind w:left="-1418"/>
        <w:jc w:val="left"/>
      </w:pPr>
      <w:r>
        <w:t>3) На получение помощи адвоката;</w:t>
      </w:r>
    </w:p>
    <w:p w14:paraId="6D54CBEE" w14:textId="1A64DBAD" w:rsidR="00B24AF0" w:rsidRDefault="00B24AF0" w:rsidP="00B24AF0">
      <w:pPr>
        <w:ind w:left="-1418"/>
        <w:jc w:val="left"/>
      </w:pPr>
      <w:r>
        <w:t>4) На предъявления заявлений, жалоб, ходатайств</w:t>
      </w:r>
      <w:r w:rsidR="0002702D">
        <w:t>;</w:t>
      </w:r>
    </w:p>
    <w:p w14:paraId="2A4C32B2" w14:textId="2A2CD50D" w:rsidR="0002702D" w:rsidRDefault="0002702D" w:rsidP="00B24AF0">
      <w:pPr>
        <w:ind w:left="-1418"/>
        <w:jc w:val="left"/>
      </w:pPr>
      <w:r>
        <w:t>5) На ознакомление со всеми составленными документам и осуществление записи в них с возражениями.</w:t>
      </w:r>
    </w:p>
    <w:p w14:paraId="14F61956" w14:textId="4346A939" w:rsidR="0002702D" w:rsidRPr="0002702D" w:rsidRDefault="0002702D" w:rsidP="0061167F">
      <w:pPr>
        <w:pStyle w:val="a3"/>
        <w:numPr>
          <w:ilvl w:val="0"/>
          <w:numId w:val="65"/>
        </w:numPr>
        <w:ind w:left="-1134"/>
        <w:jc w:val="left"/>
        <w:rPr>
          <w:b/>
          <w:bCs/>
          <w:u w:val="single"/>
        </w:rPr>
      </w:pPr>
      <w:r w:rsidRPr="0002702D">
        <w:rPr>
          <w:b/>
          <w:bCs/>
          <w:u w:val="single"/>
        </w:rPr>
        <w:t>Алгоритм действий при задержании:</w:t>
      </w:r>
    </w:p>
    <w:p w14:paraId="08D6CDBF" w14:textId="3EC96385" w:rsidR="0002702D" w:rsidRDefault="0002702D" w:rsidP="0061167F">
      <w:pPr>
        <w:pStyle w:val="a3"/>
        <w:numPr>
          <w:ilvl w:val="0"/>
          <w:numId w:val="66"/>
        </w:numPr>
        <w:jc w:val="left"/>
      </w:pPr>
      <w:r>
        <w:t>Вне зависимости от того, согласны вы или нет, ведите себя спокойно, не грубите, не оскорбляйте сотрудников;</w:t>
      </w:r>
    </w:p>
    <w:p w14:paraId="1F40E9D3" w14:textId="39F57A5E" w:rsidR="0002702D" w:rsidRDefault="0002702D" w:rsidP="0061167F">
      <w:pPr>
        <w:pStyle w:val="a3"/>
        <w:numPr>
          <w:ilvl w:val="0"/>
          <w:numId w:val="66"/>
        </w:numPr>
        <w:jc w:val="left"/>
      </w:pPr>
      <w:r>
        <w:t>Не оказывайте физического сопротивления, не угрожайте;</w:t>
      </w:r>
    </w:p>
    <w:p w14:paraId="46533ED7" w14:textId="3D926D73" w:rsidR="0002702D" w:rsidRDefault="0002702D" w:rsidP="0061167F">
      <w:pPr>
        <w:pStyle w:val="a3"/>
        <w:numPr>
          <w:ilvl w:val="0"/>
          <w:numId w:val="66"/>
        </w:numPr>
        <w:jc w:val="left"/>
      </w:pPr>
      <w:r>
        <w:t>Не пытайтесь скрыться от сотрудников;</w:t>
      </w:r>
    </w:p>
    <w:p w14:paraId="1B539CCC" w14:textId="5C19FA70" w:rsidR="0002702D" w:rsidRDefault="0002702D" w:rsidP="0061167F">
      <w:pPr>
        <w:pStyle w:val="a3"/>
        <w:numPr>
          <w:ilvl w:val="0"/>
          <w:numId w:val="66"/>
        </w:numPr>
        <w:jc w:val="left"/>
      </w:pPr>
      <w:r>
        <w:t>Запишите ФИО сотрудников, номер удостоверения, должность;</w:t>
      </w:r>
    </w:p>
    <w:p w14:paraId="16FBB512" w14:textId="64555DE4" w:rsidR="0002702D" w:rsidRDefault="0002702D" w:rsidP="0061167F">
      <w:pPr>
        <w:pStyle w:val="a3"/>
        <w:numPr>
          <w:ilvl w:val="0"/>
          <w:numId w:val="66"/>
        </w:numPr>
        <w:jc w:val="left"/>
      </w:pPr>
      <w:r>
        <w:t>Не подписывайте документы без пометки «не согласен»;</w:t>
      </w:r>
    </w:p>
    <w:p w14:paraId="21049590" w14:textId="52926469" w:rsidR="0002702D" w:rsidRDefault="0002702D" w:rsidP="0061167F">
      <w:pPr>
        <w:pStyle w:val="a3"/>
        <w:numPr>
          <w:ilvl w:val="0"/>
          <w:numId w:val="66"/>
        </w:numPr>
        <w:jc w:val="left"/>
      </w:pPr>
      <w:r>
        <w:t>При оставлении вас в помещении не трогайте руками вещи, которые вам не принадлежат.</w:t>
      </w:r>
    </w:p>
    <w:p w14:paraId="4066368A" w14:textId="77777777" w:rsidR="00B3190B" w:rsidRDefault="0002702D" w:rsidP="0061167F">
      <w:pPr>
        <w:pStyle w:val="a3"/>
        <w:numPr>
          <w:ilvl w:val="0"/>
          <w:numId w:val="66"/>
        </w:numPr>
        <w:jc w:val="left"/>
        <w:rPr>
          <w:lang w:val="en-US"/>
        </w:rPr>
      </w:pPr>
      <w:r w:rsidRPr="00B3190B">
        <w:rPr>
          <w:lang w:val="en-US"/>
        </w:rPr>
        <w:t>Stay calm, buddy.</w:t>
      </w:r>
    </w:p>
    <w:p w14:paraId="5BEE7156" w14:textId="4276FCE3" w:rsidR="0002702D" w:rsidRPr="00B3190B" w:rsidRDefault="0002702D" w:rsidP="00B3190B">
      <w:pPr>
        <w:ind w:left="-1418"/>
        <w:jc w:val="left"/>
        <w:rPr>
          <w:lang w:val="en-US"/>
        </w:rPr>
      </w:pPr>
      <w:r w:rsidRPr="00B3190B">
        <w:rPr>
          <w:b/>
          <w:bCs/>
          <w:u w:val="single"/>
        </w:rPr>
        <w:t>Личный досмотр:</w:t>
      </w:r>
    </w:p>
    <w:p w14:paraId="324A130F" w14:textId="00AFE0F9" w:rsidR="0002702D" w:rsidRDefault="0002702D" w:rsidP="0061167F">
      <w:pPr>
        <w:pStyle w:val="a3"/>
        <w:numPr>
          <w:ilvl w:val="0"/>
          <w:numId w:val="67"/>
        </w:numPr>
        <w:jc w:val="left"/>
      </w:pPr>
      <w:r>
        <w:t>В целях обнаружения орудий совершения преступления либо предметов административного правонарушения;</w:t>
      </w:r>
    </w:p>
    <w:p w14:paraId="6FCD6720" w14:textId="7DF97679" w:rsidR="0002702D" w:rsidRDefault="0002702D" w:rsidP="0061167F">
      <w:pPr>
        <w:pStyle w:val="a3"/>
        <w:numPr>
          <w:ilvl w:val="0"/>
          <w:numId w:val="67"/>
        </w:numPr>
        <w:jc w:val="left"/>
      </w:pPr>
      <w:r>
        <w:t>Осуществляется без нарушений конструктивной целостности досматриваемых вещей;</w:t>
      </w:r>
    </w:p>
    <w:p w14:paraId="146C78EC" w14:textId="241EBC7C" w:rsidR="0002702D" w:rsidRDefault="0002702D" w:rsidP="0061167F">
      <w:pPr>
        <w:pStyle w:val="a3"/>
        <w:numPr>
          <w:ilvl w:val="0"/>
          <w:numId w:val="67"/>
        </w:numPr>
        <w:jc w:val="left"/>
      </w:pPr>
      <w:r>
        <w:t>В присутствии понятых (есть исключения);</w:t>
      </w:r>
    </w:p>
    <w:p w14:paraId="5DEA0578" w14:textId="59F7B063" w:rsidR="0002702D" w:rsidRDefault="00B3190B" w:rsidP="0061167F">
      <w:pPr>
        <w:pStyle w:val="a3"/>
        <w:numPr>
          <w:ilvl w:val="0"/>
          <w:numId w:val="67"/>
        </w:numPr>
        <w:jc w:val="left"/>
      </w:pPr>
      <w:r>
        <w:t>Сотрудником того же пола;</w:t>
      </w:r>
    </w:p>
    <w:p w14:paraId="13396C64" w14:textId="139919D9" w:rsidR="00B3190B" w:rsidRDefault="00B3190B" w:rsidP="0061167F">
      <w:pPr>
        <w:pStyle w:val="a3"/>
        <w:numPr>
          <w:ilvl w:val="0"/>
          <w:numId w:val="67"/>
        </w:numPr>
        <w:jc w:val="left"/>
      </w:pPr>
      <w:r>
        <w:t>Составляется протокол либо делается запись в протоколе о задержании;</w:t>
      </w:r>
    </w:p>
    <w:p w14:paraId="7E128790" w14:textId="4F1B1B4B" w:rsidR="00B3190B" w:rsidRDefault="00B3190B" w:rsidP="0061167F">
      <w:pPr>
        <w:pStyle w:val="a3"/>
        <w:numPr>
          <w:ilvl w:val="0"/>
          <w:numId w:val="67"/>
        </w:numPr>
        <w:jc w:val="left"/>
      </w:pPr>
      <w:r>
        <w:t>Забрать свою копию протокола.</w:t>
      </w:r>
    </w:p>
    <w:p w14:paraId="1928B752" w14:textId="77777777" w:rsidR="00E649A9" w:rsidRDefault="00E649A9" w:rsidP="00E649A9">
      <w:pPr>
        <w:pStyle w:val="a3"/>
        <w:ind w:left="-993"/>
        <w:jc w:val="left"/>
      </w:pPr>
    </w:p>
    <w:p w14:paraId="4A1F3A28" w14:textId="77777777" w:rsidR="00E649A9" w:rsidRDefault="00E649A9" w:rsidP="0061167F">
      <w:pPr>
        <w:pStyle w:val="a3"/>
        <w:numPr>
          <w:ilvl w:val="0"/>
          <w:numId w:val="65"/>
        </w:numPr>
        <w:ind w:left="-1134"/>
        <w:jc w:val="left"/>
      </w:pPr>
      <w:r>
        <w:t>Статья 51 Конституции РФ: «Никто не обязан свидетельствовать против себя самого, своего супруга и близких родственников».</w:t>
      </w:r>
    </w:p>
    <w:p w14:paraId="45037D0B" w14:textId="77777777" w:rsidR="00E649A9" w:rsidRDefault="00E649A9" w:rsidP="00E649A9">
      <w:pPr>
        <w:pStyle w:val="a3"/>
        <w:ind w:left="-993"/>
        <w:jc w:val="left"/>
      </w:pPr>
    </w:p>
    <w:p w14:paraId="57B86AA6" w14:textId="2B06F576" w:rsidR="00B3190B" w:rsidRPr="00E649A9" w:rsidRDefault="00B3190B" w:rsidP="0061167F">
      <w:pPr>
        <w:pStyle w:val="a3"/>
        <w:numPr>
          <w:ilvl w:val="0"/>
          <w:numId w:val="65"/>
        </w:numPr>
        <w:ind w:left="-1134"/>
        <w:jc w:val="left"/>
        <w:rPr>
          <w:b/>
          <w:bCs/>
          <w:u w:val="single"/>
        </w:rPr>
      </w:pPr>
      <w:r w:rsidRPr="00E649A9">
        <w:rPr>
          <w:b/>
          <w:bCs/>
          <w:u w:val="single"/>
        </w:rPr>
        <w:lastRenderedPageBreak/>
        <w:t>Алгоритм поведения при допросе:</w:t>
      </w:r>
    </w:p>
    <w:p w14:paraId="33619D38" w14:textId="77777777" w:rsidR="00B3190B" w:rsidRDefault="00B3190B" w:rsidP="00B3190B">
      <w:pPr>
        <w:ind w:left="-1418"/>
        <w:jc w:val="left"/>
      </w:pPr>
      <w:r>
        <w:t>1) Не обращайте внимание на доброжелательный тон следователя, это его работа: добыть информацию для подтверждения фактов по возбуждённому делу;</w:t>
      </w:r>
    </w:p>
    <w:p w14:paraId="50178459" w14:textId="77777777" w:rsidR="00B3190B" w:rsidRDefault="00B3190B" w:rsidP="00B3190B">
      <w:pPr>
        <w:ind w:left="-1418"/>
        <w:jc w:val="left"/>
      </w:pPr>
      <w:r>
        <w:t xml:space="preserve">2) Если вам очевиден смысл своего высказыванию (любого), то для других это не так, поэтому </w:t>
      </w:r>
      <w:r w:rsidRPr="004C4592">
        <w:rPr>
          <w:b/>
          <w:bCs/>
          <w:color w:val="00B050"/>
        </w:rPr>
        <w:t>отвечайте коротко, по делу</w:t>
      </w:r>
      <w:r>
        <w:t>, без субъективной вашей оценки;</w:t>
      </w:r>
    </w:p>
    <w:p w14:paraId="08DA9580" w14:textId="77777777" w:rsidR="00E649A9" w:rsidRDefault="00B3190B" w:rsidP="00E649A9">
      <w:pPr>
        <w:ind w:left="-1418"/>
        <w:jc w:val="left"/>
      </w:pPr>
      <w:r>
        <w:t>3) Каждый вопрос следователя должен</w:t>
      </w:r>
      <w:r w:rsidR="00E649A9">
        <w:t xml:space="preserve"> быть сначала внесён в протокол, затем внесён ваш ответ. </w:t>
      </w:r>
      <w:r w:rsidR="00E649A9" w:rsidRPr="00507D30">
        <w:rPr>
          <w:b/>
          <w:bCs/>
          <w:color w:val="00B050"/>
        </w:rPr>
        <w:t>НИКАКИХ ПРЕДВАРИТЕЛЬНЫХ БЕСЕД НЕ ВЕСТИ</w:t>
      </w:r>
      <w:r w:rsidR="00E649A9">
        <w:t>;</w:t>
      </w:r>
    </w:p>
    <w:p w14:paraId="5A684251" w14:textId="77777777" w:rsidR="00E649A9" w:rsidRDefault="00E649A9" w:rsidP="00E649A9">
      <w:pPr>
        <w:ind w:left="-1418"/>
        <w:jc w:val="left"/>
      </w:pPr>
      <w:r>
        <w:t xml:space="preserve">4) Если вы чувствуете, что вопрос задан явно не в вашу пользу (ну мало ли вы не просто свидетель, но и вас могли подставить, например), сразу отказывайтесь от показаний на </w:t>
      </w:r>
      <w:r w:rsidRPr="004C4592">
        <w:rPr>
          <w:b/>
          <w:bCs/>
          <w:color w:val="00B050"/>
        </w:rPr>
        <w:t>основании статьи 51 Конституции РФ И статьи 56 Уголовно-процессуального кодекса РФ</w:t>
      </w:r>
      <w:r>
        <w:t>;</w:t>
      </w:r>
    </w:p>
    <w:p w14:paraId="0DEB2CE6" w14:textId="77777777" w:rsidR="00E649A9" w:rsidRDefault="00E649A9" w:rsidP="00E649A9">
      <w:pPr>
        <w:ind w:left="-1418"/>
        <w:jc w:val="left"/>
      </w:pPr>
      <w:r>
        <w:t xml:space="preserve">5) Очень внимательно </w:t>
      </w:r>
      <w:r w:rsidRPr="004C4592">
        <w:rPr>
          <w:b/>
          <w:bCs/>
          <w:color w:val="00B050"/>
        </w:rPr>
        <w:t>читать конечный протокол</w:t>
      </w:r>
      <w:r w:rsidRPr="004C4592">
        <w:rPr>
          <w:color w:val="00B050"/>
        </w:rPr>
        <w:t xml:space="preserve"> </w:t>
      </w:r>
      <w:r>
        <w:t>допроса, вносить свои коррективы, уточнять ответы. Пусть перепечатывают хоть 20 раз. И только потом подписывать.</w:t>
      </w:r>
    </w:p>
    <w:p w14:paraId="7B01B194" w14:textId="48EAD2C6" w:rsidR="00B3190B" w:rsidRPr="0002702D" w:rsidRDefault="00E649A9" w:rsidP="00E649A9">
      <w:pPr>
        <w:ind w:left="-1418"/>
        <w:jc w:val="left"/>
      </w:pPr>
      <w:r>
        <w:t>6) Если вас вызвали на допрос в качестве обвиняемого, звоните адвокату, только не берите по назначению.</w:t>
      </w:r>
      <w:r w:rsidR="00B3190B">
        <w:br/>
      </w:r>
    </w:p>
    <w:p w14:paraId="637710D4" w14:textId="77777777" w:rsidR="0002702D" w:rsidRDefault="0002702D" w:rsidP="00B24AF0">
      <w:pPr>
        <w:ind w:left="-1418"/>
        <w:jc w:val="left"/>
      </w:pPr>
    </w:p>
    <w:p w14:paraId="0961F4BC" w14:textId="12BCA6FF" w:rsidR="00BC7FCD" w:rsidRDefault="00BC7FCD" w:rsidP="00BC7FCD">
      <w:pPr>
        <w:ind w:left="-1418"/>
        <w:jc w:val="left"/>
      </w:pPr>
    </w:p>
    <w:p w14:paraId="6A5F43CD" w14:textId="287B8EC7" w:rsidR="00BC7FCD" w:rsidRDefault="00BC7FCD" w:rsidP="00BC7FCD">
      <w:pPr>
        <w:ind w:left="-1418"/>
        <w:jc w:val="left"/>
      </w:pPr>
    </w:p>
    <w:p w14:paraId="27213E16" w14:textId="4157AB02" w:rsidR="005E3483" w:rsidRPr="005E3483" w:rsidRDefault="005E3483" w:rsidP="005E3483"/>
    <w:p w14:paraId="5B483D79" w14:textId="7D6B2B50" w:rsidR="005E3483" w:rsidRPr="005E3483" w:rsidRDefault="005E3483" w:rsidP="005E3483"/>
    <w:p w14:paraId="13698C88" w14:textId="5341099C" w:rsidR="005E3483" w:rsidRPr="005E3483" w:rsidRDefault="005E3483" w:rsidP="005E3483"/>
    <w:p w14:paraId="011A751A" w14:textId="6F0B083C" w:rsidR="005E3483" w:rsidRPr="005E3483" w:rsidRDefault="005E3483" w:rsidP="005E3483"/>
    <w:p w14:paraId="1547E2EE" w14:textId="01D99084" w:rsidR="005E3483" w:rsidRPr="005E3483" w:rsidRDefault="005E3483" w:rsidP="005E3483"/>
    <w:p w14:paraId="1289D972" w14:textId="4D679473" w:rsidR="005E3483" w:rsidRPr="005E3483" w:rsidRDefault="005E3483" w:rsidP="005E3483"/>
    <w:p w14:paraId="19B6ECCD" w14:textId="19A732F7" w:rsidR="005E3483" w:rsidRPr="005E3483" w:rsidRDefault="005E3483" w:rsidP="005E3483"/>
    <w:p w14:paraId="3E5AF3F0" w14:textId="424D1F98" w:rsidR="005E3483" w:rsidRPr="005E3483" w:rsidRDefault="005E3483" w:rsidP="005E3483"/>
    <w:p w14:paraId="23C1E928" w14:textId="611A5C53" w:rsidR="005E3483" w:rsidRPr="005E3483" w:rsidRDefault="005E3483" w:rsidP="005E3483"/>
    <w:p w14:paraId="4B54D037" w14:textId="0FC4B5AF" w:rsidR="005E3483" w:rsidRPr="005E3483" w:rsidRDefault="005E3483" w:rsidP="005E3483"/>
    <w:p w14:paraId="087ABD0A" w14:textId="67B2E087" w:rsidR="005E3483" w:rsidRPr="005E3483" w:rsidRDefault="005E3483" w:rsidP="005E3483"/>
    <w:p w14:paraId="545C8836" w14:textId="7CE27267" w:rsidR="005E3483" w:rsidRPr="005E3483" w:rsidRDefault="005E3483" w:rsidP="005E3483"/>
    <w:p w14:paraId="164BE41D" w14:textId="787AE866" w:rsidR="005E3483" w:rsidRPr="005E3483" w:rsidRDefault="005E3483" w:rsidP="005E3483"/>
    <w:p w14:paraId="1E329648" w14:textId="15BBFA23" w:rsidR="005E3483" w:rsidRPr="005E3483" w:rsidRDefault="005E3483" w:rsidP="005E3483"/>
    <w:p w14:paraId="6777CA1C" w14:textId="79917341" w:rsidR="005E3483" w:rsidRPr="005E3483" w:rsidRDefault="005E3483" w:rsidP="005E3483"/>
    <w:p w14:paraId="5BFF71B5" w14:textId="71BA1893" w:rsidR="005E3483" w:rsidRDefault="005E3483" w:rsidP="005E3483"/>
    <w:p w14:paraId="29BA433C" w14:textId="77777777" w:rsidR="005E3483" w:rsidRDefault="005E3483" w:rsidP="005E3483">
      <w:pPr>
        <w:tabs>
          <w:tab w:val="left" w:pos="1600"/>
          <w:tab w:val="center" w:pos="4110"/>
        </w:tabs>
        <w:jc w:val="left"/>
      </w:pPr>
      <w:r>
        <w:tab/>
      </w:r>
    </w:p>
    <w:p w14:paraId="626038A9" w14:textId="77777777" w:rsidR="005E3483" w:rsidRDefault="005E3483" w:rsidP="005E3483">
      <w:pPr>
        <w:tabs>
          <w:tab w:val="left" w:pos="1600"/>
          <w:tab w:val="center" w:pos="4110"/>
        </w:tabs>
        <w:ind w:left="-1418"/>
        <w:jc w:val="left"/>
      </w:pPr>
      <w:r>
        <w:lastRenderedPageBreak/>
        <w:t>Содержание лекции 5.</w:t>
      </w:r>
    </w:p>
    <w:p w14:paraId="24D233F1" w14:textId="2B45E079" w:rsidR="005E3483" w:rsidRDefault="005E3483" w:rsidP="005E3483">
      <w:pPr>
        <w:pStyle w:val="a3"/>
        <w:numPr>
          <w:ilvl w:val="0"/>
          <w:numId w:val="69"/>
        </w:numPr>
        <w:tabs>
          <w:tab w:val="left" w:pos="1600"/>
          <w:tab w:val="center" w:pos="4110"/>
        </w:tabs>
        <w:ind w:left="-1134"/>
        <w:jc w:val="left"/>
      </w:pPr>
      <w:r>
        <w:t>Общая часть:</w:t>
      </w:r>
    </w:p>
    <w:p w14:paraId="32C15521" w14:textId="3B6EEE45" w:rsidR="005E3483" w:rsidRDefault="00F162FA" w:rsidP="005E3483">
      <w:pPr>
        <w:pStyle w:val="a3"/>
        <w:numPr>
          <w:ilvl w:val="0"/>
          <w:numId w:val="70"/>
        </w:numPr>
        <w:tabs>
          <w:tab w:val="left" w:pos="1600"/>
          <w:tab w:val="center" w:pos="4110"/>
        </w:tabs>
        <w:ind w:left="-709"/>
        <w:jc w:val="left"/>
      </w:pPr>
      <w:hyperlink w:anchor="_Система_судов." w:history="1">
        <w:r w:rsidR="005E3483" w:rsidRPr="005E3483">
          <w:rPr>
            <w:rStyle w:val="a6"/>
          </w:rPr>
          <w:t>- Система судов</w:t>
        </w:r>
      </w:hyperlink>
    </w:p>
    <w:p w14:paraId="56743A7D" w14:textId="2102BC59" w:rsidR="005E3483" w:rsidRDefault="00F162FA" w:rsidP="005E3483">
      <w:pPr>
        <w:pStyle w:val="a3"/>
        <w:numPr>
          <w:ilvl w:val="0"/>
          <w:numId w:val="70"/>
        </w:numPr>
        <w:tabs>
          <w:tab w:val="left" w:pos="1600"/>
          <w:tab w:val="center" w:pos="4110"/>
        </w:tabs>
        <w:ind w:left="-709"/>
        <w:jc w:val="left"/>
      </w:pPr>
      <w:hyperlink w:anchor="_Как_работают_суды?" w:history="1">
        <w:r w:rsidR="005E3483" w:rsidRPr="00046AF4">
          <w:rPr>
            <w:rStyle w:val="a6"/>
          </w:rPr>
          <w:t>- Как работают суды?</w:t>
        </w:r>
      </w:hyperlink>
    </w:p>
    <w:p w14:paraId="05791310" w14:textId="4A94B6F8" w:rsidR="005E3483" w:rsidRDefault="005E3483" w:rsidP="005E3483">
      <w:pPr>
        <w:pStyle w:val="a3"/>
        <w:numPr>
          <w:ilvl w:val="0"/>
          <w:numId w:val="69"/>
        </w:numPr>
        <w:tabs>
          <w:tab w:val="left" w:pos="1600"/>
          <w:tab w:val="center" w:pos="4110"/>
        </w:tabs>
        <w:ind w:left="-1134"/>
        <w:jc w:val="left"/>
      </w:pPr>
      <w:r>
        <w:t>Идём в суд:</w:t>
      </w:r>
    </w:p>
    <w:p w14:paraId="463C126C" w14:textId="5A5A234C" w:rsidR="005E3483" w:rsidRDefault="00F162FA" w:rsidP="005E3483">
      <w:pPr>
        <w:pStyle w:val="a3"/>
        <w:numPr>
          <w:ilvl w:val="0"/>
          <w:numId w:val="71"/>
        </w:numPr>
        <w:tabs>
          <w:tab w:val="left" w:pos="1600"/>
          <w:tab w:val="center" w:pos="4110"/>
        </w:tabs>
        <w:ind w:left="-709"/>
        <w:jc w:val="left"/>
      </w:pPr>
      <w:hyperlink w:anchor="_Когда_пора_обращаться" w:history="1">
        <w:r w:rsidR="005E3483" w:rsidRPr="00B261A1">
          <w:rPr>
            <w:rStyle w:val="a6"/>
          </w:rPr>
          <w:t>- Когда пора обращаться в суд?</w:t>
        </w:r>
      </w:hyperlink>
    </w:p>
    <w:p w14:paraId="246FBAC0" w14:textId="1C6A34F6" w:rsidR="005E3483" w:rsidRDefault="00F162FA" w:rsidP="005E3483">
      <w:pPr>
        <w:pStyle w:val="a3"/>
        <w:numPr>
          <w:ilvl w:val="0"/>
          <w:numId w:val="71"/>
        </w:numPr>
        <w:tabs>
          <w:tab w:val="left" w:pos="1600"/>
          <w:tab w:val="center" w:pos="4110"/>
        </w:tabs>
        <w:jc w:val="left"/>
      </w:pPr>
      <w:hyperlink w:anchor="_Как_подавать_заявление" w:history="1">
        <w:r w:rsidR="005E3483" w:rsidRPr="00B261A1">
          <w:rPr>
            <w:rStyle w:val="a6"/>
          </w:rPr>
          <w:t>- Как подавать заявление в уголовный/административный суд?</w:t>
        </w:r>
      </w:hyperlink>
    </w:p>
    <w:p w14:paraId="29146E1B" w14:textId="27B46FB6" w:rsidR="005E3483" w:rsidRDefault="00F162FA" w:rsidP="005E3483">
      <w:pPr>
        <w:pStyle w:val="a3"/>
        <w:numPr>
          <w:ilvl w:val="0"/>
          <w:numId w:val="71"/>
        </w:numPr>
        <w:tabs>
          <w:tab w:val="left" w:pos="1600"/>
          <w:tab w:val="center" w:pos="4110"/>
        </w:tabs>
        <w:jc w:val="left"/>
      </w:pPr>
      <w:hyperlink w:anchor="_Как_проходит_судебный" w:history="1">
        <w:r w:rsidR="005E3483" w:rsidRPr="00956213">
          <w:rPr>
            <w:rStyle w:val="a6"/>
          </w:rPr>
          <w:t>- Как проходит судебный процесс?</w:t>
        </w:r>
      </w:hyperlink>
    </w:p>
    <w:p w14:paraId="73387726" w14:textId="64A75D5E" w:rsidR="005E3483" w:rsidRDefault="005E3483" w:rsidP="005E3483">
      <w:pPr>
        <w:pStyle w:val="a3"/>
        <w:numPr>
          <w:ilvl w:val="0"/>
          <w:numId w:val="69"/>
        </w:numPr>
        <w:tabs>
          <w:tab w:val="left" w:pos="1600"/>
          <w:tab w:val="center" w:pos="4110"/>
        </w:tabs>
        <w:ind w:left="-1134"/>
        <w:jc w:val="left"/>
      </w:pPr>
      <w:r>
        <w:t>Исполнение решения:</w:t>
      </w:r>
    </w:p>
    <w:p w14:paraId="03B5CB93" w14:textId="4900C6A4" w:rsidR="005E3483" w:rsidRDefault="005C2524" w:rsidP="005E3483">
      <w:pPr>
        <w:pStyle w:val="a3"/>
        <w:numPr>
          <w:ilvl w:val="0"/>
          <w:numId w:val="72"/>
        </w:numPr>
        <w:tabs>
          <w:tab w:val="left" w:pos="1600"/>
          <w:tab w:val="center" w:pos="4110"/>
        </w:tabs>
        <w:ind w:left="-709"/>
        <w:jc w:val="left"/>
      </w:pPr>
      <w:r>
        <w:t xml:space="preserve">- </w:t>
      </w:r>
      <w:hyperlink w:anchor="_Как_исполнить_судебное" w:history="1">
        <w:r w:rsidR="005E3483" w:rsidRPr="005C2524">
          <w:rPr>
            <w:rStyle w:val="a6"/>
          </w:rPr>
          <w:t>Как исполнить судебное решение? Что, если не получается исполнить?</w:t>
        </w:r>
      </w:hyperlink>
    </w:p>
    <w:p w14:paraId="038A7C91" w14:textId="6BBD98ED" w:rsidR="005E3483" w:rsidRDefault="00F162FA" w:rsidP="005E3483">
      <w:pPr>
        <w:pStyle w:val="a3"/>
        <w:numPr>
          <w:ilvl w:val="0"/>
          <w:numId w:val="72"/>
        </w:numPr>
        <w:tabs>
          <w:tab w:val="left" w:pos="1600"/>
          <w:tab w:val="center" w:pos="4110"/>
        </w:tabs>
        <w:ind w:left="-709"/>
        <w:jc w:val="left"/>
      </w:pPr>
      <w:hyperlink w:anchor="_Как_обжаловать_несправедливое" w:history="1">
        <w:r w:rsidR="005C2524" w:rsidRPr="005C2524">
          <w:rPr>
            <w:rStyle w:val="a6"/>
          </w:rPr>
          <w:t xml:space="preserve">- </w:t>
        </w:r>
        <w:r w:rsidR="005E3483" w:rsidRPr="005C2524">
          <w:rPr>
            <w:rStyle w:val="a6"/>
          </w:rPr>
          <w:t>Как обжаловать несправедливое решение?</w:t>
        </w:r>
      </w:hyperlink>
    </w:p>
    <w:p w14:paraId="0B4DA7DB" w14:textId="008FA2F2" w:rsidR="005E3483" w:rsidRDefault="005E3483" w:rsidP="001442D7">
      <w:pPr>
        <w:pStyle w:val="1"/>
        <w:ind w:left="-1276"/>
      </w:pPr>
      <w:bookmarkStart w:id="30" w:name="_Лекция_5._Суды."/>
      <w:bookmarkEnd w:id="30"/>
      <w:r w:rsidRPr="005E3483">
        <w:rPr>
          <w:b/>
          <w:bCs/>
          <w:i/>
          <w:iCs/>
        </w:rPr>
        <w:t>Лекция 5. Суды.</w:t>
      </w:r>
    </w:p>
    <w:p w14:paraId="6140FBDC" w14:textId="1AC5EA86" w:rsidR="005E3483" w:rsidRDefault="005E3483" w:rsidP="001442D7">
      <w:pPr>
        <w:pStyle w:val="1"/>
        <w:ind w:left="-1276"/>
      </w:pPr>
      <w:r>
        <w:t>Общая часть.</w:t>
      </w:r>
    </w:p>
    <w:p w14:paraId="35C2D519" w14:textId="29B7A303" w:rsidR="005E3483" w:rsidRDefault="005E3483" w:rsidP="001442D7">
      <w:pPr>
        <w:pStyle w:val="2"/>
        <w:ind w:left="-1276"/>
        <w:rPr>
          <w:b/>
          <w:bCs/>
        </w:rPr>
      </w:pPr>
      <w:bookmarkStart w:id="31" w:name="_Система_судов."/>
      <w:bookmarkEnd w:id="31"/>
      <w:r w:rsidRPr="005E3483">
        <w:rPr>
          <w:b/>
          <w:bCs/>
        </w:rPr>
        <w:t>Система судов.</w:t>
      </w:r>
    </w:p>
    <w:p w14:paraId="04F56AAF" w14:textId="30294DFF" w:rsidR="005E3483" w:rsidRPr="001442D7" w:rsidRDefault="001442D7" w:rsidP="00717FE8">
      <w:pPr>
        <w:pStyle w:val="a3"/>
        <w:numPr>
          <w:ilvl w:val="0"/>
          <w:numId w:val="73"/>
        </w:numPr>
        <w:ind w:left="-1134"/>
        <w:jc w:val="left"/>
        <w:rPr>
          <w:b/>
          <w:bCs/>
          <w:u w:val="single"/>
        </w:rPr>
      </w:pPr>
      <w:r w:rsidRPr="001442D7">
        <w:rPr>
          <w:b/>
          <w:bCs/>
          <w:u w:val="single"/>
        </w:rPr>
        <w:t>Уровни судов/судей:</w:t>
      </w:r>
    </w:p>
    <w:p w14:paraId="3BA20761" w14:textId="35FF2EB4" w:rsidR="001442D7" w:rsidRDefault="001442D7" w:rsidP="001442D7">
      <w:pPr>
        <w:ind w:left="-1418"/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Pr="001442D7">
        <w:rPr>
          <w:b/>
          <w:bCs/>
          <w:u w:val="single"/>
        </w:rPr>
        <w:t>Мировой судья.</w:t>
      </w:r>
    </w:p>
    <w:p w14:paraId="7AE12213" w14:textId="370C2B88" w:rsidR="001442D7" w:rsidRDefault="001442D7" w:rsidP="001442D7">
      <w:pPr>
        <w:ind w:left="-1418"/>
        <w:jc w:val="both"/>
      </w:pPr>
      <w:r>
        <w:t>- Рассматривает гражданские, административные, уголовные дела.</w:t>
      </w:r>
    </w:p>
    <w:p w14:paraId="68EEC82F" w14:textId="0EEE07AA" w:rsidR="001442D7" w:rsidRDefault="001442D7" w:rsidP="001442D7">
      <w:pPr>
        <w:ind w:left="-1418"/>
        <w:jc w:val="both"/>
      </w:pPr>
      <w:r>
        <w:t>1) Когда идём?</w:t>
      </w:r>
    </w:p>
    <w:p w14:paraId="5CA8B409" w14:textId="1FD35913" w:rsidR="001442D7" w:rsidRDefault="001442D7" w:rsidP="001442D7">
      <w:pPr>
        <w:ind w:left="-1418"/>
        <w:jc w:val="both"/>
      </w:pPr>
      <w:r>
        <w:t>- Цена иска: до 100.000 рублей при ЗоЗПП, иные имущественные споры до 50.000 рублей;</w:t>
      </w:r>
    </w:p>
    <w:p w14:paraId="0A0CF90F" w14:textId="7F62273E" w:rsidR="001442D7" w:rsidRDefault="001442D7" w:rsidP="001442D7">
      <w:pPr>
        <w:ind w:left="-1418"/>
        <w:jc w:val="both"/>
      </w:pPr>
      <w:r>
        <w:t>- Выдача судебного приказа (выдаётся, когда нет спора о праве);</w:t>
      </w:r>
    </w:p>
    <w:p w14:paraId="35C45E14" w14:textId="176F08D3" w:rsidR="001442D7" w:rsidRDefault="001442D7" w:rsidP="001442D7">
      <w:pPr>
        <w:ind w:left="-1418"/>
        <w:jc w:val="both"/>
      </w:pPr>
      <w:r>
        <w:t>- Развод, если нет спора о детях и нет дорогостоящего имущества;</w:t>
      </w:r>
    </w:p>
    <w:p w14:paraId="78C05523" w14:textId="4556C741" w:rsidR="001442D7" w:rsidRDefault="001442D7" w:rsidP="001442D7">
      <w:pPr>
        <w:ind w:left="-1418"/>
        <w:jc w:val="both"/>
      </w:pPr>
      <w:r>
        <w:t>- Раздел имущества супругов до 50.000 рублей;</w:t>
      </w:r>
    </w:p>
    <w:p w14:paraId="2D26F530" w14:textId="25F13903" w:rsidR="001442D7" w:rsidRDefault="001442D7" w:rsidP="001442D7">
      <w:pPr>
        <w:ind w:left="-1418"/>
        <w:jc w:val="both"/>
      </w:pPr>
      <w:r>
        <w:t>- Уголовные дела (максимальное наказание за которые не превышает 3х лет);</w:t>
      </w:r>
    </w:p>
    <w:p w14:paraId="3224E4EF" w14:textId="18C588A3" w:rsidR="001442D7" w:rsidRDefault="001442D7" w:rsidP="001442D7">
      <w:pPr>
        <w:ind w:left="-1418"/>
        <w:jc w:val="both"/>
      </w:pPr>
      <w:r>
        <w:t>- Административные дела (прямо предусмотренные по КоАП РФ).</w:t>
      </w:r>
    </w:p>
    <w:p w14:paraId="1B14E91E" w14:textId="7BB01237" w:rsidR="001442D7" w:rsidRDefault="001442D7" w:rsidP="001442D7">
      <w:pPr>
        <w:ind w:left="-1418"/>
        <w:jc w:val="both"/>
      </w:pPr>
      <w:r>
        <w:t xml:space="preserve">2) Какие дела </w:t>
      </w:r>
      <w:r w:rsidRPr="001442D7">
        <w:rPr>
          <w:b/>
          <w:bCs/>
        </w:rPr>
        <w:t>НЕ</w:t>
      </w:r>
      <w:r>
        <w:t xml:space="preserve"> рассматривает?</w:t>
      </w:r>
    </w:p>
    <w:p w14:paraId="0C2BD869" w14:textId="10F27691" w:rsidR="001442D7" w:rsidRDefault="001442D7" w:rsidP="001442D7">
      <w:pPr>
        <w:ind w:left="-1418"/>
        <w:jc w:val="both"/>
      </w:pPr>
      <w:r>
        <w:t>- Наследование имущества;</w:t>
      </w:r>
    </w:p>
    <w:p w14:paraId="40BB5345" w14:textId="6D179607" w:rsidR="001442D7" w:rsidRDefault="001442D7" w:rsidP="001442D7">
      <w:pPr>
        <w:ind w:left="-1418"/>
        <w:jc w:val="both"/>
      </w:pPr>
      <w:r>
        <w:t>- Споры по созданию и использованию интеллектуальной собственности.</w:t>
      </w:r>
    </w:p>
    <w:p w14:paraId="3CE368F4" w14:textId="09641BF0" w:rsidR="001442D7" w:rsidRDefault="001442D7" w:rsidP="001442D7">
      <w:pPr>
        <w:ind w:left="-1418"/>
        <w:rPr>
          <w:b/>
          <w:bCs/>
          <w:u w:val="single"/>
        </w:rPr>
      </w:pPr>
      <w:r w:rsidRPr="001442D7">
        <w:rPr>
          <w:b/>
          <w:bCs/>
          <w:u w:val="single"/>
        </w:rPr>
        <w:t>2. Районный суд.</w:t>
      </w:r>
    </w:p>
    <w:p w14:paraId="60907158" w14:textId="5F446923" w:rsidR="001442D7" w:rsidRDefault="001442D7" w:rsidP="001442D7">
      <w:pPr>
        <w:ind w:left="-1418"/>
        <w:jc w:val="both"/>
      </w:pPr>
      <w:r>
        <w:t>- Рассматривает все гражданские, уголовные и административные дела.</w:t>
      </w:r>
    </w:p>
    <w:p w14:paraId="5E823F93" w14:textId="3A23F4EC" w:rsidR="001442D7" w:rsidRDefault="001442D7" w:rsidP="001442D7">
      <w:pPr>
        <w:ind w:left="-1418"/>
        <w:jc w:val="both"/>
      </w:pPr>
      <w:r>
        <w:t>1) Когда идём?</w:t>
      </w:r>
    </w:p>
    <w:p w14:paraId="1077DD3A" w14:textId="56C676DF" w:rsidR="001442D7" w:rsidRDefault="001442D7" w:rsidP="001442D7">
      <w:pPr>
        <w:ind w:left="-1418"/>
        <w:jc w:val="both"/>
      </w:pPr>
      <w:r>
        <w:t>- Цена иска более 50.000</w:t>
      </w:r>
      <w:r w:rsidR="00B626C4">
        <w:t xml:space="preserve"> (остальное)</w:t>
      </w:r>
      <w:r>
        <w:t xml:space="preserve"> – 100.000 рублей</w:t>
      </w:r>
      <w:r w:rsidR="00B626C4">
        <w:t xml:space="preserve"> (ЗоЗПП)</w:t>
      </w:r>
      <w:r>
        <w:t>.</w:t>
      </w:r>
    </w:p>
    <w:p w14:paraId="31D4488E" w14:textId="51D28182" w:rsidR="001442D7" w:rsidRDefault="001442D7" w:rsidP="001442D7">
      <w:pPr>
        <w:ind w:left="-1418"/>
        <w:jc w:val="both"/>
      </w:pPr>
      <w:r>
        <w:t>2) Что делает?</w:t>
      </w:r>
    </w:p>
    <w:p w14:paraId="13BF361D" w14:textId="569A7AC7" w:rsidR="001442D7" w:rsidRDefault="001442D7" w:rsidP="001442D7">
      <w:pPr>
        <w:ind w:left="-1418"/>
        <w:jc w:val="both"/>
      </w:pPr>
      <w:r>
        <w:t>- «Ставит точку» в споре между сторонами.</w:t>
      </w:r>
    </w:p>
    <w:p w14:paraId="7F65144F" w14:textId="4F3C7A75" w:rsidR="00B626C4" w:rsidRDefault="00B626C4" w:rsidP="001442D7">
      <w:pPr>
        <w:ind w:left="-1418"/>
        <w:jc w:val="both"/>
      </w:pPr>
      <w:r>
        <w:t>3) Кто проверяет судей районного суда?</w:t>
      </w:r>
    </w:p>
    <w:p w14:paraId="4837410F" w14:textId="16CB2A6C" w:rsidR="00B626C4" w:rsidRDefault="00B626C4" w:rsidP="001442D7">
      <w:pPr>
        <w:ind w:left="-1418"/>
        <w:jc w:val="both"/>
      </w:pPr>
      <w:r>
        <w:t xml:space="preserve">- Апелляционные суды общей юрисдикции. </w:t>
      </w:r>
    </w:p>
    <w:p w14:paraId="0B2729CF" w14:textId="72BAAFA1" w:rsidR="00B626C4" w:rsidRDefault="00B626C4" w:rsidP="00B626C4">
      <w:pPr>
        <w:ind w:left="-1418"/>
        <w:rPr>
          <w:b/>
          <w:bCs/>
          <w:u w:val="single"/>
        </w:rPr>
      </w:pPr>
      <w:r w:rsidRPr="00B626C4">
        <w:rPr>
          <w:b/>
          <w:bCs/>
          <w:u w:val="single"/>
        </w:rPr>
        <w:lastRenderedPageBreak/>
        <w:t xml:space="preserve"> Арбитражные суды.</w:t>
      </w:r>
    </w:p>
    <w:p w14:paraId="0DE07786" w14:textId="78B4224D" w:rsidR="00B626C4" w:rsidRDefault="00B626C4" w:rsidP="00B626C4">
      <w:pPr>
        <w:ind w:left="-1418"/>
        <w:jc w:val="both"/>
      </w:pPr>
      <w:r>
        <w:t>- Рассматривают «</w:t>
      </w:r>
      <w:r w:rsidRPr="00B626C4">
        <w:rPr>
          <w:b/>
          <w:bCs/>
          <w:color w:val="00B050"/>
        </w:rPr>
        <w:t>предпринимательские споры</w:t>
      </w:r>
      <w:r>
        <w:t>».</w:t>
      </w:r>
    </w:p>
    <w:p w14:paraId="3194D677" w14:textId="567881A4" w:rsidR="00B626C4" w:rsidRDefault="00B626C4" w:rsidP="00B626C4">
      <w:pPr>
        <w:ind w:left="-1418"/>
        <w:jc w:val="both"/>
      </w:pPr>
      <w:r>
        <w:t>1) Какие особенности?</w:t>
      </w:r>
    </w:p>
    <w:p w14:paraId="681254FB" w14:textId="4BF641AC" w:rsidR="00B626C4" w:rsidRDefault="00B626C4" w:rsidP="00B626C4">
      <w:pPr>
        <w:ind w:left="-1418"/>
        <w:jc w:val="both"/>
      </w:pPr>
      <w:r>
        <w:t xml:space="preserve">- Обязательный претензионный порядок – </w:t>
      </w:r>
      <w:r w:rsidRPr="00B626C4">
        <w:rPr>
          <w:b/>
          <w:bCs/>
        </w:rPr>
        <w:t>30 дней</w:t>
      </w:r>
      <w:r>
        <w:t xml:space="preserve"> для досудебного урегулирования;</w:t>
      </w:r>
    </w:p>
    <w:p w14:paraId="41424EB5" w14:textId="061E1D46" w:rsidR="00B626C4" w:rsidRDefault="00B626C4" w:rsidP="00B626C4">
      <w:pPr>
        <w:ind w:left="-1418"/>
        <w:jc w:val="both"/>
      </w:pPr>
      <w:r>
        <w:t>- Важно сохранить все почтовые квитанции;</w:t>
      </w:r>
    </w:p>
    <w:p w14:paraId="3F28C6EB" w14:textId="7D976AD2" w:rsidR="00B626C4" w:rsidRDefault="00B626C4" w:rsidP="00B626C4">
      <w:pPr>
        <w:ind w:left="-1418"/>
        <w:jc w:val="both"/>
      </w:pPr>
      <w:r>
        <w:t>- Образовательный ценз для представителей;</w:t>
      </w:r>
    </w:p>
    <w:p w14:paraId="34EA0116" w14:textId="3F575027" w:rsidR="00B626C4" w:rsidRDefault="00B626C4" w:rsidP="00B626C4">
      <w:pPr>
        <w:ind w:left="-1418"/>
        <w:jc w:val="both"/>
      </w:pPr>
      <w:r>
        <w:t>- Более формализованный процесс;</w:t>
      </w:r>
    </w:p>
    <w:p w14:paraId="13AABD4A" w14:textId="55FC049D" w:rsidR="00B626C4" w:rsidRDefault="00B626C4" w:rsidP="00B626C4">
      <w:pPr>
        <w:ind w:left="-1418"/>
        <w:jc w:val="both"/>
      </w:pPr>
      <w:r>
        <w:t>- Развитый электронный документооборот;</w:t>
      </w:r>
    </w:p>
    <w:p w14:paraId="4049D1BA" w14:textId="0C5B2864" w:rsidR="00B626C4" w:rsidRDefault="00B626C4" w:rsidP="00B626C4">
      <w:pPr>
        <w:ind w:left="-1418"/>
        <w:jc w:val="both"/>
      </w:pPr>
      <w:r>
        <w:t xml:space="preserve">- Упрощённое производство: </w:t>
      </w:r>
      <w:r w:rsidRPr="00B626C4">
        <w:rPr>
          <w:color w:val="00B050"/>
        </w:rPr>
        <w:t>стороны в суд не вызываются</w:t>
      </w:r>
      <w:r>
        <w:t>.</w:t>
      </w:r>
    </w:p>
    <w:p w14:paraId="20292BAB" w14:textId="3EA362DB" w:rsidR="00046AF4" w:rsidRDefault="00046AF4" w:rsidP="00046AF4">
      <w:pPr>
        <w:ind w:left="-1418"/>
        <w:rPr>
          <w:b/>
          <w:bCs/>
          <w:u w:val="single"/>
        </w:rPr>
      </w:pPr>
      <w:r w:rsidRPr="00046AF4">
        <w:rPr>
          <w:b/>
          <w:bCs/>
          <w:u w:val="single"/>
        </w:rPr>
        <w:t>3. Апелляционный суд.</w:t>
      </w:r>
    </w:p>
    <w:p w14:paraId="1D142FAC" w14:textId="180A2BEC" w:rsidR="00046AF4" w:rsidRDefault="00046AF4" w:rsidP="00046AF4">
      <w:pPr>
        <w:ind w:left="-1418"/>
        <w:jc w:val="both"/>
      </w:pPr>
      <w:r>
        <w:t>- Рассматривает не вступившие в законную силу акты.</w:t>
      </w:r>
    </w:p>
    <w:p w14:paraId="5943BB4C" w14:textId="4B9272D7" w:rsidR="00046AF4" w:rsidRDefault="00046AF4" w:rsidP="00046AF4">
      <w:pPr>
        <w:ind w:left="-1418"/>
        <w:jc w:val="both"/>
      </w:pPr>
      <w:r>
        <w:t xml:space="preserve">- Апелляцию можно подать </w:t>
      </w:r>
      <w:r w:rsidRPr="00046AF4">
        <w:rPr>
          <w:b/>
          <w:bCs/>
          <w:color w:val="00B050"/>
        </w:rPr>
        <w:t>в течение 30 дней</w:t>
      </w:r>
      <w:r w:rsidRPr="00046AF4">
        <w:rPr>
          <w:color w:val="00B050"/>
        </w:rPr>
        <w:t xml:space="preserve"> </w:t>
      </w:r>
      <w:r>
        <w:t>после вынесения судебного решения.</w:t>
      </w:r>
    </w:p>
    <w:p w14:paraId="464582F8" w14:textId="6DB85FD8" w:rsidR="00046AF4" w:rsidRDefault="00046AF4" w:rsidP="00046AF4">
      <w:pPr>
        <w:ind w:left="-1418"/>
        <w:jc w:val="both"/>
      </w:pPr>
      <w:r>
        <w:t>1) Когда идём?</w:t>
      </w:r>
    </w:p>
    <w:p w14:paraId="5541C4BF" w14:textId="41F3EF23" w:rsidR="00046AF4" w:rsidRDefault="00046AF4" w:rsidP="00046AF4">
      <w:pPr>
        <w:ind w:left="-1418"/>
        <w:jc w:val="both"/>
      </w:pPr>
      <w:r>
        <w:t>- Решение или постановление являются несправедливым.</w:t>
      </w:r>
    </w:p>
    <w:p w14:paraId="4629E88F" w14:textId="226E3097" w:rsidR="00046AF4" w:rsidRDefault="00046AF4" w:rsidP="00046AF4">
      <w:pPr>
        <w:ind w:left="-1418"/>
        <w:jc w:val="both"/>
      </w:pPr>
      <w:r>
        <w:t>2) Что делает?</w:t>
      </w:r>
    </w:p>
    <w:p w14:paraId="784AD650" w14:textId="0D4E64BF" w:rsidR="00046AF4" w:rsidRDefault="00046AF4" w:rsidP="00046AF4">
      <w:pPr>
        <w:ind w:left="-1418"/>
        <w:jc w:val="both"/>
      </w:pPr>
      <w:r>
        <w:t>- Проверяет законность и обоснованность актов судей районного суда/мирового суда/арбитражного суда.</w:t>
      </w:r>
    </w:p>
    <w:p w14:paraId="137BA511" w14:textId="1E871D3C" w:rsidR="00046AF4" w:rsidRDefault="00046AF4" w:rsidP="00046AF4">
      <w:pPr>
        <w:ind w:left="-1418"/>
        <w:jc w:val="both"/>
      </w:pPr>
      <w:r>
        <w:t>3) Кто проверяет судей апелляционного суда?</w:t>
      </w:r>
    </w:p>
    <w:p w14:paraId="40793D0C" w14:textId="435D8B64" w:rsidR="00046AF4" w:rsidRDefault="00046AF4" w:rsidP="00046AF4">
      <w:pPr>
        <w:ind w:left="-1418"/>
        <w:jc w:val="both"/>
      </w:pPr>
      <w:r>
        <w:t>- Кассационные суды общей юрисдикции.</w:t>
      </w:r>
    </w:p>
    <w:p w14:paraId="76B94B20" w14:textId="4170D6E3" w:rsidR="00046AF4" w:rsidRDefault="00046AF4" w:rsidP="00046AF4">
      <w:pPr>
        <w:pStyle w:val="2"/>
        <w:rPr>
          <w:b/>
          <w:bCs/>
        </w:rPr>
      </w:pPr>
      <w:bookmarkStart w:id="32" w:name="_Как_работают_суды?"/>
      <w:bookmarkEnd w:id="32"/>
      <w:r w:rsidRPr="00046AF4">
        <w:rPr>
          <w:b/>
          <w:bCs/>
        </w:rPr>
        <w:t>Как работают суды?</w:t>
      </w:r>
    </w:p>
    <w:p w14:paraId="20F0A380" w14:textId="5B87253E" w:rsidR="00C75831" w:rsidRPr="00C75831" w:rsidRDefault="00C75831" w:rsidP="00C75831">
      <w:pPr>
        <w:ind w:left="-1418"/>
        <w:jc w:val="both"/>
      </w:pPr>
      <w:r>
        <w:t>Допустим, мы поняли, на каком судебном уровне нужно рассматривать наше дело. Теперь нужно понять, в какой суд этого уровня нам идти. Это называется «территориальная подсудность».</w:t>
      </w:r>
    </w:p>
    <w:p w14:paraId="6A60F64F" w14:textId="276A1CA7" w:rsidR="00046AF4" w:rsidRPr="00C75831" w:rsidRDefault="00046AF4" w:rsidP="00717FE8">
      <w:pPr>
        <w:pStyle w:val="a3"/>
        <w:numPr>
          <w:ilvl w:val="0"/>
          <w:numId w:val="73"/>
        </w:numPr>
        <w:ind w:left="-1134"/>
        <w:jc w:val="both"/>
        <w:rPr>
          <w:b/>
          <w:bCs/>
          <w:u w:val="single"/>
        </w:rPr>
      </w:pPr>
      <w:r w:rsidRPr="00C75831">
        <w:rPr>
          <w:b/>
          <w:bCs/>
          <w:u w:val="single"/>
        </w:rPr>
        <w:t>Территориальная подсудность:</w:t>
      </w:r>
    </w:p>
    <w:p w14:paraId="2CDA035E" w14:textId="49DA2879" w:rsidR="00046AF4" w:rsidRDefault="00046AF4" w:rsidP="001442D7">
      <w:pPr>
        <w:ind w:left="-1418"/>
        <w:jc w:val="both"/>
      </w:pPr>
      <w:r>
        <w:t>1) Нужно смотреть в кодексе:</w:t>
      </w:r>
    </w:p>
    <w:p w14:paraId="514F8B5E" w14:textId="43606A1D" w:rsidR="00046AF4" w:rsidRDefault="00046AF4" w:rsidP="001442D7">
      <w:pPr>
        <w:ind w:left="-1418"/>
        <w:jc w:val="both"/>
      </w:pPr>
      <w:r>
        <w:t xml:space="preserve">- </w:t>
      </w:r>
      <w:r w:rsidRPr="00B832FA">
        <w:rPr>
          <w:b/>
          <w:bCs/>
          <w:i/>
          <w:iCs/>
        </w:rPr>
        <w:t xml:space="preserve">Гражданский </w:t>
      </w:r>
      <w:r w:rsidR="00C75831" w:rsidRPr="00B832FA">
        <w:rPr>
          <w:b/>
          <w:bCs/>
          <w:i/>
          <w:iCs/>
        </w:rPr>
        <w:t>процессуальный кодекс:</w:t>
      </w:r>
      <w:r w:rsidR="00C75831">
        <w:t xml:space="preserve"> регулирует отношения в судах общей юрисдикции;</w:t>
      </w:r>
    </w:p>
    <w:p w14:paraId="04F65FAA" w14:textId="30433861" w:rsidR="00C75831" w:rsidRDefault="00C75831" w:rsidP="001442D7">
      <w:pPr>
        <w:ind w:left="-1418"/>
        <w:jc w:val="both"/>
      </w:pPr>
      <w:r>
        <w:t xml:space="preserve">- </w:t>
      </w:r>
      <w:r w:rsidRPr="00B832FA">
        <w:rPr>
          <w:b/>
          <w:bCs/>
          <w:i/>
          <w:iCs/>
        </w:rPr>
        <w:t>Арбитражный процессуальный кодекс</w:t>
      </w:r>
      <w:r>
        <w:t>: регулирует отношения в арбитражных судах (предпринимательские споры);</w:t>
      </w:r>
    </w:p>
    <w:p w14:paraId="7D8D7149" w14:textId="69B53507" w:rsidR="00C75831" w:rsidRDefault="00C75831" w:rsidP="001442D7">
      <w:pPr>
        <w:ind w:left="-1418"/>
        <w:jc w:val="both"/>
      </w:pPr>
      <w:r>
        <w:t xml:space="preserve">- </w:t>
      </w:r>
      <w:r w:rsidRPr="00B832FA">
        <w:rPr>
          <w:b/>
          <w:bCs/>
          <w:i/>
          <w:iCs/>
        </w:rPr>
        <w:t>Кодекс административного судопроизводства</w:t>
      </w:r>
      <w:r>
        <w:t>: регулирует отношения по обжалованию вами разных государственных документов;</w:t>
      </w:r>
    </w:p>
    <w:p w14:paraId="4D0B4CDF" w14:textId="3E688D9C" w:rsidR="00C75831" w:rsidRDefault="00C75831" w:rsidP="001442D7">
      <w:pPr>
        <w:ind w:left="-1418"/>
        <w:jc w:val="both"/>
      </w:pPr>
      <w:r>
        <w:t xml:space="preserve">- </w:t>
      </w:r>
      <w:r w:rsidRPr="00B832FA">
        <w:rPr>
          <w:b/>
          <w:bCs/>
          <w:i/>
          <w:iCs/>
        </w:rPr>
        <w:t>Кодекс об административных правонарушениях</w:t>
      </w:r>
      <w:r w:rsidR="00B832FA">
        <w:t>: порядок рассмотрения административных правонарушений</w:t>
      </w:r>
      <w:r>
        <w:t>;</w:t>
      </w:r>
    </w:p>
    <w:p w14:paraId="7B9E7B98" w14:textId="4C9E2C33" w:rsidR="00C75831" w:rsidRDefault="00C75831" w:rsidP="001442D7">
      <w:pPr>
        <w:ind w:left="-1418"/>
        <w:jc w:val="both"/>
      </w:pPr>
      <w:r>
        <w:t xml:space="preserve">- </w:t>
      </w:r>
      <w:r w:rsidRPr="00B832FA">
        <w:rPr>
          <w:b/>
          <w:bCs/>
          <w:i/>
          <w:iCs/>
        </w:rPr>
        <w:t>Уголовно-процессуальный кодекс</w:t>
      </w:r>
      <w:r w:rsidR="00B832FA">
        <w:t>: порядок рассмотрения уголовных преступлений</w:t>
      </w:r>
      <w:r>
        <w:t>.</w:t>
      </w:r>
    </w:p>
    <w:p w14:paraId="58CEB568" w14:textId="4E97E389" w:rsidR="00C75831" w:rsidRDefault="00C75831" w:rsidP="001442D7">
      <w:pPr>
        <w:ind w:left="-1418"/>
        <w:jc w:val="both"/>
      </w:pPr>
      <w:r>
        <w:t xml:space="preserve">2) </w:t>
      </w:r>
      <w:r w:rsidRPr="00B832FA">
        <w:rPr>
          <w:b/>
          <w:bCs/>
          <w:color w:val="00B050"/>
        </w:rPr>
        <w:t>Чаще всего</w:t>
      </w:r>
      <w:r>
        <w:t>: по месту у нахождения того, на кого подали в суд (регистрация нарушителя по КоАП или ответчика). Но бывает и по «месту расследования» или по месту нахождения недвижимости.</w:t>
      </w:r>
    </w:p>
    <w:p w14:paraId="6C87569B" w14:textId="77777777" w:rsidR="009155F3" w:rsidRDefault="009155F3" w:rsidP="001442D7">
      <w:pPr>
        <w:ind w:left="-1418"/>
        <w:jc w:val="both"/>
      </w:pPr>
    </w:p>
    <w:p w14:paraId="3400DC22" w14:textId="61B4B4C2" w:rsidR="00B832FA" w:rsidRPr="009155F3" w:rsidRDefault="00B832FA" w:rsidP="00717FE8">
      <w:pPr>
        <w:pStyle w:val="a3"/>
        <w:numPr>
          <w:ilvl w:val="0"/>
          <w:numId w:val="73"/>
        </w:numPr>
        <w:ind w:left="-1134"/>
        <w:jc w:val="both"/>
        <w:rPr>
          <w:b/>
          <w:bCs/>
          <w:u w:val="single"/>
        </w:rPr>
      </w:pPr>
      <w:r w:rsidRPr="009155F3">
        <w:rPr>
          <w:b/>
          <w:bCs/>
          <w:u w:val="single"/>
        </w:rPr>
        <w:lastRenderedPageBreak/>
        <w:t>Что нужно знать?</w:t>
      </w:r>
    </w:p>
    <w:p w14:paraId="3095A5A3" w14:textId="478C85D2" w:rsidR="00B832FA" w:rsidRDefault="00B832FA" w:rsidP="001442D7">
      <w:pPr>
        <w:ind w:left="-1418"/>
        <w:jc w:val="both"/>
      </w:pPr>
      <w:r>
        <w:t>1) Выбираем суд:</w:t>
      </w:r>
    </w:p>
    <w:p w14:paraId="74F6A1C7" w14:textId="55B83C91" w:rsidR="00B832FA" w:rsidRDefault="00B832FA" w:rsidP="001442D7">
      <w:pPr>
        <w:ind w:left="-1418"/>
        <w:jc w:val="both"/>
      </w:pPr>
      <w:r>
        <w:t>- Исходя из цены иска определяем, на каком уровне он должен рассматриваться;</w:t>
      </w:r>
    </w:p>
    <w:p w14:paraId="17F8574D" w14:textId="62249032" w:rsidR="00B832FA" w:rsidRDefault="00B832FA" w:rsidP="001442D7">
      <w:pPr>
        <w:ind w:left="-1418"/>
        <w:jc w:val="both"/>
      </w:pPr>
      <w:r>
        <w:t>- Определяем территориальную подсудность.</w:t>
      </w:r>
    </w:p>
    <w:p w14:paraId="2FBCBA96" w14:textId="32B0818E" w:rsidR="00B832FA" w:rsidRDefault="00B832FA" w:rsidP="001442D7">
      <w:pPr>
        <w:ind w:left="-1418"/>
        <w:jc w:val="both"/>
      </w:pPr>
      <w:r>
        <w:t>2) Подаём заявление в суд;</w:t>
      </w:r>
    </w:p>
    <w:p w14:paraId="3866EEB1" w14:textId="4D066792" w:rsidR="00B832FA" w:rsidRDefault="00B832FA" w:rsidP="001442D7">
      <w:pPr>
        <w:ind w:left="-1418"/>
        <w:jc w:val="both"/>
      </w:pPr>
      <w:r>
        <w:t>3) Посещаем судебные заседания;</w:t>
      </w:r>
    </w:p>
    <w:p w14:paraId="09C030E5" w14:textId="04098D99" w:rsidR="00B832FA" w:rsidRDefault="00B832FA" w:rsidP="001442D7">
      <w:pPr>
        <w:ind w:left="-1418"/>
        <w:jc w:val="both"/>
      </w:pPr>
      <w:r>
        <w:t>4) Получаем решение, ждём вступление в силу (30 дней);</w:t>
      </w:r>
    </w:p>
    <w:p w14:paraId="254E26C0" w14:textId="7A86AF9A" w:rsidR="00B832FA" w:rsidRDefault="00B832FA" w:rsidP="001442D7">
      <w:pPr>
        <w:ind w:left="-1418"/>
        <w:jc w:val="both"/>
      </w:pPr>
      <w:r>
        <w:t>5) Получаем исполнительный лист;</w:t>
      </w:r>
    </w:p>
    <w:p w14:paraId="1C0B9072" w14:textId="77102FDF" w:rsidR="00B832FA" w:rsidRDefault="00B832FA" w:rsidP="001442D7">
      <w:pPr>
        <w:ind w:left="-1418"/>
        <w:jc w:val="both"/>
      </w:pPr>
      <w:r>
        <w:t>6) Передаём исполнительный лист приставам.</w:t>
      </w:r>
    </w:p>
    <w:p w14:paraId="430985C8" w14:textId="1407B25A" w:rsidR="00B832FA" w:rsidRPr="009155F3" w:rsidRDefault="009155F3" w:rsidP="00717FE8">
      <w:pPr>
        <w:pStyle w:val="a3"/>
        <w:numPr>
          <w:ilvl w:val="0"/>
          <w:numId w:val="73"/>
        </w:numPr>
        <w:ind w:left="-1134"/>
        <w:jc w:val="both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8C249D4" wp14:editId="777F177B">
            <wp:simplePos x="0" y="0"/>
            <wp:positionH relativeFrom="column">
              <wp:posOffset>-932217</wp:posOffset>
            </wp:positionH>
            <wp:positionV relativeFrom="paragraph">
              <wp:posOffset>377601</wp:posOffset>
            </wp:positionV>
            <wp:extent cx="4780816" cy="3361765"/>
            <wp:effectExtent l="0" t="0" r="127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" t="1431" r="801" b="790"/>
                    <a:stretch/>
                  </pic:blipFill>
                  <pic:spPr bwMode="auto">
                    <a:xfrm>
                      <a:off x="0" y="0"/>
                      <a:ext cx="4790139" cy="336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2FA" w:rsidRPr="009155F3">
        <w:rPr>
          <w:b/>
          <w:bCs/>
          <w:u w:val="single"/>
        </w:rPr>
        <w:t>Судебная структура:</w:t>
      </w:r>
    </w:p>
    <w:p w14:paraId="6E3A18E0" w14:textId="6C0AA76B" w:rsidR="00B832FA" w:rsidRDefault="00B832FA" w:rsidP="001442D7">
      <w:pPr>
        <w:ind w:left="-1418"/>
        <w:jc w:val="both"/>
      </w:pPr>
    </w:p>
    <w:p w14:paraId="6FC5AC21" w14:textId="73098430" w:rsidR="009155F3" w:rsidRPr="009155F3" w:rsidRDefault="009155F3" w:rsidP="009155F3"/>
    <w:p w14:paraId="4F211215" w14:textId="42BF9827" w:rsidR="009155F3" w:rsidRPr="009155F3" w:rsidRDefault="009155F3" w:rsidP="009155F3"/>
    <w:p w14:paraId="4B3CF8EB" w14:textId="7D2626A9" w:rsidR="009155F3" w:rsidRPr="009155F3" w:rsidRDefault="009155F3" w:rsidP="009155F3"/>
    <w:p w14:paraId="3BA612B0" w14:textId="6D27B5FD" w:rsidR="009155F3" w:rsidRPr="009155F3" w:rsidRDefault="009155F3" w:rsidP="009155F3"/>
    <w:p w14:paraId="277D92C3" w14:textId="17741364" w:rsidR="009155F3" w:rsidRPr="009155F3" w:rsidRDefault="009155F3" w:rsidP="009155F3"/>
    <w:p w14:paraId="5B18A0EB" w14:textId="5AE23D0C" w:rsidR="009155F3" w:rsidRPr="009155F3" w:rsidRDefault="009155F3" w:rsidP="009155F3"/>
    <w:p w14:paraId="344CE1DB" w14:textId="04816900" w:rsidR="009155F3" w:rsidRPr="009155F3" w:rsidRDefault="009155F3" w:rsidP="009155F3"/>
    <w:p w14:paraId="73A5E1B0" w14:textId="3DD02216" w:rsidR="009155F3" w:rsidRPr="009155F3" w:rsidRDefault="009155F3" w:rsidP="009155F3"/>
    <w:p w14:paraId="74B87749" w14:textId="63C52ECB" w:rsidR="009155F3" w:rsidRDefault="009155F3" w:rsidP="009155F3"/>
    <w:p w14:paraId="2446EDDD" w14:textId="5E681995" w:rsidR="009155F3" w:rsidRPr="009155F3" w:rsidRDefault="009155F3" w:rsidP="00717FE8">
      <w:pPr>
        <w:pStyle w:val="a3"/>
        <w:numPr>
          <w:ilvl w:val="0"/>
          <w:numId w:val="73"/>
        </w:numPr>
        <w:tabs>
          <w:tab w:val="left" w:pos="6350"/>
        </w:tabs>
        <w:ind w:left="-1134"/>
        <w:jc w:val="left"/>
        <w:rPr>
          <w:b/>
          <w:bCs/>
          <w:u w:val="single"/>
        </w:rPr>
      </w:pPr>
      <w:r w:rsidRPr="009155F3">
        <w:rPr>
          <w:b/>
          <w:bCs/>
          <w:u w:val="single"/>
        </w:rPr>
        <w:t>Обязательны ли судебные прецеденты в России?</w:t>
      </w:r>
    </w:p>
    <w:p w14:paraId="5AAA5B9E" w14:textId="0EFDC903" w:rsidR="009155F3" w:rsidRDefault="009155F3" w:rsidP="009155F3">
      <w:pPr>
        <w:tabs>
          <w:tab w:val="left" w:pos="6350"/>
        </w:tabs>
        <w:ind w:left="-1418"/>
        <w:jc w:val="left"/>
      </w:pPr>
      <w:r>
        <w:t>1) Судья всегда должен ссылаться на закон при принятии решения;</w:t>
      </w:r>
    </w:p>
    <w:p w14:paraId="39154305" w14:textId="5208C532" w:rsidR="009155F3" w:rsidRDefault="009155F3" w:rsidP="009155F3">
      <w:pPr>
        <w:tabs>
          <w:tab w:val="left" w:pos="6350"/>
        </w:tabs>
        <w:ind w:left="-1418"/>
        <w:jc w:val="left"/>
      </w:pPr>
      <w:r>
        <w:t>2) Судебная практика (прецедент) дорабатывает, придаёт определённость норме закона;</w:t>
      </w:r>
    </w:p>
    <w:p w14:paraId="3581E914" w14:textId="05488995" w:rsidR="009155F3" w:rsidRDefault="009155F3" w:rsidP="009155F3">
      <w:pPr>
        <w:tabs>
          <w:tab w:val="left" w:pos="6350"/>
        </w:tabs>
        <w:ind w:left="-1418"/>
        <w:jc w:val="left"/>
      </w:pPr>
      <w:r>
        <w:t xml:space="preserve">3) </w:t>
      </w:r>
      <w:r w:rsidRPr="009155F3">
        <w:rPr>
          <w:b/>
          <w:bCs/>
          <w:color w:val="00B050"/>
        </w:rPr>
        <w:t>Прецедент работает через закон</w:t>
      </w:r>
      <w:r w:rsidRPr="009155F3">
        <w:rPr>
          <w:color w:val="00B050"/>
        </w:rPr>
        <w:t xml:space="preserve"> </w:t>
      </w:r>
      <w:r>
        <w:t>– конкретизирует норму права через разные социальные случаи;</w:t>
      </w:r>
    </w:p>
    <w:p w14:paraId="4AD2C51D" w14:textId="4AD596FD" w:rsidR="009155F3" w:rsidRDefault="009155F3" w:rsidP="009155F3">
      <w:pPr>
        <w:tabs>
          <w:tab w:val="left" w:pos="6350"/>
        </w:tabs>
        <w:ind w:left="-1418"/>
        <w:jc w:val="left"/>
      </w:pPr>
      <w:r>
        <w:t>4) Единство судебного рассмотрения.</w:t>
      </w:r>
    </w:p>
    <w:p w14:paraId="7F0E3203" w14:textId="744F3CD1" w:rsidR="009155F3" w:rsidRDefault="009155F3" w:rsidP="009155F3">
      <w:pPr>
        <w:pStyle w:val="1"/>
      </w:pPr>
      <w:r>
        <w:t xml:space="preserve">Идём в суд. </w:t>
      </w:r>
    </w:p>
    <w:p w14:paraId="1EDD24B9" w14:textId="58E6EA5A" w:rsidR="009155F3" w:rsidRDefault="009155F3" w:rsidP="009155F3">
      <w:pPr>
        <w:pStyle w:val="2"/>
        <w:rPr>
          <w:b/>
          <w:bCs/>
        </w:rPr>
      </w:pPr>
      <w:bookmarkStart w:id="33" w:name="_Когда_пора_обращаться"/>
      <w:bookmarkEnd w:id="33"/>
      <w:r w:rsidRPr="009155F3">
        <w:rPr>
          <w:b/>
          <w:bCs/>
        </w:rPr>
        <w:t>Когда пора обращаться в суд?</w:t>
      </w:r>
    </w:p>
    <w:p w14:paraId="2DB95983" w14:textId="31697FF5" w:rsidR="009155F3" w:rsidRDefault="0088113E" w:rsidP="00717FE8">
      <w:pPr>
        <w:pStyle w:val="a3"/>
        <w:numPr>
          <w:ilvl w:val="0"/>
          <w:numId w:val="74"/>
        </w:numPr>
        <w:ind w:left="-1134"/>
        <w:jc w:val="both"/>
        <w:rPr>
          <w:b/>
          <w:bCs/>
          <w:u w:val="single"/>
        </w:rPr>
      </w:pPr>
      <w:r w:rsidRPr="0088113E">
        <w:rPr>
          <w:b/>
          <w:bCs/>
          <w:u w:val="single"/>
        </w:rPr>
        <w:t>Сроки: как правильно считать:</w:t>
      </w:r>
    </w:p>
    <w:p w14:paraId="375E9C3E" w14:textId="40706AC1" w:rsidR="0088113E" w:rsidRPr="0088113E" w:rsidRDefault="0088113E" w:rsidP="0088113E">
      <w:pPr>
        <w:ind w:left="-1494"/>
        <w:jc w:val="both"/>
      </w:pPr>
      <w:r w:rsidRPr="0088113E">
        <w:rPr>
          <w:b/>
          <w:bCs/>
          <w:color w:val="FF0000"/>
        </w:rPr>
        <w:t>Срок исковой давности</w:t>
      </w:r>
      <w:r w:rsidRPr="0088113E">
        <w:rPr>
          <w:color w:val="FF0000"/>
        </w:rPr>
        <w:t xml:space="preserve"> </w:t>
      </w:r>
      <w:r>
        <w:t>– срок, в течение которого ваше право может быть защищено.</w:t>
      </w:r>
    </w:p>
    <w:p w14:paraId="1E892E14" w14:textId="3AAF5C78" w:rsidR="0088113E" w:rsidRDefault="0088113E" w:rsidP="009155F3">
      <w:pPr>
        <w:ind w:left="-1418"/>
        <w:jc w:val="both"/>
      </w:pPr>
      <w:r>
        <w:t xml:space="preserve">1) </w:t>
      </w:r>
      <w:r w:rsidRPr="0088113E">
        <w:rPr>
          <w:b/>
          <w:bCs/>
          <w:i/>
          <w:iCs/>
        </w:rPr>
        <w:t>Сроки исковой давности</w:t>
      </w:r>
      <w:r>
        <w:t>:</w:t>
      </w:r>
    </w:p>
    <w:p w14:paraId="747B29FA" w14:textId="29DD92C9" w:rsidR="0088113E" w:rsidRDefault="0088113E" w:rsidP="009155F3">
      <w:pPr>
        <w:ind w:left="-1418"/>
        <w:jc w:val="both"/>
      </w:pPr>
      <w:r>
        <w:t>- 3 года – общий;</w:t>
      </w:r>
    </w:p>
    <w:p w14:paraId="3454E051" w14:textId="1093B3C3" w:rsidR="0088113E" w:rsidRDefault="0088113E" w:rsidP="009155F3">
      <w:pPr>
        <w:ind w:left="-1418"/>
        <w:jc w:val="both"/>
      </w:pPr>
      <w:r>
        <w:lastRenderedPageBreak/>
        <w:t>- 10 лет – максимальный;</w:t>
      </w:r>
    </w:p>
    <w:p w14:paraId="0D63F172" w14:textId="4038C695" w:rsidR="0088113E" w:rsidRDefault="0088113E" w:rsidP="009155F3">
      <w:pPr>
        <w:ind w:left="-1418"/>
        <w:jc w:val="both"/>
      </w:pPr>
      <w:r>
        <w:t>- 3 месяца – по трудовым спорам;</w:t>
      </w:r>
    </w:p>
    <w:p w14:paraId="5D27252F" w14:textId="3A86B2EB" w:rsidR="0088113E" w:rsidRDefault="0088113E" w:rsidP="009155F3">
      <w:pPr>
        <w:ind w:left="-1418"/>
        <w:jc w:val="both"/>
      </w:pPr>
      <w:r>
        <w:t>- 1 год – о невыплате зарплаты;</w:t>
      </w:r>
    </w:p>
    <w:p w14:paraId="5C8ABD3B" w14:textId="6E6C7067" w:rsidR="0088113E" w:rsidRDefault="0088113E" w:rsidP="009155F3">
      <w:pPr>
        <w:ind w:left="-1418"/>
        <w:jc w:val="both"/>
      </w:pPr>
      <w:r>
        <w:t>- 1 год – о защите чести и достоинства;</w:t>
      </w:r>
    </w:p>
    <w:p w14:paraId="51211A26" w14:textId="0EDAFAFA" w:rsidR="0088113E" w:rsidRDefault="0088113E" w:rsidP="009155F3">
      <w:pPr>
        <w:ind w:left="-1418"/>
        <w:jc w:val="both"/>
      </w:pPr>
      <w:r>
        <w:t>- 10 лет – требование об устранении существенных недостатков работы.</w:t>
      </w:r>
    </w:p>
    <w:p w14:paraId="01DAF675" w14:textId="31138DB5" w:rsidR="0088113E" w:rsidRDefault="0088113E" w:rsidP="009155F3">
      <w:pPr>
        <w:ind w:left="-1418"/>
        <w:jc w:val="both"/>
      </w:pPr>
      <w:r>
        <w:t xml:space="preserve">2) </w:t>
      </w:r>
      <w:r w:rsidRPr="0088113E">
        <w:rPr>
          <w:b/>
          <w:bCs/>
          <w:i/>
          <w:iCs/>
        </w:rPr>
        <w:t>НЕ распространяются сроки исковой давности</w:t>
      </w:r>
      <w:r>
        <w:t>:</w:t>
      </w:r>
    </w:p>
    <w:p w14:paraId="56301B24" w14:textId="78A19BD3" w:rsidR="0088113E" w:rsidRDefault="0088113E" w:rsidP="009155F3">
      <w:pPr>
        <w:ind w:left="-1418"/>
        <w:jc w:val="both"/>
      </w:pPr>
      <w:r>
        <w:t>- Защита личных неимущественных прав и нематериальных благ;</w:t>
      </w:r>
    </w:p>
    <w:p w14:paraId="6AE3E35D" w14:textId="2C8072ED" w:rsidR="0088113E" w:rsidRDefault="0088113E" w:rsidP="009155F3">
      <w:pPr>
        <w:ind w:left="-1418"/>
        <w:jc w:val="both"/>
      </w:pPr>
      <w:r>
        <w:t>- Требования вкладчиков о выдаче вкладов;</w:t>
      </w:r>
    </w:p>
    <w:p w14:paraId="56C5AFF5" w14:textId="68533217" w:rsidR="0088113E" w:rsidRDefault="0088113E" w:rsidP="009155F3">
      <w:pPr>
        <w:ind w:left="-1418"/>
        <w:jc w:val="both"/>
      </w:pPr>
      <w:r>
        <w:t>- Требования о возмещении вреда, причинённого жизни или здоровью гражданина;</w:t>
      </w:r>
    </w:p>
    <w:p w14:paraId="5AB57F2F" w14:textId="6BBC9334" w:rsidR="0088113E" w:rsidRDefault="0088113E" w:rsidP="009155F3">
      <w:pPr>
        <w:ind w:left="-1418"/>
        <w:jc w:val="both"/>
      </w:pPr>
      <w:r>
        <w:t>- Требования собственника или владельца об устранении нарушений его права.</w:t>
      </w:r>
    </w:p>
    <w:p w14:paraId="3C682522" w14:textId="7454DD4C" w:rsidR="0088113E" w:rsidRPr="0088113E" w:rsidRDefault="0088113E" w:rsidP="00717FE8">
      <w:pPr>
        <w:pStyle w:val="a3"/>
        <w:numPr>
          <w:ilvl w:val="0"/>
          <w:numId w:val="74"/>
        </w:numPr>
        <w:ind w:left="-1134"/>
        <w:jc w:val="both"/>
        <w:rPr>
          <w:b/>
          <w:bCs/>
          <w:u w:val="single"/>
        </w:rPr>
      </w:pPr>
      <w:r w:rsidRPr="0088113E">
        <w:rPr>
          <w:b/>
          <w:bCs/>
          <w:u w:val="single"/>
        </w:rPr>
        <w:t>Что нужно знать (кейс с распиской)?</w:t>
      </w:r>
    </w:p>
    <w:p w14:paraId="353B4F5B" w14:textId="628E7A7D" w:rsidR="0088113E" w:rsidRDefault="0088113E" w:rsidP="009155F3">
      <w:pPr>
        <w:ind w:left="-1418"/>
        <w:jc w:val="both"/>
      </w:pPr>
      <w:r>
        <w:t xml:space="preserve">1) </w:t>
      </w:r>
      <w:r w:rsidRPr="001B2124">
        <w:rPr>
          <w:b/>
          <w:bCs/>
          <w:i/>
          <w:iCs/>
        </w:rPr>
        <w:t>Выбираем суд</w:t>
      </w:r>
      <w:r>
        <w:t>:</w:t>
      </w:r>
    </w:p>
    <w:p w14:paraId="0907DF79" w14:textId="4A3B25B3" w:rsidR="0088113E" w:rsidRDefault="0088113E" w:rsidP="0088113E">
      <w:pPr>
        <w:ind w:left="-1418"/>
        <w:jc w:val="both"/>
      </w:pPr>
      <w:r>
        <w:t>- Адрес регистрации должника: «…»;</w:t>
      </w:r>
    </w:p>
    <w:p w14:paraId="5A222B5A" w14:textId="06B07034" w:rsidR="0088113E" w:rsidRDefault="0088113E" w:rsidP="0088113E">
      <w:pPr>
        <w:ind w:left="-1418"/>
        <w:jc w:val="both"/>
      </w:pPr>
      <w:r>
        <w:t>- Территориальная подсудность;</w:t>
      </w:r>
    </w:p>
    <w:p w14:paraId="39CD370F" w14:textId="6CB0C162" w:rsidR="0088113E" w:rsidRDefault="0088113E" w:rsidP="0088113E">
      <w:pPr>
        <w:ind w:left="-1418"/>
        <w:jc w:val="both"/>
      </w:pPr>
      <w:r>
        <w:t>- Переписываем полный адрес участка (суда) в исковое заявление.</w:t>
      </w:r>
    </w:p>
    <w:p w14:paraId="53F7BC05" w14:textId="2683F4F4" w:rsidR="0088113E" w:rsidRDefault="0088113E" w:rsidP="0088113E">
      <w:pPr>
        <w:ind w:left="-1418"/>
        <w:jc w:val="both"/>
      </w:pPr>
      <w:r>
        <w:t xml:space="preserve">2) </w:t>
      </w:r>
      <w:r w:rsidRPr="001B2124">
        <w:rPr>
          <w:b/>
          <w:bCs/>
          <w:i/>
          <w:iCs/>
        </w:rPr>
        <w:t>Заполняем данные об участниках</w:t>
      </w:r>
      <w:r>
        <w:t>:</w:t>
      </w:r>
    </w:p>
    <w:p w14:paraId="2F58F4A1" w14:textId="6FA154D8" w:rsidR="0088113E" w:rsidRDefault="0088113E" w:rsidP="0088113E">
      <w:pPr>
        <w:ind w:left="-1418"/>
        <w:jc w:val="both"/>
      </w:pPr>
      <w:r>
        <w:t>- ФИО и почтовый адрес истца;</w:t>
      </w:r>
    </w:p>
    <w:p w14:paraId="04C29D5A" w14:textId="2D29ED70" w:rsidR="0088113E" w:rsidRDefault="0088113E" w:rsidP="0088113E">
      <w:pPr>
        <w:ind w:left="-1418"/>
        <w:jc w:val="both"/>
      </w:pPr>
      <w:r>
        <w:t>- ФИО и адрес ответчика из расписки.</w:t>
      </w:r>
    </w:p>
    <w:p w14:paraId="3C86AC77" w14:textId="53BC1789" w:rsidR="001B2124" w:rsidRDefault="001B2124" w:rsidP="0088113E">
      <w:pPr>
        <w:ind w:left="-1418"/>
        <w:jc w:val="both"/>
      </w:pPr>
      <w:r>
        <w:t xml:space="preserve">3) </w:t>
      </w:r>
      <w:r w:rsidRPr="001B2124">
        <w:rPr>
          <w:b/>
          <w:bCs/>
          <w:i/>
          <w:iCs/>
        </w:rPr>
        <w:t>Излагаем суть спора</w:t>
      </w:r>
      <w:r>
        <w:t>:</w:t>
      </w:r>
    </w:p>
    <w:p w14:paraId="71DFB75C" w14:textId="3B62926C" w:rsidR="001B2124" w:rsidRDefault="001B2124" w:rsidP="0088113E">
      <w:pPr>
        <w:ind w:left="-1418"/>
        <w:jc w:val="both"/>
      </w:pPr>
      <w:r>
        <w:t>- Указываем на факты;</w:t>
      </w:r>
    </w:p>
    <w:p w14:paraId="4F97FF37" w14:textId="4E1624B0" w:rsidR="001B2124" w:rsidRDefault="001B2124" w:rsidP="0088113E">
      <w:pPr>
        <w:ind w:left="-1418"/>
        <w:jc w:val="both"/>
      </w:pPr>
      <w:r>
        <w:t>- Выписываем все реквизиты документов;</w:t>
      </w:r>
    </w:p>
    <w:p w14:paraId="428A460F" w14:textId="770E0DD5" w:rsidR="001B2124" w:rsidRDefault="001B2124" w:rsidP="0088113E">
      <w:pPr>
        <w:ind w:left="-1418"/>
        <w:jc w:val="both"/>
      </w:pPr>
      <w:r>
        <w:t>- Прикладываем копии документов;</w:t>
      </w:r>
    </w:p>
    <w:p w14:paraId="71359D16" w14:textId="678F0691" w:rsidR="001B2124" w:rsidRDefault="001B2124" w:rsidP="0088113E">
      <w:pPr>
        <w:ind w:left="-1418"/>
        <w:jc w:val="both"/>
      </w:pPr>
      <w:r>
        <w:t>- Ссылаемся на закон.</w:t>
      </w:r>
    </w:p>
    <w:p w14:paraId="37E00966" w14:textId="36AE3916" w:rsidR="001B2124" w:rsidRDefault="001B2124" w:rsidP="0088113E">
      <w:pPr>
        <w:ind w:left="-1418"/>
        <w:jc w:val="both"/>
      </w:pPr>
      <w:r>
        <w:t xml:space="preserve">4) </w:t>
      </w:r>
      <w:r w:rsidRPr="001B2124">
        <w:rPr>
          <w:b/>
          <w:bCs/>
          <w:i/>
          <w:iCs/>
        </w:rPr>
        <w:t>Просим суд</w:t>
      </w:r>
      <w:r>
        <w:t>:</w:t>
      </w:r>
    </w:p>
    <w:p w14:paraId="0B712A67" w14:textId="5B8443D9" w:rsidR="001B2124" w:rsidRDefault="001B2124" w:rsidP="0088113E">
      <w:pPr>
        <w:ind w:left="-1418"/>
        <w:jc w:val="both"/>
      </w:pPr>
      <w:r>
        <w:t>«Взыскать с Петрова Петра Петровича сумме основного долга в размере 45000 рублей в пользу Иванова Ивана Ивановича».</w:t>
      </w:r>
    </w:p>
    <w:p w14:paraId="2F997047" w14:textId="6CCAF85D" w:rsidR="001B2124" w:rsidRDefault="001B2124" w:rsidP="0088113E">
      <w:pPr>
        <w:ind w:left="-1418"/>
        <w:jc w:val="both"/>
      </w:pPr>
      <w:r>
        <w:t>- Полные ФИО без сокращений;</w:t>
      </w:r>
    </w:p>
    <w:p w14:paraId="41A70238" w14:textId="025563E2" w:rsidR="001B2124" w:rsidRDefault="001B2124" w:rsidP="0088113E">
      <w:pPr>
        <w:ind w:left="-1418"/>
        <w:jc w:val="both"/>
      </w:pPr>
      <w:r>
        <w:t>- Сумма требований.</w:t>
      </w:r>
    </w:p>
    <w:p w14:paraId="42545E43" w14:textId="39B10772" w:rsidR="001B2124" w:rsidRDefault="001B2124" w:rsidP="001B2124">
      <w:pPr>
        <w:ind w:left="-1418"/>
        <w:jc w:val="both"/>
      </w:pPr>
      <w:r>
        <w:t xml:space="preserve">5) </w:t>
      </w:r>
      <w:r w:rsidRPr="001B2124">
        <w:rPr>
          <w:b/>
          <w:bCs/>
          <w:i/>
          <w:iCs/>
        </w:rPr>
        <w:t>Количество копий исковых заявлений</w:t>
      </w:r>
      <w:r>
        <w:t>: всегда минимум 3 – для ответчика, суда и для проставления регистрационной отметки.</w:t>
      </w:r>
    </w:p>
    <w:p w14:paraId="57776D24" w14:textId="1357A4BE" w:rsidR="001B2124" w:rsidRDefault="001B2124" w:rsidP="001B2124">
      <w:pPr>
        <w:ind w:left="-1418"/>
        <w:jc w:val="both"/>
      </w:pPr>
      <w:r>
        <w:t xml:space="preserve">6) </w:t>
      </w:r>
      <w:r w:rsidRPr="00BB1F86">
        <w:rPr>
          <w:b/>
          <w:bCs/>
          <w:i/>
          <w:iCs/>
        </w:rPr>
        <w:t>Направление документов ответчику</w:t>
      </w:r>
      <w:r>
        <w:t>:</w:t>
      </w:r>
    </w:p>
    <w:p w14:paraId="2457C958" w14:textId="187E21ED" w:rsidR="001B2124" w:rsidRDefault="001B2124" w:rsidP="001B2124">
      <w:pPr>
        <w:ind w:left="-1418"/>
        <w:jc w:val="both"/>
      </w:pPr>
      <w:r>
        <w:t>- По адресу в исковом заявлении;</w:t>
      </w:r>
    </w:p>
    <w:p w14:paraId="39E830AE" w14:textId="6C85C28D" w:rsidR="001B2124" w:rsidRDefault="001B2124" w:rsidP="001B2124">
      <w:pPr>
        <w:ind w:left="-1418"/>
        <w:jc w:val="both"/>
      </w:pPr>
      <w:r>
        <w:lastRenderedPageBreak/>
        <w:t>- Только копии;</w:t>
      </w:r>
    </w:p>
    <w:p w14:paraId="62858FA9" w14:textId="6895DFC3" w:rsidR="001B2124" w:rsidRDefault="001B2124" w:rsidP="001B2124">
      <w:pPr>
        <w:ind w:left="-1418"/>
        <w:jc w:val="both"/>
      </w:pPr>
      <w:r>
        <w:t>- С почтовой описью всех приложений;</w:t>
      </w:r>
    </w:p>
    <w:p w14:paraId="58B62A5C" w14:textId="6BB56AB1" w:rsidR="001B2124" w:rsidRDefault="001B2124" w:rsidP="001B2124">
      <w:pPr>
        <w:ind w:left="-1418"/>
        <w:jc w:val="both"/>
      </w:pPr>
      <w:r>
        <w:t>- Заказное письмо с объявленной ценностью;</w:t>
      </w:r>
    </w:p>
    <w:p w14:paraId="29CAF34D" w14:textId="4558659B" w:rsidR="001B2124" w:rsidRDefault="001B2124" w:rsidP="001B2124">
      <w:pPr>
        <w:ind w:left="-1418"/>
        <w:jc w:val="both"/>
      </w:pPr>
      <w:r>
        <w:t>- Просто уведомление;</w:t>
      </w:r>
    </w:p>
    <w:p w14:paraId="6B3ED195" w14:textId="3C12AC96" w:rsidR="001B2124" w:rsidRDefault="001B2124" w:rsidP="001B2124">
      <w:pPr>
        <w:ind w:left="-1418"/>
        <w:jc w:val="both"/>
      </w:pPr>
      <w:r>
        <w:t>- Квитанцию прикладываем к исковому заявлению</w:t>
      </w:r>
      <w:r w:rsidR="00BB1F86">
        <w:t>.</w:t>
      </w:r>
    </w:p>
    <w:p w14:paraId="3373BC54" w14:textId="024C0D89" w:rsidR="00BB1F86" w:rsidRDefault="00BB1F86" w:rsidP="001B2124">
      <w:pPr>
        <w:ind w:left="-1418"/>
        <w:jc w:val="both"/>
      </w:pPr>
      <w:r>
        <w:t xml:space="preserve">7) </w:t>
      </w:r>
      <w:r w:rsidRPr="00BB1F86">
        <w:rPr>
          <w:b/>
          <w:bCs/>
          <w:i/>
          <w:iCs/>
        </w:rPr>
        <w:t>Госпошлина</w:t>
      </w:r>
      <w:r>
        <w:t>:</w:t>
      </w:r>
    </w:p>
    <w:p w14:paraId="3AAFE676" w14:textId="3A691CEE" w:rsidR="00BB1F86" w:rsidRDefault="00BB1F86" w:rsidP="001B2124">
      <w:pPr>
        <w:ind w:left="-1418"/>
        <w:jc w:val="both"/>
      </w:pPr>
      <w:r>
        <w:t>- Рассчитывается по калькулятору на сайте суда;</w:t>
      </w:r>
    </w:p>
    <w:p w14:paraId="6D879A32" w14:textId="5DB41AA3" w:rsidR="00BB1F86" w:rsidRDefault="00BB1F86" w:rsidP="001B2124">
      <w:pPr>
        <w:ind w:left="-1418"/>
        <w:jc w:val="both"/>
      </w:pPr>
      <w:r>
        <w:t>- Квитанцию оплачиваем в банке;</w:t>
      </w:r>
    </w:p>
    <w:p w14:paraId="616EC02C" w14:textId="5759E028" w:rsidR="00BB1F86" w:rsidRDefault="00BB1F86" w:rsidP="001B2124">
      <w:pPr>
        <w:ind w:left="-1418"/>
        <w:jc w:val="both"/>
      </w:pPr>
      <w:r>
        <w:t>- Оплачивает тот, кто подаёт иск.</w:t>
      </w:r>
    </w:p>
    <w:p w14:paraId="2DF954EB" w14:textId="64569507" w:rsidR="00BB1F86" w:rsidRDefault="00BB1F86" w:rsidP="001B2124">
      <w:pPr>
        <w:ind w:left="-1418"/>
        <w:jc w:val="both"/>
      </w:pPr>
      <w:r>
        <w:t xml:space="preserve">8) </w:t>
      </w:r>
      <w:r w:rsidRPr="00BB1F86">
        <w:rPr>
          <w:b/>
          <w:bCs/>
          <w:i/>
          <w:iCs/>
        </w:rPr>
        <w:t>С чем приходим в суд:</w:t>
      </w:r>
    </w:p>
    <w:p w14:paraId="68A01C49" w14:textId="06FBF161" w:rsidR="00BB1F86" w:rsidRDefault="00BB1F86" w:rsidP="001B2124">
      <w:pPr>
        <w:ind w:left="-1418"/>
        <w:jc w:val="both"/>
      </w:pPr>
      <w:r>
        <w:t>- Паспорт РФ;</w:t>
      </w:r>
    </w:p>
    <w:p w14:paraId="0A67C140" w14:textId="0294A2C1" w:rsidR="00BB1F86" w:rsidRDefault="00BB1F86" w:rsidP="001B2124">
      <w:pPr>
        <w:ind w:left="-1418"/>
        <w:jc w:val="both"/>
      </w:pPr>
      <w:r>
        <w:t>- Квитанция об оплате госпошлины;</w:t>
      </w:r>
    </w:p>
    <w:p w14:paraId="1B3484C2" w14:textId="52EA44C9" w:rsidR="00BB1F86" w:rsidRDefault="00BB1F86" w:rsidP="001B2124">
      <w:pPr>
        <w:ind w:left="-1418"/>
        <w:jc w:val="both"/>
      </w:pPr>
      <w:r>
        <w:t>- Копия квитанции с описью об отправке искового заявления ответчику;</w:t>
      </w:r>
    </w:p>
    <w:p w14:paraId="1F05DD3F" w14:textId="3C95F518" w:rsidR="00BB1F86" w:rsidRDefault="00BB1F86" w:rsidP="001B2124">
      <w:pPr>
        <w:ind w:left="-1418"/>
        <w:jc w:val="both"/>
      </w:pPr>
      <w:r>
        <w:t>- 2 экземпляра иска: для суда и проставления регистрационной отметки;</w:t>
      </w:r>
    </w:p>
    <w:p w14:paraId="5FE85B81" w14:textId="1E77CAC4" w:rsidR="00BB1F86" w:rsidRDefault="00BB1F86" w:rsidP="001B2124">
      <w:pPr>
        <w:ind w:left="-1418"/>
        <w:jc w:val="both"/>
      </w:pPr>
      <w:r>
        <w:t>- Копии приложений к исковому заявлению.</w:t>
      </w:r>
    </w:p>
    <w:p w14:paraId="74AA7F6E" w14:textId="6C497C78" w:rsidR="00BB1F86" w:rsidRDefault="00BB1F86" w:rsidP="001B2124">
      <w:pPr>
        <w:ind w:left="-1418"/>
        <w:jc w:val="both"/>
      </w:pPr>
      <w:r>
        <w:t xml:space="preserve">9) </w:t>
      </w:r>
      <w:r w:rsidRPr="00BB1F86">
        <w:rPr>
          <w:b/>
          <w:bCs/>
          <w:i/>
          <w:iCs/>
        </w:rPr>
        <w:t>После подачи искового заявления в суд</w:t>
      </w:r>
      <w:r>
        <w:t>:</w:t>
      </w:r>
    </w:p>
    <w:p w14:paraId="5A390AA4" w14:textId="0FE3F15C" w:rsidR="00BB1F86" w:rsidRDefault="00BB1F86" w:rsidP="001B2124">
      <w:pPr>
        <w:ind w:left="-1418"/>
        <w:jc w:val="both"/>
      </w:pPr>
      <w:r>
        <w:t>- Отслеживаем заявление по регистрационному номеру;</w:t>
      </w:r>
    </w:p>
    <w:p w14:paraId="36AF0328" w14:textId="64B663D2" w:rsidR="00BB1F86" w:rsidRDefault="00BB1F86" w:rsidP="001B2124">
      <w:pPr>
        <w:ind w:left="-1418"/>
        <w:jc w:val="both"/>
      </w:pPr>
      <w:r>
        <w:t>- Ждём указаний суда – исправляем ошибки или приходим на беседу;</w:t>
      </w:r>
    </w:p>
    <w:p w14:paraId="44206680" w14:textId="74AA55BC" w:rsidR="00BB1F86" w:rsidRDefault="00BB1F86" w:rsidP="001B2124">
      <w:pPr>
        <w:ind w:left="-1418"/>
        <w:jc w:val="both"/>
      </w:pPr>
      <w:r>
        <w:t>- Сохраняем уведомление с почты;</w:t>
      </w:r>
    </w:p>
    <w:p w14:paraId="45A80A0D" w14:textId="0E10BA4B" w:rsidR="00BB1F86" w:rsidRDefault="00BB1F86" w:rsidP="001B2124">
      <w:pPr>
        <w:ind w:left="-1418"/>
        <w:jc w:val="both"/>
      </w:pPr>
      <w:r>
        <w:t>- Подготавливаем оригиналы документов для заседания.</w:t>
      </w:r>
    </w:p>
    <w:p w14:paraId="20E58AAD" w14:textId="317E81E2" w:rsidR="001B2124" w:rsidRDefault="00B261A1" w:rsidP="00B261A1">
      <w:pPr>
        <w:pStyle w:val="2"/>
        <w:rPr>
          <w:b/>
          <w:bCs/>
        </w:rPr>
      </w:pPr>
      <w:bookmarkStart w:id="34" w:name="_Как_подавать_заявление"/>
      <w:bookmarkEnd w:id="34"/>
      <w:r w:rsidRPr="00B261A1">
        <w:rPr>
          <w:b/>
          <w:bCs/>
        </w:rPr>
        <w:t xml:space="preserve">Как подавать заявление в </w:t>
      </w:r>
      <w:r w:rsidRPr="000760C8">
        <w:rPr>
          <w:b/>
          <w:bCs/>
          <w:color w:val="00B050"/>
        </w:rPr>
        <w:t xml:space="preserve">уголовный/административный </w:t>
      </w:r>
      <w:r w:rsidRPr="00B261A1">
        <w:rPr>
          <w:b/>
          <w:bCs/>
        </w:rPr>
        <w:t>суд?</w:t>
      </w:r>
    </w:p>
    <w:p w14:paraId="5D497DA3" w14:textId="05383E35" w:rsidR="00B261A1" w:rsidRDefault="000760C8" w:rsidP="000760C8">
      <w:pPr>
        <w:ind w:left="-1418"/>
      </w:pPr>
      <w:r w:rsidRPr="000760C8">
        <w:rPr>
          <w:b/>
          <w:bCs/>
          <w:u w:val="single"/>
        </w:rPr>
        <w:t>Кейс: кража денег с банковской карты</w:t>
      </w:r>
      <w:r>
        <w:t>.</w:t>
      </w:r>
    </w:p>
    <w:p w14:paraId="59B72EED" w14:textId="583070EC" w:rsidR="000760C8" w:rsidRDefault="000760C8" w:rsidP="00B261A1">
      <w:pPr>
        <w:ind w:left="-1418"/>
        <w:jc w:val="both"/>
      </w:pPr>
      <w:r>
        <w:t>- Важна оперативность действий;</w:t>
      </w:r>
    </w:p>
    <w:p w14:paraId="5568FEE0" w14:textId="476252CE" w:rsidR="000760C8" w:rsidRDefault="000760C8" w:rsidP="00B261A1">
      <w:pPr>
        <w:ind w:left="-1418"/>
        <w:jc w:val="both"/>
      </w:pPr>
      <w:r>
        <w:t>- Нудно предоставить данные из банка о движении денег на счёте и посторонних подключениях;</w:t>
      </w:r>
    </w:p>
    <w:p w14:paraId="220F921D" w14:textId="1A0010F1" w:rsidR="000760C8" w:rsidRDefault="000760C8" w:rsidP="00B261A1">
      <w:pPr>
        <w:ind w:left="-1418"/>
        <w:jc w:val="both"/>
      </w:pPr>
      <w:r>
        <w:t>- Следователи направляют запросы в банки и узнают, на чьи счета поступили деньги;</w:t>
      </w:r>
    </w:p>
    <w:p w14:paraId="0F96BB8E" w14:textId="3DDF3E16" w:rsidR="000760C8" w:rsidRDefault="000760C8" w:rsidP="00B261A1">
      <w:pPr>
        <w:ind w:left="-1418"/>
        <w:jc w:val="both"/>
      </w:pPr>
      <w:r>
        <w:t>- Изымаются номера телефонов мошенников.</w:t>
      </w:r>
    </w:p>
    <w:p w14:paraId="385D9CB2" w14:textId="65A00F4F" w:rsidR="000760C8" w:rsidRPr="000760C8" w:rsidRDefault="000760C8" w:rsidP="00717FE8">
      <w:pPr>
        <w:pStyle w:val="a3"/>
        <w:numPr>
          <w:ilvl w:val="0"/>
          <w:numId w:val="74"/>
        </w:numPr>
        <w:ind w:left="-1134"/>
        <w:jc w:val="both"/>
        <w:rPr>
          <w:b/>
          <w:bCs/>
          <w:u w:val="single"/>
        </w:rPr>
      </w:pPr>
      <w:r w:rsidRPr="000760C8">
        <w:rPr>
          <w:b/>
          <w:bCs/>
          <w:u w:val="single"/>
        </w:rPr>
        <w:t>В чём сложность?</w:t>
      </w:r>
    </w:p>
    <w:p w14:paraId="487840FC" w14:textId="765BDD1C" w:rsidR="000760C8" w:rsidRDefault="000760C8" w:rsidP="00B261A1">
      <w:pPr>
        <w:ind w:left="-1418"/>
        <w:jc w:val="both"/>
      </w:pPr>
      <w:r>
        <w:t>- Бюрократия при расследовании;</w:t>
      </w:r>
    </w:p>
    <w:p w14:paraId="3B69008E" w14:textId="5F3796EA" w:rsidR="000760C8" w:rsidRDefault="000760C8" w:rsidP="00B261A1">
      <w:pPr>
        <w:ind w:left="-1418"/>
        <w:jc w:val="both"/>
      </w:pPr>
      <w:r>
        <w:t>- Деньги быстро выводятся со счетов;</w:t>
      </w:r>
    </w:p>
    <w:p w14:paraId="72A56DF0" w14:textId="21B5D6EA" w:rsidR="000760C8" w:rsidRDefault="000760C8" w:rsidP="00B261A1">
      <w:pPr>
        <w:ind w:left="-1418"/>
        <w:jc w:val="both"/>
      </w:pPr>
      <w:r>
        <w:t>- Номера телефонов зарегистрированы на несуществующих людей.</w:t>
      </w:r>
    </w:p>
    <w:p w14:paraId="5802925E" w14:textId="0E29504F" w:rsidR="000760C8" w:rsidRPr="000760C8" w:rsidRDefault="000760C8" w:rsidP="00717FE8">
      <w:pPr>
        <w:pStyle w:val="a3"/>
        <w:numPr>
          <w:ilvl w:val="0"/>
          <w:numId w:val="74"/>
        </w:numPr>
        <w:ind w:left="-1134"/>
        <w:jc w:val="both"/>
        <w:rPr>
          <w:b/>
          <w:bCs/>
          <w:u w:val="single"/>
        </w:rPr>
      </w:pPr>
      <w:r w:rsidRPr="000760C8">
        <w:rPr>
          <w:b/>
          <w:bCs/>
          <w:u w:val="single"/>
        </w:rPr>
        <w:t>Куда идти за расследованием?</w:t>
      </w:r>
    </w:p>
    <w:p w14:paraId="61FAADA8" w14:textId="3116C9DE" w:rsidR="000760C8" w:rsidRDefault="000760C8" w:rsidP="00B261A1">
      <w:pPr>
        <w:ind w:left="-1418"/>
        <w:jc w:val="both"/>
      </w:pPr>
      <w:r w:rsidRPr="000760C8">
        <w:rPr>
          <w:b/>
          <w:bCs/>
          <w:color w:val="00B050"/>
        </w:rPr>
        <w:lastRenderedPageBreak/>
        <w:t>Идти в полицию</w:t>
      </w:r>
      <w:r>
        <w:t>.</w:t>
      </w:r>
    </w:p>
    <w:p w14:paraId="524B066A" w14:textId="18FC4C6D" w:rsidR="000760C8" w:rsidRDefault="000760C8" w:rsidP="00B261A1">
      <w:pPr>
        <w:ind w:left="-1418"/>
        <w:jc w:val="both"/>
      </w:pPr>
      <w:r>
        <w:t>- Они скорее всего не будут работать, поэтому не отставать от них;</w:t>
      </w:r>
    </w:p>
    <w:p w14:paraId="220CA48D" w14:textId="6DB8BD9A" w:rsidR="000760C8" w:rsidRDefault="000760C8" w:rsidP="00B261A1">
      <w:pPr>
        <w:ind w:left="-1418"/>
        <w:jc w:val="both"/>
      </w:pPr>
      <w:r>
        <w:t>- Всячески помогать и выполнять их работу по поиску информации.</w:t>
      </w:r>
    </w:p>
    <w:p w14:paraId="634EAB9D" w14:textId="3F4CF671" w:rsidR="000760C8" w:rsidRPr="00956213" w:rsidRDefault="00956213" w:rsidP="00717FE8">
      <w:pPr>
        <w:pStyle w:val="a3"/>
        <w:numPr>
          <w:ilvl w:val="0"/>
          <w:numId w:val="74"/>
        </w:numPr>
        <w:ind w:left="-1134"/>
        <w:jc w:val="both"/>
        <w:rPr>
          <w:b/>
          <w:bCs/>
          <w:u w:val="single"/>
        </w:rPr>
      </w:pPr>
      <w:r w:rsidRPr="00956213">
        <w:rPr>
          <w:b/>
          <w:bCs/>
          <w:u w:val="single"/>
        </w:rPr>
        <w:t>Соблюдение сроков:</w:t>
      </w:r>
    </w:p>
    <w:p w14:paraId="06971D27" w14:textId="4C717BAC" w:rsidR="00956213" w:rsidRDefault="00956213" w:rsidP="00B261A1">
      <w:pPr>
        <w:ind w:left="-1418"/>
        <w:jc w:val="both"/>
      </w:pPr>
      <w:r>
        <w:t>- Сроки исковой давности;</w:t>
      </w:r>
    </w:p>
    <w:p w14:paraId="38A244E9" w14:textId="5383DD14" w:rsidR="00956213" w:rsidRDefault="00956213" w:rsidP="00B261A1">
      <w:pPr>
        <w:ind w:left="-1418"/>
        <w:jc w:val="both"/>
      </w:pPr>
      <w:r>
        <w:t>- Сроки на обжалование постановлений по административным правонарушениям.</w:t>
      </w:r>
    </w:p>
    <w:p w14:paraId="04C51F56" w14:textId="790A20D9" w:rsidR="00956213" w:rsidRPr="00956213" w:rsidRDefault="00956213" w:rsidP="00717FE8">
      <w:pPr>
        <w:pStyle w:val="a3"/>
        <w:numPr>
          <w:ilvl w:val="0"/>
          <w:numId w:val="74"/>
        </w:numPr>
        <w:ind w:left="-1134"/>
        <w:jc w:val="both"/>
        <w:rPr>
          <w:b/>
          <w:bCs/>
          <w:u w:val="single"/>
        </w:rPr>
      </w:pPr>
      <w:r w:rsidRPr="00956213">
        <w:rPr>
          <w:b/>
          <w:bCs/>
          <w:u w:val="single"/>
        </w:rPr>
        <w:t>Соблюдение требований ГПК и АПК:</w:t>
      </w:r>
    </w:p>
    <w:p w14:paraId="149B2F4D" w14:textId="10382B5A" w:rsidR="00956213" w:rsidRDefault="00956213" w:rsidP="00B261A1">
      <w:pPr>
        <w:ind w:left="-1418"/>
        <w:jc w:val="both"/>
      </w:pPr>
      <w:r>
        <w:t>1) Досудебный порядок разрешения споров:</w:t>
      </w:r>
    </w:p>
    <w:p w14:paraId="55E3E0C7" w14:textId="744D0ED0" w:rsidR="00956213" w:rsidRDefault="00956213" w:rsidP="00B261A1">
      <w:pPr>
        <w:ind w:left="-1418"/>
        <w:jc w:val="both"/>
      </w:pPr>
      <w:r>
        <w:t>- Обязателен для споров в арбитражном суде;</w:t>
      </w:r>
    </w:p>
    <w:p w14:paraId="4B3E2C56" w14:textId="1C1E0D7A" w:rsidR="00956213" w:rsidRDefault="00956213" w:rsidP="00B261A1">
      <w:pPr>
        <w:ind w:left="-1418"/>
        <w:jc w:val="both"/>
      </w:pPr>
      <w:r>
        <w:t>- Предусмотрен для некоторый споров в районных судах.</w:t>
      </w:r>
    </w:p>
    <w:p w14:paraId="47F7B219" w14:textId="1D39A5C7" w:rsidR="00956213" w:rsidRDefault="00956213" w:rsidP="00B261A1">
      <w:pPr>
        <w:ind w:left="-1418"/>
        <w:jc w:val="both"/>
      </w:pPr>
      <w:r>
        <w:t>2) Направления судебных документов ответчику:</w:t>
      </w:r>
    </w:p>
    <w:p w14:paraId="479990C5" w14:textId="217BE5E5" w:rsidR="00956213" w:rsidRDefault="00956213" w:rsidP="00B261A1">
      <w:pPr>
        <w:ind w:left="-1418"/>
        <w:jc w:val="both"/>
      </w:pPr>
      <w:r>
        <w:t>- Подписанное исковое заявление;</w:t>
      </w:r>
    </w:p>
    <w:p w14:paraId="292F57B0" w14:textId="6F038FCA" w:rsidR="00956213" w:rsidRDefault="00956213" w:rsidP="00B261A1">
      <w:pPr>
        <w:ind w:left="-1418"/>
        <w:jc w:val="both"/>
      </w:pPr>
      <w:r>
        <w:t>- Правильно оформить почтовое отправление.</w:t>
      </w:r>
    </w:p>
    <w:p w14:paraId="6611F066" w14:textId="7F0BD1E5" w:rsidR="00956213" w:rsidRPr="00956213" w:rsidRDefault="00956213" w:rsidP="00717FE8">
      <w:pPr>
        <w:pStyle w:val="a3"/>
        <w:numPr>
          <w:ilvl w:val="0"/>
          <w:numId w:val="74"/>
        </w:numPr>
        <w:ind w:left="-1134"/>
        <w:jc w:val="both"/>
        <w:rPr>
          <w:b/>
          <w:bCs/>
          <w:u w:val="single"/>
        </w:rPr>
      </w:pPr>
      <w:r w:rsidRPr="00956213">
        <w:rPr>
          <w:b/>
          <w:bCs/>
          <w:u w:val="single"/>
        </w:rPr>
        <w:t>Когда нанимаем юриста?</w:t>
      </w:r>
    </w:p>
    <w:p w14:paraId="03803BA0" w14:textId="0BF1870A" w:rsidR="00956213" w:rsidRDefault="00956213" w:rsidP="00717FE8">
      <w:pPr>
        <w:pStyle w:val="a3"/>
        <w:numPr>
          <w:ilvl w:val="0"/>
          <w:numId w:val="75"/>
        </w:numPr>
        <w:jc w:val="both"/>
      </w:pPr>
      <w:r>
        <w:t>Когда нужен адвокат в уголовном процессе;</w:t>
      </w:r>
    </w:p>
    <w:p w14:paraId="1B4062E6" w14:textId="082B654C" w:rsidR="00956213" w:rsidRDefault="00956213" w:rsidP="00717FE8">
      <w:pPr>
        <w:pStyle w:val="a3"/>
        <w:numPr>
          <w:ilvl w:val="0"/>
          <w:numId w:val="75"/>
        </w:numPr>
        <w:jc w:val="both"/>
      </w:pPr>
      <w:r>
        <w:t>Когда риски для вас высоки;</w:t>
      </w:r>
    </w:p>
    <w:p w14:paraId="7C0FC98B" w14:textId="77084BB6" w:rsidR="00956213" w:rsidRDefault="00956213" w:rsidP="00717FE8">
      <w:pPr>
        <w:pStyle w:val="a3"/>
        <w:numPr>
          <w:ilvl w:val="0"/>
          <w:numId w:val="75"/>
        </w:numPr>
        <w:jc w:val="both"/>
      </w:pPr>
      <w:r>
        <w:t>Когда совсем не разбираемся в процессе.</w:t>
      </w:r>
    </w:p>
    <w:p w14:paraId="144D6C85" w14:textId="3C484235" w:rsidR="00956213" w:rsidRPr="00956213" w:rsidRDefault="00956213" w:rsidP="00956213">
      <w:pPr>
        <w:pStyle w:val="2"/>
        <w:rPr>
          <w:b/>
          <w:bCs/>
        </w:rPr>
      </w:pPr>
      <w:bookmarkStart w:id="35" w:name="_Как_проходит_судебный"/>
      <w:bookmarkEnd w:id="35"/>
      <w:r w:rsidRPr="00956213">
        <w:rPr>
          <w:b/>
          <w:bCs/>
        </w:rPr>
        <w:t>Как проходит судебный процесс?</w:t>
      </w:r>
    </w:p>
    <w:p w14:paraId="490F3D3E" w14:textId="77EA5043" w:rsidR="00956213" w:rsidRPr="007A22BB" w:rsidRDefault="007A22BB" w:rsidP="00717FE8">
      <w:pPr>
        <w:pStyle w:val="a3"/>
        <w:numPr>
          <w:ilvl w:val="0"/>
          <w:numId w:val="74"/>
        </w:numPr>
        <w:ind w:left="-1134"/>
        <w:jc w:val="both"/>
        <w:rPr>
          <w:b/>
          <w:bCs/>
          <w:u w:val="single"/>
        </w:rPr>
      </w:pPr>
      <w:r w:rsidRPr="007A22BB">
        <w:rPr>
          <w:b/>
          <w:bCs/>
          <w:u w:val="single"/>
        </w:rPr>
        <w:t>До судебного заседания:</w:t>
      </w:r>
    </w:p>
    <w:p w14:paraId="7316196A" w14:textId="5D8043A9" w:rsidR="007A22BB" w:rsidRDefault="007A22BB" w:rsidP="00B261A1">
      <w:pPr>
        <w:ind w:left="-1418"/>
        <w:jc w:val="both"/>
      </w:pPr>
      <w:r>
        <w:t>1) Приходит определение из суда с датой, местом и временем судебного заседания;</w:t>
      </w:r>
    </w:p>
    <w:p w14:paraId="1CB091A6" w14:textId="6A180C7D" w:rsidR="007A22BB" w:rsidRDefault="007A22BB" w:rsidP="00B261A1">
      <w:pPr>
        <w:ind w:left="-1418"/>
        <w:jc w:val="both"/>
      </w:pPr>
      <w:r>
        <w:t>2) Судья может истребовать доказательства.</w:t>
      </w:r>
    </w:p>
    <w:p w14:paraId="37A411FE" w14:textId="04FE645B" w:rsidR="007A22BB" w:rsidRPr="007A22BB" w:rsidRDefault="007A22BB" w:rsidP="00717FE8">
      <w:pPr>
        <w:pStyle w:val="a3"/>
        <w:numPr>
          <w:ilvl w:val="0"/>
          <w:numId w:val="74"/>
        </w:numPr>
        <w:ind w:left="-1134"/>
        <w:jc w:val="both"/>
        <w:rPr>
          <w:b/>
          <w:bCs/>
          <w:u w:val="single"/>
        </w:rPr>
      </w:pPr>
      <w:r w:rsidRPr="007A22BB">
        <w:rPr>
          <w:b/>
          <w:bCs/>
          <w:u w:val="single"/>
        </w:rPr>
        <w:t>Во время судебного заседания:</w:t>
      </w:r>
    </w:p>
    <w:p w14:paraId="2E5C9734" w14:textId="38E8D05F" w:rsidR="007A22BB" w:rsidRDefault="007A22BB" w:rsidP="00B261A1">
      <w:pPr>
        <w:ind w:left="-1418"/>
        <w:jc w:val="both"/>
      </w:pPr>
      <w:r>
        <w:t>1) Проверка паспорта на КПП приставами и секретарём перед началом судебного заседания.</w:t>
      </w:r>
    </w:p>
    <w:p w14:paraId="42A80791" w14:textId="742DBD64" w:rsidR="007A22BB" w:rsidRDefault="007A22BB" w:rsidP="007A22BB">
      <w:pPr>
        <w:ind w:left="-1418"/>
        <w:jc w:val="both"/>
      </w:pPr>
      <w:r>
        <w:t>2) Проверяются полномочия всех участников: дипломы специалистов, удостоверения, доверенности.</w:t>
      </w:r>
    </w:p>
    <w:p w14:paraId="6A0748DA" w14:textId="19F79637" w:rsidR="007A22BB" w:rsidRDefault="007A22BB" w:rsidP="007A22BB">
      <w:pPr>
        <w:ind w:left="-1418"/>
        <w:jc w:val="both"/>
      </w:pPr>
      <w:r>
        <w:t>3) Судья разъясняет права сторон, указанные в кодексе.</w:t>
      </w:r>
    </w:p>
    <w:p w14:paraId="4A4A8BC7" w14:textId="56C3B7D9" w:rsidR="007A22BB" w:rsidRDefault="007A22BB" w:rsidP="007A22BB">
      <w:pPr>
        <w:ind w:left="-1418"/>
        <w:jc w:val="both"/>
      </w:pPr>
      <w:r>
        <w:t>4) Какова роль судьи:</w:t>
      </w:r>
    </w:p>
    <w:p w14:paraId="2D70F698" w14:textId="068C9DF1" w:rsidR="007A22BB" w:rsidRDefault="007A22BB" w:rsidP="007A22BB">
      <w:pPr>
        <w:ind w:left="-1418"/>
        <w:jc w:val="both"/>
      </w:pPr>
      <w:r>
        <w:t>- Руководит процессом;</w:t>
      </w:r>
    </w:p>
    <w:p w14:paraId="5B93CD96" w14:textId="6C05FC60" w:rsidR="007A22BB" w:rsidRDefault="007A22BB" w:rsidP="007A22BB">
      <w:pPr>
        <w:ind w:left="-1418"/>
        <w:jc w:val="both"/>
      </w:pPr>
      <w:r>
        <w:t>- Организует работу судейского аппарата;</w:t>
      </w:r>
    </w:p>
    <w:p w14:paraId="3CAFD886" w14:textId="51CC6CD5" w:rsidR="007A22BB" w:rsidRDefault="007A22BB" w:rsidP="007A22BB">
      <w:pPr>
        <w:ind w:left="-1418"/>
        <w:jc w:val="both"/>
      </w:pPr>
      <w:r>
        <w:t>- Помогает собрать доказательства.</w:t>
      </w:r>
    </w:p>
    <w:p w14:paraId="2A780F02" w14:textId="3D56EEBF" w:rsidR="007A22BB" w:rsidRDefault="007A22BB" w:rsidP="007A22BB">
      <w:pPr>
        <w:ind w:left="-1418"/>
        <w:jc w:val="both"/>
      </w:pPr>
      <w:r>
        <w:t>5) Как обращаться к судье?</w:t>
      </w:r>
    </w:p>
    <w:p w14:paraId="4B11F1B3" w14:textId="5158D6E4" w:rsidR="007A22BB" w:rsidRDefault="007A22BB" w:rsidP="007A22BB">
      <w:pPr>
        <w:ind w:left="-1418"/>
        <w:jc w:val="both"/>
      </w:pPr>
      <w:r>
        <w:t>- «Уважаемый суд» - в гражданском или арбитражном суде;</w:t>
      </w:r>
    </w:p>
    <w:p w14:paraId="63F2A34C" w14:textId="5838CBF5" w:rsidR="007A22BB" w:rsidRDefault="007A22BB" w:rsidP="007A22BB">
      <w:pPr>
        <w:ind w:left="-1418"/>
        <w:jc w:val="both"/>
      </w:pPr>
      <w:r>
        <w:t>- «Ваша честь», «Уважаемый суд» - в уголовном суде.</w:t>
      </w:r>
    </w:p>
    <w:p w14:paraId="15F55BC2" w14:textId="142D89CE" w:rsidR="007A22BB" w:rsidRDefault="007A22BB" w:rsidP="007A22BB">
      <w:pPr>
        <w:ind w:left="-1418"/>
        <w:jc w:val="both"/>
      </w:pPr>
      <w:r>
        <w:t>6) Выступление истца:</w:t>
      </w:r>
    </w:p>
    <w:p w14:paraId="320C6074" w14:textId="25029EA5" w:rsidR="007A22BB" w:rsidRDefault="007A22BB" w:rsidP="007A22BB">
      <w:pPr>
        <w:ind w:left="-1418"/>
        <w:jc w:val="both"/>
      </w:pPr>
      <w:r>
        <w:lastRenderedPageBreak/>
        <w:t>- Изложение требований;</w:t>
      </w:r>
    </w:p>
    <w:p w14:paraId="708CE746" w14:textId="053B776F" w:rsidR="007A22BB" w:rsidRDefault="007A22BB" w:rsidP="007A22BB">
      <w:pPr>
        <w:ind w:left="-1418"/>
        <w:jc w:val="both"/>
      </w:pPr>
      <w:r>
        <w:t>- Приобщение дополнительных доказательств;</w:t>
      </w:r>
    </w:p>
    <w:p w14:paraId="5561A195" w14:textId="709EEACC" w:rsidR="007A22BB" w:rsidRDefault="007A22BB" w:rsidP="007A22BB">
      <w:pPr>
        <w:ind w:left="-1418"/>
        <w:jc w:val="both"/>
      </w:pPr>
      <w:r>
        <w:t>- Предоставление оригиналов документов суду и участникам;</w:t>
      </w:r>
    </w:p>
    <w:p w14:paraId="1BA27BBD" w14:textId="3BAE12F6" w:rsidR="007A22BB" w:rsidRDefault="007A22BB" w:rsidP="007A22BB">
      <w:pPr>
        <w:ind w:left="-1418"/>
        <w:jc w:val="both"/>
      </w:pPr>
      <w:r>
        <w:t>- Отказ от иска.</w:t>
      </w:r>
    </w:p>
    <w:p w14:paraId="201A2D81" w14:textId="36105725" w:rsidR="007A22BB" w:rsidRDefault="007A22BB" w:rsidP="007A22BB">
      <w:pPr>
        <w:ind w:left="-1418"/>
        <w:jc w:val="both"/>
      </w:pPr>
      <w:r>
        <w:t>7)</w:t>
      </w:r>
      <w:r w:rsidR="00D73C5C">
        <w:t xml:space="preserve"> Выступление ответчика:</w:t>
      </w:r>
    </w:p>
    <w:p w14:paraId="2BEBED66" w14:textId="7B5CB021" w:rsidR="00D73C5C" w:rsidRDefault="00D73C5C" w:rsidP="007A22BB">
      <w:pPr>
        <w:ind w:left="-1418"/>
        <w:jc w:val="both"/>
      </w:pPr>
      <w:r>
        <w:t>- Отзыв на исковое заявление;</w:t>
      </w:r>
    </w:p>
    <w:p w14:paraId="2DDDEA49" w14:textId="21535991" w:rsidR="00D73C5C" w:rsidRDefault="00D73C5C" w:rsidP="007A22BB">
      <w:pPr>
        <w:ind w:left="-1418"/>
        <w:jc w:val="both"/>
      </w:pPr>
      <w:r>
        <w:t>- Приобщение дополнительных доказательств;</w:t>
      </w:r>
    </w:p>
    <w:p w14:paraId="159FC15B" w14:textId="4B94A367" w:rsidR="00D73C5C" w:rsidRDefault="00D73C5C" w:rsidP="007A22BB">
      <w:pPr>
        <w:ind w:left="-1418"/>
        <w:jc w:val="both"/>
      </w:pPr>
      <w:r>
        <w:t>- Встречный иск;</w:t>
      </w:r>
    </w:p>
    <w:p w14:paraId="204D7758" w14:textId="71165887" w:rsidR="00D73C5C" w:rsidRDefault="00D73C5C" w:rsidP="007A22BB">
      <w:pPr>
        <w:ind w:left="-1418"/>
        <w:jc w:val="both"/>
      </w:pPr>
      <w:r>
        <w:t>- Возражение.</w:t>
      </w:r>
    </w:p>
    <w:p w14:paraId="014F2BC2" w14:textId="31276F04" w:rsidR="00D73C5C" w:rsidRDefault="00D73C5C" w:rsidP="007A22BB">
      <w:pPr>
        <w:ind w:left="-1418"/>
        <w:jc w:val="both"/>
      </w:pPr>
      <w:r>
        <w:t>8) Судебные прения:</w:t>
      </w:r>
    </w:p>
    <w:p w14:paraId="50DAAFF6" w14:textId="70DD7AA5" w:rsidR="00D73C5C" w:rsidRDefault="00D73C5C" w:rsidP="007A22BB">
      <w:pPr>
        <w:ind w:left="-1418"/>
        <w:jc w:val="both"/>
      </w:pPr>
      <w:r>
        <w:t>- Завершающая стадия судебного процесса;</w:t>
      </w:r>
    </w:p>
    <w:p w14:paraId="7BB6FBE2" w14:textId="6B1D6B2B" w:rsidR="00D73C5C" w:rsidRDefault="00D73C5C" w:rsidP="007A22BB">
      <w:pPr>
        <w:ind w:left="-1418"/>
        <w:jc w:val="both"/>
      </w:pPr>
      <w:r>
        <w:t>- Первым выступает истец;</w:t>
      </w:r>
    </w:p>
    <w:p w14:paraId="62A53E04" w14:textId="1B5A831F" w:rsidR="00D73C5C" w:rsidRDefault="00D73C5C" w:rsidP="007A22BB">
      <w:pPr>
        <w:ind w:left="-1418"/>
        <w:jc w:val="both"/>
      </w:pPr>
      <w:r>
        <w:t>- Судья может предложить пропустить прения сторон;</w:t>
      </w:r>
    </w:p>
    <w:p w14:paraId="7A64EB9D" w14:textId="0607B7BB" w:rsidR="00D73C5C" w:rsidRDefault="00D73C5C" w:rsidP="007A22BB">
      <w:pPr>
        <w:ind w:left="-1418"/>
        <w:jc w:val="both"/>
      </w:pPr>
      <w:r>
        <w:t>- После судья удаляется в совещательную комнату.</w:t>
      </w:r>
    </w:p>
    <w:p w14:paraId="3E30AE30" w14:textId="4D312890" w:rsidR="00D73C5C" w:rsidRDefault="00D73C5C" w:rsidP="00D73C5C">
      <w:pPr>
        <w:ind w:left="-1418"/>
        <w:jc w:val="both"/>
      </w:pPr>
      <w:r>
        <w:t>9) Оглашение решения: может оглашаться только резолютивная часть решения, которая содержит выводы суда об:</w:t>
      </w:r>
    </w:p>
    <w:p w14:paraId="71EE07E8" w14:textId="644662C2" w:rsidR="00D73C5C" w:rsidRDefault="00D73C5C" w:rsidP="00D73C5C">
      <w:pPr>
        <w:ind w:left="-1418"/>
        <w:jc w:val="both"/>
      </w:pPr>
      <w:r>
        <w:t>- Удовлетворении иска;</w:t>
      </w:r>
    </w:p>
    <w:p w14:paraId="7B47A33C" w14:textId="6308211D" w:rsidR="00D73C5C" w:rsidRDefault="00D73C5C" w:rsidP="00D73C5C">
      <w:pPr>
        <w:ind w:left="-1418"/>
        <w:jc w:val="both"/>
      </w:pPr>
      <w:r>
        <w:t>- Отказе в удовлетворении полностью или в части; распределение судебных расходов;</w:t>
      </w:r>
    </w:p>
    <w:p w14:paraId="49EB4EFE" w14:textId="0217BD0C" w:rsidR="00D73C5C" w:rsidRDefault="00D73C5C" w:rsidP="00D73C5C">
      <w:pPr>
        <w:ind w:left="-1418"/>
        <w:jc w:val="both"/>
      </w:pPr>
      <w:r>
        <w:t>- Срок и порядок обжалования решения суда.</w:t>
      </w:r>
    </w:p>
    <w:p w14:paraId="63BC27DC" w14:textId="6F4E76B3" w:rsidR="00D73C5C" w:rsidRDefault="00D73C5C" w:rsidP="00D73C5C">
      <w:pPr>
        <w:ind w:left="-1418"/>
        <w:jc w:val="both"/>
      </w:pPr>
      <w:r w:rsidRPr="00D73C5C">
        <w:rPr>
          <w:b/>
          <w:bCs/>
          <w:color w:val="00B050"/>
        </w:rPr>
        <w:t xml:space="preserve">Решение в полном объёме подготавливается в течение </w:t>
      </w:r>
      <w:r w:rsidRPr="00D73C5C">
        <w:rPr>
          <w:b/>
          <w:bCs/>
          <w:i/>
          <w:iCs/>
          <w:color w:val="00B050"/>
        </w:rPr>
        <w:t>5 дней</w:t>
      </w:r>
      <w:r>
        <w:t>. Оно содержит нормы, на которых основывался суд; понадобится при обжаловании и исполнении.</w:t>
      </w:r>
    </w:p>
    <w:p w14:paraId="302C9595" w14:textId="3B756D27" w:rsidR="00D73C5C" w:rsidRDefault="006C2ED0" w:rsidP="006C2ED0">
      <w:pPr>
        <w:pStyle w:val="1"/>
      </w:pPr>
      <w:r>
        <w:t>Исполнение решения.</w:t>
      </w:r>
    </w:p>
    <w:p w14:paraId="22E95739" w14:textId="384F3CD9" w:rsidR="006C2ED0" w:rsidRDefault="006C2ED0" w:rsidP="006C2ED0">
      <w:pPr>
        <w:pStyle w:val="2"/>
        <w:rPr>
          <w:b/>
          <w:bCs/>
        </w:rPr>
      </w:pPr>
      <w:bookmarkStart w:id="36" w:name="_Как_исполнить_судебное"/>
      <w:bookmarkEnd w:id="36"/>
      <w:r w:rsidRPr="006C2ED0">
        <w:rPr>
          <w:b/>
          <w:bCs/>
        </w:rPr>
        <w:t>Как исполнить судебное решение? Что, если не получается исполнить?</w:t>
      </w:r>
    </w:p>
    <w:p w14:paraId="52DE1517" w14:textId="06E9F35D" w:rsidR="00B50649" w:rsidRPr="00B50649" w:rsidRDefault="00B50649" w:rsidP="00B50649">
      <w:pPr>
        <w:ind w:left="-1418"/>
        <w:jc w:val="both"/>
      </w:pPr>
      <w:r w:rsidRPr="00B50649">
        <w:rPr>
          <w:b/>
          <w:bCs/>
          <w:color w:val="FF0000"/>
        </w:rPr>
        <w:t>Исполнительный лист</w:t>
      </w:r>
      <w:r w:rsidRPr="00B50649">
        <w:rPr>
          <w:color w:val="FF0000"/>
        </w:rPr>
        <w:t xml:space="preserve"> </w:t>
      </w:r>
      <w:r>
        <w:t>– выписка из решения.</w:t>
      </w:r>
    </w:p>
    <w:p w14:paraId="62D2E939" w14:textId="67303C69" w:rsidR="006C2ED0" w:rsidRPr="00B50649" w:rsidRDefault="00793D36" w:rsidP="00717FE8">
      <w:pPr>
        <w:pStyle w:val="a3"/>
        <w:numPr>
          <w:ilvl w:val="0"/>
          <w:numId w:val="74"/>
        </w:numPr>
        <w:ind w:left="-1134"/>
        <w:jc w:val="both"/>
        <w:rPr>
          <w:b/>
          <w:bCs/>
          <w:u w:val="single"/>
        </w:rPr>
      </w:pPr>
      <w:r w:rsidRPr="00B50649">
        <w:rPr>
          <w:b/>
          <w:bCs/>
          <w:u w:val="single"/>
        </w:rPr>
        <w:t>Получаем исполнительный лист:</w:t>
      </w:r>
    </w:p>
    <w:p w14:paraId="408A7BFC" w14:textId="065A14A0" w:rsidR="00793D36" w:rsidRDefault="00793D36" w:rsidP="00D73C5C">
      <w:pPr>
        <w:ind w:left="-1418"/>
        <w:jc w:val="both"/>
      </w:pPr>
      <w:r>
        <w:t>1) Когда получаем исполнительный лист?</w:t>
      </w:r>
    </w:p>
    <w:p w14:paraId="48D5F340" w14:textId="44F2C3B3" w:rsidR="00793D36" w:rsidRDefault="00793D36" w:rsidP="00D73C5C">
      <w:pPr>
        <w:ind w:left="-1418"/>
        <w:jc w:val="both"/>
      </w:pPr>
      <w:r>
        <w:t xml:space="preserve">- </w:t>
      </w:r>
      <w:r w:rsidRPr="00793D36">
        <w:rPr>
          <w:b/>
          <w:bCs/>
        </w:rPr>
        <w:t>Спустя месяц</w:t>
      </w:r>
      <w:r>
        <w:t xml:space="preserve"> – столько нужно для вступления решения в силу;</w:t>
      </w:r>
    </w:p>
    <w:p w14:paraId="304A71CF" w14:textId="3416EA09" w:rsidR="00793D36" w:rsidRDefault="00793D36" w:rsidP="00D73C5C">
      <w:pPr>
        <w:ind w:left="-1418"/>
        <w:jc w:val="both"/>
      </w:pPr>
      <w:r>
        <w:t>- После апелляционного суда.</w:t>
      </w:r>
    </w:p>
    <w:p w14:paraId="4229E97F" w14:textId="2F1D69F2" w:rsidR="00793D36" w:rsidRDefault="00793D36" w:rsidP="00793D36">
      <w:pPr>
        <w:ind w:left="-1418"/>
        <w:jc w:val="both"/>
      </w:pPr>
      <w:r>
        <w:t>2) Всегда нужен исполнительный лист?</w:t>
      </w:r>
    </w:p>
    <w:p w14:paraId="16763A24" w14:textId="58059AD1" w:rsidR="00793D36" w:rsidRDefault="00793D36" w:rsidP="00793D36">
      <w:pPr>
        <w:ind w:left="-1418"/>
        <w:jc w:val="both"/>
      </w:pPr>
      <w:r>
        <w:t xml:space="preserve">- </w:t>
      </w:r>
      <w:r w:rsidRPr="00793D36">
        <w:rPr>
          <w:b/>
          <w:bCs/>
        </w:rPr>
        <w:t>Нет</w:t>
      </w:r>
      <w:r>
        <w:t>, судебные приказы, нотариальные соглашения об уплате алиментов и другие документы могут предъявляться приставу.</w:t>
      </w:r>
    </w:p>
    <w:p w14:paraId="5F34C364" w14:textId="25B7EC42" w:rsidR="00793D36" w:rsidRDefault="00793D36" w:rsidP="00793D36">
      <w:pPr>
        <w:ind w:left="-1418"/>
        <w:jc w:val="both"/>
      </w:pPr>
      <w:r>
        <w:t xml:space="preserve">3) </w:t>
      </w:r>
      <w:r w:rsidR="00B50649">
        <w:t>Как получить исполнительный лист?</w:t>
      </w:r>
    </w:p>
    <w:p w14:paraId="1BEF649D" w14:textId="158F01C1" w:rsidR="00B50649" w:rsidRDefault="00B50649" w:rsidP="00793D36">
      <w:pPr>
        <w:ind w:left="-1418"/>
        <w:jc w:val="both"/>
      </w:pPr>
      <w:r>
        <w:t>- Пишем заявление в суд;</w:t>
      </w:r>
    </w:p>
    <w:p w14:paraId="086C70C6" w14:textId="40BFA2D0" w:rsidR="00B50649" w:rsidRDefault="00B50649" w:rsidP="00793D36">
      <w:pPr>
        <w:ind w:left="-1418"/>
        <w:jc w:val="both"/>
      </w:pPr>
      <w:r>
        <w:lastRenderedPageBreak/>
        <w:t>- Прикладываем решение;</w:t>
      </w:r>
    </w:p>
    <w:p w14:paraId="12D5D2BE" w14:textId="27479C79" w:rsidR="00B50649" w:rsidRDefault="00B50649" w:rsidP="00793D36">
      <w:pPr>
        <w:ind w:left="-1418"/>
        <w:jc w:val="both"/>
      </w:pPr>
      <w:r>
        <w:t>- Ждём исполнительный лист.</w:t>
      </w:r>
    </w:p>
    <w:p w14:paraId="549FF933" w14:textId="5121D65D" w:rsidR="00D73C5C" w:rsidRPr="00B50649" w:rsidRDefault="00B50649" w:rsidP="00717FE8">
      <w:pPr>
        <w:pStyle w:val="a3"/>
        <w:numPr>
          <w:ilvl w:val="0"/>
          <w:numId w:val="74"/>
        </w:numPr>
        <w:ind w:left="-1134"/>
        <w:jc w:val="both"/>
        <w:rPr>
          <w:b/>
          <w:bCs/>
          <w:u w:val="single"/>
        </w:rPr>
      </w:pPr>
      <w:r w:rsidRPr="00B50649">
        <w:rPr>
          <w:b/>
          <w:bCs/>
          <w:u w:val="single"/>
        </w:rPr>
        <w:t>Обращение к судебному приставу:</w:t>
      </w:r>
    </w:p>
    <w:p w14:paraId="1A298A06" w14:textId="4849B91E" w:rsidR="00B50649" w:rsidRDefault="00B50649" w:rsidP="007A22BB">
      <w:pPr>
        <w:ind w:left="-1418"/>
        <w:jc w:val="both"/>
      </w:pPr>
      <w:r>
        <w:t>1) Что понадобится?</w:t>
      </w:r>
    </w:p>
    <w:p w14:paraId="4F4F9694" w14:textId="52A73FB3" w:rsidR="00B50649" w:rsidRDefault="00B50649" w:rsidP="007A22BB">
      <w:pPr>
        <w:ind w:left="-1418"/>
        <w:jc w:val="both"/>
      </w:pPr>
      <w:r>
        <w:t>- Заявление по стандартной форме;</w:t>
      </w:r>
    </w:p>
    <w:p w14:paraId="754386DF" w14:textId="46B7A453" w:rsidR="00B50649" w:rsidRDefault="00B50649" w:rsidP="007A22BB">
      <w:pPr>
        <w:ind w:left="-1418"/>
        <w:jc w:val="both"/>
      </w:pPr>
      <w:r>
        <w:t>- Реквизиты банковского счёта;</w:t>
      </w:r>
    </w:p>
    <w:p w14:paraId="0E27EC75" w14:textId="720C2A2B" w:rsidR="00B50649" w:rsidRDefault="00B50649" w:rsidP="007A22BB">
      <w:pPr>
        <w:ind w:left="-1418"/>
        <w:jc w:val="both"/>
      </w:pPr>
      <w:r>
        <w:t>- Оригинал исполнительного листа;</w:t>
      </w:r>
    </w:p>
    <w:p w14:paraId="57BAA895" w14:textId="08A3952C" w:rsidR="00B50649" w:rsidRDefault="00B50649" w:rsidP="007A22BB">
      <w:pPr>
        <w:ind w:left="-1418"/>
        <w:jc w:val="both"/>
      </w:pPr>
      <w:r>
        <w:t>- Заверенное судом решение.</w:t>
      </w:r>
    </w:p>
    <w:p w14:paraId="069E6DF6" w14:textId="67333367" w:rsidR="00B50649" w:rsidRDefault="00B50649" w:rsidP="007A22BB">
      <w:pPr>
        <w:ind w:left="-1418"/>
        <w:jc w:val="both"/>
      </w:pPr>
      <w:r>
        <w:t>2) Что делает пристав?</w:t>
      </w:r>
    </w:p>
    <w:p w14:paraId="3247D56E" w14:textId="52FEE014" w:rsidR="00B50649" w:rsidRDefault="00B50649" w:rsidP="007A22BB">
      <w:pPr>
        <w:ind w:left="-1418"/>
        <w:jc w:val="both"/>
      </w:pPr>
      <w:r>
        <w:t>- Поиск имущества должника;</w:t>
      </w:r>
    </w:p>
    <w:p w14:paraId="16E73BE1" w14:textId="617CC893" w:rsidR="00B50649" w:rsidRDefault="00B50649" w:rsidP="007A22BB">
      <w:pPr>
        <w:ind w:left="-1418"/>
        <w:jc w:val="both"/>
      </w:pPr>
      <w:r>
        <w:t>- Наложение ареста;</w:t>
      </w:r>
    </w:p>
    <w:p w14:paraId="0B2795E9" w14:textId="71C1CDEB" w:rsidR="00B50649" w:rsidRDefault="00B50649" w:rsidP="007A22BB">
      <w:pPr>
        <w:ind w:left="-1418"/>
        <w:jc w:val="both"/>
      </w:pPr>
      <w:r>
        <w:t>- Продажа имущества с торгов.</w:t>
      </w:r>
    </w:p>
    <w:p w14:paraId="3305A1BD" w14:textId="5B6008EB" w:rsidR="00B50649" w:rsidRDefault="00B50649" w:rsidP="007A22BB">
      <w:pPr>
        <w:ind w:left="-1418"/>
        <w:jc w:val="both"/>
      </w:pPr>
      <w:r>
        <w:t xml:space="preserve">- </w:t>
      </w:r>
      <w:r w:rsidRPr="00B50649">
        <w:rPr>
          <w:b/>
          <w:bCs/>
          <w:color w:val="00B050"/>
        </w:rPr>
        <w:t>Проблема исполнения</w:t>
      </w:r>
      <w:r w:rsidRPr="00B50649">
        <w:rPr>
          <w:color w:val="00B050"/>
        </w:rPr>
        <w:t xml:space="preserve"> </w:t>
      </w:r>
      <w:r>
        <w:t>– должник намеренно прячет своё имущество.</w:t>
      </w:r>
    </w:p>
    <w:p w14:paraId="0E42FE62" w14:textId="223FC01D" w:rsidR="00B50649" w:rsidRDefault="00B50649" w:rsidP="007A22BB">
      <w:pPr>
        <w:ind w:left="-1418"/>
        <w:jc w:val="both"/>
      </w:pPr>
      <w:r>
        <w:t>3) Что нужно знать про исполнение решения?</w:t>
      </w:r>
    </w:p>
    <w:p w14:paraId="02B9E63D" w14:textId="6CB88331" w:rsidR="00B50649" w:rsidRDefault="00B50649" w:rsidP="007A22BB">
      <w:pPr>
        <w:ind w:left="-1418"/>
        <w:jc w:val="both"/>
      </w:pPr>
      <w:r>
        <w:t xml:space="preserve">- Исполнительный лист действителен </w:t>
      </w:r>
      <w:r w:rsidRPr="00F42435">
        <w:rPr>
          <w:b/>
          <w:bCs/>
        </w:rPr>
        <w:t>3 года</w:t>
      </w:r>
      <w:r>
        <w:t>;</w:t>
      </w:r>
    </w:p>
    <w:p w14:paraId="7D8DF2BF" w14:textId="284018A6" w:rsidR="00B50649" w:rsidRDefault="00B50649" w:rsidP="007A22BB">
      <w:pPr>
        <w:ind w:left="-1418"/>
        <w:jc w:val="both"/>
      </w:pPr>
      <w:r>
        <w:t xml:space="preserve">- Исполнительно производство ведётся </w:t>
      </w:r>
      <w:r w:rsidR="00F42435">
        <w:t>максимум</w:t>
      </w:r>
      <w:r>
        <w:t xml:space="preserve"> </w:t>
      </w:r>
      <w:r w:rsidRPr="00F42435">
        <w:rPr>
          <w:b/>
          <w:bCs/>
        </w:rPr>
        <w:t>3 года</w:t>
      </w:r>
      <w:r>
        <w:t>.</w:t>
      </w:r>
    </w:p>
    <w:p w14:paraId="3DFE70DF" w14:textId="3EF94B6F" w:rsidR="00F42435" w:rsidRDefault="00F42435" w:rsidP="007A22BB">
      <w:pPr>
        <w:ind w:left="-1418"/>
        <w:jc w:val="both"/>
      </w:pPr>
      <w:r>
        <w:t>3.1) Когда прекращается исполнительное производство?</w:t>
      </w:r>
    </w:p>
    <w:p w14:paraId="7CCFBF0E" w14:textId="556204A4" w:rsidR="00F42435" w:rsidRDefault="00F42435" w:rsidP="007A22BB">
      <w:pPr>
        <w:ind w:left="-1418"/>
        <w:jc w:val="both"/>
      </w:pPr>
      <w:r>
        <w:t>- Юридическое лицо ликвидировано;</w:t>
      </w:r>
    </w:p>
    <w:p w14:paraId="2C58E4CA" w14:textId="3335992A" w:rsidR="00F42435" w:rsidRDefault="00F42435" w:rsidP="007A22BB">
      <w:pPr>
        <w:ind w:left="-1418"/>
        <w:jc w:val="both"/>
      </w:pPr>
      <w:r>
        <w:t>- Смерть должника;</w:t>
      </w:r>
    </w:p>
    <w:p w14:paraId="2A41A019" w14:textId="5CF2A729" w:rsidR="00F42435" w:rsidRDefault="00F42435" w:rsidP="007A22BB">
      <w:pPr>
        <w:ind w:left="-1418"/>
        <w:jc w:val="both"/>
      </w:pPr>
      <w:r>
        <w:t>- Пристав на нашёл имущество.</w:t>
      </w:r>
    </w:p>
    <w:p w14:paraId="6403B9C4" w14:textId="26D2B196" w:rsidR="00F42435" w:rsidRDefault="00F42435" w:rsidP="007A22BB">
      <w:pPr>
        <w:ind w:left="-1418"/>
        <w:jc w:val="both"/>
      </w:pPr>
      <w:r>
        <w:t>4) Пристав бездействует: как повлиять?</w:t>
      </w:r>
    </w:p>
    <w:p w14:paraId="7BF37BDD" w14:textId="42F7EC72" w:rsidR="00F42435" w:rsidRDefault="00F42435" w:rsidP="007A22BB">
      <w:pPr>
        <w:ind w:left="-1418"/>
        <w:jc w:val="both"/>
      </w:pPr>
      <w:r>
        <w:t>- Направить письменный запрос приставу;</w:t>
      </w:r>
    </w:p>
    <w:p w14:paraId="3C36A0FD" w14:textId="5504191C" w:rsidR="00F42435" w:rsidRDefault="00F42435" w:rsidP="007A22BB">
      <w:pPr>
        <w:ind w:left="-1418"/>
        <w:jc w:val="both"/>
      </w:pPr>
      <w:r>
        <w:t>- Жалоба вышестоящему приставу;</w:t>
      </w:r>
    </w:p>
    <w:p w14:paraId="19442895" w14:textId="0EAB9B9B" w:rsidR="00F42435" w:rsidRDefault="00F42435" w:rsidP="007A22BB">
      <w:pPr>
        <w:ind w:left="-1418"/>
        <w:jc w:val="both"/>
      </w:pPr>
      <w:r>
        <w:t>- Помощь в предоставлении документов.</w:t>
      </w:r>
    </w:p>
    <w:p w14:paraId="687D35BD" w14:textId="63A0B16F" w:rsidR="00F42435" w:rsidRDefault="00F42435" w:rsidP="00F42435">
      <w:pPr>
        <w:pStyle w:val="2"/>
        <w:rPr>
          <w:b/>
          <w:bCs/>
        </w:rPr>
      </w:pPr>
      <w:bookmarkStart w:id="37" w:name="_Как_обжаловать_несправедливое"/>
      <w:bookmarkEnd w:id="37"/>
      <w:r w:rsidRPr="00F42435">
        <w:rPr>
          <w:b/>
          <w:bCs/>
        </w:rPr>
        <w:t>Как обжаловать несправедливое решение?</w:t>
      </w:r>
    </w:p>
    <w:p w14:paraId="26C3DA8C" w14:textId="4A7679DB" w:rsidR="005C2524" w:rsidRDefault="005C2524" w:rsidP="005C2524">
      <w:pPr>
        <w:rPr>
          <w:b/>
          <w:bCs/>
          <w:u w:val="single"/>
        </w:rPr>
      </w:pPr>
      <w:r w:rsidRPr="005C2524">
        <w:rPr>
          <w:b/>
          <w:bCs/>
          <w:u w:val="single"/>
        </w:rPr>
        <w:t>Не устраивает решение.</w:t>
      </w:r>
    </w:p>
    <w:p w14:paraId="3E2DA09F" w14:textId="239D1787" w:rsidR="005C2524" w:rsidRPr="005C2524" w:rsidRDefault="005C2524" w:rsidP="00717FE8">
      <w:pPr>
        <w:pStyle w:val="a3"/>
        <w:numPr>
          <w:ilvl w:val="0"/>
          <w:numId w:val="74"/>
        </w:numPr>
        <w:ind w:left="-1134"/>
        <w:jc w:val="both"/>
        <w:rPr>
          <w:b/>
          <w:bCs/>
          <w:u w:val="single"/>
        </w:rPr>
      </w:pPr>
      <w:r w:rsidRPr="005C2524">
        <w:rPr>
          <w:b/>
          <w:bCs/>
          <w:u w:val="single"/>
        </w:rPr>
        <w:t>Почему можно изменить или отменить решение?</w:t>
      </w:r>
    </w:p>
    <w:p w14:paraId="5C9C6158" w14:textId="2A5ABDB8" w:rsidR="005C2524" w:rsidRDefault="005C2524" w:rsidP="00717FE8">
      <w:pPr>
        <w:pStyle w:val="a3"/>
        <w:numPr>
          <w:ilvl w:val="0"/>
          <w:numId w:val="76"/>
        </w:numPr>
        <w:jc w:val="both"/>
      </w:pPr>
      <w:r>
        <w:t>Неправильно определены обстоятельства;</w:t>
      </w:r>
    </w:p>
    <w:p w14:paraId="1D135480" w14:textId="602721A5" w:rsidR="005C2524" w:rsidRDefault="005C2524" w:rsidP="00717FE8">
      <w:pPr>
        <w:pStyle w:val="a3"/>
        <w:numPr>
          <w:ilvl w:val="0"/>
          <w:numId w:val="76"/>
        </w:numPr>
        <w:jc w:val="both"/>
      </w:pPr>
      <w:r>
        <w:t>Выводы суда не соответствуют обстоятельствам;</w:t>
      </w:r>
    </w:p>
    <w:p w14:paraId="64C4E7C4" w14:textId="51FC23AE" w:rsidR="005C2524" w:rsidRDefault="005C2524" w:rsidP="00717FE8">
      <w:pPr>
        <w:pStyle w:val="a3"/>
        <w:numPr>
          <w:ilvl w:val="0"/>
          <w:numId w:val="76"/>
        </w:numPr>
        <w:jc w:val="both"/>
      </w:pPr>
      <w:r>
        <w:t>Неправильно применён закон;</w:t>
      </w:r>
    </w:p>
    <w:p w14:paraId="6EDC7F22" w14:textId="31BC3704" w:rsidR="005C2524" w:rsidRDefault="005C2524" w:rsidP="00717FE8">
      <w:pPr>
        <w:pStyle w:val="a3"/>
        <w:numPr>
          <w:ilvl w:val="0"/>
          <w:numId w:val="76"/>
        </w:numPr>
        <w:jc w:val="both"/>
      </w:pPr>
      <w:r>
        <w:t>По иным основаниям, изложенным в ст. 330 ГПК.</w:t>
      </w:r>
    </w:p>
    <w:p w14:paraId="1C976946" w14:textId="25E75FD0" w:rsidR="005C2524" w:rsidRPr="005C2524" w:rsidRDefault="005C2524" w:rsidP="00717FE8">
      <w:pPr>
        <w:pStyle w:val="a3"/>
        <w:numPr>
          <w:ilvl w:val="0"/>
          <w:numId w:val="77"/>
        </w:numPr>
        <w:ind w:left="-1134"/>
        <w:jc w:val="both"/>
        <w:rPr>
          <w:b/>
          <w:bCs/>
          <w:u w:val="single"/>
        </w:rPr>
      </w:pPr>
      <w:r w:rsidRPr="005C2524">
        <w:rPr>
          <w:b/>
          <w:bCs/>
          <w:u w:val="single"/>
        </w:rPr>
        <w:t>В какой суд идти?</w:t>
      </w:r>
    </w:p>
    <w:p w14:paraId="38537658" w14:textId="629B1FCF" w:rsidR="005C2524" w:rsidRDefault="005C2524" w:rsidP="00717FE8">
      <w:pPr>
        <w:pStyle w:val="a3"/>
        <w:numPr>
          <w:ilvl w:val="0"/>
          <w:numId w:val="78"/>
        </w:numPr>
        <w:jc w:val="both"/>
      </w:pPr>
      <w:r>
        <w:t>Если решение вынесено мировым судьёй, то обжалуем в районный;</w:t>
      </w:r>
    </w:p>
    <w:p w14:paraId="6DA53EF0" w14:textId="4B910A15" w:rsidR="005C2524" w:rsidRDefault="005C2524" w:rsidP="00717FE8">
      <w:pPr>
        <w:pStyle w:val="a3"/>
        <w:numPr>
          <w:ilvl w:val="0"/>
          <w:numId w:val="78"/>
        </w:numPr>
        <w:jc w:val="both"/>
      </w:pPr>
      <w:r>
        <w:t>Если решение вынесено районным судом, то обжалуем в апелляционный суд.</w:t>
      </w:r>
    </w:p>
    <w:p w14:paraId="163CB10E" w14:textId="11170919" w:rsidR="005C2524" w:rsidRDefault="001D775C" w:rsidP="005C2524">
      <w:pPr>
        <w:ind w:left="-1418"/>
        <w:jc w:val="both"/>
      </w:pPr>
      <w:r>
        <w:t>- В судебном решении по первой инстанции указано в какой срок и в какой суд вы можете пойти.</w:t>
      </w:r>
    </w:p>
    <w:p w14:paraId="5379F441" w14:textId="3EC0CD41" w:rsidR="005C2524" w:rsidRDefault="005C2524" w:rsidP="00717FE8">
      <w:pPr>
        <w:pStyle w:val="a3"/>
        <w:numPr>
          <w:ilvl w:val="0"/>
          <w:numId w:val="77"/>
        </w:numPr>
        <w:ind w:left="-1134"/>
        <w:jc w:val="both"/>
        <w:rPr>
          <w:b/>
          <w:bCs/>
          <w:u w:val="single"/>
        </w:rPr>
      </w:pPr>
      <w:r w:rsidRPr="001D775C">
        <w:rPr>
          <w:b/>
          <w:bCs/>
          <w:u w:val="single"/>
        </w:rPr>
        <w:lastRenderedPageBreak/>
        <w:t>Что нельзя обжаловать?</w:t>
      </w:r>
    </w:p>
    <w:p w14:paraId="058F0FEF" w14:textId="244DB693" w:rsidR="001D775C" w:rsidRDefault="001D775C" w:rsidP="00717FE8">
      <w:pPr>
        <w:pStyle w:val="a3"/>
        <w:numPr>
          <w:ilvl w:val="0"/>
          <w:numId w:val="79"/>
        </w:numPr>
        <w:jc w:val="both"/>
      </w:pPr>
      <w:r>
        <w:t>Арифметическая ошибка – суд неверно рассчитал неустойку;</w:t>
      </w:r>
    </w:p>
    <w:p w14:paraId="2B0B77F3" w14:textId="3B2D3219" w:rsidR="001D775C" w:rsidRDefault="001D775C" w:rsidP="00717FE8">
      <w:pPr>
        <w:pStyle w:val="a3"/>
        <w:numPr>
          <w:ilvl w:val="0"/>
          <w:numId w:val="79"/>
        </w:numPr>
        <w:jc w:val="both"/>
      </w:pPr>
      <w:r>
        <w:t>Опечатка в судебном акте.</w:t>
      </w:r>
    </w:p>
    <w:p w14:paraId="4FE7CC49" w14:textId="5C07813D" w:rsidR="001D775C" w:rsidRDefault="001D775C" w:rsidP="001D775C">
      <w:pPr>
        <w:ind w:left="-1494"/>
        <w:jc w:val="both"/>
      </w:pPr>
      <w:r>
        <w:t>- Что дальше?</w:t>
      </w:r>
    </w:p>
    <w:p w14:paraId="16BD1799" w14:textId="4EE3DB7F" w:rsidR="001D775C" w:rsidRDefault="001D775C" w:rsidP="00717FE8">
      <w:pPr>
        <w:pStyle w:val="a3"/>
        <w:numPr>
          <w:ilvl w:val="0"/>
          <w:numId w:val="80"/>
        </w:numPr>
        <w:jc w:val="both"/>
      </w:pPr>
      <w:r>
        <w:t>Передаём заявление об исправлении ошибки;</w:t>
      </w:r>
    </w:p>
    <w:p w14:paraId="0CBDDF24" w14:textId="466C0D05" w:rsidR="001D775C" w:rsidRDefault="001D775C" w:rsidP="00717FE8">
      <w:pPr>
        <w:pStyle w:val="a3"/>
        <w:numPr>
          <w:ilvl w:val="0"/>
          <w:numId w:val="80"/>
        </w:numPr>
        <w:jc w:val="both"/>
      </w:pPr>
      <w:r>
        <w:t>Суд выносит отдельный акт с указанием на ошибку в решении;</w:t>
      </w:r>
    </w:p>
    <w:p w14:paraId="0F763453" w14:textId="7CD045EE" w:rsidR="001D775C" w:rsidRPr="001D775C" w:rsidRDefault="001D775C" w:rsidP="00717FE8">
      <w:pPr>
        <w:pStyle w:val="a3"/>
        <w:numPr>
          <w:ilvl w:val="0"/>
          <w:numId w:val="80"/>
        </w:numPr>
        <w:jc w:val="both"/>
      </w:pPr>
      <w:r>
        <w:t>В том же акте суд указывает верный вариант формулировки.</w:t>
      </w:r>
    </w:p>
    <w:p w14:paraId="0F8D9570" w14:textId="49A3E72E" w:rsidR="005C2524" w:rsidRPr="002D09D5" w:rsidRDefault="002D09D5" w:rsidP="00717FE8">
      <w:pPr>
        <w:pStyle w:val="a3"/>
        <w:numPr>
          <w:ilvl w:val="0"/>
          <w:numId w:val="77"/>
        </w:numPr>
        <w:ind w:left="-1134"/>
        <w:jc w:val="both"/>
        <w:rPr>
          <w:b/>
          <w:bCs/>
          <w:u w:val="single"/>
        </w:rPr>
      </w:pPr>
      <w:r w:rsidRPr="002D09D5">
        <w:rPr>
          <w:b/>
          <w:bCs/>
          <w:u w:val="single"/>
        </w:rPr>
        <w:t>Требования при подачи апелляционной жалобы:</w:t>
      </w:r>
    </w:p>
    <w:p w14:paraId="2FE8A5A8" w14:textId="49161B0E" w:rsidR="002D09D5" w:rsidRDefault="002D09D5" w:rsidP="00717FE8">
      <w:pPr>
        <w:pStyle w:val="a3"/>
        <w:numPr>
          <w:ilvl w:val="0"/>
          <w:numId w:val="81"/>
        </w:numPr>
        <w:jc w:val="both"/>
      </w:pPr>
      <w:r>
        <w:t xml:space="preserve">Срок: </w:t>
      </w:r>
      <w:r w:rsidRPr="002D09D5">
        <w:rPr>
          <w:b/>
          <w:bCs/>
          <w:color w:val="00B050"/>
        </w:rPr>
        <w:t>1 месяц</w:t>
      </w:r>
      <w:r>
        <w:t>;</w:t>
      </w:r>
    </w:p>
    <w:p w14:paraId="1276D0D1" w14:textId="74252866" w:rsidR="002D09D5" w:rsidRDefault="002D09D5" w:rsidP="00717FE8">
      <w:pPr>
        <w:pStyle w:val="a3"/>
        <w:numPr>
          <w:ilvl w:val="0"/>
          <w:numId w:val="81"/>
        </w:numPr>
        <w:jc w:val="both"/>
      </w:pPr>
      <w:r>
        <w:t>Копия направляется ответчику;</w:t>
      </w:r>
    </w:p>
    <w:p w14:paraId="4627FF18" w14:textId="41C6817F" w:rsidR="002D09D5" w:rsidRDefault="002D09D5" w:rsidP="00717FE8">
      <w:pPr>
        <w:pStyle w:val="a3"/>
        <w:numPr>
          <w:ilvl w:val="0"/>
          <w:numId w:val="81"/>
        </w:numPr>
        <w:jc w:val="both"/>
      </w:pPr>
      <w:r>
        <w:t>Подаётся в суд первой инстанции;</w:t>
      </w:r>
    </w:p>
    <w:p w14:paraId="034109DB" w14:textId="6DF45007" w:rsidR="002D09D5" w:rsidRDefault="002D09D5" w:rsidP="00717FE8">
      <w:pPr>
        <w:pStyle w:val="a3"/>
        <w:numPr>
          <w:ilvl w:val="0"/>
          <w:numId w:val="81"/>
        </w:numPr>
        <w:jc w:val="both"/>
      </w:pPr>
      <w:r>
        <w:t>Указываются основания, прямо предусмотренные в кодексе.</w:t>
      </w:r>
    </w:p>
    <w:p w14:paraId="5EF5EB22" w14:textId="6E0C747F" w:rsidR="002D09D5" w:rsidRDefault="002D09D5" w:rsidP="00717FE8">
      <w:pPr>
        <w:pStyle w:val="a3"/>
        <w:numPr>
          <w:ilvl w:val="0"/>
          <w:numId w:val="81"/>
        </w:numPr>
        <w:jc w:val="both"/>
      </w:pPr>
      <w:r>
        <w:t>Если вы пропустили срок: вместе с жалобой просим восстановить сроки для подачи. Подтверждаем уважительность причин.</w:t>
      </w:r>
    </w:p>
    <w:p w14:paraId="6EDE0BE4" w14:textId="2E81459B" w:rsidR="002D09D5" w:rsidRDefault="002D09D5" w:rsidP="002D09D5">
      <w:pPr>
        <w:ind w:left="-1418"/>
        <w:rPr>
          <w:b/>
          <w:bCs/>
          <w:u w:val="single"/>
        </w:rPr>
      </w:pPr>
      <w:r w:rsidRPr="002D09D5">
        <w:rPr>
          <w:b/>
          <w:bCs/>
          <w:u w:val="single"/>
        </w:rPr>
        <w:t>Кассационный суд.</w:t>
      </w:r>
    </w:p>
    <w:p w14:paraId="3058284C" w14:textId="6C8BE6B0" w:rsidR="002D09D5" w:rsidRDefault="00CD0675" w:rsidP="002D09D5">
      <w:pPr>
        <w:ind w:left="-1418"/>
        <w:jc w:val="both"/>
      </w:pPr>
      <w:r>
        <w:t xml:space="preserve">- </w:t>
      </w:r>
      <w:r w:rsidRPr="00CD0675">
        <w:rPr>
          <w:color w:val="00B050"/>
        </w:rPr>
        <w:t>Рассматривает вступившие в законную силу акты</w:t>
      </w:r>
      <w:r>
        <w:t>, которые вы не успели обжаловать в апелляционном суде или в обжаловании которых было отказано.</w:t>
      </w:r>
    </w:p>
    <w:p w14:paraId="4E1DE8BF" w14:textId="49A4DAA8" w:rsidR="00CD0675" w:rsidRDefault="00CD0675" w:rsidP="002D09D5">
      <w:pPr>
        <w:ind w:left="-1418"/>
        <w:jc w:val="both"/>
      </w:pPr>
      <w:r>
        <w:t>1) Когда идём?</w:t>
      </w:r>
    </w:p>
    <w:p w14:paraId="54653F63" w14:textId="0F4B94C1" w:rsidR="00CD0675" w:rsidRDefault="00CD0675" w:rsidP="002D09D5">
      <w:pPr>
        <w:ind w:left="-1418"/>
        <w:jc w:val="both"/>
      </w:pPr>
      <w:r>
        <w:t>- Решение вступило в силу или судебный приказ исполняется.</w:t>
      </w:r>
    </w:p>
    <w:p w14:paraId="61966CA7" w14:textId="37D004F2" w:rsidR="00CD0675" w:rsidRDefault="00CD0675" w:rsidP="002D09D5">
      <w:pPr>
        <w:ind w:left="-1418"/>
        <w:jc w:val="both"/>
      </w:pPr>
      <w:r>
        <w:t>2) Что делает?</w:t>
      </w:r>
    </w:p>
    <w:p w14:paraId="425A902E" w14:textId="1AB86F2B" w:rsidR="00CD0675" w:rsidRDefault="00CD0675" w:rsidP="002D09D5">
      <w:pPr>
        <w:ind w:left="-1418"/>
        <w:jc w:val="both"/>
      </w:pPr>
      <w:r>
        <w:t>- Проверяет акты 1й инстанции, вступившие в силу, и акты апелляционной инстанции.</w:t>
      </w:r>
    </w:p>
    <w:p w14:paraId="308D8669" w14:textId="10FBC9FA" w:rsidR="00CD0675" w:rsidRDefault="00CD0675" w:rsidP="002D09D5">
      <w:pPr>
        <w:ind w:left="-1418"/>
        <w:jc w:val="both"/>
      </w:pPr>
      <w:r>
        <w:t>3) Кто проверяет судей кассационного суда?</w:t>
      </w:r>
    </w:p>
    <w:p w14:paraId="2680318C" w14:textId="497EF268" w:rsidR="00CD0675" w:rsidRDefault="00CD0675" w:rsidP="002D09D5">
      <w:pPr>
        <w:ind w:left="-1418"/>
        <w:jc w:val="both"/>
      </w:pPr>
      <w:r>
        <w:t xml:space="preserve">- Верховный суд РФ. </w:t>
      </w:r>
    </w:p>
    <w:p w14:paraId="2626659C" w14:textId="45BB69E7" w:rsidR="00717FE8" w:rsidRDefault="00717FE8" w:rsidP="00717FE8">
      <w:pPr>
        <w:ind w:left="-1418"/>
        <w:rPr>
          <w:b/>
          <w:bCs/>
          <w:u w:val="single"/>
        </w:rPr>
      </w:pPr>
      <w:r w:rsidRPr="00717FE8">
        <w:rPr>
          <w:b/>
          <w:bCs/>
          <w:u w:val="single"/>
        </w:rPr>
        <w:t>Конституционный суд РФ.</w:t>
      </w:r>
    </w:p>
    <w:p w14:paraId="41DAA1C7" w14:textId="1778AAEC" w:rsidR="00717FE8" w:rsidRDefault="00717FE8" w:rsidP="00717FE8">
      <w:pPr>
        <w:ind w:left="-1418"/>
        <w:jc w:val="both"/>
      </w:pPr>
      <w:r>
        <w:t>- Анализирует на соответствие Конституции РФ законы и международные акты.</w:t>
      </w:r>
    </w:p>
    <w:p w14:paraId="0B41E426" w14:textId="11C13CF8" w:rsidR="00717FE8" w:rsidRDefault="00717FE8" w:rsidP="00717FE8">
      <w:pPr>
        <w:ind w:left="-1418"/>
        <w:jc w:val="both"/>
      </w:pPr>
      <w:r>
        <w:t>1) Как взаимодействовать с КС РФ?</w:t>
      </w:r>
    </w:p>
    <w:p w14:paraId="3D4C9F14" w14:textId="3ABA8087" w:rsidR="00717FE8" w:rsidRDefault="00717FE8" w:rsidP="00717FE8">
      <w:pPr>
        <w:ind w:left="-1418"/>
        <w:jc w:val="both"/>
      </w:pPr>
      <w:r>
        <w:t>- Подать обращение, в котором описать суть вопроса.</w:t>
      </w:r>
    </w:p>
    <w:p w14:paraId="1FE19DF3" w14:textId="5A1198D9" w:rsidR="00717FE8" w:rsidRDefault="00717FE8" w:rsidP="00717FE8">
      <w:pPr>
        <w:ind w:left="-1418"/>
        <w:jc w:val="both"/>
      </w:pPr>
      <w:r>
        <w:t>2) Что делает?</w:t>
      </w:r>
    </w:p>
    <w:p w14:paraId="7021A01C" w14:textId="0147732C" w:rsidR="00717FE8" w:rsidRDefault="00717FE8" w:rsidP="00717FE8">
      <w:pPr>
        <w:ind w:left="-1418"/>
        <w:jc w:val="both"/>
      </w:pPr>
      <w:r>
        <w:t>- Разрешает вопросы права. Проверяет конституционность норм.</w:t>
      </w:r>
    </w:p>
    <w:p w14:paraId="2D1A0247" w14:textId="15937D41" w:rsidR="00717FE8" w:rsidRDefault="00717FE8" w:rsidP="00717FE8">
      <w:pPr>
        <w:ind w:left="-1418"/>
        <w:jc w:val="both"/>
      </w:pPr>
      <w:r>
        <w:t>3) Чем отличается от остальных судов?</w:t>
      </w:r>
    </w:p>
    <w:p w14:paraId="5638EC25" w14:textId="32BFFD7F" w:rsidR="00717FE8" w:rsidRPr="00717FE8" w:rsidRDefault="00717FE8" w:rsidP="00717FE8">
      <w:pPr>
        <w:ind w:left="-1418"/>
        <w:jc w:val="both"/>
      </w:pPr>
      <w:r>
        <w:t xml:space="preserve">- </w:t>
      </w:r>
      <w:r w:rsidRPr="00717FE8">
        <w:rPr>
          <w:b/>
          <w:bCs/>
          <w:color w:val="00B050"/>
        </w:rPr>
        <w:t>Не рассматривает споры между сторонами</w:t>
      </w:r>
      <w:r>
        <w:t>.</w:t>
      </w:r>
    </w:p>
    <w:p w14:paraId="51466D12" w14:textId="37440D35" w:rsidR="005C2524" w:rsidRDefault="005C2524" w:rsidP="005C2524">
      <w:pPr>
        <w:ind w:left="-1418"/>
        <w:jc w:val="both"/>
      </w:pPr>
    </w:p>
    <w:p w14:paraId="48BB7FE6" w14:textId="5C2665A2" w:rsidR="007D5D87" w:rsidRDefault="007D5D87" w:rsidP="005C2524">
      <w:pPr>
        <w:ind w:left="-1418"/>
        <w:jc w:val="both"/>
      </w:pPr>
    </w:p>
    <w:p w14:paraId="4815D1D7" w14:textId="082004B8" w:rsidR="007D5D87" w:rsidRDefault="007D5D87" w:rsidP="005C2524">
      <w:pPr>
        <w:ind w:left="-1418"/>
        <w:jc w:val="both"/>
      </w:pPr>
    </w:p>
    <w:p w14:paraId="4F61B1A1" w14:textId="71E83C76" w:rsidR="007D5D87" w:rsidRDefault="007D5D87" w:rsidP="005C2524">
      <w:pPr>
        <w:ind w:left="-1418"/>
        <w:jc w:val="both"/>
      </w:pPr>
    </w:p>
    <w:p w14:paraId="756465F0" w14:textId="27A797C2" w:rsidR="007D5D87" w:rsidRDefault="007D5D87" w:rsidP="005C2524">
      <w:pPr>
        <w:ind w:left="-1418"/>
        <w:jc w:val="both"/>
      </w:pPr>
    </w:p>
    <w:p w14:paraId="6375B2C9" w14:textId="3558A389" w:rsidR="007D5D87" w:rsidRDefault="007D5D87" w:rsidP="005C2524">
      <w:pPr>
        <w:ind w:left="-1418"/>
        <w:jc w:val="both"/>
      </w:pPr>
    </w:p>
    <w:p w14:paraId="1221D781" w14:textId="77777777" w:rsidR="007D5D87" w:rsidRDefault="007D5D87" w:rsidP="007D5D87">
      <w:pPr>
        <w:ind w:left="-1418"/>
        <w:jc w:val="both"/>
      </w:pPr>
      <w:r>
        <w:lastRenderedPageBreak/>
        <w:t>Содержание лекции 6.</w:t>
      </w:r>
    </w:p>
    <w:p w14:paraId="64B76A3F" w14:textId="0A602AA2" w:rsidR="007D5D87" w:rsidRDefault="007D5D87" w:rsidP="007D5D87">
      <w:pPr>
        <w:pStyle w:val="a3"/>
        <w:numPr>
          <w:ilvl w:val="0"/>
          <w:numId w:val="82"/>
        </w:numPr>
        <w:ind w:left="-993"/>
        <w:jc w:val="both"/>
      </w:pPr>
      <w:r>
        <w:t>Общее представление о трудоустройстве:</w:t>
      </w:r>
    </w:p>
    <w:p w14:paraId="5AB7B591" w14:textId="7E4D32C7" w:rsidR="007D5D87" w:rsidRDefault="00F162FA" w:rsidP="007D5D87">
      <w:pPr>
        <w:pStyle w:val="a3"/>
        <w:numPr>
          <w:ilvl w:val="0"/>
          <w:numId w:val="84"/>
        </w:numPr>
        <w:jc w:val="both"/>
      </w:pPr>
      <w:hyperlink w:anchor="_Устраиваемся_на_работу._1" w:history="1">
        <w:r w:rsidR="007D5D87" w:rsidRPr="00DF1989">
          <w:rPr>
            <w:rStyle w:val="a6"/>
          </w:rPr>
          <w:t>- Устраиваемся на работу. Порядок действий (1);</w:t>
        </w:r>
      </w:hyperlink>
    </w:p>
    <w:p w14:paraId="700DE900" w14:textId="512407BF" w:rsidR="007D5D87" w:rsidRDefault="00F162FA" w:rsidP="007D5D87">
      <w:pPr>
        <w:pStyle w:val="a3"/>
        <w:numPr>
          <w:ilvl w:val="0"/>
          <w:numId w:val="84"/>
        </w:numPr>
        <w:jc w:val="both"/>
      </w:pPr>
      <w:hyperlink w:anchor="_Устраиваемся_на_работу._2" w:history="1">
        <w:r w:rsidR="007D5D87" w:rsidRPr="0031597F">
          <w:rPr>
            <w:rStyle w:val="a6"/>
          </w:rPr>
          <w:t>- Устраиваемся на работу. Порядок действий (2</w:t>
        </w:r>
      </w:hyperlink>
      <w:r w:rsidR="007D5D87">
        <w:t>).</w:t>
      </w:r>
    </w:p>
    <w:p w14:paraId="0C631F49" w14:textId="255B2CFF" w:rsidR="007D5D87" w:rsidRDefault="007D5D87" w:rsidP="007D5D87">
      <w:pPr>
        <w:pStyle w:val="a3"/>
        <w:numPr>
          <w:ilvl w:val="0"/>
          <w:numId w:val="83"/>
        </w:numPr>
        <w:ind w:left="-993"/>
        <w:jc w:val="both"/>
      </w:pPr>
      <w:r>
        <w:t>Отдельные вопросы:</w:t>
      </w:r>
    </w:p>
    <w:p w14:paraId="35D9F77F" w14:textId="6C3D2BC8" w:rsidR="007D5D87" w:rsidRDefault="00F162FA" w:rsidP="007D5D87">
      <w:pPr>
        <w:pStyle w:val="a3"/>
        <w:numPr>
          <w:ilvl w:val="0"/>
          <w:numId w:val="85"/>
        </w:numPr>
        <w:jc w:val="both"/>
      </w:pPr>
      <w:hyperlink w:anchor="_Льготы_сотрудника._Отпуск." w:history="1">
        <w:r w:rsidR="007D5D87" w:rsidRPr="00120A38">
          <w:rPr>
            <w:rStyle w:val="a6"/>
          </w:rPr>
          <w:t>- Льготы. Отпуск</w:t>
        </w:r>
      </w:hyperlink>
      <w:r w:rsidR="007D5D87">
        <w:t>;</w:t>
      </w:r>
    </w:p>
    <w:p w14:paraId="399A4531" w14:textId="11DB2D53" w:rsidR="007D5D87" w:rsidRDefault="00F162FA" w:rsidP="007D5D87">
      <w:pPr>
        <w:pStyle w:val="a3"/>
        <w:numPr>
          <w:ilvl w:val="0"/>
          <w:numId w:val="85"/>
        </w:numPr>
        <w:jc w:val="both"/>
      </w:pPr>
      <w:hyperlink w:anchor="_Материальная_ответственность_сотруд" w:history="1">
        <w:r w:rsidR="007D5D87" w:rsidRPr="005B3414">
          <w:rPr>
            <w:rStyle w:val="a6"/>
          </w:rPr>
          <w:t>- Материальная ответственность сотрудника</w:t>
        </w:r>
      </w:hyperlink>
      <w:r w:rsidR="007D5D87">
        <w:t>;</w:t>
      </w:r>
    </w:p>
    <w:p w14:paraId="2FDF3883" w14:textId="29F93AC3" w:rsidR="007D5D87" w:rsidRDefault="00F162FA" w:rsidP="007D5D87">
      <w:pPr>
        <w:pStyle w:val="a3"/>
        <w:numPr>
          <w:ilvl w:val="0"/>
          <w:numId w:val="85"/>
        </w:numPr>
        <w:jc w:val="both"/>
      </w:pPr>
      <w:hyperlink w:anchor="_Увольнение._Дисциплинарная_ответств" w:history="1">
        <w:r w:rsidR="007D5D87" w:rsidRPr="00A92EEC">
          <w:rPr>
            <w:rStyle w:val="a6"/>
          </w:rPr>
          <w:t>- Увольнение. Дисциплинарная ответственность</w:t>
        </w:r>
      </w:hyperlink>
      <w:r w:rsidR="007D5D87">
        <w:t>.</w:t>
      </w:r>
    </w:p>
    <w:p w14:paraId="22245A96" w14:textId="13CF4584" w:rsidR="007D5D87" w:rsidRDefault="007D5D87" w:rsidP="00DC31FF">
      <w:pPr>
        <w:pStyle w:val="1"/>
        <w:rPr>
          <w:b/>
          <w:bCs/>
          <w:i/>
          <w:iCs/>
        </w:rPr>
      </w:pPr>
      <w:bookmarkStart w:id="38" w:name="_Лекция_6._Трудовые"/>
      <w:bookmarkEnd w:id="38"/>
      <w:r w:rsidRPr="00DC31FF">
        <w:rPr>
          <w:b/>
          <w:bCs/>
          <w:i/>
          <w:iCs/>
        </w:rPr>
        <w:t>Лекция 6</w:t>
      </w:r>
      <w:r w:rsidR="00DC31FF" w:rsidRPr="00DC31FF">
        <w:rPr>
          <w:b/>
          <w:bCs/>
          <w:i/>
          <w:iCs/>
        </w:rPr>
        <w:t>. Трудовые отношения (часть 1).</w:t>
      </w:r>
    </w:p>
    <w:p w14:paraId="11AAA396" w14:textId="0CE8CF06" w:rsidR="00DF1989" w:rsidRDefault="00DF1989" w:rsidP="00DF1989">
      <w:pPr>
        <w:pStyle w:val="2"/>
        <w:rPr>
          <w:b/>
          <w:bCs/>
        </w:rPr>
      </w:pPr>
      <w:bookmarkStart w:id="39" w:name="_Устраиваемся_на_работу._1"/>
      <w:bookmarkEnd w:id="39"/>
      <w:r w:rsidRPr="00DF1989">
        <w:rPr>
          <w:b/>
          <w:bCs/>
        </w:rPr>
        <w:t>Устраиваемся на работу. Порядок действий (1).</w:t>
      </w:r>
    </w:p>
    <w:p w14:paraId="5A5ACC94" w14:textId="389C8086" w:rsidR="00311749" w:rsidRPr="00311749" w:rsidRDefault="00311749" w:rsidP="00311749">
      <w:pPr>
        <w:rPr>
          <w:b/>
          <w:bCs/>
          <w:u w:val="single"/>
        </w:rPr>
      </w:pPr>
      <w:r w:rsidRPr="00311749">
        <w:rPr>
          <w:b/>
          <w:bCs/>
          <w:u w:val="single"/>
        </w:rPr>
        <w:t>Что такое трудовые отношения.</w:t>
      </w:r>
    </w:p>
    <w:p w14:paraId="35DBDF4D" w14:textId="36AFDA43" w:rsidR="007D5D87" w:rsidRPr="002A1F3C" w:rsidRDefault="002A1F3C" w:rsidP="002A1F3C">
      <w:pPr>
        <w:pStyle w:val="a3"/>
        <w:ind w:left="-1418"/>
        <w:jc w:val="both"/>
      </w:pPr>
      <w:bookmarkStart w:id="40" w:name="_Устраиваемся_на_работу."/>
      <w:bookmarkStart w:id="41" w:name="_Что_такое_трудовые"/>
      <w:bookmarkEnd w:id="40"/>
      <w:bookmarkEnd w:id="41"/>
      <w:r>
        <w:rPr>
          <w:noProof/>
        </w:rPr>
        <w:drawing>
          <wp:anchor distT="0" distB="0" distL="114300" distR="114300" simplePos="0" relativeHeight="251666432" behindDoc="1" locked="0" layoutInCell="1" allowOverlap="1" wp14:anchorId="08AA8598" wp14:editId="7B08A4BB">
            <wp:simplePos x="0" y="0"/>
            <wp:positionH relativeFrom="margin">
              <wp:posOffset>2487818</wp:posOffset>
            </wp:positionH>
            <wp:positionV relativeFrom="paragraph">
              <wp:posOffset>158675</wp:posOffset>
            </wp:positionV>
            <wp:extent cx="3534628" cy="2476500"/>
            <wp:effectExtent l="0" t="0" r="8890" b="0"/>
            <wp:wrapTight wrapText="bothSides">
              <wp:wrapPolygon edited="0">
                <wp:start x="0" y="0"/>
                <wp:lineTo x="0" y="21434"/>
                <wp:lineTo x="21538" y="21434"/>
                <wp:lineTo x="2153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" b="7620"/>
                    <a:stretch/>
                  </pic:blipFill>
                  <pic:spPr bwMode="auto">
                    <a:xfrm>
                      <a:off x="0" y="0"/>
                      <a:ext cx="3534628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F3C">
        <w:t xml:space="preserve">1) </w:t>
      </w:r>
      <w:r w:rsidRPr="002A1F3C">
        <w:rPr>
          <w:b/>
          <w:bCs/>
          <w:i/>
          <w:iCs/>
          <w:lang w:val="en-US"/>
        </w:rPr>
        <w:t>Job</w:t>
      </w:r>
      <w:r w:rsidRPr="002A1F3C">
        <w:rPr>
          <w:b/>
          <w:bCs/>
          <w:i/>
          <w:iCs/>
        </w:rPr>
        <w:t xml:space="preserve"> </w:t>
      </w:r>
      <w:r w:rsidRPr="002A1F3C">
        <w:rPr>
          <w:b/>
          <w:bCs/>
          <w:i/>
          <w:iCs/>
          <w:lang w:val="en-US"/>
        </w:rPr>
        <w:t>offer</w:t>
      </w:r>
      <w:r w:rsidRPr="002A1F3C">
        <w:rPr>
          <w:b/>
          <w:bCs/>
          <w:i/>
          <w:iCs/>
        </w:rPr>
        <w:t xml:space="preserve"> (</w:t>
      </w:r>
      <w:r w:rsidRPr="002A1F3C">
        <w:rPr>
          <w:b/>
          <w:bCs/>
          <w:i/>
          <w:iCs/>
          <w:lang w:val="en-US"/>
        </w:rPr>
        <w:t>e</w:t>
      </w:r>
      <w:r w:rsidRPr="002A1F3C">
        <w:rPr>
          <w:b/>
          <w:bCs/>
          <w:i/>
          <w:iCs/>
        </w:rPr>
        <w:t>-</w:t>
      </w:r>
      <w:r w:rsidRPr="002A1F3C">
        <w:rPr>
          <w:b/>
          <w:bCs/>
          <w:i/>
          <w:iCs/>
          <w:lang w:val="en-US"/>
        </w:rPr>
        <w:t>mail</w:t>
      </w:r>
      <w:r w:rsidRPr="002A1F3C">
        <w:rPr>
          <w:b/>
          <w:bCs/>
          <w:i/>
          <w:iCs/>
        </w:rPr>
        <w:t>)</w:t>
      </w:r>
      <w:r>
        <w:t xml:space="preserve"> – письмо от том, что вы успешно прошли все собеседования и вам предлагают работу</w:t>
      </w:r>
      <w:r w:rsidRPr="002A1F3C">
        <w:t>:</w:t>
      </w:r>
    </w:p>
    <w:p w14:paraId="15026D6F" w14:textId="505E1294" w:rsidR="002A1F3C" w:rsidRDefault="002A1F3C" w:rsidP="002A1F3C">
      <w:pPr>
        <w:pStyle w:val="a3"/>
        <w:ind w:left="-1418"/>
        <w:jc w:val="both"/>
      </w:pPr>
      <w:r w:rsidRPr="002A1F3C">
        <w:t>-</w:t>
      </w:r>
      <w:r w:rsidR="00DF1989">
        <w:t xml:space="preserve"> </w:t>
      </w:r>
      <w:r w:rsidRPr="002A1F3C">
        <w:t xml:space="preserve"> </w:t>
      </w:r>
      <w:r>
        <w:t>Не</w:t>
      </w:r>
      <w:r w:rsidRPr="002A1F3C">
        <w:t xml:space="preserve"> </w:t>
      </w:r>
      <w:r>
        <w:t>гарантирует трудоустройство (не регулируется ТК);</w:t>
      </w:r>
    </w:p>
    <w:p w14:paraId="26A31ADD" w14:textId="23AD7494" w:rsidR="002A1F3C" w:rsidRDefault="002A1F3C" w:rsidP="002A1F3C">
      <w:pPr>
        <w:pStyle w:val="a3"/>
        <w:ind w:left="-1418"/>
        <w:jc w:val="both"/>
      </w:pPr>
      <w:r>
        <w:t>-</w:t>
      </w:r>
      <w:r w:rsidR="00DF1989">
        <w:t xml:space="preserve"> </w:t>
      </w:r>
      <w:r>
        <w:t>Не гарантирует тех же условий</w:t>
      </w:r>
      <w:r w:rsidR="00E67BEA">
        <w:t>, что указаны в предложении</w:t>
      </w:r>
      <w:r>
        <w:t>;</w:t>
      </w:r>
    </w:p>
    <w:p w14:paraId="68F04467" w14:textId="688E2534" w:rsidR="002A1F3C" w:rsidRDefault="002A1F3C" w:rsidP="002A1F3C">
      <w:pPr>
        <w:pStyle w:val="a3"/>
        <w:ind w:left="-1418"/>
        <w:jc w:val="both"/>
      </w:pPr>
      <w:r>
        <w:t>- «Подходящие деловые качества»;</w:t>
      </w:r>
    </w:p>
    <w:p w14:paraId="30363A25" w14:textId="7E1DBB11" w:rsidR="002A1F3C" w:rsidRDefault="002A1F3C" w:rsidP="002A1F3C">
      <w:pPr>
        <w:pStyle w:val="a3"/>
        <w:ind w:left="-1418"/>
        <w:jc w:val="both"/>
      </w:pPr>
      <w:r>
        <w:t xml:space="preserve">- </w:t>
      </w:r>
      <w:r w:rsidR="00E67BEA">
        <w:t>Должно быть п</w:t>
      </w:r>
      <w:r>
        <w:t>одписан</w:t>
      </w:r>
      <w:r w:rsidR="00E67BEA">
        <w:t>о</w:t>
      </w:r>
      <w:r>
        <w:t xml:space="preserve"> уполномоченным лицом (Генеральный директор, </w:t>
      </w:r>
      <w:r>
        <w:rPr>
          <w:lang w:val="en-US"/>
        </w:rPr>
        <w:t>HRD</w:t>
      </w:r>
      <w:r w:rsidRPr="002A1F3C">
        <w:t xml:space="preserve"> </w:t>
      </w:r>
      <w:r>
        <w:t>по доверенности).</w:t>
      </w:r>
    </w:p>
    <w:p w14:paraId="559E82A5" w14:textId="662FD315" w:rsidR="00E67BEA" w:rsidRDefault="00E67BEA" w:rsidP="002A1F3C">
      <w:pPr>
        <w:pStyle w:val="a3"/>
        <w:ind w:left="-1418"/>
        <w:jc w:val="both"/>
      </w:pPr>
      <w:r>
        <w:t xml:space="preserve">2) </w:t>
      </w:r>
      <w:r w:rsidRPr="00E67BEA">
        <w:rPr>
          <w:b/>
          <w:bCs/>
          <w:i/>
          <w:iCs/>
          <w:color w:val="FF0000"/>
        </w:rPr>
        <w:t>Трудовой договор</w:t>
      </w:r>
      <w:r w:rsidRPr="00E67BEA">
        <w:rPr>
          <w:color w:val="FF0000"/>
        </w:rPr>
        <w:t xml:space="preserve"> </w:t>
      </w:r>
      <w:r>
        <w:t>– соглашение между работником и работодателем, содержащее права и обязанности.</w:t>
      </w:r>
    </w:p>
    <w:p w14:paraId="53C1CA5C" w14:textId="27230470" w:rsidR="00E67BEA" w:rsidRDefault="00E67BEA" w:rsidP="002A1F3C">
      <w:pPr>
        <w:pStyle w:val="a3"/>
        <w:ind w:left="-1418"/>
        <w:jc w:val="both"/>
      </w:pPr>
      <w:r>
        <w:t xml:space="preserve">- Оплачивается </w:t>
      </w:r>
      <w:r w:rsidRPr="00E67BEA">
        <w:rPr>
          <w:b/>
          <w:bCs/>
          <w:color w:val="00B050"/>
        </w:rPr>
        <w:t>личный труд</w:t>
      </w:r>
      <w:r w:rsidRPr="00E67BEA">
        <w:rPr>
          <w:color w:val="00B050"/>
        </w:rPr>
        <w:t xml:space="preserve"> </w:t>
      </w:r>
      <w:r>
        <w:t>работника – физического лица;</w:t>
      </w:r>
    </w:p>
    <w:p w14:paraId="056E01DA" w14:textId="66C6F9BB" w:rsidR="00E67BEA" w:rsidRDefault="00E67BEA" w:rsidP="008279AF">
      <w:pPr>
        <w:pStyle w:val="a3"/>
        <w:numPr>
          <w:ilvl w:val="0"/>
          <w:numId w:val="86"/>
        </w:numPr>
        <w:ind w:left="-1134"/>
        <w:jc w:val="both"/>
        <w:rPr>
          <w:b/>
          <w:bCs/>
          <w:u w:val="single"/>
        </w:rPr>
      </w:pPr>
      <w:r w:rsidRPr="00E67BEA">
        <w:rPr>
          <w:b/>
          <w:bCs/>
          <w:u w:val="single"/>
        </w:rPr>
        <w:t>Что даёт трудовой договор</w:t>
      </w:r>
      <w:r w:rsidR="00DF1989">
        <w:rPr>
          <w:b/>
          <w:bCs/>
          <w:u w:val="single"/>
        </w:rPr>
        <w:t>?</w:t>
      </w:r>
    </w:p>
    <w:p w14:paraId="7A677B95" w14:textId="5FAD0E9F" w:rsidR="00DF1989" w:rsidRDefault="00DF1989" w:rsidP="00DF1989">
      <w:pPr>
        <w:ind w:left="-1353"/>
        <w:jc w:val="both"/>
      </w:pPr>
      <w:r>
        <w:t>- Предоставляются социальные гарантии;</w:t>
      </w:r>
    </w:p>
    <w:p w14:paraId="0D16C614" w14:textId="1AB28A1F" w:rsidR="00DF1989" w:rsidRDefault="00DF1989" w:rsidP="00DF1989">
      <w:pPr>
        <w:ind w:left="-1353"/>
        <w:jc w:val="both"/>
      </w:pPr>
      <w:r>
        <w:t>- Место в штате: сокращение с гарантированной выплатной двойной заработной платы;</w:t>
      </w:r>
    </w:p>
    <w:p w14:paraId="4E6975DE" w14:textId="4D9BCE5D" w:rsidR="00DF1989" w:rsidRDefault="00DF1989" w:rsidP="00DF1989">
      <w:pPr>
        <w:ind w:left="-1353"/>
        <w:jc w:val="both"/>
      </w:pPr>
      <w:r>
        <w:t>- Регулярная зарплата: 2 раза в месяц;</w:t>
      </w:r>
    </w:p>
    <w:p w14:paraId="6D48B580" w14:textId="704687D9" w:rsidR="00DF1989" w:rsidRDefault="00DF1989" w:rsidP="00DF1989">
      <w:pPr>
        <w:ind w:left="-1353"/>
        <w:jc w:val="both"/>
      </w:pPr>
      <w:r>
        <w:t>- Подчинение внутреннему распорядку;</w:t>
      </w:r>
    </w:p>
    <w:p w14:paraId="5CD68A90" w14:textId="17BC8945" w:rsidR="00DF1989" w:rsidRDefault="00DF1989" w:rsidP="00DF1989">
      <w:pPr>
        <w:ind w:left="-1353"/>
        <w:jc w:val="both"/>
      </w:pPr>
      <w:r>
        <w:t>- Работодатель контролирует деятельность работника;</w:t>
      </w:r>
    </w:p>
    <w:p w14:paraId="36EACC79" w14:textId="783EAC4C" w:rsidR="00DF1989" w:rsidRDefault="00DF1989" w:rsidP="00DF1989">
      <w:pPr>
        <w:ind w:left="-1353"/>
        <w:jc w:val="both"/>
      </w:pPr>
      <w:r>
        <w:t>- Деятельность работника регулируется локальными актами;</w:t>
      </w:r>
    </w:p>
    <w:p w14:paraId="1764DEFE" w14:textId="7E038350" w:rsidR="00DF1989" w:rsidRDefault="00DF1989" w:rsidP="00DF1989">
      <w:pPr>
        <w:ind w:left="-1353"/>
        <w:jc w:val="both"/>
      </w:pPr>
      <w:r>
        <w:t>- Условия труда обеспечивает работодатель;</w:t>
      </w:r>
    </w:p>
    <w:p w14:paraId="67D19E14" w14:textId="4FB143DE" w:rsidR="00DF1989" w:rsidRDefault="00DF1989" w:rsidP="00DF1989">
      <w:pPr>
        <w:ind w:left="-1353"/>
        <w:jc w:val="both"/>
      </w:pPr>
      <w:r>
        <w:t>- Удерживается 13</w:t>
      </w:r>
      <w:r w:rsidRPr="00DF1989">
        <w:t>%</w:t>
      </w:r>
      <w:r>
        <w:t xml:space="preserve"> НДФЛ с з/п;</w:t>
      </w:r>
    </w:p>
    <w:p w14:paraId="5E8575A3" w14:textId="66FB60CE" w:rsidR="00DF1989" w:rsidRDefault="00DF1989" w:rsidP="00DF1989">
      <w:pPr>
        <w:ind w:left="-1353"/>
        <w:jc w:val="both"/>
      </w:pPr>
      <w:r>
        <w:t>- Работодатель уплачивает взносы в ПФР и ФФОМС.</w:t>
      </w:r>
    </w:p>
    <w:p w14:paraId="54BDADA7" w14:textId="74A606D9" w:rsidR="00311749" w:rsidRDefault="00311749" w:rsidP="00311749">
      <w:pPr>
        <w:ind w:left="-1353"/>
        <w:rPr>
          <w:b/>
          <w:bCs/>
          <w:u w:val="single"/>
        </w:rPr>
      </w:pPr>
      <w:r w:rsidRPr="00311749">
        <w:rPr>
          <w:b/>
          <w:bCs/>
          <w:u w:val="single"/>
        </w:rPr>
        <w:t>Порядок оформления трудовых отношений для работника.</w:t>
      </w:r>
    </w:p>
    <w:p w14:paraId="2061B0A4" w14:textId="0881B019" w:rsidR="00311749" w:rsidRPr="0031597F" w:rsidRDefault="00311749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31597F">
        <w:rPr>
          <w:b/>
          <w:bCs/>
          <w:u w:val="single"/>
        </w:rPr>
        <w:t>Заключение трудового договора (</w:t>
      </w:r>
      <w:r w:rsidR="00E0014E" w:rsidRPr="0031597F">
        <w:rPr>
          <w:b/>
          <w:bCs/>
          <w:u w:val="single"/>
        </w:rPr>
        <w:t>на что обратить внимание)</w:t>
      </w:r>
      <w:r w:rsidRPr="0031597F">
        <w:rPr>
          <w:b/>
          <w:bCs/>
          <w:u w:val="single"/>
        </w:rPr>
        <w:t>.</w:t>
      </w:r>
    </w:p>
    <w:p w14:paraId="354B8681" w14:textId="26AB6EEF" w:rsidR="00311749" w:rsidRDefault="00311749" w:rsidP="00311749">
      <w:pPr>
        <w:ind w:left="-1353"/>
        <w:jc w:val="both"/>
      </w:pPr>
      <w:r>
        <w:t>- Содержание трудового договора регулируется ст. 57 ТК РФ;</w:t>
      </w:r>
    </w:p>
    <w:p w14:paraId="72F6929E" w14:textId="16464714" w:rsidR="00311749" w:rsidRDefault="00311749" w:rsidP="00311749">
      <w:pPr>
        <w:ind w:left="-1353"/>
        <w:jc w:val="both"/>
      </w:pPr>
      <w:r>
        <w:t xml:space="preserve">- </w:t>
      </w:r>
      <w:r w:rsidRPr="00311749">
        <w:rPr>
          <w:b/>
          <w:bCs/>
          <w:i/>
          <w:iCs/>
          <w:color w:val="FF0000"/>
        </w:rPr>
        <w:t>Локальные нормативные акты</w:t>
      </w:r>
      <w:r w:rsidRPr="00311749">
        <w:rPr>
          <w:color w:val="FF0000"/>
        </w:rPr>
        <w:t xml:space="preserve"> </w:t>
      </w:r>
      <w:r>
        <w:t>– документы, которые действительны только у работодателя (законы внутри фирмы).</w:t>
      </w:r>
    </w:p>
    <w:p w14:paraId="21219964" w14:textId="373D6C88" w:rsidR="00311749" w:rsidRPr="0031597F" w:rsidRDefault="00311749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31597F">
        <w:rPr>
          <w:b/>
          <w:bCs/>
          <w:u w:val="single"/>
        </w:rPr>
        <w:t>Что подписывается кроме трудового договора?</w:t>
      </w:r>
    </w:p>
    <w:p w14:paraId="66C5A526" w14:textId="5A1271EB" w:rsidR="00311749" w:rsidRDefault="00E0014E" w:rsidP="00311749">
      <w:pPr>
        <w:ind w:left="-1353"/>
        <w:jc w:val="both"/>
      </w:pPr>
      <w:r>
        <w:lastRenderedPageBreak/>
        <w:t>- Инструкции;</w:t>
      </w:r>
    </w:p>
    <w:p w14:paraId="10A920D6" w14:textId="5D5AACDC" w:rsidR="00E0014E" w:rsidRDefault="00E0014E" w:rsidP="00311749">
      <w:pPr>
        <w:ind w:left="-1353"/>
        <w:jc w:val="both"/>
      </w:pPr>
      <w:r>
        <w:t>- Журнал ознакомления с локальными актами;</w:t>
      </w:r>
    </w:p>
    <w:p w14:paraId="7AA66D74" w14:textId="1B79874E" w:rsidR="00E0014E" w:rsidRDefault="00E0014E" w:rsidP="00311749">
      <w:pPr>
        <w:ind w:left="-1353"/>
        <w:jc w:val="both"/>
      </w:pPr>
      <w:r>
        <w:t>- Дополнительные соглашения;</w:t>
      </w:r>
    </w:p>
    <w:p w14:paraId="20487688" w14:textId="53968EBE" w:rsidR="00E0014E" w:rsidRDefault="00E0014E" w:rsidP="00311749">
      <w:pPr>
        <w:ind w:left="-1353"/>
        <w:jc w:val="both"/>
      </w:pPr>
      <w:r>
        <w:t>- Соглашение о неразглашении.</w:t>
      </w:r>
    </w:p>
    <w:p w14:paraId="51EEF9CC" w14:textId="128ACD47" w:rsidR="00E0014E" w:rsidRPr="0031597F" w:rsidRDefault="00E0014E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31597F">
        <w:rPr>
          <w:b/>
          <w:bCs/>
          <w:i/>
          <w:iCs/>
          <w:color w:val="FF0000"/>
          <w:u w:val="single"/>
        </w:rPr>
        <w:t>Рабочее время</w:t>
      </w:r>
      <w:r w:rsidRPr="0031597F">
        <w:rPr>
          <w:b/>
          <w:bCs/>
          <w:color w:val="FF0000"/>
          <w:u w:val="single"/>
        </w:rPr>
        <w:t xml:space="preserve"> </w:t>
      </w:r>
      <w:r w:rsidRPr="0031597F">
        <w:rPr>
          <w:b/>
          <w:bCs/>
          <w:u w:val="single"/>
        </w:rPr>
        <w:t>– время для выполнения трудовых обязанностей.</w:t>
      </w:r>
    </w:p>
    <w:p w14:paraId="4AA09C27" w14:textId="64B903F0" w:rsidR="00E0014E" w:rsidRDefault="00E0014E" w:rsidP="00311749">
      <w:pPr>
        <w:ind w:left="-1353"/>
        <w:jc w:val="both"/>
      </w:pPr>
      <w:r>
        <w:t>- Указывается в трудовом договоре или локальных актах;</w:t>
      </w:r>
    </w:p>
    <w:p w14:paraId="28D90733" w14:textId="107CE4FE" w:rsidR="00E0014E" w:rsidRDefault="00E0014E" w:rsidP="00311749">
      <w:pPr>
        <w:ind w:left="-1353"/>
        <w:jc w:val="both"/>
      </w:pPr>
      <w:r>
        <w:t>- Как учитывается рабочее время: электронные системы, отметки в специальных программах;</w:t>
      </w:r>
    </w:p>
    <w:p w14:paraId="22698D7C" w14:textId="6034D8FC" w:rsidR="00E0014E" w:rsidRDefault="00E0014E" w:rsidP="00311749">
      <w:pPr>
        <w:ind w:left="-1353"/>
        <w:jc w:val="both"/>
      </w:pPr>
      <w:r>
        <w:t xml:space="preserve">- </w:t>
      </w:r>
      <w:r w:rsidRPr="00833583">
        <w:rPr>
          <w:b/>
          <w:bCs/>
        </w:rPr>
        <w:t>Почему важно</w:t>
      </w:r>
      <w:r>
        <w:t>: недоработки, опоздания или прогулы рассчитываются исходя из рабочего времени;</w:t>
      </w:r>
    </w:p>
    <w:p w14:paraId="667515E9" w14:textId="7246B86E" w:rsidR="00E0014E" w:rsidRDefault="00E0014E" w:rsidP="00311749">
      <w:pPr>
        <w:ind w:left="-1353"/>
        <w:jc w:val="both"/>
      </w:pPr>
      <w:r>
        <w:t xml:space="preserve">- Как согласовывается </w:t>
      </w:r>
      <w:r w:rsidRPr="000C7480">
        <w:rPr>
          <w:b/>
          <w:bCs/>
        </w:rPr>
        <w:t>отсутствие</w:t>
      </w:r>
      <w:r>
        <w:t>: письменно (подписанное заявление, электронная почта, СМС);</w:t>
      </w:r>
    </w:p>
    <w:p w14:paraId="1E1E512B" w14:textId="531318C3" w:rsidR="00E0014E" w:rsidRDefault="00E0014E" w:rsidP="00311749">
      <w:pPr>
        <w:ind w:left="-1353"/>
        <w:jc w:val="both"/>
      </w:pPr>
      <w:r>
        <w:t>- В неделю не более 40 часов (для 16-18 лет – 35 часов);</w:t>
      </w:r>
    </w:p>
    <w:p w14:paraId="1EA9D240" w14:textId="614AFF03" w:rsidR="00E0014E" w:rsidRPr="00311749" w:rsidRDefault="00E0014E" w:rsidP="00311749">
      <w:pPr>
        <w:ind w:left="-1353"/>
        <w:jc w:val="both"/>
      </w:pPr>
      <w:r>
        <w:t xml:space="preserve">- Не </w:t>
      </w:r>
      <w:r w:rsidR="000C7480">
        <w:t>входят</w:t>
      </w:r>
      <w:r>
        <w:t xml:space="preserve"> перерывы: на обед, на </w:t>
      </w:r>
      <w:r w:rsidR="000C7480">
        <w:t>обогревание</w:t>
      </w:r>
      <w:r>
        <w:t>, на кормление реб</w:t>
      </w:r>
      <w:r w:rsidR="000C7480">
        <w:t>ёнка.</w:t>
      </w:r>
    </w:p>
    <w:p w14:paraId="0E41DAB6" w14:textId="40724093" w:rsidR="002A1F3C" w:rsidRPr="000C7480" w:rsidRDefault="000C7480" w:rsidP="000C7480">
      <w:pPr>
        <w:pStyle w:val="2"/>
        <w:rPr>
          <w:b/>
          <w:bCs/>
        </w:rPr>
      </w:pPr>
      <w:bookmarkStart w:id="42" w:name="_Устраиваемся_на_работу._2"/>
      <w:bookmarkEnd w:id="42"/>
      <w:r w:rsidRPr="000C7480">
        <w:rPr>
          <w:b/>
          <w:bCs/>
        </w:rPr>
        <w:t>Устраиваемся на работу. Порядок действий (2).</w:t>
      </w:r>
    </w:p>
    <w:p w14:paraId="7A241613" w14:textId="407A75EF" w:rsidR="000C7480" w:rsidRDefault="0031597F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31597F">
        <w:rPr>
          <w:b/>
          <w:bCs/>
          <w:u w:val="single"/>
        </w:rPr>
        <w:t>Должность.</w:t>
      </w:r>
    </w:p>
    <w:p w14:paraId="350B3B23" w14:textId="03989A12" w:rsidR="0031597F" w:rsidRDefault="0031597F" w:rsidP="0031597F">
      <w:pPr>
        <w:ind w:left="-1353"/>
        <w:jc w:val="both"/>
      </w:pPr>
      <w:r>
        <w:t>- Указывается в трудовом договоре;</w:t>
      </w:r>
    </w:p>
    <w:p w14:paraId="105B45F6" w14:textId="17D4C0BB" w:rsidR="0031597F" w:rsidRDefault="0031597F" w:rsidP="0031597F">
      <w:pPr>
        <w:ind w:left="-1353"/>
        <w:jc w:val="both"/>
      </w:pPr>
      <w:r>
        <w:t>- Стаж исчисляется в зависимости от должности;</w:t>
      </w:r>
    </w:p>
    <w:p w14:paraId="3C6A6927" w14:textId="7F63355A" w:rsidR="0031597F" w:rsidRPr="0031597F" w:rsidRDefault="0031597F" w:rsidP="0031597F">
      <w:pPr>
        <w:ind w:left="-1353"/>
        <w:jc w:val="both"/>
      </w:pPr>
      <w:r>
        <w:t xml:space="preserve">- </w:t>
      </w:r>
      <w:r w:rsidRPr="0031597F">
        <w:rPr>
          <w:b/>
          <w:bCs/>
        </w:rPr>
        <w:t>Предъявляются требования к определённым должностным лицам</w:t>
      </w:r>
      <w:r>
        <w:t>: директор несёт ответственность за принятие решений; бухгалтер отвечает за экономическое сопровождение организации и т.д.</w:t>
      </w:r>
    </w:p>
    <w:p w14:paraId="2D1F32EB" w14:textId="05967E41" w:rsidR="002A1F3C" w:rsidRDefault="007A1A72" w:rsidP="002A1F3C">
      <w:pPr>
        <w:pStyle w:val="a3"/>
        <w:ind w:left="-1418"/>
        <w:jc w:val="both"/>
      </w:pPr>
      <w:r>
        <w:t>- На уровне подзаконных актов или в локальных актах установляются требования к должности (опыт, образование, научная степень).</w:t>
      </w:r>
    </w:p>
    <w:p w14:paraId="79762E3F" w14:textId="242A70CE" w:rsidR="007A1A72" w:rsidRDefault="007A1A72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7A1A72">
        <w:rPr>
          <w:b/>
          <w:bCs/>
          <w:u w:val="single"/>
        </w:rPr>
        <w:t>Рабочее место.</w:t>
      </w:r>
    </w:p>
    <w:p w14:paraId="0B3662FC" w14:textId="5B98C415" w:rsidR="007A1A72" w:rsidRDefault="007A1A72" w:rsidP="007A1A72">
      <w:pPr>
        <w:ind w:left="-1353"/>
        <w:jc w:val="both"/>
      </w:pPr>
      <w:r>
        <w:t>- Указывается в трудовом договоре;</w:t>
      </w:r>
    </w:p>
    <w:p w14:paraId="0EA73964" w14:textId="2D7BF652" w:rsidR="007A1A72" w:rsidRDefault="007A1A72" w:rsidP="007A1A72">
      <w:pPr>
        <w:ind w:left="-1353"/>
        <w:jc w:val="both"/>
      </w:pPr>
      <w:r>
        <w:t>- В зависимости от характера работы: населённый пункт, если работа разъездная; рабочее место за столом, если работа офисная;</w:t>
      </w:r>
    </w:p>
    <w:p w14:paraId="07A56F20" w14:textId="3AD3E848" w:rsidR="007A1A72" w:rsidRDefault="00833583" w:rsidP="007A1A72">
      <w:pPr>
        <w:ind w:left="-1353"/>
        <w:jc w:val="both"/>
      </w:pPr>
      <w:r>
        <w:t xml:space="preserve">- </w:t>
      </w:r>
      <w:r w:rsidRPr="00833583">
        <w:rPr>
          <w:b/>
          <w:bCs/>
        </w:rPr>
        <w:t>Почему важно</w:t>
      </w:r>
      <w:r>
        <w:t>: при отсутствии на рабочем месте устанавливается дисциплинарная ответственность.</w:t>
      </w:r>
    </w:p>
    <w:p w14:paraId="6E82D703" w14:textId="23635DBE" w:rsidR="00833583" w:rsidRDefault="00833583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833583">
        <w:rPr>
          <w:b/>
          <w:bCs/>
          <w:u w:val="single"/>
        </w:rPr>
        <w:t>Трудовые функции:</w:t>
      </w:r>
    </w:p>
    <w:p w14:paraId="360FF8A6" w14:textId="2799BA3F" w:rsidR="00833583" w:rsidRDefault="00833583" w:rsidP="00833583">
      <w:pPr>
        <w:ind w:left="-1353"/>
        <w:jc w:val="both"/>
      </w:pPr>
      <w:r>
        <w:t>-  Указываются в трудовом договоре, локальных актах.</w:t>
      </w:r>
    </w:p>
    <w:p w14:paraId="769F324E" w14:textId="0BB1E8D9" w:rsidR="00833583" w:rsidRDefault="00833583" w:rsidP="00833583">
      <w:pPr>
        <w:ind w:left="-1353"/>
        <w:jc w:val="both"/>
      </w:pPr>
      <w:r>
        <w:t>- Задачи, выполняемые работником;</w:t>
      </w:r>
    </w:p>
    <w:p w14:paraId="433E7D16" w14:textId="1B445EA3" w:rsidR="00833583" w:rsidRDefault="00833583" w:rsidP="00833583">
      <w:pPr>
        <w:ind w:left="-1353"/>
        <w:jc w:val="both"/>
      </w:pPr>
      <w:r>
        <w:t>- Характеризуют должность;</w:t>
      </w:r>
    </w:p>
    <w:p w14:paraId="7DCF5336" w14:textId="46938AE7" w:rsidR="00833583" w:rsidRDefault="00833583" w:rsidP="00833583">
      <w:pPr>
        <w:ind w:left="-1353"/>
        <w:jc w:val="both"/>
      </w:pPr>
      <w:r>
        <w:t>- Требования: профессия, специальность, квалификация;</w:t>
      </w:r>
    </w:p>
    <w:p w14:paraId="0ED0966D" w14:textId="7E25AB78" w:rsidR="00CB4F1D" w:rsidRDefault="00833583" w:rsidP="00CB4F1D">
      <w:pPr>
        <w:ind w:left="-1353"/>
        <w:jc w:val="both"/>
      </w:pPr>
      <w:r>
        <w:t xml:space="preserve">- </w:t>
      </w:r>
      <w:r w:rsidRPr="00833583">
        <w:rPr>
          <w:b/>
          <w:bCs/>
        </w:rPr>
        <w:t>Почему важно</w:t>
      </w:r>
      <w:r>
        <w:t xml:space="preserve">: </w:t>
      </w:r>
      <w:r w:rsidR="00CB4F1D">
        <w:t xml:space="preserve">трудовые функции определяют </w:t>
      </w:r>
      <w:r w:rsidR="00CB4F1D" w:rsidRPr="00CB4F1D">
        <w:rPr>
          <w:color w:val="00B050"/>
        </w:rPr>
        <w:t xml:space="preserve">конкретные обязанности </w:t>
      </w:r>
      <w:r w:rsidR="00CB4F1D">
        <w:t>и действия; обязательные для выполнения работником (если они не предусмотрены, то от их выполнения можно отказаться); предусматривается ответственность за невыполнение трудовых функций.</w:t>
      </w:r>
    </w:p>
    <w:p w14:paraId="06301E79" w14:textId="77781C5F" w:rsidR="00CB4F1D" w:rsidRDefault="00CB4F1D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CB4F1D">
        <w:rPr>
          <w:b/>
          <w:bCs/>
          <w:u w:val="single"/>
        </w:rPr>
        <w:t>Премия и другие выплаты:</w:t>
      </w:r>
    </w:p>
    <w:p w14:paraId="55E5724E" w14:textId="6CF57282" w:rsidR="00CB4F1D" w:rsidRDefault="00CB4F1D" w:rsidP="00CB4F1D">
      <w:pPr>
        <w:ind w:left="-1353"/>
        <w:jc w:val="both"/>
      </w:pPr>
      <w:r>
        <w:t>- Указываются в трудовом договоре, локальных актах;</w:t>
      </w:r>
    </w:p>
    <w:p w14:paraId="1F36E8F4" w14:textId="0325B475" w:rsidR="00CB4F1D" w:rsidRDefault="00CB4F1D" w:rsidP="00CB4F1D">
      <w:pPr>
        <w:ind w:left="-1353"/>
        <w:jc w:val="both"/>
      </w:pPr>
      <w:r>
        <w:lastRenderedPageBreak/>
        <w:t>- Оклад – обязателен. Премия – по усмотрению работодателя;</w:t>
      </w:r>
    </w:p>
    <w:p w14:paraId="5888AA52" w14:textId="7EEAF6F2" w:rsidR="00CB4F1D" w:rsidRDefault="00CB4F1D" w:rsidP="00CB4F1D">
      <w:pPr>
        <w:ind w:left="-1353"/>
        <w:jc w:val="both"/>
      </w:pPr>
      <w:r>
        <w:t>- От чего ещё зависит премия: показатели, указанные в трудовом договоре или локальных актах;</w:t>
      </w:r>
    </w:p>
    <w:p w14:paraId="1710A4D1" w14:textId="1C2A92E8" w:rsidR="00CB4F1D" w:rsidRDefault="00CB4F1D" w:rsidP="00CB4F1D">
      <w:pPr>
        <w:ind w:left="-1353"/>
        <w:jc w:val="both"/>
      </w:pPr>
      <w:r>
        <w:t>- Когда можно взыскать премию: если премия является обязательной надбавкой к з/п.</w:t>
      </w:r>
    </w:p>
    <w:p w14:paraId="285295B1" w14:textId="10769370" w:rsidR="0016708A" w:rsidRPr="0016708A" w:rsidRDefault="0016708A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16708A">
        <w:rPr>
          <w:b/>
          <w:bCs/>
          <w:u w:val="single"/>
        </w:rPr>
        <w:t>Дополнительные условия:</w:t>
      </w:r>
    </w:p>
    <w:p w14:paraId="3002FBE4" w14:textId="22F98056" w:rsidR="0016708A" w:rsidRDefault="0016708A" w:rsidP="00CB4F1D">
      <w:pPr>
        <w:ind w:left="-1353"/>
        <w:jc w:val="both"/>
      </w:pPr>
      <w:r>
        <w:t xml:space="preserve">- </w:t>
      </w:r>
      <w:r w:rsidRPr="0016708A">
        <w:rPr>
          <w:color w:val="00B050"/>
        </w:rPr>
        <w:t>Не могут ухудшать положение работника</w:t>
      </w:r>
      <w:r>
        <w:t xml:space="preserve"> по сравнению с установленными ТК РФ положениями;</w:t>
      </w:r>
    </w:p>
    <w:p w14:paraId="58BD34C3" w14:textId="084C36C9" w:rsidR="0016708A" w:rsidRDefault="0016708A" w:rsidP="008279AF">
      <w:pPr>
        <w:pStyle w:val="a3"/>
        <w:numPr>
          <w:ilvl w:val="0"/>
          <w:numId w:val="88"/>
        </w:numPr>
        <w:jc w:val="both"/>
      </w:pPr>
      <w:r>
        <w:t>Сведения об испытании;</w:t>
      </w:r>
    </w:p>
    <w:p w14:paraId="08A6FB26" w14:textId="17B170A4" w:rsidR="0016708A" w:rsidRDefault="0016708A" w:rsidP="008279AF">
      <w:pPr>
        <w:pStyle w:val="a3"/>
        <w:numPr>
          <w:ilvl w:val="0"/>
          <w:numId w:val="88"/>
        </w:numPr>
        <w:jc w:val="both"/>
      </w:pPr>
      <w:r>
        <w:t>О неразглашении тайны;</w:t>
      </w:r>
    </w:p>
    <w:p w14:paraId="20FE65B0" w14:textId="2BD7179C" w:rsidR="0016708A" w:rsidRDefault="0016708A" w:rsidP="008279AF">
      <w:pPr>
        <w:pStyle w:val="a3"/>
        <w:numPr>
          <w:ilvl w:val="0"/>
          <w:numId w:val="88"/>
        </w:numPr>
        <w:jc w:val="both"/>
      </w:pPr>
      <w:r>
        <w:t>Условия об обучении работника;</w:t>
      </w:r>
    </w:p>
    <w:p w14:paraId="766B38A5" w14:textId="53995C0F" w:rsidR="0016708A" w:rsidRDefault="0016708A" w:rsidP="008279AF">
      <w:pPr>
        <w:pStyle w:val="a3"/>
        <w:numPr>
          <w:ilvl w:val="0"/>
          <w:numId w:val="88"/>
        </w:numPr>
        <w:jc w:val="both"/>
      </w:pPr>
      <w:r>
        <w:t>Страхование;</w:t>
      </w:r>
    </w:p>
    <w:p w14:paraId="58D8FF70" w14:textId="2AFB5A82" w:rsidR="0016708A" w:rsidRDefault="0016708A" w:rsidP="008279AF">
      <w:pPr>
        <w:pStyle w:val="a3"/>
        <w:numPr>
          <w:ilvl w:val="0"/>
          <w:numId w:val="88"/>
        </w:numPr>
        <w:jc w:val="both"/>
      </w:pPr>
      <w:r>
        <w:t>Улучшений условий жизни работника и его семьи;</w:t>
      </w:r>
    </w:p>
    <w:p w14:paraId="43C9D180" w14:textId="7D93DF64" w:rsidR="0016708A" w:rsidRDefault="0016708A" w:rsidP="008279AF">
      <w:pPr>
        <w:pStyle w:val="a3"/>
        <w:numPr>
          <w:ilvl w:val="0"/>
          <w:numId w:val="88"/>
        </w:numPr>
        <w:jc w:val="both"/>
      </w:pPr>
      <w:r>
        <w:t>Дополнительная пенсия.</w:t>
      </w:r>
    </w:p>
    <w:p w14:paraId="2F28D955" w14:textId="7496964E" w:rsidR="0016708A" w:rsidRPr="000C1419" w:rsidRDefault="0016708A" w:rsidP="000C1419">
      <w:pPr>
        <w:ind w:left="-1353"/>
        <w:rPr>
          <w:b/>
          <w:bCs/>
          <w:u w:val="single"/>
        </w:rPr>
      </w:pPr>
      <w:r w:rsidRPr="000C1419">
        <w:rPr>
          <w:b/>
          <w:bCs/>
          <w:u w:val="single"/>
        </w:rPr>
        <w:t>Испытание при приёме на работу.</w:t>
      </w:r>
    </w:p>
    <w:p w14:paraId="50111211" w14:textId="1F2BD3E4" w:rsidR="0016708A" w:rsidRDefault="000C1419" w:rsidP="00CB4F1D">
      <w:pPr>
        <w:ind w:left="-1353"/>
        <w:jc w:val="both"/>
      </w:pPr>
      <w:r>
        <w:t>- Если не содержится условие в трудовом договоре, то работник принят без испытательного срока</w:t>
      </w:r>
      <w:r w:rsidR="00F203E2">
        <w:t>;</w:t>
      </w:r>
    </w:p>
    <w:p w14:paraId="6F6CA359" w14:textId="7ECDC13A" w:rsidR="00F203E2" w:rsidRDefault="00F203E2" w:rsidP="00CB4F1D">
      <w:pPr>
        <w:ind w:left="-1353"/>
        <w:jc w:val="both"/>
      </w:pPr>
      <w:r>
        <w:t>- Зарплата не испытательном сроке такая же, как и по основному трудовому договору.</w:t>
      </w:r>
    </w:p>
    <w:p w14:paraId="50F02575" w14:textId="529D5D30" w:rsidR="000C1419" w:rsidRDefault="000C1419" w:rsidP="008279AF">
      <w:pPr>
        <w:pStyle w:val="a3"/>
        <w:numPr>
          <w:ilvl w:val="0"/>
          <w:numId w:val="89"/>
        </w:numPr>
        <w:jc w:val="both"/>
      </w:pPr>
      <w:r>
        <w:t xml:space="preserve">Срок: </w:t>
      </w:r>
      <w:r w:rsidRPr="00E725C4">
        <w:rPr>
          <w:b/>
          <w:bCs/>
        </w:rPr>
        <w:t>до 3 месяцев</w:t>
      </w:r>
      <w:r>
        <w:t>;</w:t>
      </w:r>
    </w:p>
    <w:p w14:paraId="54CB32D2" w14:textId="77777777" w:rsidR="00002125" w:rsidRDefault="000C1419" w:rsidP="008279AF">
      <w:pPr>
        <w:pStyle w:val="a3"/>
        <w:numPr>
          <w:ilvl w:val="0"/>
          <w:numId w:val="89"/>
        </w:numPr>
        <w:jc w:val="both"/>
      </w:pPr>
      <w:r>
        <w:t>Кому не устанавливать испытание?</w:t>
      </w:r>
    </w:p>
    <w:p w14:paraId="1DC7AEF1" w14:textId="77777777" w:rsidR="00002125" w:rsidRDefault="000C1419" w:rsidP="00002125">
      <w:pPr>
        <w:pStyle w:val="a3"/>
        <w:ind w:left="-993"/>
        <w:jc w:val="both"/>
      </w:pPr>
      <w:r>
        <w:t>- Молодые специалисты;</w:t>
      </w:r>
    </w:p>
    <w:p w14:paraId="62BAA6E8" w14:textId="77777777" w:rsidR="00002125" w:rsidRDefault="000C1419" w:rsidP="00002125">
      <w:pPr>
        <w:pStyle w:val="a3"/>
        <w:ind w:left="-993"/>
        <w:jc w:val="both"/>
      </w:pPr>
      <w:r>
        <w:t>- Беременные;</w:t>
      </w:r>
    </w:p>
    <w:p w14:paraId="4679B38A" w14:textId="362FCC3A" w:rsidR="000C1419" w:rsidRDefault="000C1419" w:rsidP="00002125">
      <w:pPr>
        <w:pStyle w:val="a3"/>
        <w:ind w:left="-993"/>
        <w:jc w:val="both"/>
      </w:pPr>
      <w:r>
        <w:t>- Несовершеннолетние.</w:t>
      </w:r>
    </w:p>
    <w:p w14:paraId="4D34566D" w14:textId="77777777" w:rsidR="00002125" w:rsidRDefault="000C1419" w:rsidP="008279AF">
      <w:pPr>
        <w:pStyle w:val="a3"/>
        <w:numPr>
          <w:ilvl w:val="0"/>
          <w:numId w:val="89"/>
        </w:numPr>
        <w:jc w:val="both"/>
      </w:pPr>
      <w:r>
        <w:t>Какие критерии прохождение испытательного срока?</w:t>
      </w:r>
    </w:p>
    <w:p w14:paraId="667A91EE" w14:textId="748FD6E7" w:rsidR="000C1419" w:rsidRDefault="000C1419" w:rsidP="00002125">
      <w:pPr>
        <w:pStyle w:val="a3"/>
        <w:ind w:left="-993"/>
        <w:jc w:val="both"/>
      </w:pPr>
      <w:r>
        <w:t>- По закону отсутствуют. Могут устанавливаться по соглашению.</w:t>
      </w:r>
    </w:p>
    <w:p w14:paraId="79E80E4C" w14:textId="77777777" w:rsidR="00002125" w:rsidRDefault="000C1419" w:rsidP="008279AF">
      <w:pPr>
        <w:pStyle w:val="a3"/>
        <w:numPr>
          <w:ilvl w:val="0"/>
          <w:numId w:val="89"/>
        </w:numPr>
        <w:jc w:val="both"/>
      </w:pPr>
      <w:r>
        <w:t>Чтобы успешно пройти испытательный срок, нужно следовать:</w:t>
      </w:r>
    </w:p>
    <w:p w14:paraId="2ADDE411" w14:textId="77777777" w:rsidR="00002125" w:rsidRDefault="000C1419" w:rsidP="00002125">
      <w:pPr>
        <w:pStyle w:val="a3"/>
        <w:ind w:left="-993"/>
        <w:jc w:val="both"/>
      </w:pPr>
      <w:r>
        <w:t>- Трудовым инструкциям;</w:t>
      </w:r>
    </w:p>
    <w:p w14:paraId="415E3327" w14:textId="77777777" w:rsidR="00002125" w:rsidRDefault="000C1419" w:rsidP="00002125">
      <w:pPr>
        <w:pStyle w:val="a3"/>
        <w:ind w:left="-993"/>
        <w:jc w:val="both"/>
      </w:pPr>
      <w:r>
        <w:t>- Функциям, указанным в договоре;</w:t>
      </w:r>
    </w:p>
    <w:p w14:paraId="10647BA7" w14:textId="77777777" w:rsidR="00002125" w:rsidRDefault="000C1419" w:rsidP="00002125">
      <w:pPr>
        <w:pStyle w:val="a3"/>
        <w:ind w:left="-993"/>
        <w:jc w:val="both"/>
      </w:pPr>
      <w:r>
        <w:t>- Должностным требованиям;</w:t>
      </w:r>
    </w:p>
    <w:p w14:paraId="64984845" w14:textId="77777777" w:rsidR="00002125" w:rsidRDefault="000C1419" w:rsidP="00002125">
      <w:pPr>
        <w:pStyle w:val="a3"/>
        <w:ind w:left="-993"/>
        <w:jc w:val="both"/>
      </w:pPr>
      <w:r>
        <w:t>- Положению об испытательном сроке;</w:t>
      </w:r>
    </w:p>
    <w:p w14:paraId="59B59CEC" w14:textId="0718FC6B" w:rsidR="000C1419" w:rsidRDefault="000C1419" w:rsidP="00002125">
      <w:pPr>
        <w:pStyle w:val="a3"/>
        <w:ind w:left="-993"/>
        <w:jc w:val="both"/>
      </w:pPr>
      <w:r>
        <w:t>- Правилам внутреннего распорядка.</w:t>
      </w:r>
    </w:p>
    <w:p w14:paraId="067EA7FC" w14:textId="77777777" w:rsidR="00002125" w:rsidRDefault="00002125" w:rsidP="008279AF">
      <w:pPr>
        <w:pStyle w:val="a3"/>
        <w:numPr>
          <w:ilvl w:val="0"/>
          <w:numId w:val="89"/>
        </w:numPr>
        <w:jc w:val="both"/>
      </w:pPr>
      <w:r>
        <w:t xml:space="preserve">Как увольняют, если </w:t>
      </w:r>
      <w:r w:rsidRPr="00002125">
        <w:rPr>
          <w:b/>
          <w:bCs/>
        </w:rPr>
        <w:t>не пройдено</w:t>
      </w:r>
      <w:r>
        <w:t xml:space="preserve"> испытание?</w:t>
      </w:r>
    </w:p>
    <w:p w14:paraId="44724B20" w14:textId="77777777" w:rsidR="00002125" w:rsidRDefault="00002125" w:rsidP="00002125">
      <w:pPr>
        <w:pStyle w:val="a3"/>
        <w:ind w:left="-993"/>
        <w:jc w:val="both"/>
      </w:pPr>
      <w:r>
        <w:t>- Письменное уведомление не менее, чем за 3 дня до окончания испытательного срока;</w:t>
      </w:r>
    </w:p>
    <w:p w14:paraId="3E1E2A25" w14:textId="77777777" w:rsidR="00002125" w:rsidRDefault="00002125" w:rsidP="00002125">
      <w:pPr>
        <w:pStyle w:val="a3"/>
        <w:ind w:left="-993"/>
        <w:jc w:val="both"/>
      </w:pPr>
      <w:r>
        <w:t>- Указываются причины увольнения;</w:t>
      </w:r>
    </w:p>
    <w:p w14:paraId="6BBE4461" w14:textId="77777777" w:rsidR="00002125" w:rsidRDefault="00002125" w:rsidP="00002125">
      <w:pPr>
        <w:pStyle w:val="a3"/>
        <w:ind w:left="-993"/>
        <w:jc w:val="both"/>
      </w:pPr>
      <w:r>
        <w:t>- Дата увольнения – в рамках испытательного срока;</w:t>
      </w:r>
    </w:p>
    <w:p w14:paraId="52E9735B" w14:textId="3C8C419F" w:rsidR="00002125" w:rsidRDefault="00002125" w:rsidP="00002125">
      <w:pPr>
        <w:pStyle w:val="a3"/>
        <w:ind w:left="-993"/>
        <w:jc w:val="both"/>
      </w:pPr>
      <w:r>
        <w:t>- Выходное пособие не выплачивается.</w:t>
      </w:r>
    </w:p>
    <w:p w14:paraId="649073CD" w14:textId="77777777" w:rsidR="00002125" w:rsidRDefault="00002125" w:rsidP="008279AF">
      <w:pPr>
        <w:pStyle w:val="a3"/>
        <w:numPr>
          <w:ilvl w:val="0"/>
          <w:numId w:val="89"/>
        </w:numPr>
        <w:jc w:val="both"/>
      </w:pPr>
      <w:r>
        <w:t>Что делать, если не согласен?</w:t>
      </w:r>
    </w:p>
    <w:p w14:paraId="78923E18" w14:textId="2FC7334A" w:rsidR="00E725C4" w:rsidRDefault="00002125" w:rsidP="00E725C4">
      <w:pPr>
        <w:pStyle w:val="a3"/>
        <w:ind w:left="-993"/>
        <w:jc w:val="both"/>
      </w:pPr>
      <w:r>
        <w:t>- Увольнение можно обжаловать в суде. Работодатель будет обязан доказать свою правоту.</w:t>
      </w:r>
    </w:p>
    <w:p w14:paraId="08075AE1" w14:textId="6B6C072F" w:rsidR="00E725C4" w:rsidRDefault="00E725C4" w:rsidP="00E725C4">
      <w:pPr>
        <w:pStyle w:val="a3"/>
        <w:ind w:left="-1418"/>
        <w:jc w:val="both"/>
      </w:pPr>
    </w:p>
    <w:p w14:paraId="2A5C8F9C" w14:textId="5DAD47CB" w:rsidR="00E725C4" w:rsidRDefault="00120A38" w:rsidP="00120A38">
      <w:pPr>
        <w:pStyle w:val="2"/>
        <w:rPr>
          <w:b/>
          <w:bCs/>
        </w:rPr>
      </w:pPr>
      <w:bookmarkStart w:id="43" w:name="_Льготы_сотрудника._Отпуск."/>
      <w:bookmarkEnd w:id="43"/>
      <w:r w:rsidRPr="00120A38">
        <w:rPr>
          <w:b/>
          <w:bCs/>
        </w:rPr>
        <w:t>Льготы сотрудника. Отпуск.</w:t>
      </w:r>
    </w:p>
    <w:p w14:paraId="5BA81574" w14:textId="1787C087" w:rsidR="00D560AD" w:rsidRPr="00D560AD" w:rsidRDefault="00D560AD" w:rsidP="00D560AD">
      <w:pPr>
        <w:rPr>
          <w:b/>
          <w:bCs/>
          <w:u w:val="single"/>
        </w:rPr>
      </w:pPr>
      <w:r w:rsidRPr="00D560AD">
        <w:rPr>
          <w:b/>
          <w:bCs/>
          <w:u w:val="single"/>
        </w:rPr>
        <w:t>Льготы.</w:t>
      </w:r>
    </w:p>
    <w:p w14:paraId="12E7158A" w14:textId="6921E261" w:rsidR="00120A38" w:rsidRDefault="003B790E" w:rsidP="00120A38">
      <w:pPr>
        <w:ind w:left="-1418"/>
        <w:jc w:val="both"/>
      </w:pPr>
      <w:r>
        <w:t>- Льготы сотрудников предусматриваются в ТК РФ и локальных актах;</w:t>
      </w:r>
    </w:p>
    <w:p w14:paraId="53F69A4C" w14:textId="28D6CD52" w:rsidR="003B790E" w:rsidRDefault="003B790E" w:rsidP="00120A38">
      <w:pPr>
        <w:ind w:left="-1418"/>
        <w:jc w:val="both"/>
      </w:pPr>
      <w:r>
        <w:t>1) В отношении рабочего времени:</w:t>
      </w:r>
    </w:p>
    <w:p w14:paraId="538F8433" w14:textId="6530C48F" w:rsidR="003B790E" w:rsidRDefault="003B790E" w:rsidP="00120A38">
      <w:pPr>
        <w:ind w:left="-1418"/>
        <w:jc w:val="both"/>
      </w:pPr>
      <w:r>
        <w:t xml:space="preserve">- Сокращённая продолжительность для работников в возрасте </w:t>
      </w:r>
      <w:r w:rsidRPr="003B790E">
        <w:rPr>
          <w:b/>
          <w:bCs/>
        </w:rPr>
        <w:t>до 16 лет</w:t>
      </w:r>
      <w:r>
        <w:t xml:space="preserve"> – не более 24 часов в неделю;</w:t>
      </w:r>
    </w:p>
    <w:p w14:paraId="1AF1915F" w14:textId="2CEE1C13" w:rsidR="003B790E" w:rsidRDefault="003B790E" w:rsidP="00120A38">
      <w:pPr>
        <w:ind w:left="-1418"/>
        <w:jc w:val="both"/>
      </w:pPr>
      <w:r>
        <w:t xml:space="preserve">- </w:t>
      </w:r>
      <w:r w:rsidRPr="003B790E">
        <w:rPr>
          <w:b/>
          <w:bCs/>
        </w:rPr>
        <w:t>От 16 до 18 лет</w:t>
      </w:r>
      <w:r>
        <w:t xml:space="preserve"> – не более 35 часов в неделю;</w:t>
      </w:r>
    </w:p>
    <w:p w14:paraId="45B7C81D" w14:textId="45F833DE" w:rsidR="003B790E" w:rsidRDefault="003B790E" w:rsidP="00120A38">
      <w:pPr>
        <w:ind w:left="-1418"/>
        <w:jc w:val="both"/>
      </w:pPr>
      <w:r>
        <w:t xml:space="preserve">- Для работников, являющихся </w:t>
      </w:r>
      <w:r w:rsidRPr="003B790E">
        <w:rPr>
          <w:b/>
          <w:bCs/>
        </w:rPr>
        <w:t>инвалидами</w:t>
      </w:r>
      <w:r>
        <w:t xml:space="preserve"> 1 или 2 группы – не более 35 часов в неделю.</w:t>
      </w:r>
    </w:p>
    <w:p w14:paraId="5DEA9C92" w14:textId="2896D160" w:rsidR="003B790E" w:rsidRDefault="003B790E" w:rsidP="00120A38">
      <w:pPr>
        <w:ind w:left="-1418"/>
        <w:jc w:val="both"/>
      </w:pPr>
      <w:r>
        <w:lastRenderedPageBreak/>
        <w:t>- Неполное рабочее время устанавливается беременным; родителям, имеющим ребёнка в возрасте до 14 лет (ребёнка-инвалида в возрасте до 18 лет); ухаживающему за больным членом семьи в соответствии с медицинским заключением.</w:t>
      </w:r>
    </w:p>
    <w:p w14:paraId="4578CA5D" w14:textId="6B6FC404" w:rsidR="003B790E" w:rsidRPr="00E42889" w:rsidRDefault="00E42889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E42889">
        <w:rPr>
          <w:b/>
          <w:bCs/>
          <w:u w:val="single"/>
        </w:rPr>
        <w:t>Льготы сотрудника-студента:</w:t>
      </w:r>
    </w:p>
    <w:p w14:paraId="0589C229" w14:textId="77777777" w:rsidR="00E42889" w:rsidRDefault="00E42889" w:rsidP="008279AF">
      <w:pPr>
        <w:pStyle w:val="a3"/>
        <w:numPr>
          <w:ilvl w:val="0"/>
          <w:numId w:val="90"/>
        </w:numPr>
        <w:jc w:val="both"/>
      </w:pPr>
      <w:r>
        <w:t>Учебный отпуск:</w:t>
      </w:r>
    </w:p>
    <w:p w14:paraId="3966D897" w14:textId="77777777" w:rsidR="00E42889" w:rsidRDefault="00E42889" w:rsidP="00E42889">
      <w:pPr>
        <w:pStyle w:val="a3"/>
        <w:ind w:left="-1058"/>
        <w:jc w:val="both"/>
      </w:pPr>
      <w:r>
        <w:t>- Образование получаете впервые;</w:t>
      </w:r>
    </w:p>
    <w:p w14:paraId="73B7E2DD" w14:textId="77777777" w:rsidR="00E42889" w:rsidRDefault="00E42889" w:rsidP="00E42889">
      <w:pPr>
        <w:pStyle w:val="a3"/>
        <w:ind w:left="-1058"/>
        <w:jc w:val="both"/>
      </w:pPr>
      <w:r>
        <w:t>- Государственная аккредитация организации;</w:t>
      </w:r>
    </w:p>
    <w:p w14:paraId="225C3BE0" w14:textId="77777777" w:rsidR="00E42889" w:rsidRDefault="00E42889" w:rsidP="00E42889">
      <w:pPr>
        <w:pStyle w:val="a3"/>
        <w:ind w:left="-1058"/>
        <w:jc w:val="both"/>
      </w:pPr>
      <w:r>
        <w:t>- Справка-вызов на сессию;</w:t>
      </w:r>
    </w:p>
    <w:p w14:paraId="0BB1E1D4" w14:textId="54322257" w:rsidR="00E42889" w:rsidRDefault="00E42889" w:rsidP="00E42889">
      <w:pPr>
        <w:pStyle w:val="a3"/>
        <w:ind w:left="-1058"/>
        <w:jc w:val="both"/>
      </w:pPr>
      <w:r>
        <w:t>- Заявление работника.</w:t>
      </w:r>
    </w:p>
    <w:p w14:paraId="2D9E136B" w14:textId="77777777" w:rsidR="00E42889" w:rsidRDefault="00E42889" w:rsidP="008279AF">
      <w:pPr>
        <w:pStyle w:val="a3"/>
        <w:numPr>
          <w:ilvl w:val="0"/>
          <w:numId w:val="90"/>
        </w:numPr>
        <w:jc w:val="both"/>
      </w:pPr>
      <w:r>
        <w:t>Как оплачивается?</w:t>
      </w:r>
    </w:p>
    <w:p w14:paraId="6BDD2AAE" w14:textId="14ECE544" w:rsidR="00E42889" w:rsidRDefault="00E42889" w:rsidP="00E42889">
      <w:pPr>
        <w:pStyle w:val="a3"/>
        <w:ind w:left="-1058"/>
        <w:jc w:val="both"/>
      </w:pPr>
      <w:r>
        <w:t>- ОФ</w:t>
      </w:r>
      <w:r w:rsidR="00D560AD">
        <w:t xml:space="preserve"> (очная форма обучения)</w:t>
      </w:r>
      <w:r>
        <w:t xml:space="preserve"> – не оплачивается;</w:t>
      </w:r>
    </w:p>
    <w:p w14:paraId="79CBA1A6" w14:textId="228D1FEC" w:rsidR="00E42889" w:rsidRDefault="00E42889" w:rsidP="00E42889">
      <w:pPr>
        <w:pStyle w:val="a3"/>
        <w:ind w:left="-1058"/>
        <w:jc w:val="both"/>
      </w:pPr>
      <w:r>
        <w:t>- ЗФ, ОЗФ</w:t>
      </w:r>
      <w:r w:rsidR="00D560AD">
        <w:t xml:space="preserve"> (заочная/очно-заочная форма обучения)</w:t>
      </w:r>
      <w:r>
        <w:t xml:space="preserve"> – сохраняется средняя з/п.</w:t>
      </w:r>
    </w:p>
    <w:p w14:paraId="01DD4D60" w14:textId="00AABDA3" w:rsidR="00E42889" w:rsidRDefault="00E42889" w:rsidP="008279AF">
      <w:pPr>
        <w:pStyle w:val="a3"/>
        <w:numPr>
          <w:ilvl w:val="0"/>
          <w:numId w:val="90"/>
        </w:numPr>
        <w:jc w:val="both"/>
      </w:pPr>
      <w:r>
        <w:t xml:space="preserve">Право 1 раз в год на оплаченный проезд </w:t>
      </w:r>
      <w:r w:rsidR="00D560AD">
        <w:t>от места</w:t>
      </w:r>
      <w:r>
        <w:t xml:space="preserve"> работы до места учёбы.</w:t>
      </w:r>
    </w:p>
    <w:p w14:paraId="3139C3B3" w14:textId="3BA2C1F5" w:rsidR="00D560AD" w:rsidRPr="00D560AD" w:rsidRDefault="00D560AD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D560AD">
        <w:rPr>
          <w:b/>
          <w:bCs/>
          <w:u w:val="single"/>
        </w:rPr>
        <w:t>Льготы других категорий сотрудников:</w:t>
      </w:r>
    </w:p>
    <w:p w14:paraId="6DF7AAB2" w14:textId="33DE464D" w:rsidR="00D560AD" w:rsidRDefault="00D560AD" w:rsidP="008279AF">
      <w:pPr>
        <w:pStyle w:val="a3"/>
        <w:numPr>
          <w:ilvl w:val="0"/>
          <w:numId w:val="91"/>
        </w:numPr>
        <w:jc w:val="both"/>
      </w:pPr>
      <w:r>
        <w:t>Матери-одиночки: нельзя уволить до достижение ребёнком 14 лет, работа ночью с предварительного согласия;</w:t>
      </w:r>
    </w:p>
    <w:p w14:paraId="707C47C4" w14:textId="66ED4D46" w:rsidR="00D560AD" w:rsidRDefault="00D560AD" w:rsidP="008279AF">
      <w:pPr>
        <w:pStyle w:val="a3"/>
        <w:numPr>
          <w:ilvl w:val="0"/>
          <w:numId w:val="91"/>
        </w:numPr>
        <w:jc w:val="both"/>
      </w:pPr>
      <w:r>
        <w:t>Пенсионеры: дополнительный неоплачиваемый отпуск;</w:t>
      </w:r>
    </w:p>
    <w:p w14:paraId="0783C419" w14:textId="0DA28FA2" w:rsidR="00D560AD" w:rsidRDefault="00D560AD" w:rsidP="008279AF">
      <w:pPr>
        <w:pStyle w:val="a3"/>
        <w:numPr>
          <w:ilvl w:val="0"/>
          <w:numId w:val="91"/>
        </w:numPr>
        <w:jc w:val="both"/>
      </w:pPr>
      <w:r>
        <w:t>Льготы для многодетных: привлечение к ночному и сверхурочному труду с письменного согласия, установление неполного рабочего дня и др.</w:t>
      </w:r>
    </w:p>
    <w:p w14:paraId="102A8EDE" w14:textId="51EA226F" w:rsidR="00D560AD" w:rsidRDefault="00D560AD" w:rsidP="008279AF">
      <w:pPr>
        <w:pStyle w:val="a3"/>
        <w:numPr>
          <w:ilvl w:val="0"/>
          <w:numId w:val="91"/>
        </w:numPr>
        <w:jc w:val="both"/>
      </w:pPr>
      <w:r>
        <w:t>Сотрудникам, у которых есть один или несколько детей с инвалидностью: четыре дополнительных дня на отдых в месяц только одному из родителей.</w:t>
      </w:r>
    </w:p>
    <w:p w14:paraId="1E37E0CE" w14:textId="59D13F46" w:rsidR="00D560AD" w:rsidRDefault="00D560AD" w:rsidP="00D560AD">
      <w:pPr>
        <w:ind w:left="-1418"/>
        <w:rPr>
          <w:b/>
          <w:bCs/>
          <w:u w:val="single"/>
        </w:rPr>
      </w:pPr>
      <w:r w:rsidRPr="00D560AD">
        <w:rPr>
          <w:b/>
          <w:bCs/>
          <w:u w:val="single"/>
        </w:rPr>
        <w:t>Отпуск.</w:t>
      </w:r>
    </w:p>
    <w:p w14:paraId="4B754B0D" w14:textId="40F03823" w:rsidR="00D560AD" w:rsidRDefault="00D560AD" w:rsidP="00D560AD">
      <w:pPr>
        <w:ind w:left="-1418"/>
        <w:jc w:val="both"/>
      </w:pPr>
      <w:r w:rsidRPr="009854C5">
        <w:rPr>
          <w:b/>
          <w:bCs/>
          <w:i/>
          <w:iCs/>
          <w:color w:val="FF0000"/>
        </w:rPr>
        <w:t>Отпуск</w:t>
      </w:r>
      <w:r>
        <w:t xml:space="preserve"> – непрерывный отдых в течение определённого количества дней подряд.</w:t>
      </w:r>
    </w:p>
    <w:p w14:paraId="27ED6667" w14:textId="490080E4" w:rsidR="009854C5" w:rsidRDefault="009854C5" w:rsidP="008279AF">
      <w:pPr>
        <w:pStyle w:val="a3"/>
        <w:numPr>
          <w:ilvl w:val="0"/>
          <w:numId w:val="92"/>
        </w:numPr>
        <w:jc w:val="both"/>
      </w:pPr>
      <w:r>
        <w:t>Когда возникает право на оплачиваемый отпуск? – спустя 6 месяцев после начала работы;</w:t>
      </w:r>
    </w:p>
    <w:p w14:paraId="70E5FFAA" w14:textId="2BED6DF5" w:rsidR="009854C5" w:rsidRDefault="009854C5" w:rsidP="008279AF">
      <w:pPr>
        <w:pStyle w:val="a3"/>
        <w:numPr>
          <w:ilvl w:val="0"/>
          <w:numId w:val="92"/>
        </w:numPr>
        <w:jc w:val="both"/>
      </w:pPr>
      <w:r>
        <w:t xml:space="preserve">На сколько можно уйти в отпуск? – на 28 </w:t>
      </w:r>
      <w:r w:rsidR="00354A6B" w:rsidRPr="00354A6B">
        <w:rPr>
          <w:color w:val="00B050"/>
        </w:rPr>
        <w:t>календарных</w:t>
      </w:r>
      <w:r w:rsidR="00354A6B">
        <w:t xml:space="preserve"> </w:t>
      </w:r>
      <w:r>
        <w:t>дней в год. Для отдельных работников отпуск может быть увеличен;</w:t>
      </w:r>
    </w:p>
    <w:p w14:paraId="47BCC82E" w14:textId="6AD132F8" w:rsidR="009854C5" w:rsidRDefault="009854C5" w:rsidP="008279AF">
      <w:pPr>
        <w:pStyle w:val="a3"/>
        <w:numPr>
          <w:ilvl w:val="0"/>
          <w:numId w:val="92"/>
        </w:numPr>
        <w:jc w:val="both"/>
      </w:pPr>
      <w:r>
        <w:t>Могут ли заставить уйти в отпуск? – Нет. За неиспользованные дни отпуска выплачивается компенсация при увольнении.</w:t>
      </w:r>
    </w:p>
    <w:p w14:paraId="769D3C9E" w14:textId="37867E5D" w:rsidR="009854C5" w:rsidRPr="00AA1153" w:rsidRDefault="009854C5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AA1153">
        <w:rPr>
          <w:b/>
          <w:bCs/>
          <w:u w:val="single"/>
        </w:rPr>
        <w:t>Для каких категорий работников есть ежегодные дополнительный отпуска?</w:t>
      </w:r>
    </w:p>
    <w:p w14:paraId="3DAA8A14" w14:textId="597EA158" w:rsidR="009854C5" w:rsidRDefault="009854C5" w:rsidP="008279AF">
      <w:pPr>
        <w:pStyle w:val="a3"/>
        <w:numPr>
          <w:ilvl w:val="0"/>
          <w:numId w:val="93"/>
        </w:numPr>
        <w:jc w:val="both"/>
      </w:pPr>
      <w:r>
        <w:t>Работа с вредными и опасными производствами;</w:t>
      </w:r>
    </w:p>
    <w:p w14:paraId="0E686AD1" w14:textId="068D9220" w:rsidR="009854C5" w:rsidRDefault="009854C5" w:rsidP="008279AF">
      <w:pPr>
        <w:pStyle w:val="a3"/>
        <w:numPr>
          <w:ilvl w:val="0"/>
          <w:numId w:val="93"/>
        </w:numPr>
        <w:jc w:val="both"/>
      </w:pPr>
      <w:r>
        <w:t>Особый характер работы;</w:t>
      </w:r>
    </w:p>
    <w:p w14:paraId="4BC0C16A" w14:textId="6617E808" w:rsidR="009854C5" w:rsidRDefault="00AA1153" w:rsidP="008279AF">
      <w:pPr>
        <w:pStyle w:val="a3"/>
        <w:numPr>
          <w:ilvl w:val="0"/>
          <w:numId w:val="93"/>
        </w:numPr>
        <w:jc w:val="both"/>
      </w:pPr>
      <w:r>
        <w:t>Ненормированный рабочий день;</w:t>
      </w:r>
    </w:p>
    <w:p w14:paraId="52C8D218" w14:textId="1506BA7C" w:rsidR="00AA1153" w:rsidRDefault="00AA1153" w:rsidP="008279AF">
      <w:pPr>
        <w:pStyle w:val="a3"/>
        <w:numPr>
          <w:ilvl w:val="0"/>
          <w:numId w:val="93"/>
        </w:numPr>
        <w:jc w:val="both"/>
      </w:pPr>
      <w:r>
        <w:t>Работа в районах Крайнего Севера или в приравненных местностях;</w:t>
      </w:r>
    </w:p>
    <w:p w14:paraId="0E5B918D" w14:textId="3C0F426E" w:rsidR="00AA1153" w:rsidRDefault="00AA1153" w:rsidP="008279AF">
      <w:pPr>
        <w:pStyle w:val="a3"/>
        <w:numPr>
          <w:ilvl w:val="0"/>
          <w:numId w:val="93"/>
        </w:numPr>
        <w:jc w:val="both"/>
      </w:pPr>
      <w:r>
        <w:t>Инвалидам;</w:t>
      </w:r>
    </w:p>
    <w:p w14:paraId="4C84FAF0" w14:textId="36CFF530" w:rsidR="00AA1153" w:rsidRDefault="00AA1153" w:rsidP="008279AF">
      <w:pPr>
        <w:pStyle w:val="a3"/>
        <w:numPr>
          <w:ilvl w:val="0"/>
          <w:numId w:val="93"/>
        </w:numPr>
        <w:jc w:val="both"/>
      </w:pPr>
      <w:r>
        <w:t>Работающим пенсионерам;</w:t>
      </w:r>
    </w:p>
    <w:p w14:paraId="043A4D52" w14:textId="42120868" w:rsidR="00AA1153" w:rsidRDefault="00AA1153" w:rsidP="008279AF">
      <w:pPr>
        <w:pStyle w:val="a3"/>
        <w:numPr>
          <w:ilvl w:val="0"/>
          <w:numId w:val="93"/>
        </w:numPr>
        <w:jc w:val="both"/>
      </w:pPr>
      <w:r>
        <w:t>В связи с профессиональным заболеванием;</w:t>
      </w:r>
    </w:p>
    <w:p w14:paraId="54C22DC8" w14:textId="5CBCE298" w:rsidR="00AA1153" w:rsidRDefault="00AA1153" w:rsidP="008279AF">
      <w:pPr>
        <w:pStyle w:val="a3"/>
        <w:numPr>
          <w:ilvl w:val="0"/>
          <w:numId w:val="93"/>
        </w:numPr>
        <w:jc w:val="both"/>
      </w:pPr>
      <w:r>
        <w:t>Медицинским работникам;</w:t>
      </w:r>
    </w:p>
    <w:p w14:paraId="1A788E02" w14:textId="39199385" w:rsidR="00AA1153" w:rsidRPr="00D560AD" w:rsidRDefault="00AA1153" w:rsidP="008279AF">
      <w:pPr>
        <w:pStyle w:val="a3"/>
        <w:numPr>
          <w:ilvl w:val="0"/>
          <w:numId w:val="93"/>
        </w:numPr>
        <w:jc w:val="both"/>
      </w:pPr>
      <w:r>
        <w:t>Ветеранам боевых действий.</w:t>
      </w:r>
    </w:p>
    <w:p w14:paraId="7EA34D16" w14:textId="7FA0C681" w:rsidR="00D560AD" w:rsidRPr="00AA1153" w:rsidRDefault="00AA1153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AA1153">
        <w:rPr>
          <w:b/>
          <w:bCs/>
          <w:u w:val="single"/>
        </w:rPr>
        <w:t>Что ещё нужно знать об отпуске?</w:t>
      </w:r>
    </w:p>
    <w:p w14:paraId="55EC2FCF" w14:textId="7B23284B" w:rsidR="00AA1153" w:rsidRDefault="00AA1153" w:rsidP="008279AF">
      <w:pPr>
        <w:pStyle w:val="a3"/>
        <w:numPr>
          <w:ilvl w:val="0"/>
          <w:numId w:val="94"/>
        </w:numPr>
        <w:jc w:val="both"/>
      </w:pPr>
      <w:r>
        <w:t>При болезни во время отпуска можно продлить или перенести отпуск;</w:t>
      </w:r>
    </w:p>
    <w:p w14:paraId="19302890" w14:textId="7B818F08" w:rsidR="00AA1153" w:rsidRDefault="00AA1153" w:rsidP="008279AF">
      <w:pPr>
        <w:pStyle w:val="a3"/>
        <w:numPr>
          <w:ilvl w:val="0"/>
          <w:numId w:val="94"/>
        </w:numPr>
        <w:jc w:val="both"/>
      </w:pPr>
      <w:r>
        <w:t xml:space="preserve">Отпускные перечисляют за </w:t>
      </w:r>
      <w:r w:rsidRPr="008279AF">
        <w:rPr>
          <w:b/>
          <w:bCs/>
        </w:rPr>
        <w:t>три дня</w:t>
      </w:r>
      <w:r>
        <w:t>;</w:t>
      </w:r>
    </w:p>
    <w:p w14:paraId="25300F1E" w14:textId="018DE71B" w:rsidR="00AA1153" w:rsidRDefault="00AA1153" w:rsidP="008279AF">
      <w:pPr>
        <w:pStyle w:val="a3"/>
        <w:numPr>
          <w:ilvl w:val="0"/>
          <w:numId w:val="94"/>
        </w:numPr>
        <w:jc w:val="both"/>
      </w:pPr>
      <w:r>
        <w:t>За свой счёт можно уходить в отпуск неограниченное количество раз;</w:t>
      </w:r>
    </w:p>
    <w:p w14:paraId="09ECF6EC" w14:textId="1E4E56DD" w:rsidR="00AA1153" w:rsidRDefault="00AA1153" w:rsidP="008279AF">
      <w:pPr>
        <w:pStyle w:val="a3"/>
        <w:numPr>
          <w:ilvl w:val="0"/>
          <w:numId w:val="94"/>
        </w:numPr>
        <w:jc w:val="both"/>
      </w:pPr>
      <w:r>
        <w:t>Можно уйти в отпуск на свою свадьбу, в случае смерти близкого, при рождении ребёнка;</w:t>
      </w:r>
    </w:p>
    <w:p w14:paraId="5705C6E9" w14:textId="0EFB8306" w:rsidR="00AA1153" w:rsidRDefault="00AA1153" w:rsidP="008279AF">
      <w:pPr>
        <w:pStyle w:val="a3"/>
        <w:numPr>
          <w:ilvl w:val="0"/>
          <w:numId w:val="94"/>
        </w:numPr>
        <w:jc w:val="both"/>
      </w:pPr>
      <w:r>
        <w:t>Отпуск можно разделить и узнать даты отдыха заранее.</w:t>
      </w:r>
    </w:p>
    <w:p w14:paraId="61DE4230" w14:textId="206695BB" w:rsidR="005B3414" w:rsidRDefault="005B3414" w:rsidP="005B3414">
      <w:pPr>
        <w:pStyle w:val="2"/>
        <w:rPr>
          <w:b/>
          <w:bCs/>
        </w:rPr>
      </w:pPr>
      <w:bookmarkStart w:id="44" w:name="_Материальная_ответственность_сотруд"/>
      <w:bookmarkEnd w:id="44"/>
      <w:r w:rsidRPr="005B3414">
        <w:rPr>
          <w:b/>
          <w:bCs/>
        </w:rPr>
        <w:t>Материальная ответственность сотрудника.</w:t>
      </w:r>
    </w:p>
    <w:p w14:paraId="1A8AF2D7" w14:textId="138D4CA4" w:rsidR="005B3414" w:rsidRDefault="005B3414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5B3414">
        <w:rPr>
          <w:b/>
          <w:bCs/>
          <w:u w:val="single"/>
        </w:rPr>
        <w:t>Пределы материальной ответственности:</w:t>
      </w:r>
    </w:p>
    <w:p w14:paraId="6F3D652A" w14:textId="77777777" w:rsidR="00636D2C" w:rsidRDefault="005B3414" w:rsidP="008279AF">
      <w:pPr>
        <w:pStyle w:val="a3"/>
        <w:numPr>
          <w:ilvl w:val="0"/>
          <w:numId w:val="95"/>
        </w:numPr>
        <w:jc w:val="both"/>
      </w:pPr>
      <w:r>
        <w:t>В каких случаях возмещается полностью?</w:t>
      </w:r>
    </w:p>
    <w:p w14:paraId="49FB5AC5" w14:textId="77777777" w:rsidR="00636D2C" w:rsidRDefault="005B3414" w:rsidP="00636D2C">
      <w:pPr>
        <w:pStyle w:val="a3"/>
        <w:ind w:left="-1134"/>
        <w:jc w:val="both"/>
      </w:pPr>
      <w:r>
        <w:t>- Должность работника находится в специальном перечне, утверждаемом правительством;</w:t>
      </w:r>
    </w:p>
    <w:p w14:paraId="137BA6A3" w14:textId="77777777" w:rsidR="00636D2C" w:rsidRDefault="005B3414" w:rsidP="00636D2C">
      <w:pPr>
        <w:pStyle w:val="a3"/>
        <w:ind w:left="-1134"/>
        <w:jc w:val="both"/>
      </w:pPr>
      <w:r>
        <w:t>- Имущество передано по доверенности;</w:t>
      </w:r>
    </w:p>
    <w:p w14:paraId="3CC44A83" w14:textId="77777777" w:rsidR="00636D2C" w:rsidRDefault="005B3414" w:rsidP="00636D2C">
      <w:pPr>
        <w:pStyle w:val="a3"/>
        <w:ind w:left="-1134"/>
        <w:jc w:val="both"/>
      </w:pPr>
      <w:r>
        <w:t xml:space="preserve">- </w:t>
      </w:r>
      <w:r w:rsidR="00636D2C">
        <w:t>Нетрезвое состояние работника;</w:t>
      </w:r>
    </w:p>
    <w:p w14:paraId="7FDF3215" w14:textId="77777777" w:rsidR="00636D2C" w:rsidRDefault="00636D2C" w:rsidP="00636D2C">
      <w:pPr>
        <w:pStyle w:val="a3"/>
        <w:ind w:left="-1134"/>
        <w:jc w:val="both"/>
      </w:pPr>
      <w:r>
        <w:t>- Специальная порча имущества;</w:t>
      </w:r>
    </w:p>
    <w:p w14:paraId="09DE8E14" w14:textId="77777777" w:rsidR="00636D2C" w:rsidRDefault="00636D2C" w:rsidP="00636D2C">
      <w:pPr>
        <w:pStyle w:val="a3"/>
        <w:ind w:left="-1134"/>
        <w:jc w:val="both"/>
      </w:pPr>
      <w:r>
        <w:t>- Кража, подтверждённая приговором;</w:t>
      </w:r>
    </w:p>
    <w:p w14:paraId="3E231D5F" w14:textId="39FD5B2D" w:rsidR="00636D2C" w:rsidRDefault="00636D2C" w:rsidP="00636D2C">
      <w:pPr>
        <w:pStyle w:val="a3"/>
        <w:ind w:left="-1134"/>
        <w:jc w:val="both"/>
      </w:pPr>
      <w:r>
        <w:lastRenderedPageBreak/>
        <w:t>- Разглашение служебной или коммерческой тайны.</w:t>
      </w:r>
    </w:p>
    <w:p w14:paraId="479F92E2" w14:textId="7D38742C" w:rsidR="00636D2C" w:rsidRDefault="00636D2C" w:rsidP="008279AF">
      <w:pPr>
        <w:pStyle w:val="a3"/>
        <w:numPr>
          <w:ilvl w:val="0"/>
          <w:numId w:val="95"/>
        </w:numPr>
        <w:jc w:val="both"/>
      </w:pPr>
      <w:r w:rsidRPr="00636D2C">
        <w:rPr>
          <w:b/>
          <w:bCs/>
        </w:rPr>
        <w:t>Руководитель</w:t>
      </w:r>
      <w:r>
        <w:t xml:space="preserve"> лично заплатит за недостающее имущество;</w:t>
      </w:r>
    </w:p>
    <w:p w14:paraId="79CDA93A" w14:textId="56C3AD1E" w:rsidR="00636D2C" w:rsidRDefault="00636D2C" w:rsidP="008279AF">
      <w:pPr>
        <w:pStyle w:val="a3"/>
        <w:numPr>
          <w:ilvl w:val="0"/>
          <w:numId w:val="95"/>
        </w:numPr>
        <w:jc w:val="both"/>
      </w:pPr>
      <w:r w:rsidRPr="00636D2C">
        <w:rPr>
          <w:b/>
          <w:bCs/>
        </w:rPr>
        <w:t>Главный бухгалтер</w:t>
      </w:r>
      <w:r>
        <w:t xml:space="preserve"> отвечает личным имуществом, если это прописано в трудовом договор.</w:t>
      </w:r>
    </w:p>
    <w:p w14:paraId="2BD54A51" w14:textId="77777777" w:rsidR="00DE0987" w:rsidRDefault="00DE0987" w:rsidP="00DE0987">
      <w:pPr>
        <w:pStyle w:val="a3"/>
        <w:ind w:left="-1134"/>
        <w:jc w:val="both"/>
      </w:pPr>
    </w:p>
    <w:p w14:paraId="023ECC3B" w14:textId="28EC67F8" w:rsidR="00636D2C" w:rsidRPr="00DE0987" w:rsidRDefault="00DE0987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DE0987">
        <w:rPr>
          <w:b/>
          <w:bCs/>
          <w:u w:val="single"/>
        </w:rPr>
        <w:t>Виды материальной ответственности:</w:t>
      </w:r>
    </w:p>
    <w:p w14:paraId="105D614D" w14:textId="5D7A58F1" w:rsidR="00DE0987" w:rsidRDefault="00DE0987" w:rsidP="008279AF">
      <w:pPr>
        <w:pStyle w:val="a3"/>
        <w:numPr>
          <w:ilvl w:val="0"/>
          <w:numId w:val="96"/>
        </w:numPr>
        <w:jc w:val="both"/>
      </w:pPr>
      <w:r>
        <w:t>Индивидуальная;</w:t>
      </w:r>
    </w:p>
    <w:p w14:paraId="63BE46F3" w14:textId="697BF30C" w:rsidR="00DE0987" w:rsidRDefault="00DE0987" w:rsidP="008279AF">
      <w:pPr>
        <w:pStyle w:val="a3"/>
        <w:numPr>
          <w:ilvl w:val="0"/>
          <w:numId w:val="96"/>
        </w:numPr>
        <w:jc w:val="both"/>
      </w:pPr>
      <w:r>
        <w:t>Коллективная (пример с консультантами).</w:t>
      </w:r>
    </w:p>
    <w:p w14:paraId="5327F3B7" w14:textId="77777777" w:rsidR="00923A0B" w:rsidRDefault="00923A0B" w:rsidP="00923A0B">
      <w:pPr>
        <w:pStyle w:val="a3"/>
        <w:ind w:left="-1134"/>
        <w:jc w:val="both"/>
      </w:pPr>
    </w:p>
    <w:p w14:paraId="28D5724E" w14:textId="4A3E62D3" w:rsidR="00DE0987" w:rsidRPr="00F72A0B" w:rsidRDefault="00DE0987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F72A0B">
        <w:rPr>
          <w:b/>
          <w:bCs/>
          <w:u w:val="single"/>
        </w:rPr>
        <w:t>Индивидуальная материальная отве</w:t>
      </w:r>
      <w:r w:rsidR="00F72A0B" w:rsidRPr="00F72A0B">
        <w:rPr>
          <w:b/>
          <w:bCs/>
          <w:u w:val="single"/>
        </w:rPr>
        <w:t>тственность:</w:t>
      </w:r>
    </w:p>
    <w:p w14:paraId="5662066D" w14:textId="0F6375D2" w:rsidR="00F72A0B" w:rsidRDefault="00F72A0B" w:rsidP="008279AF">
      <w:pPr>
        <w:pStyle w:val="a3"/>
        <w:numPr>
          <w:ilvl w:val="0"/>
          <w:numId w:val="97"/>
        </w:numPr>
        <w:jc w:val="both"/>
      </w:pPr>
      <w:r>
        <w:t>Прямой действительный ущерб:</w:t>
      </w:r>
    </w:p>
    <w:p w14:paraId="09C92931" w14:textId="4934BE17" w:rsidR="00F72A0B" w:rsidRDefault="00F72A0B" w:rsidP="00F72A0B">
      <w:pPr>
        <w:pStyle w:val="a3"/>
        <w:ind w:left="-1134"/>
        <w:jc w:val="both"/>
      </w:pPr>
      <w:r>
        <w:t>- Потеря переданной вещи;</w:t>
      </w:r>
    </w:p>
    <w:p w14:paraId="076D4BD4" w14:textId="34B61BE2" w:rsidR="00F72A0B" w:rsidRDefault="00F72A0B" w:rsidP="00F72A0B">
      <w:pPr>
        <w:pStyle w:val="a3"/>
        <w:ind w:left="-1134"/>
        <w:jc w:val="both"/>
      </w:pPr>
      <w:r>
        <w:t>- Сильное ухудшение состояния переданного имущества;</w:t>
      </w:r>
    </w:p>
    <w:p w14:paraId="49587170" w14:textId="568BEFCB" w:rsidR="00F72A0B" w:rsidRDefault="00F72A0B" w:rsidP="00F72A0B">
      <w:pPr>
        <w:pStyle w:val="a3"/>
        <w:ind w:left="-1134"/>
        <w:jc w:val="both"/>
      </w:pPr>
      <w:r>
        <w:t>- Ущерб, возмещённый работодателем за работника.</w:t>
      </w:r>
    </w:p>
    <w:p w14:paraId="517B2B51" w14:textId="235491B4" w:rsidR="00F72A0B" w:rsidRDefault="00F72A0B" w:rsidP="008279AF">
      <w:pPr>
        <w:pStyle w:val="a3"/>
        <w:numPr>
          <w:ilvl w:val="0"/>
          <w:numId w:val="97"/>
        </w:numPr>
        <w:jc w:val="both"/>
      </w:pPr>
      <w:r>
        <w:t>Упущенная выгоды не взыскивается в рамках трудовых отношений;</w:t>
      </w:r>
    </w:p>
    <w:p w14:paraId="3F2966DD" w14:textId="3EBDA3F3" w:rsidR="00F72A0B" w:rsidRDefault="00F72A0B" w:rsidP="008279AF">
      <w:pPr>
        <w:pStyle w:val="a3"/>
        <w:numPr>
          <w:ilvl w:val="0"/>
          <w:numId w:val="97"/>
        </w:numPr>
        <w:jc w:val="both"/>
      </w:pPr>
      <w:r>
        <w:t>В общем взыскивается не более одной зарплаты.</w:t>
      </w:r>
    </w:p>
    <w:p w14:paraId="0C476D68" w14:textId="77777777" w:rsidR="00923A0B" w:rsidRDefault="00923A0B" w:rsidP="00923A0B">
      <w:pPr>
        <w:pStyle w:val="a3"/>
        <w:ind w:left="-1134"/>
        <w:jc w:val="both"/>
      </w:pPr>
    </w:p>
    <w:p w14:paraId="293C813C" w14:textId="0B39BC19" w:rsidR="00F72A0B" w:rsidRPr="00923A0B" w:rsidRDefault="00923A0B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923A0B">
        <w:rPr>
          <w:b/>
          <w:bCs/>
          <w:u w:val="single"/>
        </w:rPr>
        <w:t>Когда привлекаются к ответственности</w:t>
      </w:r>
      <w:r w:rsidR="00F27358">
        <w:rPr>
          <w:b/>
          <w:bCs/>
          <w:u w:val="single"/>
        </w:rPr>
        <w:t xml:space="preserve"> (</w:t>
      </w:r>
      <w:r w:rsidR="00F27358" w:rsidRPr="00F27358">
        <w:rPr>
          <w:b/>
          <w:bCs/>
          <w:color w:val="00B050"/>
          <w:u w:val="single"/>
        </w:rPr>
        <w:t>всё вместе</w:t>
      </w:r>
      <w:r w:rsidR="00F27358">
        <w:rPr>
          <w:b/>
          <w:bCs/>
          <w:u w:val="single"/>
        </w:rPr>
        <w:t>)</w:t>
      </w:r>
      <w:r w:rsidRPr="00923A0B">
        <w:rPr>
          <w:b/>
          <w:bCs/>
          <w:u w:val="single"/>
        </w:rPr>
        <w:t>?</w:t>
      </w:r>
    </w:p>
    <w:p w14:paraId="3049907B" w14:textId="123325D5" w:rsidR="00F72A0B" w:rsidRDefault="00F72A0B" w:rsidP="008279AF">
      <w:pPr>
        <w:pStyle w:val="a3"/>
        <w:numPr>
          <w:ilvl w:val="0"/>
          <w:numId w:val="98"/>
        </w:numPr>
        <w:jc w:val="both"/>
      </w:pPr>
      <w:r>
        <w:t>Есть прямой действительный ущерб;</w:t>
      </w:r>
    </w:p>
    <w:p w14:paraId="248A19CD" w14:textId="25E9AFFC" w:rsidR="00F72A0B" w:rsidRDefault="00F72A0B" w:rsidP="008279AF">
      <w:pPr>
        <w:pStyle w:val="a3"/>
        <w:numPr>
          <w:ilvl w:val="0"/>
          <w:numId w:val="98"/>
        </w:numPr>
        <w:jc w:val="both"/>
      </w:pPr>
      <w:r>
        <w:t>Недобросовестное выполнение трудовых обязанностей;</w:t>
      </w:r>
    </w:p>
    <w:p w14:paraId="6D1E90CC" w14:textId="65158137" w:rsidR="00F72A0B" w:rsidRDefault="00F72A0B" w:rsidP="008279AF">
      <w:pPr>
        <w:pStyle w:val="a3"/>
        <w:numPr>
          <w:ilvl w:val="0"/>
          <w:numId w:val="98"/>
        </w:numPr>
        <w:jc w:val="both"/>
      </w:pPr>
      <w:r>
        <w:t>Есть вина работника: послед</w:t>
      </w:r>
      <w:r w:rsidR="00923A0B">
        <w:t>ствия наступили по неосторожности или умышлению;</w:t>
      </w:r>
    </w:p>
    <w:p w14:paraId="6E33EC5D" w14:textId="60F0FDFA" w:rsidR="00923A0B" w:rsidRDefault="00923A0B" w:rsidP="008279AF">
      <w:pPr>
        <w:pStyle w:val="a3"/>
        <w:numPr>
          <w:ilvl w:val="0"/>
          <w:numId w:val="98"/>
        </w:numPr>
        <w:jc w:val="both"/>
      </w:pPr>
      <w:r>
        <w:t>Есть связь между действиями работника и ущербом</w:t>
      </w:r>
      <w:r w:rsidR="00F27358">
        <w:t xml:space="preserve"> (причинно-следственная)</w:t>
      </w:r>
      <w:r>
        <w:t>.</w:t>
      </w:r>
    </w:p>
    <w:p w14:paraId="4906ABF8" w14:textId="77777777" w:rsidR="00923A0B" w:rsidRDefault="00923A0B" w:rsidP="00923A0B">
      <w:pPr>
        <w:pStyle w:val="a3"/>
        <w:ind w:left="-1134"/>
        <w:jc w:val="both"/>
      </w:pPr>
    </w:p>
    <w:p w14:paraId="737D1F8C" w14:textId="5FA81865" w:rsidR="00923A0B" w:rsidRPr="00923A0B" w:rsidRDefault="00923A0B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923A0B">
        <w:rPr>
          <w:b/>
          <w:bCs/>
          <w:u w:val="single"/>
        </w:rPr>
        <w:t>Обстоятельства, исключающие ответственность:</w:t>
      </w:r>
    </w:p>
    <w:p w14:paraId="397A38DD" w14:textId="2BCE32CC" w:rsidR="00923A0B" w:rsidRDefault="00923A0B" w:rsidP="008279AF">
      <w:pPr>
        <w:pStyle w:val="a3"/>
        <w:numPr>
          <w:ilvl w:val="0"/>
          <w:numId w:val="99"/>
        </w:numPr>
        <w:jc w:val="both"/>
      </w:pPr>
      <w:r>
        <w:t>Непреодолимая сила</w:t>
      </w:r>
      <w:r w:rsidR="00A92EEC">
        <w:t>;</w:t>
      </w:r>
    </w:p>
    <w:p w14:paraId="4B121E4E" w14:textId="6D959A3D" w:rsidR="00923A0B" w:rsidRDefault="00923A0B" w:rsidP="008279AF">
      <w:pPr>
        <w:pStyle w:val="a3"/>
        <w:numPr>
          <w:ilvl w:val="0"/>
          <w:numId w:val="99"/>
        </w:numPr>
        <w:jc w:val="both"/>
      </w:pPr>
      <w:r>
        <w:t>Нормальный хозяйственный риск;</w:t>
      </w:r>
    </w:p>
    <w:p w14:paraId="27E88B32" w14:textId="208DBC16" w:rsidR="00923A0B" w:rsidRDefault="00923A0B" w:rsidP="008279AF">
      <w:pPr>
        <w:pStyle w:val="a3"/>
        <w:numPr>
          <w:ilvl w:val="0"/>
          <w:numId w:val="99"/>
        </w:numPr>
        <w:jc w:val="both"/>
      </w:pPr>
      <w:r>
        <w:t>Крайняя необходимость;</w:t>
      </w:r>
    </w:p>
    <w:p w14:paraId="50487854" w14:textId="57D39D75" w:rsidR="00923A0B" w:rsidRDefault="00923A0B" w:rsidP="008279AF">
      <w:pPr>
        <w:pStyle w:val="a3"/>
        <w:numPr>
          <w:ilvl w:val="0"/>
          <w:numId w:val="99"/>
        </w:numPr>
        <w:jc w:val="both"/>
      </w:pPr>
      <w:r>
        <w:t>Необходимая оборона;</w:t>
      </w:r>
    </w:p>
    <w:p w14:paraId="45B6AA4E" w14:textId="45D76C53" w:rsidR="00923A0B" w:rsidRDefault="00923A0B" w:rsidP="008279AF">
      <w:pPr>
        <w:pStyle w:val="a3"/>
        <w:numPr>
          <w:ilvl w:val="0"/>
          <w:numId w:val="99"/>
        </w:numPr>
        <w:jc w:val="both"/>
      </w:pPr>
      <w:r>
        <w:t>Работодатель не обеспечил условия для исполнения обязанностей.</w:t>
      </w:r>
    </w:p>
    <w:p w14:paraId="746379C6" w14:textId="77777777" w:rsidR="00F27358" w:rsidRDefault="00F27358" w:rsidP="00F27358">
      <w:pPr>
        <w:pStyle w:val="a3"/>
        <w:ind w:left="-1134"/>
        <w:jc w:val="both"/>
      </w:pPr>
    </w:p>
    <w:p w14:paraId="4B965C5F" w14:textId="4BFC2913" w:rsidR="00F27358" w:rsidRPr="00F27358" w:rsidRDefault="00F27358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F27358">
        <w:rPr>
          <w:b/>
          <w:bCs/>
          <w:u w:val="single"/>
        </w:rPr>
        <w:t>Порядок привлечения:</w:t>
      </w:r>
    </w:p>
    <w:p w14:paraId="23C08BAE" w14:textId="1C3CB2BC" w:rsidR="00F27358" w:rsidRDefault="00F27358" w:rsidP="008279AF">
      <w:pPr>
        <w:pStyle w:val="a3"/>
        <w:numPr>
          <w:ilvl w:val="0"/>
          <w:numId w:val="100"/>
        </w:numPr>
        <w:jc w:val="both"/>
      </w:pPr>
      <w:r>
        <w:t>Издаётся приказ о служебном расследовании.</w:t>
      </w:r>
    </w:p>
    <w:p w14:paraId="35B2F55A" w14:textId="7954D0B2" w:rsidR="00F27358" w:rsidRDefault="00F27358" w:rsidP="00F27358">
      <w:pPr>
        <w:pStyle w:val="a3"/>
        <w:ind w:left="-1134"/>
        <w:jc w:val="both"/>
      </w:pPr>
      <w:r>
        <w:t xml:space="preserve">- Работника, в отношении которого ведётся расследование, </w:t>
      </w:r>
      <w:r w:rsidRPr="00F27358">
        <w:rPr>
          <w:b/>
          <w:bCs/>
          <w:color w:val="00B050"/>
        </w:rPr>
        <w:t>НЕ оповещают о приказе</w:t>
      </w:r>
      <w:r>
        <w:t>.</w:t>
      </w:r>
    </w:p>
    <w:p w14:paraId="45D7311A" w14:textId="0248A388" w:rsidR="00F27358" w:rsidRDefault="00F27358" w:rsidP="008279AF">
      <w:pPr>
        <w:pStyle w:val="a3"/>
        <w:numPr>
          <w:ilvl w:val="0"/>
          <w:numId w:val="100"/>
        </w:numPr>
        <w:jc w:val="both"/>
      </w:pPr>
      <w:r>
        <w:t>Объяснение от работника и акт о результате служебного расследования.</w:t>
      </w:r>
    </w:p>
    <w:p w14:paraId="0EDC40EB" w14:textId="7380B05C" w:rsidR="00F27358" w:rsidRDefault="00F27358" w:rsidP="00F27358">
      <w:pPr>
        <w:pStyle w:val="a3"/>
        <w:ind w:left="-1134"/>
        <w:jc w:val="both"/>
      </w:pPr>
      <w:r>
        <w:t>- Работника уведомляют о результатах.</w:t>
      </w:r>
    </w:p>
    <w:p w14:paraId="2AFAC10B" w14:textId="188B50D4" w:rsidR="00F27358" w:rsidRDefault="00F27358" w:rsidP="008279AF">
      <w:pPr>
        <w:pStyle w:val="a3"/>
        <w:numPr>
          <w:ilvl w:val="0"/>
          <w:numId w:val="100"/>
        </w:numPr>
        <w:jc w:val="both"/>
      </w:pPr>
      <w:r>
        <w:t>Издание приказа о привлечении к ответственности.</w:t>
      </w:r>
    </w:p>
    <w:p w14:paraId="2F59B373" w14:textId="572A39A9" w:rsidR="00F27358" w:rsidRDefault="00F27358" w:rsidP="00F27358">
      <w:pPr>
        <w:pStyle w:val="a3"/>
        <w:ind w:left="-1134"/>
        <w:jc w:val="both"/>
      </w:pPr>
      <w:r>
        <w:t>- Работник уведомляется под подпись</w:t>
      </w:r>
      <w:r w:rsidR="00A92EEC">
        <w:t>.</w:t>
      </w:r>
    </w:p>
    <w:p w14:paraId="09F2DBF1" w14:textId="1F56C04A" w:rsidR="00A92EEC" w:rsidRDefault="00A92EEC" w:rsidP="00A92EEC">
      <w:pPr>
        <w:pStyle w:val="2"/>
        <w:rPr>
          <w:b/>
          <w:bCs/>
        </w:rPr>
      </w:pPr>
      <w:bookmarkStart w:id="45" w:name="_Увольнение._Дисциплинарная_ответств"/>
      <w:bookmarkEnd w:id="45"/>
      <w:r w:rsidRPr="00A92EEC">
        <w:rPr>
          <w:b/>
          <w:bCs/>
        </w:rPr>
        <w:t>Увольнение. Дисциплинарная ответственность.</w:t>
      </w:r>
    </w:p>
    <w:p w14:paraId="5E1B8C15" w14:textId="42ADD0DC" w:rsidR="00A6087C" w:rsidRPr="00A6087C" w:rsidRDefault="00A6087C" w:rsidP="00A6087C">
      <w:pPr>
        <w:rPr>
          <w:b/>
          <w:bCs/>
          <w:u w:val="single"/>
        </w:rPr>
      </w:pPr>
      <w:r w:rsidRPr="00A6087C">
        <w:rPr>
          <w:b/>
          <w:bCs/>
          <w:u w:val="single"/>
        </w:rPr>
        <w:t>Дисциплинарная ответственность.</w:t>
      </w:r>
    </w:p>
    <w:p w14:paraId="6D5AB568" w14:textId="106F652B" w:rsidR="00A92EEC" w:rsidRDefault="00A92EEC" w:rsidP="00A92EEC">
      <w:pPr>
        <w:ind w:left="-1418"/>
        <w:jc w:val="both"/>
      </w:pPr>
      <w:r>
        <w:t xml:space="preserve">- </w:t>
      </w:r>
      <w:r w:rsidRPr="00204BD7">
        <w:rPr>
          <w:b/>
          <w:bCs/>
          <w:i/>
          <w:iCs/>
          <w:color w:val="FF0000"/>
        </w:rPr>
        <w:t>Дисциплинарная ответственность</w:t>
      </w:r>
      <w:r w:rsidRPr="00204BD7">
        <w:rPr>
          <w:color w:val="FF0000"/>
        </w:rPr>
        <w:t xml:space="preserve"> </w:t>
      </w:r>
      <w:r>
        <w:t xml:space="preserve">– некоторая реакция, </w:t>
      </w:r>
      <w:r w:rsidR="00204BD7">
        <w:t>которая наступает</w:t>
      </w:r>
      <w:r>
        <w:t xml:space="preserve"> при совершении работником дисциплинарного проступка.</w:t>
      </w:r>
    </w:p>
    <w:p w14:paraId="4D750D8D" w14:textId="3911D6A6" w:rsidR="00A92EEC" w:rsidRPr="00A92EEC" w:rsidRDefault="00A92EEC" w:rsidP="008279AF">
      <w:pPr>
        <w:pStyle w:val="a3"/>
        <w:numPr>
          <w:ilvl w:val="0"/>
          <w:numId w:val="87"/>
        </w:numPr>
        <w:ind w:left="-1134"/>
        <w:jc w:val="both"/>
        <w:rPr>
          <w:b/>
          <w:bCs/>
          <w:u w:val="single"/>
        </w:rPr>
      </w:pPr>
      <w:r w:rsidRPr="00A92EEC">
        <w:rPr>
          <w:b/>
          <w:bCs/>
          <w:u w:val="single"/>
        </w:rPr>
        <w:t>Виды дисциплинарных взысканий:</w:t>
      </w:r>
    </w:p>
    <w:p w14:paraId="7C647F69" w14:textId="16F4BEC9" w:rsidR="00A92EEC" w:rsidRDefault="00A92EEC" w:rsidP="008279AF">
      <w:pPr>
        <w:pStyle w:val="a3"/>
        <w:numPr>
          <w:ilvl w:val="0"/>
          <w:numId w:val="101"/>
        </w:numPr>
        <w:jc w:val="both"/>
      </w:pPr>
      <w:r>
        <w:t>Замечание;</w:t>
      </w:r>
    </w:p>
    <w:p w14:paraId="3F466FF8" w14:textId="594BBA34" w:rsidR="00A92EEC" w:rsidRDefault="00A92EEC" w:rsidP="008279AF">
      <w:pPr>
        <w:pStyle w:val="a3"/>
        <w:numPr>
          <w:ilvl w:val="0"/>
          <w:numId w:val="101"/>
        </w:numPr>
        <w:jc w:val="both"/>
      </w:pPr>
      <w:r>
        <w:t>Выговор;</w:t>
      </w:r>
    </w:p>
    <w:p w14:paraId="4B9C61CA" w14:textId="1C88DA12" w:rsidR="00A92EEC" w:rsidRDefault="00A92EEC" w:rsidP="008279AF">
      <w:pPr>
        <w:pStyle w:val="a3"/>
        <w:numPr>
          <w:ilvl w:val="0"/>
          <w:numId w:val="101"/>
        </w:numPr>
        <w:jc w:val="both"/>
      </w:pPr>
      <w:r>
        <w:t>Увольнение.</w:t>
      </w:r>
    </w:p>
    <w:p w14:paraId="3CFFC7CA" w14:textId="10FBA235" w:rsidR="00204BD7" w:rsidRDefault="00204BD7" w:rsidP="00204BD7">
      <w:pPr>
        <w:ind w:left="-1418"/>
        <w:jc w:val="both"/>
      </w:pPr>
      <w:r>
        <w:t xml:space="preserve">- </w:t>
      </w:r>
      <w:r w:rsidRPr="00204BD7">
        <w:rPr>
          <w:color w:val="00B050"/>
        </w:rPr>
        <w:t>Один дисциплинарный проступок = один вид дисциплинарного взыскания</w:t>
      </w:r>
      <w:r>
        <w:t>.</w:t>
      </w:r>
    </w:p>
    <w:p w14:paraId="208A74EB" w14:textId="0A0A060F" w:rsidR="00204BD7" w:rsidRDefault="00204BD7" w:rsidP="008279AF">
      <w:pPr>
        <w:pStyle w:val="a3"/>
        <w:numPr>
          <w:ilvl w:val="0"/>
          <w:numId w:val="102"/>
        </w:numPr>
        <w:jc w:val="both"/>
      </w:pPr>
      <w:r>
        <w:t>На каком основании привлекают?</w:t>
      </w:r>
    </w:p>
    <w:p w14:paraId="4BAD53A4" w14:textId="211C08DC" w:rsidR="00204BD7" w:rsidRDefault="00204BD7" w:rsidP="00EC2DCA">
      <w:pPr>
        <w:pStyle w:val="a3"/>
        <w:ind w:left="-1058"/>
        <w:jc w:val="both"/>
      </w:pPr>
      <w:r>
        <w:t>- Нужен документально подтверждённый факт. Например, медицинское освидетельствование работника, находящегося в нетрезвом виде;</w:t>
      </w:r>
    </w:p>
    <w:p w14:paraId="4B8CAAB3" w14:textId="543E8DF9" w:rsidR="00204BD7" w:rsidRDefault="00204BD7" w:rsidP="00EC2DCA">
      <w:pPr>
        <w:pStyle w:val="a3"/>
        <w:ind w:left="-1058"/>
        <w:jc w:val="both"/>
      </w:pPr>
      <w:r>
        <w:t>- Работодатель требует объяснения от работника;</w:t>
      </w:r>
    </w:p>
    <w:p w14:paraId="7ED97C8B" w14:textId="34CB5779" w:rsidR="00204BD7" w:rsidRDefault="00204BD7" w:rsidP="00EC2DCA">
      <w:pPr>
        <w:pStyle w:val="a3"/>
        <w:ind w:left="-1058"/>
        <w:jc w:val="both"/>
      </w:pPr>
      <w:r>
        <w:t>- Издаётся приказ о дисциплинарном взыскании</w:t>
      </w:r>
      <w:r w:rsidR="00EC2DCA">
        <w:t xml:space="preserve"> (если объяснительная не возымела эффекта)</w:t>
      </w:r>
      <w:r>
        <w:t>.</w:t>
      </w:r>
    </w:p>
    <w:p w14:paraId="390E4248" w14:textId="28AE988B" w:rsidR="00EC2DCA" w:rsidRDefault="00EC2DCA" w:rsidP="008279AF">
      <w:pPr>
        <w:pStyle w:val="a3"/>
        <w:numPr>
          <w:ilvl w:val="0"/>
          <w:numId w:val="102"/>
        </w:numPr>
        <w:jc w:val="both"/>
      </w:pPr>
      <w:r>
        <w:t>Сроки привлечения к ответственности:</w:t>
      </w:r>
    </w:p>
    <w:p w14:paraId="3101843F" w14:textId="2A06D686" w:rsidR="00EC2DCA" w:rsidRDefault="00EC2DCA" w:rsidP="00EC2DCA">
      <w:pPr>
        <w:pStyle w:val="a3"/>
        <w:ind w:left="-1058"/>
        <w:jc w:val="both"/>
      </w:pPr>
      <w:r>
        <w:lastRenderedPageBreak/>
        <w:t xml:space="preserve">- </w:t>
      </w:r>
      <w:r w:rsidRPr="00EC2DCA">
        <w:rPr>
          <w:b/>
          <w:bCs/>
        </w:rPr>
        <w:t>Месяц</w:t>
      </w:r>
      <w:r>
        <w:t xml:space="preserve"> для привлечения к ответственности (исключается время болезни, отпуска, принятия решение профсоюзом);</w:t>
      </w:r>
    </w:p>
    <w:p w14:paraId="42CFF383" w14:textId="30A44BAA" w:rsidR="00EC2DCA" w:rsidRDefault="00EC2DCA" w:rsidP="00EC2DCA">
      <w:pPr>
        <w:pStyle w:val="a3"/>
        <w:ind w:left="-1058"/>
        <w:jc w:val="both"/>
      </w:pPr>
      <w:r>
        <w:t xml:space="preserve">- Не применятся после </w:t>
      </w:r>
      <w:r w:rsidRPr="00EC2DCA">
        <w:rPr>
          <w:b/>
          <w:bCs/>
        </w:rPr>
        <w:t>6 месяцев</w:t>
      </w:r>
      <w:r>
        <w:t xml:space="preserve"> со дня проступка;</w:t>
      </w:r>
    </w:p>
    <w:p w14:paraId="29F794C5" w14:textId="1D07FBA5" w:rsidR="00EC2DCA" w:rsidRDefault="00EC2DCA" w:rsidP="00EC2DCA">
      <w:pPr>
        <w:pStyle w:val="a3"/>
        <w:tabs>
          <w:tab w:val="left" w:pos="6480"/>
        </w:tabs>
        <w:ind w:left="-1058"/>
        <w:jc w:val="both"/>
      </w:pPr>
      <w:r>
        <w:t xml:space="preserve">- Спустя </w:t>
      </w:r>
      <w:r w:rsidRPr="00EC2DCA">
        <w:rPr>
          <w:b/>
          <w:bCs/>
        </w:rPr>
        <w:t xml:space="preserve">год </w:t>
      </w:r>
      <w:r>
        <w:t>работник считается не имеющим дисциплинарного взыскания</w:t>
      </w:r>
      <w:r w:rsidR="00F718DE">
        <w:t xml:space="preserve"> (взыскание снимается)</w:t>
      </w:r>
      <w:r>
        <w:t>.</w:t>
      </w:r>
      <w:r>
        <w:tab/>
      </w:r>
    </w:p>
    <w:p w14:paraId="7D10B48D" w14:textId="512B815A" w:rsidR="00F718DE" w:rsidRPr="00F718DE" w:rsidRDefault="00F718DE" w:rsidP="008279AF">
      <w:pPr>
        <w:pStyle w:val="a3"/>
        <w:numPr>
          <w:ilvl w:val="0"/>
          <w:numId w:val="87"/>
        </w:numPr>
        <w:tabs>
          <w:tab w:val="left" w:pos="6480"/>
        </w:tabs>
        <w:ind w:left="-1134"/>
        <w:jc w:val="both"/>
        <w:rPr>
          <w:b/>
          <w:bCs/>
          <w:u w:val="single"/>
        </w:rPr>
      </w:pPr>
      <w:r w:rsidRPr="00F718DE">
        <w:rPr>
          <w:b/>
          <w:bCs/>
          <w:u w:val="single"/>
        </w:rPr>
        <w:t>Замечание и выговор:</w:t>
      </w:r>
    </w:p>
    <w:p w14:paraId="4A068BF1" w14:textId="578B3DF3" w:rsidR="00F718DE" w:rsidRDefault="00F718DE" w:rsidP="00F718DE">
      <w:pPr>
        <w:tabs>
          <w:tab w:val="left" w:pos="6480"/>
        </w:tabs>
        <w:ind w:left="-1418"/>
        <w:jc w:val="both"/>
      </w:pPr>
      <w:r>
        <w:t>- В законе не установлено разницы между замечанием и выговором. Работодатель самостоятельно определяет вид взыскания, исходя из обстоятельств;</w:t>
      </w:r>
    </w:p>
    <w:p w14:paraId="13D46C12" w14:textId="2C44BFE9" w:rsidR="00F718DE" w:rsidRDefault="00F718DE" w:rsidP="00F718DE">
      <w:pPr>
        <w:tabs>
          <w:tab w:val="left" w:pos="6480"/>
        </w:tabs>
        <w:ind w:left="-1418"/>
        <w:jc w:val="both"/>
      </w:pPr>
      <w:r>
        <w:t>- За что можно получить замечание или выговор? – единичное опоздание; нецензурная брань.</w:t>
      </w:r>
    </w:p>
    <w:p w14:paraId="64832B87" w14:textId="106D2CE3" w:rsidR="00F718DE" w:rsidRPr="003B4BD5" w:rsidRDefault="00F718DE" w:rsidP="008279AF">
      <w:pPr>
        <w:pStyle w:val="a3"/>
        <w:numPr>
          <w:ilvl w:val="0"/>
          <w:numId w:val="87"/>
        </w:numPr>
        <w:tabs>
          <w:tab w:val="left" w:pos="6480"/>
        </w:tabs>
        <w:ind w:left="-1134"/>
        <w:jc w:val="both"/>
        <w:rPr>
          <w:b/>
          <w:bCs/>
          <w:u w:val="single"/>
        </w:rPr>
      </w:pPr>
      <w:r w:rsidRPr="003B4BD5">
        <w:rPr>
          <w:b/>
          <w:bCs/>
          <w:u w:val="single"/>
        </w:rPr>
        <w:t>Существует ли штраф?</w:t>
      </w:r>
    </w:p>
    <w:p w14:paraId="475FB391" w14:textId="6D2C0DD6" w:rsidR="00F718DE" w:rsidRDefault="00F718DE" w:rsidP="00F718DE">
      <w:pPr>
        <w:tabs>
          <w:tab w:val="left" w:pos="6480"/>
        </w:tabs>
        <w:ind w:left="-1418"/>
        <w:jc w:val="both"/>
      </w:pPr>
      <w:r>
        <w:t>- В ТК РФ нет штрафа как меры дисциплинарной ответственности</w:t>
      </w:r>
      <w:r w:rsidR="003B4BD5">
        <w:t>.</w:t>
      </w:r>
    </w:p>
    <w:p w14:paraId="48C42F8F" w14:textId="20548147" w:rsidR="003B4BD5" w:rsidRDefault="003B4BD5" w:rsidP="008279AF">
      <w:pPr>
        <w:pStyle w:val="a3"/>
        <w:numPr>
          <w:ilvl w:val="0"/>
          <w:numId w:val="103"/>
        </w:numPr>
        <w:tabs>
          <w:tab w:val="left" w:pos="6480"/>
        </w:tabs>
        <w:jc w:val="both"/>
      </w:pPr>
      <w:r>
        <w:t xml:space="preserve">Что работодатель может подразумевать под штрафом? – уменьшение или отсутствие </w:t>
      </w:r>
      <w:r w:rsidRPr="003B4BD5">
        <w:rPr>
          <w:color w:val="00B050"/>
        </w:rPr>
        <w:t>премии</w:t>
      </w:r>
      <w:r>
        <w:t>;</w:t>
      </w:r>
    </w:p>
    <w:p w14:paraId="42E1D9BC" w14:textId="53173C8A" w:rsidR="003B4BD5" w:rsidRDefault="003B4BD5" w:rsidP="008279AF">
      <w:pPr>
        <w:pStyle w:val="a3"/>
        <w:numPr>
          <w:ilvl w:val="0"/>
          <w:numId w:val="103"/>
        </w:numPr>
        <w:tabs>
          <w:tab w:val="left" w:pos="6480"/>
        </w:tabs>
        <w:jc w:val="both"/>
      </w:pPr>
      <w:r>
        <w:t>Как избежать «штрафа»? – внимательно ознакомиться с показателями, от которых зависит премия;</w:t>
      </w:r>
    </w:p>
    <w:p w14:paraId="4CA7B272" w14:textId="632D703A" w:rsidR="003B4BD5" w:rsidRDefault="003B4BD5" w:rsidP="008279AF">
      <w:pPr>
        <w:pStyle w:val="a3"/>
        <w:numPr>
          <w:ilvl w:val="0"/>
          <w:numId w:val="103"/>
        </w:numPr>
        <w:tabs>
          <w:tab w:val="left" w:pos="6480"/>
        </w:tabs>
        <w:jc w:val="both"/>
      </w:pPr>
      <w:r>
        <w:t xml:space="preserve">Накладывается ли «штраф» на оклад? – Нет, оклад является фиксированной частью заработной платы. Оклада можно лишить только после привлечения к </w:t>
      </w:r>
      <w:r w:rsidRPr="00686B0C">
        <w:rPr>
          <w:b/>
          <w:bCs/>
          <w:color w:val="00B050"/>
        </w:rPr>
        <w:t>материальной</w:t>
      </w:r>
      <w:r>
        <w:t xml:space="preserve"> ответственности.</w:t>
      </w:r>
    </w:p>
    <w:p w14:paraId="61373F7A" w14:textId="0F32DEBB" w:rsidR="003B4BD5" w:rsidRDefault="003B4BD5" w:rsidP="003B4BD5">
      <w:pPr>
        <w:tabs>
          <w:tab w:val="left" w:pos="6480"/>
        </w:tabs>
        <w:ind w:left="-1418"/>
        <w:rPr>
          <w:b/>
          <w:bCs/>
          <w:u w:val="single"/>
        </w:rPr>
      </w:pPr>
      <w:r w:rsidRPr="003B4BD5">
        <w:rPr>
          <w:b/>
          <w:bCs/>
          <w:u w:val="single"/>
        </w:rPr>
        <w:t>Увольнение</w:t>
      </w:r>
      <w:r>
        <w:rPr>
          <w:b/>
          <w:bCs/>
          <w:u w:val="single"/>
        </w:rPr>
        <w:t>.</w:t>
      </w:r>
    </w:p>
    <w:p w14:paraId="2D9757C5" w14:textId="25A1A912" w:rsidR="003B4BD5" w:rsidRDefault="00A6087C" w:rsidP="003B4BD5">
      <w:pPr>
        <w:tabs>
          <w:tab w:val="left" w:pos="6480"/>
        </w:tabs>
        <w:ind w:left="-1418"/>
        <w:jc w:val="both"/>
      </w:pPr>
      <w:r>
        <w:t>- Исчерпывающий перечень оснований для увольнения указан в ст. 81 ТК РФ. По другим причинам работодатель не имеет законного права уволить сотрудника.</w:t>
      </w:r>
    </w:p>
    <w:p w14:paraId="45DFD56E" w14:textId="1A536C98" w:rsidR="00E917EA" w:rsidRDefault="00E917EA" w:rsidP="003B4BD5">
      <w:pPr>
        <w:tabs>
          <w:tab w:val="left" w:pos="6480"/>
        </w:tabs>
        <w:ind w:left="-1418"/>
        <w:jc w:val="both"/>
      </w:pPr>
      <w:r>
        <w:t xml:space="preserve">- Заявление об увольнении, составленное </w:t>
      </w:r>
      <w:r w:rsidRPr="00E917EA">
        <w:t>по инициативе работника</w:t>
      </w:r>
      <w:r>
        <w:t xml:space="preserve">, </w:t>
      </w:r>
      <w:r w:rsidRPr="00E917EA">
        <w:rPr>
          <w:b/>
          <w:bCs/>
          <w:color w:val="00B050"/>
        </w:rPr>
        <w:t>может быть отозвано</w:t>
      </w:r>
      <w:r>
        <w:t xml:space="preserve"> в течение 14 дней с момента подачи, если не пригласили другого работника письменно.</w:t>
      </w:r>
    </w:p>
    <w:p w14:paraId="64B80BCB" w14:textId="0E7A00F4" w:rsidR="00A6087C" w:rsidRPr="00E917EA" w:rsidRDefault="00E917EA" w:rsidP="008279AF">
      <w:pPr>
        <w:pStyle w:val="a3"/>
        <w:numPr>
          <w:ilvl w:val="0"/>
          <w:numId w:val="87"/>
        </w:numPr>
        <w:tabs>
          <w:tab w:val="left" w:pos="6480"/>
        </w:tabs>
        <w:ind w:left="-1134"/>
        <w:jc w:val="both"/>
        <w:rPr>
          <w:b/>
          <w:bCs/>
          <w:u w:val="single"/>
        </w:rPr>
      </w:pPr>
      <w:r w:rsidRPr="00E917EA">
        <w:rPr>
          <w:b/>
          <w:bCs/>
          <w:u w:val="single"/>
        </w:rPr>
        <w:t>Увольнение по соглашению о расторжении трудового договора:</w:t>
      </w:r>
    </w:p>
    <w:p w14:paraId="79834FE0" w14:textId="6EE2AFDF" w:rsidR="00E917EA" w:rsidRDefault="00E917EA" w:rsidP="008279AF">
      <w:pPr>
        <w:pStyle w:val="a3"/>
        <w:numPr>
          <w:ilvl w:val="0"/>
          <w:numId w:val="104"/>
        </w:numPr>
        <w:tabs>
          <w:tab w:val="left" w:pos="6480"/>
        </w:tabs>
        <w:jc w:val="both"/>
      </w:pPr>
      <w:r>
        <w:t>Составляется в 2ух экземплярах;</w:t>
      </w:r>
    </w:p>
    <w:p w14:paraId="415EEFB5" w14:textId="1B8CDF9B" w:rsidR="00E917EA" w:rsidRDefault="00E917EA" w:rsidP="008279AF">
      <w:pPr>
        <w:pStyle w:val="a3"/>
        <w:numPr>
          <w:ilvl w:val="0"/>
          <w:numId w:val="104"/>
        </w:numPr>
        <w:tabs>
          <w:tab w:val="left" w:pos="6480"/>
        </w:tabs>
        <w:jc w:val="both"/>
      </w:pPr>
      <w:r>
        <w:t>Может быть предусмотрен размер компенсации;</w:t>
      </w:r>
    </w:p>
    <w:p w14:paraId="316972A1" w14:textId="7C95B9BA" w:rsidR="00E917EA" w:rsidRDefault="00E917EA" w:rsidP="008279AF">
      <w:pPr>
        <w:pStyle w:val="a3"/>
        <w:numPr>
          <w:ilvl w:val="0"/>
          <w:numId w:val="104"/>
        </w:numPr>
        <w:tabs>
          <w:tab w:val="left" w:pos="6480"/>
        </w:tabs>
        <w:jc w:val="both"/>
      </w:pPr>
      <w:r>
        <w:t>Любой срок для окончания работ;</w:t>
      </w:r>
    </w:p>
    <w:p w14:paraId="293DDE31" w14:textId="6E0FA96B" w:rsidR="00E917EA" w:rsidRDefault="00E917EA" w:rsidP="008279AF">
      <w:pPr>
        <w:pStyle w:val="a3"/>
        <w:numPr>
          <w:ilvl w:val="0"/>
          <w:numId w:val="104"/>
        </w:numPr>
        <w:tabs>
          <w:tab w:val="left" w:pos="6480"/>
        </w:tabs>
        <w:jc w:val="both"/>
      </w:pPr>
      <w:r>
        <w:t>Отдельные требования. Например, передать созданные на работе документы;</w:t>
      </w:r>
    </w:p>
    <w:p w14:paraId="60B29214" w14:textId="7880F45B" w:rsidR="00E917EA" w:rsidRDefault="00E917EA" w:rsidP="008279AF">
      <w:pPr>
        <w:pStyle w:val="a3"/>
        <w:numPr>
          <w:ilvl w:val="0"/>
          <w:numId w:val="104"/>
        </w:numPr>
        <w:tabs>
          <w:tab w:val="left" w:pos="6480"/>
        </w:tabs>
        <w:jc w:val="both"/>
      </w:pPr>
      <w:r>
        <w:t xml:space="preserve">Соглашение сторон </w:t>
      </w:r>
      <w:r w:rsidRPr="00E917EA">
        <w:rPr>
          <w:b/>
          <w:bCs/>
          <w:color w:val="00B050"/>
        </w:rPr>
        <w:t>нельзя отозвать</w:t>
      </w:r>
      <w:r>
        <w:t>.</w:t>
      </w:r>
    </w:p>
    <w:p w14:paraId="062B4C82" w14:textId="77777777" w:rsidR="00FB610A" w:rsidRDefault="00FB610A" w:rsidP="00FB610A">
      <w:pPr>
        <w:pStyle w:val="a3"/>
        <w:tabs>
          <w:tab w:val="left" w:pos="6480"/>
        </w:tabs>
        <w:ind w:left="-1058"/>
        <w:jc w:val="both"/>
      </w:pPr>
    </w:p>
    <w:p w14:paraId="42C12A1D" w14:textId="00DDBDBE" w:rsidR="00FB610A" w:rsidRPr="00FB610A" w:rsidRDefault="00FB610A" w:rsidP="008279AF">
      <w:pPr>
        <w:pStyle w:val="a3"/>
        <w:numPr>
          <w:ilvl w:val="0"/>
          <w:numId w:val="87"/>
        </w:numPr>
        <w:tabs>
          <w:tab w:val="left" w:pos="6480"/>
        </w:tabs>
        <w:ind w:left="-1134"/>
        <w:jc w:val="both"/>
        <w:rPr>
          <w:b/>
          <w:bCs/>
          <w:u w:val="single"/>
        </w:rPr>
      </w:pPr>
      <w:r w:rsidRPr="00FB610A">
        <w:rPr>
          <w:b/>
          <w:bCs/>
          <w:u w:val="single"/>
        </w:rPr>
        <w:t>Как защитить свои права?</w:t>
      </w:r>
    </w:p>
    <w:p w14:paraId="55C4DA85" w14:textId="597E56B8" w:rsidR="00FB610A" w:rsidRDefault="00FB610A" w:rsidP="008279AF">
      <w:pPr>
        <w:pStyle w:val="a3"/>
        <w:numPr>
          <w:ilvl w:val="0"/>
          <w:numId w:val="105"/>
        </w:numPr>
        <w:tabs>
          <w:tab w:val="left" w:pos="6480"/>
        </w:tabs>
        <w:jc w:val="both"/>
      </w:pPr>
      <w:r>
        <w:t>Проведение переговоров и урегулирование конфликта;</w:t>
      </w:r>
    </w:p>
    <w:p w14:paraId="59F3FD37" w14:textId="432D434A" w:rsidR="00FB610A" w:rsidRDefault="00FB610A" w:rsidP="008279AF">
      <w:pPr>
        <w:pStyle w:val="a3"/>
        <w:numPr>
          <w:ilvl w:val="0"/>
          <w:numId w:val="105"/>
        </w:numPr>
        <w:tabs>
          <w:tab w:val="left" w:pos="6480"/>
        </w:tabs>
        <w:jc w:val="both"/>
      </w:pPr>
      <w:r>
        <w:t>Обращение с заявлением в суд;</w:t>
      </w:r>
    </w:p>
    <w:p w14:paraId="422E49B6" w14:textId="31DC4966" w:rsidR="00FB610A" w:rsidRDefault="00FB610A" w:rsidP="008279AF">
      <w:pPr>
        <w:pStyle w:val="a3"/>
        <w:numPr>
          <w:ilvl w:val="0"/>
          <w:numId w:val="105"/>
        </w:numPr>
        <w:tabs>
          <w:tab w:val="left" w:pos="6480"/>
        </w:tabs>
        <w:jc w:val="both"/>
      </w:pPr>
      <w:r>
        <w:t>Обращение в трудовую комиссию, если она создана в организации;</w:t>
      </w:r>
    </w:p>
    <w:p w14:paraId="6FC66A2C" w14:textId="35FD506B" w:rsidR="00FB610A" w:rsidRDefault="00FB610A" w:rsidP="008279AF">
      <w:pPr>
        <w:pStyle w:val="a3"/>
        <w:numPr>
          <w:ilvl w:val="0"/>
          <w:numId w:val="105"/>
        </w:numPr>
        <w:tabs>
          <w:tab w:val="left" w:pos="6480"/>
        </w:tabs>
        <w:jc w:val="both"/>
      </w:pPr>
      <w:r>
        <w:t>Жалоба в трудовую инспекцию;</w:t>
      </w:r>
    </w:p>
    <w:p w14:paraId="038FCCE0" w14:textId="7D535B96" w:rsidR="00FB610A" w:rsidRDefault="00FB610A" w:rsidP="008279AF">
      <w:pPr>
        <w:pStyle w:val="a3"/>
        <w:numPr>
          <w:ilvl w:val="0"/>
          <w:numId w:val="105"/>
        </w:numPr>
        <w:tabs>
          <w:tab w:val="left" w:pos="6480"/>
        </w:tabs>
        <w:jc w:val="both"/>
      </w:pPr>
      <w:r>
        <w:t>Обращение в профессиональный союз;</w:t>
      </w:r>
    </w:p>
    <w:p w14:paraId="6532EF73" w14:textId="38476EBB" w:rsidR="00FB610A" w:rsidRDefault="00FB610A" w:rsidP="008279AF">
      <w:pPr>
        <w:pStyle w:val="a3"/>
        <w:numPr>
          <w:ilvl w:val="0"/>
          <w:numId w:val="105"/>
        </w:numPr>
        <w:tabs>
          <w:tab w:val="left" w:pos="6480"/>
        </w:tabs>
        <w:jc w:val="both"/>
      </w:pPr>
      <w:r>
        <w:t>Жалоба в прокуратуру.</w:t>
      </w:r>
    </w:p>
    <w:p w14:paraId="16B5AA4E" w14:textId="0C857888" w:rsidR="005D10A5" w:rsidRPr="003B4BD5" w:rsidRDefault="005D10A5" w:rsidP="005D10A5">
      <w:pPr>
        <w:tabs>
          <w:tab w:val="left" w:pos="6480"/>
        </w:tabs>
        <w:ind w:left="-1418"/>
        <w:jc w:val="both"/>
      </w:pPr>
      <w:r w:rsidRPr="00147B56">
        <w:rPr>
          <w:b/>
          <w:bCs/>
          <w:i/>
          <w:iCs/>
        </w:rPr>
        <w:t>Полезная информация</w:t>
      </w:r>
      <w:r>
        <w:t xml:space="preserve">: </w:t>
      </w:r>
      <w:r w:rsidR="00147B56">
        <w:t>Статья: «</w:t>
      </w:r>
      <w:r>
        <w:t>Заключение (расторжение) трудового договора с работником: сложные вопросы</w:t>
      </w:r>
      <w:r w:rsidR="00147B56">
        <w:t>» (Л.Л. Горшкова)</w:t>
      </w:r>
    </w:p>
    <w:p w14:paraId="276FC0A5" w14:textId="1EA96F7A" w:rsidR="005D10A5" w:rsidRDefault="005D10A5" w:rsidP="005D10A5">
      <w:pPr>
        <w:tabs>
          <w:tab w:val="left" w:pos="6480"/>
        </w:tabs>
        <w:ind w:left="-1418"/>
        <w:jc w:val="both"/>
      </w:pPr>
    </w:p>
    <w:p w14:paraId="65265EAE" w14:textId="0C0B1E5E" w:rsidR="00950CD0" w:rsidRDefault="00950CD0" w:rsidP="005D10A5">
      <w:pPr>
        <w:tabs>
          <w:tab w:val="left" w:pos="6480"/>
        </w:tabs>
        <w:ind w:left="-1418"/>
        <w:jc w:val="both"/>
      </w:pPr>
    </w:p>
    <w:p w14:paraId="2198B7DE" w14:textId="7AD29091" w:rsidR="00950CD0" w:rsidRDefault="00950CD0" w:rsidP="005D10A5">
      <w:pPr>
        <w:tabs>
          <w:tab w:val="left" w:pos="6480"/>
        </w:tabs>
        <w:ind w:left="-1418"/>
        <w:jc w:val="both"/>
      </w:pPr>
    </w:p>
    <w:p w14:paraId="7B011178" w14:textId="7308201A" w:rsidR="00950CD0" w:rsidRDefault="00950CD0" w:rsidP="005D10A5">
      <w:pPr>
        <w:tabs>
          <w:tab w:val="left" w:pos="6480"/>
        </w:tabs>
        <w:ind w:left="-1418"/>
        <w:jc w:val="both"/>
      </w:pPr>
    </w:p>
    <w:p w14:paraId="19C47ADC" w14:textId="21AA15AD" w:rsidR="00950CD0" w:rsidRDefault="00950CD0" w:rsidP="005D10A5">
      <w:pPr>
        <w:tabs>
          <w:tab w:val="left" w:pos="6480"/>
        </w:tabs>
        <w:ind w:left="-1418"/>
        <w:jc w:val="both"/>
      </w:pPr>
    </w:p>
    <w:p w14:paraId="150E59D4" w14:textId="6298D488" w:rsidR="00950CD0" w:rsidRDefault="00950CD0" w:rsidP="005D10A5">
      <w:pPr>
        <w:tabs>
          <w:tab w:val="left" w:pos="6480"/>
        </w:tabs>
        <w:ind w:left="-1418"/>
        <w:jc w:val="both"/>
      </w:pPr>
    </w:p>
    <w:p w14:paraId="1C1E604B" w14:textId="5460CC86" w:rsidR="00950CD0" w:rsidRDefault="00950CD0" w:rsidP="005D10A5">
      <w:pPr>
        <w:tabs>
          <w:tab w:val="left" w:pos="6480"/>
        </w:tabs>
        <w:ind w:left="-1418"/>
        <w:jc w:val="both"/>
      </w:pPr>
    </w:p>
    <w:p w14:paraId="20932220" w14:textId="54BD5AFE" w:rsidR="00950CD0" w:rsidRDefault="00950CD0" w:rsidP="005D10A5">
      <w:pPr>
        <w:tabs>
          <w:tab w:val="left" w:pos="6480"/>
        </w:tabs>
        <w:ind w:left="-1418"/>
        <w:jc w:val="both"/>
      </w:pPr>
      <w:r>
        <w:lastRenderedPageBreak/>
        <w:t>Содержание лекции 7.</w:t>
      </w:r>
    </w:p>
    <w:p w14:paraId="7F58B52C" w14:textId="5F56A80C" w:rsidR="00950CD0" w:rsidRDefault="00950CD0" w:rsidP="00950CD0">
      <w:pPr>
        <w:pStyle w:val="a3"/>
        <w:numPr>
          <w:ilvl w:val="0"/>
          <w:numId w:val="106"/>
        </w:numPr>
        <w:tabs>
          <w:tab w:val="left" w:pos="6480"/>
        </w:tabs>
        <w:ind w:left="-1134"/>
        <w:jc w:val="both"/>
      </w:pPr>
      <w:r>
        <w:t>Введение в налоги:</w:t>
      </w:r>
    </w:p>
    <w:p w14:paraId="1A79B146" w14:textId="75B60941" w:rsidR="00950CD0" w:rsidRDefault="00F162FA" w:rsidP="00950CD0">
      <w:pPr>
        <w:pStyle w:val="a3"/>
        <w:numPr>
          <w:ilvl w:val="0"/>
          <w:numId w:val="107"/>
        </w:numPr>
        <w:tabs>
          <w:tab w:val="left" w:pos="6480"/>
        </w:tabs>
        <w:jc w:val="both"/>
      </w:pPr>
      <w:hyperlink w:anchor="_Как_работают_налоги?" w:history="1">
        <w:r w:rsidR="00950CD0" w:rsidRPr="00CE5A22">
          <w:rPr>
            <w:rStyle w:val="a6"/>
          </w:rPr>
          <w:t>- Как работают налоги?</w:t>
        </w:r>
      </w:hyperlink>
    </w:p>
    <w:p w14:paraId="1DC669C8" w14:textId="31391B81" w:rsidR="00950CD0" w:rsidRDefault="00F162FA" w:rsidP="00950CD0">
      <w:pPr>
        <w:pStyle w:val="a3"/>
        <w:numPr>
          <w:ilvl w:val="0"/>
          <w:numId w:val="107"/>
        </w:numPr>
        <w:tabs>
          <w:tab w:val="left" w:pos="6480"/>
        </w:tabs>
        <w:jc w:val="both"/>
      </w:pPr>
      <w:hyperlink w:anchor="_Как_работает_налоговая" w:history="1">
        <w:r w:rsidR="00950CD0" w:rsidRPr="003C2B48">
          <w:rPr>
            <w:rStyle w:val="a6"/>
          </w:rPr>
          <w:t>- Как работает налоговая служба?</w:t>
        </w:r>
      </w:hyperlink>
    </w:p>
    <w:p w14:paraId="313DF0FC" w14:textId="2CA0F076" w:rsidR="00950CD0" w:rsidRDefault="00950CD0" w:rsidP="00950CD0">
      <w:pPr>
        <w:pStyle w:val="a3"/>
        <w:numPr>
          <w:ilvl w:val="0"/>
          <w:numId w:val="106"/>
        </w:numPr>
        <w:tabs>
          <w:tab w:val="left" w:pos="6480"/>
        </w:tabs>
        <w:ind w:left="-1134"/>
        <w:jc w:val="both"/>
      </w:pPr>
      <w:r>
        <w:t>Налоги на гражданина:</w:t>
      </w:r>
    </w:p>
    <w:p w14:paraId="3535B5C9" w14:textId="59DF4CE3" w:rsidR="00950CD0" w:rsidRDefault="00F162FA" w:rsidP="00950CD0">
      <w:pPr>
        <w:pStyle w:val="a3"/>
        <w:numPr>
          <w:ilvl w:val="0"/>
          <w:numId w:val="108"/>
        </w:numPr>
        <w:tabs>
          <w:tab w:val="left" w:pos="6480"/>
        </w:tabs>
        <w:jc w:val="both"/>
      </w:pPr>
      <w:hyperlink w:anchor="_НДФЛ." w:history="1">
        <w:r w:rsidR="00950CD0" w:rsidRPr="001F158C">
          <w:rPr>
            <w:rStyle w:val="a6"/>
          </w:rPr>
          <w:t>- НДФЛ</w:t>
        </w:r>
      </w:hyperlink>
      <w:r w:rsidR="00950CD0">
        <w:t>;</w:t>
      </w:r>
    </w:p>
    <w:p w14:paraId="2472A438" w14:textId="578EB8BE" w:rsidR="00950CD0" w:rsidRDefault="00F162FA" w:rsidP="00950CD0">
      <w:pPr>
        <w:pStyle w:val="a3"/>
        <w:numPr>
          <w:ilvl w:val="0"/>
          <w:numId w:val="108"/>
        </w:numPr>
        <w:tabs>
          <w:tab w:val="left" w:pos="6480"/>
        </w:tabs>
        <w:jc w:val="both"/>
      </w:pPr>
      <w:hyperlink w:anchor="_Вычеты_из_НДФЛ." w:history="1">
        <w:r w:rsidR="00950CD0" w:rsidRPr="00582088">
          <w:rPr>
            <w:rStyle w:val="a6"/>
          </w:rPr>
          <w:t>- Вычеты из НДФЛ</w:t>
        </w:r>
      </w:hyperlink>
      <w:r w:rsidR="00950CD0">
        <w:t>;</w:t>
      </w:r>
    </w:p>
    <w:p w14:paraId="3AEEBA6B" w14:textId="6178E36E" w:rsidR="00950CD0" w:rsidRDefault="00F162FA" w:rsidP="00950CD0">
      <w:pPr>
        <w:pStyle w:val="a3"/>
        <w:numPr>
          <w:ilvl w:val="0"/>
          <w:numId w:val="108"/>
        </w:numPr>
        <w:tabs>
          <w:tab w:val="left" w:pos="6480"/>
        </w:tabs>
        <w:jc w:val="both"/>
      </w:pPr>
      <w:hyperlink w:anchor="_Самозанятость." w:history="1">
        <w:r w:rsidR="00950CD0" w:rsidRPr="008E7DB1">
          <w:rPr>
            <w:rStyle w:val="a6"/>
          </w:rPr>
          <w:t>- Самозанятость: плюсы и минусы</w:t>
        </w:r>
      </w:hyperlink>
      <w:r w:rsidR="00950CD0">
        <w:t>.</w:t>
      </w:r>
    </w:p>
    <w:p w14:paraId="54603DD5" w14:textId="4FCED326" w:rsidR="00950CD0" w:rsidRDefault="00950CD0" w:rsidP="00950CD0">
      <w:pPr>
        <w:pStyle w:val="1"/>
        <w:rPr>
          <w:b/>
          <w:bCs/>
          <w:i/>
          <w:iCs/>
        </w:rPr>
      </w:pPr>
      <w:bookmarkStart w:id="46" w:name="_Лекция_7._Налоги"/>
      <w:bookmarkEnd w:id="46"/>
      <w:r w:rsidRPr="00950CD0">
        <w:rPr>
          <w:b/>
          <w:bCs/>
          <w:i/>
          <w:iCs/>
        </w:rPr>
        <w:t>Лекция 7. Налоги (часть 1).</w:t>
      </w:r>
    </w:p>
    <w:p w14:paraId="4C872754" w14:textId="638DE90A" w:rsidR="00950CD0" w:rsidRDefault="00CE5A22" w:rsidP="00950CD0">
      <w:pPr>
        <w:pStyle w:val="2"/>
        <w:rPr>
          <w:b/>
          <w:bCs/>
        </w:rPr>
      </w:pPr>
      <w:bookmarkStart w:id="47" w:name="_Как_работают_налоги?"/>
      <w:bookmarkEnd w:id="47"/>
      <w:r>
        <w:rPr>
          <w:b/>
          <w:bCs/>
        </w:rPr>
        <w:t>Как работают налоги?</w:t>
      </w:r>
    </w:p>
    <w:p w14:paraId="56320A29" w14:textId="19BC3AD4" w:rsidR="00CE5A22" w:rsidRPr="00076364" w:rsidRDefault="002F5537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076364">
        <w:rPr>
          <w:b/>
          <w:bCs/>
          <w:u w:val="single"/>
        </w:rPr>
        <w:t>Объекты налогообложения:</w:t>
      </w:r>
    </w:p>
    <w:p w14:paraId="65298A90" w14:textId="25E2DCF5" w:rsidR="002F5537" w:rsidRDefault="002F5537" w:rsidP="005D7645">
      <w:pPr>
        <w:pStyle w:val="a3"/>
        <w:numPr>
          <w:ilvl w:val="0"/>
          <w:numId w:val="109"/>
        </w:numPr>
        <w:jc w:val="both"/>
      </w:pPr>
      <w:r>
        <w:t xml:space="preserve">Фиксированный налог: у предпринимателей (ПСН, </w:t>
      </w:r>
      <w:r w:rsidRPr="00160AE0">
        <w:rPr>
          <w:lang w:val="en-US"/>
        </w:rPr>
        <w:t>TYDL</w:t>
      </w:r>
      <w:r w:rsidRPr="002F5537">
        <w:t xml:space="preserve">0? </w:t>
      </w:r>
      <w:r>
        <w:t>На иностранные активы (КИК);</w:t>
      </w:r>
    </w:p>
    <w:p w14:paraId="2BBBD1F0" w14:textId="77777777" w:rsidR="00160AE0" w:rsidRDefault="002F5537" w:rsidP="005D7645">
      <w:pPr>
        <w:pStyle w:val="a3"/>
        <w:numPr>
          <w:ilvl w:val="0"/>
          <w:numId w:val="109"/>
        </w:numPr>
        <w:jc w:val="both"/>
      </w:pPr>
      <w:r>
        <w:t>Акцизы (в урезанном варианте);</w:t>
      </w:r>
    </w:p>
    <w:p w14:paraId="2AEAF43D" w14:textId="75E9F729" w:rsidR="00160AE0" w:rsidRDefault="00160AE0" w:rsidP="00160AE0">
      <w:pPr>
        <w:pStyle w:val="a3"/>
        <w:ind w:left="-1058"/>
        <w:jc w:val="both"/>
      </w:pPr>
      <w:r>
        <w:t xml:space="preserve">- </w:t>
      </w:r>
      <w:r w:rsidRPr="00160AE0">
        <w:rPr>
          <w:b/>
          <w:bCs/>
          <w:i/>
          <w:iCs/>
          <w:color w:val="FF0000"/>
        </w:rPr>
        <w:t>Акциз</w:t>
      </w:r>
      <w:r w:rsidRPr="00160AE0">
        <w:t xml:space="preserve"> — налог, включенный в цену определенных товаров, перечень которых утвержден государством</w:t>
      </w:r>
    </w:p>
    <w:p w14:paraId="4CB95DEE" w14:textId="6BC8E818" w:rsidR="002F5537" w:rsidRDefault="002F5537" w:rsidP="005D7645">
      <w:pPr>
        <w:pStyle w:val="a3"/>
        <w:numPr>
          <w:ilvl w:val="0"/>
          <w:numId w:val="109"/>
        </w:numPr>
        <w:jc w:val="both"/>
      </w:pPr>
      <w:r>
        <w:t>Налог с доходов (для физических лиц + на УСН)</w:t>
      </w:r>
      <w:r w:rsidR="00160AE0">
        <w:t xml:space="preserve"> – 13</w:t>
      </w:r>
      <w:r w:rsidR="00160AE0" w:rsidRPr="00076364">
        <w:t>%</w:t>
      </w:r>
      <w:r>
        <w:t>;</w:t>
      </w:r>
    </w:p>
    <w:p w14:paraId="43973D37" w14:textId="35E68B16" w:rsidR="002F5537" w:rsidRDefault="002F5537" w:rsidP="005D7645">
      <w:pPr>
        <w:pStyle w:val="a3"/>
        <w:numPr>
          <w:ilvl w:val="0"/>
          <w:numId w:val="109"/>
        </w:numPr>
        <w:jc w:val="both"/>
      </w:pPr>
      <w:r>
        <w:t>Налог с операций</w:t>
      </w:r>
      <w:r w:rsidR="00076364">
        <w:t>/налог на добавленную стоимость</w:t>
      </w:r>
      <w:r>
        <w:t xml:space="preserve"> (НДС);</w:t>
      </w:r>
    </w:p>
    <w:p w14:paraId="4F1F832E" w14:textId="4371E390" w:rsidR="002F5537" w:rsidRDefault="002F5537" w:rsidP="005D7645">
      <w:pPr>
        <w:pStyle w:val="a3"/>
        <w:numPr>
          <w:ilvl w:val="0"/>
          <w:numId w:val="109"/>
        </w:numPr>
        <w:jc w:val="both"/>
      </w:pPr>
      <w:r>
        <w:t>Налог на имущество (у физических лиц – недвижимость, автомобили; у компаний – активы);</w:t>
      </w:r>
    </w:p>
    <w:p w14:paraId="0741261C" w14:textId="58A8C8A3" w:rsidR="002F5537" w:rsidRDefault="002F5537" w:rsidP="005D7645">
      <w:pPr>
        <w:pStyle w:val="a3"/>
        <w:numPr>
          <w:ilvl w:val="0"/>
          <w:numId w:val="109"/>
        </w:numPr>
        <w:jc w:val="both"/>
      </w:pPr>
      <w:r>
        <w:t>Налог на прибыль (для юридических лиц).</w:t>
      </w:r>
    </w:p>
    <w:p w14:paraId="5E260801" w14:textId="77777777" w:rsidR="00076364" w:rsidRDefault="00076364" w:rsidP="00076364">
      <w:pPr>
        <w:pStyle w:val="a3"/>
        <w:ind w:left="-1058"/>
        <w:jc w:val="both"/>
      </w:pPr>
    </w:p>
    <w:p w14:paraId="12CBEE29" w14:textId="199802CB" w:rsidR="00076364" w:rsidRPr="00076364" w:rsidRDefault="00076364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076364">
        <w:rPr>
          <w:b/>
          <w:bCs/>
          <w:u w:val="single"/>
        </w:rPr>
        <w:t>Куда идут налоги?</w:t>
      </w:r>
    </w:p>
    <w:p w14:paraId="77AFE488" w14:textId="41C05714" w:rsidR="00076364" w:rsidRDefault="00076364" w:rsidP="005D7645">
      <w:pPr>
        <w:pStyle w:val="a3"/>
        <w:numPr>
          <w:ilvl w:val="0"/>
          <w:numId w:val="111"/>
        </w:numPr>
        <w:jc w:val="both"/>
      </w:pPr>
      <w:r>
        <w:t>Несколько уровней бюджетов: федеральный, региональный, местный;</w:t>
      </w:r>
    </w:p>
    <w:p w14:paraId="5CEFFB1F" w14:textId="1EB38D78" w:rsidR="00076364" w:rsidRDefault="00076364" w:rsidP="005D7645">
      <w:pPr>
        <w:pStyle w:val="a3"/>
        <w:numPr>
          <w:ilvl w:val="0"/>
          <w:numId w:val="111"/>
        </w:numPr>
        <w:jc w:val="both"/>
      </w:pPr>
      <w:r>
        <w:t xml:space="preserve">Налоги также делятся на </w:t>
      </w:r>
      <w:r w:rsidRPr="00076364">
        <w:rPr>
          <w:b/>
          <w:bCs/>
          <w:color w:val="00B050"/>
        </w:rPr>
        <w:t>3 группы</w:t>
      </w:r>
      <w:r w:rsidR="000B318A">
        <w:rPr>
          <w:b/>
          <w:bCs/>
          <w:color w:val="00B050"/>
        </w:rPr>
        <w:t>/уровня</w:t>
      </w:r>
      <w:r>
        <w:t>:</w:t>
      </w:r>
    </w:p>
    <w:p w14:paraId="1577A8BB" w14:textId="44FFC818" w:rsidR="00076364" w:rsidRDefault="00076364" w:rsidP="00076364">
      <w:pPr>
        <w:ind w:left="-1418"/>
        <w:jc w:val="both"/>
      </w:pPr>
      <w:r>
        <w:t xml:space="preserve">- </w:t>
      </w:r>
      <w:r w:rsidRPr="00076364">
        <w:rPr>
          <w:b/>
          <w:bCs/>
          <w:i/>
          <w:iCs/>
        </w:rPr>
        <w:t>Федеральные</w:t>
      </w:r>
      <w:r>
        <w:t>: НДС, акцизы, НДФЛ, налоги на полезные ископаемые и т.д.;</w:t>
      </w:r>
    </w:p>
    <w:p w14:paraId="4FF2BB4F" w14:textId="1FA45A8D" w:rsidR="00076364" w:rsidRDefault="00076364" w:rsidP="00076364">
      <w:pPr>
        <w:ind w:left="-1418"/>
        <w:jc w:val="both"/>
      </w:pPr>
      <w:r>
        <w:t xml:space="preserve">- </w:t>
      </w:r>
      <w:r w:rsidRPr="00076364">
        <w:rPr>
          <w:b/>
          <w:bCs/>
          <w:i/>
          <w:iCs/>
        </w:rPr>
        <w:t>Региональные</w:t>
      </w:r>
      <w:r>
        <w:t>: НПО; транспортный, налог на имущество организаций;</w:t>
      </w:r>
    </w:p>
    <w:p w14:paraId="3038BBF2" w14:textId="13CEE51D" w:rsidR="00076364" w:rsidRDefault="00076364" w:rsidP="00076364">
      <w:pPr>
        <w:ind w:left="-1418"/>
        <w:jc w:val="both"/>
      </w:pPr>
      <w:r>
        <w:t xml:space="preserve">- </w:t>
      </w:r>
      <w:r w:rsidRPr="00076364">
        <w:rPr>
          <w:b/>
          <w:bCs/>
          <w:i/>
          <w:iCs/>
        </w:rPr>
        <w:t>Местные</w:t>
      </w:r>
      <w:r>
        <w:t xml:space="preserve">: земельный налог, налог на имущество, торговый сбор, курортный сбор (эксперимент). </w:t>
      </w:r>
    </w:p>
    <w:p w14:paraId="033836DF" w14:textId="36C8A5FD" w:rsidR="00076364" w:rsidRDefault="00076364" w:rsidP="00076364">
      <w:pPr>
        <w:ind w:left="-1418"/>
        <w:jc w:val="both"/>
        <w:rPr>
          <w:color w:val="00B050"/>
        </w:rPr>
      </w:pPr>
      <w:r>
        <w:t xml:space="preserve">- </w:t>
      </w:r>
      <w:r w:rsidRPr="0069082F">
        <w:rPr>
          <w:color w:val="00B050"/>
        </w:rPr>
        <w:t>Новые налоги нельзя вводить без изменений Налогового Кодекса!!!</w:t>
      </w:r>
    </w:p>
    <w:p w14:paraId="4A94B5A6" w14:textId="548F39BA" w:rsidR="0069082F" w:rsidRPr="0069082F" w:rsidRDefault="0069082F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69082F">
        <w:rPr>
          <w:b/>
          <w:bCs/>
          <w:u w:val="single"/>
        </w:rPr>
        <w:t>Налогоплательщики в России:</w:t>
      </w:r>
    </w:p>
    <w:p w14:paraId="15A6717C" w14:textId="342348CB" w:rsidR="0069082F" w:rsidRDefault="0069082F" w:rsidP="005D7645">
      <w:pPr>
        <w:pStyle w:val="a3"/>
        <w:numPr>
          <w:ilvl w:val="0"/>
          <w:numId w:val="112"/>
        </w:numPr>
        <w:jc w:val="both"/>
      </w:pPr>
      <w:r>
        <w:t>Физические лица – резиденты;</w:t>
      </w:r>
    </w:p>
    <w:p w14:paraId="48AC65A4" w14:textId="46308808" w:rsidR="0069082F" w:rsidRDefault="0069082F" w:rsidP="0069082F">
      <w:pPr>
        <w:pStyle w:val="a3"/>
        <w:ind w:left="-1058"/>
        <w:jc w:val="both"/>
      </w:pPr>
      <w:r>
        <w:t>- Резидентом человек становится, если живёт в России больше полугода</w:t>
      </w:r>
    </w:p>
    <w:p w14:paraId="0782BDE0" w14:textId="5A034166" w:rsidR="0069082F" w:rsidRDefault="0069082F" w:rsidP="005D7645">
      <w:pPr>
        <w:pStyle w:val="a3"/>
        <w:numPr>
          <w:ilvl w:val="0"/>
          <w:numId w:val="112"/>
        </w:numPr>
        <w:jc w:val="both"/>
      </w:pPr>
      <w:r>
        <w:t xml:space="preserve">Предприниматели (ИП, юридические лица): отчитываться и платить проще, ставки ниже, но нельзя откосить.       </w:t>
      </w:r>
      <w:r w:rsidRPr="00573D74">
        <w:rPr>
          <w:b/>
          <w:bCs/>
          <w:color w:val="00B050"/>
        </w:rPr>
        <w:t>Есть различные системы налогообложения</w:t>
      </w:r>
      <w:r>
        <w:t>;</w:t>
      </w:r>
    </w:p>
    <w:p w14:paraId="1D44198C" w14:textId="35F4BD44" w:rsidR="0069082F" w:rsidRDefault="0069082F" w:rsidP="005D7645">
      <w:pPr>
        <w:pStyle w:val="a3"/>
        <w:numPr>
          <w:ilvl w:val="0"/>
          <w:numId w:val="112"/>
        </w:numPr>
        <w:jc w:val="both"/>
      </w:pPr>
      <w:r>
        <w:t>«Самозанятые» - борьба с теневым сектором.</w:t>
      </w:r>
    </w:p>
    <w:p w14:paraId="090DB93E" w14:textId="77777777" w:rsidR="00573D74" w:rsidRDefault="00573D74" w:rsidP="00573D74">
      <w:pPr>
        <w:pStyle w:val="a3"/>
        <w:ind w:left="-1058"/>
        <w:jc w:val="both"/>
      </w:pPr>
    </w:p>
    <w:p w14:paraId="3C31414A" w14:textId="51071A2D" w:rsidR="00573D74" w:rsidRPr="00573D74" w:rsidRDefault="00573D74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573D74">
        <w:rPr>
          <w:b/>
          <w:bCs/>
          <w:u w:val="single"/>
        </w:rPr>
        <w:t>Системы налогообложения:</w:t>
      </w:r>
    </w:p>
    <w:p w14:paraId="18840C70" w14:textId="546F41CC" w:rsidR="00573D74" w:rsidRDefault="00573D74" w:rsidP="00573D74">
      <w:pPr>
        <w:ind w:left="-1418"/>
        <w:jc w:val="both"/>
      </w:pPr>
      <w:r>
        <w:t xml:space="preserve">- Выбирать вправе </w:t>
      </w:r>
      <w:r w:rsidRPr="00573D74">
        <w:rPr>
          <w:b/>
          <w:bCs/>
          <w:color w:val="00B050"/>
        </w:rPr>
        <w:t>только предприниматели</w:t>
      </w:r>
      <w:r>
        <w:t>.</w:t>
      </w:r>
    </w:p>
    <w:p w14:paraId="4B3C165C" w14:textId="1048FCE0" w:rsidR="00573D74" w:rsidRDefault="00573D74" w:rsidP="005D7645">
      <w:pPr>
        <w:pStyle w:val="a3"/>
        <w:numPr>
          <w:ilvl w:val="0"/>
          <w:numId w:val="113"/>
        </w:numPr>
        <w:jc w:val="both"/>
      </w:pPr>
      <w:r>
        <w:t>Общая – НДС + другие налоги;</w:t>
      </w:r>
    </w:p>
    <w:p w14:paraId="3D31331C" w14:textId="1E221C78" w:rsidR="00573D74" w:rsidRDefault="00573D74" w:rsidP="005D7645">
      <w:pPr>
        <w:pStyle w:val="a3"/>
        <w:numPr>
          <w:ilvl w:val="0"/>
          <w:numId w:val="113"/>
        </w:numPr>
        <w:jc w:val="both"/>
      </w:pPr>
      <w:r>
        <w:t>Упрощённая (2 варианта основного налога, остальные платятся редко);</w:t>
      </w:r>
    </w:p>
    <w:p w14:paraId="29E3A49C" w14:textId="584C6B95" w:rsidR="00573D74" w:rsidRDefault="00573D74" w:rsidP="005D7645">
      <w:pPr>
        <w:pStyle w:val="a3"/>
        <w:numPr>
          <w:ilvl w:val="0"/>
          <w:numId w:val="113"/>
        </w:numPr>
        <w:jc w:val="both"/>
      </w:pPr>
      <w:r>
        <w:t>Патентная (фиксированный платёж; только для ИП).</w:t>
      </w:r>
    </w:p>
    <w:p w14:paraId="06C81FEE" w14:textId="77777777" w:rsidR="0070683D" w:rsidRDefault="0070683D" w:rsidP="0070683D">
      <w:pPr>
        <w:pStyle w:val="a3"/>
        <w:ind w:left="-1058"/>
        <w:jc w:val="both"/>
      </w:pPr>
    </w:p>
    <w:p w14:paraId="17962251" w14:textId="0FAD4BE2" w:rsidR="0070683D" w:rsidRPr="0070683D" w:rsidRDefault="0070683D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70683D">
        <w:rPr>
          <w:b/>
          <w:bCs/>
          <w:u w:val="single"/>
        </w:rPr>
        <w:t>Нюансы при определении дизайна налоговой системы:</w:t>
      </w:r>
    </w:p>
    <w:p w14:paraId="0644D35A" w14:textId="4089E474" w:rsidR="0070683D" w:rsidRDefault="0070683D" w:rsidP="005D7645">
      <w:pPr>
        <w:pStyle w:val="a3"/>
        <w:numPr>
          <w:ilvl w:val="0"/>
          <w:numId w:val="114"/>
        </w:numPr>
        <w:jc w:val="both"/>
      </w:pPr>
      <w:r>
        <w:t>Прогрессивная</w:t>
      </w:r>
      <w:r w:rsidR="00056328">
        <w:t xml:space="preserve"> (в зависимости от дохода)</w:t>
      </w:r>
      <w:r>
        <w:t>, плоская</w:t>
      </w:r>
      <w:r w:rsidR="00056328">
        <w:t xml:space="preserve"> (равная доя всех)</w:t>
      </w:r>
      <w:r>
        <w:t xml:space="preserve"> или регрессивная шкала?</w:t>
      </w:r>
    </w:p>
    <w:p w14:paraId="62B4C8C4" w14:textId="1189112F" w:rsidR="0070683D" w:rsidRDefault="0070683D" w:rsidP="005D7645">
      <w:pPr>
        <w:pStyle w:val="a3"/>
        <w:numPr>
          <w:ilvl w:val="0"/>
          <w:numId w:val="114"/>
        </w:numPr>
        <w:jc w:val="both"/>
      </w:pPr>
      <w:r>
        <w:t>Как считать налоги (администрирование налогов)?</w:t>
      </w:r>
    </w:p>
    <w:p w14:paraId="41CA7723" w14:textId="53B4B506" w:rsidR="0070683D" w:rsidRDefault="0070683D" w:rsidP="005D7645">
      <w:pPr>
        <w:pStyle w:val="a3"/>
        <w:numPr>
          <w:ilvl w:val="0"/>
          <w:numId w:val="114"/>
        </w:numPr>
        <w:jc w:val="both"/>
      </w:pPr>
      <w:r>
        <w:t>Декларирование доходов (и расходов;</w:t>
      </w:r>
    </w:p>
    <w:p w14:paraId="0A1312B7" w14:textId="3AA8FD88" w:rsidR="0070683D" w:rsidRDefault="0070683D" w:rsidP="005D7645">
      <w:pPr>
        <w:pStyle w:val="a3"/>
        <w:numPr>
          <w:ilvl w:val="0"/>
          <w:numId w:val="114"/>
        </w:numPr>
        <w:jc w:val="both"/>
      </w:pPr>
      <w:r>
        <w:t>Вычеты;</w:t>
      </w:r>
    </w:p>
    <w:p w14:paraId="1437A011" w14:textId="62950379" w:rsidR="0070683D" w:rsidRDefault="0070683D" w:rsidP="005D7645">
      <w:pPr>
        <w:pStyle w:val="a3"/>
        <w:numPr>
          <w:ilvl w:val="0"/>
          <w:numId w:val="114"/>
        </w:numPr>
        <w:jc w:val="both"/>
      </w:pPr>
      <w:r>
        <w:t>Льготы для физических лиц и компаний;</w:t>
      </w:r>
    </w:p>
    <w:p w14:paraId="7D4A6315" w14:textId="22F228DD" w:rsidR="00056328" w:rsidRDefault="0070683D" w:rsidP="005D7645">
      <w:pPr>
        <w:pStyle w:val="a3"/>
        <w:numPr>
          <w:ilvl w:val="0"/>
          <w:numId w:val="114"/>
        </w:numPr>
        <w:jc w:val="both"/>
      </w:pPr>
      <w:r>
        <w:t>Налоговые проверки.</w:t>
      </w:r>
    </w:p>
    <w:p w14:paraId="3F166DD8" w14:textId="5DF865D5" w:rsidR="00056328" w:rsidRDefault="00056328" w:rsidP="00056328">
      <w:pPr>
        <w:ind w:left="-1418"/>
        <w:jc w:val="both"/>
      </w:pPr>
    </w:p>
    <w:p w14:paraId="1D677E9D" w14:textId="0100E07F" w:rsidR="00056328" w:rsidRPr="000B318A" w:rsidRDefault="00056328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0B318A">
        <w:rPr>
          <w:b/>
          <w:bCs/>
          <w:u w:val="single"/>
        </w:rPr>
        <w:lastRenderedPageBreak/>
        <w:t>Выводы:</w:t>
      </w:r>
    </w:p>
    <w:p w14:paraId="19B124FB" w14:textId="6F6DBA2D" w:rsidR="00056328" w:rsidRDefault="00056328" w:rsidP="005D7645">
      <w:pPr>
        <w:pStyle w:val="a3"/>
        <w:numPr>
          <w:ilvl w:val="0"/>
          <w:numId w:val="115"/>
        </w:numPr>
        <w:jc w:val="both"/>
      </w:pPr>
      <w:r>
        <w:t>В России довольно много видов налогов, на если вы физическое или юридическое лицо на «</w:t>
      </w:r>
      <w:r w:rsidR="000B318A">
        <w:t>упрощенке</w:t>
      </w:r>
      <w:r>
        <w:t>» (УСН)</w:t>
      </w:r>
      <w:r w:rsidR="000B318A">
        <w:t>, можно обойтись своими силами;</w:t>
      </w:r>
    </w:p>
    <w:p w14:paraId="73AA7C9D" w14:textId="4A70DCA5" w:rsidR="000B318A" w:rsidRDefault="000B318A" w:rsidP="005D7645">
      <w:pPr>
        <w:pStyle w:val="a3"/>
        <w:numPr>
          <w:ilvl w:val="0"/>
          <w:numId w:val="115"/>
        </w:numPr>
        <w:jc w:val="both"/>
      </w:pPr>
      <w:r>
        <w:t xml:space="preserve">Налоги делятся на федеральные, региональные и местные, но система разбалансирована, поэтому федеральный уровень получает очень много налогов по сравнению с региональным и местным. Региональные и местные бюджеты находятся в зависимости от </w:t>
      </w:r>
      <w:r w:rsidR="003C2B48">
        <w:t>федерльного</w:t>
      </w:r>
      <w:r>
        <w:t>;</w:t>
      </w:r>
    </w:p>
    <w:p w14:paraId="1AEA8AB9" w14:textId="738DCF19" w:rsidR="000B318A" w:rsidRDefault="000B318A" w:rsidP="005D7645">
      <w:pPr>
        <w:pStyle w:val="a3"/>
        <w:numPr>
          <w:ilvl w:val="0"/>
          <w:numId w:val="115"/>
        </w:numPr>
        <w:jc w:val="both"/>
      </w:pPr>
      <w:r>
        <w:t>Борьба с теневым сектором – эксперимент с «самозанятыми»;</w:t>
      </w:r>
    </w:p>
    <w:p w14:paraId="3ACD4FF7" w14:textId="66CD7297" w:rsidR="000B318A" w:rsidRDefault="000B318A" w:rsidP="005D7645">
      <w:pPr>
        <w:pStyle w:val="a3"/>
        <w:numPr>
          <w:ilvl w:val="0"/>
          <w:numId w:val="115"/>
        </w:numPr>
        <w:jc w:val="both"/>
      </w:pPr>
      <w:r>
        <w:t>Налоговая получает только ту информацию, которую вы ей сами предоставляете (декларации).</w:t>
      </w:r>
    </w:p>
    <w:p w14:paraId="72B20416" w14:textId="7BFF6B78" w:rsidR="003C2B48" w:rsidRDefault="003C2B48" w:rsidP="003C2B48">
      <w:pPr>
        <w:pStyle w:val="2"/>
        <w:rPr>
          <w:b/>
          <w:bCs/>
        </w:rPr>
      </w:pPr>
      <w:bookmarkStart w:id="48" w:name="_Как_работает_налоговая"/>
      <w:bookmarkEnd w:id="48"/>
      <w:r w:rsidRPr="003C2B48">
        <w:rPr>
          <w:b/>
          <w:bCs/>
        </w:rPr>
        <w:t>Как работает налоговая служба?</w:t>
      </w:r>
    </w:p>
    <w:p w14:paraId="10CAC91E" w14:textId="0CD54686" w:rsidR="003C2B48" w:rsidRPr="003C2B48" w:rsidRDefault="003C2B48" w:rsidP="003C2B48">
      <w:pPr>
        <w:ind w:left="-1418"/>
        <w:jc w:val="both"/>
      </w:pPr>
      <w:r w:rsidRPr="00214606">
        <w:rPr>
          <w:b/>
          <w:bCs/>
          <w:i/>
          <w:iCs/>
          <w:color w:val="FF0000"/>
        </w:rPr>
        <w:t>Декларирование налогов</w:t>
      </w:r>
      <w:r w:rsidRPr="00214606">
        <w:rPr>
          <w:color w:val="FF0000"/>
        </w:rPr>
        <w:t xml:space="preserve"> </w:t>
      </w:r>
      <w:r>
        <w:t>– налогоплательщики сами сообщают налоговой о том, какая у них налоговая база.</w:t>
      </w:r>
    </w:p>
    <w:p w14:paraId="2F6EFFB4" w14:textId="0D2CDC04" w:rsidR="003C2B48" w:rsidRPr="003C2B48" w:rsidRDefault="003C2B48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3C2B48">
        <w:rPr>
          <w:b/>
          <w:bCs/>
          <w:u w:val="single"/>
        </w:rPr>
        <w:t>Декларирование налогов:</w:t>
      </w:r>
    </w:p>
    <w:p w14:paraId="0D015089" w14:textId="51C167E9" w:rsidR="003C2B48" w:rsidRDefault="003C2B48" w:rsidP="005D7645">
      <w:pPr>
        <w:pStyle w:val="a3"/>
        <w:numPr>
          <w:ilvl w:val="0"/>
          <w:numId w:val="116"/>
        </w:numPr>
        <w:jc w:val="both"/>
      </w:pPr>
      <w:r>
        <w:t>Официальное заявление налогоплательщика о налоговой базе (доходах, расходах и проч.), а также льготах (в том числе вычетах);</w:t>
      </w:r>
    </w:p>
    <w:p w14:paraId="52BFB54D" w14:textId="0CC3B0E6" w:rsidR="003C2B48" w:rsidRDefault="003C2B48" w:rsidP="005D7645">
      <w:pPr>
        <w:pStyle w:val="a3"/>
        <w:numPr>
          <w:ilvl w:val="0"/>
          <w:numId w:val="116"/>
        </w:numPr>
        <w:jc w:val="both"/>
      </w:pPr>
      <w:r>
        <w:t>Предоставляется по специальной форме, можно онлайн через ЛК налогоплательщика;</w:t>
      </w:r>
    </w:p>
    <w:p w14:paraId="0FCF8F5A" w14:textId="1D707514" w:rsidR="003C2B48" w:rsidRDefault="003C2B48" w:rsidP="005D7645">
      <w:pPr>
        <w:pStyle w:val="a3"/>
        <w:numPr>
          <w:ilvl w:val="0"/>
          <w:numId w:val="116"/>
        </w:numPr>
        <w:jc w:val="both"/>
      </w:pPr>
      <w:r>
        <w:t>Частота – в зависимости от налога (например, по НДФЛ раз в год, до 30 апреля; по НДС ежеквартально и т.п);</w:t>
      </w:r>
    </w:p>
    <w:p w14:paraId="449347CF" w14:textId="791A4673" w:rsidR="003C2B48" w:rsidRDefault="003C2B48" w:rsidP="005D7645">
      <w:pPr>
        <w:pStyle w:val="a3"/>
        <w:numPr>
          <w:ilvl w:val="0"/>
          <w:numId w:val="116"/>
        </w:numPr>
        <w:jc w:val="both"/>
      </w:pPr>
      <w:r>
        <w:t>Прилагаются подтверждающие документы</w:t>
      </w:r>
      <w:r w:rsidR="00C74034">
        <w:t xml:space="preserve"> (например, на вычет)</w:t>
      </w:r>
      <w:r>
        <w:t>.</w:t>
      </w:r>
    </w:p>
    <w:p w14:paraId="000DAD0E" w14:textId="77777777" w:rsidR="00C74034" w:rsidRDefault="00C74034" w:rsidP="00C74034">
      <w:pPr>
        <w:pStyle w:val="a3"/>
        <w:ind w:left="-1058"/>
        <w:jc w:val="both"/>
      </w:pPr>
    </w:p>
    <w:p w14:paraId="47AD14AE" w14:textId="14E318E7" w:rsidR="00C74034" w:rsidRPr="00C74034" w:rsidRDefault="00C74034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C74034">
        <w:rPr>
          <w:b/>
          <w:bCs/>
          <w:u w:val="single"/>
        </w:rPr>
        <w:t>Почему налоговая не работает автоматически?</w:t>
      </w:r>
    </w:p>
    <w:p w14:paraId="673F0E7D" w14:textId="445B3F89" w:rsidR="00C74034" w:rsidRDefault="00C74034" w:rsidP="005D7645">
      <w:pPr>
        <w:pStyle w:val="a3"/>
        <w:numPr>
          <w:ilvl w:val="0"/>
          <w:numId w:val="117"/>
        </w:numPr>
        <w:jc w:val="both"/>
      </w:pPr>
      <w:r>
        <w:t>Очень много деклараций;</w:t>
      </w:r>
    </w:p>
    <w:p w14:paraId="29B7D317" w14:textId="5531ADD7" w:rsidR="00C74034" w:rsidRDefault="00C74034" w:rsidP="005D7645">
      <w:pPr>
        <w:pStyle w:val="a3"/>
        <w:numPr>
          <w:ilvl w:val="0"/>
          <w:numId w:val="117"/>
        </w:numPr>
        <w:jc w:val="both"/>
      </w:pPr>
      <w:r>
        <w:t>Не все доходы являются доходами по смыслу закону;</w:t>
      </w:r>
    </w:p>
    <w:p w14:paraId="31B44A24" w14:textId="6F1A05C1" w:rsidR="00C74034" w:rsidRDefault="00C74034" w:rsidP="005D7645">
      <w:pPr>
        <w:pStyle w:val="a3"/>
        <w:numPr>
          <w:ilvl w:val="0"/>
          <w:numId w:val="117"/>
        </w:numPr>
        <w:jc w:val="both"/>
      </w:pPr>
      <w:r>
        <w:t>Не все готовы на раскрытие информации о себе;</w:t>
      </w:r>
    </w:p>
    <w:p w14:paraId="1469EA0B" w14:textId="2C35418B" w:rsidR="00C74034" w:rsidRDefault="00C74034" w:rsidP="005D7645">
      <w:pPr>
        <w:pStyle w:val="a3"/>
        <w:numPr>
          <w:ilvl w:val="0"/>
          <w:numId w:val="117"/>
        </w:numPr>
        <w:jc w:val="both"/>
      </w:pPr>
      <w:r>
        <w:t>Банально не все готовы платить налоги до копейки (общественный договор).</w:t>
      </w:r>
    </w:p>
    <w:p w14:paraId="1220432C" w14:textId="77777777" w:rsidR="00A331E1" w:rsidRDefault="00A331E1" w:rsidP="00A331E1">
      <w:pPr>
        <w:pStyle w:val="a3"/>
        <w:ind w:left="-1058"/>
        <w:jc w:val="both"/>
      </w:pPr>
    </w:p>
    <w:p w14:paraId="38619F23" w14:textId="11514A0D" w:rsidR="00A331E1" w:rsidRPr="00A331E1" w:rsidRDefault="00A331E1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A331E1">
        <w:rPr>
          <w:b/>
          <w:bCs/>
          <w:u w:val="single"/>
        </w:rPr>
        <w:t>Нужно ли подавать декларацию?</w:t>
      </w:r>
    </w:p>
    <w:p w14:paraId="78FC3A37" w14:textId="6A9D8DF3" w:rsidR="00A331E1" w:rsidRDefault="00A331E1" w:rsidP="00A331E1">
      <w:pPr>
        <w:ind w:left="-1418"/>
        <w:jc w:val="both"/>
      </w:pPr>
      <w:r>
        <w:t xml:space="preserve">-  По общему правилу – </w:t>
      </w:r>
      <w:r w:rsidRPr="00A331E1">
        <w:rPr>
          <w:b/>
          <w:bCs/>
          <w:color w:val="00B050"/>
        </w:rPr>
        <w:t>да</w:t>
      </w:r>
      <w:r>
        <w:t>, даже пустую («нулевая отчётность», упрощённая декларация);</w:t>
      </w:r>
    </w:p>
    <w:p w14:paraId="56EA0038" w14:textId="43CEFA81" w:rsidR="00A331E1" w:rsidRDefault="00A331E1" w:rsidP="00A331E1">
      <w:pPr>
        <w:ind w:left="-1418"/>
        <w:jc w:val="both"/>
      </w:pPr>
      <w:r>
        <w:t>- Исключения для налогов физлиц, за который платят налоговые агенты (работодатели). Не подпадают частнопрактикующие адвокаты, нотариусы, ИП и ОСНО и т.п.</w:t>
      </w:r>
    </w:p>
    <w:p w14:paraId="766CFBC1" w14:textId="63972EA8" w:rsidR="00A331E1" w:rsidRPr="00CD633D" w:rsidRDefault="00A331E1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CD633D">
        <w:rPr>
          <w:b/>
          <w:bCs/>
          <w:u w:val="single"/>
        </w:rPr>
        <w:t>Что видит налоговая (из каких источников ещё получает информацию)?</w:t>
      </w:r>
    </w:p>
    <w:p w14:paraId="39E5DCF1" w14:textId="015C2FB8" w:rsidR="00A331E1" w:rsidRDefault="00A331E1" w:rsidP="005D7645">
      <w:pPr>
        <w:pStyle w:val="a3"/>
        <w:numPr>
          <w:ilvl w:val="0"/>
          <w:numId w:val="118"/>
        </w:numPr>
        <w:jc w:val="both"/>
      </w:pPr>
      <w:r>
        <w:t xml:space="preserve">Реестры (машины, </w:t>
      </w:r>
      <w:r w:rsidR="00CD633D">
        <w:t xml:space="preserve">земельные </w:t>
      </w:r>
      <w:r>
        <w:t>участки, недвижимость);</w:t>
      </w:r>
    </w:p>
    <w:p w14:paraId="3D9716AC" w14:textId="57F1EE31" w:rsidR="00A331E1" w:rsidRDefault="00A331E1" w:rsidP="005D7645">
      <w:pPr>
        <w:pStyle w:val="a3"/>
        <w:numPr>
          <w:ilvl w:val="0"/>
          <w:numId w:val="118"/>
        </w:numPr>
        <w:jc w:val="both"/>
      </w:pPr>
      <w:r>
        <w:t>Доступ к счетам, но только в рамках проверки;</w:t>
      </w:r>
    </w:p>
    <w:p w14:paraId="34F38B2F" w14:textId="75D2C7C5" w:rsidR="00A331E1" w:rsidRDefault="00A331E1" w:rsidP="005D7645">
      <w:pPr>
        <w:pStyle w:val="a3"/>
        <w:numPr>
          <w:ilvl w:val="0"/>
          <w:numId w:val="118"/>
        </w:numPr>
        <w:jc w:val="both"/>
      </w:pPr>
      <w:r>
        <w:t>Могут запросить документы у других лиц;</w:t>
      </w:r>
    </w:p>
    <w:p w14:paraId="065E3054" w14:textId="3D4C54A4" w:rsidR="00A331E1" w:rsidRDefault="00A331E1" w:rsidP="005D7645">
      <w:pPr>
        <w:pStyle w:val="a3"/>
        <w:numPr>
          <w:ilvl w:val="0"/>
          <w:numId w:val="118"/>
        </w:numPr>
        <w:jc w:val="both"/>
      </w:pPr>
      <w:r>
        <w:t>С 2018 года ФНС присоединилась к соглашениям об обмене информацией между налоговыми органами разных стран. Инфор</w:t>
      </w:r>
      <w:r w:rsidR="00CD633D">
        <w:t>мация о счетах, активах, компаниях за рубежом.</w:t>
      </w:r>
    </w:p>
    <w:p w14:paraId="3457F850" w14:textId="77777777" w:rsidR="00150EB1" w:rsidRDefault="00150EB1" w:rsidP="00150EB1">
      <w:pPr>
        <w:pStyle w:val="a3"/>
        <w:ind w:left="-1058"/>
        <w:jc w:val="both"/>
      </w:pPr>
    </w:p>
    <w:p w14:paraId="5A06F188" w14:textId="3640B1F0" w:rsidR="00CD633D" w:rsidRPr="00150EB1" w:rsidRDefault="00CD633D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150EB1">
        <w:rPr>
          <w:b/>
          <w:bCs/>
          <w:u w:val="single"/>
        </w:rPr>
        <w:t>Проверка декларации:</w:t>
      </w:r>
    </w:p>
    <w:p w14:paraId="6AF70F0A" w14:textId="73147F80" w:rsidR="00CD633D" w:rsidRDefault="00CD633D" w:rsidP="005D7645">
      <w:pPr>
        <w:pStyle w:val="a3"/>
        <w:numPr>
          <w:ilvl w:val="0"/>
          <w:numId w:val="120"/>
        </w:numPr>
        <w:jc w:val="both"/>
      </w:pPr>
      <w:r>
        <w:t>Камеральная проверка – удалённо. В случае ошибок могут потребовать исправить или дать пояснения;</w:t>
      </w:r>
    </w:p>
    <w:p w14:paraId="77CF80B5" w14:textId="1DA3739E" w:rsidR="00CD633D" w:rsidRDefault="00CD633D" w:rsidP="005D7645">
      <w:pPr>
        <w:pStyle w:val="a3"/>
        <w:numPr>
          <w:ilvl w:val="0"/>
          <w:numId w:val="120"/>
        </w:numPr>
        <w:jc w:val="both"/>
      </w:pPr>
      <w:r>
        <w:t>Выездная проверка – на месте (например, вызов в налоговую);</w:t>
      </w:r>
    </w:p>
    <w:p w14:paraId="1F20DF0A" w14:textId="1CF02937" w:rsidR="00150EB1" w:rsidRDefault="00150EB1" w:rsidP="005D7645">
      <w:pPr>
        <w:pStyle w:val="a3"/>
        <w:numPr>
          <w:ilvl w:val="0"/>
          <w:numId w:val="120"/>
        </w:numPr>
        <w:jc w:val="both"/>
      </w:pPr>
      <w:r>
        <w:t>Риск-ориентированный подход для предпринимателей (могут проверять каждый год, а могут не проверять несколько лет).</w:t>
      </w:r>
    </w:p>
    <w:p w14:paraId="4469D8A1" w14:textId="77777777" w:rsidR="00150EB1" w:rsidRDefault="00150EB1" w:rsidP="00150EB1">
      <w:pPr>
        <w:pStyle w:val="a3"/>
        <w:ind w:left="-1058"/>
        <w:jc w:val="both"/>
      </w:pPr>
    </w:p>
    <w:p w14:paraId="1F4E1D7C" w14:textId="22864A28" w:rsidR="00150EB1" w:rsidRPr="00150EB1" w:rsidRDefault="00150EB1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150EB1">
        <w:rPr>
          <w:b/>
          <w:bCs/>
          <w:u w:val="single"/>
        </w:rPr>
        <w:t>Повод присмотреться к ИП, компании (провести проверку):</w:t>
      </w:r>
    </w:p>
    <w:p w14:paraId="755BB3D3" w14:textId="3CF2B4CE" w:rsidR="00150EB1" w:rsidRDefault="00150EB1" w:rsidP="005D7645">
      <w:pPr>
        <w:pStyle w:val="a3"/>
        <w:numPr>
          <w:ilvl w:val="0"/>
          <w:numId w:val="119"/>
        </w:numPr>
        <w:jc w:val="both"/>
      </w:pPr>
      <w:r>
        <w:t>Платит очень мало налогов;</w:t>
      </w:r>
    </w:p>
    <w:p w14:paraId="7341C8B2" w14:textId="6CBD4CE1" w:rsidR="00150EB1" w:rsidRDefault="00150EB1" w:rsidP="005D7645">
      <w:pPr>
        <w:pStyle w:val="a3"/>
        <w:numPr>
          <w:ilvl w:val="0"/>
          <w:numId w:val="119"/>
        </w:numPr>
        <w:jc w:val="both"/>
      </w:pPr>
      <w:r>
        <w:t>Убытки;</w:t>
      </w:r>
    </w:p>
    <w:p w14:paraId="5597AA10" w14:textId="55665F6F" w:rsidR="00150EB1" w:rsidRDefault="00150EB1" w:rsidP="005D7645">
      <w:pPr>
        <w:pStyle w:val="a3"/>
        <w:numPr>
          <w:ilvl w:val="0"/>
          <w:numId w:val="119"/>
        </w:numPr>
        <w:jc w:val="both"/>
      </w:pPr>
      <w:r>
        <w:t>Зарплата ниже МРОТ и среднего уровня зарплат по региону, отрасли;</w:t>
      </w:r>
    </w:p>
    <w:p w14:paraId="19415CAB" w14:textId="2D49548C" w:rsidR="00150EB1" w:rsidRDefault="00150EB1" w:rsidP="005D7645">
      <w:pPr>
        <w:pStyle w:val="a3"/>
        <w:numPr>
          <w:ilvl w:val="0"/>
          <w:numId w:val="119"/>
        </w:numPr>
        <w:jc w:val="both"/>
      </w:pPr>
      <w:r>
        <w:t>Доходы и численность сотрудников постоянно возле порогового значения по УСН (упрощённая стои</w:t>
      </w:r>
      <w:r w:rsidR="001620FD">
        <w:t>мость налогообложения)</w:t>
      </w:r>
      <w:r>
        <w:t xml:space="preserve">; </w:t>
      </w:r>
    </w:p>
    <w:p w14:paraId="72129AD1" w14:textId="715AAB9A" w:rsidR="00150EB1" w:rsidRDefault="00150EB1" w:rsidP="005D7645">
      <w:pPr>
        <w:pStyle w:val="a3"/>
        <w:numPr>
          <w:ilvl w:val="0"/>
          <w:numId w:val="119"/>
        </w:numPr>
        <w:jc w:val="both"/>
      </w:pPr>
      <w:r>
        <w:t>Частые переезды;</w:t>
      </w:r>
    </w:p>
    <w:p w14:paraId="305A6B51" w14:textId="713D5433" w:rsidR="00150EB1" w:rsidRDefault="00150EB1" w:rsidP="005D7645">
      <w:pPr>
        <w:pStyle w:val="a3"/>
        <w:numPr>
          <w:ilvl w:val="0"/>
          <w:numId w:val="119"/>
        </w:numPr>
        <w:jc w:val="both"/>
      </w:pPr>
      <w:r>
        <w:t>Сотрудничество с сомнительными контрагентами.</w:t>
      </w:r>
    </w:p>
    <w:p w14:paraId="4CA2F33C" w14:textId="77777777" w:rsidR="00B00D4D" w:rsidRDefault="00B00D4D" w:rsidP="001620FD">
      <w:pPr>
        <w:ind w:left="-1418"/>
        <w:jc w:val="both"/>
        <w:rPr>
          <w:b/>
          <w:bCs/>
          <w:u w:val="single"/>
        </w:rPr>
      </w:pPr>
    </w:p>
    <w:p w14:paraId="748FF951" w14:textId="77777777" w:rsidR="00B00D4D" w:rsidRDefault="00B00D4D" w:rsidP="001620FD">
      <w:pPr>
        <w:ind w:left="-1418"/>
        <w:jc w:val="both"/>
        <w:rPr>
          <w:b/>
          <w:bCs/>
          <w:u w:val="single"/>
        </w:rPr>
      </w:pPr>
    </w:p>
    <w:p w14:paraId="58D42475" w14:textId="225A12CD" w:rsidR="001620FD" w:rsidRPr="00B00D4D" w:rsidRDefault="00B00D4D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B00D4D">
        <w:rPr>
          <w:b/>
          <w:bCs/>
          <w:u w:val="single"/>
        </w:rPr>
        <w:lastRenderedPageBreak/>
        <w:t>Ответственность:</w:t>
      </w:r>
    </w:p>
    <w:p w14:paraId="6E8614CF" w14:textId="34CC341C" w:rsidR="00B00D4D" w:rsidRDefault="00B00D4D" w:rsidP="005D7645">
      <w:pPr>
        <w:pStyle w:val="a3"/>
        <w:numPr>
          <w:ilvl w:val="0"/>
          <w:numId w:val="121"/>
        </w:numPr>
        <w:jc w:val="both"/>
      </w:pPr>
      <w:r>
        <w:t xml:space="preserve">Ответственность за </w:t>
      </w:r>
      <w:r w:rsidRPr="00B00D4D">
        <w:rPr>
          <w:b/>
          <w:bCs/>
        </w:rPr>
        <w:t>неподачу декларации</w:t>
      </w:r>
      <w:r>
        <w:t xml:space="preserve"> (помесячные штрафы);</w:t>
      </w:r>
    </w:p>
    <w:p w14:paraId="45D4F446" w14:textId="31128DD5" w:rsidR="00B00D4D" w:rsidRDefault="00B00D4D" w:rsidP="005D7645">
      <w:pPr>
        <w:pStyle w:val="a3"/>
        <w:numPr>
          <w:ilvl w:val="0"/>
          <w:numId w:val="121"/>
        </w:numPr>
        <w:jc w:val="both"/>
      </w:pPr>
      <w:r>
        <w:t xml:space="preserve">Ответственность за </w:t>
      </w:r>
      <w:r w:rsidRPr="00B00D4D">
        <w:rPr>
          <w:b/>
          <w:bCs/>
        </w:rPr>
        <w:t>неуплату</w:t>
      </w:r>
      <w:r>
        <w:t xml:space="preserve"> – штраф в проценте от суммы + пеня (да 10</w:t>
      </w:r>
      <w:r w:rsidRPr="00B00D4D">
        <w:t>%</w:t>
      </w:r>
      <w:r>
        <w:t xml:space="preserve"> неуплаченного в год)</w:t>
      </w:r>
    </w:p>
    <w:p w14:paraId="4F936A43" w14:textId="65D3B24E" w:rsidR="00B00D4D" w:rsidRDefault="00B00D4D" w:rsidP="001620FD">
      <w:pPr>
        <w:ind w:left="-1418"/>
        <w:jc w:val="both"/>
      </w:pPr>
      <w:r>
        <w:t>- Результат проверки фиксируется а акте, его можно оспорить (в региональном УФМС, потом в суде).</w:t>
      </w:r>
    </w:p>
    <w:p w14:paraId="056C512D" w14:textId="48DD583E" w:rsidR="00B00D4D" w:rsidRPr="006E3018" w:rsidRDefault="00B00D4D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6E3018">
        <w:rPr>
          <w:b/>
          <w:bCs/>
          <w:u w:val="single"/>
        </w:rPr>
        <w:t>Выводы:</w:t>
      </w:r>
    </w:p>
    <w:p w14:paraId="275D564C" w14:textId="31AD6A70" w:rsidR="006E3018" w:rsidRDefault="00B00D4D" w:rsidP="005D7645">
      <w:pPr>
        <w:pStyle w:val="a3"/>
        <w:numPr>
          <w:ilvl w:val="0"/>
          <w:numId w:val="122"/>
        </w:numPr>
        <w:jc w:val="both"/>
      </w:pPr>
      <w:r>
        <w:t>Оплата налогов происходит на основании самостоятельного декларирования</w:t>
      </w:r>
      <w:r w:rsidR="006E3018">
        <w:t>. Эта система кажется устаревающей, но она работает;</w:t>
      </w:r>
    </w:p>
    <w:p w14:paraId="7E927953" w14:textId="6127830D" w:rsidR="00CD633D" w:rsidRDefault="006E3018" w:rsidP="005D7645">
      <w:pPr>
        <w:pStyle w:val="a3"/>
        <w:numPr>
          <w:ilvl w:val="0"/>
          <w:numId w:val="122"/>
        </w:numPr>
        <w:jc w:val="both"/>
      </w:pPr>
      <w:r>
        <w:t>За непредоставление информации или предоставление ложной информации предусмотрены штрафы. Налоговая давно существует в системе с неполной информацией и научилась выявлять неплательщиков достаточно успешно</w:t>
      </w:r>
      <w:r w:rsidR="001F158C">
        <w:t>.</w:t>
      </w:r>
    </w:p>
    <w:p w14:paraId="43DB7BB0" w14:textId="41951D7A" w:rsidR="001F158C" w:rsidRPr="001F158C" w:rsidRDefault="001F158C" w:rsidP="001F158C">
      <w:pPr>
        <w:pStyle w:val="2"/>
        <w:rPr>
          <w:b/>
          <w:bCs/>
        </w:rPr>
      </w:pPr>
      <w:bookmarkStart w:id="49" w:name="_НДФЛ."/>
      <w:bookmarkEnd w:id="49"/>
      <w:r w:rsidRPr="001F158C">
        <w:rPr>
          <w:b/>
          <w:bCs/>
        </w:rPr>
        <w:t>Н</w:t>
      </w:r>
      <w:r w:rsidR="00DC6103">
        <w:rPr>
          <w:b/>
          <w:bCs/>
        </w:rPr>
        <w:t>алог на доходы физических лиц</w:t>
      </w:r>
      <w:r w:rsidRPr="001F158C">
        <w:rPr>
          <w:b/>
          <w:bCs/>
        </w:rPr>
        <w:t>.</w:t>
      </w:r>
    </w:p>
    <w:p w14:paraId="1F788E01" w14:textId="0CDCDA1E" w:rsidR="00A331E1" w:rsidRPr="00AD32A0" w:rsidRDefault="00AD32A0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AD32A0">
        <w:rPr>
          <w:b/>
          <w:bCs/>
          <w:u w:val="single"/>
        </w:rPr>
        <w:t>Ключевые факты:</w:t>
      </w:r>
    </w:p>
    <w:p w14:paraId="0FA87443" w14:textId="0D540CC0" w:rsidR="00AD32A0" w:rsidRDefault="00AD32A0" w:rsidP="005D7645">
      <w:pPr>
        <w:pStyle w:val="a3"/>
        <w:numPr>
          <w:ilvl w:val="0"/>
          <w:numId w:val="123"/>
        </w:numPr>
        <w:jc w:val="both"/>
      </w:pPr>
      <w:r>
        <w:t>НДФЛ платится с доходов резидентов России (в том числе полученных за рубежом);</w:t>
      </w:r>
    </w:p>
    <w:p w14:paraId="551CFCD0" w14:textId="7CD16557" w:rsidR="00AD32A0" w:rsidRDefault="00AD32A0" w:rsidP="00E0783D">
      <w:pPr>
        <w:pStyle w:val="a3"/>
        <w:ind w:left="-1058"/>
        <w:jc w:val="both"/>
      </w:pPr>
      <w:r w:rsidRPr="00E0783D">
        <w:rPr>
          <w:b/>
          <w:bCs/>
          <w:i/>
          <w:iCs/>
          <w:color w:val="FF0000"/>
        </w:rPr>
        <w:t>Резидент</w:t>
      </w:r>
      <w:r>
        <w:t xml:space="preserve"> – если живёшь больше полугода (183 дня) в стране (но есть исключения).</w:t>
      </w:r>
    </w:p>
    <w:p w14:paraId="0829B44B" w14:textId="407685C8" w:rsidR="00AD32A0" w:rsidRDefault="00AD32A0" w:rsidP="005D7645">
      <w:pPr>
        <w:pStyle w:val="a3"/>
        <w:numPr>
          <w:ilvl w:val="0"/>
          <w:numId w:val="123"/>
        </w:numPr>
        <w:jc w:val="both"/>
      </w:pPr>
      <w:r>
        <w:t>До дохода в 5 млн ставка 13</w:t>
      </w:r>
      <w:r w:rsidRPr="00AD32A0">
        <w:t>%</w:t>
      </w:r>
      <w:r>
        <w:t>, редко 35</w:t>
      </w:r>
      <w:r w:rsidRPr="00AD32A0">
        <w:t>%</w:t>
      </w:r>
      <w:r>
        <w:t xml:space="preserve"> (выигрыши, беспроцентные кредиты). Больше 5 млн – 15</w:t>
      </w:r>
      <w:r w:rsidRPr="00E0783D">
        <w:t>%</w:t>
      </w:r>
      <w:r>
        <w:t>;</w:t>
      </w:r>
    </w:p>
    <w:p w14:paraId="0C3F9EA8" w14:textId="3CC7F35B" w:rsidR="00AD32A0" w:rsidRDefault="00AD32A0" w:rsidP="005D7645">
      <w:pPr>
        <w:pStyle w:val="a3"/>
        <w:numPr>
          <w:ilvl w:val="0"/>
          <w:numId w:val="123"/>
        </w:numPr>
        <w:jc w:val="both"/>
      </w:pPr>
      <w:r w:rsidRPr="00E0783D">
        <w:rPr>
          <w:b/>
          <w:bCs/>
        </w:rPr>
        <w:t>Нет необлагаемого минимума</w:t>
      </w:r>
      <w:r>
        <w:t>, но доступен ряд вычетов</w:t>
      </w:r>
      <w:r w:rsidR="00E0783D">
        <w:t xml:space="preserve"> (благотворительность)</w:t>
      </w:r>
      <w:r>
        <w:t>;</w:t>
      </w:r>
    </w:p>
    <w:p w14:paraId="662D34C6" w14:textId="034C43AA" w:rsidR="00AD32A0" w:rsidRDefault="00AD32A0" w:rsidP="005D7645">
      <w:pPr>
        <w:pStyle w:val="a3"/>
        <w:numPr>
          <w:ilvl w:val="0"/>
          <w:numId w:val="123"/>
        </w:numPr>
        <w:jc w:val="both"/>
      </w:pPr>
      <w:r>
        <w:t>Не облагается: наследование, подарки (кроме машин, квартир, акций от неродственников), пособия и пенсии, алименты, имущество более 3х лет в собственности и др.</w:t>
      </w:r>
    </w:p>
    <w:p w14:paraId="1FCC89A1" w14:textId="77777777" w:rsidR="008D24EF" w:rsidRDefault="008D24EF" w:rsidP="008D24EF">
      <w:pPr>
        <w:pStyle w:val="a3"/>
        <w:ind w:left="-1058"/>
        <w:jc w:val="both"/>
      </w:pPr>
    </w:p>
    <w:p w14:paraId="38385EC7" w14:textId="09172F82" w:rsidR="00E0783D" w:rsidRPr="008D24EF" w:rsidRDefault="00E0783D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8D24EF">
        <w:rPr>
          <w:b/>
          <w:bCs/>
          <w:u w:val="single"/>
        </w:rPr>
        <w:t xml:space="preserve">Отчётность по НДФЛ: </w:t>
      </w:r>
    </w:p>
    <w:p w14:paraId="598640A7" w14:textId="4E7BE60C" w:rsidR="00E0783D" w:rsidRDefault="00E0783D" w:rsidP="00E0783D">
      <w:pPr>
        <w:ind w:left="-1418"/>
        <w:jc w:val="both"/>
      </w:pPr>
      <w:r>
        <w:t xml:space="preserve">- С зарплат, а также договоров оказания услуг, подряда, авторских договоров, заключенных </w:t>
      </w:r>
      <w:r w:rsidR="008D24EF">
        <w:t>с юридическим лицом,</w:t>
      </w:r>
      <w:r>
        <w:t xml:space="preserve"> платит и отчитывается работодатель (</w:t>
      </w:r>
      <w:r w:rsidRPr="008D24EF">
        <w:rPr>
          <w:b/>
          <w:bCs/>
          <w:color w:val="00B050"/>
        </w:rPr>
        <w:t>налоговый агент</w:t>
      </w:r>
      <w:r>
        <w:t xml:space="preserve">). Отсюда зарплата </w:t>
      </w:r>
      <w:r w:rsidR="008D24EF">
        <w:t>«гросс» и «нетто», «грязная» и «чистая» (после налогов), в договоре и «на руки».</w:t>
      </w:r>
    </w:p>
    <w:p w14:paraId="337208E1" w14:textId="02353F24" w:rsidR="008D24EF" w:rsidRDefault="008D24EF" w:rsidP="00E0783D">
      <w:pPr>
        <w:ind w:left="-1418"/>
        <w:jc w:val="both"/>
      </w:pPr>
      <w:r>
        <w:t>- В редких случаях необходимо подавать декларацию (фриланс для физлиц или иностранцев, доход от аренда, продажи имущества и т.п., даже юридическим лицам).</w:t>
      </w:r>
    </w:p>
    <w:p w14:paraId="0F284AD3" w14:textId="72F17EF2" w:rsidR="008D24EF" w:rsidRPr="008D24EF" w:rsidRDefault="008D24EF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8D24EF">
        <w:rPr>
          <w:b/>
          <w:bCs/>
          <w:u w:val="single"/>
        </w:rPr>
        <w:t>Подача декларации:</w:t>
      </w:r>
    </w:p>
    <w:p w14:paraId="359FFDAE" w14:textId="6632071A" w:rsidR="008D24EF" w:rsidRDefault="008D24EF" w:rsidP="005D7645">
      <w:pPr>
        <w:pStyle w:val="a3"/>
        <w:numPr>
          <w:ilvl w:val="0"/>
          <w:numId w:val="124"/>
        </w:numPr>
        <w:jc w:val="both"/>
      </w:pPr>
      <w:r>
        <w:t>Подаётся ежегодно до 30 апреля;</w:t>
      </w:r>
    </w:p>
    <w:p w14:paraId="422B76A8" w14:textId="5B3224C3" w:rsidR="008D24EF" w:rsidRDefault="008D24EF" w:rsidP="005D7645">
      <w:pPr>
        <w:pStyle w:val="a3"/>
        <w:numPr>
          <w:ilvl w:val="0"/>
          <w:numId w:val="124"/>
        </w:numPr>
        <w:jc w:val="both"/>
      </w:pPr>
      <w:r>
        <w:t>Необходима, если самостоятельно платить налог или простить налоговый вычет;</w:t>
      </w:r>
    </w:p>
    <w:p w14:paraId="732CBC90" w14:textId="36A0BCA9" w:rsidR="008D24EF" w:rsidRDefault="008D24EF" w:rsidP="005D7645">
      <w:pPr>
        <w:pStyle w:val="a3"/>
        <w:numPr>
          <w:ilvl w:val="0"/>
          <w:numId w:val="124"/>
        </w:numPr>
        <w:jc w:val="both"/>
      </w:pPr>
      <w:r>
        <w:t>Несложно – через личный кабинет налогоплательщика на сайте ФНС;</w:t>
      </w:r>
    </w:p>
    <w:p w14:paraId="52ABCF29" w14:textId="3F65919E" w:rsidR="008D24EF" w:rsidRDefault="008D24EF" w:rsidP="005D7645">
      <w:pPr>
        <w:pStyle w:val="a3"/>
        <w:numPr>
          <w:ilvl w:val="0"/>
          <w:numId w:val="124"/>
        </w:numPr>
        <w:jc w:val="both"/>
      </w:pPr>
      <w:r>
        <w:t>ФНС может оштрафовать за неподачу декларации в срок.</w:t>
      </w:r>
    </w:p>
    <w:p w14:paraId="36903357" w14:textId="77777777" w:rsidR="003B45AA" w:rsidRDefault="003B45AA" w:rsidP="003B45AA">
      <w:pPr>
        <w:pStyle w:val="a3"/>
        <w:ind w:left="-1058"/>
        <w:jc w:val="both"/>
      </w:pPr>
    </w:p>
    <w:p w14:paraId="6ACEB32E" w14:textId="67080AD1" w:rsidR="008D24EF" w:rsidRPr="003B45AA" w:rsidRDefault="003B45AA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3B45AA">
        <w:rPr>
          <w:b/>
          <w:bCs/>
          <w:u w:val="single"/>
        </w:rPr>
        <w:t xml:space="preserve">Ответственность за неуплату: </w:t>
      </w:r>
    </w:p>
    <w:p w14:paraId="3A93D02A" w14:textId="5FB04908" w:rsidR="003B45AA" w:rsidRDefault="003B45AA" w:rsidP="005D7645">
      <w:pPr>
        <w:pStyle w:val="a3"/>
        <w:numPr>
          <w:ilvl w:val="0"/>
          <w:numId w:val="125"/>
        </w:numPr>
        <w:jc w:val="both"/>
      </w:pPr>
      <w:r>
        <w:t>ФНС видит операции с реестрами (недвижимость, автомобили);</w:t>
      </w:r>
    </w:p>
    <w:p w14:paraId="4E7C1AC0" w14:textId="3B86A702" w:rsidR="003B45AA" w:rsidRDefault="003B45AA" w:rsidP="005D7645">
      <w:pPr>
        <w:pStyle w:val="a3"/>
        <w:numPr>
          <w:ilvl w:val="0"/>
          <w:numId w:val="125"/>
        </w:numPr>
        <w:jc w:val="both"/>
      </w:pPr>
      <w:r>
        <w:t>Может провести камеральную или даже выездную проверку поданных деклараций – в частности запросить данные о проводках у банка (не автоматически);</w:t>
      </w:r>
    </w:p>
    <w:p w14:paraId="1E357025" w14:textId="5AE9D490" w:rsidR="003B45AA" w:rsidRDefault="003B45AA" w:rsidP="005D7645">
      <w:pPr>
        <w:pStyle w:val="a3"/>
        <w:numPr>
          <w:ilvl w:val="0"/>
          <w:numId w:val="125"/>
        </w:numPr>
        <w:jc w:val="both"/>
      </w:pPr>
      <w:r>
        <w:t>Может проверить в связи с проверкой другого лица (по цепочке);</w:t>
      </w:r>
    </w:p>
    <w:p w14:paraId="22B8706F" w14:textId="6C0E00CA" w:rsidR="003B45AA" w:rsidRDefault="003B45AA" w:rsidP="005D7645">
      <w:pPr>
        <w:pStyle w:val="a3"/>
        <w:numPr>
          <w:ilvl w:val="0"/>
          <w:numId w:val="125"/>
        </w:numPr>
        <w:jc w:val="both"/>
      </w:pPr>
      <w:r>
        <w:t xml:space="preserve">Ответственность – </w:t>
      </w:r>
      <w:r w:rsidRPr="00124274">
        <w:rPr>
          <w:color w:val="00B050"/>
        </w:rPr>
        <w:t>административная</w:t>
      </w:r>
      <w:r>
        <w:t xml:space="preserve"> (+20-40</w:t>
      </w:r>
      <w:r w:rsidRPr="003B45AA">
        <w:t>%</w:t>
      </w:r>
      <w:r>
        <w:t xml:space="preserve"> от размера неуплаты), возможна даже уголовная (от 900 тыс. долга).</w:t>
      </w:r>
    </w:p>
    <w:p w14:paraId="3415B03A" w14:textId="213C325E" w:rsidR="003B45AA" w:rsidRDefault="003B45AA" w:rsidP="003B45AA">
      <w:pPr>
        <w:ind w:left="-1418"/>
        <w:jc w:val="both"/>
      </w:pPr>
      <w:r>
        <w:t xml:space="preserve">Срок давности – </w:t>
      </w:r>
      <w:r w:rsidRPr="003B45AA">
        <w:rPr>
          <w:b/>
          <w:bCs/>
          <w:color w:val="00B050"/>
        </w:rPr>
        <w:t>3 года</w:t>
      </w:r>
      <w:r>
        <w:t>.</w:t>
      </w:r>
    </w:p>
    <w:p w14:paraId="1D6502C3" w14:textId="33D052B4" w:rsidR="00124274" w:rsidRPr="005170DC" w:rsidRDefault="00124274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5170DC">
        <w:rPr>
          <w:b/>
          <w:bCs/>
          <w:u w:val="single"/>
        </w:rPr>
        <w:t>Выводы:</w:t>
      </w:r>
    </w:p>
    <w:p w14:paraId="5A019390" w14:textId="142B0E63" w:rsidR="00124274" w:rsidRDefault="00124274" w:rsidP="005D7645">
      <w:pPr>
        <w:pStyle w:val="a3"/>
        <w:numPr>
          <w:ilvl w:val="0"/>
          <w:numId w:val="135"/>
        </w:numPr>
        <w:jc w:val="both"/>
      </w:pPr>
      <w:r>
        <w:t>НДФЛ практически по всех случаях составляет 13</w:t>
      </w:r>
      <w:r w:rsidRPr="00124274">
        <w:t>%</w:t>
      </w:r>
      <w:r>
        <w:t xml:space="preserve"> от дохода;</w:t>
      </w:r>
    </w:p>
    <w:p w14:paraId="691B080A" w14:textId="6CF198B7" w:rsidR="00124274" w:rsidRDefault="00124274" w:rsidP="005D7645">
      <w:pPr>
        <w:pStyle w:val="a3"/>
        <w:numPr>
          <w:ilvl w:val="0"/>
          <w:numId w:val="135"/>
        </w:numPr>
        <w:jc w:val="both"/>
      </w:pPr>
      <w:r>
        <w:t>Обычно НДФЛ выплачивает работодатель (агент). Декларацию подают, если есть доход от физических лиц, от продажи недвижимости или автомобиля, от фриланса, от аренды;</w:t>
      </w:r>
    </w:p>
    <w:p w14:paraId="717DD752" w14:textId="77AC1DB1" w:rsidR="00124274" w:rsidRDefault="00124274" w:rsidP="005D7645">
      <w:pPr>
        <w:pStyle w:val="a3"/>
        <w:numPr>
          <w:ilvl w:val="0"/>
          <w:numId w:val="135"/>
        </w:numPr>
        <w:jc w:val="both"/>
      </w:pPr>
      <w:r>
        <w:t>За неуплату НДФЛ предусмотрена ответственность. Получите доступ в личный кабинет на сайте ФНС и проверьте свои показатели!!!</w:t>
      </w:r>
    </w:p>
    <w:p w14:paraId="6FE31B32" w14:textId="76973649" w:rsidR="00582088" w:rsidRDefault="00582088" w:rsidP="003B45AA">
      <w:pPr>
        <w:ind w:left="-1418"/>
        <w:jc w:val="both"/>
      </w:pPr>
    </w:p>
    <w:p w14:paraId="220A88BB" w14:textId="129B02C8" w:rsidR="00582088" w:rsidRDefault="00244062" w:rsidP="00582088">
      <w:pPr>
        <w:pStyle w:val="2"/>
        <w:rPr>
          <w:b/>
          <w:bCs/>
        </w:rPr>
      </w:pPr>
      <w:bookmarkStart w:id="50" w:name="_Вычеты_из_НДФЛ."/>
      <w:bookmarkEnd w:id="50"/>
      <w:r>
        <w:rPr>
          <w:b/>
          <w:bCs/>
        </w:rPr>
        <w:lastRenderedPageBreak/>
        <w:t>Налоговые в</w:t>
      </w:r>
      <w:r w:rsidR="00582088" w:rsidRPr="00582088">
        <w:rPr>
          <w:b/>
          <w:bCs/>
        </w:rPr>
        <w:t xml:space="preserve">ычеты </w:t>
      </w:r>
      <w:r>
        <w:rPr>
          <w:b/>
          <w:bCs/>
        </w:rPr>
        <w:t>(на примере</w:t>
      </w:r>
      <w:r w:rsidR="00582088" w:rsidRPr="00582088">
        <w:rPr>
          <w:b/>
          <w:bCs/>
        </w:rPr>
        <w:t xml:space="preserve"> НДФЛ</w:t>
      </w:r>
      <w:r>
        <w:rPr>
          <w:b/>
          <w:bCs/>
        </w:rPr>
        <w:t>)</w:t>
      </w:r>
      <w:r w:rsidR="00582088" w:rsidRPr="00582088">
        <w:rPr>
          <w:b/>
          <w:bCs/>
        </w:rPr>
        <w:t>.</w:t>
      </w:r>
    </w:p>
    <w:p w14:paraId="5FC67232" w14:textId="0DB2832B" w:rsidR="00244062" w:rsidRPr="004C615F" w:rsidRDefault="00244062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4C615F">
        <w:rPr>
          <w:b/>
          <w:bCs/>
          <w:u w:val="single"/>
        </w:rPr>
        <w:t>Вычеты: что это?</w:t>
      </w:r>
    </w:p>
    <w:p w14:paraId="145EB92D" w14:textId="1DD76EC2" w:rsidR="00244062" w:rsidRDefault="00244062" w:rsidP="00244062">
      <w:pPr>
        <w:ind w:left="-1418"/>
        <w:jc w:val="both"/>
      </w:pPr>
      <w:r>
        <w:t>- Возвращаются налоги или разрешают платить меньше налогов;</w:t>
      </w:r>
    </w:p>
    <w:p w14:paraId="6CC0B834" w14:textId="5817EB2D" w:rsidR="00244062" w:rsidRDefault="00244062" w:rsidP="00244062">
      <w:pPr>
        <w:ind w:left="-1418"/>
        <w:jc w:val="both"/>
      </w:pPr>
      <w:r>
        <w:t>- Общий принцип – вычеты дают на расходы с доходов, потраченных на «правильные» цели</w:t>
      </w:r>
      <w:r w:rsidR="004C615F">
        <w:t xml:space="preserve"> (лечение, содержание ребёнка)</w:t>
      </w:r>
      <w:r>
        <w:t>. Формируется как необлагаемая налогом сумма ваших средств.</w:t>
      </w:r>
    </w:p>
    <w:p w14:paraId="28A612D6" w14:textId="3DFD8AF1" w:rsidR="004C615F" w:rsidRPr="004C615F" w:rsidRDefault="004C615F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4C615F">
        <w:rPr>
          <w:b/>
          <w:bCs/>
          <w:u w:val="single"/>
        </w:rPr>
        <w:t>Дополнительные условия:</w:t>
      </w:r>
    </w:p>
    <w:p w14:paraId="42C8175E" w14:textId="417502F5" w:rsidR="004C615F" w:rsidRDefault="004C615F" w:rsidP="005D7645">
      <w:pPr>
        <w:pStyle w:val="a3"/>
        <w:numPr>
          <w:ilvl w:val="0"/>
          <w:numId w:val="126"/>
        </w:numPr>
        <w:jc w:val="both"/>
      </w:pPr>
      <w:r>
        <w:t>Можно получать вычеты с трат членов семьи;</w:t>
      </w:r>
    </w:p>
    <w:p w14:paraId="0EB14B9C" w14:textId="2F27E438" w:rsidR="004C615F" w:rsidRDefault="004C615F" w:rsidP="005D7645">
      <w:pPr>
        <w:pStyle w:val="a3"/>
        <w:numPr>
          <w:ilvl w:val="0"/>
          <w:numId w:val="126"/>
        </w:numPr>
        <w:jc w:val="both"/>
      </w:pPr>
      <w:r>
        <w:t>Если есть верхний порог:</w:t>
      </w:r>
    </w:p>
    <w:p w14:paraId="20E1AE7E" w14:textId="64F25F31" w:rsidR="004C615F" w:rsidRDefault="004C615F" w:rsidP="00EE56D6">
      <w:pPr>
        <w:pStyle w:val="a3"/>
        <w:ind w:left="-1058"/>
        <w:jc w:val="both"/>
      </w:pPr>
      <w:r>
        <w:t>- Нельзя вернуть больше, чем заплатили налога;</w:t>
      </w:r>
    </w:p>
    <w:p w14:paraId="413AB670" w14:textId="37E176CD" w:rsidR="004C615F" w:rsidRDefault="004C615F" w:rsidP="00EE56D6">
      <w:pPr>
        <w:pStyle w:val="a3"/>
        <w:ind w:left="-1058"/>
        <w:jc w:val="both"/>
      </w:pPr>
      <w:r>
        <w:t xml:space="preserve">- Нельзя зачесть больше определённой суммы – например, </w:t>
      </w:r>
      <w:r w:rsidR="000F2DEF">
        <w:t xml:space="preserve">нельзя возместить более 120.000 </w:t>
      </w:r>
      <w:r>
        <w:t xml:space="preserve">за обучение и лечение </w:t>
      </w:r>
      <w:r w:rsidR="000F2DEF">
        <w:t>(</w:t>
      </w:r>
      <w:r>
        <w:t>по общему правилу</w:t>
      </w:r>
      <w:r w:rsidR="000F2DEF">
        <w:t>)</w:t>
      </w:r>
      <w:r>
        <w:t>.</w:t>
      </w:r>
    </w:p>
    <w:p w14:paraId="136167D1" w14:textId="3F29166E" w:rsidR="00EE56D6" w:rsidRPr="00244062" w:rsidRDefault="00EE56D6" w:rsidP="00244062">
      <w:pPr>
        <w:ind w:left="-1418"/>
        <w:jc w:val="both"/>
      </w:pPr>
      <w:r>
        <w:t>- По общему правилу заявляется в том же году, некоторые вычеты можно заявить позже (до 3х лет).</w:t>
      </w:r>
    </w:p>
    <w:p w14:paraId="226F3615" w14:textId="6DCE61EB" w:rsidR="003B45AA" w:rsidRPr="007A0D4C" w:rsidRDefault="007A0D4C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7A0D4C">
        <w:rPr>
          <w:b/>
          <w:bCs/>
          <w:u w:val="single"/>
        </w:rPr>
        <w:t>Виды вычетов (основные):</w:t>
      </w:r>
    </w:p>
    <w:p w14:paraId="218F5DA6" w14:textId="027D3BBD" w:rsidR="007A0D4C" w:rsidRDefault="007A0D4C" w:rsidP="005D7645">
      <w:pPr>
        <w:pStyle w:val="a3"/>
        <w:numPr>
          <w:ilvl w:val="0"/>
          <w:numId w:val="127"/>
        </w:numPr>
        <w:jc w:val="both"/>
      </w:pPr>
      <w:r w:rsidRPr="007A0D4C">
        <w:rPr>
          <w:i/>
          <w:iCs/>
        </w:rPr>
        <w:t>Стандартные</w:t>
      </w:r>
      <w:r>
        <w:t xml:space="preserve"> вычеты:</w:t>
      </w:r>
    </w:p>
    <w:p w14:paraId="008562CC" w14:textId="7D51BC83" w:rsidR="007A0D4C" w:rsidRDefault="007A0D4C" w:rsidP="007A0D4C">
      <w:pPr>
        <w:pStyle w:val="a3"/>
        <w:ind w:left="-1058"/>
        <w:jc w:val="both"/>
      </w:pPr>
      <w:r>
        <w:t>- за детей;</w:t>
      </w:r>
    </w:p>
    <w:p w14:paraId="0DC606D3" w14:textId="5C27B20F" w:rsidR="007A0D4C" w:rsidRDefault="007A0D4C" w:rsidP="005D7645">
      <w:pPr>
        <w:pStyle w:val="a3"/>
        <w:numPr>
          <w:ilvl w:val="0"/>
          <w:numId w:val="127"/>
        </w:numPr>
        <w:jc w:val="both"/>
      </w:pPr>
      <w:r w:rsidRPr="007A0D4C">
        <w:rPr>
          <w:i/>
          <w:iCs/>
        </w:rPr>
        <w:t>Имущественные</w:t>
      </w:r>
      <w:r>
        <w:t xml:space="preserve"> вычеты:</w:t>
      </w:r>
    </w:p>
    <w:p w14:paraId="67551A83" w14:textId="43B9F101" w:rsidR="007A0D4C" w:rsidRDefault="007A0D4C" w:rsidP="007A0D4C">
      <w:pPr>
        <w:pStyle w:val="a3"/>
        <w:ind w:left="-1058"/>
        <w:jc w:val="both"/>
      </w:pPr>
      <w:r>
        <w:t>- за покупку квартиру (раз в жизни);</w:t>
      </w:r>
    </w:p>
    <w:p w14:paraId="4F5F94FF" w14:textId="07AAFC05" w:rsidR="007A0D4C" w:rsidRDefault="007A0D4C" w:rsidP="005D7645">
      <w:pPr>
        <w:pStyle w:val="a3"/>
        <w:numPr>
          <w:ilvl w:val="0"/>
          <w:numId w:val="127"/>
        </w:numPr>
        <w:jc w:val="both"/>
      </w:pPr>
      <w:r w:rsidRPr="007A0D4C">
        <w:rPr>
          <w:i/>
          <w:iCs/>
        </w:rPr>
        <w:t>Социальные</w:t>
      </w:r>
      <w:r>
        <w:t xml:space="preserve"> вычеты:</w:t>
      </w:r>
    </w:p>
    <w:p w14:paraId="718AE483" w14:textId="54B4284C" w:rsidR="007A0D4C" w:rsidRDefault="007A0D4C" w:rsidP="007A0D4C">
      <w:pPr>
        <w:pStyle w:val="a3"/>
        <w:ind w:left="-1058"/>
        <w:jc w:val="both"/>
      </w:pPr>
      <w:r>
        <w:t>- за лечение и обучение;</w:t>
      </w:r>
    </w:p>
    <w:p w14:paraId="3936A14B" w14:textId="16913E59" w:rsidR="007A0D4C" w:rsidRDefault="007A0D4C" w:rsidP="007A0D4C">
      <w:pPr>
        <w:pStyle w:val="a3"/>
        <w:ind w:left="-1058"/>
        <w:jc w:val="both"/>
      </w:pPr>
      <w:r>
        <w:t>- за страхование жизни, софинансирование пенсии;</w:t>
      </w:r>
    </w:p>
    <w:p w14:paraId="5B5673D6" w14:textId="356D97D1" w:rsidR="007A0D4C" w:rsidRDefault="007A0D4C" w:rsidP="007A0D4C">
      <w:pPr>
        <w:pStyle w:val="a3"/>
        <w:ind w:left="-1058"/>
        <w:jc w:val="both"/>
      </w:pPr>
      <w:r>
        <w:t>- за благотворительность;</w:t>
      </w:r>
    </w:p>
    <w:p w14:paraId="4866051E" w14:textId="00E72877" w:rsidR="007A0D4C" w:rsidRDefault="007A0D4C" w:rsidP="005D7645">
      <w:pPr>
        <w:pStyle w:val="a3"/>
        <w:numPr>
          <w:ilvl w:val="0"/>
          <w:numId w:val="127"/>
        </w:numPr>
        <w:jc w:val="both"/>
      </w:pPr>
      <w:r w:rsidRPr="007A0D4C">
        <w:rPr>
          <w:i/>
          <w:iCs/>
        </w:rPr>
        <w:t>Инвестиционный</w:t>
      </w:r>
      <w:r>
        <w:t xml:space="preserve"> вычет.</w:t>
      </w:r>
    </w:p>
    <w:p w14:paraId="3F07FF66" w14:textId="77777777" w:rsidR="00E306C0" w:rsidRDefault="00E306C0" w:rsidP="00E306C0">
      <w:pPr>
        <w:pStyle w:val="a3"/>
        <w:ind w:left="-1058"/>
        <w:jc w:val="both"/>
      </w:pPr>
    </w:p>
    <w:p w14:paraId="28AC5014" w14:textId="53CABC23" w:rsidR="007A0D4C" w:rsidRPr="00E306C0" w:rsidRDefault="007A0D4C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E306C0">
        <w:rPr>
          <w:b/>
          <w:bCs/>
          <w:u w:val="single"/>
        </w:rPr>
        <w:t>Получить вычет:</w:t>
      </w:r>
    </w:p>
    <w:p w14:paraId="23A06156" w14:textId="2A0356E5" w:rsidR="007A0D4C" w:rsidRDefault="007A0D4C" w:rsidP="007A0D4C">
      <w:pPr>
        <w:ind w:left="-1418"/>
        <w:jc w:val="both"/>
      </w:pPr>
      <w:r>
        <w:t>- Вычет проще всего получить через личный кабинет на сайте налоговой службы. Для этого необходим</w:t>
      </w:r>
      <w:r w:rsidR="00E306C0">
        <w:t>о подать декларацию (генерируется автоматически).</w:t>
      </w:r>
    </w:p>
    <w:p w14:paraId="5D296A3A" w14:textId="17E46853" w:rsidR="00E306C0" w:rsidRDefault="00E306C0" w:rsidP="007A0D4C">
      <w:pPr>
        <w:ind w:left="-1418"/>
        <w:jc w:val="both"/>
      </w:pPr>
      <w:r>
        <w:t>- Вариант: вычет через работодателя.</w:t>
      </w:r>
    </w:p>
    <w:p w14:paraId="3082F106" w14:textId="1776DFEA" w:rsidR="00E306C0" w:rsidRDefault="00E306C0" w:rsidP="007A0D4C">
      <w:pPr>
        <w:ind w:left="-1418"/>
        <w:jc w:val="both"/>
      </w:pPr>
      <w:r>
        <w:t xml:space="preserve">- Для получения вычета необходимы </w:t>
      </w:r>
      <w:r w:rsidRPr="00E306C0">
        <w:rPr>
          <w:b/>
          <w:bCs/>
          <w:color w:val="00B050"/>
        </w:rPr>
        <w:t>подтверждающие документы</w:t>
      </w:r>
      <w:r>
        <w:t>.</w:t>
      </w:r>
    </w:p>
    <w:p w14:paraId="4678C4F0" w14:textId="57580305" w:rsidR="00E306C0" w:rsidRPr="00E306C0" w:rsidRDefault="00E306C0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E306C0">
        <w:rPr>
          <w:b/>
          <w:bCs/>
          <w:u w:val="single"/>
        </w:rPr>
        <w:t>Выводы:</w:t>
      </w:r>
    </w:p>
    <w:p w14:paraId="6678B9DF" w14:textId="134F8B74" w:rsidR="00E306C0" w:rsidRDefault="00E306C0" w:rsidP="005D7645">
      <w:pPr>
        <w:pStyle w:val="a3"/>
        <w:numPr>
          <w:ilvl w:val="0"/>
          <w:numId w:val="128"/>
        </w:numPr>
        <w:jc w:val="both"/>
      </w:pPr>
      <w:r>
        <w:t>Вычеты – фактическая форма льгот по НДФЛ, которая приближает его к налогу с реальной прибыли (=увеличивает справедливость);</w:t>
      </w:r>
    </w:p>
    <w:p w14:paraId="2C833538" w14:textId="2E17A6DA" w:rsidR="00E306C0" w:rsidRDefault="00E306C0" w:rsidP="005D7645">
      <w:pPr>
        <w:pStyle w:val="a3"/>
        <w:numPr>
          <w:ilvl w:val="0"/>
          <w:numId w:val="128"/>
        </w:numPr>
        <w:jc w:val="both"/>
      </w:pPr>
      <w:r>
        <w:t>Вычеты можно получить с многих «социально полезных» расходов;</w:t>
      </w:r>
    </w:p>
    <w:p w14:paraId="1AB37BAE" w14:textId="23E67EB0" w:rsidR="00E306C0" w:rsidRDefault="00E306C0" w:rsidP="005D7645">
      <w:pPr>
        <w:pStyle w:val="a3"/>
        <w:numPr>
          <w:ilvl w:val="0"/>
          <w:numId w:val="128"/>
        </w:numPr>
        <w:jc w:val="both"/>
      </w:pPr>
      <w:r>
        <w:t>Вычеты несложно получить, если иметь подтверждающие документы. Суммы небольшие, но и делать много не нужно.</w:t>
      </w:r>
    </w:p>
    <w:p w14:paraId="5C96E3C0" w14:textId="75B9F050" w:rsidR="00E306C0" w:rsidRDefault="00E306C0" w:rsidP="00E306C0">
      <w:pPr>
        <w:pStyle w:val="2"/>
        <w:rPr>
          <w:b/>
          <w:bCs/>
        </w:rPr>
      </w:pPr>
      <w:bookmarkStart w:id="51" w:name="_Самозанятость."/>
      <w:bookmarkEnd w:id="51"/>
      <w:r w:rsidRPr="00E306C0">
        <w:rPr>
          <w:b/>
          <w:bCs/>
        </w:rPr>
        <w:t>Самозанятость.</w:t>
      </w:r>
    </w:p>
    <w:p w14:paraId="794528D7" w14:textId="6D6451EB" w:rsidR="008E7DB1" w:rsidRPr="008E7DB1" w:rsidRDefault="008E7DB1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8E7DB1">
        <w:rPr>
          <w:b/>
          <w:bCs/>
          <w:u w:val="single"/>
        </w:rPr>
        <w:t>Почему появился новый режим?</w:t>
      </w:r>
    </w:p>
    <w:p w14:paraId="3CA78687" w14:textId="2C913DF5" w:rsidR="008E7DB1" w:rsidRDefault="008E7DB1" w:rsidP="005D7645">
      <w:pPr>
        <w:pStyle w:val="a3"/>
        <w:numPr>
          <w:ilvl w:val="0"/>
          <w:numId w:val="129"/>
        </w:numPr>
        <w:jc w:val="both"/>
      </w:pPr>
      <w:r>
        <w:t>Не все добросовестно платят 13</w:t>
      </w:r>
      <w:r w:rsidRPr="008E7DB1">
        <w:t>%</w:t>
      </w:r>
      <w:r>
        <w:t xml:space="preserve"> НДФЛ (сложно подавать декларацию, пользуются неведением государства, не хотят показывать часть доходов);</w:t>
      </w:r>
    </w:p>
    <w:p w14:paraId="524FA50E" w14:textId="4B952E16" w:rsidR="008E7DB1" w:rsidRDefault="008E7DB1" w:rsidP="005D7645">
      <w:pPr>
        <w:pStyle w:val="a3"/>
        <w:numPr>
          <w:ilvl w:val="0"/>
          <w:numId w:val="129"/>
        </w:numPr>
        <w:jc w:val="both"/>
      </w:pPr>
      <w:r>
        <w:t>Не всем комфортно быть ИП (необходима постоянная деятельность, высокие взносы, отчётность);</w:t>
      </w:r>
    </w:p>
    <w:p w14:paraId="4C68231C" w14:textId="2DB30053" w:rsidR="008E7DB1" w:rsidRDefault="008E7DB1" w:rsidP="005D7645">
      <w:pPr>
        <w:pStyle w:val="a3"/>
        <w:numPr>
          <w:ilvl w:val="0"/>
          <w:numId w:val="129"/>
        </w:numPr>
        <w:jc w:val="both"/>
      </w:pPr>
      <w:r>
        <w:t>Требование по официальной работе с наличными – нужна онлайн-касса.</w:t>
      </w:r>
    </w:p>
    <w:p w14:paraId="4720383C" w14:textId="77777777" w:rsidR="005D5F03" w:rsidRDefault="005D5F03" w:rsidP="005D5F03">
      <w:pPr>
        <w:pStyle w:val="a3"/>
        <w:ind w:left="-1058"/>
        <w:jc w:val="both"/>
      </w:pPr>
    </w:p>
    <w:p w14:paraId="25B316A8" w14:textId="094BC05E" w:rsidR="008E7DB1" w:rsidRPr="005D5F03" w:rsidRDefault="005D5F03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5D5F03">
        <w:rPr>
          <w:b/>
          <w:bCs/>
          <w:u w:val="single"/>
        </w:rPr>
        <w:t>Что такое самозанятость?</w:t>
      </w:r>
    </w:p>
    <w:p w14:paraId="3A1F8C8C" w14:textId="7A7753C3" w:rsidR="005D5F03" w:rsidRDefault="005D5F03" w:rsidP="008E7DB1">
      <w:pPr>
        <w:ind w:left="-1418"/>
        <w:jc w:val="both"/>
      </w:pPr>
      <w:r>
        <w:t>- Новый налоговый режим для физических лиц – «налог на профессиональный доход».</w:t>
      </w:r>
    </w:p>
    <w:p w14:paraId="4ED54D3C" w14:textId="16D4ADB6" w:rsidR="005D5F03" w:rsidRDefault="005D5F03" w:rsidP="005D7645">
      <w:pPr>
        <w:pStyle w:val="a3"/>
        <w:numPr>
          <w:ilvl w:val="0"/>
          <w:numId w:val="130"/>
        </w:numPr>
        <w:jc w:val="both"/>
      </w:pPr>
      <w:r>
        <w:t>Могут использовать как физические лица без статуса ИП, так и ИП;</w:t>
      </w:r>
    </w:p>
    <w:p w14:paraId="0DEBDF20" w14:textId="6404B4E7" w:rsidR="005D5F03" w:rsidRDefault="005D5F03" w:rsidP="005D7645">
      <w:pPr>
        <w:pStyle w:val="a3"/>
        <w:numPr>
          <w:ilvl w:val="0"/>
          <w:numId w:val="130"/>
        </w:numPr>
        <w:jc w:val="both"/>
      </w:pPr>
      <w:r>
        <w:t>С 2019 постепенно введён во всех субъектах;</w:t>
      </w:r>
    </w:p>
    <w:p w14:paraId="581D62F8" w14:textId="5455D78D" w:rsidR="005D5F03" w:rsidRDefault="005D5F03" w:rsidP="005D7645">
      <w:pPr>
        <w:pStyle w:val="a3"/>
        <w:numPr>
          <w:ilvl w:val="0"/>
          <w:numId w:val="130"/>
        </w:numPr>
        <w:jc w:val="both"/>
      </w:pPr>
      <w:r>
        <w:lastRenderedPageBreak/>
        <w:t>Акция от налоговой: вычет 10.000 рублей за регистрацию.</w:t>
      </w:r>
    </w:p>
    <w:p w14:paraId="7C3B1E00" w14:textId="77777777" w:rsidR="00596AFC" w:rsidRDefault="00596AFC" w:rsidP="00596AFC">
      <w:pPr>
        <w:pStyle w:val="a3"/>
        <w:ind w:left="-1058"/>
        <w:jc w:val="both"/>
      </w:pPr>
    </w:p>
    <w:p w14:paraId="6A19AA3E" w14:textId="269F0E38" w:rsidR="005D5F03" w:rsidRPr="00596AFC" w:rsidRDefault="005D5F03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596AFC">
        <w:rPr>
          <w:b/>
          <w:bCs/>
          <w:u w:val="single"/>
        </w:rPr>
        <w:t>Основные моменты:</w:t>
      </w:r>
    </w:p>
    <w:p w14:paraId="3EF14FC3" w14:textId="0FC7D713" w:rsidR="005D5F03" w:rsidRDefault="00596AFC" w:rsidP="005D7645">
      <w:pPr>
        <w:pStyle w:val="a3"/>
        <w:numPr>
          <w:ilvl w:val="0"/>
          <w:numId w:val="131"/>
        </w:numPr>
        <w:jc w:val="both"/>
      </w:pPr>
      <w:r>
        <w:t>Считаются услуги, работы, перевозка и т.п.;</w:t>
      </w:r>
    </w:p>
    <w:p w14:paraId="1A185B31" w14:textId="34128D9F" w:rsidR="00596AFC" w:rsidRDefault="00596AFC" w:rsidP="005D7645">
      <w:pPr>
        <w:pStyle w:val="a3"/>
        <w:numPr>
          <w:ilvl w:val="0"/>
          <w:numId w:val="131"/>
        </w:numPr>
        <w:jc w:val="both"/>
      </w:pPr>
      <w:r>
        <w:t xml:space="preserve">Ставки: </w:t>
      </w:r>
      <w:r w:rsidRPr="00596AFC">
        <w:t>4%</w:t>
      </w:r>
      <w:r>
        <w:t xml:space="preserve"> на поступления от физлиц и 6</w:t>
      </w:r>
      <w:r w:rsidRPr="00596AFC">
        <w:t>%</w:t>
      </w:r>
      <w:r>
        <w:t xml:space="preserve"> на поступления от юрлиц и ИП;</w:t>
      </w:r>
    </w:p>
    <w:p w14:paraId="6D2F60BB" w14:textId="60AA086B" w:rsidR="00596AFC" w:rsidRDefault="00596AFC" w:rsidP="005D7645">
      <w:pPr>
        <w:pStyle w:val="a3"/>
        <w:numPr>
          <w:ilvl w:val="0"/>
          <w:numId w:val="131"/>
        </w:numPr>
        <w:jc w:val="both"/>
      </w:pPr>
      <w:r w:rsidRPr="00596AFC">
        <w:rPr>
          <w:b/>
          <w:bCs/>
          <w:color w:val="00B050"/>
        </w:rPr>
        <w:t>Верхняя планка</w:t>
      </w:r>
      <w:r w:rsidRPr="00596AFC">
        <w:rPr>
          <w:color w:val="00B050"/>
        </w:rPr>
        <w:t xml:space="preserve"> </w:t>
      </w:r>
      <w:r>
        <w:t>– 2,4 млн. в год (при превышении статус самозанятого снимается);</w:t>
      </w:r>
    </w:p>
    <w:p w14:paraId="33A8A32F" w14:textId="6F78CC82" w:rsidR="00596AFC" w:rsidRDefault="00596AFC" w:rsidP="005D7645">
      <w:pPr>
        <w:pStyle w:val="a3"/>
        <w:numPr>
          <w:ilvl w:val="0"/>
          <w:numId w:val="131"/>
        </w:numPr>
        <w:jc w:val="both"/>
      </w:pPr>
      <w:r>
        <w:t>Всё делается через приложение «Мой налог» (декларация, чеки, справка о доходе);</w:t>
      </w:r>
    </w:p>
    <w:p w14:paraId="1F41B0A4" w14:textId="06786E25" w:rsidR="00596AFC" w:rsidRDefault="00596AFC" w:rsidP="005D7645">
      <w:pPr>
        <w:pStyle w:val="a3"/>
        <w:numPr>
          <w:ilvl w:val="0"/>
          <w:numId w:val="131"/>
        </w:numPr>
        <w:jc w:val="both"/>
      </w:pPr>
      <w:r>
        <w:t>Можно работать по трудовому договору параллельно (с НДФЛ).</w:t>
      </w:r>
    </w:p>
    <w:p w14:paraId="55263CB5" w14:textId="77777777" w:rsidR="00386E1A" w:rsidRDefault="00386E1A" w:rsidP="00386E1A">
      <w:pPr>
        <w:pStyle w:val="a3"/>
        <w:ind w:left="-1058"/>
        <w:jc w:val="both"/>
      </w:pPr>
    </w:p>
    <w:p w14:paraId="5F5B7A61" w14:textId="685EE1C4" w:rsidR="00596AFC" w:rsidRPr="00386E1A" w:rsidRDefault="00386E1A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386E1A">
        <w:rPr>
          <w:b/>
          <w:bCs/>
          <w:u w:val="single"/>
        </w:rPr>
        <w:t xml:space="preserve">Что </w:t>
      </w:r>
      <w:r w:rsidRPr="00386E1A">
        <w:rPr>
          <w:b/>
          <w:bCs/>
          <w:color w:val="00B050"/>
          <w:u w:val="single"/>
        </w:rPr>
        <w:t>НЕЛЬЗЯ</w:t>
      </w:r>
      <w:r w:rsidRPr="00386E1A">
        <w:rPr>
          <w:b/>
          <w:bCs/>
          <w:u w:val="single"/>
        </w:rPr>
        <w:t xml:space="preserve"> делать самозанятым?</w:t>
      </w:r>
    </w:p>
    <w:p w14:paraId="3AD86FF0" w14:textId="18699C38" w:rsidR="00386E1A" w:rsidRDefault="00386E1A" w:rsidP="005D7645">
      <w:pPr>
        <w:pStyle w:val="a3"/>
        <w:numPr>
          <w:ilvl w:val="0"/>
          <w:numId w:val="132"/>
        </w:numPr>
        <w:jc w:val="both"/>
      </w:pPr>
      <w:r>
        <w:t>Некоторые виды деятельности (агентская, перепродажа имущества);</w:t>
      </w:r>
    </w:p>
    <w:p w14:paraId="3556172F" w14:textId="5BDAD21B" w:rsidR="00386E1A" w:rsidRDefault="00386E1A" w:rsidP="005D7645">
      <w:pPr>
        <w:pStyle w:val="a3"/>
        <w:numPr>
          <w:ilvl w:val="0"/>
          <w:numId w:val="132"/>
        </w:numPr>
        <w:jc w:val="both"/>
      </w:pPr>
      <w:r>
        <w:t>Нанимать работников;</w:t>
      </w:r>
    </w:p>
    <w:p w14:paraId="449039C7" w14:textId="5F9C6349" w:rsidR="00386E1A" w:rsidRDefault="00386E1A" w:rsidP="005D7645">
      <w:pPr>
        <w:pStyle w:val="a3"/>
        <w:numPr>
          <w:ilvl w:val="0"/>
          <w:numId w:val="132"/>
        </w:numPr>
        <w:jc w:val="both"/>
      </w:pPr>
      <w:r>
        <w:t>Работать как самозанятый с бывшим работодателем (в течение 2 лет);</w:t>
      </w:r>
    </w:p>
    <w:p w14:paraId="6EEF2FB5" w14:textId="7CB1F4E9" w:rsidR="00386E1A" w:rsidRDefault="00386E1A" w:rsidP="005D7645">
      <w:pPr>
        <w:pStyle w:val="a3"/>
        <w:numPr>
          <w:ilvl w:val="0"/>
          <w:numId w:val="132"/>
        </w:numPr>
        <w:jc w:val="both"/>
      </w:pPr>
      <w:r>
        <w:t>Совмещать с другими спецрежимами (например, ПСН);</w:t>
      </w:r>
    </w:p>
    <w:p w14:paraId="041C4FE4" w14:textId="640FF01C" w:rsidR="00386E1A" w:rsidRPr="00242EED" w:rsidRDefault="00386E1A" w:rsidP="005D7645">
      <w:pPr>
        <w:pStyle w:val="a3"/>
        <w:numPr>
          <w:ilvl w:val="0"/>
          <w:numId w:val="132"/>
        </w:numPr>
        <w:jc w:val="both"/>
        <w:rPr>
          <w:lang w:val="en-US"/>
        </w:rPr>
      </w:pPr>
      <w:r>
        <w:t>Получать вычеты по НДФЛ.</w:t>
      </w:r>
    </w:p>
    <w:p w14:paraId="527B5BB4" w14:textId="77777777" w:rsidR="00242EED" w:rsidRPr="00386E1A" w:rsidRDefault="00242EED" w:rsidP="00242EED">
      <w:pPr>
        <w:pStyle w:val="a3"/>
        <w:ind w:left="-1058"/>
        <w:jc w:val="both"/>
        <w:rPr>
          <w:lang w:val="en-US"/>
        </w:rPr>
      </w:pPr>
    </w:p>
    <w:p w14:paraId="065F36D4" w14:textId="7ED5E9A3" w:rsidR="00386E1A" w:rsidRPr="00242EED" w:rsidRDefault="00386E1A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242EED">
        <w:rPr>
          <w:b/>
          <w:bCs/>
          <w:u w:val="single"/>
        </w:rPr>
        <w:t>Самозанятость для ИП:</w:t>
      </w:r>
    </w:p>
    <w:p w14:paraId="6F711F14" w14:textId="67874534" w:rsidR="00386E1A" w:rsidRDefault="00386E1A" w:rsidP="005D7645">
      <w:pPr>
        <w:pStyle w:val="a3"/>
        <w:numPr>
          <w:ilvl w:val="0"/>
          <w:numId w:val="133"/>
        </w:numPr>
        <w:jc w:val="both"/>
      </w:pPr>
      <w:r>
        <w:t>Теор</w:t>
      </w:r>
      <w:r w:rsidR="00242EED">
        <w:t>етически возможен, но может быть не таким выгодным, как та же УСН;</w:t>
      </w:r>
    </w:p>
    <w:p w14:paraId="41D27255" w14:textId="4916CD7C" w:rsidR="00242EED" w:rsidRDefault="00242EED" w:rsidP="005D7645">
      <w:pPr>
        <w:pStyle w:val="a3"/>
        <w:numPr>
          <w:ilvl w:val="0"/>
          <w:numId w:val="133"/>
        </w:numPr>
        <w:jc w:val="both"/>
      </w:pPr>
      <w:r>
        <w:t>НПД не позволяет зачесть взносы в налог;</w:t>
      </w:r>
    </w:p>
    <w:p w14:paraId="5826DFCD" w14:textId="200B3B5C" w:rsidR="00242EED" w:rsidRDefault="00242EED" w:rsidP="005D7645">
      <w:pPr>
        <w:pStyle w:val="a3"/>
        <w:numPr>
          <w:ilvl w:val="0"/>
          <w:numId w:val="133"/>
        </w:numPr>
        <w:jc w:val="both"/>
      </w:pPr>
      <w:r>
        <w:t>Превышение верхней планки = переход на ОСНО;</w:t>
      </w:r>
    </w:p>
    <w:p w14:paraId="209641A2" w14:textId="41EF4F5E" w:rsidR="00242EED" w:rsidRDefault="00242EED" w:rsidP="005D7645">
      <w:pPr>
        <w:pStyle w:val="a3"/>
        <w:numPr>
          <w:ilvl w:val="0"/>
          <w:numId w:val="133"/>
        </w:numPr>
        <w:jc w:val="both"/>
      </w:pPr>
      <w:r>
        <w:t>Как вариант, просто закрыть ИП и стать физлицом – самозанятым.</w:t>
      </w:r>
    </w:p>
    <w:p w14:paraId="14C4A7C9" w14:textId="77777777" w:rsidR="00242EED" w:rsidRPr="00386E1A" w:rsidRDefault="00242EED" w:rsidP="00242EED">
      <w:pPr>
        <w:pStyle w:val="a3"/>
        <w:ind w:left="-1058"/>
        <w:jc w:val="both"/>
      </w:pPr>
    </w:p>
    <w:p w14:paraId="40E219AC" w14:textId="388197DD" w:rsidR="00386E1A" w:rsidRPr="00242EED" w:rsidRDefault="00242EED" w:rsidP="005D7645">
      <w:pPr>
        <w:pStyle w:val="a3"/>
        <w:numPr>
          <w:ilvl w:val="0"/>
          <w:numId w:val="110"/>
        </w:numPr>
        <w:ind w:left="-1134"/>
        <w:jc w:val="both"/>
        <w:rPr>
          <w:b/>
          <w:bCs/>
          <w:u w:val="single"/>
        </w:rPr>
      </w:pPr>
      <w:r w:rsidRPr="00242EED">
        <w:rPr>
          <w:b/>
          <w:bCs/>
          <w:u w:val="single"/>
        </w:rPr>
        <w:t>Выводы:</w:t>
      </w:r>
    </w:p>
    <w:p w14:paraId="5EABD5D2" w14:textId="1D9F5F3E" w:rsidR="00242EED" w:rsidRDefault="00242EED" w:rsidP="005D7645">
      <w:pPr>
        <w:pStyle w:val="a3"/>
        <w:numPr>
          <w:ilvl w:val="0"/>
          <w:numId w:val="134"/>
        </w:numPr>
        <w:jc w:val="both"/>
      </w:pPr>
      <w:r>
        <w:t xml:space="preserve">Самозанятость </w:t>
      </w:r>
      <w:r w:rsidRPr="00242EED">
        <w:t>(</w:t>
      </w:r>
      <w:r>
        <w:t>НПД) – выгодный вариант для фрилансеров, для декларирования эпизодических заработков, для тех, кто не готов быть ИП, но хочет сэкономить НДФЛ;</w:t>
      </w:r>
    </w:p>
    <w:p w14:paraId="453D440C" w14:textId="50797144" w:rsidR="00242EED" w:rsidRDefault="00242EED" w:rsidP="005D7645">
      <w:pPr>
        <w:pStyle w:val="a3"/>
        <w:numPr>
          <w:ilvl w:val="0"/>
          <w:numId w:val="134"/>
        </w:numPr>
        <w:jc w:val="both"/>
      </w:pPr>
      <w:r>
        <w:t>Самозанятым стать очень просто;</w:t>
      </w:r>
    </w:p>
    <w:p w14:paraId="17F90E38" w14:textId="01285493" w:rsidR="00242EED" w:rsidRPr="00242EED" w:rsidRDefault="00242EED" w:rsidP="005D7645">
      <w:pPr>
        <w:pStyle w:val="a3"/>
        <w:numPr>
          <w:ilvl w:val="0"/>
          <w:numId w:val="134"/>
        </w:numPr>
        <w:jc w:val="both"/>
      </w:pPr>
      <w:r>
        <w:t>Есть определённые ограничения по обороту и видам деятельности; не всегда есть смысл для ИП.</w:t>
      </w:r>
    </w:p>
    <w:p w14:paraId="032EE879" w14:textId="306DE7B8" w:rsidR="00596AFC" w:rsidRDefault="00596AFC" w:rsidP="00596AFC">
      <w:pPr>
        <w:ind w:left="-1418"/>
        <w:jc w:val="both"/>
      </w:pPr>
    </w:p>
    <w:p w14:paraId="035F4F85" w14:textId="7A7A5457" w:rsidR="00DD5561" w:rsidRPr="00DD5561" w:rsidRDefault="00DD5561" w:rsidP="00DD5561"/>
    <w:p w14:paraId="42028232" w14:textId="754983EA" w:rsidR="00DD5561" w:rsidRPr="00DD5561" w:rsidRDefault="00DD5561" w:rsidP="00DD5561"/>
    <w:p w14:paraId="20569A5A" w14:textId="356C295D" w:rsidR="00DD5561" w:rsidRPr="00DD5561" w:rsidRDefault="00DD5561" w:rsidP="00DD5561"/>
    <w:p w14:paraId="117BB73E" w14:textId="523192EC" w:rsidR="00DD5561" w:rsidRPr="00DD5561" w:rsidRDefault="00DD5561" w:rsidP="00DD5561"/>
    <w:p w14:paraId="52DE59ED" w14:textId="372CAC0B" w:rsidR="00DD5561" w:rsidRPr="00DD5561" w:rsidRDefault="00DD5561" w:rsidP="00DD5561"/>
    <w:p w14:paraId="47D0FEC2" w14:textId="37CA2D5F" w:rsidR="00DD5561" w:rsidRPr="00DD5561" w:rsidRDefault="00DD5561" w:rsidP="00DD5561"/>
    <w:p w14:paraId="623B67A2" w14:textId="1C038EB1" w:rsidR="00DD5561" w:rsidRPr="00DD5561" w:rsidRDefault="00DD5561" w:rsidP="00DD5561"/>
    <w:p w14:paraId="4F85D1CD" w14:textId="5BCE7379" w:rsidR="00DD5561" w:rsidRPr="00DD5561" w:rsidRDefault="00DD5561" w:rsidP="00DD5561"/>
    <w:p w14:paraId="1A30C62C" w14:textId="5C2F37F6" w:rsidR="00DD5561" w:rsidRPr="00DD5561" w:rsidRDefault="00DD5561" w:rsidP="00DD5561"/>
    <w:p w14:paraId="1A82B821" w14:textId="23DE82B6" w:rsidR="00DD5561" w:rsidRPr="00DD5561" w:rsidRDefault="00DD5561" w:rsidP="00DD5561"/>
    <w:p w14:paraId="2A4946DA" w14:textId="582FDEA7" w:rsidR="00DD5561" w:rsidRPr="00DD5561" w:rsidRDefault="00DD5561" w:rsidP="00DD5561"/>
    <w:p w14:paraId="3F7D951E" w14:textId="4FCE81AE" w:rsidR="00DD5561" w:rsidRPr="00DD5561" w:rsidRDefault="00DD5561" w:rsidP="00DD5561"/>
    <w:p w14:paraId="4051CBA0" w14:textId="1CFD83AE" w:rsidR="00DD5561" w:rsidRPr="00DD5561" w:rsidRDefault="00DD5561" w:rsidP="00DD5561"/>
    <w:p w14:paraId="44B179C9" w14:textId="6799EA1C" w:rsidR="00DD5561" w:rsidRDefault="00DD5561" w:rsidP="00DD5561"/>
    <w:p w14:paraId="5AE7CE4C" w14:textId="77777777" w:rsidR="00DD5561" w:rsidRDefault="00DD5561" w:rsidP="00DD5561">
      <w:pPr>
        <w:tabs>
          <w:tab w:val="left" w:pos="240"/>
          <w:tab w:val="center" w:pos="4110"/>
        </w:tabs>
        <w:jc w:val="left"/>
      </w:pPr>
      <w:r>
        <w:tab/>
      </w:r>
    </w:p>
    <w:p w14:paraId="459DB164" w14:textId="77777777" w:rsidR="00DD5561" w:rsidRDefault="00DD5561" w:rsidP="00DD5561">
      <w:pPr>
        <w:tabs>
          <w:tab w:val="left" w:pos="240"/>
          <w:tab w:val="center" w:pos="4110"/>
        </w:tabs>
        <w:ind w:left="-1418"/>
        <w:jc w:val="left"/>
      </w:pPr>
      <w:r>
        <w:lastRenderedPageBreak/>
        <w:t>Содержание лекции 8.</w:t>
      </w:r>
    </w:p>
    <w:p w14:paraId="7F8D7AA3" w14:textId="567ACFCB" w:rsidR="00DD5561" w:rsidRDefault="00DD5561" w:rsidP="00DD5561">
      <w:pPr>
        <w:pStyle w:val="a3"/>
        <w:numPr>
          <w:ilvl w:val="0"/>
          <w:numId w:val="136"/>
        </w:numPr>
        <w:tabs>
          <w:tab w:val="left" w:pos="240"/>
          <w:tab w:val="center" w:pos="4110"/>
        </w:tabs>
        <w:ind w:left="-1134"/>
        <w:jc w:val="left"/>
      </w:pPr>
      <w:r>
        <w:t>Введение в интеллектуальную собственность:</w:t>
      </w:r>
    </w:p>
    <w:p w14:paraId="408275AA" w14:textId="1BC0B199" w:rsidR="00DD5561" w:rsidRDefault="00F162FA" w:rsidP="00DD5561">
      <w:pPr>
        <w:pStyle w:val="a3"/>
        <w:numPr>
          <w:ilvl w:val="0"/>
          <w:numId w:val="137"/>
        </w:numPr>
        <w:tabs>
          <w:tab w:val="left" w:pos="240"/>
          <w:tab w:val="center" w:pos="4110"/>
        </w:tabs>
        <w:jc w:val="left"/>
      </w:pPr>
      <w:hyperlink w:anchor="_Что_такое_интеллектуальная" w:history="1">
        <w:r w:rsidR="00DD5561" w:rsidRPr="002E2852">
          <w:rPr>
            <w:rStyle w:val="a6"/>
          </w:rPr>
          <w:t>- Что такое интеллектуальная собственность и зачем её защищать?</w:t>
        </w:r>
      </w:hyperlink>
    </w:p>
    <w:p w14:paraId="149E91C6" w14:textId="2B776973" w:rsidR="00DD5561" w:rsidRDefault="00F162FA" w:rsidP="00DD5561">
      <w:pPr>
        <w:pStyle w:val="a3"/>
        <w:numPr>
          <w:ilvl w:val="0"/>
          <w:numId w:val="137"/>
        </w:numPr>
        <w:tabs>
          <w:tab w:val="left" w:pos="240"/>
          <w:tab w:val="center" w:pos="4110"/>
        </w:tabs>
        <w:jc w:val="left"/>
      </w:pPr>
      <w:hyperlink w:anchor="_Типы_интеллектуальной_собственности" w:history="1">
        <w:r w:rsidR="00DD5561" w:rsidRPr="00090A20">
          <w:rPr>
            <w:rStyle w:val="a6"/>
          </w:rPr>
          <w:t>- Типы интеллектуальной собственности</w:t>
        </w:r>
      </w:hyperlink>
      <w:r w:rsidR="00DD5561">
        <w:t>;</w:t>
      </w:r>
    </w:p>
    <w:p w14:paraId="702997E7" w14:textId="77777777" w:rsidR="00DD5561" w:rsidRDefault="00DD5561" w:rsidP="00DD5561">
      <w:pPr>
        <w:pStyle w:val="a3"/>
        <w:numPr>
          <w:ilvl w:val="0"/>
          <w:numId w:val="136"/>
        </w:numPr>
        <w:tabs>
          <w:tab w:val="left" w:pos="240"/>
          <w:tab w:val="center" w:pos="4110"/>
        </w:tabs>
        <w:ind w:left="-1134"/>
        <w:jc w:val="left"/>
      </w:pPr>
      <w:r>
        <w:t>Автор и его работы:</w:t>
      </w:r>
    </w:p>
    <w:p w14:paraId="088B75AB" w14:textId="1CB05FDA" w:rsidR="00DD5561" w:rsidRDefault="00F162FA" w:rsidP="00DD5561">
      <w:pPr>
        <w:pStyle w:val="a3"/>
        <w:numPr>
          <w:ilvl w:val="0"/>
          <w:numId w:val="138"/>
        </w:numPr>
        <w:tabs>
          <w:tab w:val="left" w:pos="240"/>
          <w:tab w:val="center" w:pos="4110"/>
        </w:tabs>
        <w:jc w:val="left"/>
      </w:pPr>
      <w:hyperlink w:anchor="_Авторские_права." w:history="1">
        <w:r w:rsidR="00DD5561" w:rsidRPr="007B7B13">
          <w:rPr>
            <w:rStyle w:val="a6"/>
          </w:rPr>
          <w:t>- Авторские права</w:t>
        </w:r>
      </w:hyperlink>
      <w:r w:rsidR="00DD5561">
        <w:t>;</w:t>
      </w:r>
    </w:p>
    <w:p w14:paraId="372052A4" w14:textId="75C3E278" w:rsidR="00DD5561" w:rsidRDefault="00F162FA" w:rsidP="00DD5561">
      <w:pPr>
        <w:pStyle w:val="a3"/>
        <w:numPr>
          <w:ilvl w:val="0"/>
          <w:numId w:val="138"/>
        </w:numPr>
        <w:tabs>
          <w:tab w:val="left" w:pos="240"/>
          <w:tab w:val="center" w:pos="4110"/>
        </w:tabs>
        <w:jc w:val="left"/>
      </w:pPr>
      <w:hyperlink w:anchor="_Право_на_своё" w:history="1">
        <w:r w:rsidR="00DD5561" w:rsidRPr="00735117">
          <w:rPr>
            <w:rStyle w:val="a6"/>
          </w:rPr>
          <w:t>- Право на своё изображение</w:t>
        </w:r>
      </w:hyperlink>
      <w:r w:rsidR="00DD5561">
        <w:t>;</w:t>
      </w:r>
    </w:p>
    <w:p w14:paraId="40EB87E5" w14:textId="680DFB48" w:rsidR="00DD5561" w:rsidRDefault="00F162FA" w:rsidP="00DD5561">
      <w:pPr>
        <w:pStyle w:val="a3"/>
        <w:numPr>
          <w:ilvl w:val="0"/>
          <w:numId w:val="138"/>
        </w:numPr>
        <w:tabs>
          <w:tab w:val="left" w:pos="240"/>
          <w:tab w:val="center" w:pos="4110"/>
        </w:tabs>
        <w:jc w:val="left"/>
      </w:pPr>
      <w:hyperlink w:anchor="_Когда_можно_использовать" w:history="1">
        <w:r w:rsidR="00DD5561" w:rsidRPr="00AF5C37">
          <w:rPr>
            <w:rStyle w:val="a6"/>
          </w:rPr>
          <w:t>- Когда можно использовать чужую интеллектуальную собственность?</w:t>
        </w:r>
      </w:hyperlink>
      <w:r w:rsidR="00DD5561">
        <w:tab/>
      </w:r>
    </w:p>
    <w:p w14:paraId="4FBAEDE5" w14:textId="77777777" w:rsidR="00DD5561" w:rsidRPr="00F52067" w:rsidRDefault="00DD5561" w:rsidP="00DD5561">
      <w:pPr>
        <w:pStyle w:val="1"/>
        <w:rPr>
          <w:b/>
          <w:bCs/>
          <w:i/>
          <w:iCs/>
        </w:rPr>
      </w:pPr>
      <w:bookmarkStart w:id="52" w:name="_Лекция_8._Интеллектуальная"/>
      <w:bookmarkEnd w:id="52"/>
      <w:r w:rsidRPr="00F52067">
        <w:rPr>
          <w:b/>
          <w:bCs/>
          <w:i/>
          <w:iCs/>
        </w:rPr>
        <w:t>Лекция 8. Интеллектуальная собственность (часть 1).</w:t>
      </w:r>
    </w:p>
    <w:p w14:paraId="16B72910" w14:textId="267B8AC5" w:rsidR="00DD5561" w:rsidRDefault="00F52067" w:rsidP="00F52067">
      <w:pPr>
        <w:pStyle w:val="2"/>
        <w:rPr>
          <w:b/>
          <w:bCs/>
        </w:rPr>
      </w:pPr>
      <w:bookmarkStart w:id="53" w:name="_Что_такое_интеллектуальная"/>
      <w:bookmarkEnd w:id="53"/>
      <w:r w:rsidRPr="00F52067">
        <w:rPr>
          <w:b/>
          <w:bCs/>
        </w:rPr>
        <w:t>Что такое интеллектуальная собственность и зачем её защищать?</w:t>
      </w:r>
      <w:r w:rsidR="00DD5561" w:rsidRPr="00F52067">
        <w:rPr>
          <w:b/>
          <w:bCs/>
        </w:rPr>
        <w:tab/>
      </w:r>
    </w:p>
    <w:p w14:paraId="6C87709E" w14:textId="44AAACC5" w:rsidR="002E2852" w:rsidRPr="00C24E83" w:rsidRDefault="002E2852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C24E83">
        <w:rPr>
          <w:b/>
          <w:bCs/>
          <w:u w:val="single"/>
        </w:rPr>
        <w:t>Как работает ИС?</w:t>
      </w:r>
    </w:p>
    <w:p w14:paraId="5EC51A64" w14:textId="30731F84" w:rsidR="00C24E83" w:rsidRDefault="002E2852" w:rsidP="00C24E83">
      <w:pPr>
        <w:ind w:left="-1418"/>
        <w:jc w:val="both"/>
      </w:pPr>
      <w:r>
        <w:t>- Если ты пользуешься нематериальной («интеллектуальной») собственностью другого лица, надо получить согласие;</w:t>
      </w:r>
      <w:r>
        <w:br/>
        <w:t xml:space="preserve">- </w:t>
      </w:r>
      <w:r w:rsidR="00C24E83">
        <w:t xml:space="preserve">Но есть </w:t>
      </w:r>
      <w:r w:rsidR="00C24E83" w:rsidRPr="00C24E83">
        <w:rPr>
          <w:b/>
          <w:bCs/>
          <w:color w:val="00B050"/>
        </w:rPr>
        <w:t>ряд исключений</w:t>
      </w:r>
      <w:r w:rsidR="00C24E83">
        <w:t>, которые известны юристам;</w:t>
      </w:r>
    </w:p>
    <w:p w14:paraId="1B0B26E3" w14:textId="7C04C9F8" w:rsidR="00C24E83" w:rsidRDefault="00C24E83" w:rsidP="00C24E83">
      <w:pPr>
        <w:ind w:left="-1418"/>
        <w:jc w:val="both"/>
      </w:pPr>
      <w:r>
        <w:t>- Если согласия нет, он может обратиться в суд;</w:t>
      </w:r>
    </w:p>
    <w:p w14:paraId="5A73EB04" w14:textId="531A6BAC" w:rsidR="00C24E83" w:rsidRDefault="00C24E83" w:rsidP="002E2852">
      <w:pPr>
        <w:ind w:left="-1418"/>
        <w:jc w:val="both"/>
      </w:pPr>
      <w:r>
        <w:t>- За нарушение – ответственность (даже если не нарочно/не в коммерческих целях и т.п.).</w:t>
      </w:r>
    </w:p>
    <w:p w14:paraId="37A178E1" w14:textId="2444B1D2" w:rsidR="00C24E83" w:rsidRPr="00696052" w:rsidRDefault="00C24E83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696052">
        <w:rPr>
          <w:b/>
          <w:bCs/>
          <w:u w:val="single"/>
        </w:rPr>
        <w:t>Когда не работает ИС?</w:t>
      </w:r>
    </w:p>
    <w:p w14:paraId="7A669B01" w14:textId="2480E857" w:rsidR="00C24E83" w:rsidRDefault="00C24E83" w:rsidP="002E2852">
      <w:pPr>
        <w:ind w:left="-1418"/>
        <w:jc w:val="both"/>
      </w:pPr>
      <w:r>
        <w:t>- ИС плохо работает с цифровыми объектами, так как нацелена скорее на традиционные книги, фотографии и т.п. Подтвердить авторство сложно;</w:t>
      </w:r>
    </w:p>
    <w:p w14:paraId="005E16B2" w14:textId="20E16A33" w:rsidR="00C24E83" w:rsidRDefault="00C24E83" w:rsidP="002E2852">
      <w:pPr>
        <w:ind w:left="-1418"/>
        <w:jc w:val="both"/>
      </w:pPr>
      <w:r>
        <w:t>- ИС не распространяется на некоторые объекты</w:t>
      </w:r>
      <w:r w:rsidR="00696052">
        <w:t xml:space="preserve"> (например, </w:t>
      </w:r>
      <w:r w:rsidR="00696052">
        <w:rPr>
          <w:lang w:val="en-US"/>
        </w:rPr>
        <w:t>big</w:t>
      </w:r>
      <w:r w:rsidR="00696052" w:rsidRPr="00696052">
        <w:t xml:space="preserve"> </w:t>
      </w:r>
      <w:r w:rsidR="00696052">
        <w:rPr>
          <w:lang w:val="en-US"/>
        </w:rPr>
        <w:t>data</w:t>
      </w:r>
      <w:r w:rsidR="00696052" w:rsidRPr="00696052">
        <w:t>)</w:t>
      </w:r>
      <w:r>
        <w:t>;</w:t>
      </w:r>
    </w:p>
    <w:p w14:paraId="4B4E61E6" w14:textId="00FA81F4" w:rsidR="00C24E83" w:rsidRDefault="00C24E83" w:rsidP="002E2852">
      <w:pPr>
        <w:ind w:left="-1418"/>
        <w:jc w:val="both"/>
      </w:pPr>
      <w:r>
        <w:t>- Сложные производные</w:t>
      </w:r>
      <w:r w:rsidR="00696052">
        <w:t xml:space="preserve"> объекты коллективного авторства фактически выпадают из защиты (например, мемы);</w:t>
      </w:r>
    </w:p>
    <w:p w14:paraId="25580BB0" w14:textId="7CCAE14B" w:rsidR="00696052" w:rsidRDefault="00696052" w:rsidP="002E2852">
      <w:pPr>
        <w:ind w:left="-1418"/>
        <w:jc w:val="both"/>
      </w:pPr>
      <w:r>
        <w:t>- В большинстве случаев правообладатель не узнает о нарушении и (или) не хочет судиться. Поэтому права на ИС нарушаются повсеместно.</w:t>
      </w:r>
    </w:p>
    <w:p w14:paraId="191F33E8" w14:textId="42A9DBEE" w:rsidR="00C24E83" w:rsidRPr="0016555E" w:rsidRDefault="0026509D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16555E">
        <w:rPr>
          <w:b/>
          <w:bCs/>
          <w:u w:val="single"/>
        </w:rPr>
        <w:t>Какой бывает ИС (по времени создания)?</w:t>
      </w:r>
    </w:p>
    <w:p w14:paraId="09671B19" w14:textId="0BAFFA1A" w:rsidR="0026509D" w:rsidRDefault="0026509D" w:rsidP="00E4684A">
      <w:pPr>
        <w:pStyle w:val="a3"/>
        <w:numPr>
          <w:ilvl w:val="0"/>
          <w:numId w:val="140"/>
        </w:numPr>
        <w:jc w:val="both"/>
      </w:pPr>
      <w:r>
        <w:t>Объекты авторских и смежных прав – литературные, музыкальные, художественные произведения;</w:t>
      </w:r>
    </w:p>
    <w:p w14:paraId="1C721EF2" w14:textId="376BB5EF" w:rsidR="0026509D" w:rsidRDefault="0026509D" w:rsidP="00E4684A">
      <w:pPr>
        <w:pStyle w:val="a3"/>
        <w:numPr>
          <w:ilvl w:val="0"/>
          <w:numId w:val="140"/>
        </w:numPr>
        <w:jc w:val="both"/>
      </w:pPr>
      <w:r>
        <w:t>Объекты патентных прав – изобретения;</w:t>
      </w:r>
    </w:p>
    <w:p w14:paraId="1518A048" w14:textId="4802D43F" w:rsidR="0026509D" w:rsidRDefault="0026509D" w:rsidP="00E4684A">
      <w:pPr>
        <w:pStyle w:val="a3"/>
        <w:numPr>
          <w:ilvl w:val="0"/>
          <w:numId w:val="140"/>
        </w:numPr>
        <w:jc w:val="both"/>
      </w:pPr>
      <w:r>
        <w:t>Товарные знаки и их подвиды (наименования, зарегистрированные места производства товаров);</w:t>
      </w:r>
    </w:p>
    <w:p w14:paraId="6AA76F95" w14:textId="0E18A105" w:rsidR="0026509D" w:rsidRDefault="0026509D" w:rsidP="00E4684A">
      <w:pPr>
        <w:pStyle w:val="a3"/>
        <w:numPr>
          <w:ilvl w:val="0"/>
          <w:numId w:val="140"/>
        </w:numPr>
        <w:jc w:val="both"/>
      </w:pPr>
      <w:r>
        <w:t>Софт и базы данных (относятся в основном к объектам авторских прав);</w:t>
      </w:r>
    </w:p>
    <w:p w14:paraId="45A8E359" w14:textId="35495ED2" w:rsidR="0026509D" w:rsidRDefault="0026509D" w:rsidP="00E4684A">
      <w:pPr>
        <w:pStyle w:val="a3"/>
        <w:numPr>
          <w:ilvl w:val="0"/>
          <w:numId w:val="140"/>
        </w:numPr>
        <w:jc w:val="both"/>
      </w:pPr>
      <w:r>
        <w:t>Ноу-хау, коммерческая тайна и прочее.</w:t>
      </w:r>
    </w:p>
    <w:p w14:paraId="5AC77BB9" w14:textId="77777777" w:rsidR="0016555E" w:rsidRDefault="0016555E" w:rsidP="0016555E">
      <w:pPr>
        <w:pStyle w:val="a3"/>
        <w:ind w:left="-1058"/>
        <w:jc w:val="both"/>
      </w:pPr>
    </w:p>
    <w:p w14:paraId="372FA892" w14:textId="49431033" w:rsidR="0016555E" w:rsidRPr="0016555E" w:rsidRDefault="0016555E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16555E">
        <w:rPr>
          <w:b/>
          <w:bCs/>
          <w:u w:val="single"/>
        </w:rPr>
        <w:t>Как регулируется ИС?</w:t>
      </w:r>
    </w:p>
    <w:p w14:paraId="2CD147B3" w14:textId="2259E417" w:rsidR="0016555E" w:rsidRDefault="0016555E" w:rsidP="00E4684A">
      <w:pPr>
        <w:pStyle w:val="a3"/>
        <w:numPr>
          <w:ilvl w:val="0"/>
          <w:numId w:val="141"/>
        </w:numPr>
        <w:jc w:val="both"/>
      </w:pPr>
      <w:r>
        <w:t>Удобное регулирование:</w:t>
      </w:r>
    </w:p>
    <w:p w14:paraId="31EC00A5" w14:textId="20EEBD0A" w:rsidR="0016555E" w:rsidRDefault="0016555E" w:rsidP="0016555E">
      <w:pPr>
        <w:pStyle w:val="a3"/>
        <w:ind w:left="-1058"/>
        <w:jc w:val="both"/>
      </w:pPr>
      <w:r>
        <w:t>- Разного рода международные конвенции;</w:t>
      </w:r>
    </w:p>
    <w:p w14:paraId="01D6FCDB" w14:textId="60F13ED7" w:rsidR="0016555E" w:rsidRDefault="0016555E" w:rsidP="0016555E">
      <w:pPr>
        <w:pStyle w:val="a3"/>
        <w:ind w:left="-1058"/>
        <w:jc w:val="both"/>
      </w:pPr>
      <w:r>
        <w:t>- Четвёртая часть Гражданского кодекса РФ.</w:t>
      </w:r>
    </w:p>
    <w:p w14:paraId="1C44ED77" w14:textId="208D0523" w:rsidR="0016555E" w:rsidRDefault="0016555E" w:rsidP="00E4684A">
      <w:pPr>
        <w:pStyle w:val="a3"/>
        <w:numPr>
          <w:ilvl w:val="0"/>
          <w:numId w:val="141"/>
        </w:numPr>
        <w:jc w:val="both"/>
      </w:pPr>
      <w:r>
        <w:t>Подводные камни:</w:t>
      </w:r>
    </w:p>
    <w:p w14:paraId="2DC0E0EB" w14:textId="0DC3299D" w:rsidR="0016555E" w:rsidRDefault="0016555E" w:rsidP="0016555E">
      <w:pPr>
        <w:pStyle w:val="a3"/>
        <w:ind w:left="-1058"/>
        <w:jc w:val="both"/>
      </w:pPr>
      <w:r>
        <w:t>- Не все страны члены всех конвенций (например, в США защита немного отличается от остальных);</w:t>
      </w:r>
    </w:p>
    <w:p w14:paraId="17A8C951" w14:textId="3A9E0E48" w:rsidR="0016555E" w:rsidRDefault="0016555E" w:rsidP="0016555E">
      <w:pPr>
        <w:pStyle w:val="a3"/>
        <w:ind w:left="-1058"/>
        <w:jc w:val="both"/>
      </w:pPr>
      <w:r>
        <w:t>- Отдельный закон о коммерческой тайне.</w:t>
      </w:r>
    </w:p>
    <w:p w14:paraId="5C96A277" w14:textId="77777777" w:rsidR="00090A20" w:rsidRDefault="00090A20" w:rsidP="0016555E">
      <w:pPr>
        <w:pStyle w:val="a3"/>
        <w:ind w:left="-1058"/>
        <w:jc w:val="both"/>
      </w:pPr>
    </w:p>
    <w:p w14:paraId="292883D7" w14:textId="32ADD9C6" w:rsidR="0016555E" w:rsidRPr="00090A20" w:rsidRDefault="00090A20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090A20">
        <w:rPr>
          <w:b/>
          <w:bCs/>
          <w:u w:val="single"/>
        </w:rPr>
        <w:t>Выводы:</w:t>
      </w:r>
    </w:p>
    <w:p w14:paraId="52886256" w14:textId="42BCD168" w:rsidR="00090A20" w:rsidRDefault="00090A20" w:rsidP="00E4684A">
      <w:pPr>
        <w:pStyle w:val="a3"/>
        <w:numPr>
          <w:ilvl w:val="0"/>
          <w:numId w:val="142"/>
        </w:numPr>
        <w:jc w:val="both"/>
      </w:pPr>
      <w:r>
        <w:t>Интеллектуальная собственность защищает права на нематериальные объекты. Единственный вариант такой защиты!</w:t>
      </w:r>
    </w:p>
    <w:p w14:paraId="255CFE77" w14:textId="20399FE7" w:rsidR="00090A20" w:rsidRDefault="00090A20" w:rsidP="00E4684A">
      <w:pPr>
        <w:pStyle w:val="a3"/>
        <w:numPr>
          <w:ilvl w:val="0"/>
          <w:numId w:val="142"/>
        </w:numPr>
        <w:jc w:val="both"/>
      </w:pPr>
      <w:r>
        <w:t>Нарушать права на интеллектуальную собственность нельзя. Хотя в большинстве случаев за нарушение ничего будет, можно очень серьёзно пострадать в тот единственный раз.</w:t>
      </w:r>
    </w:p>
    <w:p w14:paraId="5DB81332" w14:textId="49D863D7" w:rsidR="00090A20" w:rsidRDefault="00090A20" w:rsidP="00090A20">
      <w:pPr>
        <w:ind w:left="-1418"/>
        <w:jc w:val="both"/>
      </w:pPr>
    </w:p>
    <w:p w14:paraId="0D7B18C2" w14:textId="3A78442F" w:rsidR="00090A20" w:rsidRDefault="00090A20" w:rsidP="00090A20">
      <w:pPr>
        <w:pStyle w:val="2"/>
        <w:rPr>
          <w:b/>
          <w:bCs/>
        </w:rPr>
      </w:pPr>
      <w:bookmarkStart w:id="54" w:name="_Типы_интеллектуальной_собственности"/>
      <w:bookmarkEnd w:id="54"/>
      <w:r w:rsidRPr="00090A20">
        <w:rPr>
          <w:b/>
          <w:bCs/>
        </w:rPr>
        <w:lastRenderedPageBreak/>
        <w:t>Типы интеллектуальной собственности.</w:t>
      </w:r>
    </w:p>
    <w:p w14:paraId="32DC9ACA" w14:textId="2540EB61" w:rsidR="00090A20" w:rsidRPr="00453B1B" w:rsidRDefault="00453B1B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453B1B">
        <w:rPr>
          <w:b/>
          <w:bCs/>
          <w:u w:val="single"/>
        </w:rPr>
        <w:t>Какой бывает ИС:</w:t>
      </w:r>
    </w:p>
    <w:p w14:paraId="46929C03" w14:textId="03188497" w:rsidR="00453B1B" w:rsidRDefault="00453B1B" w:rsidP="00E4684A">
      <w:pPr>
        <w:pStyle w:val="a3"/>
        <w:numPr>
          <w:ilvl w:val="0"/>
          <w:numId w:val="143"/>
        </w:numPr>
        <w:jc w:val="both"/>
      </w:pPr>
      <w:r>
        <w:t xml:space="preserve">«Литературная и научная собственность» (авторские и смежные права </w:t>
      </w:r>
      <w:r w:rsidRPr="00453B1B">
        <w:rPr>
          <w:lang w:val="en-US"/>
        </w:rPr>
        <w:t>vs</w:t>
      </w:r>
      <w:r>
        <w:t xml:space="preserve"> всё остальное);</w:t>
      </w:r>
    </w:p>
    <w:p w14:paraId="6AC8A14B" w14:textId="5CC29441" w:rsidR="00453B1B" w:rsidRDefault="00453B1B" w:rsidP="00E4684A">
      <w:pPr>
        <w:pStyle w:val="a3"/>
        <w:numPr>
          <w:ilvl w:val="0"/>
          <w:numId w:val="143"/>
        </w:numPr>
        <w:jc w:val="both"/>
      </w:pPr>
      <w:r>
        <w:t>Результаты интеллектуальной деятельности (РИД) (авторские и патентные права) и средства индивидуализации (бренды);</w:t>
      </w:r>
    </w:p>
    <w:p w14:paraId="1B2A549B" w14:textId="6171EDF4" w:rsidR="00453B1B" w:rsidRDefault="00453B1B" w:rsidP="00E4684A">
      <w:pPr>
        <w:pStyle w:val="a3"/>
        <w:numPr>
          <w:ilvl w:val="0"/>
          <w:numId w:val="143"/>
        </w:numPr>
        <w:jc w:val="both"/>
      </w:pPr>
      <w:r>
        <w:t>Исключительное право (право извлекать доход) и личные неимущественные права (право называться автором и другие).</w:t>
      </w:r>
    </w:p>
    <w:p w14:paraId="6AC2855A" w14:textId="4ABA97F3" w:rsidR="00453B1B" w:rsidRDefault="00453B1B" w:rsidP="00453B1B">
      <w:pPr>
        <w:ind w:left="-1418"/>
        <w:jc w:val="both"/>
      </w:pPr>
      <w:r w:rsidRPr="00254403">
        <w:rPr>
          <w:b/>
          <w:bCs/>
          <w:color w:val="00B050"/>
        </w:rPr>
        <w:t>- Курс будет</w:t>
      </w:r>
      <w:r w:rsidR="007B7B13">
        <w:rPr>
          <w:b/>
          <w:bCs/>
          <w:color w:val="00B050"/>
        </w:rPr>
        <w:t xml:space="preserve"> построен исходя из делений на 2 блока</w:t>
      </w:r>
      <w:r>
        <w:t xml:space="preserve">: авторские права и права на </w:t>
      </w:r>
      <w:r w:rsidR="007B7B13">
        <w:t>«</w:t>
      </w:r>
      <w:r>
        <w:t>промышленную собственность</w:t>
      </w:r>
      <w:r w:rsidR="007B7B13">
        <w:t>»</w:t>
      </w:r>
      <w:r>
        <w:t xml:space="preserve"> (патентные</w:t>
      </w:r>
      <w:r w:rsidR="007B7B13">
        <w:t>, СИ</w:t>
      </w:r>
      <w:r>
        <w:t>).</w:t>
      </w:r>
    </w:p>
    <w:p w14:paraId="7D7980D8" w14:textId="64DD3DCB" w:rsidR="00254403" w:rsidRPr="00254403" w:rsidRDefault="00254403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254403">
        <w:rPr>
          <w:b/>
          <w:bCs/>
          <w:u w:val="single"/>
        </w:rPr>
        <w:t>Объекты авторских и смежных прав:</w:t>
      </w:r>
    </w:p>
    <w:p w14:paraId="16987F4C" w14:textId="75D587D1" w:rsidR="00254403" w:rsidRDefault="00254403" w:rsidP="00E4684A">
      <w:pPr>
        <w:pStyle w:val="a3"/>
        <w:numPr>
          <w:ilvl w:val="0"/>
          <w:numId w:val="144"/>
        </w:numPr>
        <w:jc w:val="both"/>
      </w:pPr>
      <w:r>
        <w:t>Результат интеллектуальной собственности №1;</w:t>
      </w:r>
    </w:p>
    <w:p w14:paraId="720D0527" w14:textId="43AFAF4E" w:rsidR="00254403" w:rsidRDefault="00254403" w:rsidP="00E4684A">
      <w:pPr>
        <w:pStyle w:val="a3"/>
        <w:numPr>
          <w:ilvl w:val="0"/>
          <w:numId w:val="144"/>
        </w:numPr>
        <w:jc w:val="both"/>
      </w:pPr>
      <w:r>
        <w:t>Права автоматические за автором – ничего не нужно регистрировать;</w:t>
      </w:r>
    </w:p>
    <w:p w14:paraId="4E0EEC61" w14:textId="25A0BFF8" w:rsidR="00254403" w:rsidRDefault="00254403" w:rsidP="00E4684A">
      <w:pPr>
        <w:pStyle w:val="a3"/>
        <w:numPr>
          <w:ilvl w:val="0"/>
          <w:numId w:val="144"/>
        </w:numPr>
        <w:jc w:val="both"/>
      </w:pPr>
      <w:r>
        <w:t>Сложно защищать.</w:t>
      </w:r>
    </w:p>
    <w:p w14:paraId="2FB4BB67" w14:textId="099527AC" w:rsidR="00254403" w:rsidRDefault="00254403" w:rsidP="00E4684A">
      <w:pPr>
        <w:pStyle w:val="a3"/>
        <w:numPr>
          <w:ilvl w:val="0"/>
          <w:numId w:val="144"/>
        </w:numPr>
        <w:jc w:val="both"/>
      </w:pPr>
      <w:r>
        <w:t>Литературные, музыкальные, художественные произведения, ПО;</w:t>
      </w:r>
    </w:p>
    <w:p w14:paraId="70A511F1" w14:textId="03ECE60A" w:rsidR="00254403" w:rsidRDefault="00254403" w:rsidP="00E4684A">
      <w:pPr>
        <w:pStyle w:val="a3"/>
        <w:numPr>
          <w:ilvl w:val="0"/>
          <w:numId w:val="144"/>
        </w:numPr>
        <w:jc w:val="both"/>
      </w:pPr>
      <w:r>
        <w:t>Действуют очень долго.</w:t>
      </w:r>
    </w:p>
    <w:p w14:paraId="3241CD2C" w14:textId="77777777" w:rsidR="00FA1513" w:rsidRDefault="00FA1513" w:rsidP="00FA1513">
      <w:pPr>
        <w:pStyle w:val="a3"/>
        <w:ind w:left="-1058"/>
        <w:jc w:val="both"/>
      </w:pPr>
    </w:p>
    <w:p w14:paraId="3AE67558" w14:textId="68BC3C22" w:rsidR="00254403" w:rsidRPr="00134F23" w:rsidRDefault="00134F23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134F23">
        <w:rPr>
          <w:b/>
          <w:bCs/>
          <w:u w:val="single"/>
        </w:rPr>
        <w:t>Объекты патентных прав:</w:t>
      </w:r>
    </w:p>
    <w:p w14:paraId="185BC829" w14:textId="14A30DBD" w:rsidR="00134F23" w:rsidRDefault="00134F23" w:rsidP="00E4684A">
      <w:pPr>
        <w:pStyle w:val="a3"/>
        <w:numPr>
          <w:ilvl w:val="0"/>
          <w:numId w:val="145"/>
        </w:numPr>
        <w:jc w:val="both"/>
      </w:pPr>
      <w:r>
        <w:t>Результат интеллектуальной собственности №2;</w:t>
      </w:r>
    </w:p>
    <w:p w14:paraId="7C68F437" w14:textId="72E77FB7" w:rsidR="00134F23" w:rsidRDefault="00134F23" w:rsidP="00E4684A">
      <w:pPr>
        <w:pStyle w:val="a3"/>
        <w:numPr>
          <w:ilvl w:val="0"/>
          <w:numId w:val="145"/>
        </w:numPr>
        <w:jc w:val="both"/>
      </w:pPr>
      <w:r>
        <w:t>Нужно регистрировать, доказывать работоспособность;</w:t>
      </w:r>
    </w:p>
    <w:p w14:paraId="1046FD77" w14:textId="5DF729C9" w:rsidR="00134F23" w:rsidRDefault="00134F23" w:rsidP="00E4684A">
      <w:pPr>
        <w:pStyle w:val="a3"/>
        <w:numPr>
          <w:ilvl w:val="0"/>
          <w:numId w:val="145"/>
        </w:numPr>
        <w:jc w:val="both"/>
      </w:pPr>
      <w:r>
        <w:t>Регистрировать и защищать стоит денег;</w:t>
      </w:r>
    </w:p>
    <w:p w14:paraId="684BACA5" w14:textId="48FC0D21" w:rsidR="00134F23" w:rsidRDefault="00134F23" w:rsidP="00E4684A">
      <w:pPr>
        <w:pStyle w:val="a3"/>
        <w:numPr>
          <w:ilvl w:val="0"/>
          <w:numId w:val="145"/>
        </w:numPr>
        <w:jc w:val="both"/>
      </w:pPr>
      <w:r>
        <w:t>Изобретения, полезные модели и прочие «патенты»;</w:t>
      </w:r>
    </w:p>
    <w:p w14:paraId="48EAC995" w14:textId="43C08E53" w:rsidR="00134F23" w:rsidRDefault="00134F23" w:rsidP="00E4684A">
      <w:pPr>
        <w:pStyle w:val="a3"/>
        <w:numPr>
          <w:ilvl w:val="0"/>
          <w:numId w:val="145"/>
        </w:numPr>
        <w:jc w:val="both"/>
      </w:pPr>
      <w:r>
        <w:t>Действуют средне – долго.</w:t>
      </w:r>
    </w:p>
    <w:p w14:paraId="4D20F1E6" w14:textId="77777777" w:rsidR="00FA1513" w:rsidRDefault="00FA1513" w:rsidP="00FA1513">
      <w:pPr>
        <w:pStyle w:val="a3"/>
        <w:ind w:left="-1058"/>
        <w:jc w:val="both"/>
      </w:pPr>
    </w:p>
    <w:p w14:paraId="396BA847" w14:textId="372C41A5" w:rsidR="00134F23" w:rsidRPr="00FA1513" w:rsidRDefault="00134F23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FA1513">
        <w:rPr>
          <w:b/>
          <w:bCs/>
          <w:u w:val="single"/>
        </w:rPr>
        <w:t>Товарные знаки:</w:t>
      </w:r>
    </w:p>
    <w:p w14:paraId="37DF32E1" w14:textId="67A4BE92" w:rsidR="00134F23" w:rsidRDefault="00134F23" w:rsidP="00E4684A">
      <w:pPr>
        <w:pStyle w:val="a3"/>
        <w:numPr>
          <w:ilvl w:val="0"/>
          <w:numId w:val="146"/>
        </w:numPr>
        <w:jc w:val="both"/>
      </w:pPr>
      <w:r>
        <w:t>Средства индивидуализации;</w:t>
      </w:r>
    </w:p>
    <w:p w14:paraId="4D37BA17" w14:textId="1EC3453E" w:rsidR="00134F23" w:rsidRDefault="00134F23" w:rsidP="00E4684A">
      <w:pPr>
        <w:pStyle w:val="a3"/>
        <w:numPr>
          <w:ilvl w:val="0"/>
          <w:numId w:val="146"/>
        </w:numPr>
        <w:jc w:val="both"/>
      </w:pPr>
      <w:r>
        <w:t>Надо регистрировать;</w:t>
      </w:r>
    </w:p>
    <w:p w14:paraId="73FD3C66" w14:textId="45942239" w:rsidR="00134F23" w:rsidRDefault="00FA1513" w:rsidP="00E4684A">
      <w:pPr>
        <w:pStyle w:val="a3"/>
        <w:numPr>
          <w:ilvl w:val="0"/>
          <w:numId w:val="146"/>
        </w:numPr>
        <w:jc w:val="both"/>
      </w:pPr>
      <w:r>
        <w:t>Регистрировать в целом недорого, много плюсов;</w:t>
      </w:r>
    </w:p>
    <w:p w14:paraId="35C5F57A" w14:textId="36D1D02B" w:rsidR="00FA1513" w:rsidRDefault="00FA1513" w:rsidP="00E4684A">
      <w:pPr>
        <w:pStyle w:val="a3"/>
        <w:numPr>
          <w:ilvl w:val="0"/>
          <w:numId w:val="146"/>
        </w:numPr>
        <w:jc w:val="both"/>
      </w:pPr>
      <w:r>
        <w:t>Товарные знаки и прочие отражения брендов – названия компаний, товаров, мест производства;</w:t>
      </w:r>
    </w:p>
    <w:p w14:paraId="45AD14F2" w14:textId="19C86B55" w:rsidR="00FA1513" w:rsidRDefault="00FA1513" w:rsidP="00E4684A">
      <w:pPr>
        <w:pStyle w:val="a3"/>
        <w:numPr>
          <w:ilvl w:val="0"/>
          <w:numId w:val="146"/>
        </w:numPr>
        <w:jc w:val="both"/>
      </w:pPr>
      <w:r>
        <w:t>Действуют бесконечно, продление за деньги.</w:t>
      </w:r>
    </w:p>
    <w:p w14:paraId="38CA4B89" w14:textId="77777777" w:rsidR="00FA1513" w:rsidRDefault="00FA1513" w:rsidP="00FA1513">
      <w:pPr>
        <w:pStyle w:val="a3"/>
        <w:ind w:left="-1058"/>
        <w:jc w:val="both"/>
      </w:pPr>
    </w:p>
    <w:p w14:paraId="44F5F399" w14:textId="506C3D3F" w:rsidR="00134F23" w:rsidRPr="00FA1513" w:rsidRDefault="00FA1513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FA1513">
        <w:rPr>
          <w:b/>
          <w:bCs/>
          <w:u w:val="single"/>
        </w:rPr>
        <w:t>«Серая зона» ИС:</w:t>
      </w:r>
    </w:p>
    <w:p w14:paraId="6376779F" w14:textId="6154852E" w:rsidR="00FA1513" w:rsidRDefault="00FA1513" w:rsidP="00E4684A">
      <w:pPr>
        <w:pStyle w:val="a3"/>
        <w:numPr>
          <w:ilvl w:val="0"/>
          <w:numId w:val="147"/>
        </w:numPr>
        <w:jc w:val="both"/>
      </w:pPr>
      <w:r>
        <w:t xml:space="preserve">Коммерческая тайна, ноу-хау, соглашения </w:t>
      </w:r>
      <w:r w:rsidRPr="00FA1513">
        <w:rPr>
          <w:lang w:val="en-US"/>
        </w:rPr>
        <w:t>NDA</w:t>
      </w:r>
      <w:r w:rsidRPr="00FA1513">
        <w:t xml:space="preserve"> </w:t>
      </w:r>
      <w:r>
        <w:t>и прочее;</w:t>
      </w:r>
    </w:p>
    <w:p w14:paraId="581115FC" w14:textId="2D046B5C" w:rsidR="00FA1513" w:rsidRDefault="00FA1513" w:rsidP="00E4684A">
      <w:pPr>
        <w:pStyle w:val="a3"/>
        <w:numPr>
          <w:ilvl w:val="0"/>
          <w:numId w:val="147"/>
        </w:numPr>
        <w:jc w:val="both"/>
      </w:pPr>
      <w:r>
        <w:t>Защищается по-разному в разных странах;</w:t>
      </w:r>
    </w:p>
    <w:p w14:paraId="5B235143" w14:textId="3F0081E8" w:rsidR="00FA1513" w:rsidRDefault="00FA1513" w:rsidP="00E4684A">
      <w:pPr>
        <w:pStyle w:val="a3"/>
        <w:numPr>
          <w:ilvl w:val="0"/>
          <w:numId w:val="147"/>
        </w:numPr>
        <w:jc w:val="both"/>
      </w:pPr>
      <w:r>
        <w:t>Вроде бы интеллектуальная собственность, вроде бы и нет;</w:t>
      </w:r>
    </w:p>
    <w:p w14:paraId="5C515062" w14:textId="1F6A59BE" w:rsidR="00FA1513" w:rsidRDefault="00FA1513" w:rsidP="00E4684A">
      <w:pPr>
        <w:pStyle w:val="a3"/>
        <w:numPr>
          <w:ilvl w:val="0"/>
          <w:numId w:val="147"/>
        </w:numPr>
        <w:jc w:val="both"/>
      </w:pPr>
      <w:r>
        <w:t>Нужен юрист.</w:t>
      </w:r>
    </w:p>
    <w:p w14:paraId="4E018133" w14:textId="170512D0" w:rsidR="00667342" w:rsidRPr="00FA1513" w:rsidRDefault="00667342" w:rsidP="00667342">
      <w:pPr>
        <w:pStyle w:val="a3"/>
        <w:ind w:left="-1058"/>
        <w:jc w:val="both"/>
      </w:pPr>
    </w:p>
    <w:p w14:paraId="15B83F87" w14:textId="33B7CBF4" w:rsidR="00254403" w:rsidRPr="00667342" w:rsidRDefault="007B7B13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667342">
        <w:rPr>
          <w:b/>
          <w:bCs/>
          <w:u w:val="single"/>
        </w:rPr>
        <w:t>Выводы:</w:t>
      </w:r>
    </w:p>
    <w:p w14:paraId="2D1818C6" w14:textId="7B4D8F2A" w:rsidR="007B7B13" w:rsidRDefault="007B7B13" w:rsidP="00E4684A">
      <w:pPr>
        <w:pStyle w:val="a3"/>
        <w:numPr>
          <w:ilvl w:val="0"/>
          <w:numId w:val="148"/>
        </w:numPr>
        <w:jc w:val="both"/>
      </w:pPr>
      <w:r>
        <w:t>Интеллектуальная собственность (в ГК) делится на РИД и СИ;</w:t>
      </w:r>
    </w:p>
    <w:p w14:paraId="6F979F52" w14:textId="3063C8A6" w:rsidR="007B7B13" w:rsidRPr="00254403" w:rsidRDefault="007B7B13" w:rsidP="00E4684A">
      <w:pPr>
        <w:pStyle w:val="a3"/>
        <w:numPr>
          <w:ilvl w:val="0"/>
          <w:numId w:val="148"/>
        </w:numPr>
        <w:jc w:val="both"/>
      </w:pPr>
      <w:r>
        <w:t>Мы пройдём вначале авторские и смежные права, а затем «промышленную собственность» (патенты и товарные знаки).</w:t>
      </w:r>
    </w:p>
    <w:p w14:paraId="7589921E" w14:textId="42AB45C1" w:rsidR="00453B1B" w:rsidRDefault="007B7B13" w:rsidP="007B7B13">
      <w:pPr>
        <w:pStyle w:val="2"/>
        <w:rPr>
          <w:b/>
          <w:bCs/>
        </w:rPr>
      </w:pPr>
      <w:bookmarkStart w:id="55" w:name="_Авторские_права."/>
      <w:bookmarkEnd w:id="55"/>
      <w:r w:rsidRPr="007B7B13">
        <w:rPr>
          <w:b/>
          <w:bCs/>
        </w:rPr>
        <w:t>Авторские права.</w:t>
      </w:r>
    </w:p>
    <w:p w14:paraId="3F9FDC7F" w14:textId="6DCE1A54" w:rsidR="00D3076B" w:rsidRPr="001D696B" w:rsidRDefault="001D696B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1D696B">
        <w:rPr>
          <w:b/>
          <w:bCs/>
          <w:u w:val="single"/>
        </w:rPr>
        <w:t>Концепция авторских прав:</w:t>
      </w:r>
    </w:p>
    <w:p w14:paraId="16D4FB89" w14:textId="38A1E568" w:rsidR="001D696B" w:rsidRDefault="001D696B" w:rsidP="00E4684A">
      <w:pPr>
        <w:pStyle w:val="a3"/>
        <w:numPr>
          <w:ilvl w:val="0"/>
          <w:numId w:val="149"/>
        </w:numPr>
        <w:jc w:val="both"/>
      </w:pPr>
      <w:r>
        <w:t>Вы создали произведение – вы автор;</w:t>
      </w:r>
    </w:p>
    <w:p w14:paraId="6CC016D1" w14:textId="2B7C8B4B" w:rsidR="001D696B" w:rsidRDefault="001D696B" w:rsidP="00E4684A">
      <w:pPr>
        <w:pStyle w:val="a3"/>
        <w:numPr>
          <w:ilvl w:val="0"/>
          <w:numId w:val="149"/>
        </w:numPr>
        <w:jc w:val="both"/>
      </w:pPr>
      <w:r>
        <w:t>У автора есть неимущественные (исключительные) и личные неимущественные (то есть непередаваемые) права:</w:t>
      </w:r>
    </w:p>
    <w:p w14:paraId="139E0AA7" w14:textId="08A2C8EC" w:rsidR="001D696B" w:rsidRDefault="001D696B" w:rsidP="001D696B">
      <w:pPr>
        <w:ind w:left="-1418"/>
        <w:jc w:val="both"/>
      </w:pPr>
      <w:r>
        <w:t xml:space="preserve">- </w:t>
      </w:r>
      <w:r w:rsidRPr="001D696B">
        <w:rPr>
          <w:b/>
          <w:bCs/>
          <w:i/>
          <w:iCs/>
        </w:rPr>
        <w:t>Имущественные права</w:t>
      </w:r>
      <w:r>
        <w:t xml:space="preserve"> = исключительное право = право использовать произведение в коммерческих целях и запрещать это делать другим;</w:t>
      </w:r>
    </w:p>
    <w:p w14:paraId="6802AFD8" w14:textId="43B7E13C" w:rsidR="001D696B" w:rsidRPr="00D3076B" w:rsidRDefault="001D696B" w:rsidP="001D696B">
      <w:pPr>
        <w:ind w:left="-1418"/>
        <w:jc w:val="both"/>
      </w:pPr>
      <w:r>
        <w:t xml:space="preserve">- </w:t>
      </w:r>
      <w:r w:rsidRPr="001D696B">
        <w:rPr>
          <w:b/>
          <w:bCs/>
          <w:i/>
          <w:iCs/>
        </w:rPr>
        <w:t>Личные неимущественные права</w:t>
      </w:r>
      <w:r>
        <w:t xml:space="preserve"> = право называться автором («право авторства») и требовать целостности произведения («право на защиту от искажений).</w:t>
      </w:r>
    </w:p>
    <w:p w14:paraId="4B082B76" w14:textId="06AC3701" w:rsidR="008B5899" w:rsidRPr="008B5899" w:rsidRDefault="008B5899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8B5899">
        <w:rPr>
          <w:b/>
          <w:bCs/>
          <w:u w:val="single"/>
        </w:rPr>
        <w:t>Терминологическая путаница:</w:t>
      </w:r>
    </w:p>
    <w:p w14:paraId="06F28CD9" w14:textId="0D63BE11" w:rsidR="008B5899" w:rsidRDefault="008B5899" w:rsidP="0016555E">
      <w:pPr>
        <w:pStyle w:val="a3"/>
        <w:ind w:left="-1418"/>
        <w:jc w:val="both"/>
      </w:pPr>
      <w:r>
        <w:lastRenderedPageBreak/>
        <w:t xml:space="preserve">- У автора несколько </w:t>
      </w:r>
      <w:r w:rsidRPr="008B5899">
        <w:rPr>
          <w:i/>
          <w:iCs/>
        </w:rPr>
        <w:t>авторских прав</w:t>
      </w:r>
      <w:r>
        <w:rPr>
          <w:i/>
          <w:iCs/>
        </w:rPr>
        <w:t xml:space="preserve"> </w:t>
      </w:r>
      <w:r w:rsidRPr="008B5899">
        <w:t>(имущественные, личные неимущественные)</w:t>
      </w:r>
      <w:r>
        <w:t xml:space="preserve">. Авторские права – это несколько прав, одно из которых называется </w:t>
      </w:r>
      <w:r w:rsidRPr="008B5899">
        <w:rPr>
          <w:i/>
          <w:iCs/>
        </w:rPr>
        <w:t>правом авторства</w:t>
      </w:r>
      <w:r>
        <w:t xml:space="preserve"> (право называться автором произведения). Всё это регулируется </w:t>
      </w:r>
      <w:r w:rsidRPr="008B5899">
        <w:rPr>
          <w:i/>
          <w:iCs/>
        </w:rPr>
        <w:t>авторским правом</w:t>
      </w:r>
      <w:r>
        <w:t xml:space="preserve"> (70 глава ГК).</w:t>
      </w:r>
    </w:p>
    <w:p w14:paraId="467F395D" w14:textId="19C87E8D" w:rsidR="00667342" w:rsidRDefault="00667342" w:rsidP="0016555E">
      <w:pPr>
        <w:pStyle w:val="a3"/>
        <w:ind w:left="-1418"/>
        <w:jc w:val="both"/>
      </w:pPr>
    </w:p>
    <w:p w14:paraId="02824D90" w14:textId="53880736" w:rsidR="00667342" w:rsidRDefault="00667342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667342">
        <w:rPr>
          <w:b/>
          <w:bCs/>
          <w:u w:val="single"/>
        </w:rPr>
        <w:t>Проблема авторского права:</w:t>
      </w:r>
    </w:p>
    <w:p w14:paraId="2489853A" w14:textId="772DFD06" w:rsidR="00667342" w:rsidRDefault="00667342" w:rsidP="00E4684A">
      <w:pPr>
        <w:pStyle w:val="a3"/>
        <w:numPr>
          <w:ilvl w:val="0"/>
          <w:numId w:val="150"/>
        </w:numPr>
        <w:jc w:val="both"/>
      </w:pPr>
      <w:r>
        <w:t>Защищает автоматически всё созданное автором; =</w:t>
      </w:r>
      <w:r w:rsidRPr="00667342">
        <w:t>&gt;</w:t>
      </w:r>
    </w:p>
    <w:p w14:paraId="5E9951A8" w14:textId="4F418F17" w:rsidR="00667342" w:rsidRDefault="00667342" w:rsidP="00E4684A">
      <w:pPr>
        <w:pStyle w:val="a3"/>
        <w:numPr>
          <w:ilvl w:val="0"/>
          <w:numId w:val="150"/>
        </w:numPr>
        <w:jc w:val="both"/>
      </w:pPr>
      <w:r>
        <w:t xml:space="preserve">Невозможен полный реестр объектов авторского права; </w:t>
      </w:r>
      <w:r w:rsidRPr="00667342">
        <w:t>=&gt;</w:t>
      </w:r>
    </w:p>
    <w:p w14:paraId="69FA8EC4" w14:textId="23C98E23" w:rsidR="00667342" w:rsidRDefault="00667342" w:rsidP="00E4684A">
      <w:pPr>
        <w:pStyle w:val="a3"/>
        <w:numPr>
          <w:ilvl w:val="0"/>
          <w:numId w:val="150"/>
        </w:numPr>
        <w:jc w:val="both"/>
      </w:pPr>
      <w:r>
        <w:t>Доказать авторство = доказать первенство, но как?</w:t>
      </w:r>
      <w:r w:rsidRPr="00667342">
        <w:t xml:space="preserve"> </w:t>
      </w:r>
      <w:r>
        <w:rPr>
          <w:lang w:val="en-US"/>
        </w:rPr>
        <w:t>=&gt;</w:t>
      </w:r>
    </w:p>
    <w:p w14:paraId="66133A05" w14:textId="7149E081" w:rsidR="00667342" w:rsidRDefault="00667342" w:rsidP="00E4684A">
      <w:pPr>
        <w:pStyle w:val="a3"/>
        <w:numPr>
          <w:ilvl w:val="0"/>
          <w:numId w:val="150"/>
        </w:numPr>
        <w:jc w:val="both"/>
      </w:pPr>
      <w:r>
        <w:t>Не существует «волшебного способа» доказывания.</w:t>
      </w:r>
    </w:p>
    <w:p w14:paraId="3A36B60A" w14:textId="77777777" w:rsidR="00755F91" w:rsidRDefault="00755F91" w:rsidP="00755F91">
      <w:pPr>
        <w:pStyle w:val="a3"/>
        <w:ind w:left="-1134"/>
        <w:jc w:val="both"/>
      </w:pPr>
    </w:p>
    <w:p w14:paraId="02884E7F" w14:textId="1FC3A465" w:rsidR="00667342" w:rsidRPr="00755F91" w:rsidRDefault="00667342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755F91">
        <w:rPr>
          <w:b/>
          <w:bCs/>
          <w:u w:val="single"/>
        </w:rPr>
        <w:t>«Костыльные» способы доказать авторство:</w:t>
      </w:r>
    </w:p>
    <w:p w14:paraId="2F867329" w14:textId="65FEB9A6" w:rsidR="00667342" w:rsidRDefault="00A74228" w:rsidP="00E4684A">
      <w:pPr>
        <w:pStyle w:val="a3"/>
        <w:numPr>
          <w:ilvl w:val="0"/>
          <w:numId w:val="151"/>
        </w:numPr>
        <w:jc w:val="both"/>
      </w:pPr>
      <w:r>
        <w:t>Отправить самому себе письмо;</w:t>
      </w:r>
    </w:p>
    <w:p w14:paraId="273FB592" w14:textId="68A5468D" w:rsidR="00A74228" w:rsidRDefault="00A74228" w:rsidP="00E4684A">
      <w:pPr>
        <w:pStyle w:val="a3"/>
        <w:numPr>
          <w:ilvl w:val="0"/>
          <w:numId w:val="151"/>
        </w:numPr>
        <w:jc w:val="both"/>
      </w:pPr>
      <w:r>
        <w:t>Заверить подпись на произведение у нотариуса;</w:t>
      </w:r>
    </w:p>
    <w:p w14:paraId="1BBC7BB6" w14:textId="748F0A9D" w:rsidR="00A74228" w:rsidRDefault="00755F91" w:rsidP="00E4684A">
      <w:pPr>
        <w:pStyle w:val="a3"/>
        <w:numPr>
          <w:ilvl w:val="0"/>
          <w:numId w:val="151"/>
        </w:numPr>
        <w:jc w:val="both"/>
      </w:pPr>
      <w:r>
        <w:t xml:space="preserve">Загрузить в репозиторий, в облако, получить сертификат </w:t>
      </w:r>
      <w:r w:rsidRPr="00755F91">
        <w:rPr>
          <w:lang w:val="en-US"/>
        </w:rPr>
        <w:t>WIPO</w:t>
      </w:r>
      <w:r>
        <w:t>;</w:t>
      </w:r>
    </w:p>
    <w:p w14:paraId="73A32F95" w14:textId="12CFDD6A" w:rsidR="00755F91" w:rsidRDefault="00755F91" w:rsidP="00E4684A">
      <w:pPr>
        <w:pStyle w:val="a3"/>
        <w:numPr>
          <w:ilvl w:val="0"/>
          <w:numId w:val="151"/>
        </w:numPr>
        <w:jc w:val="both"/>
      </w:pPr>
      <w:r>
        <w:t>Сохранять первоисточники.</w:t>
      </w:r>
    </w:p>
    <w:p w14:paraId="093C0A05" w14:textId="30C2ABD1" w:rsidR="00755F91" w:rsidRDefault="00755F91" w:rsidP="00A74228">
      <w:pPr>
        <w:ind w:left="-1494"/>
        <w:jc w:val="both"/>
      </w:pPr>
      <w:r>
        <w:t>- Гарантированных способов нет!</w:t>
      </w:r>
    </w:p>
    <w:p w14:paraId="374640CD" w14:textId="59963957" w:rsidR="00755F91" w:rsidRPr="007C54A6" w:rsidRDefault="00755F91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7C54A6">
        <w:rPr>
          <w:b/>
          <w:bCs/>
          <w:u w:val="single"/>
        </w:rPr>
        <w:t>Сколько действует авторское право?</w:t>
      </w:r>
    </w:p>
    <w:p w14:paraId="7322A8B3" w14:textId="1C8C4CB0" w:rsidR="00755F91" w:rsidRDefault="007C54A6" w:rsidP="00A74228">
      <w:pPr>
        <w:ind w:left="-1494"/>
        <w:jc w:val="both"/>
      </w:pPr>
      <w:r>
        <w:t xml:space="preserve">- Общий срок – </w:t>
      </w:r>
      <w:r w:rsidRPr="007C54A6">
        <w:rPr>
          <w:b/>
          <w:bCs/>
        </w:rPr>
        <w:t>70 лет</w:t>
      </w:r>
      <w:r>
        <w:t xml:space="preserve"> с момента смерти автора;</w:t>
      </w:r>
    </w:p>
    <w:p w14:paraId="4DA5DBD6" w14:textId="370AD4F0" w:rsidR="007C54A6" w:rsidRDefault="007C54A6" w:rsidP="007C54A6">
      <w:pPr>
        <w:ind w:left="-1494"/>
        <w:jc w:val="both"/>
      </w:pPr>
      <w:r>
        <w:t>- Есть исключения (за рубежом, в случае сложных произведений, для репрессированных и т.п.);</w:t>
      </w:r>
    </w:p>
    <w:p w14:paraId="3597C225" w14:textId="6206D9D0" w:rsidR="007C54A6" w:rsidRDefault="007C54A6" w:rsidP="007C54A6">
      <w:pPr>
        <w:ind w:left="-1494"/>
        <w:jc w:val="both"/>
      </w:pPr>
      <w:r>
        <w:t>- После смерти переходят в общественное достояние (</w:t>
      </w:r>
      <w:r>
        <w:rPr>
          <w:lang w:val="en-US"/>
        </w:rPr>
        <w:t>public</w:t>
      </w:r>
      <w:r w:rsidRPr="007C54A6">
        <w:t xml:space="preserve"> </w:t>
      </w:r>
      <w:r>
        <w:rPr>
          <w:lang w:val="en-US"/>
        </w:rPr>
        <w:t>domain</w:t>
      </w:r>
      <w:r w:rsidRPr="007C54A6">
        <w:t>)</w:t>
      </w:r>
      <w:r>
        <w:t>, воспользоваться может любой;</w:t>
      </w:r>
    </w:p>
    <w:p w14:paraId="3BDEE57E" w14:textId="6656A129" w:rsidR="007C54A6" w:rsidRDefault="007C54A6" w:rsidP="007C54A6">
      <w:pPr>
        <w:ind w:left="-1494"/>
        <w:jc w:val="both"/>
      </w:pPr>
      <w:r>
        <w:t xml:space="preserve">- При этом всё равно защищаются личные неимущественные права (право на имя, право </w:t>
      </w:r>
      <w:r w:rsidRPr="007C54A6">
        <w:rPr>
          <w:b/>
          <w:bCs/>
          <w:i/>
          <w:iCs/>
        </w:rPr>
        <w:t>на защиту от искажений</w:t>
      </w:r>
      <w:r>
        <w:t>).</w:t>
      </w:r>
    </w:p>
    <w:p w14:paraId="7144DFBA" w14:textId="54252F8B" w:rsidR="007C54A6" w:rsidRPr="007C54A6" w:rsidRDefault="007C54A6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7C54A6">
        <w:rPr>
          <w:b/>
          <w:bCs/>
          <w:u w:val="single"/>
        </w:rPr>
        <w:t>Смежные права (права не-авторов, «смежные с авторскими»):</w:t>
      </w:r>
    </w:p>
    <w:p w14:paraId="319DC947" w14:textId="2C72ECCE" w:rsidR="007C54A6" w:rsidRDefault="007C54A6" w:rsidP="00E4684A">
      <w:pPr>
        <w:pStyle w:val="a3"/>
        <w:numPr>
          <w:ilvl w:val="0"/>
          <w:numId w:val="152"/>
        </w:numPr>
        <w:jc w:val="both"/>
      </w:pPr>
      <w:r>
        <w:t>Право исполнителя произведения</w:t>
      </w:r>
      <w:r w:rsidR="003051B6">
        <w:t xml:space="preserve"> (оркестр играет Баха)</w:t>
      </w:r>
      <w:r>
        <w:t>;</w:t>
      </w:r>
    </w:p>
    <w:p w14:paraId="226E68E5" w14:textId="6A00E711" w:rsidR="007C54A6" w:rsidRDefault="007C54A6" w:rsidP="00E4684A">
      <w:pPr>
        <w:pStyle w:val="a3"/>
        <w:numPr>
          <w:ilvl w:val="0"/>
          <w:numId w:val="152"/>
        </w:numPr>
        <w:jc w:val="both"/>
      </w:pPr>
      <w:r>
        <w:t>Право ретранслятора;</w:t>
      </w:r>
    </w:p>
    <w:p w14:paraId="5BE2D98C" w14:textId="42DB479C" w:rsidR="007C54A6" w:rsidRDefault="007C54A6" w:rsidP="00E4684A">
      <w:pPr>
        <w:pStyle w:val="a3"/>
        <w:numPr>
          <w:ilvl w:val="0"/>
          <w:numId w:val="152"/>
        </w:numPr>
        <w:jc w:val="both"/>
      </w:pPr>
      <w:r>
        <w:t>Право постановщиков (спектаклей, например);</w:t>
      </w:r>
    </w:p>
    <w:p w14:paraId="5C0BE737" w14:textId="5AD47DCE" w:rsidR="007C54A6" w:rsidRDefault="007C54A6" w:rsidP="00E4684A">
      <w:pPr>
        <w:pStyle w:val="a3"/>
        <w:numPr>
          <w:ilvl w:val="0"/>
          <w:numId w:val="152"/>
        </w:numPr>
        <w:jc w:val="both"/>
      </w:pPr>
      <w:r>
        <w:t>Права публикаторов, компиляторов и так далее.</w:t>
      </w:r>
    </w:p>
    <w:p w14:paraId="24EB2F17" w14:textId="77777777" w:rsidR="003051B6" w:rsidRDefault="003051B6" w:rsidP="003051B6">
      <w:pPr>
        <w:pStyle w:val="a3"/>
        <w:ind w:left="-1134"/>
        <w:jc w:val="both"/>
      </w:pPr>
    </w:p>
    <w:p w14:paraId="4629AC8D" w14:textId="136CF625" w:rsidR="003051B6" w:rsidRPr="003051B6" w:rsidRDefault="003051B6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3051B6">
        <w:rPr>
          <w:b/>
          <w:bCs/>
          <w:u w:val="single"/>
        </w:rPr>
        <w:t>Выводы:</w:t>
      </w:r>
    </w:p>
    <w:p w14:paraId="562B96FF" w14:textId="27DBF692" w:rsidR="003051B6" w:rsidRDefault="003051B6" w:rsidP="00E4684A">
      <w:pPr>
        <w:pStyle w:val="a3"/>
        <w:numPr>
          <w:ilvl w:val="0"/>
          <w:numId w:val="153"/>
        </w:numPr>
        <w:jc w:val="both"/>
      </w:pPr>
      <w:r>
        <w:t>Авторские права (и по факту смежные с ними) возникают автоматически;</w:t>
      </w:r>
    </w:p>
    <w:p w14:paraId="61D0F7F7" w14:textId="548AB1D9" w:rsidR="003051B6" w:rsidRDefault="003051B6" w:rsidP="00E4684A">
      <w:pPr>
        <w:pStyle w:val="a3"/>
        <w:numPr>
          <w:ilvl w:val="0"/>
          <w:numId w:val="153"/>
        </w:numPr>
        <w:jc w:val="both"/>
      </w:pPr>
      <w:r>
        <w:t>Авторские права можно и нужно защищать, но тогда надо подтвердить первенство;</w:t>
      </w:r>
    </w:p>
    <w:p w14:paraId="6258DF16" w14:textId="1BBB50C0" w:rsidR="003051B6" w:rsidRDefault="003051B6" w:rsidP="00E4684A">
      <w:pPr>
        <w:pStyle w:val="a3"/>
        <w:numPr>
          <w:ilvl w:val="0"/>
          <w:numId w:val="153"/>
        </w:numPr>
        <w:jc w:val="both"/>
      </w:pPr>
      <w:r>
        <w:t>Старые произведения переходят в общественное достояние.</w:t>
      </w:r>
    </w:p>
    <w:p w14:paraId="7C1584BA" w14:textId="275ACAB3" w:rsidR="003051B6" w:rsidRDefault="0088290D" w:rsidP="0088290D">
      <w:pPr>
        <w:pStyle w:val="2"/>
        <w:rPr>
          <w:b/>
          <w:bCs/>
        </w:rPr>
      </w:pPr>
      <w:bookmarkStart w:id="56" w:name="_Право_на_своё"/>
      <w:bookmarkEnd w:id="56"/>
      <w:r w:rsidRPr="0088290D">
        <w:rPr>
          <w:b/>
          <w:bCs/>
        </w:rPr>
        <w:t>Право на своё изображение.</w:t>
      </w:r>
    </w:p>
    <w:p w14:paraId="611F0054" w14:textId="103EBA3C" w:rsidR="0088290D" w:rsidRPr="00735117" w:rsidRDefault="0013315B" w:rsidP="00E4684A">
      <w:pPr>
        <w:pStyle w:val="a3"/>
        <w:numPr>
          <w:ilvl w:val="0"/>
          <w:numId w:val="139"/>
        </w:numPr>
        <w:ind w:left="-1134"/>
        <w:jc w:val="left"/>
        <w:rPr>
          <w:b/>
          <w:bCs/>
          <w:u w:val="single"/>
        </w:rPr>
      </w:pPr>
      <w:r w:rsidRPr="00735117">
        <w:rPr>
          <w:b/>
          <w:bCs/>
          <w:u w:val="single"/>
        </w:rPr>
        <w:t>Что такое право на своё изображение?</w:t>
      </w:r>
    </w:p>
    <w:p w14:paraId="517B53C2" w14:textId="5A2523E2" w:rsidR="0013315B" w:rsidRDefault="0013315B" w:rsidP="00E4684A">
      <w:pPr>
        <w:pStyle w:val="a3"/>
        <w:numPr>
          <w:ilvl w:val="0"/>
          <w:numId w:val="154"/>
        </w:numPr>
        <w:jc w:val="left"/>
      </w:pPr>
      <w:r>
        <w:t xml:space="preserve">Согласие происходит на от авторских прав, а от права на защиту чести и достоинства и </w:t>
      </w:r>
      <w:r w:rsidRPr="00735117">
        <w:rPr>
          <w:i/>
          <w:iCs/>
        </w:rPr>
        <w:t>права на неприкосновенность частой жизни</w:t>
      </w:r>
      <w:r>
        <w:t>;</w:t>
      </w:r>
    </w:p>
    <w:p w14:paraId="0113428E" w14:textId="36E045A3" w:rsidR="0013315B" w:rsidRDefault="0013315B" w:rsidP="00E4684A">
      <w:pPr>
        <w:pStyle w:val="a3"/>
        <w:numPr>
          <w:ilvl w:val="0"/>
          <w:numId w:val="154"/>
        </w:numPr>
        <w:jc w:val="left"/>
      </w:pPr>
      <w:r>
        <w:t>Статья 15</w:t>
      </w:r>
      <w:r w:rsidR="00735117">
        <w:t>2.1</w:t>
      </w:r>
      <w:r>
        <w:t xml:space="preserve"> ГК: запрещено использовать изображение гражданина без его согласия;</w:t>
      </w:r>
    </w:p>
    <w:p w14:paraId="0BFF66ED" w14:textId="5DE9C94A" w:rsidR="0013315B" w:rsidRDefault="0013315B" w:rsidP="00E4684A">
      <w:pPr>
        <w:pStyle w:val="a3"/>
        <w:numPr>
          <w:ilvl w:val="0"/>
          <w:numId w:val="154"/>
        </w:numPr>
        <w:jc w:val="left"/>
      </w:pPr>
      <w:r>
        <w:t>Распространится и на фото, и на видео.</w:t>
      </w:r>
    </w:p>
    <w:p w14:paraId="6CDC0DFF" w14:textId="77777777" w:rsidR="00967BBD" w:rsidRDefault="00967BBD" w:rsidP="00967BBD">
      <w:pPr>
        <w:pStyle w:val="a3"/>
        <w:ind w:left="-1058"/>
        <w:jc w:val="left"/>
      </w:pPr>
    </w:p>
    <w:p w14:paraId="78010155" w14:textId="437504E0" w:rsidR="00735117" w:rsidRPr="00967BBD" w:rsidRDefault="00735117" w:rsidP="00E4684A">
      <w:pPr>
        <w:pStyle w:val="a3"/>
        <w:numPr>
          <w:ilvl w:val="0"/>
          <w:numId w:val="139"/>
        </w:numPr>
        <w:ind w:left="-1134"/>
        <w:jc w:val="left"/>
        <w:rPr>
          <w:b/>
          <w:bCs/>
          <w:u w:val="single"/>
        </w:rPr>
      </w:pPr>
      <w:r w:rsidRPr="00967BBD">
        <w:rPr>
          <w:b/>
          <w:bCs/>
          <w:u w:val="single"/>
        </w:rPr>
        <w:t>Последствия:</w:t>
      </w:r>
    </w:p>
    <w:p w14:paraId="7B48E25C" w14:textId="52359B5E" w:rsidR="00735117" w:rsidRDefault="00735117" w:rsidP="00E4684A">
      <w:pPr>
        <w:pStyle w:val="a3"/>
        <w:numPr>
          <w:ilvl w:val="0"/>
          <w:numId w:val="155"/>
        </w:numPr>
        <w:jc w:val="left"/>
      </w:pPr>
      <w:r>
        <w:t>Удаление фотографии</w:t>
      </w:r>
      <w:r w:rsidR="00967BBD">
        <w:t>;</w:t>
      </w:r>
    </w:p>
    <w:p w14:paraId="569AF8D5" w14:textId="3E8B5485" w:rsidR="00967BBD" w:rsidRDefault="00967BBD" w:rsidP="00E4684A">
      <w:pPr>
        <w:pStyle w:val="a3"/>
        <w:numPr>
          <w:ilvl w:val="0"/>
          <w:numId w:val="155"/>
        </w:numPr>
        <w:jc w:val="left"/>
      </w:pPr>
      <w:r>
        <w:t>Компенсация морального вреда.</w:t>
      </w:r>
    </w:p>
    <w:p w14:paraId="023637B4" w14:textId="77777777" w:rsidR="00967BBD" w:rsidRPr="0088290D" w:rsidRDefault="00967BBD" w:rsidP="00967BBD">
      <w:pPr>
        <w:pStyle w:val="a3"/>
        <w:ind w:left="-1058"/>
        <w:jc w:val="left"/>
      </w:pPr>
    </w:p>
    <w:p w14:paraId="7BF8193E" w14:textId="0A13816C" w:rsidR="007C54A6" w:rsidRPr="00967BBD" w:rsidRDefault="00967BBD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967BBD">
        <w:rPr>
          <w:b/>
          <w:bCs/>
          <w:u w:val="single"/>
        </w:rPr>
        <w:t>Исключения из правил (когда не можем возражать):</w:t>
      </w:r>
    </w:p>
    <w:p w14:paraId="2958C7CE" w14:textId="665797AD" w:rsidR="00967BBD" w:rsidRDefault="00967BBD" w:rsidP="00E4684A">
      <w:pPr>
        <w:pStyle w:val="a3"/>
        <w:numPr>
          <w:ilvl w:val="0"/>
          <w:numId w:val="156"/>
        </w:numPr>
        <w:jc w:val="both"/>
      </w:pPr>
      <w:r>
        <w:t>Публичный интерес в отношении известных личностей;</w:t>
      </w:r>
    </w:p>
    <w:p w14:paraId="20D8780B" w14:textId="4DC23DC0" w:rsidR="00967BBD" w:rsidRDefault="00967BBD" w:rsidP="00E4684A">
      <w:pPr>
        <w:pStyle w:val="a3"/>
        <w:numPr>
          <w:ilvl w:val="0"/>
          <w:numId w:val="156"/>
        </w:numPr>
        <w:jc w:val="both"/>
      </w:pPr>
      <w:r>
        <w:t>Изображение получено в открытом месте или во время публичного мероприятия (если гражданин – не основной объект фотографии);</w:t>
      </w:r>
    </w:p>
    <w:p w14:paraId="70810668" w14:textId="585105C7" w:rsidR="00967BBD" w:rsidRPr="007C54A6" w:rsidRDefault="00967BBD" w:rsidP="00E4684A">
      <w:pPr>
        <w:pStyle w:val="a3"/>
        <w:numPr>
          <w:ilvl w:val="0"/>
          <w:numId w:val="156"/>
        </w:numPr>
        <w:jc w:val="both"/>
      </w:pPr>
      <w:r>
        <w:t>Гражданин позировал за плату</w:t>
      </w:r>
      <w:r w:rsidR="004D6E6A">
        <w:t xml:space="preserve"> (нужны доказательства)</w:t>
      </w:r>
      <w:r>
        <w:t>.</w:t>
      </w:r>
    </w:p>
    <w:p w14:paraId="6F609AAF" w14:textId="4962C38E" w:rsidR="00667342" w:rsidRDefault="00667342" w:rsidP="00667342">
      <w:pPr>
        <w:pStyle w:val="a3"/>
        <w:ind w:left="-1418"/>
        <w:jc w:val="both"/>
      </w:pPr>
    </w:p>
    <w:p w14:paraId="6CF4F427" w14:textId="7D3A10AF" w:rsidR="00967BBD" w:rsidRPr="00B36693" w:rsidRDefault="004D6E6A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B36693">
        <w:rPr>
          <w:b/>
          <w:bCs/>
          <w:u w:val="single"/>
        </w:rPr>
        <w:lastRenderedPageBreak/>
        <w:t>Уточнения:</w:t>
      </w:r>
    </w:p>
    <w:p w14:paraId="379F0EB9" w14:textId="20F04273" w:rsidR="004D6E6A" w:rsidRDefault="00B36693" w:rsidP="00E4684A">
      <w:pPr>
        <w:pStyle w:val="a3"/>
        <w:numPr>
          <w:ilvl w:val="0"/>
          <w:numId w:val="157"/>
        </w:numPr>
        <w:jc w:val="both"/>
      </w:pPr>
      <w:r>
        <w:t>Распространяется не только на лицо (тело) и не только на фото (видео, портрет);</w:t>
      </w:r>
    </w:p>
    <w:p w14:paraId="2522AF2D" w14:textId="2910C047" w:rsidR="00B36693" w:rsidRDefault="00B36693" w:rsidP="00E4684A">
      <w:pPr>
        <w:pStyle w:val="a3"/>
        <w:numPr>
          <w:ilvl w:val="0"/>
          <w:numId w:val="157"/>
        </w:numPr>
        <w:jc w:val="both"/>
      </w:pPr>
      <w:r>
        <w:t>В отношении детей – согласие родителей;</w:t>
      </w:r>
    </w:p>
    <w:p w14:paraId="0EC171EC" w14:textId="02AD1ED7" w:rsidR="00B36693" w:rsidRDefault="00B36693" w:rsidP="00E4684A">
      <w:pPr>
        <w:pStyle w:val="a3"/>
        <w:numPr>
          <w:ilvl w:val="0"/>
          <w:numId w:val="157"/>
        </w:numPr>
        <w:jc w:val="both"/>
      </w:pPr>
      <w:r>
        <w:t>В отношении умерших – их супруг, дети, родители;</w:t>
      </w:r>
    </w:p>
    <w:p w14:paraId="5A5AB02D" w14:textId="4684D6AD" w:rsidR="00B36693" w:rsidRDefault="00B36693" w:rsidP="00E4684A">
      <w:pPr>
        <w:pStyle w:val="a3"/>
        <w:numPr>
          <w:ilvl w:val="0"/>
          <w:numId w:val="157"/>
        </w:numPr>
        <w:jc w:val="both"/>
      </w:pPr>
      <w:r>
        <w:t>Существуют параллельно с авторскими правами фотографа;</w:t>
      </w:r>
    </w:p>
    <w:p w14:paraId="5715F443" w14:textId="03C6868B" w:rsidR="00B36693" w:rsidRDefault="00B36693" w:rsidP="00E4684A">
      <w:pPr>
        <w:pStyle w:val="a3"/>
        <w:numPr>
          <w:ilvl w:val="0"/>
          <w:numId w:val="157"/>
        </w:numPr>
        <w:jc w:val="both"/>
      </w:pPr>
      <w:r>
        <w:t>Параллельно – персональные данные.</w:t>
      </w:r>
    </w:p>
    <w:p w14:paraId="72242C88" w14:textId="77777777" w:rsidR="00947A58" w:rsidRDefault="00947A58" w:rsidP="00947A58">
      <w:pPr>
        <w:pStyle w:val="a3"/>
        <w:ind w:left="-1058"/>
        <w:jc w:val="both"/>
      </w:pPr>
    </w:p>
    <w:p w14:paraId="18088199" w14:textId="6289F800" w:rsidR="00B36693" w:rsidRPr="00947A58" w:rsidRDefault="00B36693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947A58">
        <w:rPr>
          <w:b/>
          <w:bCs/>
          <w:u w:val="single"/>
        </w:rPr>
        <w:t>Из практики:</w:t>
      </w:r>
    </w:p>
    <w:p w14:paraId="61FC0206" w14:textId="18D555F7" w:rsidR="00B36693" w:rsidRDefault="00B36693" w:rsidP="00E4684A">
      <w:pPr>
        <w:pStyle w:val="a3"/>
        <w:numPr>
          <w:ilvl w:val="0"/>
          <w:numId w:val="158"/>
        </w:numPr>
        <w:jc w:val="both"/>
      </w:pPr>
      <w:r>
        <w:t>Размещение фото в интернете не является согласием на использование, если правилами сайта не установлено иное;</w:t>
      </w:r>
    </w:p>
    <w:p w14:paraId="5CCC35FB" w14:textId="4303B175" w:rsidR="00B36693" w:rsidRDefault="00B36693" w:rsidP="00E4684A">
      <w:pPr>
        <w:pStyle w:val="a3"/>
        <w:numPr>
          <w:ilvl w:val="0"/>
          <w:numId w:val="158"/>
        </w:numPr>
        <w:jc w:val="both"/>
      </w:pPr>
      <w:r>
        <w:t>Согласие можно дать по условием;</w:t>
      </w:r>
    </w:p>
    <w:p w14:paraId="0124582F" w14:textId="6B797642" w:rsidR="00B36693" w:rsidRDefault="00B36693" w:rsidP="00E4684A">
      <w:pPr>
        <w:pStyle w:val="a3"/>
        <w:numPr>
          <w:ilvl w:val="0"/>
          <w:numId w:val="158"/>
        </w:numPr>
        <w:jc w:val="both"/>
      </w:pPr>
      <w:r>
        <w:t>Согласие можно отозвать, но могут потребовать компенсировать возникшие убытки;</w:t>
      </w:r>
    </w:p>
    <w:p w14:paraId="1F2C8CE7" w14:textId="0C5273DE" w:rsidR="00B36693" w:rsidRDefault="00B36693" w:rsidP="00E4684A">
      <w:pPr>
        <w:pStyle w:val="a3"/>
        <w:numPr>
          <w:ilvl w:val="0"/>
          <w:numId w:val="158"/>
        </w:numPr>
        <w:jc w:val="both"/>
      </w:pPr>
      <w:r>
        <w:t>Ну нужно в отношении животных.</w:t>
      </w:r>
    </w:p>
    <w:p w14:paraId="5233D0CE" w14:textId="77777777" w:rsidR="00C427B1" w:rsidRPr="00C24E83" w:rsidRDefault="00C427B1" w:rsidP="00C427B1">
      <w:pPr>
        <w:pStyle w:val="a3"/>
        <w:ind w:left="-1058"/>
        <w:jc w:val="both"/>
      </w:pPr>
    </w:p>
    <w:p w14:paraId="101DEEA3" w14:textId="5025BFF0" w:rsidR="00F52067" w:rsidRPr="00C427B1" w:rsidRDefault="00947A58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C427B1">
        <w:rPr>
          <w:b/>
          <w:bCs/>
          <w:u w:val="single"/>
        </w:rPr>
        <w:t>Что делать если…:</w:t>
      </w:r>
    </w:p>
    <w:p w14:paraId="53413227" w14:textId="35CFDCFE" w:rsidR="00947A58" w:rsidRDefault="00947A58" w:rsidP="00F52067">
      <w:pPr>
        <w:ind w:left="-1418"/>
        <w:jc w:val="both"/>
      </w:pPr>
      <w:r>
        <w:t>- Ваши права нарушили:</w:t>
      </w:r>
    </w:p>
    <w:p w14:paraId="025DD465" w14:textId="158B078E" w:rsidR="00947A58" w:rsidRDefault="00C427B1" w:rsidP="00E4684A">
      <w:pPr>
        <w:pStyle w:val="a3"/>
        <w:numPr>
          <w:ilvl w:val="0"/>
          <w:numId w:val="159"/>
        </w:numPr>
        <w:jc w:val="both"/>
      </w:pPr>
      <w:r>
        <w:t xml:space="preserve">Найти на сайте форму с жалобой на использование вашего изображения или форму жалобы по </w:t>
      </w:r>
      <w:r w:rsidRPr="00C427B1">
        <w:rPr>
          <w:lang w:val="en-US"/>
        </w:rPr>
        <w:t>dmc</w:t>
      </w:r>
      <w:r>
        <w:t>а;</w:t>
      </w:r>
    </w:p>
    <w:p w14:paraId="633AFF1B" w14:textId="4945B780" w:rsidR="00C427B1" w:rsidRDefault="00C427B1" w:rsidP="00E4684A">
      <w:pPr>
        <w:pStyle w:val="a3"/>
        <w:numPr>
          <w:ilvl w:val="0"/>
          <w:numId w:val="159"/>
        </w:numPr>
        <w:jc w:val="both"/>
      </w:pPr>
      <w:r>
        <w:t>Напишите претензию;</w:t>
      </w:r>
    </w:p>
    <w:p w14:paraId="7086327A" w14:textId="0ADB7E8F" w:rsidR="00C427B1" w:rsidRDefault="00C427B1" w:rsidP="00E4684A">
      <w:pPr>
        <w:pStyle w:val="a3"/>
        <w:numPr>
          <w:ilvl w:val="0"/>
          <w:numId w:val="159"/>
        </w:numPr>
        <w:jc w:val="both"/>
      </w:pPr>
      <w:r>
        <w:t>Если изображение сопровождается ложной информацией, это нарушение статьи 152.</w:t>
      </w:r>
    </w:p>
    <w:p w14:paraId="04BCC690" w14:textId="5EF45DD1" w:rsidR="00C427B1" w:rsidRDefault="00C427B1" w:rsidP="00F52067">
      <w:pPr>
        <w:ind w:left="-1418"/>
        <w:jc w:val="both"/>
      </w:pPr>
      <w:r>
        <w:t>- Вы фотограф:</w:t>
      </w:r>
    </w:p>
    <w:p w14:paraId="5FC00F70" w14:textId="28A40055" w:rsidR="00C427B1" w:rsidRDefault="00C427B1" w:rsidP="00E4684A">
      <w:pPr>
        <w:pStyle w:val="a3"/>
        <w:numPr>
          <w:ilvl w:val="0"/>
          <w:numId w:val="160"/>
        </w:numPr>
        <w:jc w:val="both"/>
      </w:pPr>
      <w:r>
        <w:t>Подписывайте договор или согласие на использование изображения (</w:t>
      </w:r>
      <w:r w:rsidRPr="00C427B1">
        <w:rPr>
          <w:lang w:val="en-US"/>
        </w:rPr>
        <w:t>model</w:t>
      </w:r>
      <w:r w:rsidRPr="00C427B1">
        <w:t xml:space="preserve"> </w:t>
      </w:r>
      <w:r w:rsidRPr="00C427B1">
        <w:rPr>
          <w:lang w:val="en-US"/>
        </w:rPr>
        <w:t>release</w:t>
      </w:r>
      <w:r w:rsidRPr="00C427B1">
        <w:t>)</w:t>
      </w:r>
      <w:r>
        <w:t xml:space="preserve"> со всеми изображенными лицами.</w:t>
      </w:r>
    </w:p>
    <w:p w14:paraId="36AD91A0" w14:textId="77777777" w:rsidR="00C427B1" w:rsidRDefault="00C427B1" w:rsidP="00C427B1">
      <w:pPr>
        <w:pStyle w:val="a3"/>
        <w:ind w:left="-1058"/>
        <w:jc w:val="both"/>
      </w:pPr>
    </w:p>
    <w:p w14:paraId="2F4853DF" w14:textId="00702901" w:rsidR="00C427B1" w:rsidRPr="00C427B1" w:rsidRDefault="00C427B1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C427B1">
        <w:rPr>
          <w:b/>
          <w:bCs/>
          <w:u w:val="single"/>
        </w:rPr>
        <w:t>Выводы:</w:t>
      </w:r>
    </w:p>
    <w:p w14:paraId="69E1CA4D" w14:textId="3ADAB7CF" w:rsidR="00C427B1" w:rsidRDefault="00AF5C37" w:rsidP="00E4684A">
      <w:pPr>
        <w:pStyle w:val="a3"/>
        <w:numPr>
          <w:ilvl w:val="0"/>
          <w:numId w:val="161"/>
        </w:numPr>
        <w:jc w:val="both"/>
      </w:pPr>
      <w:r>
        <w:t>Нельзя использовать чужие фото без разрешения;</w:t>
      </w:r>
    </w:p>
    <w:p w14:paraId="2489C5BE" w14:textId="005BF5AC" w:rsidR="00AF5C37" w:rsidRDefault="00AF5C37" w:rsidP="00E4684A">
      <w:pPr>
        <w:pStyle w:val="a3"/>
        <w:numPr>
          <w:ilvl w:val="0"/>
          <w:numId w:val="161"/>
        </w:numPr>
        <w:jc w:val="both"/>
      </w:pPr>
      <w:r>
        <w:t>Защищайтесь, если кто-то использует ваши фото без разрешения;</w:t>
      </w:r>
    </w:p>
    <w:p w14:paraId="73E179AD" w14:textId="19D26E2D" w:rsidR="00AF5C37" w:rsidRDefault="00AF5C37" w:rsidP="00E4684A">
      <w:pPr>
        <w:pStyle w:val="a3"/>
        <w:numPr>
          <w:ilvl w:val="0"/>
          <w:numId w:val="161"/>
        </w:numPr>
        <w:jc w:val="both"/>
      </w:pPr>
      <w:r>
        <w:t>Помимо авторских прав, существует право на своё изображение;</w:t>
      </w:r>
    </w:p>
    <w:p w14:paraId="492CCBD7" w14:textId="69D185C8" w:rsidR="00AF5C37" w:rsidRDefault="00AF5C37" w:rsidP="00E4684A">
      <w:pPr>
        <w:pStyle w:val="a3"/>
        <w:numPr>
          <w:ilvl w:val="0"/>
          <w:numId w:val="161"/>
        </w:numPr>
        <w:jc w:val="both"/>
      </w:pPr>
      <w:r>
        <w:t>Подписывайте согласие, если фотографируете кого-то и собираетесь выкладывать.</w:t>
      </w:r>
    </w:p>
    <w:p w14:paraId="26062898" w14:textId="7B6DEECA" w:rsidR="00AF5C37" w:rsidRDefault="00AF5C37" w:rsidP="00AF5C37">
      <w:pPr>
        <w:pStyle w:val="2"/>
        <w:rPr>
          <w:b/>
          <w:bCs/>
        </w:rPr>
      </w:pPr>
      <w:bookmarkStart w:id="57" w:name="_Когда_можно_использовать"/>
      <w:bookmarkEnd w:id="57"/>
      <w:r w:rsidRPr="00AF5C37">
        <w:rPr>
          <w:b/>
          <w:bCs/>
        </w:rPr>
        <w:t xml:space="preserve">Когда можно использовать чужие материалы? </w:t>
      </w:r>
    </w:p>
    <w:p w14:paraId="436EC254" w14:textId="6F585A86" w:rsidR="00AF5C37" w:rsidRPr="00F251DF" w:rsidRDefault="00AF5C37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F251DF">
        <w:rPr>
          <w:b/>
          <w:bCs/>
          <w:u w:val="single"/>
        </w:rPr>
        <w:t>Общий подход (1274):</w:t>
      </w:r>
    </w:p>
    <w:p w14:paraId="2B95B3DA" w14:textId="5789A1C5" w:rsidR="00AF5C37" w:rsidRDefault="00AF5C37" w:rsidP="00E4684A">
      <w:pPr>
        <w:pStyle w:val="a3"/>
        <w:numPr>
          <w:ilvl w:val="0"/>
          <w:numId w:val="162"/>
        </w:numPr>
        <w:jc w:val="both"/>
      </w:pPr>
      <w:r>
        <w:t>Научные и учебные цели – с обязательным указанием автора и источника;</w:t>
      </w:r>
    </w:p>
    <w:p w14:paraId="5F025D47" w14:textId="43451ED5" w:rsidR="00AF5C37" w:rsidRDefault="00AF5C37" w:rsidP="00E4684A">
      <w:pPr>
        <w:pStyle w:val="a3"/>
        <w:numPr>
          <w:ilvl w:val="0"/>
          <w:numId w:val="162"/>
        </w:numPr>
        <w:jc w:val="both"/>
      </w:pPr>
      <w:r>
        <w:t>В учебных целях – вузы вправе предоставлять копии учащимся;</w:t>
      </w:r>
    </w:p>
    <w:p w14:paraId="7B21E24A" w14:textId="09DCBE46" w:rsidR="00F251DF" w:rsidRDefault="00F251DF" w:rsidP="00E4684A">
      <w:pPr>
        <w:pStyle w:val="a3"/>
        <w:numPr>
          <w:ilvl w:val="0"/>
          <w:numId w:val="162"/>
        </w:numPr>
        <w:jc w:val="both"/>
      </w:pPr>
      <w:r>
        <w:t>В информационных целях – в обзорах, трансляциях публичных выступлений.</w:t>
      </w:r>
    </w:p>
    <w:p w14:paraId="747C2B70" w14:textId="512574EB" w:rsidR="00F251DF" w:rsidRDefault="00F251DF" w:rsidP="00F251DF">
      <w:pPr>
        <w:ind w:left="-1418"/>
        <w:jc w:val="both"/>
      </w:pPr>
      <w:r>
        <w:t>- При этом всегда в объёме, который оправдан целью;</w:t>
      </w:r>
    </w:p>
    <w:p w14:paraId="250346D2" w14:textId="118928D2" w:rsidR="00F251DF" w:rsidRDefault="00F251DF" w:rsidP="00F251DF">
      <w:pPr>
        <w:ind w:left="-1418"/>
        <w:jc w:val="both"/>
      </w:pPr>
      <w:r>
        <w:t>- В общем – сильно ограничены.</w:t>
      </w:r>
    </w:p>
    <w:p w14:paraId="55EFACCC" w14:textId="217557E6" w:rsidR="00F251DF" w:rsidRPr="0009713F" w:rsidRDefault="00F251DF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09713F">
        <w:rPr>
          <w:b/>
          <w:bCs/>
          <w:u w:val="single"/>
        </w:rPr>
        <w:t>Нюансы:</w:t>
      </w:r>
    </w:p>
    <w:p w14:paraId="2DB9E1E8" w14:textId="06B86C78" w:rsidR="00F251DF" w:rsidRDefault="00F251DF" w:rsidP="00E4684A">
      <w:pPr>
        <w:pStyle w:val="a3"/>
        <w:numPr>
          <w:ilvl w:val="0"/>
          <w:numId w:val="163"/>
        </w:numPr>
        <w:jc w:val="both"/>
      </w:pPr>
      <w:r>
        <w:t xml:space="preserve">Распространяется </w:t>
      </w:r>
      <w:r w:rsidRPr="0009713F">
        <w:rPr>
          <w:b/>
          <w:bCs/>
          <w:color w:val="00B050"/>
        </w:rPr>
        <w:t>только на Россию</w:t>
      </w:r>
      <w:r w:rsidRPr="0009713F">
        <w:rPr>
          <w:color w:val="00B050"/>
        </w:rPr>
        <w:t xml:space="preserve"> </w:t>
      </w:r>
      <w:r>
        <w:t>– осторожнее с интернетом!!!</w:t>
      </w:r>
    </w:p>
    <w:p w14:paraId="74167EEB" w14:textId="011C254B" w:rsidR="00F251DF" w:rsidRDefault="00F251DF" w:rsidP="00E4684A">
      <w:pPr>
        <w:pStyle w:val="a3"/>
        <w:numPr>
          <w:ilvl w:val="0"/>
          <w:numId w:val="163"/>
        </w:numPr>
        <w:jc w:val="both"/>
      </w:pPr>
      <w:r>
        <w:t>Коммерческое/некоммерческое – в большинстве случаев неважно;</w:t>
      </w:r>
    </w:p>
    <w:p w14:paraId="22A8940D" w14:textId="219589FD" w:rsidR="00F251DF" w:rsidRDefault="00F251DF" w:rsidP="00E4684A">
      <w:pPr>
        <w:pStyle w:val="a3"/>
        <w:numPr>
          <w:ilvl w:val="0"/>
          <w:numId w:val="163"/>
        </w:numPr>
        <w:jc w:val="both"/>
      </w:pPr>
      <w:r>
        <w:t>То, что все используют – ещё ничего не значит;</w:t>
      </w:r>
    </w:p>
    <w:p w14:paraId="43B2DA2F" w14:textId="6C7CADD7" w:rsidR="00F251DF" w:rsidRDefault="00F251DF" w:rsidP="00E4684A">
      <w:pPr>
        <w:pStyle w:val="a3"/>
        <w:numPr>
          <w:ilvl w:val="0"/>
          <w:numId w:val="163"/>
        </w:numPr>
        <w:jc w:val="both"/>
      </w:pPr>
      <w:r>
        <w:t xml:space="preserve">Что, если автор не возражал против использования фото в течение </w:t>
      </w:r>
      <w:r w:rsidRPr="0009713F">
        <w:rPr>
          <w:b/>
          <w:bCs/>
        </w:rPr>
        <w:t>3х лет</w:t>
      </w:r>
      <w:r>
        <w:t>?</w:t>
      </w:r>
      <w:r w:rsidR="0009713F">
        <w:t xml:space="preserve"> – нет такого ограничения.</w:t>
      </w:r>
    </w:p>
    <w:p w14:paraId="4B41ACBB" w14:textId="458AEF95" w:rsidR="00F251DF" w:rsidRDefault="00F251DF" w:rsidP="00E4684A">
      <w:pPr>
        <w:pStyle w:val="a3"/>
        <w:numPr>
          <w:ilvl w:val="0"/>
          <w:numId w:val="163"/>
        </w:numPr>
        <w:jc w:val="both"/>
      </w:pPr>
      <w:r>
        <w:t>«Личные цели» - не распространяется на книги и П</w:t>
      </w:r>
      <w:r w:rsidR="0009713F">
        <w:t>О (и др., например, здания).</w:t>
      </w:r>
    </w:p>
    <w:p w14:paraId="7E1604B6" w14:textId="77777777" w:rsidR="007052E2" w:rsidRDefault="007052E2" w:rsidP="007052E2">
      <w:pPr>
        <w:pStyle w:val="a3"/>
        <w:ind w:left="-1058"/>
        <w:jc w:val="both"/>
      </w:pPr>
    </w:p>
    <w:p w14:paraId="6C7F8815" w14:textId="6AACDC65" w:rsidR="007052E2" w:rsidRPr="007052E2" w:rsidRDefault="007052E2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7052E2">
        <w:rPr>
          <w:b/>
          <w:bCs/>
          <w:u w:val="single"/>
        </w:rPr>
        <w:t>Отдельные исключения:</w:t>
      </w:r>
    </w:p>
    <w:p w14:paraId="04901019" w14:textId="04FA0BED" w:rsidR="007052E2" w:rsidRDefault="007052E2" w:rsidP="00E4684A">
      <w:pPr>
        <w:pStyle w:val="a3"/>
        <w:numPr>
          <w:ilvl w:val="0"/>
          <w:numId w:val="164"/>
        </w:numPr>
        <w:jc w:val="both"/>
      </w:pPr>
      <w:r>
        <w:t>Можно использовать фотографии себя без цели извлечения прибыли, если вы купили их (статья 1291 ГК);</w:t>
      </w:r>
    </w:p>
    <w:p w14:paraId="0AA49EFC" w14:textId="708A6262" w:rsidR="007052E2" w:rsidRDefault="007052E2" w:rsidP="00E4684A">
      <w:pPr>
        <w:pStyle w:val="a3"/>
        <w:numPr>
          <w:ilvl w:val="0"/>
          <w:numId w:val="164"/>
        </w:numPr>
        <w:jc w:val="both"/>
      </w:pPr>
      <w:r>
        <w:t>Право на пародию – 1274 (</w:t>
      </w:r>
      <w:r w:rsidRPr="007052E2">
        <w:rPr>
          <w:b/>
          <w:bCs/>
          <w:color w:val="00B050"/>
        </w:rPr>
        <w:t>в России – только произведения</w:t>
      </w:r>
      <w:r>
        <w:t>);</w:t>
      </w:r>
    </w:p>
    <w:p w14:paraId="61000C1D" w14:textId="6E72201F" w:rsidR="007052E2" w:rsidRDefault="007052E2" w:rsidP="00E4684A">
      <w:pPr>
        <w:pStyle w:val="a3"/>
        <w:numPr>
          <w:ilvl w:val="0"/>
          <w:numId w:val="164"/>
        </w:numPr>
        <w:jc w:val="both"/>
      </w:pPr>
      <w:r>
        <w:t>На похоронах или религиозной церемонии (1277);</w:t>
      </w:r>
    </w:p>
    <w:p w14:paraId="77C8605E" w14:textId="34F599A9" w:rsidR="007052E2" w:rsidRDefault="007052E2" w:rsidP="00E4684A">
      <w:pPr>
        <w:pStyle w:val="a3"/>
        <w:numPr>
          <w:ilvl w:val="0"/>
          <w:numId w:val="164"/>
        </w:numPr>
        <w:jc w:val="both"/>
      </w:pPr>
      <w:r>
        <w:t>Свобода панорамы – архитектура и свободно-парковое искусство (только в России) (1276).</w:t>
      </w:r>
    </w:p>
    <w:p w14:paraId="2916AB46" w14:textId="72A44EB7" w:rsidR="007052E2" w:rsidRDefault="007052E2" w:rsidP="007052E2">
      <w:pPr>
        <w:ind w:left="-1418"/>
        <w:jc w:val="both"/>
      </w:pPr>
    </w:p>
    <w:p w14:paraId="246CB01A" w14:textId="1FD92C21" w:rsidR="007052E2" w:rsidRPr="00F056A1" w:rsidRDefault="007052E2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F056A1">
        <w:rPr>
          <w:b/>
          <w:bCs/>
          <w:u w:val="single"/>
        </w:rPr>
        <w:lastRenderedPageBreak/>
        <w:t>Кое-что вовсе не защищается (1259)</w:t>
      </w:r>
      <w:r w:rsidR="00F056A1" w:rsidRPr="00F056A1">
        <w:rPr>
          <w:b/>
          <w:bCs/>
          <w:u w:val="single"/>
        </w:rPr>
        <w:t>:</w:t>
      </w:r>
    </w:p>
    <w:p w14:paraId="236496D8" w14:textId="62E27730" w:rsidR="007052E2" w:rsidRDefault="00F056A1" w:rsidP="00E4684A">
      <w:pPr>
        <w:pStyle w:val="a3"/>
        <w:numPr>
          <w:ilvl w:val="0"/>
          <w:numId w:val="165"/>
        </w:numPr>
        <w:jc w:val="both"/>
      </w:pPr>
      <w:r>
        <w:t>Идеи, концепции, принципы;</w:t>
      </w:r>
    </w:p>
    <w:p w14:paraId="3DCF656B" w14:textId="4BB55109" w:rsidR="00F056A1" w:rsidRDefault="00F056A1" w:rsidP="00E4684A">
      <w:pPr>
        <w:pStyle w:val="a3"/>
        <w:numPr>
          <w:ilvl w:val="0"/>
          <w:numId w:val="165"/>
        </w:numPr>
        <w:jc w:val="both"/>
      </w:pPr>
      <w:r>
        <w:t>Официальные документы, включая законы и решения судов;</w:t>
      </w:r>
    </w:p>
    <w:p w14:paraId="3536A292" w14:textId="7F6E89CA" w:rsidR="00F056A1" w:rsidRDefault="00F056A1" w:rsidP="00E4684A">
      <w:pPr>
        <w:pStyle w:val="a3"/>
        <w:numPr>
          <w:ilvl w:val="0"/>
          <w:numId w:val="165"/>
        </w:numPr>
        <w:jc w:val="both"/>
      </w:pPr>
      <w:r>
        <w:t>«Официальные символы» - ордена, деньги, почтовые марки;</w:t>
      </w:r>
    </w:p>
    <w:p w14:paraId="0480AC34" w14:textId="6883C0C6" w:rsidR="00F056A1" w:rsidRDefault="00F056A1" w:rsidP="00E4684A">
      <w:pPr>
        <w:pStyle w:val="a3"/>
        <w:numPr>
          <w:ilvl w:val="0"/>
          <w:numId w:val="165"/>
        </w:numPr>
        <w:jc w:val="both"/>
      </w:pPr>
      <w:r>
        <w:t>Фольклор (народное творчество);</w:t>
      </w:r>
    </w:p>
    <w:p w14:paraId="52A71D02" w14:textId="78DC5E06" w:rsidR="00F056A1" w:rsidRDefault="00F056A1" w:rsidP="00E4684A">
      <w:pPr>
        <w:pStyle w:val="a3"/>
        <w:numPr>
          <w:ilvl w:val="0"/>
          <w:numId w:val="165"/>
        </w:numPr>
        <w:jc w:val="both"/>
      </w:pPr>
      <w:r>
        <w:t>Сообщения о событиях и фактах (например, расписания, программы мероприятий и т.п.);</w:t>
      </w:r>
    </w:p>
    <w:p w14:paraId="2DEFEFCF" w14:textId="5B7D7051" w:rsidR="00F056A1" w:rsidRDefault="00F056A1" w:rsidP="00E4684A">
      <w:pPr>
        <w:pStyle w:val="a3"/>
        <w:numPr>
          <w:ilvl w:val="0"/>
          <w:numId w:val="165"/>
        </w:numPr>
        <w:jc w:val="both"/>
      </w:pPr>
      <w:r>
        <w:t>Также – свободны произведения без автора (например, записи с камер/видеорегистраторов), + иногда создаются новые произведения.</w:t>
      </w:r>
    </w:p>
    <w:p w14:paraId="764AAE50" w14:textId="77777777" w:rsidR="00097D86" w:rsidRDefault="00097D86" w:rsidP="00097D86">
      <w:pPr>
        <w:pStyle w:val="a3"/>
        <w:ind w:left="-1058"/>
        <w:jc w:val="both"/>
      </w:pPr>
    </w:p>
    <w:p w14:paraId="5CE5741C" w14:textId="26C25DA9" w:rsidR="00F056A1" w:rsidRPr="00097D86" w:rsidRDefault="00F056A1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097D86">
        <w:rPr>
          <w:b/>
          <w:bCs/>
          <w:u w:val="single"/>
        </w:rPr>
        <w:t>Наказания за нарушения прав ИС:</w:t>
      </w:r>
    </w:p>
    <w:p w14:paraId="098FDC9D" w14:textId="6521709A" w:rsidR="00F056A1" w:rsidRDefault="00F056A1" w:rsidP="00E4684A">
      <w:pPr>
        <w:pStyle w:val="a3"/>
        <w:numPr>
          <w:ilvl w:val="0"/>
          <w:numId w:val="166"/>
        </w:numPr>
        <w:jc w:val="both"/>
      </w:pPr>
      <w:r>
        <w:t>От 10 тысяч до 5 млн рублей за каждый случай незаконного использования (усмотрение суда);</w:t>
      </w:r>
    </w:p>
    <w:p w14:paraId="343BA0C2" w14:textId="441D8E73" w:rsidR="00F056A1" w:rsidRDefault="00F056A1" w:rsidP="00E4684A">
      <w:pPr>
        <w:pStyle w:val="a3"/>
        <w:numPr>
          <w:ilvl w:val="0"/>
          <w:numId w:val="166"/>
        </w:numPr>
        <w:jc w:val="both"/>
      </w:pPr>
      <w:r>
        <w:t>Двукратная стоимость контрафакта (например, для книг);</w:t>
      </w:r>
    </w:p>
    <w:p w14:paraId="124F7098" w14:textId="74DEDC24" w:rsidR="00097D86" w:rsidRDefault="00097D86" w:rsidP="00E4684A">
      <w:pPr>
        <w:pStyle w:val="a3"/>
        <w:numPr>
          <w:ilvl w:val="0"/>
          <w:numId w:val="166"/>
        </w:numPr>
        <w:jc w:val="both"/>
      </w:pPr>
      <w:r>
        <w:t>Двукратная стоимость права использования (например, для лицензий на программы).</w:t>
      </w:r>
    </w:p>
    <w:p w14:paraId="24B04A50" w14:textId="77777777" w:rsidR="00097D86" w:rsidRDefault="00097D86" w:rsidP="00097D86">
      <w:pPr>
        <w:pStyle w:val="a3"/>
        <w:ind w:left="-1058"/>
        <w:jc w:val="both"/>
      </w:pPr>
    </w:p>
    <w:p w14:paraId="0E0877F4" w14:textId="56B60F2E" w:rsidR="00097D86" w:rsidRPr="00097D86" w:rsidRDefault="00097D86" w:rsidP="00E4684A">
      <w:pPr>
        <w:pStyle w:val="a3"/>
        <w:numPr>
          <w:ilvl w:val="0"/>
          <w:numId w:val="139"/>
        </w:numPr>
        <w:ind w:left="-1134"/>
        <w:jc w:val="both"/>
        <w:rPr>
          <w:b/>
          <w:bCs/>
          <w:u w:val="single"/>
        </w:rPr>
      </w:pPr>
      <w:r w:rsidRPr="00097D86">
        <w:rPr>
          <w:b/>
          <w:bCs/>
          <w:u w:val="single"/>
        </w:rPr>
        <w:t>Выводы:</w:t>
      </w:r>
    </w:p>
    <w:p w14:paraId="217145EF" w14:textId="1753751A" w:rsidR="00097D86" w:rsidRDefault="00097D86" w:rsidP="00E4684A">
      <w:pPr>
        <w:pStyle w:val="a3"/>
        <w:numPr>
          <w:ilvl w:val="0"/>
          <w:numId w:val="167"/>
        </w:numPr>
        <w:jc w:val="both"/>
      </w:pPr>
      <w:r>
        <w:t>Использовать произведение без спроса можно только в учебных, научных, информационных целях, а также (в некоторых случаях) – в личных целях;</w:t>
      </w:r>
    </w:p>
    <w:p w14:paraId="3C14CDD8" w14:textId="13D75553" w:rsidR="00097D86" w:rsidRDefault="00097D86" w:rsidP="00E4684A">
      <w:pPr>
        <w:pStyle w:val="a3"/>
        <w:numPr>
          <w:ilvl w:val="0"/>
          <w:numId w:val="167"/>
        </w:numPr>
        <w:jc w:val="both"/>
      </w:pPr>
      <w:r>
        <w:t>Авторские права защищаются невероятно долго, так что владелец может найтись всегда;</w:t>
      </w:r>
    </w:p>
    <w:p w14:paraId="2648A075" w14:textId="724C55BD" w:rsidR="00A64D82" w:rsidRDefault="00097D86" w:rsidP="00A64D82">
      <w:pPr>
        <w:pStyle w:val="a3"/>
        <w:numPr>
          <w:ilvl w:val="0"/>
          <w:numId w:val="167"/>
        </w:numPr>
        <w:jc w:val="both"/>
      </w:pPr>
      <w:r>
        <w:t>Есть несколько отдельных допущений, но в них надо быть уверенным.</w:t>
      </w:r>
    </w:p>
    <w:p w14:paraId="758230B6" w14:textId="1B1E3CC5" w:rsidR="00A64D82" w:rsidRDefault="00A64D82" w:rsidP="00A64D82">
      <w:pPr>
        <w:ind w:left="-1418"/>
        <w:jc w:val="both"/>
      </w:pPr>
    </w:p>
    <w:p w14:paraId="720E0590" w14:textId="1EF867C4" w:rsidR="00A64D82" w:rsidRDefault="00A64D82" w:rsidP="00A64D82">
      <w:pPr>
        <w:ind w:left="-1418"/>
        <w:jc w:val="both"/>
      </w:pPr>
    </w:p>
    <w:p w14:paraId="3AB186D2" w14:textId="478DFE1B" w:rsidR="00A64D82" w:rsidRDefault="00A64D82" w:rsidP="00A64D82">
      <w:pPr>
        <w:ind w:left="-1418"/>
        <w:jc w:val="both"/>
      </w:pPr>
    </w:p>
    <w:p w14:paraId="2D5A2727" w14:textId="769CD8BC" w:rsidR="00A64D82" w:rsidRDefault="00A64D82" w:rsidP="00A64D82">
      <w:pPr>
        <w:ind w:left="-1418"/>
        <w:jc w:val="both"/>
      </w:pPr>
    </w:p>
    <w:p w14:paraId="7A338EC4" w14:textId="26F8F9C1" w:rsidR="00A64D82" w:rsidRDefault="00A64D82" w:rsidP="00A64D82">
      <w:pPr>
        <w:ind w:left="-1418"/>
        <w:jc w:val="both"/>
      </w:pPr>
    </w:p>
    <w:p w14:paraId="38922107" w14:textId="5909E10F" w:rsidR="00A64D82" w:rsidRDefault="00A64D82" w:rsidP="00A64D82">
      <w:pPr>
        <w:ind w:left="-1418"/>
        <w:jc w:val="both"/>
      </w:pPr>
    </w:p>
    <w:p w14:paraId="6B0BDC48" w14:textId="410E9C35" w:rsidR="00A64D82" w:rsidRDefault="00A64D82" w:rsidP="00A64D82">
      <w:pPr>
        <w:ind w:left="-1418"/>
        <w:jc w:val="both"/>
      </w:pPr>
    </w:p>
    <w:p w14:paraId="688B8660" w14:textId="4BAF0B02" w:rsidR="00A64D82" w:rsidRDefault="00A64D82" w:rsidP="00A64D82">
      <w:pPr>
        <w:ind w:left="-1418"/>
        <w:jc w:val="both"/>
      </w:pPr>
    </w:p>
    <w:p w14:paraId="1546286A" w14:textId="3F89386F" w:rsidR="00A64D82" w:rsidRDefault="00A64D82" w:rsidP="00A64D82">
      <w:pPr>
        <w:ind w:left="-1418"/>
        <w:jc w:val="both"/>
      </w:pPr>
    </w:p>
    <w:p w14:paraId="0E46D092" w14:textId="4DBC2723" w:rsidR="00A64D82" w:rsidRDefault="00A64D82" w:rsidP="00A64D82">
      <w:pPr>
        <w:ind w:left="-1418"/>
        <w:jc w:val="both"/>
      </w:pPr>
    </w:p>
    <w:p w14:paraId="46364919" w14:textId="2B9F26B0" w:rsidR="00A64D82" w:rsidRDefault="00A64D82" w:rsidP="00A64D82">
      <w:pPr>
        <w:ind w:left="-1418"/>
        <w:jc w:val="both"/>
      </w:pPr>
    </w:p>
    <w:p w14:paraId="139C0947" w14:textId="641CAC60" w:rsidR="00A64D82" w:rsidRDefault="00A64D82" w:rsidP="00A64D82">
      <w:pPr>
        <w:ind w:left="-1418"/>
        <w:jc w:val="both"/>
      </w:pPr>
    </w:p>
    <w:p w14:paraId="3B0DD8EF" w14:textId="1D481E8B" w:rsidR="00A64D82" w:rsidRDefault="00A64D82" w:rsidP="00A64D82">
      <w:pPr>
        <w:ind w:left="-1418"/>
        <w:jc w:val="both"/>
      </w:pPr>
    </w:p>
    <w:p w14:paraId="72C88C8A" w14:textId="12C4865E" w:rsidR="00A64D82" w:rsidRDefault="00A64D82" w:rsidP="00A64D82">
      <w:pPr>
        <w:ind w:left="-1418"/>
        <w:jc w:val="both"/>
      </w:pPr>
    </w:p>
    <w:p w14:paraId="18637DEC" w14:textId="3BE27BEF" w:rsidR="00A64D82" w:rsidRDefault="00A64D82" w:rsidP="00A64D82">
      <w:pPr>
        <w:ind w:left="-1418"/>
        <w:jc w:val="both"/>
      </w:pPr>
    </w:p>
    <w:p w14:paraId="7AB95850" w14:textId="337DE2C2" w:rsidR="00A64D82" w:rsidRDefault="00A64D82" w:rsidP="00A64D82">
      <w:pPr>
        <w:ind w:left="-1418"/>
        <w:jc w:val="both"/>
      </w:pPr>
    </w:p>
    <w:p w14:paraId="7F710351" w14:textId="2D992846" w:rsidR="00A64D82" w:rsidRDefault="00A64D82" w:rsidP="00A64D82">
      <w:pPr>
        <w:ind w:left="-1418"/>
        <w:jc w:val="both"/>
      </w:pPr>
    </w:p>
    <w:p w14:paraId="67AAC3FE" w14:textId="1D2DDAD1" w:rsidR="00A64D82" w:rsidRDefault="00A64D82" w:rsidP="00A64D82">
      <w:pPr>
        <w:ind w:left="-1418"/>
        <w:jc w:val="both"/>
      </w:pPr>
    </w:p>
    <w:p w14:paraId="03303ADA" w14:textId="6C4E7623" w:rsidR="00A64D82" w:rsidRDefault="00A64D82" w:rsidP="00A64D82">
      <w:pPr>
        <w:ind w:left="-1418"/>
        <w:jc w:val="both"/>
      </w:pPr>
    </w:p>
    <w:p w14:paraId="19171EB8" w14:textId="270248F2" w:rsidR="00A64D82" w:rsidRDefault="00A64D82" w:rsidP="00A64D82">
      <w:pPr>
        <w:ind w:left="-1418"/>
        <w:jc w:val="both"/>
      </w:pPr>
    </w:p>
    <w:p w14:paraId="174DD6A9" w14:textId="2150E42F" w:rsidR="00A64D82" w:rsidRDefault="00A64D82" w:rsidP="00A64D82">
      <w:pPr>
        <w:ind w:left="-1418"/>
        <w:jc w:val="both"/>
      </w:pPr>
      <w:r>
        <w:lastRenderedPageBreak/>
        <w:t>Содержание лекции 9.</w:t>
      </w:r>
    </w:p>
    <w:p w14:paraId="374EA44F" w14:textId="08FC67F6" w:rsidR="00A64D82" w:rsidRDefault="00A64D82" w:rsidP="00A64D82">
      <w:pPr>
        <w:pStyle w:val="a3"/>
        <w:numPr>
          <w:ilvl w:val="0"/>
          <w:numId w:val="136"/>
        </w:numPr>
        <w:ind w:left="-1134"/>
        <w:jc w:val="both"/>
      </w:pPr>
      <w:r>
        <w:t>Введение в предпринимательство:</w:t>
      </w:r>
    </w:p>
    <w:p w14:paraId="562CFB2B" w14:textId="7CD06E73" w:rsidR="00A64D82" w:rsidRDefault="00F162FA" w:rsidP="00D17264">
      <w:pPr>
        <w:pStyle w:val="a3"/>
        <w:numPr>
          <w:ilvl w:val="0"/>
          <w:numId w:val="168"/>
        </w:numPr>
        <w:ind w:left="-709"/>
        <w:jc w:val="both"/>
      </w:pPr>
      <w:hyperlink w:anchor="_К_такой_предприниматель" w:history="1">
        <w:r w:rsidR="00A64D82" w:rsidRPr="00D17264">
          <w:rPr>
            <w:rStyle w:val="a6"/>
          </w:rPr>
          <w:t>-Кто такой предприниматель с точки зрения закона?</w:t>
        </w:r>
      </w:hyperlink>
    </w:p>
    <w:p w14:paraId="717FB3E9" w14:textId="72849500" w:rsidR="00A64D82" w:rsidRDefault="00F162FA" w:rsidP="00D17264">
      <w:pPr>
        <w:pStyle w:val="a3"/>
        <w:numPr>
          <w:ilvl w:val="0"/>
          <w:numId w:val="168"/>
        </w:numPr>
        <w:ind w:left="-709"/>
        <w:jc w:val="both"/>
      </w:pPr>
      <w:hyperlink w:anchor="_Плюсы_и_минусы_1" w:history="1">
        <w:r w:rsidR="00A64D82" w:rsidRPr="000B682A">
          <w:rPr>
            <w:rStyle w:val="a6"/>
          </w:rPr>
          <w:t>-</w:t>
        </w:r>
        <w:r w:rsidR="00305220" w:rsidRPr="000B682A">
          <w:rPr>
            <w:rStyle w:val="a6"/>
          </w:rPr>
          <w:t>Плюсы и минусы предпринимателя</w:t>
        </w:r>
        <w:r w:rsidR="00A64D82" w:rsidRPr="000B682A">
          <w:rPr>
            <w:rStyle w:val="a6"/>
          </w:rPr>
          <w:t>;</w:t>
        </w:r>
      </w:hyperlink>
    </w:p>
    <w:p w14:paraId="74DDA14E" w14:textId="262686EC" w:rsidR="00A64D82" w:rsidRDefault="00F162FA" w:rsidP="00D17264">
      <w:pPr>
        <w:pStyle w:val="a3"/>
        <w:numPr>
          <w:ilvl w:val="0"/>
          <w:numId w:val="168"/>
        </w:numPr>
        <w:ind w:left="-709"/>
        <w:jc w:val="both"/>
      </w:pPr>
      <w:hyperlink w:anchor="_Лицензия_на_предпринимательскую" w:history="1">
        <w:r w:rsidR="00A64D82" w:rsidRPr="005C4997">
          <w:rPr>
            <w:rStyle w:val="a6"/>
          </w:rPr>
          <w:t>-Лицензия на предпринимательскую деятельность;</w:t>
        </w:r>
      </w:hyperlink>
    </w:p>
    <w:p w14:paraId="5DD760B7" w14:textId="00DFC55E" w:rsidR="00A64D82" w:rsidRDefault="00F162FA" w:rsidP="00D17264">
      <w:pPr>
        <w:pStyle w:val="a3"/>
        <w:numPr>
          <w:ilvl w:val="0"/>
          <w:numId w:val="168"/>
        </w:numPr>
        <w:ind w:left="-709"/>
        <w:jc w:val="both"/>
      </w:pPr>
      <w:hyperlink w:anchor="_Проверки_бизнеса." w:history="1">
        <w:r w:rsidR="00A64D82" w:rsidRPr="00AE650A">
          <w:rPr>
            <w:rStyle w:val="a6"/>
          </w:rPr>
          <w:t>-Проверки бизнеса.</w:t>
        </w:r>
      </w:hyperlink>
    </w:p>
    <w:p w14:paraId="74B97236" w14:textId="64AA156E" w:rsidR="00A64D82" w:rsidRDefault="00D17264" w:rsidP="00D17264">
      <w:pPr>
        <w:pStyle w:val="1"/>
        <w:rPr>
          <w:b/>
          <w:bCs/>
          <w:i/>
          <w:iCs/>
        </w:rPr>
      </w:pPr>
      <w:bookmarkStart w:id="58" w:name="_Лекция_9._Предпринимательство."/>
      <w:bookmarkEnd w:id="58"/>
      <w:r w:rsidRPr="00D17264">
        <w:rPr>
          <w:b/>
          <w:bCs/>
          <w:i/>
          <w:iCs/>
        </w:rPr>
        <w:t>Лекция 9. Предпринимательство.</w:t>
      </w:r>
    </w:p>
    <w:p w14:paraId="6C05184A" w14:textId="491642C0" w:rsidR="00D17264" w:rsidRPr="00D17264" w:rsidRDefault="00D17264" w:rsidP="00D17264">
      <w:pPr>
        <w:pStyle w:val="2"/>
        <w:rPr>
          <w:b/>
          <w:bCs/>
        </w:rPr>
      </w:pPr>
      <w:bookmarkStart w:id="59" w:name="_К_такой_предприниматель"/>
      <w:bookmarkEnd w:id="59"/>
      <w:r w:rsidRPr="00D17264">
        <w:rPr>
          <w:b/>
          <w:bCs/>
        </w:rPr>
        <w:t>К</w:t>
      </w:r>
      <w:r w:rsidR="00B344EA">
        <w:rPr>
          <w:b/>
          <w:bCs/>
        </w:rPr>
        <w:t>то</w:t>
      </w:r>
      <w:r w:rsidRPr="00D17264">
        <w:rPr>
          <w:b/>
          <w:bCs/>
        </w:rPr>
        <w:t xml:space="preserve"> такой предприниматель с точки зрения закона?</w:t>
      </w:r>
    </w:p>
    <w:p w14:paraId="269DC8EB" w14:textId="4A01529D" w:rsidR="00A64D82" w:rsidRPr="00BC13BD" w:rsidRDefault="00B344EA" w:rsidP="00BB044A">
      <w:pPr>
        <w:pStyle w:val="a3"/>
        <w:numPr>
          <w:ilvl w:val="0"/>
          <w:numId w:val="169"/>
        </w:numPr>
        <w:ind w:left="-1134"/>
        <w:jc w:val="left"/>
        <w:rPr>
          <w:b/>
          <w:bCs/>
          <w:u w:val="single"/>
        </w:rPr>
      </w:pPr>
      <w:r w:rsidRPr="00BC13BD">
        <w:rPr>
          <w:b/>
          <w:bCs/>
          <w:u w:val="single"/>
        </w:rPr>
        <w:t>Кто такой предприниматель?</w:t>
      </w:r>
    </w:p>
    <w:p w14:paraId="2FCB27A7" w14:textId="69DBCFA4" w:rsidR="00B344EA" w:rsidRDefault="00B344EA" w:rsidP="00BB044A">
      <w:pPr>
        <w:pStyle w:val="a3"/>
        <w:numPr>
          <w:ilvl w:val="0"/>
          <w:numId w:val="170"/>
        </w:numPr>
        <w:jc w:val="both"/>
      </w:pPr>
      <w:r>
        <w:t>Определение из статьи 2 ГК</w:t>
      </w:r>
      <w:r w:rsidR="00BC13BD">
        <w:t xml:space="preserve"> (предпринимательская деятельность)</w:t>
      </w:r>
      <w:r>
        <w:t>:</w:t>
      </w:r>
    </w:p>
    <w:p w14:paraId="3E8401F9" w14:textId="71BC842D" w:rsidR="00B344EA" w:rsidRDefault="00B344EA" w:rsidP="00D6246F">
      <w:pPr>
        <w:pStyle w:val="a3"/>
        <w:ind w:left="-1134"/>
        <w:jc w:val="both"/>
      </w:pPr>
      <w:r>
        <w:t xml:space="preserve">- </w:t>
      </w:r>
      <w:r w:rsidRPr="00D6246F">
        <w:rPr>
          <w:b/>
          <w:bCs/>
          <w:color w:val="00B050"/>
        </w:rPr>
        <w:t>Самостоятельная</w:t>
      </w:r>
      <w:r>
        <w:t xml:space="preserve"> деятельность, осуществляемая на свой риск</w:t>
      </w:r>
      <w:r w:rsidR="00BC13BD">
        <w:t>…</w:t>
      </w:r>
      <w:r>
        <w:t>;</w:t>
      </w:r>
    </w:p>
    <w:p w14:paraId="0F3CBBD5" w14:textId="0B1A8EDA" w:rsidR="00B344EA" w:rsidRDefault="00B344EA" w:rsidP="00D6246F">
      <w:pPr>
        <w:pStyle w:val="a3"/>
        <w:ind w:left="-1134"/>
        <w:jc w:val="both"/>
      </w:pPr>
      <w:r>
        <w:t xml:space="preserve">- </w:t>
      </w:r>
      <w:r w:rsidR="00BC13BD">
        <w:t>н</w:t>
      </w:r>
      <w:r>
        <w:t xml:space="preserve">аправленная на </w:t>
      </w:r>
      <w:r w:rsidRPr="00D6246F">
        <w:rPr>
          <w:b/>
          <w:bCs/>
          <w:color w:val="00B050"/>
        </w:rPr>
        <w:t>систематическое</w:t>
      </w:r>
      <w:r>
        <w:t xml:space="preserve"> получение прибыли</w:t>
      </w:r>
      <w:r w:rsidR="00BC13BD">
        <w:t>…</w:t>
      </w:r>
      <w:r>
        <w:t>;</w:t>
      </w:r>
    </w:p>
    <w:p w14:paraId="14010847" w14:textId="4283F318" w:rsidR="00B344EA" w:rsidRDefault="00B344EA" w:rsidP="00D6246F">
      <w:pPr>
        <w:pStyle w:val="a3"/>
        <w:ind w:left="-1134"/>
        <w:jc w:val="both"/>
      </w:pPr>
      <w:r>
        <w:t xml:space="preserve">- </w:t>
      </w:r>
      <w:r w:rsidR="00BC13BD">
        <w:t>…о</w:t>
      </w:r>
      <w:r>
        <w:t>т пользован</w:t>
      </w:r>
      <w:r w:rsidR="00BC13BD">
        <w:t>ия имуществом, продажи товаров, выполнения работ и оказания услуг.</w:t>
      </w:r>
    </w:p>
    <w:p w14:paraId="2FB2655B" w14:textId="2CDC94BF" w:rsidR="00BC13BD" w:rsidRDefault="00BC13BD" w:rsidP="00BB044A">
      <w:pPr>
        <w:pStyle w:val="a3"/>
        <w:numPr>
          <w:ilvl w:val="0"/>
          <w:numId w:val="170"/>
        </w:numPr>
        <w:jc w:val="both"/>
      </w:pPr>
      <w:r>
        <w:t xml:space="preserve">Предприниматель должен зарегистрироваться (ИП или юридическое лицо). </w:t>
      </w:r>
      <w:r w:rsidRPr="00D6246F">
        <w:rPr>
          <w:b/>
          <w:bCs/>
        </w:rPr>
        <w:t>С 14 лет</w:t>
      </w:r>
      <w:r>
        <w:t>.</w:t>
      </w:r>
    </w:p>
    <w:p w14:paraId="25431BF6" w14:textId="77777777" w:rsidR="00D6246F" w:rsidRDefault="00D6246F" w:rsidP="00D6246F">
      <w:pPr>
        <w:pStyle w:val="a3"/>
        <w:ind w:left="-1058"/>
        <w:jc w:val="both"/>
      </w:pPr>
    </w:p>
    <w:p w14:paraId="546CEED1" w14:textId="3D626DAD" w:rsidR="00BC13BD" w:rsidRPr="00D6246F" w:rsidRDefault="00E471EB" w:rsidP="00BB044A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D6246F">
        <w:rPr>
          <w:b/>
          <w:bCs/>
          <w:u w:val="single"/>
        </w:rPr>
        <w:t>Регистрация в качестве предпринимателя:</w:t>
      </w:r>
    </w:p>
    <w:p w14:paraId="04166576" w14:textId="2BCBF490" w:rsidR="00E471EB" w:rsidRDefault="00E471EB" w:rsidP="00BB044A">
      <w:pPr>
        <w:pStyle w:val="a3"/>
        <w:numPr>
          <w:ilvl w:val="0"/>
          <w:numId w:val="171"/>
        </w:numPr>
        <w:jc w:val="both"/>
      </w:pPr>
      <w:r>
        <w:t>Индивидуальный предприниматель;</w:t>
      </w:r>
    </w:p>
    <w:p w14:paraId="255C01E5" w14:textId="2B4E26E2" w:rsidR="00E471EB" w:rsidRDefault="00D6246F" w:rsidP="00BB044A">
      <w:pPr>
        <w:pStyle w:val="a3"/>
        <w:numPr>
          <w:ilvl w:val="0"/>
          <w:numId w:val="171"/>
        </w:numPr>
        <w:jc w:val="both"/>
      </w:pPr>
      <w:r>
        <w:t>Юридическое лицо (и коммерческое, и некоммерческое)</w:t>
      </w:r>
      <w:r w:rsidR="00E471EB">
        <w:t>.</w:t>
      </w:r>
    </w:p>
    <w:p w14:paraId="1F4D65EF" w14:textId="3618CB4C" w:rsidR="00E471EB" w:rsidRDefault="00E471EB" w:rsidP="00D6246F">
      <w:pPr>
        <w:pStyle w:val="a3"/>
        <w:ind w:left="-1418"/>
        <w:jc w:val="both"/>
      </w:pPr>
      <w:r>
        <w:t xml:space="preserve">- Исключения: </w:t>
      </w:r>
    </w:p>
    <w:p w14:paraId="703BE152" w14:textId="200874A4" w:rsidR="00D6246F" w:rsidRDefault="00D6246F" w:rsidP="00BB044A">
      <w:pPr>
        <w:pStyle w:val="a3"/>
        <w:numPr>
          <w:ilvl w:val="0"/>
          <w:numId w:val="172"/>
        </w:numPr>
        <w:jc w:val="both"/>
      </w:pPr>
      <w:r>
        <w:t>Самозанятый;</w:t>
      </w:r>
    </w:p>
    <w:p w14:paraId="412A7D8F" w14:textId="602C253D" w:rsidR="00D6246F" w:rsidRDefault="00D6246F" w:rsidP="00BB044A">
      <w:pPr>
        <w:pStyle w:val="a3"/>
        <w:numPr>
          <w:ilvl w:val="0"/>
          <w:numId w:val="172"/>
        </w:numPr>
        <w:jc w:val="both"/>
      </w:pPr>
      <w:r>
        <w:t>«Профессиональная деятельность» (оценщик, аудитор, арбитражный управляющий и т.п.);</w:t>
      </w:r>
    </w:p>
    <w:p w14:paraId="3558FE65" w14:textId="5572C918" w:rsidR="00D6246F" w:rsidRDefault="00D6246F" w:rsidP="00BB044A">
      <w:pPr>
        <w:pStyle w:val="a3"/>
        <w:numPr>
          <w:ilvl w:val="0"/>
          <w:numId w:val="172"/>
        </w:numPr>
        <w:jc w:val="both"/>
      </w:pPr>
      <w:r>
        <w:t>Сдача личной недвижимости в аренду (ППВС от 18.11.2004 №23).</w:t>
      </w:r>
    </w:p>
    <w:p w14:paraId="2F9973AA" w14:textId="77777777" w:rsidR="00ED7B97" w:rsidRDefault="00ED7B97" w:rsidP="00ED7B97">
      <w:pPr>
        <w:pStyle w:val="a3"/>
        <w:ind w:left="-1058"/>
        <w:jc w:val="both"/>
      </w:pPr>
    </w:p>
    <w:p w14:paraId="37F058B7" w14:textId="116076E4" w:rsidR="00D6246F" w:rsidRPr="00ED7B97" w:rsidRDefault="00D6246F" w:rsidP="00BB044A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ED7B97">
        <w:rPr>
          <w:b/>
          <w:bCs/>
          <w:u w:val="single"/>
        </w:rPr>
        <w:t>Ответственность</w:t>
      </w:r>
      <w:r w:rsidR="00ED7B97" w:rsidRPr="00ED7B97">
        <w:rPr>
          <w:b/>
          <w:bCs/>
          <w:u w:val="single"/>
        </w:rPr>
        <w:t xml:space="preserve"> за незаконное предпринимательство</w:t>
      </w:r>
      <w:r w:rsidRPr="00ED7B97">
        <w:rPr>
          <w:b/>
          <w:bCs/>
          <w:u w:val="single"/>
        </w:rPr>
        <w:t>:</w:t>
      </w:r>
    </w:p>
    <w:p w14:paraId="5F64B87B" w14:textId="2724F522" w:rsidR="00D6246F" w:rsidRDefault="00ED7B97" w:rsidP="00BB044A">
      <w:pPr>
        <w:pStyle w:val="a3"/>
        <w:numPr>
          <w:ilvl w:val="0"/>
          <w:numId w:val="173"/>
        </w:numPr>
        <w:jc w:val="both"/>
      </w:pPr>
      <w:r w:rsidRPr="00ED7B97">
        <w:rPr>
          <w:b/>
          <w:bCs/>
        </w:rPr>
        <w:t>Административная</w:t>
      </w:r>
      <w:r>
        <w:t>: ст. 14.1 федерального КоАП по запросу полиции, Роспотребнадзора, ФНС;</w:t>
      </w:r>
    </w:p>
    <w:p w14:paraId="6E2ADDDC" w14:textId="101002CA" w:rsidR="00ED7B97" w:rsidRDefault="00ED7B97" w:rsidP="0022362F">
      <w:pPr>
        <w:pStyle w:val="a3"/>
        <w:ind w:left="-1134"/>
        <w:jc w:val="both"/>
      </w:pPr>
      <w:r>
        <w:t>- Различные статьи региональных кодексов (например, 11.13 КоАП Москвы «Торговля с рук и предоставление услуг населению в неустановленных местах»);</w:t>
      </w:r>
    </w:p>
    <w:p w14:paraId="3245D603" w14:textId="18F036F0" w:rsidR="00ED7B97" w:rsidRDefault="00ED7B97" w:rsidP="00BB044A">
      <w:pPr>
        <w:pStyle w:val="a3"/>
        <w:numPr>
          <w:ilvl w:val="0"/>
          <w:numId w:val="173"/>
        </w:numPr>
        <w:jc w:val="both"/>
      </w:pPr>
      <w:r w:rsidRPr="00ED7B97">
        <w:rPr>
          <w:b/>
          <w:bCs/>
        </w:rPr>
        <w:t>Уголовная</w:t>
      </w:r>
      <w:r>
        <w:t xml:space="preserve">: 171 УК «Незаконное предпринимательство» при доходе от 2,25 млн. рублей. Срок давности </w:t>
      </w:r>
      <w:r w:rsidRPr="0022362F">
        <w:rPr>
          <w:b/>
          <w:bCs/>
        </w:rPr>
        <w:t>2 года</w:t>
      </w:r>
      <w:r>
        <w:t xml:space="preserve"> (если предпринимательство прекратилось);</w:t>
      </w:r>
    </w:p>
    <w:p w14:paraId="692FF24A" w14:textId="0DE326A0" w:rsidR="0022362F" w:rsidRDefault="00ED7B97" w:rsidP="0022362F">
      <w:pPr>
        <w:pStyle w:val="a3"/>
        <w:ind w:left="-1134"/>
        <w:jc w:val="both"/>
      </w:pPr>
      <w:r>
        <w:t>- Теоретически – неуплата налога (НДФЛ), но надо не выплатить очень много – порядка 20 млн. за 3 года.</w:t>
      </w:r>
    </w:p>
    <w:p w14:paraId="5E4D7215" w14:textId="77777777" w:rsidR="0022362F" w:rsidRDefault="0022362F" w:rsidP="0022362F">
      <w:pPr>
        <w:pStyle w:val="a3"/>
        <w:ind w:left="-1134"/>
        <w:jc w:val="both"/>
      </w:pPr>
    </w:p>
    <w:p w14:paraId="4A2B586D" w14:textId="781D2D09" w:rsidR="0022362F" w:rsidRDefault="0022362F" w:rsidP="00BB044A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22362F">
        <w:rPr>
          <w:b/>
          <w:bCs/>
          <w:u w:val="single"/>
        </w:rPr>
        <w:t>Практика по статье 171:</w:t>
      </w:r>
    </w:p>
    <w:p w14:paraId="1255BCF7" w14:textId="2ADC9D73" w:rsidR="0022362F" w:rsidRDefault="0022362F" w:rsidP="00BB044A">
      <w:pPr>
        <w:pStyle w:val="a3"/>
        <w:numPr>
          <w:ilvl w:val="0"/>
          <w:numId w:val="174"/>
        </w:numPr>
        <w:jc w:val="left"/>
      </w:pPr>
      <w:r>
        <w:t>Основные дела – торговля алкоголем, добыча полезных ископаемых, транспортные услуги, обмен валюты и др.;</w:t>
      </w:r>
    </w:p>
    <w:p w14:paraId="159C4752" w14:textId="741020ED" w:rsidR="0022362F" w:rsidRDefault="0022362F" w:rsidP="00BB044A">
      <w:pPr>
        <w:pStyle w:val="a3"/>
        <w:numPr>
          <w:ilvl w:val="0"/>
          <w:numId w:val="174"/>
        </w:numPr>
        <w:jc w:val="left"/>
      </w:pPr>
      <w:r>
        <w:t>По «чистому» незаконному предпринимательству (нет лицензируемой деятельности) случаев ответственности крайне мало. В основном – результат кампаний налоговиков или аудиторских проверок;</w:t>
      </w:r>
    </w:p>
    <w:p w14:paraId="37788015" w14:textId="3849B717" w:rsidR="0022362F" w:rsidRDefault="0022362F" w:rsidP="00BB044A">
      <w:pPr>
        <w:pStyle w:val="a3"/>
        <w:numPr>
          <w:ilvl w:val="0"/>
          <w:numId w:val="174"/>
        </w:numPr>
        <w:jc w:val="left"/>
      </w:pPr>
      <w:r>
        <w:t>Схожие по «популярности» составы: незаконный оборот драгоценных металлов или драгоценных камней (191), приведение в негодность нефте- и газопроводов (215.3)</w:t>
      </w:r>
      <w:r w:rsidR="0081500F">
        <w:t>, небрежное хранение огнестрельного оружия (224), надругательство над телами умерших (244);</w:t>
      </w:r>
    </w:p>
    <w:p w14:paraId="4235329A" w14:textId="7A066350" w:rsidR="0022362F" w:rsidRDefault="0081500F" w:rsidP="00BB044A">
      <w:pPr>
        <w:pStyle w:val="a3"/>
        <w:numPr>
          <w:ilvl w:val="0"/>
          <w:numId w:val="174"/>
        </w:numPr>
        <w:jc w:val="left"/>
      </w:pPr>
      <w:r w:rsidRPr="0081500F">
        <w:rPr>
          <w:b/>
          <w:bCs/>
          <w:color w:val="00B050"/>
        </w:rPr>
        <w:t>Основная санкция – штраф</w:t>
      </w:r>
      <w:r w:rsidRPr="0081500F">
        <w:rPr>
          <w:color w:val="00B050"/>
        </w:rPr>
        <w:t xml:space="preserve"> </w:t>
      </w:r>
      <w:r>
        <w:t>(10 000 – 100 000 рублей).</w:t>
      </w:r>
    </w:p>
    <w:p w14:paraId="621CF4CA" w14:textId="77777777" w:rsidR="0081500F" w:rsidRDefault="0081500F" w:rsidP="0081500F">
      <w:pPr>
        <w:pStyle w:val="a3"/>
        <w:ind w:left="-1134"/>
        <w:jc w:val="left"/>
      </w:pPr>
    </w:p>
    <w:p w14:paraId="000136AD" w14:textId="102F038B" w:rsidR="0081500F" w:rsidRPr="0081500F" w:rsidRDefault="0081500F" w:rsidP="00BB044A">
      <w:pPr>
        <w:pStyle w:val="a3"/>
        <w:numPr>
          <w:ilvl w:val="0"/>
          <w:numId w:val="169"/>
        </w:numPr>
        <w:ind w:left="-1134"/>
        <w:jc w:val="left"/>
        <w:rPr>
          <w:b/>
          <w:bCs/>
          <w:u w:val="single"/>
        </w:rPr>
      </w:pPr>
      <w:r w:rsidRPr="0081500F">
        <w:rPr>
          <w:b/>
          <w:bCs/>
          <w:u w:val="single"/>
        </w:rPr>
        <w:t>Выводы:</w:t>
      </w:r>
    </w:p>
    <w:p w14:paraId="76A7AD0E" w14:textId="3665084C" w:rsidR="0081500F" w:rsidRDefault="0081500F" w:rsidP="00BB044A">
      <w:pPr>
        <w:pStyle w:val="a3"/>
        <w:numPr>
          <w:ilvl w:val="0"/>
          <w:numId w:val="175"/>
        </w:numPr>
        <w:jc w:val="left"/>
      </w:pPr>
      <w:r>
        <w:t>Предпринимателем можно стать, зарегистрировав юридическое лицо или зарегистрировавшись в качестве ИП;</w:t>
      </w:r>
    </w:p>
    <w:p w14:paraId="47E17F35" w14:textId="19E4595D" w:rsidR="0081500F" w:rsidRDefault="0081500F" w:rsidP="00BB044A">
      <w:pPr>
        <w:pStyle w:val="a3"/>
        <w:numPr>
          <w:ilvl w:val="0"/>
          <w:numId w:val="175"/>
        </w:numPr>
        <w:jc w:val="left"/>
      </w:pPr>
      <w:r>
        <w:t xml:space="preserve">Регистрация с 14 лет. За деятельность без регистрации – </w:t>
      </w:r>
      <w:r w:rsidR="00741976">
        <w:t>ответственность</w:t>
      </w:r>
      <w:r>
        <w:t>;</w:t>
      </w:r>
    </w:p>
    <w:p w14:paraId="2072FCB7" w14:textId="68661689" w:rsidR="0081500F" w:rsidRDefault="0081500F" w:rsidP="00BB044A">
      <w:pPr>
        <w:pStyle w:val="a3"/>
        <w:numPr>
          <w:ilvl w:val="0"/>
          <w:numId w:val="175"/>
        </w:numPr>
        <w:jc w:val="left"/>
      </w:pPr>
      <w:r>
        <w:t xml:space="preserve">Уголовная ответственность наступает </w:t>
      </w:r>
      <w:r w:rsidRPr="00741976">
        <w:rPr>
          <w:b/>
          <w:bCs/>
          <w:color w:val="00B050"/>
        </w:rPr>
        <w:t>редко</w:t>
      </w:r>
      <w:r w:rsidR="00741976">
        <w:t>, но забывать о ней нельзя. Регистрируйтесь.</w:t>
      </w:r>
    </w:p>
    <w:p w14:paraId="23A6299B" w14:textId="77777777" w:rsidR="000B682A" w:rsidRDefault="000B682A" w:rsidP="00305220">
      <w:pPr>
        <w:pStyle w:val="2"/>
        <w:rPr>
          <w:b/>
          <w:bCs/>
        </w:rPr>
      </w:pPr>
      <w:bookmarkStart w:id="60" w:name="_Плюсы_и_минусы"/>
      <w:bookmarkEnd w:id="60"/>
    </w:p>
    <w:p w14:paraId="0D15BB36" w14:textId="77777777" w:rsidR="000B682A" w:rsidRDefault="000B682A" w:rsidP="00305220">
      <w:pPr>
        <w:pStyle w:val="2"/>
        <w:rPr>
          <w:b/>
          <w:bCs/>
        </w:rPr>
      </w:pPr>
    </w:p>
    <w:p w14:paraId="604620B7" w14:textId="77777777" w:rsidR="000B682A" w:rsidRDefault="000B682A" w:rsidP="00305220">
      <w:pPr>
        <w:pStyle w:val="2"/>
        <w:rPr>
          <w:b/>
          <w:bCs/>
        </w:rPr>
      </w:pPr>
    </w:p>
    <w:p w14:paraId="0C3DE144" w14:textId="7FEAED67" w:rsidR="00305220" w:rsidRDefault="00305220" w:rsidP="00305220">
      <w:pPr>
        <w:ind w:left="-1418"/>
        <w:jc w:val="both"/>
      </w:pPr>
    </w:p>
    <w:p w14:paraId="72A28AF1" w14:textId="60B92993" w:rsidR="000B682A" w:rsidRDefault="000B682A" w:rsidP="00305220">
      <w:pPr>
        <w:ind w:left="-1418"/>
        <w:jc w:val="both"/>
      </w:pPr>
    </w:p>
    <w:p w14:paraId="3A7CC724" w14:textId="635510DE" w:rsidR="000B682A" w:rsidRDefault="000B682A" w:rsidP="000B682A">
      <w:pPr>
        <w:pStyle w:val="2"/>
        <w:rPr>
          <w:b/>
          <w:bCs/>
        </w:rPr>
      </w:pPr>
      <w:bookmarkStart w:id="61" w:name="_Плюсы_и_минусы_1"/>
      <w:bookmarkEnd w:id="61"/>
      <w:r w:rsidRPr="000B682A">
        <w:rPr>
          <w:b/>
          <w:bCs/>
        </w:rPr>
        <w:lastRenderedPageBreak/>
        <w:t>Плюсы и минусы предпринимателя.</w:t>
      </w:r>
    </w:p>
    <w:p w14:paraId="5174F5D4" w14:textId="696C3A0A" w:rsidR="000B682A" w:rsidRPr="0042031B" w:rsidRDefault="000B682A" w:rsidP="00BB044A">
      <w:pPr>
        <w:pStyle w:val="a3"/>
        <w:numPr>
          <w:ilvl w:val="0"/>
          <w:numId w:val="169"/>
        </w:numPr>
        <w:ind w:left="-1134"/>
        <w:jc w:val="left"/>
        <w:rPr>
          <w:b/>
          <w:bCs/>
          <w:u w:val="single"/>
        </w:rPr>
      </w:pPr>
      <w:r w:rsidRPr="0042031B">
        <w:rPr>
          <w:b/>
          <w:bCs/>
          <w:u w:val="single"/>
        </w:rPr>
        <w:t>Специфика предпринимателя:</w:t>
      </w:r>
    </w:p>
    <w:p w14:paraId="77FB7C8D" w14:textId="76D76E05" w:rsidR="000B682A" w:rsidRDefault="000B682A" w:rsidP="00BB044A">
      <w:pPr>
        <w:pStyle w:val="a3"/>
        <w:numPr>
          <w:ilvl w:val="0"/>
          <w:numId w:val="176"/>
        </w:numPr>
        <w:jc w:val="left"/>
      </w:pPr>
      <w:r>
        <w:t>Специальные арбитражные суды со своим процессом (АПК вместо ГПК);</w:t>
      </w:r>
    </w:p>
    <w:p w14:paraId="7794DF92" w14:textId="6A873F48" w:rsidR="000B682A" w:rsidRDefault="000B682A" w:rsidP="00BB044A">
      <w:pPr>
        <w:pStyle w:val="a3"/>
        <w:numPr>
          <w:ilvl w:val="0"/>
          <w:numId w:val="176"/>
        </w:numPr>
        <w:jc w:val="left"/>
      </w:pPr>
      <w:r>
        <w:t>Специальные счета в банках (расчётные счета), свои банк-клиенты;</w:t>
      </w:r>
    </w:p>
    <w:p w14:paraId="09362D13" w14:textId="562A50D1" w:rsidR="000B682A" w:rsidRDefault="000B682A" w:rsidP="00BB044A">
      <w:pPr>
        <w:pStyle w:val="a3"/>
        <w:numPr>
          <w:ilvl w:val="0"/>
          <w:numId w:val="176"/>
        </w:numPr>
        <w:jc w:val="left"/>
      </w:pPr>
      <w:r>
        <w:t>Специальные налоговые режимы;</w:t>
      </w:r>
    </w:p>
    <w:p w14:paraId="743F191A" w14:textId="0C5B9B77" w:rsidR="000B682A" w:rsidRDefault="000B682A" w:rsidP="00BB044A">
      <w:pPr>
        <w:pStyle w:val="a3"/>
        <w:numPr>
          <w:ilvl w:val="0"/>
          <w:numId w:val="176"/>
        </w:numPr>
        <w:jc w:val="left"/>
      </w:pPr>
      <w:r>
        <w:t>Наём сотрудников;</w:t>
      </w:r>
    </w:p>
    <w:p w14:paraId="40438D0E" w14:textId="653F2F05" w:rsidR="000B682A" w:rsidRDefault="000B682A" w:rsidP="00BB044A">
      <w:pPr>
        <w:pStyle w:val="a3"/>
        <w:numPr>
          <w:ilvl w:val="0"/>
          <w:numId w:val="176"/>
        </w:numPr>
        <w:jc w:val="left"/>
      </w:pPr>
      <w:r>
        <w:t>Требования по ЗоЗПП: контрагенты – потребителя;</w:t>
      </w:r>
    </w:p>
    <w:p w14:paraId="40882259" w14:textId="22ABA42B" w:rsidR="000B682A" w:rsidRDefault="000B682A" w:rsidP="00BB044A">
      <w:pPr>
        <w:pStyle w:val="a3"/>
        <w:numPr>
          <w:ilvl w:val="0"/>
          <w:numId w:val="176"/>
        </w:numPr>
        <w:jc w:val="left"/>
      </w:pPr>
      <w:r>
        <w:t>Отдельные возможности (регистрация товарного знака, лицензируемая деятельность).</w:t>
      </w:r>
    </w:p>
    <w:p w14:paraId="2DC5CC94" w14:textId="77777777" w:rsidR="0042031B" w:rsidRDefault="0042031B" w:rsidP="0042031B">
      <w:pPr>
        <w:pStyle w:val="a3"/>
        <w:ind w:left="-1058"/>
        <w:jc w:val="left"/>
      </w:pPr>
    </w:p>
    <w:p w14:paraId="5C7CC632" w14:textId="18462422" w:rsidR="0042031B" w:rsidRDefault="0042031B" w:rsidP="00BB044A">
      <w:pPr>
        <w:pStyle w:val="a3"/>
        <w:numPr>
          <w:ilvl w:val="0"/>
          <w:numId w:val="169"/>
        </w:numPr>
        <w:ind w:left="-1134"/>
        <w:jc w:val="left"/>
        <w:rPr>
          <w:b/>
          <w:bCs/>
          <w:u w:val="single"/>
        </w:rPr>
      </w:pPr>
      <w:r w:rsidRPr="0042031B">
        <w:rPr>
          <w:b/>
          <w:bCs/>
          <w:u w:val="single"/>
        </w:rPr>
        <w:t>Арбитражные суды:</w:t>
      </w:r>
    </w:p>
    <w:p w14:paraId="55E4E213" w14:textId="24C6F63E" w:rsidR="0042031B" w:rsidRDefault="00C918E9" w:rsidP="00BB044A">
      <w:pPr>
        <w:pStyle w:val="a3"/>
        <w:numPr>
          <w:ilvl w:val="0"/>
          <w:numId w:val="177"/>
        </w:numPr>
        <w:jc w:val="left"/>
      </w:pPr>
      <w:r>
        <w:t>Не-предприниматели судятся в судах общей юрисдикции, предприниматели – в арбитражных;</w:t>
      </w:r>
    </w:p>
    <w:p w14:paraId="323D9FA7" w14:textId="3F5D0332" w:rsidR="00C918E9" w:rsidRDefault="00C918E9" w:rsidP="00BB044A">
      <w:pPr>
        <w:pStyle w:val="a3"/>
        <w:numPr>
          <w:ilvl w:val="0"/>
          <w:numId w:val="177"/>
        </w:numPr>
        <w:jc w:val="left"/>
      </w:pPr>
      <w:r w:rsidRPr="00C918E9">
        <w:rPr>
          <w:b/>
          <w:bCs/>
          <w:color w:val="FF0000"/>
        </w:rPr>
        <w:t>Арбитражные суды</w:t>
      </w:r>
      <w:r w:rsidRPr="00C918E9">
        <w:rPr>
          <w:color w:val="FF0000"/>
        </w:rPr>
        <w:t xml:space="preserve"> </w:t>
      </w:r>
      <w:r>
        <w:t>– особая ветвь экономических судов, до 2014 – со своим высшим судом (ВАС);</w:t>
      </w:r>
    </w:p>
    <w:p w14:paraId="296497C0" w14:textId="5B267DCF" w:rsidR="00C918E9" w:rsidRDefault="00C918E9" w:rsidP="00BB044A">
      <w:pPr>
        <w:pStyle w:val="a3"/>
        <w:numPr>
          <w:ilvl w:val="0"/>
          <w:numId w:val="177"/>
        </w:numPr>
        <w:jc w:val="left"/>
      </w:pPr>
      <w:r w:rsidRPr="00C918E9">
        <w:rPr>
          <w:b/>
          <w:bCs/>
          <w:color w:val="00B050"/>
        </w:rPr>
        <w:t>АПК</w:t>
      </w:r>
      <w:r>
        <w:t xml:space="preserve"> вместо ГПК, различия в процессе (в целом арбитражный процесс более формальная и профессиональный);</w:t>
      </w:r>
    </w:p>
    <w:p w14:paraId="5F108DD5" w14:textId="7781F023" w:rsidR="00C918E9" w:rsidRDefault="00C918E9" w:rsidP="00BB044A">
      <w:pPr>
        <w:pStyle w:val="a3"/>
        <w:numPr>
          <w:ilvl w:val="0"/>
          <w:numId w:val="177"/>
        </w:numPr>
        <w:jc w:val="left"/>
      </w:pPr>
      <w:r>
        <w:t>Арбитражный процесс традиционно более технологичен.</w:t>
      </w:r>
    </w:p>
    <w:p w14:paraId="4EE6603B" w14:textId="77777777" w:rsidR="00F05F75" w:rsidRDefault="00F05F75" w:rsidP="00F05F75">
      <w:pPr>
        <w:pStyle w:val="a3"/>
        <w:ind w:left="-1134"/>
        <w:jc w:val="left"/>
      </w:pPr>
    </w:p>
    <w:p w14:paraId="2F991D4A" w14:textId="60FCAA67" w:rsidR="00C918E9" w:rsidRPr="00F05F75" w:rsidRDefault="00F05F75" w:rsidP="00BB044A">
      <w:pPr>
        <w:pStyle w:val="a3"/>
        <w:numPr>
          <w:ilvl w:val="0"/>
          <w:numId w:val="169"/>
        </w:numPr>
        <w:ind w:left="-1134"/>
        <w:jc w:val="left"/>
        <w:rPr>
          <w:b/>
          <w:bCs/>
          <w:u w:val="single"/>
        </w:rPr>
      </w:pPr>
      <w:r w:rsidRPr="00F05F75">
        <w:rPr>
          <w:b/>
          <w:bCs/>
          <w:u w:val="single"/>
        </w:rPr>
        <w:t>Свои счета в банках:</w:t>
      </w:r>
    </w:p>
    <w:p w14:paraId="58222315" w14:textId="030D0B96" w:rsidR="00F05F75" w:rsidRDefault="00F05F75" w:rsidP="00BB044A">
      <w:pPr>
        <w:pStyle w:val="a3"/>
        <w:numPr>
          <w:ilvl w:val="0"/>
          <w:numId w:val="178"/>
        </w:numPr>
        <w:jc w:val="left"/>
      </w:pPr>
      <w:r>
        <w:t xml:space="preserve">Обычный лицевой счёт нельзя использовать для предпринимательской деятельности. </w:t>
      </w:r>
      <w:r w:rsidRPr="00F05F75">
        <w:rPr>
          <w:b/>
          <w:bCs/>
          <w:color w:val="00B050"/>
        </w:rPr>
        <w:t>Нужен специальный счёт – расчётный</w:t>
      </w:r>
      <w:r w:rsidRPr="00F05F75">
        <w:rPr>
          <w:color w:val="00B050"/>
        </w:rPr>
        <w:t xml:space="preserve"> </w:t>
      </w:r>
      <w:r>
        <w:t>(открывается отдельно);</w:t>
      </w:r>
    </w:p>
    <w:p w14:paraId="4430CA21" w14:textId="5F88B9DD" w:rsidR="00F05F75" w:rsidRDefault="00F05F75" w:rsidP="00BB044A">
      <w:pPr>
        <w:pStyle w:val="a3"/>
        <w:numPr>
          <w:ilvl w:val="0"/>
          <w:numId w:val="178"/>
        </w:numPr>
        <w:jc w:val="left"/>
      </w:pPr>
      <w:r>
        <w:t>Деньгами на расчётном счету вправе распоряжаться только ИП или директор юридического лица;</w:t>
      </w:r>
    </w:p>
    <w:p w14:paraId="09998ECF" w14:textId="12CFD526" w:rsidR="00F05F75" w:rsidRDefault="00F05F75" w:rsidP="00BB044A">
      <w:pPr>
        <w:pStyle w:val="a3"/>
        <w:numPr>
          <w:ilvl w:val="0"/>
          <w:numId w:val="178"/>
        </w:numPr>
        <w:jc w:val="left"/>
      </w:pPr>
      <w:r>
        <w:t xml:space="preserve">Свой банк-клиент, свои программы (часто устаревшие); </w:t>
      </w:r>
    </w:p>
    <w:p w14:paraId="48DA1BC7" w14:textId="7906D3B4" w:rsidR="00F05F75" w:rsidRDefault="00F05F75" w:rsidP="00BB044A">
      <w:pPr>
        <w:pStyle w:val="a3"/>
        <w:numPr>
          <w:ilvl w:val="0"/>
          <w:numId w:val="178"/>
        </w:numPr>
        <w:jc w:val="left"/>
      </w:pPr>
      <w:r>
        <w:t>Реалии – блокировки по закону №115-ФЗ.</w:t>
      </w:r>
    </w:p>
    <w:p w14:paraId="15F486E5" w14:textId="77777777" w:rsidR="00222A72" w:rsidRDefault="00222A72" w:rsidP="00222A72">
      <w:pPr>
        <w:pStyle w:val="a3"/>
        <w:ind w:left="-1134"/>
        <w:jc w:val="left"/>
      </w:pPr>
    </w:p>
    <w:p w14:paraId="01E5D493" w14:textId="5B871C97" w:rsidR="00F05F75" w:rsidRPr="00222A72" w:rsidRDefault="00CB0F9A" w:rsidP="00BB044A">
      <w:pPr>
        <w:pStyle w:val="a3"/>
        <w:numPr>
          <w:ilvl w:val="0"/>
          <w:numId w:val="169"/>
        </w:numPr>
        <w:ind w:left="-1134"/>
        <w:jc w:val="left"/>
        <w:rPr>
          <w:b/>
          <w:bCs/>
          <w:u w:val="single"/>
        </w:rPr>
      </w:pPr>
      <w:r w:rsidRPr="00222A72">
        <w:rPr>
          <w:b/>
          <w:bCs/>
          <w:u w:val="single"/>
        </w:rPr>
        <w:t>Специальные налоговые режимы:</w:t>
      </w:r>
    </w:p>
    <w:p w14:paraId="6960B5C1" w14:textId="688E4B9C" w:rsidR="00CB0F9A" w:rsidRDefault="00222A72" w:rsidP="00BB044A">
      <w:pPr>
        <w:pStyle w:val="a3"/>
        <w:numPr>
          <w:ilvl w:val="0"/>
          <w:numId w:val="179"/>
        </w:numPr>
        <w:jc w:val="left"/>
      </w:pPr>
      <w:r>
        <w:t>Предприниматели платят другие налоги;</w:t>
      </w:r>
    </w:p>
    <w:p w14:paraId="3844547E" w14:textId="779134EC" w:rsidR="00222A72" w:rsidRDefault="00222A72" w:rsidP="00BB044A">
      <w:pPr>
        <w:pStyle w:val="a3"/>
        <w:numPr>
          <w:ilvl w:val="0"/>
          <w:numId w:val="179"/>
        </w:numPr>
        <w:jc w:val="left"/>
      </w:pPr>
      <w:r>
        <w:t>Базовый режим – ОСНО. Доступны: УСН («упрощёнка»), ПСН (патентная система), ЕНВД и др.;</w:t>
      </w:r>
    </w:p>
    <w:p w14:paraId="63DED448" w14:textId="16E8C324" w:rsidR="00222A72" w:rsidRDefault="00222A72" w:rsidP="00BB044A">
      <w:pPr>
        <w:pStyle w:val="a3"/>
        <w:numPr>
          <w:ilvl w:val="0"/>
          <w:numId w:val="179"/>
        </w:numPr>
        <w:jc w:val="left"/>
      </w:pPr>
      <w:r>
        <w:t>Для</w:t>
      </w:r>
      <w:r w:rsidRPr="00222A72">
        <w:t xml:space="preserve"> </w:t>
      </w:r>
      <w:r>
        <w:t>физических лиц первый прецедент – самозанятость (НПД).</w:t>
      </w:r>
    </w:p>
    <w:p w14:paraId="7A92EEA7" w14:textId="77777777" w:rsidR="005C4997" w:rsidRDefault="005C4997" w:rsidP="005C4997">
      <w:pPr>
        <w:pStyle w:val="a3"/>
        <w:ind w:left="-1134"/>
        <w:jc w:val="left"/>
      </w:pPr>
    </w:p>
    <w:p w14:paraId="1907F128" w14:textId="60705EF2" w:rsidR="00222A72" w:rsidRPr="005C4997" w:rsidRDefault="00222A72" w:rsidP="00BB044A">
      <w:pPr>
        <w:pStyle w:val="a3"/>
        <w:numPr>
          <w:ilvl w:val="0"/>
          <w:numId w:val="169"/>
        </w:numPr>
        <w:ind w:left="-1134"/>
        <w:jc w:val="left"/>
        <w:rPr>
          <w:b/>
          <w:bCs/>
          <w:u w:val="single"/>
        </w:rPr>
      </w:pPr>
      <w:r w:rsidRPr="005C4997">
        <w:rPr>
          <w:b/>
          <w:bCs/>
          <w:u w:val="single"/>
        </w:rPr>
        <w:t>Наём работников:</w:t>
      </w:r>
    </w:p>
    <w:p w14:paraId="51F74D0B" w14:textId="0DAD57CC" w:rsidR="00222A72" w:rsidRDefault="00222A72" w:rsidP="00BB044A">
      <w:pPr>
        <w:pStyle w:val="a3"/>
        <w:numPr>
          <w:ilvl w:val="0"/>
          <w:numId w:val="180"/>
        </w:numPr>
        <w:jc w:val="left"/>
      </w:pPr>
      <w:r>
        <w:t>Теоретически сотрудников могут нанимать и физические лица (48 глава ТК), но на практике это встречается редко;</w:t>
      </w:r>
    </w:p>
    <w:p w14:paraId="0C3BCC7A" w14:textId="29099418" w:rsidR="00222A72" w:rsidRDefault="00222A72" w:rsidP="00BB044A">
      <w:pPr>
        <w:pStyle w:val="a3"/>
        <w:numPr>
          <w:ilvl w:val="0"/>
          <w:numId w:val="180"/>
        </w:numPr>
        <w:jc w:val="left"/>
      </w:pPr>
      <w:r>
        <w:t>ИП и юридические лица могут нанимать работников, процедура примерно одинаковая.</w:t>
      </w:r>
    </w:p>
    <w:p w14:paraId="6F832D6A" w14:textId="77777777" w:rsidR="005C4997" w:rsidRDefault="005C4997" w:rsidP="005C4997">
      <w:pPr>
        <w:pStyle w:val="a3"/>
        <w:ind w:left="-1134"/>
        <w:jc w:val="left"/>
      </w:pPr>
    </w:p>
    <w:p w14:paraId="3E82225E" w14:textId="4DF36585" w:rsidR="00222A72" w:rsidRPr="005C4997" w:rsidRDefault="00222A72" w:rsidP="00BB044A">
      <w:pPr>
        <w:pStyle w:val="a3"/>
        <w:numPr>
          <w:ilvl w:val="0"/>
          <w:numId w:val="169"/>
        </w:numPr>
        <w:ind w:left="-1134"/>
        <w:jc w:val="left"/>
        <w:rPr>
          <w:b/>
          <w:bCs/>
          <w:u w:val="single"/>
        </w:rPr>
      </w:pPr>
      <w:r w:rsidRPr="005C4997">
        <w:rPr>
          <w:b/>
          <w:bCs/>
          <w:u w:val="single"/>
        </w:rPr>
        <w:t>Защита прав потребителей:</w:t>
      </w:r>
    </w:p>
    <w:p w14:paraId="0D8A82E6" w14:textId="585FDFE2" w:rsidR="00222A72" w:rsidRDefault="00222A72" w:rsidP="00BB044A">
      <w:pPr>
        <w:pStyle w:val="a3"/>
        <w:numPr>
          <w:ilvl w:val="0"/>
          <w:numId w:val="181"/>
        </w:numPr>
        <w:jc w:val="left"/>
      </w:pPr>
      <w:r>
        <w:t>Физическое лицо делает покупку для личных нужд = потребитель;</w:t>
      </w:r>
    </w:p>
    <w:p w14:paraId="5A57C349" w14:textId="198E8B31" w:rsidR="00222A72" w:rsidRDefault="00222A72" w:rsidP="00BB044A">
      <w:pPr>
        <w:pStyle w:val="a3"/>
        <w:numPr>
          <w:ilvl w:val="0"/>
          <w:numId w:val="181"/>
        </w:numPr>
        <w:jc w:val="left"/>
      </w:pPr>
      <w:r>
        <w:t>Предприниматель может быть продавцом, исполнителем, перевозчиком, арендодателем и проч. – перечень отношений очень большой;</w:t>
      </w:r>
    </w:p>
    <w:p w14:paraId="142BB97A" w14:textId="421BCBE0" w:rsidR="00222A72" w:rsidRDefault="00275966" w:rsidP="00BB044A">
      <w:pPr>
        <w:pStyle w:val="a3"/>
        <w:numPr>
          <w:ilvl w:val="0"/>
          <w:numId w:val="181"/>
        </w:numPr>
        <w:jc w:val="left"/>
      </w:pPr>
      <w:r>
        <w:t>Повышенная ответственность, ряд прав отдельно описаны в законе – например, право на возврат товара, право на возмещение вреда, возможность обратиться в организации по защите прав потребителей и т.п.</w:t>
      </w:r>
    </w:p>
    <w:p w14:paraId="3F69300F" w14:textId="77777777" w:rsidR="005C4997" w:rsidRDefault="005C4997" w:rsidP="005C4997">
      <w:pPr>
        <w:pStyle w:val="a3"/>
        <w:ind w:left="-1134"/>
        <w:jc w:val="left"/>
      </w:pPr>
    </w:p>
    <w:p w14:paraId="2C4A0DE4" w14:textId="50404FD1" w:rsidR="00275966" w:rsidRPr="005C4997" w:rsidRDefault="00275966" w:rsidP="00BB044A">
      <w:pPr>
        <w:pStyle w:val="a3"/>
        <w:numPr>
          <w:ilvl w:val="0"/>
          <w:numId w:val="169"/>
        </w:numPr>
        <w:ind w:left="-1134"/>
        <w:jc w:val="left"/>
        <w:rPr>
          <w:b/>
          <w:bCs/>
          <w:u w:val="single"/>
        </w:rPr>
      </w:pPr>
      <w:r w:rsidRPr="005C4997">
        <w:rPr>
          <w:b/>
          <w:bCs/>
          <w:u w:val="single"/>
        </w:rPr>
        <w:t>Что ещё?</w:t>
      </w:r>
    </w:p>
    <w:p w14:paraId="4E42F624" w14:textId="3B70EE92" w:rsidR="00275966" w:rsidRDefault="00275966" w:rsidP="00BB044A">
      <w:pPr>
        <w:pStyle w:val="a3"/>
        <w:numPr>
          <w:ilvl w:val="0"/>
          <w:numId w:val="182"/>
        </w:numPr>
        <w:jc w:val="left"/>
      </w:pPr>
      <w:r>
        <w:t>Отдельные плюсы:</w:t>
      </w:r>
    </w:p>
    <w:p w14:paraId="0147A58A" w14:textId="19E5CE21" w:rsidR="00275966" w:rsidRDefault="00275966" w:rsidP="005C4997">
      <w:pPr>
        <w:pStyle w:val="a3"/>
        <w:ind w:left="-1134"/>
        <w:jc w:val="left"/>
      </w:pPr>
      <w:r>
        <w:t>- Возможность вести деятельности в лицензируемой форме;</w:t>
      </w:r>
    </w:p>
    <w:p w14:paraId="2021771F" w14:textId="33FB1F6B" w:rsidR="00275966" w:rsidRDefault="00275966" w:rsidP="005C4997">
      <w:pPr>
        <w:pStyle w:val="a3"/>
        <w:ind w:left="-1134"/>
        <w:jc w:val="left"/>
      </w:pPr>
      <w:r>
        <w:t>- Зарегистрировать товарный знак;</w:t>
      </w:r>
    </w:p>
    <w:p w14:paraId="43742982" w14:textId="243D61FD" w:rsidR="00275966" w:rsidRDefault="00275966" w:rsidP="005C4997">
      <w:pPr>
        <w:pStyle w:val="a3"/>
        <w:ind w:left="-1134"/>
        <w:jc w:val="left"/>
      </w:pPr>
      <w:r>
        <w:t>- Внедрить коммерческую тайну;</w:t>
      </w:r>
    </w:p>
    <w:p w14:paraId="61E4DF2E" w14:textId="3A38FB36" w:rsidR="00275966" w:rsidRDefault="00275966" w:rsidP="005C4997">
      <w:pPr>
        <w:pStyle w:val="a3"/>
        <w:ind w:left="-1134"/>
        <w:jc w:val="left"/>
      </w:pPr>
      <w:r>
        <w:t>- Льготы в сфере малого и среднего предпринимательства.</w:t>
      </w:r>
    </w:p>
    <w:p w14:paraId="370A149E" w14:textId="3649E2A9" w:rsidR="00275966" w:rsidRDefault="00275966" w:rsidP="00BB044A">
      <w:pPr>
        <w:pStyle w:val="a3"/>
        <w:numPr>
          <w:ilvl w:val="0"/>
          <w:numId w:val="182"/>
        </w:numPr>
        <w:jc w:val="left"/>
      </w:pPr>
      <w:r>
        <w:t>Отдельные минусы:</w:t>
      </w:r>
    </w:p>
    <w:p w14:paraId="2267D911" w14:textId="4A5BEF01" w:rsidR="00275966" w:rsidRDefault="00275966" w:rsidP="005C4997">
      <w:pPr>
        <w:pStyle w:val="a3"/>
        <w:ind w:left="-1134"/>
        <w:jc w:val="left"/>
      </w:pPr>
      <w:r>
        <w:t>- Бухгалтерский учёт;</w:t>
      </w:r>
    </w:p>
    <w:p w14:paraId="43ECCC29" w14:textId="1260B789" w:rsidR="00275966" w:rsidRDefault="00275966" w:rsidP="005C4997">
      <w:pPr>
        <w:pStyle w:val="a3"/>
        <w:ind w:left="-1134"/>
        <w:jc w:val="left"/>
      </w:pPr>
      <w:r>
        <w:t>- Обязательства по статистической отчётности;</w:t>
      </w:r>
    </w:p>
    <w:p w14:paraId="33DEA977" w14:textId="780EFECF" w:rsidR="00275966" w:rsidRDefault="00275966" w:rsidP="005C4997">
      <w:pPr>
        <w:pStyle w:val="a3"/>
        <w:ind w:left="-1134"/>
        <w:jc w:val="left"/>
      </w:pPr>
      <w:r>
        <w:t>- Проверки.</w:t>
      </w:r>
    </w:p>
    <w:p w14:paraId="72524315" w14:textId="77777777" w:rsidR="005C4997" w:rsidRDefault="005C4997" w:rsidP="005C4997">
      <w:pPr>
        <w:pStyle w:val="a3"/>
        <w:ind w:left="-1134"/>
        <w:jc w:val="left"/>
      </w:pPr>
    </w:p>
    <w:p w14:paraId="48DB726A" w14:textId="6F88DE79" w:rsidR="00275966" w:rsidRPr="005C4997" w:rsidRDefault="00275966" w:rsidP="00BB044A">
      <w:pPr>
        <w:pStyle w:val="a3"/>
        <w:numPr>
          <w:ilvl w:val="0"/>
          <w:numId w:val="169"/>
        </w:numPr>
        <w:ind w:left="-1134"/>
        <w:jc w:val="left"/>
        <w:rPr>
          <w:b/>
          <w:bCs/>
          <w:u w:val="single"/>
        </w:rPr>
      </w:pPr>
      <w:r w:rsidRPr="005C4997">
        <w:rPr>
          <w:b/>
          <w:bCs/>
          <w:u w:val="single"/>
        </w:rPr>
        <w:t>Выводы:</w:t>
      </w:r>
    </w:p>
    <w:p w14:paraId="0D805E9D" w14:textId="1D177068" w:rsidR="00275966" w:rsidRDefault="00275966" w:rsidP="00BB044A">
      <w:pPr>
        <w:pStyle w:val="a3"/>
        <w:numPr>
          <w:ilvl w:val="0"/>
          <w:numId w:val="183"/>
        </w:numPr>
        <w:jc w:val="left"/>
      </w:pPr>
      <w:r>
        <w:t>Преимущества предпринимателя: специальные суды; наём сотрудников; налоговые режимы с льготами; регистрация товарных знаков и т.д.;</w:t>
      </w:r>
    </w:p>
    <w:p w14:paraId="7A6C8BFC" w14:textId="75C86C6E" w:rsidR="00275966" w:rsidRDefault="00275966" w:rsidP="00BB044A">
      <w:pPr>
        <w:pStyle w:val="a3"/>
        <w:numPr>
          <w:ilvl w:val="0"/>
          <w:numId w:val="183"/>
        </w:numPr>
        <w:jc w:val="left"/>
      </w:pPr>
      <w:r>
        <w:lastRenderedPageBreak/>
        <w:t>Недостатки предпринимателя: повышенная ответственность по ЗоЗПП, сложнее отношения с банками, дополнительная отчётность перед государством.</w:t>
      </w:r>
    </w:p>
    <w:p w14:paraId="24F49DDE" w14:textId="2F12D3BE" w:rsidR="005C4997" w:rsidRDefault="005C4997" w:rsidP="005C4997">
      <w:pPr>
        <w:pStyle w:val="2"/>
        <w:rPr>
          <w:b/>
          <w:bCs/>
        </w:rPr>
      </w:pPr>
      <w:bookmarkStart w:id="62" w:name="_Лицензия_на_предпринимательскую"/>
      <w:bookmarkEnd w:id="62"/>
      <w:r w:rsidRPr="005C4997">
        <w:rPr>
          <w:b/>
          <w:bCs/>
        </w:rPr>
        <w:t>Лицензия на предпринимательскую деятельность.</w:t>
      </w:r>
    </w:p>
    <w:p w14:paraId="0051F73F" w14:textId="20F1CCCA" w:rsidR="005C4997" w:rsidRPr="00FA3FBB" w:rsidRDefault="00FA3FBB" w:rsidP="00BB044A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FA3FBB">
        <w:rPr>
          <w:b/>
          <w:bCs/>
          <w:u w:val="single"/>
        </w:rPr>
        <w:t>Что такое лицензирование?</w:t>
      </w:r>
    </w:p>
    <w:p w14:paraId="774A3693" w14:textId="3ABEFC6C" w:rsidR="00FA3FBB" w:rsidRDefault="00FA3FBB" w:rsidP="005C4997">
      <w:pPr>
        <w:ind w:left="-1418"/>
        <w:jc w:val="both"/>
      </w:pPr>
      <w:r>
        <w:t>- Государство по некоторым видам деятельности предъявляет требования:</w:t>
      </w:r>
    </w:p>
    <w:p w14:paraId="4BE68197" w14:textId="0516B6F9" w:rsidR="00FA3FBB" w:rsidRDefault="00FA3FBB" w:rsidP="00BB044A">
      <w:pPr>
        <w:pStyle w:val="a3"/>
        <w:numPr>
          <w:ilvl w:val="0"/>
          <w:numId w:val="184"/>
        </w:numPr>
        <w:jc w:val="both"/>
      </w:pPr>
      <w:r>
        <w:t>К помещению (например, алкоголь);</w:t>
      </w:r>
    </w:p>
    <w:p w14:paraId="71679E42" w14:textId="2F1581DA" w:rsidR="00FA3FBB" w:rsidRDefault="00FA3FBB" w:rsidP="00BB044A">
      <w:pPr>
        <w:pStyle w:val="a3"/>
        <w:numPr>
          <w:ilvl w:val="0"/>
          <w:numId w:val="184"/>
        </w:numPr>
        <w:jc w:val="both"/>
      </w:pPr>
      <w:r>
        <w:t>К оборудованию (производство медицинских изделий);</w:t>
      </w:r>
    </w:p>
    <w:p w14:paraId="5E746BD0" w14:textId="557F2238" w:rsidR="00FA3FBB" w:rsidRDefault="00FA3FBB" w:rsidP="00BB044A">
      <w:pPr>
        <w:pStyle w:val="a3"/>
        <w:numPr>
          <w:ilvl w:val="0"/>
          <w:numId w:val="184"/>
        </w:numPr>
        <w:jc w:val="both"/>
      </w:pPr>
      <w:r>
        <w:t>К капиталу (банк);</w:t>
      </w:r>
    </w:p>
    <w:p w14:paraId="123B1F16" w14:textId="0015025D" w:rsidR="00FA3FBB" w:rsidRDefault="00FA3FBB" w:rsidP="00BB044A">
      <w:pPr>
        <w:pStyle w:val="a3"/>
        <w:numPr>
          <w:ilvl w:val="0"/>
          <w:numId w:val="184"/>
        </w:numPr>
        <w:jc w:val="both"/>
      </w:pPr>
      <w:r>
        <w:t>К транспорту (транспортные услуги);</w:t>
      </w:r>
    </w:p>
    <w:p w14:paraId="0041F32C" w14:textId="5B384FEE" w:rsidR="00FA3FBB" w:rsidRDefault="00FA3FBB" w:rsidP="00BB044A">
      <w:pPr>
        <w:pStyle w:val="a3"/>
        <w:numPr>
          <w:ilvl w:val="0"/>
          <w:numId w:val="184"/>
        </w:numPr>
        <w:jc w:val="both"/>
      </w:pPr>
      <w:r>
        <w:t>К квалификации специалистов (управление активами) и др.</w:t>
      </w:r>
    </w:p>
    <w:p w14:paraId="1A5F5281" w14:textId="77777777" w:rsidR="00FA3FBB" w:rsidRDefault="00FA3FBB" w:rsidP="00FA3FBB">
      <w:pPr>
        <w:pStyle w:val="a3"/>
        <w:ind w:left="-1058"/>
        <w:jc w:val="both"/>
      </w:pPr>
    </w:p>
    <w:p w14:paraId="1A401FA7" w14:textId="78D1F6B1" w:rsidR="00FA3FBB" w:rsidRPr="00FA3FBB" w:rsidRDefault="00FA3FBB" w:rsidP="00BB044A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FA3FBB">
        <w:rPr>
          <w:b/>
          <w:bCs/>
          <w:u w:val="single"/>
        </w:rPr>
        <w:t>На что нужно получать лицензии?</w:t>
      </w:r>
    </w:p>
    <w:p w14:paraId="04154F8C" w14:textId="77777777" w:rsidR="00633D8B" w:rsidRDefault="00FA3FBB" w:rsidP="00FA3FBB">
      <w:pPr>
        <w:ind w:left="-1418"/>
        <w:jc w:val="both"/>
      </w:pPr>
      <w:r>
        <w:t xml:space="preserve">- Законом №99-ФЗ от 04.05.2011 «О лицензировании отдельных видов деятельности». </w:t>
      </w:r>
    </w:p>
    <w:p w14:paraId="29F1D359" w14:textId="572F524D" w:rsidR="00FA3FBB" w:rsidRDefault="00633D8B" w:rsidP="00FA3FBB">
      <w:pPr>
        <w:ind w:left="-1418"/>
        <w:jc w:val="both"/>
      </w:pPr>
      <w:r>
        <w:t xml:space="preserve">- </w:t>
      </w:r>
      <w:r w:rsidR="00FA3FBB">
        <w:t>Также отдельные законы:</w:t>
      </w:r>
    </w:p>
    <w:p w14:paraId="1927F6F5" w14:textId="34D82A1C" w:rsidR="00FA3FBB" w:rsidRDefault="00FA3FBB" w:rsidP="00BB044A">
      <w:pPr>
        <w:pStyle w:val="a3"/>
        <w:numPr>
          <w:ilvl w:val="0"/>
          <w:numId w:val="185"/>
        </w:numPr>
        <w:jc w:val="both"/>
      </w:pPr>
      <w:r>
        <w:t>Алкоголь;</w:t>
      </w:r>
    </w:p>
    <w:p w14:paraId="5180D378" w14:textId="608625E9" w:rsidR="00FA3FBB" w:rsidRDefault="00FA3FBB" w:rsidP="00BB044A">
      <w:pPr>
        <w:pStyle w:val="a3"/>
        <w:numPr>
          <w:ilvl w:val="0"/>
          <w:numId w:val="185"/>
        </w:numPr>
        <w:jc w:val="both"/>
      </w:pPr>
      <w:r>
        <w:t>Банки и страхование;</w:t>
      </w:r>
    </w:p>
    <w:p w14:paraId="79BA9F89" w14:textId="7A326E0A" w:rsidR="00FA3FBB" w:rsidRDefault="00FA3FBB" w:rsidP="00BB044A">
      <w:pPr>
        <w:pStyle w:val="a3"/>
        <w:numPr>
          <w:ilvl w:val="0"/>
          <w:numId w:val="185"/>
        </w:numPr>
        <w:jc w:val="both"/>
      </w:pPr>
      <w:r>
        <w:t>Рынок ценных бумаг и др.</w:t>
      </w:r>
    </w:p>
    <w:p w14:paraId="7BB47D40" w14:textId="77777777" w:rsidR="00633D8B" w:rsidRDefault="00633D8B" w:rsidP="00633D8B">
      <w:pPr>
        <w:pStyle w:val="a3"/>
        <w:ind w:left="-1058"/>
        <w:jc w:val="both"/>
      </w:pPr>
    </w:p>
    <w:p w14:paraId="253461AC" w14:textId="49AF4687" w:rsidR="00633D8B" w:rsidRPr="00633D8B" w:rsidRDefault="00633D8B" w:rsidP="00BB044A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633D8B">
        <w:rPr>
          <w:b/>
          <w:bCs/>
          <w:u w:val="single"/>
        </w:rPr>
        <w:t>Примеры лицензируемой деятельности:</w:t>
      </w:r>
    </w:p>
    <w:p w14:paraId="64318F9E" w14:textId="36E58995" w:rsidR="00633D8B" w:rsidRDefault="00633D8B" w:rsidP="00BB044A">
      <w:pPr>
        <w:pStyle w:val="a3"/>
        <w:numPr>
          <w:ilvl w:val="0"/>
          <w:numId w:val="186"/>
        </w:numPr>
        <w:jc w:val="both"/>
      </w:pPr>
      <w:r>
        <w:t>Производство и продажа алкоголя;</w:t>
      </w:r>
    </w:p>
    <w:p w14:paraId="04B9CE97" w14:textId="2B4A7B10" w:rsidR="00633D8B" w:rsidRDefault="00633D8B" w:rsidP="00BB044A">
      <w:pPr>
        <w:pStyle w:val="a3"/>
        <w:numPr>
          <w:ilvl w:val="0"/>
          <w:numId w:val="186"/>
        </w:numPr>
        <w:jc w:val="both"/>
      </w:pPr>
      <w:r>
        <w:t>Услуги связи, в том числе Интернета;</w:t>
      </w:r>
    </w:p>
    <w:p w14:paraId="6209561B" w14:textId="5C1F3406" w:rsidR="00633D8B" w:rsidRDefault="00633D8B" w:rsidP="00BB044A">
      <w:pPr>
        <w:pStyle w:val="a3"/>
        <w:numPr>
          <w:ilvl w:val="0"/>
          <w:numId w:val="186"/>
        </w:numPr>
        <w:jc w:val="both"/>
      </w:pPr>
      <w:r>
        <w:t>Школы, вузы, организации ДПО;</w:t>
      </w:r>
    </w:p>
    <w:p w14:paraId="42EB7D0A" w14:textId="3B40D5DA" w:rsidR="00633D8B" w:rsidRDefault="00633D8B" w:rsidP="00BB044A">
      <w:pPr>
        <w:pStyle w:val="a3"/>
        <w:numPr>
          <w:ilvl w:val="0"/>
          <w:numId w:val="186"/>
        </w:numPr>
        <w:jc w:val="both"/>
      </w:pPr>
      <w:r>
        <w:t>Медицина;</w:t>
      </w:r>
    </w:p>
    <w:p w14:paraId="10F3128E" w14:textId="48416713" w:rsidR="00633D8B" w:rsidRDefault="00633D8B" w:rsidP="00BB044A">
      <w:pPr>
        <w:pStyle w:val="a3"/>
        <w:numPr>
          <w:ilvl w:val="0"/>
          <w:numId w:val="186"/>
        </w:numPr>
        <w:jc w:val="both"/>
      </w:pPr>
      <w:r>
        <w:t>Добыча полезных ископаемых (в том числе песка, гравия и т.п.);</w:t>
      </w:r>
    </w:p>
    <w:p w14:paraId="34316A3C" w14:textId="366362B6" w:rsidR="00633D8B" w:rsidRDefault="00633D8B" w:rsidP="00BB044A">
      <w:pPr>
        <w:pStyle w:val="a3"/>
        <w:numPr>
          <w:ilvl w:val="0"/>
          <w:numId w:val="186"/>
        </w:numPr>
        <w:jc w:val="both"/>
      </w:pPr>
      <w:r>
        <w:t>Обмен валюты, банковские и платёжные услуги;</w:t>
      </w:r>
    </w:p>
    <w:p w14:paraId="77DE9ABB" w14:textId="40C760D5" w:rsidR="00633D8B" w:rsidRDefault="00633D8B" w:rsidP="00BB044A">
      <w:pPr>
        <w:pStyle w:val="a3"/>
        <w:numPr>
          <w:ilvl w:val="0"/>
          <w:numId w:val="186"/>
        </w:numPr>
        <w:jc w:val="both"/>
      </w:pPr>
      <w:r>
        <w:t>Перевозки;</w:t>
      </w:r>
    </w:p>
    <w:p w14:paraId="7A7EF0A5" w14:textId="62CAFEED" w:rsidR="00633D8B" w:rsidRDefault="00633D8B" w:rsidP="00BB044A">
      <w:pPr>
        <w:pStyle w:val="a3"/>
        <w:numPr>
          <w:ilvl w:val="0"/>
          <w:numId w:val="186"/>
        </w:numPr>
        <w:jc w:val="both"/>
      </w:pPr>
      <w:r>
        <w:t>Строительство.</w:t>
      </w:r>
    </w:p>
    <w:p w14:paraId="20A2B22D" w14:textId="77777777" w:rsidR="00F42309" w:rsidRDefault="00F42309" w:rsidP="00F42309">
      <w:pPr>
        <w:pStyle w:val="a3"/>
        <w:ind w:left="-1058"/>
        <w:jc w:val="both"/>
      </w:pPr>
    </w:p>
    <w:p w14:paraId="3B29E007" w14:textId="1102A9BA" w:rsidR="00633D8B" w:rsidRPr="00F42309" w:rsidRDefault="00633D8B" w:rsidP="00BB044A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F42309">
        <w:rPr>
          <w:b/>
          <w:bCs/>
          <w:u w:val="single"/>
        </w:rPr>
        <w:t>Регулирование:</w:t>
      </w:r>
    </w:p>
    <w:p w14:paraId="2E35F80C" w14:textId="266B3757" w:rsidR="00633D8B" w:rsidRDefault="00633D8B" w:rsidP="00BB044A">
      <w:pPr>
        <w:pStyle w:val="a3"/>
        <w:numPr>
          <w:ilvl w:val="0"/>
          <w:numId w:val="187"/>
        </w:numPr>
        <w:jc w:val="both"/>
      </w:pPr>
      <w:r>
        <w:t>На что нужно получать лицензии?</w:t>
      </w:r>
    </w:p>
    <w:p w14:paraId="0040BF69" w14:textId="7B390F07" w:rsidR="00633D8B" w:rsidRDefault="00633D8B" w:rsidP="00F42309">
      <w:pPr>
        <w:pStyle w:val="a3"/>
        <w:ind w:left="-1058"/>
        <w:jc w:val="both"/>
      </w:pPr>
      <w:r>
        <w:t xml:space="preserve">- Закон </w:t>
      </w:r>
      <w:r w:rsidRPr="00633D8B">
        <w:t>№99-ФЗ от 04.05.2011 «О лицензировании отдельных видов деятельности»</w:t>
      </w:r>
      <w:r>
        <w:t xml:space="preserve"> содержит базовый переченью</w:t>
      </w:r>
    </w:p>
    <w:p w14:paraId="570271F5" w14:textId="0B1000E1" w:rsidR="00633D8B" w:rsidRDefault="00633D8B" w:rsidP="00BB044A">
      <w:pPr>
        <w:pStyle w:val="a3"/>
        <w:numPr>
          <w:ilvl w:val="0"/>
          <w:numId w:val="187"/>
        </w:numPr>
        <w:jc w:val="both"/>
      </w:pPr>
      <w:r>
        <w:t>Кто выдаёт лицензии?</w:t>
      </w:r>
    </w:p>
    <w:p w14:paraId="3A9A3619" w14:textId="3CE8F4EA" w:rsidR="00633D8B" w:rsidRDefault="00633D8B" w:rsidP="00F42309">
      <w:pPr>
        <w:pStyle w:val="a3"/>
        <w:ind w:left="-1058"/>
        <w:jc w:val="both"/>
      </w:pPr>
      <w:r>
        <w:t>- Многочисленные органы перечислены в ППРФ</w:t>
      </w:r>
      <w:r w:rsidR="00F42309">
        <w:t xml:space="preserve"> (постановление правительства)</w:t>
      </w:r>
      <w:r>
        <w:t xml:space="preserve"> от 21 ноября 2011 года №</w:t>
      </w:r>
      <w:r w:rsidR="00F42309">
        <w:t>957.</w:t>
      </w:r>
    </w:p>
    <w:p w14:paraId="36049011" w14:textId="5B484F2A" w:rsidR="00F42309" w:rsidRDefault="00F42309" w:rsidP="00BB044A">
      <w:pPr>
        <w:pStyle w:val="a3"/>
        <w:numPr>
          <w:ilvl w:val="0"/>
          <w:numId w:val="187"/>
        </w:numPr>
        <w:jc w:val="both"/>
      </w:pPr>
      <w:r>
        <w:t>Сколько занимает выдача лицензии?</w:t>
      </w:r>
    </w:p>
    <w:p w14:paraId="352C18AC" w14:textId="695D4C78" w:rsidR="00B532B5" w:rsidRDefault="00F42309" w:rsidP="00B532B5">
      <w:pPr>
        <w:pStyle w:val="a3"/>
        <w:ind w:left="-1058"/>
        <w:jc w:val="both"/>
      </w:pPr>
      <w:r>
        <w:t xml:space="preserve">- После подачи документов – </w:t>
      </w:r>
      <w:r w:rsidRPr="00F42309">
        <w:rPr>
          <w:b/>
          <w:bCs/>
        </w:rPr>
        <w:t>45 дней</w:t>
      </w:r>
      <w:r>
        <w:t>.</w:t>
      </w:r>
    </w:p>
    <w:p w14:paraId="3B4B8CEF" w14:textId="7EE3A736" w:rsidR="00B532B5" w:rsidRDefault="00B532B5" w:rsidP="00BB044A">
      <w:pPr>
        <w:pStyle w:val="a3"/>
        <w:numPr>
          <w:ilvl w:val="0"/>
          <w:numId w:val="187"/>
        </w:numPr>
        <w:jc w:val="both"/>
      </w:pPr>
      <w:r>
        <w:t>После получения:</w:t>
      </w:r>
    </w:p>
    <w:p w14:paraId="7E92B926" w14:textId="72AE8B22" w:rsidR="00B532B5" w:rsidRDefault="00B532B5" w:rsidP="00B532B5">
      <w:pPr>
        <w:pStyle w:val="a3"/>
        <w:ind w:left="-1058"/>
        <w:jc w:val="both"/>
      </w:pPr>
      <w:r>
        <w:t>- Периодически продлевать;</w:t>
      </w:r>
    </w:p>
    <w:p w14:paraId="2D1C8AD1" w14:textId="1E358F5C" w:rsidR="00B532B5" w:rsidRDefault="00B532B5" w:rsidP="00B532B5">
      <w:pPr>
        <w:pStyle w:val="a3"/>
        <w:ind w:left="-1058"/>
        <w:jc w:val="both"/>
      </w:pPr>
      <w:r>
        <w:t>- Переоформлять при изменении адреса компании или ИП.</w:t>
      </w:r>
    </w:p>
    <w:p w14:paraId="07C98555" w14:textId="77777777" w:rsidR="00B532B5" w:rsidRDefault="00B532B5" w:rsidP="00B532B5">
      <w:pPr>
        <w:pStyle w:val="a3"/>
        <w:ind w:left="-1058"/>
        <w:jc w:val="both"/>
      </w:pPr>
    </w:p>
    <w:p w14:paraId="12BC6915" w14:textId="682405DA" w:rsidR="00F42309" w:rsidRPr="00B532B5" w:rsidRDefault="00B532B5" w:rsidP="00BB044A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B532B5">
        <w:rPr>
          <w:b/>
          <w:bCs/>
          <w:u w:val="single"/>
        </w:rPr>
        <w:t>Ответственность</w:t>
      </w:r>
      <w:r>
        <w:rPr>
          <w:b/>
          <w:bCs/>
          <w:u w:val="single"/>
        </w:rPr>
        <w:t xml:space="preserve"> при работе без лицензии</w:t>
      </w:r>
      <w:r w:rsidRPr="00B532B5">
        <w:rPr>
          <w:b/>
          <w:bCs/>
          <w:u w:val="single"/>
        </w:rPr>
        <w:t>:</w:t>
      </w:r>
    </w:p>
    <w:p w14:paraId="235173BC" w14:textId="70F61617" w:rsidR="00B532B5" w:rsidRDefault="00B532B5" w:rsidP="00F42309">
      <w:pPr>
        <w:pStyle w:val="a3"/>
        <w:ind w:left="-1418"/>
        <w:jc w:val="both"/>
      </w:pPr>
      <w:r>
        <w:t>- Аналогично незаконному предпринимательству:</w:t>
      </w:r>
    </w:p>
    <w:p w14:paraId="0BD00D88" w14:textId="71C67C19" w:rsidR="00B532B5" w:rsidRDefault="00B532B5" w:rsidP="00BB044A">
      <w:pPr>
        <w:pStyle w:val="a3"/>
        <w:numPr>
          <w:ilvl w:val="0"/>
          <w:numId w:val="188"/>
        </w:numPr>
        <w:jc w:val="both"/>
      </w:pPr>
      <w:r>
        <w:t>14.1 КоАП;</w:t>
      </w:r>
    </w:p>
    <w:p w14:paraId="6CEFBFA2" w14:textId="739CB77B" w:rsidR="00B532B5" w:rsidRDefault="00B532B5" w:rsidP="00BB044A">
      <w:pPr>
        <w:pStyle w:val="a3"/>
        <w:numPr>
          <w:ilvl w:val="0"/>
          <w:numId w:val="188"/>
        </w:numPr>
        <w:jc w:val="both"/>
      </w:pPr>
      <w:r>
        <w:t>171 УК «Незаконное предпринимательство» при доходе от 2,25 млн рублей. Случаев немного, но они систематически случаются (400-500 в год).</w:t>
      </w:r>
    </w:p>
    <w:p w14:paraId="5E37EE61" w14:textId="77777777" w:rsidR="00AE650A" w:rsidRDefault="00AE650A" w:rsidP="00AE650A">
      <w:pPr>
        <w:pStyle w:val="a3"/>
        <w:ind w:left="-1058"/>
        <w:jc w:val="both"/>
      </w:pPr>
    </w:p>
    <w:p w14:paraId="5498FA11" w14:textId="0CC9862F" w:rsidR="00B532B5" w:rsidRPr="00AE650A" w:rsidRDefault="00B532B5" w:rsidP="00BB044A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AE650A">
        <w:rPr>
          <w:b/>
          <w:bCs/>
          <w:u w:val="single"/>
        </w:rPr>
        <w:t>Выводы:</w:t>
      </w:r>
    </w:p>
    <w:p w14:paraId="2A2D6668" w14:textId="3E9D9FCF" w:rsidR="00B532B5" w:rsidRDefault="00AE650A" w:rsidP="00BB044A">
      <w:pPr>
        <w:pStyle w:val="a3"/>
        <w:numPr>
          <w:ilvl w:val="0"/>
          <w:numId w:val="189"/>
        </w:numPr>
        <w:jc w:val="both"/>
      </w:pPr>
      <w:r>
        <w:t>Законодательство предусматривает целый ряд рецензируемых видов деятельности;</w:t>
      </w:r>
    </w:p>
    <w:p w14:paraId="40DD5FBC" w14:textId="7D292FBF" w:rsidR="00AE650A" w:rsidRDefault="00AE650A" w:rsidP="00BB044A">
      <w:pPr>
        <w:pStyle w:val="a3"/>
        <w:numPr>
          <w:ilvl w:val="0"/>
          <w:numId w:val="189"/>
        </w:numPr>
        <w:jc w:val="both"/>
      </w:pPr>
      <w:r>
        <w:t>В лицензиях могут быть требования к помещению, к сотрудникам, к оборудованию и т.д.;</w:t>
      </w:r>
    </w:p>
    <w:p w14:paraId="2F4AAE80" w14:textId="3CD83ACA" w:rsidR="00AE650A" w:rsidRDefault="00AE650A" w:rsidP="00BB044A">
      <w:pPr>
        <w:pStyle w:val="a3"/>
        <w:numPr>
          <w:ilvl w:val="0"/>
          <w:numId w:val="189"/>
        </w:numPr>
        <w:jc w:val="both"/>
      </w:pPr>
      <w:r>
        <w:t>Каждая лицензия имеет свою специфику;</w:t>
      </w:r>
    </w:p>
    <w:p w14:paraId="07E70FB7" w14:textId="22C0F374" w:rsidR="00AE650A" w:rsidRDefault="00AE650A" w:rsidP="00BB044A">
      <w:pPr>
        <w:pStyle w:val="a3"/>
        <w:numPr>
          <w:ilvl w:val="0"/>
          <w:numId w:val="189"/>
        </w:numPr>
        <w:jc w:val="both"/>
      </w:pPr>
      <w:r>
        <w:t>За деятельности без лицензии предусмотрена ответственность.</w:t>
      </w:r>
    </w:p>
    <w:p w14:paraId="5F48786A" w14:textId="23A35F1F" w:rsidR="00AE650A" w:rsidRDefault="00AE650A" w:rsidP="00AE650A">
      <w:pPr>
        <w:pStyle w:val="2"/>
        <w:rPr>
          <w:b/>
          <w:bCs/>
        </w:rPr>
      </w:pPr>
      <w:bookmarkStart w:id="63" w:name="_Проверки_бизнеса."/>
      <w:bookmarkEnd w:id="63"/>
      <w:r w:rsidRPr="00AE650A">
        <w:rPr>
          <w:b/>
          <w:bCs/>
        </w:rPr>
        <w:lastRenderedPageBreak/>
        <w:t>Проверки бизнеса.</w:t>
      </w:r>
    </w:p>
    <w:p w14:paraId="4D84F60A" w14:textId="302F03B8" w:rsidR="00AE650A" w:rsidRPr="00D27DC3" w:rsidRDefault="00AE650A" w:rsidP="00BB044A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D27DC3">
        <w:rPr>
          <w:b/>
          <w:bCs/>
          <w:u w:val="single"/>
        </w:rPr>
        <w:t>Закон о проверках:</w:t>
      </w:r>
    </w:p>
    <w:p w14:paraId="16AE67AA" w14:textId="214432DD" w:rsidR="00AE650A" w:rsidRDefault="00AE650A" w:rsidP="00AE650A">
      <w:pPr>
        <w:ind w:left="-1418"/>
        <w:jc w:val="both"/>
      </w:pPr>
      <w:r>
        <w:t>-</w:t>
      </w:r>
      <w:r w:rsidR="00D27DC3">
        <w:t xml:space="preserve"> </w:t>
      </w:r>
      <w:r>
        <w:t>Закон «О защите прав юридических лиц и индивидуальных предпринимателей при осуществлении государственного контроля (надзора) и муниципального контроля».</w:t>
      </w:r>
    </w:p>
    <w:p w14:paraId="61B430D3" w14:textId="6A68E411" w:rsidR="00AE650A" w:rsidRDefault="00AE650A" w:rsidP="00AE650A">
      <w:pPr>
        <w:ind w:left="-1418"/>
        <w:jc w:val="both"/>
      </w:pPr>
      <w:r>
        <w:t>- Не распространяется на:</w:t>
      </w:r>
    </w:p>
    <w:p w14:paraId="550245DA" w14:textId="22649A1D" w:rsidR="00AE650A" w:rsidRDefault="00AE650A" w:rsidP="00BB044A">
      <w:pPr>
        <w:pStyle w:val="a3"/>
        <w:numPr>
          <w:ilvl w:val="0"/>
          <w:numId w:val="190"/>
        </w:numPr>
        <w:jc w:val="both"/>
      </w:pPr>
      <w:r>
        <w:t>Следствие и дознание (при преступлениях);</w:t>
      </w:r>
    </w:p>
    <w:p w14:paraId="41ECFEDC" w14:textId="4CEE7D49" w:rsidR="00AE650A" w:rsidRDefault="00AE650A" w:rsidP="00BB044A">
      <w:pPr>
        <w:pStyle w:val="a3"/>
        <w:numPr>
          <w:ilvl w:val="0"/>
          <w:numId w:val="190"/>
        </w:numPr>
        <w:jc w:val="both"/>
      </w:pPr>
      <w:r>
        <w:t>Прокурорский надзор;</w:t>
      </w:r>
    </w:p>
    <w:p w14:paraId="2EF8790B" w14:textId="32750AC8" w:rsidR="00AE650A" w:rsidRDefault="00AE650A" w:rsidP="00BB044A">
      <w:pPr>
        <w:pStyle w:val="a3"/>
        <w:numPr>
          <w:ilvl w:val="0"/>
          <w:numId w:val="190"/>
        </w:numPr>
        <w:jc w:val="both"/>
      </w:pPr>
      <w:r>
        <w:t>Антимонопольные расследования;</w:t>
      </w:r>
    </w:p>
    <w:p w14:paraId="75FB5AC2" w14:textId="4F2A7556" w:rsidR="00AE650A" w:rsidRDefault="00AE650A" w:rsidP="00BB044A">
      <w:pPr>
        <w:pStyle w:val="a3"/>
        <w:numPr>
          <w:ilvl w:val="0"/>
          <w:numId w:val="190"/>
        </w:numPr>
        <w:jc w:val="both"/>
      </w:pPr>
      <w:r>
        <w:t>Расследования аварий и ЧП и др.</w:t>
      </w:r>
    </w:p>
    <w:p w14:paraId="2AE44F51" w14:textId="77777777" w:rsidR="0074308D" w:rsidRDefault="0074308D" w:rsidP="0074308D">
      <w:pPr>
        <w:pStyle w:val="a3"/>
        <w:ind w:left="-1058"/>
        <w:jc w:val="both"/>
      </w:pPr>
    </w:p>
    <w:p w14:paraId="105AF635" w14:textId="5AE530AF" w:rsidR="00D27DC3" w:rsidRPr="0074308D" w:rsidRDefault="0074308D" w:rsidP="00BB044A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74308D">
        <w:rPr>
          <w:b/>
          <w:bCs/>
          <w:u w:val="single"/>
        </w:rPr>
        <w:t>Какими бывают проверки?</w:t>
      </w:r>
    </w:p>
    <w:p w14:paraId="25899BFE" w14:textId="1122FEE1" w:rsidR="0074308D" w:rsidRDefault="0074308D" w:rsidP="00BB044A">
      <w:pPr>
        <w:pStyle w:val="a3"/>
        <w:numPr>
          <w:ilvl w:val="0"/>
          <w:numId w:val="191"/>
        </w:numPr>
        <w:jc w:val="both"/>
      </w:pPr>
      <w:r>
        <w:t>Плановые – график на сайте прокуратуры;</w:t>
      </w:r>
    </w:p>
    <w:p w14:paraId="15ED917D" w14:textId="7504FACD" w:rsidR="0074308D" w:rsidRDefault="0074308D" w:rsidP="00BB044A">
      <w:pPr>
        <w:pStyle w:val="a3"/>
        <w:numPr>
          <w:ilvl w:val="0"/>
          <w:numId w:val="191"/>
        </w:numPr>
        <w:jc w:val="both"/>
      </w:pPr>
      <w:r>
        <w:t xml:space="preserve">Внеплановые – по жалобам (но </w:t>
      </w:r>
      <w:r w:rsidRPr="0074308D">
        <w:rPr>
          <w:b/>
          <w:bCs/>
          <w:color w:val="00B050"/>
        </w:rPr>
        <w:t>с уведомлением</w:t>
      </w:r>
      <w:r w:rsidRPr="0074308D">
        <w:rPr>
          <w:color w:val="00B050"/>
        </w:rPr>
        <w:t xml:space="preserve"> </w:t>
      </w:r>
      <w:r>
        <w:t>за 24 часа, кроме некоторых случае вроде ЧС). Один из форматов – контрольная закупка. Можно проводить проверки дистанционно;</w:t>
      </w:r>
    </w:p>
    <w:p w14:paraId="07B082D7" w14:textId="3FFA85B1" w:rsidR="0074308D" w:rsidRDefault="0074308D" w:rsidP="00BB044A">
      <w:pPr>
        <w:pStyle w:val="a3"/>
        <w:numPr>
          <w:ilvl w:val="0"/>
          <w:numId w:val="191"/>
        </w:numPr>
        <w:jc w:val="both"/>
      </w:pPr>
      <w:r>
        <w:t xml:space="preserve">Инспекционные визиты – новая форма, с 2021. </w:t>
      </w:r>
      <w:r w:rsidRPr="0074308D">
        <w:rPr>
          <w:b/>
          <w:bCs/>
          <w:color w:val="00B050"/>
        </w:rPr>
        <w:t>Без уведомления</w:t>
      </w:r>
      <w:r>
        <w:t>, но всего на день.</w:t>
      </w:r>
    </w:p>
    <w:p w14:paraId="08E7B916" w14:textId="77777777" w:rsidR="0053649A" w:rsidRDefault="0053649A" w:rsidP="0053649A">
      <w:pPr>
        <w:pStyle w:val="a3"/>
        <w:ind w:left="-1058"/>
        <w:jc w:val="both"/>
      </w:pPr>
    </w:p>
    <w:p w14:paraId="07C7C0EE" w14:textId="4FD9C8B1" w:rsidR="0074308D" w:rsidRPr="0053649A" w:rsidRDefault="0074308D" w:rsidP="00BB044A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53649A">
        <w:rPr>
          <w:b/>
          <w:bCs/>
          <w:u w:val="single"/>
        </w:rPr>
        <w:t>Права предпринимателя</w:t>
      </w:r>
      <w:r w:rsidR="0053649A" w:rsidRPr="0053649A">
        <w:rPr>
          <w:b/>
          <w:bCs/>
          <w:u w:val="single"/>
        </w:rPr>
        <w:t xml:space="preserve"> при проверке</w:t>
      </w:r>
      <w:r w:rsidRPr="0053649A">
        <w:rPr>
          <w:b/>
          <w:bCs/>
          <w:u w:val="single"/>
        </w:rPr>
        <w:t>:</w:t>
      </w:r>
    </w:p>
    <w:p w14:paraId="748420FA" w14:textId="4BB9EA8A" w:rsidR="0074308D" w:rsidRDefault="0053649A" w:rsidP="00BB044A">
      <w:pPr>
        <w:pStyle w:val="a3"/>
        <w:numPr>
          <w:ilvl w:val="0"/>
          <w:numId w:val="192"/>
        </w:numPr>
        <w:jc w:val="both"/>
      </w:pPr>
      <w:r>
        <w:t>Ознакомиться с документами проверяющих и документами о проверке;</w:t>
      </w:r>
    </w:p>
    <w:p w14:paraId="31698036" w14:textId="234D9BD4" w:rsidR="0053649A" w:rsidRDefault="0053649A" w:rsidP="00BB044A">
      <w:pPr>
        <w:pStyle w:val="a3"/>
        <w:numPr>
          <w:ilvl w:val="0"/>
          <w:numId w:val="192"/>
        </w:numPr>
        <w:jc w:val="both"/>
      </w:pPr>
      <w:r>
        <w:t>Знать причину проверки;</w:t>
      </w:r>
    </w:p>
    <w:p w14:paraId="15B00EA0" w14:textId="591E11A5" w:rsidR="0053649A" w:rsidRDefault="0053649A" w:rsidP="00BB044A">
      <w:pPr>
        <w:pStyle w:val="a3"/>
        <w:numPr>
          <w:ilvl w:val="0"/>
          <w:numId w:val="192"/>
        </w:numPr>
        <w:jc w:val="both"/>
      </w:pPr>
      <w:r>
        <w:t>Присутствовать при проверке;</w:t>
      </w:r>
    </w:p>
    <w:p w14:paraId="0A38408D" w14:textId="552CBF21" w:rsidR="0053649A" w:rsidRDefault="0053649A" w:rsidP="00BB044A">
      <w:pPr>
        <w:pStyle w:val="a3"/>
        <w:numPr>
          <w:ilvl w:val="0"/>
          <w:numId w:val="192"/>
        </w:numPr>
        <w:jc w:val="both"/>
      </w:pPr>
      <w:r>
        <w:t>Не подписывать никаких объяснений;</w:t>
      </w:r>
    </w:p>
    <w:p w14:paraId="787E4DA9" w14:textId="18FB9800" w:rsidR="0053649A" w:rsidRDefault="0053649A" w:rsidP="00BB044A">
      <w:pPr>
        <w:pStyle w:val="a3"/>
        <w:numPr>
          <w:ilvl w:val="0"/>
          <w:numId w:val="192"/>
        </w:numPr>
        <w:jc w:val="both"/>
      </w:pPr>
      <w:r>
        <w:t>Не предоставлять нерелевантные документы;</w:t>
      </w:r>
    </w:p>
    <w:p w14:paraId="35FD3500" w14:textId="24AF6DDD" w:rsidR="0053649A" w:rsidRDefault="0053649A" w:rsidP="00BB044A">
      <w:pPr>
        <w:pStyle w:val="a3"/>
        <w:numPr>
          <w:ilvl w:val="0"/>
          <w:numId w:val="192"/>
        </w:numPr>
        <w:jc w:val="both"/>
      </w:pPr>
      <w:r>
        <w:t>Обжаловать результаты и добиваться возмещения ущерба.</w:t>
      </w:r>
    </w:p>
    <w:p w14:paraId="79167CE4" w14:textId="77777777" w:rsidR="00BB044A" w:rsidRDefault="00BB044A" w:rsidP="00BB044A">
      <w:pPr>
        <w:pStyle w:val="a3"/>
        <w:ind w:left="-1058"/>
        <w:jc w:val="both"/>
      </w:pPr>
    </w:p>
    <w:p w14:paraId="39B0AF11" w14:textId="7E26FCE8" w:rsidR="0053649A" w:rsidRPr="00BB044A" w:rsidRDefault="0053649A" w:rsidP="00BB044A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BB044A">
        <w:rPr>
          <w:b/>
          <w:bCs/>
          <w:u w:val="single"/>
        </w:rPr>
        <w:t>Выводы:</w:t>
      </w:r>
    </w:p>
    <w:p w14:paraId="38C13ECD" w14:textId="561B4CD6" w:rsidR="0053649A" w:rsidRDefault="0053649A" w:rsidP="00BB044A">
      <w:pPr>
        <w:pStyle w:val="a3"/>
        <w:numPr>
          <w:ilvl w:val="0"/>
          <w:numId w:val="193"/>
        </w:numPr>
        <w:jc w:val="both"/>
      </w:pPr>
      <w:r>
        <w:t>Соблюдение основных норм законодательства – налоговых, гигиенических, трудовых</w:t>
      </w:r>
      <w:r w:rsidR="00BB044A">
        <w:t>, противопожарных и т.п. – подкрепляется проверками;</w:t>
      </w:r>
    </w:p>
    <w:p w14:paraId="257CBA09" w14:textId="0A4EEC02" w:rsidR="00BB044A" w:rsidRDefault="00BB044A" w:rsidP="00BB044A">
      <w:pPr>
        <w:pStyle w:val="a3"/>
        <w:numPr>
          <w:ilvl w:val="0"/>
          <w:numId w:val="193"/>
        </w:numPr>
        <w:jc w:val="both"/>
      </w:pPr>
      <w:r>
        <w:t>Существует фиксированная процедура проведения проверок, в рамках которой у предпринимателей есть ряд гарантий;</w:t>
      </w:r>
    </w:p>
    <w:p w14:paraId="226310D4" w14:textId="6B079BBD" w:rsidR="00BB044A" w:rsidRDefault="00BB044A" w:rsidP="00BB044A">
      <w:pPr>
        <w:pStyle w:val="a3"/>
        <w:numPr>
          <w:ilvl w:val="0"/>
          <w:numId w:val="193"/>
        </w:numPr>
        <w:jc w:val="both"/>
      </w:pPr>
      <w:r>
        <w:t>Тренды – сокращение количества проверок, переход к механизмам удалённого контроля.</w:t>
      </w:r>
    </w:p>
    <w:p w14:paraId="664C2C41" w14:textId="264CE16A" w:rsidR="00AE650A" w:rsidRDefault="00AE650A" w:rsidP="00AE650A">
      <w:pPr>
        <w:ind w:left="-1418"/>
        <w:jc w:val="both"/>
      </w:pPr>
    </w:p>
    <w:p w14:paraId="6E70577A" w14:textId="66D8D775" w:rsidR="00986F25" w:rsidRDefault="00986F25" w:rsidP="00AE650A">
      <w:pPr>
        <w:ind w:left="-1418"/>
        <w:jc w:val="both"/>
      </w:pPr>
    </w:p>
    <w:p w14:paraId="27CE9253" w14:textId="3AD0466E" w:rsidR="00986F25" w:rsidRDefault="00986F25" w:rsidP="00AE650A">
      <w:pPr>
        <w:ind w:left="-1418"/>
        <w:jc w:val="both"/>
      </w:pPr>
    </w:p>
    <w:p w14:paraId="632AC05A" w14:textId="7A222717" w:rsidR="00986F25" w:rsidRDefault="00986F25" w:rsidP="00AE650A">
      <w:pPr>
        <w:ind w:left="-1418"/>
        <w:jc w:val="both"/>
      </w:pPr>
    </w:p>
    <w:p w14:paraId="0B429ADD" w14:textId="153BCD5B" w:rsidR="00986F25" w:rsidRDefault="00986F25" w:rsidP="00AE650A">
      <w:pPr>
        <w:ind w:left="-1418"/>
        <w:jc w:val="both"/>
      </w:pPr>
    </w:p>
    <w:p w14:paraId="3241D0F6" w14:textId="21FA29FD" w:rsidR="00986F25" w:rsidRDefault="00986F25" w:rsidP="00AE650A">
      <w:pPr>
        <w:ind w:left="-1418"/>
        <w:jc w:val="both"/>
      </w:pPr>
    </w:p>
    <w:p w14:paraId="1529805E" w14:textId="742E4520" w:rsidR="00986F25" w:rsidRDefault="00986F25" w:rsidP="00AE650A">
      <w:pPr>
        <w:ind w:left="-1418"/>
        <w:jc w:val="both"/>
      </w:pPr>
    </w:p>
    <w:p w14:paraId="2E1ED88F" w14:textId="7066AA35" w:rsidR="00986F25" w:rsidRDefault="00986F25" w:rsidP="00AE650A">
      <w:pPr>
        <w:ind w:left="-1418"/>
        <w:jc w:val="both"/>
      </w:pPr>
    </w:p>
    <w:p w14:paraId="2D9C9F4D" w14:textId="6C98241D" w:rsidR="00986F25" w:rsidRDefault="00986F25" w:rsidP="00AE650A">
      <w:pPr>
        <w:ind w:left="-1418"/>
        <w:jc w:val="both"/>
      </w:pPr>
    </w:p>
    <w:p w14:paraId="23AE4FE4" w14:textId="713BB245" w:rsidR="00986F25" w:rsidRDefault="00986F25" w:rsidP="00AE650A">
      <w:pPr>
        <w:ind w:left="-1418"/>
        <w:jc w:val="both"/>
      </w:pPr>
    </w:p>
    <w:p w14:paraId="1A32F61B" w14:textId="30183929" w:rsidR="00986F25" w:rsidRDefault="00986F25" w:rsidP="00AE650A">
      <w:pPr>
        <w:ind w:left="-1418"/>
        <w:jc w:val="both"/>
      </w:pPr>
    </w:p>
    <w:p w14:paraId="2C559B15" w14:textId="6B2B4F84" w:rsidR="00986F25" w:rsidRDefault="00986F25" w:rsidP="00AE650A">
      <w:pPr>
        <w:ind w:left="-1418"/>
        <w:jc w:val="both"/>
      </w:pPr>
    </w:p>
    <w:p w14:paraId="1730F18B" w14:textId="01417068" w:rsidR="00986F25" w:rsidRDefault="00986F25" w:rsidP="00AE650A">
      <w:pPr>
        <w:ind w:left="-1418"/>
        <w:jc w:val="both"/>
      </w:pPr>
      <w:r>
        <w:lastRenderedPageBreak/>
        <w:t>Содержание лекции 10.</w:t>
      </w:r>
    </w:p>
    <w:p w14:paraId="10CA8AE2" w14:textId="233A0762" w:rsidR="00986F25" w:rsidRDefault="00986F25" w:rsidP="00986F25">
      <w:pPr>
        <w:pStyle w:val="a3"/>
        <w:numPr>
          <w:ilvl w:val="0"/>
          <w:numId w:val="136"/>
        </w:numPr>
        <w:ind w:left="-993"/>
        <w:jc w:val="both"/>
      </w:pPr>
      <w:r>
        <w:t>Формы бизнеса:</w:t>
      </w:r>
    </w:p>
    <w:p w14:paraId="0439F666" w14:textId="1AB06F49" w:rsidR="00986F25" w:rsidRDefault="00F162FA" w:rsidP="00986F25">
      <w:pPr>
        <w:pStyle w:val="a3"/>
        <w:numPr>
          <w:ilvl w:val="0"/>
          <w:numId w:val="194"/>
        </w:numPr>
        <w:ind w:left="-567"/>
        <w:jc w:val="both"/>
      </w:pPr>
      <w:hyperlink w:anchor="_ИП:_вводная_часть." w:history="1">
        <w:r w:rsidR="00986F25" w:rsidRPr="00986F25">
          <w:rPr>
            <w:rStyle w:val="a6"/>
          </w:rPr>
          <w:t>- ИП: вводная часть;</w:t>
        </w:r>
      </w:hyperlink>
    </w:p>
    <w:p w14:paraId="6B929404" w14:textId="3255DB9A" w:rsidR="00986F25" w:rsidRDefault="00F162FA" w:rsidP="00986F25">
      <w:pPr>
        <w:pStyle w:val="a3"/>
        <w:numPr>
          <w:ilvl w:val="0"/>
          <w:numId w:val="194"/>
        </w:numPr>
        <w:ind w:left="-567"/>
        <w:jc w:val="both"/>
      </w:pPr>
      <w:hyperlink w:anchor="_ИП:_плюсы_и" w:history="1">
        <w:r w:rsidR="00986F25" w:rsidRPr="0063169A">
          <w:rPr>
            <w:rStyle w:val="a6"/>
          </w:rPr>
          <w:t>- ИП: плюсы и минусы;</w:t>
        </w:r>
      </w:hyperlink>
    </w:p>
    <w:p w14:paraId="69953107" w14:textId="288272FB" w:rsidR="00986F25" w:rsidRDefault="00F162FA" w:rsidP="00986F25">
      <w:pPr>
        <w:pStyle w:val="a3"/>
        <w:numPr>
          <w:ilvl w:val="0"/>
          <w:numId w:val="194"/>
        </w:numPr>
        <w:ind w:left="-567"/>
        <w:jc w:val="both"/>
      </w:pPr>
      <w:hyperlink w:anchor="_Как_работает_юридическое" w:history="1">
        <w:r w:rsidR="00986F25" w:rsidRPr="00214CE5">
          <w:rPr>
            <w:rStyle w:val="a6"/>
          </w:rPr>
          <w:t>- Как работает юридическое лицо;</w:t>
        </w:r>
      </w:hyperlink>
    </w:p>
    <w:p w14:paraId="0C23F09D" w14:textId="2C795F1D" w:rsidR="00986F25" w:rsidRDefault="00F162FA" w:rsidP="00986F25">
      <w:pPr>
        <w:pStyle w:val="a3"/>
        <w:numPr>
          <w:ilvl w:val="0"/>
          <w:numId w:val="194"/>
        </w:numPr>
        <w:ind w:left="-567"/>
        <w:jc w:val="both"/>
      </w:pPr>
      <w:hyperlink w:anchor="_Какими_бывают_юридические" w:history="1">
        <w:r w:rsidR="00986F25" w:rsidRPr="001B2EE1">
          <w:rPr>
            <w:rStyle w:val="a6"/>
          </w:rPr>
          <w:t>- Какими бывают юридические лица</w:t>
        </w:r>
        <w:r w:rsidR="001B2EE1" w:rsidRPr="001B2EE1">
          <w:rPr>
            <w:rStyle w:val="a6"/>
          </w:rPr>
          <w:t xml:space="preserve"> в России</w:t>
        </w:r>
        <w:r w:rsidR="00986F25" w:rsidRPr="001B2EE1">
          <w:rPr>
            <w:rStyle w:val="a6"/>
          </w:rPr>
          <w:t>;</w:t>
        </w:r>
      </w:hyperlink>
    </w:p>
    <w:p w14:paraId="21348D99" w14:textId="167FCFBF" w:rsidR="00986F25" w:rsidRDefault="00F162FA" w:rsidP="00986F25">
      <w:pPr>
        <w:pStyle w:val="a3"/>
        <w:numPr>
          <w:ilvl w:val="0"/>
          <w:numId w:val="194"/>
        </w:numPr>
        <w:ind w:left="-567"/>
        <w:jc w:val="both"/>
      </w:pPr>
      <w:hyperlink w:anchor="_Ограниченная_ответственность." w:history="1">
        <w:r w:rsidR="00986F25" w:rsidRPr="00A10F2B">
          <w:rPr>
            <w:rStyle w:val="a6"/>
          </w:rPr>
          <w:t>- Ограниченная ответственность;</w:t>
        </w:r>
      </w:hyperlink>
    </w:p>
    <w:p w14:paraId="4F71939F" w14:textId="5F9F1102" w:rsidR="00986F25" w:rsidRDefault="00F162FA" w:rsidP="00986F25">
      <w:pPr>
        <w:pStyle w:val="a3"/>
        <w:numPr>
          <w:ilvl w:val="0"/>
          <w:numId w:val="194"/>
        </w:numPr>
        <w:ind w:left="-567"/>
        <w:jc w:val="both"/>
      </w:pPr>
      <w:hyperlink w:anchor="_Субсидиарная_ответственность." w:history="1">
        <w:r w:rsidR="00986F25" w:rsidRPr="00747003">
          <w:rPr>
            <w:rStyle w:val="a6"/>
          </w:rPr>
          <w:t>- Субсидиарная ответственность директора.</w:t>
        </w:r>
      </w:hyperlink>
    </w:p>
    <w:p w14:paraId="53FA335A" w14:textId="1092F5CF" w:rsidR="00986F25" w:rsidRDefault="00986F25" w:rsidP="00986F25">
      <w:pPr>
        <w:pStyle w:val="1"/>
        <w:rPr>
          <w:b/>
          <w:bCs/>
          <w:i/>
          <w:iCs/>
        </w:rPr>
      </w:pPr>
      <w:bookmarkStart w:id="64" w:name="_Лекция_10._Выбираем"/>
      <w:bookmarkEnd w:id="64"/>
      <w:r w:rsidRPr="00986F25">
        <w:rPr>
          <w:b/>
          <w:bCs/>
          <w:i/>
          <w:iCs/>
        </w:rPr>
        <w:t>Лекция 10. Выбираем форму бизнеса.</w:t>
      </w:r>
    </w:p>
    <w:p w14:paraId="70ECC284" w14:textId="5010E73E" w:rsidR="00986F25" w:rsidRDefault="00986F25" w:rsidP="00986F25">
      <w:pPr>
        <w:pStyle w:val="2"/>
        <w:rPr>
          <w:b/>
          <w:bCs/>
        </w:rPr>
      </w:pPr>
      <w:bookmarkStart w:id="65" w:name="_ИП:_вводная_часть."/>
      <w:bookmarkEnd w:id="65"/>
      <w:r w:rsidRPr="00986F25">
        <w:rPr>
          <w:b/>
          <w:bCs/>
        </w:rPr>
        <w:t>ИП: вводная часть.</w:t>
      </w:r>
    </w:p>
    <w:p w14:paraId="33840B3E" w14:textId="3FA39095" w:rsidR="004453D1" w:rsidRPr="00716A54" w:rsidRDefault="00A22453" w:rsidP="00716A54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716A54">
        <w:rPr>
          <w:b/>
          <w:bCs/>
          <w:u w:val="single"/>
        </w:rPr>
        <w:t>Кто такой ИП, что он может?</w:t>
      </w:r>
    </w:p>
    <w:p w14:paraId="7F537CF2" w14:textId="042FD133" w:rsidR="00A22453" w:rsidRDefault="00A22453" w:rsidP="004453D1">
      <w:pPr>
        <w:ind w:left="-1418"/>
        <w:jc w:val="both"/>
      </w:pPr>
      <w:r w:rsidRPr="00716A54">
        <w:rPr>
          <w:b/>
          <w:bCs/>
          <w:color w:val="FF0000"/>
        </w:rPr>
        <w:t>ИП</w:t>
      </w:r>
      <w:r>
        <w:t xml:space="preserve"> – физическое лицо (</w:t>
      </w:r>
      <w:r w:rsidRPr="00716A54">
        <w:rPr>
          <w:color w:val="00B050"/>
        </w:rPr>
        <w:t>человек</w:t>
      </w:r>
      <w:r>
        <w:t>) с «лицензией на бизнес». Он может законно заниматься предпринимательством.</w:t>
      </w:r>
    </w:p>
    <w:p w14:paraId="3979551D" w14:textId="5B8F25AC" w:rsidR="00A22453" w:rsidRDefault="00A22453" w:rsidP="00785353">
      <w:pPr>
        <w:pStyle w:val="a3"/>
        <w:numPr>
          <w:ilvl w:val="0"/>
          <w:numId w:val="195"/>
        </w:numPr>
        <w:jc w:val="both"/>
      </w:pPr>
      <w:r>
        <w:t>Может торговать, оказывать услуги, сдавать имущество в аренду, в целом всё, что и любая компания;</w:t>
      </w:r>
    </w:p>
    <w:p w14:paraId="0558BC07" w14:textId="10A58A29" w:rsidR="00A22453" w:rsidRDefault="00A22453" w:rsidP="00785353">
      <w:pPr>
        <w:pStyle w:val="a3"/>
        <w:numPr>
          <w:ilvl w:val="0"/>
          <w:numId w:val="195"/>
        </w:numPr>
        <w:jc w:val="both"/>
      </w:pPr>
      <w:r>
        <w:t>Нанимать людей по трудовому договору.</w:t>
      </w:r>
    </w:p>
    <w:p w14:paraId="39B1F653" w14:textId="77777777" w:rsidR="00716A54" w:rsidRDefault="00716A54" w:rsidP="00716A54">
      <w:pPr>
        <w:pStyle w:val="a3"/>
        <w:ind w:left="-1058"/>
        <w:jc w:val="both"/>
      </w:pPr>
    </w:p>
    <w:p w14:paraId="1DAFE97F" w14:textId="35C96A0A" w:rsidR="00A22453" w:rsidRPr="00716A54" w:rsidRDefault="00A22453" w:rsidP="00716A54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716A54">
        <w:rPr>
          <w:b/>
          <w:bCs/>
          <w:u w:val="single"/>
        </w:rPr>
        <w:t>ИП не создаёт юридического лица!</w:t>
      </w:r>
    </w:p>
    <w:p w14:paraId="0AF5C752" w14:textId="5A701542" w:rsidR="00A22453" w:rsidRDefault="00A22453" w:rsidP="00785353">
      <w:pPr>
        <w:pStyle w:val="a3"/>
        <w:numPr>
          <w:ilvl w:val="0"/>
          <w:numId w:val="196"/>
        </w:numPr>
        <w:jc w:val="both"/>
      </w:pPr>
      <w:r>
        <w:t>ИП сохраняет своё физическое тело, имя и фамилию («ИП Горбачёва»);</w:t>
      </w:r>
    </w:p>
    <w:p w14:paraId="76955BC8" w14:textId="323CD086" w:rsidR="00A22453" w:rsidRDefault="00716A54" w:rsidP="00785353">
      <w:pPr>
        <w:pStyle w:val="a3"/>
        <w:numPr>
          <w:ilvl w:val="0"/>
          <w:numId w:val="196"/>
        </w:numPr>
        <w:jc w:val="both"/>
      </w:pPr>
      <w:r>
        <w:t>Место регистрации ИП = место жительства;</w:t>
      </w:r>
    </w:p>
    <w:p w14:paraId="19754384" w14:textId="465B8801" w:rsidR="00716A54" w:rsidRDefault="00716A54" w:rsidP="00785353">
      <w:pPr>
        <w:pStyle w:val="a3"/>
        <w:numPr>
          <w:ilvl w:val="0"/>
          <w:numId w:val="196"/>
        </w:numPr>
        <w:jc w:val="both"/>
      </w:pPr>
      <w:r>
        <w:t>ИП сложнее открыть иностранцу;</w:t>
      </w:r>
    </w:p>
    <w:p w14:paraId="70995BBF" w14:textId="16723D50" w:rsidR="00716A54" w:rsidRDefault="00716A54" w:rsidP="00785353">
      <w:pPr>
        <w:pStyle w:val="a3"/>
        <w:numPr>
          <w:ilvl w:val="0"/>
          <w:numId w:val="196"/>
        </w:numPr>
        <w:jc w:val="both"/>
      </w:pPr>
      <w:r>
        <w:t>«Ликвидировать ИП» нельзя, можно только закрыть</w:t>
      </w:r>
      <w:r w:rsidR="00DD7022">
        <w:t xml:space="preserve"> (просто и легко отказаться от статуса)</w:t>
      </w:r>
      <w:r>
        <w:t>.</w:t>
      </w:r>
    </w:p>
    <w:p w14:paraId="0C9FAC94" w14:textId="77777777" w:rsidR="000F2D84" w:rsidRDefault="000F2D84" w:rsidP="000F2D84">
      <w:pPr>
        <w:pStyle w:val="a3"/>
        <w:ind w:left="-1058"/>
        <w:jc w:val="both"/>
      </w:pPr>
    </w:p>
    <w:p w14:paraId="6D70EE5E" w14:textId="6B7E2BB4" w:rsidR="00716A54" w:rsidRPr="000F2D84" w:rsidRDefault="00716A54" w:rsidP="000F2D84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0F2D84">
        <w:rPr>
          <w:b/>
          <w:bCs/>
          <w:u w:val="single"/>
        </w:rPr>
        <w:t>Ключевые плюсы и минусы ИП:</w:t>
      </w:r>
    </w:p>
    <w:p w14:paraId="625F84A9" w14:textId="28C003EF" w:rsidR="000F2D84" w:rsidRDefault="000F2D84" w:rsidP="00716A54">
      <w:pPr>
        <w:ind w:left="-1418"/>
        <w:jc w:val="both"/>
      </w:pPr>
      <w:r>
        <w:t>- Плюсы:</w:t>
      </w:r>
    </w:p>
    <w:p w14:paraId="6963B3CD" w14:textId="332E49ED" w:rsidR="000F2D84" w:rsidRDefault="00DD7022" w:rsidP="00785353">
      <w:pPr>
        <w:pStyle w:val="a3"/>
        <w:numPr>
          <w:ilvl w:val="0"/>
          <w:numId w:val="197"/>
        </w:numPr>
        <w:jc w:val="both"/>
      </w:pPr>
      <w:r>
        <w:t>Из ИП значительно дешевле выводить деньги;</w:t>
      </w:r>
    </w:p>
    <w:p w14:paraId="4DD48125" w14:textId="4AAEC971" w:rsidR="00DD7022" w:rsidRDefault="00DD7022" w:rsidP="00785353">
      <w:pPr>
        <w:pStyle w:val="a3"/>
        <w:numPr>
          <w:ilvl w:val="0"/>
          <w:numId w:val="197"/>
        </w:numPr>
        <w:jc w:val="both"/>
      </w:pPr>
      <w:r>
        <w:t>ИП может почти всё то же самое, что и компания, но гораздо проще.</w:t>
      </w:r>
    </w:p>
    <w:p w14:paraId="35205052" w14:textId="6B492CC4" w:rsidR="00DD7022" w:rsidRDefault="00DD7022" w:rsidP="00716A54">
      <w:pPr>
        <w:ind w:left="-1418"/>
        <w:jc w:val="both"/>
      </w:pPr>
      <w:r>
        <w:t>- Минусы:</w:t>
      </w:r>
    </w:p>
    <w:p w14:paraId="714739FC" w14:textId="7059E2D0" w:rsidR="00DD7022" w:rsidRDefault="00DD7022" w:rsidP="00785353">
      <w:pPr>
        <w:pStyle w:val="a3"/>
        <w:numPr>
          <w:ilvl w:val="0"/>
          <w:numId w:val="198"/>
        </w:numPr>
        <w:jc w:val="both"/>
      </w:pPr>
      <w:r>
        <w:t>ИП нельзя создать в долях;</w:t>
      </w:r>
    </w:p>
    <w:p w14:paraId="07664AA6" w14:textId="35E0FCFC" w:rsidR="00DD7022" w:rsidRDefault="00DD7022" w:rsidP="00785353">
      <w:pPr>
        <w:pStyle w:val="a3"/>
        <w:numPr>
          <w:ilvl w:val="0"/>
          <w:numId w:val="198"/>
        </w:numPr>
        <w:jc w:val="both"/>
      </w:pPr>
      <w:r>
        <w:t>ИП отвечает всем имуществом перед кредиторами.</w:t>
      </w:r>
    </w:p>
    <w:p w14:paraId="13562C3C" w14:textId="77777777" w:rsidR="00A47F5E" w:rsidRDefault="00A47F5E" w:rsidP="00A47F5E">
      <w:pPr>
        <w:pStyle w:val="a3"/>
        <w:ind w:left="-1058"/>
        <w:jc w:val="both"/>
      </w:pPr>
    </w:p>
    <w:p w14:paraId="19E187A1" w14:textId="4325629B" w:rsidR="00DD7022" w:rsidRPr="00A47F5E" w:rsidRDefault="00DD7022" w:rsidP="00A47F5E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A47F5E">
        <w:rPr>
          <w:b/>
          <w:bCs/>
          <w:u w:val="single"/>
        </w:rPr>
        <w:t>ИП отвечает имуществом:</w:t>
      </w:r>
    </w:p>
    <w:p w14:paraId="0C44ABFA" w14:textId="2FF43F7C" w:rsidR="00DD7022" w:rsidRDefault="00DD7022" w:rsidP="00716A54">
      <w:pPr>
        <w:ind w:left="-1418"/>
        <w:jc w:val="both"/>
      </w:pPr>
      <w:r>
        <w:t>- Означает</w:t>
      </w:r>
      <w:r w:rsidR="00A47F5E">
        <w:t>:</w:t>
      </w:r>
    </w:p>
    <w:p w14:paraId="11EC2829" w14:textId="487229FB" w:rsidR="00DD7022" w:rsidRDefault="00DD7022" w:rsidP="00785353">
      <w:pPr>
        <w:pStyle w:val="a3"/>
        <w:numPr>
          <w:ilvl w:val="0"/>
          <w:numId w:val="199"/>
        </w:numPr>
        <w:jc w:val="both"/>
      </w:pPr>
      <w:r>
        <w:t>У ИП действительно могут отобрать всё имущество;</w:t>
      </w:r>
    </w:p>
    <w:p w14:paraId="49BA71F2" w14:textId="698F0669" w:rsidR="00DD7022" w:rsidRDefault="00A47F5E" w:rsidP="00785353">
      <w:pPr>
        <w:pStyle w:val="a3"/>
        <w:numPr>
          <w:ilvl w:val="0"/>
          <w:numId w:val="199"/>
        </w:numPr>
        <w:jc w:val="both"/>
      </w:pPr>
      <w:r>
        <w:t>Занимаясь предпринимательством несложно уйти в минус.</w:t>
      </w:r>
    </w:p>
    <w:p w14:paraId="4CBE7592" w14:textId="1859189C" w:rsidR="00A47F5E" w:rsidRDefault="00A47F5E" w:rsidP="00716A54">
      <w:pPr>
        <w:ind w:left="-1418"/>
        <w:jc w:val="both"/>
      </w:pPr>
      <w:r>
        <w:t>- Но:</w:t>
      </w:r>
    </w:p>
    <w:p w14:paraId="2D11C541" w14:textId="25F385B3" w:rsidR="00A47F5E" w:rsidRDefault="00A47F5E" w:rsidP="00785353">
      <w:pPr>
        <w:pStyle w:val="a3"/>
        <w:numPr>
          <w:ilvl w:val="0"/>
          <w:numId w:val="200"/>
        </w:numPr>
        <w:jc w:val="both"/>
      </w:pPr>
      <w:r>
        <w:t>Мы и так отвечаем всем имуществом;</w:t>
      </w:r>
    </w:p>
    <w:p w14:paraId="7D93685D" w14:textId="0FB2B3AC" w:rsidR="00A47F5E" w:rsidRDefault="00A47F5E" w:rsidP="00785353">
      <w:pPr>
        <w:pStyle w:val="a3"/>
        <w:numPr>
          <w:ilvl w:val="0"/>
          <w:numId w:val="200"/>
        </w:numPr>
        <w:jc w:val="both"/>
      </w:pPr>
      <w:r>
        <w:t>Если отдавать нечем, можно стать банкротом;</w:t>
      </w:r>
    </w:p>
    <w:p w14:paraId="51AD4A18" w14:textId="765BC167" w:rsidR="00A47F5E" w:rsidRDefault="00A47F5E" w:rsidP="00785353">
      <w:pPr>
        <w:pStyle w:val="a3"/>
        <w:numPr>
          <w:ilvl w:val="0"/>
          <w:numId w:val="200"/>
        </w:numPr>
        <w:jc w:val="both"/>
      </w:pPr>
      <w:r>
        <w:t>Последнее жильё и одежду оставят.</w:t>
      </w:r>
    </w:p>
    <w:p w14:paraId="391772FF" w14:textId="77777777" w:rsidR="00AF3971" w:rsidRDefault="00AF3971" w:rsidP="00AF3971">
      <w:pPr>
        <w:pStyle w:val="a3"/>
        <w:ind w:left="-1058"/>
        <w:jc w:val="both"/>
      </w:pPr>
    </w:p>
    <w:p w14:paraId="18855839" w14:textId="03EC9A81" w:rsidR="00A47F5E" w:rsidRPr="00AF3971" w:rsidRDefault="00A47F5E" w:rsidP="00AF3971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AF3971">
        <w:rPr>
          <w:b/>
          <w:bCs/>
          <w:u w:val="single"/>
        </w:rPr>
        <w:t>Когда открывать ИП?</w:t>
      </w:r>
    </w:p>
    <w:p w14:paraId="26EFF8D8" w14:textId="6939E400" w:rsidR="00A47F5E" w:rsidRDefault="00A47F5E" w:rsidP="00785353">
      <w:pPr>
        <w:pStyle w:val="a3"/>
        <w:numPr>
          <w:ilvl w:val="0"/>
          <w:numId w:val="201"/>
        </w:numPr>
        <w:jc w:val="both"/>
      </w:pPr>
      <w:r>
        <w:t xml:space="preserve">Если вы </w:t>
      </w:r>
      <w:r w:rsidR="004D5D60">
        <w:t>переросли самозанятость или не подпадаете под неё (например, нужны сотрудники);</w:t>
      </w:r>
    </w:p>
    <w:p w14:paraId="7A050B49" w14:textId="6D557869" w:rsidR="004D5D60" w:rsidRDefault="004D5D60" w:rsidP="00785353">
      <w:pPr>
        <w:pStyle w:val="a3"/>
        <w:numPr>
          <w:ilvl w:val="0"/>
          <w:numId w:val="201"/>
        </w:numPr>
        <w:jc w:val="both"/>
      </w:pPr>
      <w:r>
        <w:t>Если ваш бизнес не очень рискованный;</w:t>
      </w:r>
    </w:p>
    <w:p w14:paraId="7736A4F9" w14:textId="7C650189" w:rsidR="004D5D60" w:rsidRDefault="004D5D60" w:rsidP="00785353">
      <w:pPr>
        <w:pStyle w:val="a3"/>
        <w:numPr>
          <w:ilvl w:val="0"/>
          <w:numId w:val="201"/>
        </w:numPr>
        <w:jc w:val="both"/>
      </w:pPr>
      <w:r>
        <w:t>Если вы самодостаточны;</w:t>
      </w:r>
    </w:p>
    <w:p w14:paraId="1D488E84" w14:textId="147773AB" w:rsidR="004D5D60" w:rsidRDefault="004D5D60" w:rsidP="00785353">
      <w:pPr>
        <w:pStyle w:val="a3"/>
        <w:numPr>
          <w:ilvl w:val="0"/>
          <w:numId w:val="201"/>
        </w:numPr>
        <w:jc w:val="both"/>
      </w:pPr>
      <w:r>
        <w:t>Если у вас нет дорогостоящего имущества.</w:t>
      </w:r>
    </w:p>
    <w:p w14:paraId="459D2948" w14:textId="394597E8" w:rsidR="00AF3971" w:rsidRDefault="00AF3971" w:rsidP="00AF3971">
      <w:pPr>
        <w:pStyle w:val="a3"/>
        <w:ind w:left="-1058"/>
        <w:jc w:val="both"/>
      </w:pPr>
    </w:p>
    <w:p w14:paraId="3DE17693" w14:textId="77777777" w:rsidR="00AF3971" w:rsidRDefault="00AF3971" w:rsidP="00AF3971">
      <w:pPr>
        <w:pStyle w:val="a3"/>
        <w:ind w:left="-1058"/>
        <w:jc w:val="both"/>
      </w:pPr>
    </w:p>
    <w:p w14:paraId="636C8030" w14:textId="76B01E32" w:rsidR="004D5D60" w:rsidRPr="00AF3971" w:rsidRDefault="004D5D60" w:rsidP="00AF3971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AF3971">
        <w:rPr>
          <w:b/>
          <w:bCs/>
          <w:u w:val="single"/>
        </w:rPr>
        <w:lastRenderedPageBreak/>
        <w:t>Естественные ограничения для ИП:</w:t>
      </w:r>
    </w:p>
    <w:p w14:paraId="5D835E25" w14:textId="7C3EF3B0" w:rsidR="004D5D60" w:rsidRDefault="004D5D60" w:rsidP="00785353">
      <w:pPr>
        <w:pStyle w:val="a3"/>
        <w:numPr>
          <w:ilvl w:val="0"/>
          <w:numId w:val="202"/>
        </w:numPr>
        <w:jc w:val="both"/>
      </w:pPr>
      <w:r>
        <w:t>Возраст с 18 лет.</w:t>
      </w:r>
    </w:p>
    <w:p w14:paraId="5D339F37" w14:textId="2AF08E82" w:rsidR="004D5D60" w:rsidRDefault="004D5D60" w:rsidP="00AF3971">
      <w:pPr>
        <w:pStyle w:val="a3"/>
        <w:ind w:left="-1058"/>
        <w:jc w:val="both"/>
      </w:pPr>
      <w:r>
        <w:t xml:space="preserve">- </w:t>
      </w:r>
      <w:r w:rsidRPr="00AF3971">
        <w:rPr>
          <w:b/>
          <w:bCs/>
        </w:rPr>
        <w:t>С 16 лет</w:t>
      </w:r>
      <w:r>
        <w:t xml:space="preserve"> с согласия родителей или через органы опеки или через суд;</w:t>
      </w:r>
    </w:p>
    <w:p w14:paraId="6997D496" w14:textId="3AFE9D07" w:rsidR="004D5D60" w:rsidRDefault="004D5D60" w:rsidP="00AF3971">
      <w:pPr>
        <w:pStyle w:val="a3"/>
        <w:ind w:left="-1058"/>
        <w:jc w:val="both"/>
      </w:pPr>
      <w:r>
        <w:t xml:space="preserve">- </w:t>
      </w:r>
      <w:r w:rsidRPr="00AF3971">
        <w:rPr>
          <w:b/>
          <w:bCs/>
        </w:rPr>
        <w:t>С 14 лет</w:t>
      </w:r>
      <w:r>
        <w:t xml:space="preserve"> только с согласия родителей + могут всё равно отказать (практика не сформировалась).</w:t>
      </w:r>
    </w:p>
    <w:p w14:paraId="54DAEABC" w14:textId="32398206" w:rsidR="004D5D60" w:rsidRDefault="004D5D60" w:rsidP="00785353">
      <w:pPr>
        <w:pStyle w:val="a3"/>
        <w:numPr>
          <w:ilvl w:val="0"/>
          <w:numId w:val="202"/>
        </w:numPr>
        <w:jc w:val="both"/>
      </w:pPr>
      <w:r>
        <w:t xml:space="preserve">Гражданство: гражданин России или вид на жительство </w:t>
      </w:r>
      <w:r w:rsidRPr="004D5D60">
        <w:t>(</w:t>
      </w:r>
      <w:r>
        <w:t>ВНЖ) или разрешение на временное пребывание</w:t>
      </w:r>
      <w:r w:rsidR="00AF3971">
        <w:t xml:space="preserve"> </w:t>
      </w:r>
      <w:r w:rsidR="00AF3971" w:rsidRPr="00AF3971">
        <w:t>(</w:t>
      </w:r>
      <w:r w:rsidR="00AF3971">
        <w:t>РВП).</w:t>
      </w:r>
    </w:p>
    <w:p w14:paraId="79B11CE5" w14:textId="22D6827B" w:rsidR="00AF3971" w:rsidRDefault="0063169A" w:rsidP="0063169A">
      <w:pPr>
        <w:pStyle w:val="2"/>
        <w:rPr>
          <w:b/>
          <w:bCs/>
        </w:rPr>
      </w:pPr>
      <w:bookmarkStart w:id="66" w:name="_ИП:_плюсы_и"/>
      <w:bookmarkEnd w:id="66"/>
      <w:r w:rsidRPr="0063169A">
        <w:rPr>
          <w:b/>
          <w:bCs/>
        </w:rPr>
        <w:t>ИП: плюсы и минусы.</w:t>
      </w:r>
    </w:p>
    <w:p w14:paraId="1A5872DD" w14:textId="152599DF" w:rsidR="0063169A" w:rsidRPr="008665D8" w:rsidRDefault="0063169A" w:rsidP="008665D8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8665D8">
        <w:rPr>
          <w:b/>
          <w:bCs/>
          <w:u w:val="single"/>
        </w:rPr>
        <w:t>Главный плюс: ИП – это просто:</w:t>
      </w:r>
    </w:p>
    <w:p w14:paraId="5E8CC804" w14:textId="0E56DC25" w:rsidR="0063169A" w:rsidRDefault="0063169A" w:rsidP="00785353">
      <w:pPr>
        <w:pStyle w:val="a3"/>
        <w:numPr>
          <w:ilvl w:val="0"/>
          <w:numId w:val="203"/>
        </w:numPr>
        <w:jc w:val="both"/>
      </w:pPr>
      <w:r>
        <w:t xml:space="preserve">ИП значительно проще зарегистрировать; </w:t>
      </w:r>
    </w:p>
    <w:p w14:paraId="2BA6E02B" w14:textId="311BEE0F" w:rsidR="0063169A" w:rsidRDefault="0063169A" w:rsidP="00785353">
      <w:pPr>
        <w:pStyle w:val="a3"/>
        <w:numPr>
          <w:ilvl w:val="0"/>
          <w:numId w:val="203"/>
        </w:numPr>
        <w:jc w:val="both"/>
      </w:pPr>
      <w:r>
        <w:t>ИП на два порядка проще закрыть;</w:t>
      </w:r>
    </w:p>
    <w:p w14:paraId="016C79D0" w14:textId="2DEE5759" w:rsidR="0063169A" w:rsidRDefault="0063169A" w:rsidP="00785353">
      <w:pPr>
        <w:pStyle w:val="a3"/>
        <w:numPr>
          <w:ilvl w:val="0"/>
          <w:numId w:val="203"/>
        </w:numPr>
        <w:jc w:val="both"/>
      </w:pPr>
      <w:r>
        <w:t>ИП не ведёт бухгалтерского учёта, налоговый учёт тоже упрощён;</w:t>
      </w:r>
    </w:p>
    <w:p w14:paraId="1859B778" w14:textId="17BBD69F" w:rsidR="0063169A" w:rsidRDefault="0063169A" w:rsidP="00785353">
      <w:pPr>
        <w:pStyle w:val="a3"/>
        <w:numPr>
          <w:ilvl w:val="0"/>
          <w:numId w:val="203"/>
        </w:numPr>
        <w:jc w:val="both"/>
      </w:pPr>
      <w:r>
        <w:t>ИП не проводит собраний – проще принимать решения.</w:t>
      </w:r>
    </w:p>
    <w:p w14:paraId="1C255ECA" w14:textId="77777777" w:rsidR="008665D8" w:rsidRDefault="008665D8" w:rsidP="008665D8">
      <w:pPr>
        <w:pStyle w:val="a3"/>
        <w:ind w:left="-1058"/>
        <w:jc w:val="both"/>
      </w:pPr>
    </w:p>
    <w:p w14:paraId="13235EFB" w14:textId="53E29B65" w:rsidR="0063169A" w:rsidRPr="008665D8" w:rsidRDefault="0063169A" w:rsidP="008665D8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8665D8">
        <w:rPr>
          <w:b/>
          <w:bCs/>
          <w:u w:val="single"/>
        </w:rPr>
        <w:t>Второй плюс: ИП – это льготы:</w:t>
      </w:r>
    </w:p>
    <w:p w14:paraId="37704B3C" w14:textId="1B45C9F3" w:rsidR="0063169A" w:rsidRDefault="0063169A" w:rsidP="00785353">
      <w:pPr>
        <w:pStyle w:val="a3"/>
        <w:numPr>
          <w:ilvl w:val="0"/>
          <w:numId w:val="204"/>
        </w:numPr>
        <w:jc w:val="both"/>
      </w:pPr>
      <w:r>
        <w:t>Много льгот на региональном и местном уровне;</w:t>
      </w:r>
    </w:p>
    <w:p w14:paraId="74E78C4A" w14:textId="0BDE224A" w:rsidR="0063169A" w:rsidRDefault="0063169A" w:rsidP="00785353">
      <w:pPr>
        <w:pStyle w:val="a3"/>
        <w:numPr>
          <w:ilvl w:val="0"/>
          <w:numId w:val="204"/>
        </w:numPr>
        <w:jc w:val="both"/>
      </w:pPr>
      <w:r>
        <w:t>Налоговые каникулы для ИП;</w:t>
      </w:r>
    </w:p>
    <w:p w14:paraId="76B415ED" w14:textId="6EA19F95" w:rsidR="0063169A" w:rsidRDefault="0063169A" w:rsidP="00785353">
      <w:pPr>
        <w:pStyle w:val="a3"/>
        <w:numPr>
          <w:ilvl w:val="0"/>
          <w:numId w:val="204"/>
        </w:numPr>
        <w:jc w:val="both"/>
      </w:pPr>
      <w:r>
        <w:t>Низкие штрафы;</w:t>
      </w:r>
    </w:p>
    <w:p w14:paraId="129DB4FF" w14:textId="3BC1FB8B" w:rsidR="0063169A" w:rsidRDefault="0063169A" w:rsidP="00785353">
      <w:pPr>
        <w:pStyle w:val="a3"/>
        <w:numPr>
          <w:ilvl w:val="0"/>
          <w:numId w:val="204"/>
        </w:numPr>
        <w:jc w:val="both"/>
      </w:pPr>
      <w:r>
        <w:t>Доступна чрезвычайно высокая система ПСН</w:t>
      </w:r>
      <w:r w:rsidR="008665D8">
        <w:t xml:space="preserve"> (патентная система налогообложения)</w:t>
      </w:r>
      <w:r>
        <w:t>.</w:t>
      </w:r>
    </w:p>
    <w:p w14:paraId="1BDBD22C" w14:textId="77777777" w:rsidR="00B92245" w:rsidRDefault="00B92245" w:rsidP="00B92245">
      <w:pPr>
        <w:pStyle w:val="a3"/>
        <w:ind w:left="-1058"/>
        <w:jc w:val="both"/>
      </w:pPr>
    </w:p>
    <w:p w14:paraId="2FA8CF12" w14:textId="61771F64" w:rsidR="008665D8" w:rsidRPr="00B92245" w:rsidRDefault="008665D8" w:rsidP="00B92245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B92245">
        <w:rPr>
          <w:b/>
          <w:bCs/>
          <w:u w:val="single"/>
        </w:rPr>
        <w:t>Первый минус: ИП не всегда годится:</w:t>
      </w:r>
    </w:p>
    <w:p w14:paraId="31FC38F0" w14:textId="126BEB68" w:rsidR="008665D8" w:rsidRDefault="008665D8" w:rsidP="00785353">
      <w:pPr>
        <w:pStyle w:val="a3"/>
        <w:numPr>
          <w:ilvl w:val="0"/>
          <w:numId w:val="205"/>
        </w:numPr>
        <w:jc w:val="both"/>
      </w:pPr>
      <w:r>
        <w:t>ИП может заниматься не всем (например, продажа алкоголя);</w:t>
      </w:r>
    </w:p>
    <w:p w14:paraId="12D7555C" w14:textId="4BAE1500" w:rsidR="008665D8" w:rsidRDefault="008665D8" w:rsidP="00785353">
      <w:pPr>
        <w:pStyle w:val="a3"/>
        <w:numPr>
          <w:ilvl w:val="0"/>
          <w:numId w:val="205"/>
        </w:numPr>
        <w:jc w:val="both"/>
      </w:pPr>
      <w:r>
        <w:t>Общая система налогообложения фактически неприменима;</w:t>
      </w:r>
    </w:p>
    <w:p w14:paraId="0C5C10E8" w14:textId="5B1AB12F" w:rsidR="008665D8" w:rsidRDefault="008665D8" w:rsidP="00785353">
      <w:pPr>
        <w:pStyle w:val="a3"/>
        <w:numPr>
          <w:ilvl w:val="0"/>
          <w:numId w:val="205"/>
        </w:numPr>
        <w:jc w:val="both"/>
      </w:pPr>
      <w:r>
        <w:t>Никаких инвестиций.</w:t>
      </w:r>
    </w:p>
    <w:p w14:paraId="2A0C31B1" w14:textId="77777777" w:rsidR="00B92245" w:rsidRDefault="00B92245" w:rsidP="00B92245">
      <w:pPr>
        <w:pStyle w:val="a3"/>
        <w:ind w:left="-1058"/>
        <w:jc w:val="both"/>
      </w:pPr>
    </w:p>
    <w:p w14:paraId="3200EC69" w14:textId="145BF9C0" w:rsidR="008665D8" w:rsidRPr="00B92245" w:rsidRDefault="008665D8" w:rsidP="00B92245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B92245">
        <w:rPr>
          <w:b/>
          <w:bCs/>
          <w:u w:val="single"/>
        </w:rPr>
        <w:t>Второй минус: проблемы у физлица-аватара:</w:t>
      </w:r>
    </w:p>
    <w:p w14:paraId="2788EF0D" w14:textId="267E68E0" w:rsidR="008665D8" w:rsidRDefault="008665D8" w:rsidP="00785353">
      <w:pPr>
        <w:pStyle w:val="a3"/>
        <w:numPr>
          <w:ilvl w:val="0"/>
          <w:numId w:val="206"/>
        </w:numPr>
        <w:jc w:val="both"/>
      </w:pPr>
      <w:r>
        <w:t>Пособия и пенсия – в минимальном размере;</w:t>
      </w:r>
    </w:p>
    <w:p w14:paraId="256B427E" w14:textId="12EAFAE6" w:rsidR="008665D8" w:rsidRDefault="008665D8" w:rsidP="00785353">
      <w:pPr>
        <w:pStyle w:val="a3"/>
        <w:numPr>
          <w:ilvl w:val="0"/>
          <w:numId w:val="206"/>
        </w:numPr>
        <w:jc w:val="both"/>
      </w:pPr>
      <w:r>
        <w:t>С налогов ИП нельзя вернуть вычеты;</w:t>
      </w:r>
    </w:p>
    <w:p w14:paraId="769471B2" w14:textId="729DA073" w:rsidR="008665D8" w:rsidRDefault="00B92245" w:rsidP="00785353">
      <w:pPr>
        <w:pStyle w:val="a3"/>
        <w:numPr>
          <w:ilvl w:val="0"/>
          <w:numId w:val="206"/>
        </w:numPr>
        <w:jc w:val="both"/>
      </w:pPr>
      <w:r>
        <w:t>Проблемы с ипотекой (выше ставка, сложнее доказать);</w:t>
      </w:r>
    </w:p>
    <w:p w14:paraId="5A517F2D" w14:textId="30DB1012" w:rsidR="00B92245" w:rsidRDefault="00B92245" w:rsidP="00785353">
      <w:pPr>
        <w:pStyle w:val="a3"/>
        <w:numPr>
          <w:ilvl w:val="0"/>
          <w:numId w:val="206"/>
        </w:numPr>
        <w:jc w:val="both"/>
      </w:pPr>
      <w:r>
        <w:t>«Работника» - ИП могут уволить одним днём.</w:t>
      </w:r>
    </w:p>
    <w:p w14:paraId="5F0441ED" w14:textId="77777777" w:rsidR="00B92245" w:rsidRDefault="00B92245" w:rsidP="00B92245">
      <w:pPr>
        <w:pStyle w:val="a3"/>
        <w:ind w:left="-1058"/>
        <w:jc w:val="both"/>
      </w:pPr>
    </w:p>
    <w:p w14:paraId="7652F711" w14:textId="1D5A5335" w:rsidR="00B92245" w:rsidRPr="00B92245" w:rsidRDefault="00B92245" w:rsidP="00B92245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B92245">
        <w:rPr>
          <w:b/>
          <w:bCs/>
          <w:u w:val="single"/>
        </w:rPr>
        <w:t>Открывать ли ИП «для работодателя»?</w:t>
      </w:r>
    </w:p>
    <w:p w14:paraId="2D36CDE7" w14:textId="34E9F329" w:rsidR="00B92245" w:rsidRDefault="00B92245" w:rsidP="00785353">
      <w:pPr>
        <w:pStyle w:val="a3"/>
        <w:numPr>
          <w:ilvl w:val="0"/>
          <w:numId w:val="207"/>
        </w:numPr>
        <w:jc w:val="both"/>
      </w:pPr>
      <w:r>
        <w:t>Вы теряете белое оформление: могут быть последствия;</w:t>
      </w:r>
    </w:p>
    <w:p w14:paraId="654EA11F" w14:textId="41CF474E" w:rsidR="00B92245" w:rsidRDefault="00B92245" w:rsidP="00785353">
      <w:pPr>
        <w:pStyle w:val="a3"/>
        <w:numPr>
          <w:ilvl w:val="0"/>
          <w:numId w:val="207"/>
        </w:numPr>
        <w:jc w:val="both"/>
      </w:pPr>
      <w:r>
        <w:t>Вас легко уволить;</w:t>
      </w:r>
    </w:p>
    <w:p w14:paraId="2B5E5B96" w14:textId="13493DC9" w:rsidR="00B92245" w:rsidRDefault="00B92245" w:rsidP="00785353">
      <w:pPr>
        <w:pStyle w:val="a3"/>
        <w:numPr>
          <w:ilvl w:val="0"/>
          <w:numId w:val="207"/>
        </w:numPr>
        <w:jc w:val="both"/>
      </w:pPr>
      <w:r>
        <w:t>Нет льгот, нет пенсии и т.п.</w:t>
      </w:r>
    </w:p>
    <w:p w14:paraId="3DD59F32" w14:textId="084886BB" w:rsidR="00B92245" w:rsidRPr="0063169A" w:rsidRDefault="00B92245" w:rsidP="008665D8">
      <w:pPr>
        <w:ind w:left="-1418"/>
        <w:jc w:val="both"/>
      </w:pPr>
      <w:r>
        <w:t>Вывод: работодатель должен компенсировать вам переход в статут ИП (</w:t>
      </w:r>
      <w:r w:rsidR="00F03C39">
        <w:t>30%</w:t>
      </w:r>
      <w:r>
        <w:t xml:space="preserve"> – </w:t>
      </w:r>
      <w:r w:rsidR="00F03C39">
        <w:t>60%</w:t>
      </w:r>
      <w:r>
        <w:t xml:space="preserve"> к зарплате «на руки» без учёта взносов).</w:t>
      </w:r>
    </w:p>
    <w:p w14:paraId="23E1BAE0" w14:textId="2F81C719" w:rsidR="00716A54" w:rsidRDefault="00214CE5" w:rsidP="00214CE5">
      <w:pPr>
        <w:pStyle w:val="2"/>
        <w:rPr>
          <w:b/>
          <w:bCs/>
        </w:rPr>
      </w:pPr>
      <w:bookmarkStart w:id="67" w:name="_Как_работает_юридическое"/>
      <w:bookmarkEnd w:id="67"/>
      <w:r w:rsidRPr="00214CE5">
        <w:rPr>
          <w:b/>
          <w:bCs/>
        </w:rPr>
        <w:t>Как работает юридическое лицо.</w:t>
      </w:r>
    </w:p>
    <w:p w14:paraId="78850132" w14:textId="7D710C24" w:rsidR="00075639" w:rsidRPr="001A0087" w:rsidRDefault="00075639" w:rsidP="001A0087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1A0087">
        <w:rPr>
          <w:b/>
          <w:bCs/>
          <w:u w:val="single"/>
        </w:rPr>
        <w:t>Идея юридического лица:</w:t>
      </w:r>
    </w:p>
    <w:p w14:paraId="74EBC09A" w14:textId="6B6888BA" w:rsidR="00075639" w:rsidRDefault="001A0087" w:rsidP="00785353">
      <w:pPr>
        <w:pStyle w:val="a3"/>
        <w:numPr>
          <w:ilvl w:val="0"/>
          <w:numId w:val="208"/>
        </w:numPr>
        <w:jc w:val="both"/>
      </w:pPr>
      <w:r w:rsidRPr="001A0087">
        <w:rPr>
          <w:b/>
          <w:bCs/>
          <w:color w:val="00B050"/>
        </w:rPr>
        <w:t>Несколько участников</w:t>
      </w:r>
      <w:r w:rsidRPr="001A0087">
        <w:rPr>
          <w:color w:val="00B050"/>
        </w:rPr>
        <w:t xml:space="preserve"> </w:t>
      </w:r>
      <w:r>
        <w:t>хотят вложиться в потенциально прибыльный проект;</w:t>
      </w:r>
    </w:p>
    <w:p w14:paraId="4328E9B8" w14:textId="715E5969" w:rsidR="001A0087" w:rsidRDefault="001A0087" w:rsidP="00785353">
      <w:pPr>
        <w:pStyle w:val="a3"/>
        <w:numPr>
          <w:ilvl w:val="0"/>
          <w:numId w:val="208"/>
        </w:numPr>
        <w:jc w:val="both"/>
      </w:pPr>
      <w:r>
        <w:t xml:space="preserve">От объёма вложений считают </w:t>
      </w:r>
      <w:r w:rsidRPr="00F91DC2">
        <w:rPr>
          <w:b/>
          <w:bCs/>
          <w:color w:val="00B050"/>
        </w:rPr>
        <w:t>доли</w:t>
      </w:r>
      <w:r>
        <w:t>;</w:t>
      </w:r>
    </w:p>
    <w:p w14:paraId="5DE489B2" w14:textId="39E1F2B7" w:rsidR="001A0087" w:rsidRDefault="001A0087" w:rsidP="00785353">
      <w:pPr>
        <w:pStyle w:val="a3"/>
        <w:numPr>
          <w:ilvl w:val="0"/>
          <w:numId w:val="208"/>
        </w:numPr>
        <w:jc w:val="both"/>
      </w:pPr>
      <w:r>
        <w:t>В соответствии с долями распределяются дивиденды – периодические распределения прибыли;</w:t>
      </w:r>
    </w:p>
    <w:p w14:paraId="24BA4BE4" w14:textId="2442DE59" w:rsidR="001A0087" w:rsidRDefault="001A0087" w:rsidP="00785353">
      <w:pPr>
        <w:pStyle w:val="a3"/>
        <w:numPr>
          <w:ilvl w:val="0"/>
          <w:numId w:val="208"/>
        </w:numPr>
        <w:jc w:val="both"/>
      </w:pPr>
      <w:r>
        <w:t>Один из участников или нанятый человек управляет компанией.</w:t>
      </w:r>
    </w:p>
    <w:p w14:paraId="3458D37A" w14:textId="77777777" w:rsidR="00F91DC2" w:rsidRDefault="00F91DC2" w:rsidP="00F91DC2">
      <w:pPr>
        <w:pStyle w:val="a3"/>
        <w:ind w:left="-1058"/>
        <w:jc w:val="both"/>
      </w:pPr>
    </w:p>
    <w:p w14:paraId="5F256E23" w14:textId="54D0E9BB" w:rsidR="001A0087" w:rsidRPr="00F91DC2" w:rsidRDefault="001A0087" w:rsidP="00F91DC2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F91DC2">
        <w:rPr>
          <w:b/>
          <w:bCs/>
          <w:u w:val="single"/>
        </w:rPr>
        <w:t>Как появились акции?</w:t>
      </w:r>
    </w:p>
    <w:p w14:paraId="6DA3A0B8" w14:textId="73C31A68" w:rsidR="001A0087" w:rsidRDefault="001A0087" w:rsidP="00F91DC2">
      <w:pPr>
        <w:pStyle w:val="a3"/>
        <w:ind w:left="-1134"/>
        <w:jc w:val="both"/>
      </w:pPr>
      <w:r>
        <w:t xml:space="preserve">- Первыми появились акционерные общества, каждый участник владел </w:t>
      </w:r>
      <w:r w:rsidRPr="00F91DC2">
        <w:rPr>
          <w:b/>
          <w:bCs/>
          <w:color w:val="00B050"/>
        </w:rPr>
        <w:t>акциями</w:t>
      </w:r>
      <w:r>
        <w:t>.</w:t>
      </w:r>
    </w:p>
    <w:p w14:paraId="1ED8FF72" w14:textId="65A9D87A" w:rsidR="001A0087" w:rsidRDefault="001A0087" w:rsidP="00F91DC2">
      <w:pPr>
        <w:pStyle w:val="a3"/>
        <w:ind w:left="-1134"/>
        <w:jc w:val="both"/>
      </w:pPr>
      <w:r>
        <w:t>- Акция имеет стоимость – в зависимости от первоначального вклада акционер получал эквивалент в акциях.</w:t>
      </w:r>
    </w:p>
    <w:p w14:paraId="3FE2A3E6" w14:textId="6D5F35F8" w:rsidR="001A0087" w:rsidRDefault="001A0087" w:rsidP="00F91DC2">
      <w:pPr>
        <w:pStyle w:val="a3"/>
        <w:ind w:left="-1134"/>
        <w:jc w:val="both"/>
      </w:pPr>
      <w:r>
        <w:t>- Совокупность стоимости всех акций = «</w:t>
      </w:r>
      <w:r w:rsidRPr="00F91DC2">
        <w:rPr>
          <w:b/>
          <w:bCs/>
          <w:color w:val="00B050"/>
        </w:rPr>
        <w:t>уставный капитал</w:t>
      </w:r>
      <w:r>
        <w:t>».</w:t>
      </w:r>
    </w:p>
    <w:p w14:paraId="78A660CE" w14:textId="4B872DF3" w:rsidR="001A0087" w:rsidRDefault="001A0087" w:rsidP="00F91DC2">
      <w:pPr>
        <w:pStyle w:val="a3"/>
        <w:ind w:left="-1134"/>
        <w:jc w:val="both"/>
      </w:pPr>
      <w:r>
        <w:t xml:space="preserve">- Сейчас стоимость акции и уставный капитал – в 99% случаев чисто </w:t>
      </w:r>
      <w:r w:rsidRPr="00F91DC2">
        <w:rPr>
          <w:b/>
          <w:bCs/>
          <w:color w:val="00B050"/>
        </w:rPr>
        <w:t>номинальная величина</w:t>
      </w:r>
      <w:r>
        <w:t xml:space="preserve">, нужна </w:t>
      </w:r>
      <w:r w:rsidR="00F91DC2">
        <w:t>для подсчёта</w:t>
      </w:r>
      <w:r>
        <w:t xml:space="preserve"> доли.</w:t>
      </w:r>
    </w:p>
    <w:p w14:paraId="7902B2B6" w14:textId="63E8917D" w:rsidR="00F91DC2" w:rsidRDefault="001A0087" w:rsidP="00F91DC2">
      <w:pPr>
        <w:pStyle w:val="a3"/>
        <w:ind w:left="-1134"/>
        <w:jc w:val="both"/>
      </w:pPr>
      <w:r>
        <w:t>- Доля = пакет акций = стоимость акций/уставный капитал.</w:t>
      </w:r>
    </w:p>
    <w:p w14:paraId="6C225282" w14:textId="09F63BDE" w:rsidR="00F91DC2" w:rsidRDefault="00F91DC2" w:rsidP="00F91DC2">
      <w:pPr>
        <w:pStyle w:val="a3"/>
        <w:ind w:left="-1134"/>
        <w:jc w:val="both"/>
      </w:pPr>
    </w:p>
    <w:p w14:paraId="46636E2B" w14:textId="6F863C23" w:rsidR="00F91DC2" w:rsidRDefault="00F91DC2" w:rsidP="00F91DC2">
      <w:pPr>
        <w:pStyle w:val="a3"/>
        <w:ind w:left="-1134"/>
        <w:jc w:val="both"/>
      </w:pPr>
    </w:p>
    <w:p w14:paraId="0BBE06BA" w14:textId="77777777" w:rsidR="00F91DC2" w:rsidRDefault="00F91DC2" w:rsidP="00F91DC2">
      <w:pPr>
        <w:pStyle w:val="a3"/>
        <w:ind w:left="-1134"/>
        <w:jc w:val="both"/>
      </w:pPr>
    </w:p>
    <w:p w14:paraId="14A1F4D0" w14:textId="1414B25D" w:rsidR="00F91DC2" w:rsidRDefault="00F91DC2" w:rsidP="00F91DC2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F91DC2">
        <w:rPr>
          <w:b/>
          <w:bCs/>
          <w:u w:val="single"/>
        </w:rPr>
        <w:lastRenderedPageBreak/>
        <w:t>Совет директоров:</w:t>
      </w:r>
    </w:p>
    <w:p w14:paraId="790B5460" w14:textId="4DA7FBC9" w:rsidR="00F91DC2" w:rsidRDefault="00F91DC2" w:rsidP="00F91DC2">
      <w:pPr>
        <w:ind w:left="-1494"/>
        <w:jc w:val="both"/>
      </w:pPr>
      <w:r>
        <w:t xml:space="preserve">- Поскольку акционеров было много, собирались они редко. Понадобился механизм, чтобы постоянно представлять их интересы и контролировать менеджмент. Это </w:t>
      </w:r>
      <w:r w:rsidRPr="001B2EE1">
        <w:rPr>
          <w:b/>
          <w:bCs/>
          <w:color w:val="00B050"/>
        </w:rPr>
        <w:t>совет директоров</w:t>
      </w:r>
      <w:r>
        <w:t>.</w:t>
      </w:r>
    </w:p>
    <w:p w14:paraId="40733AE5" w14:textId="3803184E" w:rsidR="00F91DC2" w:rsidRDefault="00F91DC2" w:rsidP="00F91DC2">
      <w:pPr>
        <w:ind w:left="-1494"/>
        <w:jc w:val="both"/>
      </w:pPr>
      <w:r>
        <w:t>- Крупные компании до сих пор подчиняются циклу</w:t>
      </w:r>
      <w:r w:rsidR="00361FE6">
        <w:t>: после финансового года акционеры собираются, слушают доклад директора и делят прибыль и переизбирают совет директоров на следующий год.</w:t>
      </w:r>
    </w:p>
    <w:p w14:paraId="69C846BE" w14:textId="285D4DD6" w:rsidR="00361FE6" w:rsidRDefault="00361FE6" w:rsidP="00F91DC2">
      <w:pPr>
        <w:ind w:left="-1494"/>
        <w:jc w:val="both"/>
      </w:pPr>
      <w:r>
        <w:t>- В небольших компаниях всё бывает проще – нет совета, собрания – формальность, прибыль делится через квартал.</w:t>
      </w:r>
    </w:p>
    <w:p w14:paraId="1E7FC111" w14:textId="1416E9C2" w:rsidR="00361FE6" w:rsidRDefault="00361FE6" w:rsidP="00361FE6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361FE6">
        <w:rPr>
          <w:b/>
          <w:bCs/>
          <w:u w:val="single"/>
        </w:rPr>
        <w:t>Выводы:</w:t>
      </w:r>
    </w:p>
    <w:p w14:paraId="4E127524" w14:textId="23D7E092" w:rsidR="00361FE6" w:rsidRDefault="001B2EE1" w:rsidP="00785353">
      <w:pPr>
        <w:pStyle w:val="a3"/>
        <w:numPr>
          <w:ilvl w:val="0"/>
          <w:numId w:val="209"/>
        </w:numPr>
        <w:jc w:val="both"/>
      </w:pPr>
      <w:r>
        <w:t>Акции, совет директоров, базовые механики корпоративного управления нужно понимать, чтобы знать, как работает компания;</w:t>
      </w:r>
    </w:p>
    <w:p w14:paraId="71ED0BF1" w14:textId="65218CD7" w:rsidR="001B2EE1" w:rsidRDefault="001B2EE1" w:rsidP="00785353">
      <w:pPr>
        <w:pStyle w:val="a3"/>
        <w:numPr>
          <w:ilvl w:val="0"/>
          <w:numId w:val="209"/>
        </w:numPr>
        <w:jc w:val="both"/>
      </w:pPr>
      <w:r>
        <w:t xml:space="preserve">При этом в маленьких компаниях работают упрощённые механики, которые позволяют добиться самого главного: вести бизнес в долях и иметь при этом ограниченную ответственность. </w:t>
      </w:r>
    </w:p>
    <w:p w14:paraId="53250805" w14:textId="1FD90BF7" w:rsidR="001B2EE1" w:rsidRPr="001B2EE1" w:rsidRDefault="001B2EE1" w:rsidP="001B2EE1">
      <w:pPr>
        <w:pStyle w:val="2"/>
        <w:rPr>
          <w:b/>
          <w:bCs/>
        </w:rPr>
      </w:pPr>
      <w:bookmarkStart w:id="68" w:name="_Какими_бывают_юридические"/>
      <w:bookmarkEnd w:id="68"/>
      <w:r w:rsidRPr="001B2EE1">
        <w:rPr>
          <w:b/>
          <w:bCs/>
        </w:rPr>
        <w:t>Какими бывают юридические лица в России.</w:t>
      </w:r>
    </w:p>
    <w:p w14:paraId="1D4455E7" w14:textId="1B0E19CA" w:rsidR="00361FE6" w:rsidRPr="00E65595" w:rsidRDefault="00E65595" w:rsidP="00E65595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E65595">
        <w:rPr>
          <w:b/>
          <w:bCs/>
          <w:u w:val="single"/>
        </w:rPr>
        <w:t>Общее деление:</w:t>
      </w:r>
    </w:p>
    <w:p w14:paraId="07001F3F" w14:textId="306EB966" w:rsidR="00E65595" w:rsidRDefault="00E65595" w:rsidP="00785353">
      <w:pPr>
        <w:pStyle w:val="a3"/>
        <w:numPr>
          <w:ilvl w:val="0"/>
          <w:numId w:val="210"/>
        </w:numPr>
        <w:jc w:val="both"/>
      </w:pPr>
      <w:r w:rsidRPr="00071058">
        <w:rPr>
          <w:b/>
          <w:bCs/>
          <w:i/>
          <w:iCs/>
        </w:rPr>
        <w:t>Собственность</w:t>
      </w:r>
      <w:r>
        <w:t>: государственная и частная;</w:t>
      </w:r>
    </w:p>
    <w:p w14:paraId="1BB54D94" w14:textId="78BB61AD" w:rsidR="00E65595" w:rsidRDefault="00E65595" w:rsidP="00785353">
      <w:pPr>
        <w:pStyle w:val="a3"/>
        <w:numPr>
          <w:ilvl w:val="0"/>
          <w:numId w:val="210"/>
        </w:numPr>
        <w:jc w:val="both"/>
      </w:pPr>
      <w:r w:rsidRPr="00071058">
        <w:rPr>
          <w:b/>
          <w:bCs/>
          <w:i/>
          <w:iCs/>
        </w:rPr>
        <w:t>Форма</w:t>
      </w:r>
      <w:r>
        <w:t>: коммерческие или некоммерческие;</w:t>
      </w:r>
    </w:p>
    <w:p w14:paraId="49F93639" w14:textId="101BED9B" w:rsidR="00E65595" w:rsidRDefault="00E65595" w:rsidP="00785353">
      <w:pPr>
        <w:pStyle w:val="a3"/>
        <w:numPr>
          <w:ilvl w:val="0"/>
          <w:numId w:val="210"/>
        </w:numPr>
        <w:jc w:val="both"/>
      </w:pPr>
      <w:r w:rsidRPr="00071058">
        <w:rPr>
          <w:b/>
          <w:bCs/>
          <w:i/>
          <w:iCs/>
        </w:rPr>
        <w:t>По формам</w:t>
      </w:r>
      <w:r>
        <w:t xml:space="preserve"> (в частности, общества: публичные и непубличные).</w:t>
      </w:r>
    </w:p>
    <w:p w14:paraId="1A770D02" w14:textId="77777777" w:rsidR="00E65595" w:rsidRDefault="00E65595" w:rsidP="00E65595">
      <w:pPr>
        <w:pStyle w:val="a3"/>
        <w:ind w:left="-1134"/>
        <w:jc w:val="both"/>
      </w:pPr>
    </w:p>
    <w:p w14:paraId="790ECD35" w14:textId="08EA6D49" w:rsidR="00E65595" w:rsidRPr="00E65595" w:rsidRDefault="00E65595" w:rsidP="00E65595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A8966B3" wp14:editId="6E576FF9">
            <wp:simplePos x="0" y="0"/>
            <wp:positionH relativeFrom="column">
              <wp:posOffset>-902335</wp:posOffset>
            </wp:positionH>
            <wp:positionV relativeFrom="paragraph">
              <wp:posOffset>226696</wp:posOffset>
            </wp:positionV>
            <wp:extent cx="3536950" cy="2087880"/>
            <wp:effectExtent l="0" t="0" r="635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5" r="1315" b="3275"/>
                    <a:stretch/>
                  </pic:blipFill>
                  <pic:spPr bwMode="auto">
                    <a:xfrm>
                      <a:off x="0" y="0"/>
                      <a:ext cx="3537147" cy="2087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5595">
        <w:rPr>
          <w:b/>
          <w:bCs/>
          <w:u w:val="single"/>
        </w:rPr>
        <w:t>Примеры организационных форм:</w:t>
      </w:r>
    </w:p>
    <w:p w14:paraId="29181DB5" w14:textId="246F4192" w:rsidR="00E65595" w:rsidRDefault="00E65595" w:rsidP="00E65595">
      <w:pPr>
        <w:ind w:left="-1494"/>
        <w:jc w:val="both"/>
      </w:pPr>
    </w:p>
    <w:p w14:paraId="5B3337EB" w14:textId="00209092" w:rsidR="00E65595" w:rsidRPr="00E65595" w:rsidRDefault="00E65595" w:rsidP="00E65595"/>
    <w:p w14:paraId="7C56EC9B" w14:textId="2DBFDFA9" w:rsidR="00E65595" w:rsidRPr="00E65595" w:rsidRDefault="00E65595" w:rsidP="00E65595"/>
    <w:p w14:paraId="34F42718" w14:textId="158C8F40" w:rsidR="00E65595" w:rsidRPr="00E65595" w:rsidRDefault="00E65595" w:rsidP="00E65595"/>
    <w:p w14:paraId="30E636FA" w14:textId="0AD7CFB8" w:rsidR="00E65595" w:rsidRDefault="00E65595" w:rsidP="00E65595"/>
    <w:p w14:paraId="2D3F0760" w14:textId="660AC96F" w:rsidR="00E65595" w:rsidRDefault="00E65595" w:rsidP="00E65595"/>
    <w:p w14:paraId="46DEA62D" w14:textId="04024B62" w:rsidR="00E65595" w:rsidRPr="00A914FD" w:rsidRDefault="00E65595" w:rsidP="00A914FD">
      <w:pPr>
        <w:pStyle w:val="a3"/>
        <w:numPr>
          <w:ilvl w:val="0"/>
          <w:numId w:val="169"/>
        </w:numPr>
        <w:ind w:left="-1134"/>
        <w:jc w:val="both"/>
        <w:rPr>
          <w:b/>
          <w:bCs/>
          <w:u w:val="single"/>
        </w:rPr>
      </w:pPr>
      <w:r w:rsidRPr="00A914FD">
        <w:rPr>
          <w:b/>
          <w:bCs/>
          <w:u w:val="single"/>
        </w:rPr>
        <w:t>Собственность: государственная и частная:</w:t>
      </w:r>
    </w:p>
    <w:p w14:paraId="67129064" w14:textId="1CB7C7EB" w:rsidR="00E65595" w:rsidRDefault="00E65595" w:rsidP="00785353">
      <w:pPr>
        <w:pStyle w:val="a3"/>
        <w:numPr>
          <w:ilvl w:val="0"/>
          <w:numId w:val="211"/>
        </w:numPr>
        <w:jc w:val="both"/>
      </w:pPr>
      <w:r>
        <w:t>Государственная собственность – унитарные предприятия (Мосгортранс)</w:t>
      </w:r>
      <w:r w:rsidR="00A914FD">
        <w:t>, учреждения (Вышка);</w:t>
      </w:r>
    </w:p>
    <w:p w14:paraId="675FF58E" w14:textId="6DE562F5" w:rsidR="00A914FD" w:rsidRDefault="00A914FD" w:rsidP="00785353">
      <w:pPr>
        <w:pStyle w:val="a3"/>
        <w:numPr>
          <w:ilvl w:val="0"/>
          <w:numId w:val="211"/>
        </w:numPr>
        <w:jc w:val="both"/>
      </w:pPr>
      <w:r>
        <w:t>Частная собственность – общества, почти все НКО.</w:t>
      </w:r>
    </w:p>
    <w:p w14:paraId="14124C30" w14:textId="77777777" w:rsidR="00A914FD" w:rsidRDefault="00A914FD" w:rsidP="00A914FD">
      <w:pPr>
        <w:pStyle w:val="a3"/>
        <w:ind w:left="-1058"/>
        <w:jc w:val="both"/>
      </w:pPr>
    </w:p>
    <w:p w14:paraId="7F1B81C6" w14:textId="3BC40D6C" w:rsidR="00A914FD" w:rsidRPr="00A914FD" w:rsidRDefault="00A914FD" w:rsidP="00785353">
      <w:pPr>
        <w:pStyle w:val="a3"/>
        <w:numPr>
          <w:ilvl w:val="0"/>
          <w:numId w:val="212"/>
        </w:numPr>
        <w:ind w:left="-1134"/>
        <w:jc w:val="both"/>
        <w:rPr>
          <w:b/>
          <w:bCs/>
          <w:u w:val="single"/>
        </w:rPr>
      </w:pPr>
      <w:r w:rsidRPr="00A914FD">
        <w:rPr>
          <w:b/>
          <w:bCs/>
          <w:u w:val="single"/>
        </w:rPr>
        <w:t>Коммерческие и некоммерческие:</w:t>
      </w:r>
    </w:p>
    <w:p w14:paraId="6B43C2F8" w14:textId="721EBAE0" w:rsidR="00A914FD" w:rsidRDefault="00A914FD" w:rsidP="00785353">
      <w:pPr>
        <w:pStyle w:val="a3"/>
        <w:numPr>
          <w:ilvl w:val="0"/>
          <w:numId w:val="213"/>
        </w:numPr>
        <w:jc w:val="both"/>
      </w:pPr>
      <w:r w:rsidRPr="00F142FB">
        <w:rPr>
          <w:b/>
          <w:bCs/>
          <w:color w:val="00B050"/>
        </w:rPr>
        <w:t>Налоги платят одинаково</w:t>
      </w:r>
      <w:r>
        <w:t>!</w:t>
      </w:r>
    </w:p>
    <w:p w14:paraId="2E510E89" w14:textId="3078BFBF" w:rsidR="00A914FD" w:rsidRDefault="00A914FD" w:rsidP="00785353">
      <w:pPr>
        <w:pStyle w:val="a3"/>
        <w:numPr>
          <w:ilvl w:val="0"/>
          <w:numId w:val="213"/>
        </w:numPr>
        <w:jc w:val="both"/>
      </w:pPr>
      <w:r>
        <w:t xml:space="preserve">Коммерческие – общая правоспособность, некоммерческие – целевая (КО делают что хотят, </w:t>
      </w:r>
      <w:r w:rsidRPr="00B243F2">
        <w:rPr>
          <w:b/>
          <w:bCs/>
          <w:color w:val="00B050"/>
        </w:rPr>
        <w:t>НКО – что написано в уставе</w:t>
      </w:r>
      <w:r>
        <w:t>).</w:t>
      </w:r>
    </w:p>
    <w:p w14:paraId="1239DE58" w14:textId="2D329782" w:rsidR="00A914FD" w:rsidRDefault="00A914FD" w:rsidP="00785353">
      <w:pPr>
        <w:pStyle w:val="a3"/>
        <w:numPr>
          <w:ilvl w:val="0"/>
          <w:numId w:val="213"/>
        </w:numPr>
        <w:jc w:val="both"/>
      </w:pPr>
      <w:r>
        <w:t>Коммерческие выводят прибыль (через дивиденды), некоммерческие – не могут;</w:t>
      </w:r>
    </w:p>
    <w:p w14:paraId="73A7D62F" w14:textId="5F45B401" w:rsidR="00A914FD" w:rsidRDefault="00A914FD" w:rsidP="00785353">
      <w:pPr>
        <w:pStyle w:val="a3"/>
        <w:numPr>
          <w:ilvl w:val="0"/>
          <w:numId w:val="213"/>
        </w:numPr>
        <w:jc w:val="both"/>
      </w:pPr>
      <w:r>
        <w:t>Среди некоммерческих много странных форм (например, фонды – без конечных бенефициаров).</w:t>
      </w:r>
    </w:p>
    <w:p w14:paraId="101783D3" w14:textId="77777777" w:rsidR="00B01DBD" w:rsidRDefault="00B01DBD" w:rsidP="00B01DBD">
      <w:pPr>
        <w:pStyle w:val="a3"/>
        <w:ind w:left="-1058"/>
        <w:jc w:val="both"/>
      </w:pPr>
    </w:p>
    <w:p w14:paraId="320BFCB8" w14:textId="0F8946B5" w:rsidR="00A914FD" w:rsidRPr="00B01DBD" w:rsidRDefault="00A914FD" w:rsidP="00785353">
      <w:pPr>
        <w:pStyle w:val="a3"/>
        <w:numPr>
          <w:ilvl w:val="0"/>
          <w:numId w:val="212"/>
        </w:numPr>
        <w:ind w:left="-1134"/>
        <w:jc w:val="both"/>
        <w:rPr>
          <w:b/>
          <w:bCs/>
          <w:u w:val="single"/>
        </w:rPr>
      </w:pPr>
      <w:r w:rsidRPr="00B01DBD">
        <w:rPr>
          <w:b/>
          <w:bCs/>
          <w:u w:val="single"/>
        </w:rPr>
        <w:t>Зачем нужны некоммерческие?</w:t>
      </w:r>
    </w:p>
    <w:p w14:paraId="206A5084" w14:textId="4A3864CD" w:rsidR="00A914FD" w:rsidRDefault="00A914FD" w:rsidP="00785353">
      <w:pPr>
        <w:pStyle w:val="a3"/>
        <w:numPr>
          <w:ilvl w:val="0"/>
          <w:numId w:val="214"/>
        </w:numPr>
        <w:jc w:val="both"/>
      </w:pPr>
      <w:r>
        <w:t>Иногда – требование лицензии (например, высшее образование);</w:t>
      </w:r>
    </w:p>
    <w:p w14:paraId="5BFAB29F" w14:textId="378F3E24" w:rsidR="00A914FD" w:rsidRDefault="00A914FD" w:rsidP="00785353">
      <w:pPr>
        <w:pStyle w:val="a3"/>
        <w:numPr>
          <w:ilvl w:val="0"/>
          <w:numId w:val="214"/>
        </w:numPr>
        <w:jc w:val="both"/>
      </w:pPr>
      <w:r>
        <w:t xml:space="preserve">Могут принимать пожертвования и членские взносы. Удобно для организаций </w:t>
      </w:r>
      <w:r w:rsidR="00503E44">
        <w:t xml:space="preserve">без </w:t>
      </w:r>
      <w:r>
        <w:t>прибыли;</w:t>
      </w:r>
    </w:p>
    <w:p w14:paraId="7F991C7E" w14:textId="0E3B8D41" w:rsidR="00A914FD" w:rsidRDefault="00A914FD" w:rsidP="00785353">
      <w:pPr>
        <w:pStyle w:val="a3"/>
        <w:numPr>
          <w:ilvl w:val="0"/>
          <w:numId w:val="214"/>
        </w:numPr>
        <w:jc w:val="both"/>
      </w:pPr>
      <w:r>
        <w:t>Есть</w:t>
      </w:r>
      <w:r w:rsidR="00B01DBD">
        <w:t xml:space="preserve"> государственные гранты доя НКО;</w:t>
      </w:r>
    </w:p>
    <w:p w14:paraId="7FBED589" w14:textId="0F95709D" w:rsidR="00B01DBD" w:rsidRDefault="00B01DBD" w:rsidP="00785353">
      <w:pPr>
        <w:pStyle w:val="a3"/>
        <w:numPr>
          <w:ilvl w:val="0"/>
          <w:numId w:val="214"/>
        </w:numPr>
        <w:jc w:val="both"/>
      </w:pPr>
      <w:r>
        <w:t>В некоторых случаях льготы (благотворительные, религиозные организации).</w:t>
      </w:r>
    </w:p>
    <w:p w14:paraId="730DE5DD" w14:textId="77777777" w:rsidR="00B01DBD" w:rsidRDefault="00B01DBD" w:rsidP="00B01DBD">
      <w:pPr>
        <w:pStyle w:val="a3"/>
        <w:ind w:left="-1058"/>
        <w:jc w:val="both"/>
      </w:pPr>
    </w:p>
    <w:p w14:paraId="22E64EA3" w14:textId="12EF6A85" w:rsidR="00B01DBD" w:rsidRPr="00B01DBD" w:rsidRDefault="00B01DBD" w:rsidP="00785353">
      <w:pPr>
        <w:pStyle w:val="a3"/>
        <w:numPr>
          <w:ilvl w:val="0"/>
          <w:numId w:val="212"/>
        </w:numPr>
        <w:ind w:left="-1134"/>
        <w:jc w:val="both"/>
        <w:rPr>
          <w:b/>
          <w:bCs/>
          <w:u w:val="single"/>
        </w:rPr>
      </w:pPr>
      <w:r w:rsidRPr="00B01DBD">
        <w:rPr>
          <w:b/>
          <w:bCs/>
          <w:u w:val="single"/>
        </w:rPr>
        <w:t>Деление по формам:</w:t>
      </w:r>
    </w:p>
    <w:p w14:paraId="05D63D32" w14:textId="59186737" w:rsidR="00B01DBD" w:rsidRDefault="00B01DBD" w:rsidP="00785353">
      <w:pPr>
        <w:pStyle w:val="a3"/>
        <w:numPr>
          <w:ilvl w:val="0"/>
          <w:numId w:val="215"/>
        </w:numPr>
        <w:jc w:val="both"/>
      </w:pPr>
      <w:r>
        <w:t>Есть формы без долевого участия, без ограниченной ответственности, заточенные под государство и т.п. В зависимости от форм работает управление, по-разному используется имущество.</w:t>
      </w:r>
    </w:p>
    <w:p w14:paraId="46CDBAC0" w14:textId="2D76E627" w:rsidR="00B01DBD" w:rsidRDefault="00B01DBD" w:rsidP="00785353">
      <w:pPr>
        <w:pStyle w:val="a3"/>
        <w:numPr>
          <w:ilvl w:val="0"/>
          <w:numId w:val="215"/>
        </w:numPr>
        <w:jc w:val="both"/>
      </w:pPr>
      <w:r>
        <w:t>Самое распространённое – ООО. Также бизнес использует АО и ПАО (бывшие ЗАО и ОАО). У всех этих фирм есть ограниченная ответственность и доли.</w:t>
      </w:r>
    </w:p>
    <w:p w14:paraId="61EB07BB" w14:textId="3F86E3B3" w:rsidR="00B01DBD" w:rsidRDefault="00B01DBD" w:rsidP="00785353">
      <w:pPr>
        <w:pStyle w:val="a3"/>
        <w:numPr>
          <w:ilvl w:val="0"/>
          <w:numId w:val="215"/>
        </w:numPr>
        <w:jc w:val="both"/>
      </w:pPr>
      <w:r>
        <w:lastRenderedPageBreak/>
        <w:t>Налоги платят одинаково, поэтому выбирают самое просто и с ограниченной ответственностью.</w:t>
      </w:r>
    </w:p>
    <w:p w14:paraId="34DA157B" w14:textId="77777777" w:rsidR="005F5B10" w:rsidRDefault="005F5B10" w:rsidP="005F5B10">
      <w:pPr>
        <w:pStyle w:val="a3"/>
        <w:ind w:left="-1058"/>
        <w:jc w:val="both"/>
      </w:pPr>
    </w:p>
    <w:p w14:paraId="6C65B5FB" w14:textId="0FD8F2F2" w:rsidR="00B01DBD" w:rsidRPr="00E06F77" w:rsidRDefault="00E06F77" w:rsidP="00785353">
      <w:pPr>
        <w:pStyle w:val="a3"/>
        <w:numPr>
          <w:ilvl w:val="0"/>
          <w:numId w:val="212"/>
        </w:numPr>
        <w:ind w:left="-1134"/>
        <w:jc w:val="both"/>
        <w:rPr>
          <w:b/>
          <w:bCs/>
          <w:u w:val="single"/>
        </w:rPr>
      </w:pPr>
      <w:r w:rsidRPr="00E06F77">
        <w:rPr>
          <w:b/>
          <w:bCs/>
          <w:u w:val="single"/>
        </w:rPr>
        <w:t>ООО или АО?</w:t>
      </w:r>
    </w:p>
    <w:tbl>
      <w:tblPr>
        <w:tblStyle w:val="a4"/>
        <w:tblW w:w="11257" w:type="dxa"/>
        <w:tblInd w:w="-1418" w:type="dxa"/>
        <w:tblLook w:val="04A0" w:firstRow="1" w:lastRow="0" w:firstColumn="1" w:lastColumn="0" w:noHBand="0" w:noVBand="1"/>
      </w:tblPr>
      <w:tblGrid>
        <w:gridCol w:w="5628"/>
        <w:gridCol w:w="5629"/>
      </w:tblGrid>
      <w:tr w:rsidR="00E06F77" w14:paraId="52BDBBF2" w14:textId="77777777" w:rsidTr="00E06F77">
        <w:trPr>
          <w:trHeight w:val="305"/>
        </w:trPr>
        <w:tc>
          <w:tcPr>
            <w:tcW w:w="5628" w:type="dxa"/>
          </w:tcPr>
          <w:p w14:paraId="0BB67E19" w14:textId="3C416E9A" w:rsidR="00E06F77" w:rsidRPr="00E06F77" w:rsidRDefault="00E06F77" w:rsidP="00E06F77">
            <w:pPr>
              <w:ind w:left="0"/>
              <w:rPr>
                <w:b/>
                <w:bCs/>
              </w:rPr>
            </w:pPr>
            <w:r w:rsidRPr="00E06F77">
              <w:rPr>
                <w:b/>
                <w:bCs/>
              </w:rPr>
              <w:t>Общество с ограниченной ответственностью</w:t>
            </w:r>
          </w:p>
        </w:tc>
        <w:tc>
          <w:tcPr>
            <w:tcW w:w="5629" w:type="dxa"/>
          </w:tcPr>
          <w:p w14:paraId="73104897" w14:textId="4960B777" w:rsidR="00E06F77" w:rsidRPr="00E06F77" w:rsidRDefault="00E06F77" w:rsidP="00E06F77">
            <w:pPr>
              <w:ind w:left="0"/>
              <w:rPr>
                <w:b/>
                <w:bCs/>
              </w:rPr>
            </w:pPr>
            <w:r w:rsidRPr="00E06F77">
              <w:rPr>
                <w:b/>
                <w:bCs/>
              </w:rPr>
              <w:t>Акционерное общество</w:t>
            </w:r>
          </w:p>
        </w:tc>
      </w:tr>
      <w:tr w:rsidR="00E06F77" w14:paraId="63280D68" w14:textId="77777777" w:rsidTr="00E06F77">
        <w:trPr>
          <w:trHeight w:val="1427"/>
        </w:trPr>
        <w:tc>
          <w:tcPr>
            <w:tcW w:w="5628" w:type="dxa"/>
          </w:tcPr>
          <w:p w14:paraId="26B253AB" w14:textId="77777777" w:rsidR="00E06F77" w:rsidRDefault="00E06F77" w:rsidP="00B01DBD">
            <w:pPr>
              <w:ind w:left="0"/>
              <w:jc w:val="both"/>
            </w:pPr>
            <w:r>
              <w:t>1) Легко создать;</w:t>
            </w:r>
          </w:p>
          <w:p w14:paraId="2729312E" w14:textId="77777777" w:rsidR="00E06F77" w:rsidRDefault="00E06F77" w:rsidP="00B01DBD">
            <w:pPr>
              <w:ind w:left="0"/>
              <w:jc w:val="both"/>
            </w:pPr>
            <w:r>
              <w:t>2) Очень простое, без акций;</w:t>
            </w:r>
          </w:p>
          <w:p w14:paraId="583B004C" w14:textId="77777777" w:rsidR="00E06F77" w:rsidRDefault="00E06F77" w:rsidP="00B01DBD">
            <w:pPr>
              <w:ind w:left="0"/>
              <w:jc w:val="both"/>
            </w:pPr>
            <w:r>
              <w:t>3) Гигантская практика;</w:t>
            </w:r>
          </w:p>
          <w:p w14:paraId="1DAC3747" w14:textId="77777777" w:rsidR="00E06F77" w:rsidRDefault="00E06F77" w:rsidP="00B01DBD">
            <w:pPr>
              <w:ind w:left="0"/>
              <w:jc w:val="both"/>
            </w:pPr>
            <w:r>
              <w:t>4) Иногда нужен нотариус;</w:t>
            </w:r>
          </w:p>
          <w:p w14:paraId="53E00CC1" w14:textId="7316B745" w:rsidR="00E06F77" w:rsidRDefault="00E06F77" w:rsidP="00B01DBD">
            <w:pPr>
              <w:ind w:left="0"/>
              <w:jc w:val="both"/>
            </w:pPr>
            <w:r>
              <w:t xml:space="preserve">5) Удобно для </w:t>
            </w:r>
            <w:r w:rsidRPr="00E06F77">
              <w:rPr>
                <w:b/>
                <w:bCs/>
                <w:color w:val="00B050"/>
              </w:rPr>
              <w:t>малого</w:t>
            </w:r>
            <w:r>
              <w:t xml:space="preserve"> бизнеса.</w:t>
            </w:r>
          </w:p>
        </w:tc>
        <w:tc>
          <w:tcPr>
            <w:tcW w:w="5629" w:type="dxa"/>
          </w:tcPr>
          <w:p w14:paraId="00F9ABC3" w14:textId="77777777" w:rsidR="00E06F77" w:rsidRDefault="00E06F77" w:rsidP="00B01DBD">
            <w:pPr>
              <w:ind w:left="0"/>
              <w:jc w:val="both"/>
            </w:pPr>
            <w:r>
              <w:t>1) Разные акции, вариативность при принятии решений;</w:t>
            </w:r>
          </w:p>
          <w:p w14:paraId="27380A04" w14:textId="77777777" w:rsidR="00E06F77" w:rsidRDefault="00E06F77" w:rsidP="00B01DBD">
            <w:pPr>
              <w:ind w:left="0"/>
              <w:jc w:val="both"/>
            </w:pPr>
            <w:r>
              <w:t>2) Регистрация через ЦБ;</w:t>
            </w:r>
          </w:p>
          <w:p w14:paraId="75818390" w14:textId="77777777" w:rsidR="00E06F77" w:rsidRDefault="00E06F77" w:rsidP="00B01DBD">
            <w:pPr>
              <w:ind w:left="0"/>
              <w:jc w:val="both"/>
            </w:pPr>
            <w:r>
              <w:t>3) Делами управляет регистратор;</w:t>
            </w:r>
          </w:p>
          <w:p w14:paraId="3C8491B2" w14:textId="77777777" w:rsidR="00E06F77" w:rsidRDefault="00E06F77" w:rsidP="00B01DBD">
            <w:pPr>
              <w:ind w:left="0"/>
              <w:jc w:val="both"/>
            </w:pPr>
            <w:r>
              <w:t>4) Может размещать ценные бумаги;</w:t>
            </w:r>
          </w:p>
          <w:p w14:paraId="555619C9" w14:textId="3205AA48" w:rsidR="00E06F77" w:rsidRDefault="00E06F77" w:rsidP="00B01DBD">
            <w:pPr>
              <w:ind w:left="0"/>
              <w:jc w:val="both"/>
            </w:pPr>
            <w:r>
              <w:t xml:space="preserve">5) Использует </w:t>
            </w:r>
            <w:r w:rsidRPr="00E06F77">
              <w:rPr>
                <w:b/>
                <w:bCs/>
                <w:color w:val="00B050"/>
              </w:rPr>
              <w:t>крупный</w:t>
            </w:r>
            <w:r>
              <w:t xml:space="preserve"> бизнес.</w:t>
            </w:r>
          </w:p>
        </w:tc>
      </w:tr>
    </w:tbl>
    <w:p w14:paraId="10ECE823" w14:textId="5B94498A" w:rsidR="00E06F77" w:rsidRPr="00A10F2B" w:rsidRDefault="00A10F2B" w:rsidP="00785353">
      <w:pPr>
        <w:pStyle w:val="a3"/>
        <w:numPr>
          <w:ilvl w:val="0"/>
          <w:numId w:val="212"/>
        </w:numPr>
        <w:ind w:left="-1134"/>
        <w:jc w:val="both"/>
        <w:rPr>
          <w:b/>
          <w:bCs/>
          <w:u w:val="single"/>
        </w:rPr>
      </w:pPr>
      <w:r w:rsidRPr="00A10F2B">
        <w:rPr>
          <w:b/>
          <w:bCs/>
          <w:u w:val="single"/>
        </w:rPr>
        <w:t>Выводы:</w:t>
      </w:r>
    </w:p>
    <w:p w14:paraId="62D610F1" w14:textId="09A7920F" w:rsidR="00A10F2B" w:rsidRDefault="00A10F2B" w:rsidP="00785353">
      <w:pPr>
        <w:pStyle w:val="a3"/>
        <w:numPr>
          <w:ilvl w:val="0"/>
          <w:numId w:val="216"/>
        </w:numPr>
        <w:jc w:val="both"/>
      </w:pPr>
      <w:r>
        <w:t>НКО не имеют преимуществ для бизнеса, нужны для приёма пожертвований и членских взносов;</w:t>
      </w:r>
    </w:p>
    <w:p w14:paraId="44163068" w14:textId="0297A2FD" w:rsidR="00A10F2B" w:rsidRDefault="00A10F2B" w:rsidP="00785353">
      <w:pPr>
        <w:pStyle w:val="a3"/>
        <w:numPr>
          <w:ilvl w:val="0"/>
          <w:numId w:val="216"/>
        </w:numPr>
        <w:jc w:val="both"/>
      </w:pPr>
      <w:r>
        <w:t>Акционерное общество слишком сложное для начинающих;</w:t>
      </w:r>
    </w:p>
    <w:p w14:paraId="7E365DFA" w14:textId="7CCA48B7" w:rsidR="00A10F2B" w:rsidRDefault="00A10F2B" w:rsidP="00785353">
      <w:pPr>
        <w:pStyle w:val="a3"/>
        <w:numPr>
          <w:ilvl w:val="0"/>
          <w:numId w:val="216"/>
        </w:numPr>
        <w:jc w:val="both"/>
      </w:pPr>
      <w:r>
        <w:t>Берите общество с ограниченной ответственностью.</w:t>
      </w:r>
    </w:p>
    <w:p w14:paraId="775494D4" w14:textId="40518590" w:rsidR="00A10F2B" w:rsidRDefault="00A10F2B" w:rsidP="00A10F2B">
      <w:pPr>
        <w:pStyle w:val="2"/>
        <w:rPr>
          <w:b/>
          <w:bCs/>
        </w:rPr>
      </w:pPr>
      <w:bookmarkStart w:id="69" w:name="_Ограниченная_ответственность."/>
      <w:bookmarkEnd w:id="69"/>
      <w:r w:rsidRPr="00A10F2B">
        <w:rPr>
          <w:b/>
          <w:bCs/>
        </w:rPr>
        <w:t>Ограниченная ответственность.</w:t>
      </w:r>
    </w:p>
    <w:p w14:paraId="127DC17A" w14:textId="31CBA8DF" w:rsidR="00A10F2B" w:rsidRPr="005E60B3" w:rsidRDefault="005E60B3" w:rsidP="00785353">
      <w:pPr>
        <w:pStyle w:val="a3"/>
        <w:numPr>
          <w:ilvl w:val="0"/>
          <w:numId w:val="212"/>
        </w:numPr>
        <w:ind w:left="-1134"/>
        <w:jc w:val="both"/>
        <w:rPr>
          <w:b/>
          <w:bCs/>
          <w:u w:val="single"/>
        </w:rPr>
      </w:pPr>
      <w:r w:rsidRPr="005E60B3">
        <w:rPr>
          <w:b/>
          <w:bCs/>
          <w:u w:val="single"/>
        </w:rPr>
        <w:t>Ограниченная ответственность:</w:t>
      </w:r>
    </w:p>
    <w:p w14:paraId="6D1A4AFA" w14:textId="4BC0A7FF" w:rsidR="005E60B3" w:rsidRDefault="005E60B3" w:rsidP="00785353">
      <w:pPr>
        <w:pStyle w:val="a3"/>
        <w:numPr>
          <w:ilvl w:val="0"/>
          <w:numId w:val="217"/>
        </w:numPr>
        <w:jc w:val="both"/>
      </w:pPr>
      <w:r>
        <w:t>Идея: компания – отдельное лицо (юридическое лицо);</w:t>
      </w:r>
    </w:p>
    <w:p w14:paraId="194B36BB" w14:textId="56D96EDA" w:rsidR="005E60B3" w:rsidRDefault="005E60B3" w:rsidP="00785353">
      <w:pPr>
        <w:pStyle w:val="a3"/>
        <w:numPr>
          <w:ilvl w:val="0"/>
          <w:numId w:val="217"/>
        </w:numPr>
        <w:jc w:val="both"/>
      </w:pPr>
      <w:r>
        <w:t>Компания имеет своё имущество и действует как отдельный субъект (через акционеров и директора);</w:t>
      </w:r>
    </w:p>
    <w:p w14:paraId="51C44C11" w14:textId="66E062FD" w:rsidR="005E60B3" w:rsidRDefault="005E60B3" w:rsidP="00785353">
      <w:pPr>
        <w:pStyle w:val="a3"/>
        <w:numPr>
          <w:ilvl w:val="0"/>
          <w:numId w:val="217"/>
        </w:numPr>
        <w:jc w:val="both"/>
      </w:pPr>
      <w:r>
        <w:t>Компания назначает сотрудников подписывать договоры, представлять интересы в суде и т.д.;</w:t>
      </w:r>
    </w:p>
    <w:p w14:paraId="172B5E3F" w14:textId="2FFBA542" w:rsidR="005E60B3" w:rsidRDefault="005E60B3" w:rsidP="00785353">
      <w:pPr>
        <w:pStyle w:val="a3"/>
        <w:numPr>
          <w:ilvl w:val="0"/>
          <w:numId w:val="217"/>
        </w:numPr>
        <w:jc w:val="both"/>
      </w:pPr>
      <w:r>
        <w:t>Значит, компания должна сама нести ответственность за свои действия своим имуществом;</w:t>
      </w:r>
    </w:p>
    <w:p w14:paraId="63FFAE10" w14:textId="62B96D46" w:rsidR="005E60B3" w:rsidRDefault="005E60B3" w:rsidP="00785353">
      <w:pPr>
        <w:pStyle w:val="a3"/>
        <w:numPr>
          <w:ilvl w:val="0"/>
          <w:numId w:val="217"/>
        </w:numPr>
        <w:jc w:val="both"/>
      </w:pPr>
      <w:r>
        <w:t xml:space="preserve">Участники компании несут риск убытков </w:t>
      </w:r>
      <w:r w:rsidRPr="007844B0">
        <w:rPr>
          <w:b/>
          <w:bCs/>
          <w:color w:val="00B050"/>
        </w:rPr>
        <w:t>в пределах стоимости своих доле</w:t>
      </w:r>
      <w:r w:rsidR="00D73267" w:rsidRPr="007844B0">
        <w:rPr>
          <w:b/>
          <w:bCs/>
          <w:color w:val="00B050"/>
        </w:rPr>
        <w:t>й</w:t>
      </w:r>
      <w:r w:rsidR="00D73267">
        <w:t>, то есть в случае чего теряют только те деньги, которые они вложили в компанию.</w:t>
      </w:r>
    </w:p>
    <w:p w14:paraId="7EA21488" w14:textId="77777777" w:rsidR="00D73267" w:rsidRDefault="00D73267" w:rsidP="00D73267">
      <w:pPr>
        <w:pStyle w:val="a3"/>
        <w:ind w:left="-1058"/>
        <w:jc w:val="both"/>
      </w:pPr>
    </w:p>
    <w:p w14:paraId="2F8E35E2" w14:textId="6A267B9D" w:rsidR="00D73267" w:rsidRPr="00D73267" w:rsidRDefault="00D73267" w:rsidP="00785353">
      <w:pPr>
        <w:pStyle w:val="a3"/>
        <w:numPr>
          <w:ilvl w:val="0"/>
          <w:numId w:val="212"/>
        </w:numPr>
        <w:ind w:left="-1134"/>
        <w:jc w:val="both"/>
        <w:rPr>
          <w:b/>
          <w:bCs/>
          <w:u w:val="single"/>
        </w:rPr>
      </w:pPr>
      <w:r w:rsidRPr="00D73267">
        <w:rPr>
          <w:b/>
          <w:bCs/>
          <w:u w:val="single"/>
        </w:rPr>
        <w:t>Исключения</w:t>
      </w:r>
      <w:r>
        <w:rPr>
          <w:b/>
          <w:bCs/>
          <w:u w:val="single"/>
        </w:rPr>
        <w:t xml:space="preserve"> (из пункта 5)</w:t>
      </w:r>
      <w:r w:rsidRPr="00D73267">
        <w:rPr>
          <w:b/>
          <w:bCs/>
          <w:u w:val="single"/>
        </w:rPr>
        <w:t>:</w:t>
      </w:r>
    </w:p>
    <w:p w14:paraId="432B2FC5" w14:textId="493CDC43" w:rsidR="00D73267" w:rsidRDefault="00D73267" w:rsidP="00D73267">
      <w:pPr>
        <w:ind w:left="-1418"/>
        <w:jc w:val="both"/>
      </w:pPr>
      <w:r>
        <w:t>- По общему правилу, ограничивается только ответственность за предпринимательский риск. Исключения:</w:t>
      </w:r>
    </w:p>
    <w:p w14:paraId="3EDAD6C6" w14:textId="4F7E0FFB" w:rsidR="00D73267" w:rsidRDefault="00D73267" w:rsidP="00785353">
      <w:pPr>
        <w:pStyle w:val="a3"/>
        <w:numPr>
          <w:ilvl w:val="0"/>
          <w:numId w:val="218"/>
        </w:numPr>
        <w:jc w:val="both"/>
      </w:pPr>
      <w:r>
        <w:t>Преступление (умышленное причинение ущерба другим лицам);</w:t>
      </w:r>
    </w:p>
    <w:p w14:paraId="29663E06" w14:textId="472103A7" w:rsidR="00D73267" w:rsidRDefault="00D73267" w:rsidP="00785353">
      <w:pPr>
        <w:pStyle w:val="a3"/>
        <w:numPr>
          <w:ilvl w:val="0"/>
          <w:numId w:val="218"/>
        </w:numPr>
        <w:jc w:val="both"/>
      </w:pPr>
      <w:r>
        <w:t>При банкротстве (учредители или директор способствовали банкротству или не сообщили о банкротстве);</w:t>
      </w:r>
    </w:p>
    <w:p w14:paraId="769150EA" w14:textId="5343EB67" w:rsidR="00D73267" w:rsidRDefault="00D73267" w:rsidP="00785353">
      <w:pPr>
        <w:pStyle w:val="a3"/>
        <w:numPr>
          <w:ilvl w:val="0"/>
          <w:numId w:val="218"/>
        </w:numPr>
        <w:jc w:val="both"/>
      </w:pPr>
      <w:r>
        <w:t>По налогам (в особенно злостных случаях).</w:t>
      </w:r>
    </w:p>
    <w:p w14:paraId="6FAA9F90" w14:textId="77777777" w:rsidR="00D73267" w:rsidRDefault="00D73267" w:rsidP="00D73267">
      <w:pPr>
        <w:pStyle w:val="a3"/>
        <w:ind w:left="-1058"/>
        <w:jc w:val="both"/>
      </w:pPr>
    </w:p>
    <w:p w14:paraId="45EB5CDD" w14:textId="60443D9B" w:rsidR="005E60B3" w:rsidRPr="00D73267" w:rsidRDefault="00D73267" w:rsidP="00785353">
      <w:pPr>
        <w:pStyle w:val="a3"/>
        <w:numPr>
          <w:ilvl w:val="0"/>
          <w:numId w:val="212"/>
        </w:numPr>
        <w:ind w:left="-1134"/>
        <w:jc w:val="both"/>
        <w:rPr>
          <w:b/>
          <w:bCs/>
          <w:u w:val="single"/>
        </w:rPr>
      </w:pPr>
      <w:r w:rsidRPr="00D73267">
        <w:rPr>
          <w:b/>
          <w:bCs/>
          <w:u w:val="single"/>
        </w:rPr>
        <w:t>Выводы:</w:t>
      </w:r>
    </w:p>
    <w:p w14:paraId="34FC5833" w14:textId="725F3268" w:rsidR="00D73267" w:rsidRDefault="00D73267" w:rsidP="00785353">
      <w:pPr>
        <w:pStyle w:val="a3"/>
        <w:numPr>
          <w:ilvl w:val="0"/>
          <w:numId w:val="219"/>
        </w:numPr>
        <w:jc w:val="both"/>
      </w:pPr>
      <w:r>
        <w:t>Юридическое лицо – отдельная сущность, которая сама действует в обороте, сама несёт ответственность.</w:t>
      </w:r>
    </w:p>
    <w:p w14:paraId="78738783" w14:textId="4078579C" w:rsidR="00D73267" w:rsidRDefault="00D73267" w:rsidP="00785353">
      <w:pPr>
        <w:pStyle w:val="a3"/>
        <w:numPr>
          <w:ilvl w:val="0"/>
          <w:numId w:val="219"/>
        </w:numPr>
        <w:jc w:val="both"/>
      </w:pPr>
      <w:r>
        <w:t>Ответственность юридического лица нельзя перенести на его «владельцев» (акционеров, участников) – за исключением отдельных случаев.</w:t>
      </w:r>
    </w:p>
    <w:p w14:paraId="63C5E1A6" w14:textId="77B48710" w:rsidR="00D73267" w:rsidRPr="00747003" w:rsidRDefault="00747003" w:rsidP="00747003">
      <w:pPr>
        <w:pStyle w:val="2"/>
        <w:rPr>
          <w:b/>
          <w:bCs/>
        </w:rPr>
      </w:pPr>
      <w:bookmarkStart w:id="70" w:name="_Субсидиарная_ответственность."/>
      <w:bookmarkEnd w:id="70"/>
      <w:r w:rsidRPr="00747003">
        <w:rPr>
          <w:b/>
          <w:bCs/>
        </w:rPr>
        <w:t>Субсидиарная ответственность</w:t>
      </w:r>
      <w:r w:rsidR="00ED2FC7">
        <w:rPr>
          <w:b/>
          <w:bCs/>
        </w:rPr>
        <w:t xml:space="preserve"> директора (ответственность директора перед участниками компании)</w:t>
      </w:r>
      <w:r w:rsidRPr="00747003">
        <w:rPr>
          <w:b/>
          <w:bCs/>
        </w:rPr>
        <w:t xml:space="preserve">. </w:t>
      </w:r>
    </w:p>
    <w:p w14:paraId="26345329" w14:textId="749FE335" w:rsidR="00ED2FC7" w:rsidRPr="00785353" w:rsidRDefault="00ED2FC7" w:rsidP="00785353">
      <w:pPr>
        <w:pStyle w:val="a3"/>
        <w:numPr>
          <w:ilvl w:val="0"/>
          <w:numId w:val="212"/>
        </w:numPr>
        <w:ind w:left="-1134"/>
        <w:jc w:val="both"/>
        <w:rPr>
          <w:b/>
          <w:bCs/>
          <w:u w:val="single"/>
        </w:rPr>
      </w:pPr>
      <w:r w:rsidRPr="00785353">
        <w:rPr>
          <w:b/>
          <w:bCs/>
          <w:u w:val="single"/>
        </w:rPr>
        <w:t>Субсидиарная ответственность директора:</w:t>
      </w:r>
    </w:p>
    <w:p w14:paraId="34DC5041" w14:textId="14E34449" w:rsidR="00ED2FC7" w:rsidRDefault="007B09D8" w:rsidP="00ED2FC7">
      <w:pPr>
        <w:ind w:left="-1418"/>
        <w:jc w:val="both"/>
      </w:pPr>
      <w:r>
        <w:t xml:space="preserve">- Ответственность директора перед участниками общества, если он причинил ущерб компании, действуя </w:t>
      </w:r>
      <w:r w:rsidRPr="007B09D8">
        <w:rPr>
          <w:b/>
          <w:bCs/>
          <w:color w:val="00B050"/>
        </w:rPr>
        <w:t>недобросовестно и неразумно</w:t>
      </w:r>
      <w:r>
        <w:t>.</w:t>
      </w:r>
    </w:p>
    <w:p w14:paraId="6DBF6A6D" w14:textId="07C14DC0" w:rsidR="007B09D8" w:rsidRDefault="007B09D8" w:rsidP="00785353">
      <w:pPr>
        <w:pStyle w:val="a3"/>
        <w:numPr>
          <w:ilvl w:val="0"/>
          <w:numId w:val="220"/>
        </w:numPr>
        <w:jc w:val="both"/>
      </w:pPr>
      <w:r w:rsidRPr="00785353">
        <w:rPr>
          <w:b/>
          <w:bCs/>
          <w:i/>
          <w:iCs/>
        </w:rPr>
        <w:t>Недобросовестно</w:t>
      </w:r>
      <w:r>
        <w:t>: не передал документы, не сообщил о конфликте интересов, не согласовал сделку, как надо;</w:t>
      </w:r>
    </w:p>
    <w:p w14:paraId="36FB8108" w14:textId="669803FA" w:rsidR="007B09D8" w:rsidRDefault="007B09D8" w:rsidP="00785353">
      <w:pPr>
        <w:pStyle w:val="a3"/>
        <w:numPr>
          <w:ilvl w:val="0"/>
          <w:numId w:val="220"/>
        </w:numPr>
        <w:jc w:val="both"/>
      </w:pPr>
      <w:r w:rsidRPr="00785353">
        <w:rPr>
          <w:b/>
          <w:bCs/>
          <w:i/>
          <w:iCs/>
        </w:rPr>
        <w:t>Неразумно</w:t>
      </w:r>
      <w:r>
        <w:t>: действовал в очевидно опасной ситуации без должной осмотрительности (например, 100% аванс на однодневку).</w:t>
      </w:r>
    </w:p>
    <w:p w14:paraId="70DD7B37" w14:textId="77777777" w:rsidR="00785353" w:rsidRDefault="00785353" w:rsidP="00785353">
      <w:pPr>
        <w:pStyle w:val="a3"/>
        <w:ind w:left="-1058"/>
        <w:jc w:val="both"/>
      </w:pPr>
    </w:p>
    <w:p w14:paraId="72297452" w14:textId="22635C84" w:rsidR="007B09D8" w:rsidRPr="00785353" w:rsidRDefault="007B09D8" w:rsidP="00785353">
      <w:pPr>
        <w:pStyle w:val="a3"/>
        <w:numPr>
          <w:ilvl w:val="0"/>
          <w:numId w:val="212"/>
        </w:numPr>
        <w:ind w:left="-1134"/>
        <w:jc w:val="both"/>
        <w:rPr>
          <w:b/>
          <w:bCs/>
          <w:u w:val="single"/>
        </w:rPr>
      </w:pPr>
      <w:r w:rsidRPr="00785353">
        <w:rPr>
          <w:b/>
          <w:bCs/>
          <w:u w:val="single"/>
        </w:rPr>
        <w:t>Выводы:</w:t>
      </w:r>
    </w:p>
    <w:p w14:paraId="58E0F67D" w14:textId="104E36C4" w:rsidR="007B09D8" w:rsidRDefault="007B09D8" w:rsidP="00785353">
      <w:pPr>
        <w:pStyle w:val="a3"/>
        <w:numPr>
          <w:ilvl w:val="0"/>
          <w:numId w:val="221"/>
        </w:numPr>
        <w:jc w:val="both"/>
      </w:pPr>
      <w:r>
        <w:t>Трижды подумайте перед тем, как становиться директором. Придётся чётко вести всю отчётность – иначе участники/акционеры могут взыскать ущерб через суд;</w:t>
      </w:r>
    </w:p>
    <w:p w14:paraId="3BB9B881" w14:textId="28E538EB" w:rsidR="007B09D8" w:rsidRDefault="007B09D8" w:rsidP="00785353">
      <w:pPr>
        <w:pStyle w:val="a3"/>
        <w:numPr>
          <w:ilvl w:val="0"/>
          <w:numId w:val="221"/>
        </w:numPr>
        <w:jc w:val="both"/>
      </w:pPr>
      <w:r>
        <w:t>Не слушайте предложений «устно оформить», «всегда же так делали» и т.п. – в случае конфликта это будет использовано против вас.</w:t>
      </w:r>
    </w:p>
    <w:p w14:paraId="737E134B" w14:textId="1CAAB953" w:rsidR="007B09D8" w:rsidRPr="00A10F2B" w:rsidRDefault="007B09D8" w:rsidP="00785353">
      <w:pPr>
        <w:pStyle w:val="a3"/>
        <w:numPr>
          <w:ilvl w:val="0"/>
          <w:numId w:val="221"/>
        </w:numPr>
        <w:jc w:val="both"/>
      </w:pPr>
      <w:r>
        <w:t>Ни в коем случае не соглашайтесь стать директором в чужой фирме.</w:t>
      </w:r>
    </w:p>
    <w:p w14:paraId="7B4C6989" w14:textId="77777777" w:rsidR="00B01DBD" w:rsidRDefault="00B01DBD" w:rsidP="00A914FD">
      <w:pPr>
        <w:ind w:left="-1418"/>
        <w:jc w:val="both"/>
      </w:pPr>
    </w:p>
    <w:p w14:paraId="7339B116" w14:textId="09DDAB92" w:rsidR="00A914FD" w:rsidRDefault="00B1211D" w:rsidP="00E65595">
      <w:pPr>
        <w:ind w:left="-1418"/>
        <w:jc w:val="both"/>
      </w:pPr>
      <w:r>
        <w:lastRenderedPageBreak/>
        <w:t>Содержание лекции 11.</w:t>
      </w:r>
    </w:p>
    <w:p w14:paraId="180BC68D" w14:textId="5A5A691A" w:rsidR="00B1211D" w:rsidRDefault="00AD6A0A" w:rsidP="0077207E">
      <w:pPr>
        <w:pStyle w:val="a3"/>
        <w:numPr>
          <w:ilvl w:val="0"/>
          <w:numId w:val="222"/>
        </w:numPr>
        <w:ind w:left="-1134"/>
        <w:jc w:val="both"/>
      </w:pPr>
      <w:r>
        <w:t>Корпоративное управление:</w:t>
      </w:r>
    </w:p>
    <w:p w14:paraId="597EEA81" w14:textId="2C1CD91F" w:rsidR="0077207E" w:rsidRDefault="00F162FA" w:rsidP="00CC7FF6">
      <w:pPr>
        <w:pStyle w:val="a3"/>
        <w:numPr>
          <w:ilvl w:val="0"/>
          <w:numId w:val="223"/>
        </w:numPr>
        <w:ind w:left="-709"/>
        <w:jc w:val="both"/>
      </w:pPr>
      <w:hyperlink w:anchor="_Общие_вопросы_корпоративного" w:history="1">
        <w:r w:rsidR="0077207E" w:rsidRPr="00EE1149">
          <w:rPr>
            <w:rStyle w:val="a6"/>
          </w:rPr>
          <w:t xml:space="preserve">- </w:t>
        </w:r>
        <w:r w:rsidR="00EE1149" w:rsidRPr="00EE1149">
          <w:rPr>
            <w:rStyle w:val="a6"/>
          </w:rPr>
          <w:t>Общие вопросы корпоративного</w:t>
        </w:r>
        <w:r w:rsidR="0077207E" w:rsidRPr="00EE1149">
          <w:rPr>
            <w:rStyle w:val="a6"/>
          </w:rPr>
          <w:t xml:space="preserve"> управлени</w:t>
        </w:r>
        <w:r w:rsidR="00EE1149" w:rsidRPr="00EE1149">
          <w:rPr>
            <w:rStyle w:val="a6"/>
          </w:rPr>
          <w:t>я</w:t>
        </w:r>
        <w:r w:rsidR="0077207E" w:rsidRPr="00EE1149">
          <w:rPr>
            <w:rStyle w:val="a6"/>
          </w:rPr>
          <w:t>;</w:t>
        </w:r>
      </w:hyperlink>
    </w:p>
    <w:p w14:paraId="7F85B45D" w14:textId="0A5CD794" w:rsidR="0077207E" w:rsidRDefault="00F162FA" w:rsidP="00CC7FF6">
      <w:pPr>
        <w:pStyle w:val="a3"/>
        <w:numPr>
          <w:ilvl w:val="0"/>
          <w:numId w:val="223"/>
        </w:numPr>
        <w:ind w:left="-709"/>
        <w:jc w:val="both"/>
      </w:pPr>
      <w:hyperlink w:anchor="_Уставный_капитал,_продажа" w:history="1">
        <w:r w:rsidR="0077207E" w:rsidRPr="00B54D14">
          <w:rPr>
            <w:rStyle w:val="a6"/>
          </w:rPr>
          <w:t>- Уставный капитал. Купля-продажа долей. Привлечение инвестиций;</w:t>
        </w:r>
      </w:hyperlink>
    </w:p>
    <w:p w14:paraId="5B003915" w14:textId="1BFF5DCD" w:rsidR="0077207E" w:rsidRDefault="00F162FA" w:rsidP="00CC7FF6">
      <w:pPr>
        <w:pStyle w:val="a3"/>
        <w:numPr>
          <w:ilvl w:val="0"/>
          <w:numId w:val="223"/>
        </w:numPr>
        <w:ind w:left="-709"/>
        <w:jc w:val="both"/>
      </w:pPr>
      <w:hyperlink w:anchor="_Органы_управления:_общее" w:history="1">
        <w:r w:rsidR="0077207E" w:rsidRPr="00F11FEE">
          <w:rPr>
            <w:rStyle w:val="a6"/>
          </w:rPr>
          <w:t>- Органы компании;</w:t>
        </w:r>
      </w:hyperlink>
    </w:p>
    <w:p w14:paraId="06F64ED8" w14:textId="6F40F359" w:rsidR="0077207E" w:rsidRDefault="00F162FA" w:rsidP="00CC7FF6">
      <w:pPr>
        <w:pStyle w:val="a3"/>
        <w:numPr>
          <w:ilvl w:val="0"/>
          <w:numId w:val="223"/>
        </w:numPr>
        <w:ind w:left="-709"/>
        <w:jc w:val="both"/>
      </w:pPr>
      <w:hyperlink w:anchor="_Органы_управления:_директор." w:history="1">
        <w:r w:rsidR="0077207E" w:rsidRPr="0078771F">
          <w:rPr>
            <w:rStyle w:val="a6"/>
          </w:rPr>
          <w:t>- Директор и его обязанности, одобрение сделок.</w:t>
        </w:r>
      </w:hyperlink>
    </w:p>
    <w:p w14:paraId="31FEDE92" w14:textId="05B4A850" w:rsidR="00AD6A0A" w:rsidRDefault="00AD6A0A" w:rsidP="0077207E">
      <w:pPr>
        <w:pStyle w:val="a3"/>
        <w:numPr>
          <w:ilvl w:val="0"/>
          <w:numId w:val="222"/>
        </w:numPr>
        <w:ind w:left="-1134"/>
        <w:jc w:val="both"/>
      </w:pPr>
      <w:r>
        <w:t>Регистрация:</w:t>
      </w:r>
    </w:p>
    <w:p w14:paraId="7EA9A893" w14:textId="1EAE2B5B" w:rsidR="0077207E" w:rsidRDefault="00F162FA" w:rsidP="00CC7FF6">
      <w:pPr>
        <w:pStyle w:val="a3"/>
        <w:numPr>
          <w:ilvl w:val="0"/>
          <w:numId w:val="224"/>
        </w:numPr>
        <w:ind w:left="-709"/>
        <w:jc w:val="both"/>
      </w:pPr>
      <w:hyperlink w:anchor="_Что_нужно_решить" w:history="1">
        <w:r w:rsidR="0077207E" w:rsidRPr="00E9726B">
          <w:rPr>
            <w:rStyle w:val="a6"/>
          </w:rPr>
          <w:t>- Что нужно решить перед регистрацией</w:t>
        </w:r>
        <w:r w:rsidR="00E9726B" w:rsidRPr="00E9726B">
          <w:rPr>
            <w:rStyle w:val="a6"/>
          </w:rPr>
          <w:t>?</w:t>
        </w:r>
        <w:r w:rsidR="0077207E" w:rsidRPr="00E9726B">
          <w:rPr>
            <w:rStyle w:val="a6"/>
          </w:rPr>
          <w:t xml:space="preserve"> Партнёрские соглашения;</w:t>
        </w:r>
      </w:hyperlink>
    </w:p>
    <w:p w14:paraId="0ECE1E49" w14:textId="1D2C5D23" w:rsidR="0077207E" w:rsidRDefault="00F162FA" w:rsidP="00CC7FF6">
      <w:pPr>
        <w:pStyle w:val="a3"/>
        <w:numPr>
          <w:ilvl w:val="0"/>
          <w:numId w:val="224"/>
        </w:numPr>
        <w:ind w:left="-709"/>
        <w:jc w:val="both"/>
      </w:pPr>
      <w:hyperlink w:anchor="_Регистрация_ИП_и" w:history="1">
        <w:r w:rsidR="0077207E" w:rsidRPr="0028585B">
          <w:rPr>
            <w:rStyle w:val="a6"/>
          </w:rPr>
          <w:t xml:space="preserve">- </w:t>
        </w:r>
        <w:r w:rsidR="00B43A59" w:rsidRPr="0028585B">
          <w:rPr>
            <w:rStyle w:val="a6"/>
          </w:rPr>
          <w:t>Регистрация ИП и юридического лица.</w:t>
        </w:r>
      </w:hyperlink>
    </w:p>
    <w:p w14:paraId="589872D1" w14:textId="4B17D523" w:rsidR="00AD6A0A" w:rsidRDefault="00AD6A0A" w:rsidP="0077207E">
      <w:pPr>
        <w:pStyle w:val="a3"/>
        <w:numPr>
          <w:ilvl w:val="0"/>
          <w:numId w:val="222"/>
        </w:numPr>
        <w:ind w:left="-1134"/>
        <w:jc w:val="both"/>
      </w:pPr>
      <w:r>
        <w:t>Банкротство:</w:t>
      </w:r>
    </w:p>
    <w:p w14:paraId="6C58780E" w14:textId="0A00E537" w:rsidR="00B43A59" w:rsidRDefault="00F162FA" w:rsidP="00CC7FF6">
      <w:pPr>
        <w:pStyle w:val="a3"/>
        <w:numPr>
          <w:ilvl w:val="0"/>
          <w:numId w:val="225"/>
        </w:numPr>
        <w:ind w:left="-709"/>
        <w:jc w:val="both"/>
      </w:pPr>
      <w:hyperlink w:anchor="_Банкротство." w:history="1">
        <w:r w:rsidR="00CC7FF6" w:rsidRPr="0028585B">
          <w:rPr>
            <w:rStyle w:val="a6"/>
          </w:rPr>
          <w:t xml:space="preserve">- </w:t>
        </w:r>
        <w:r w:rsidR="00B43A59" w:rsidRPr="0028585B">
          <w:rPr>
            <w:rStyle w:val="a6"/>
          </w:rPr>
          <w:t>Что такое банкротство.</w:t>
        </w:r>
      </w:hyperlink>
    </w:p>
    <w:p w14:paraId="1314B518" w14:textId="1068A89A" w:rsidR="00EE1149" w:rsidRDefault="00EE1149" w:rsidP="00EE1149">
      <w:pPr>
        <w:pStyle w:val="1"/>
        <w:rPr>
          <w:b/>
          <w:bCs/>
          <w:i/>
          <w:iCs/>
        </w:rPr>
      </w:pPr>
      <w:bookmarkStart w:id="71" w:name="_Лекция_11._Создаём"/>
      <w:bookmarkEnd w:id="71"/>
      <w:r w:rsidRPr="00EE1149">
        <w:rPr>
          <w:b/>
          <w:bCs/>
          <w:i/>
          <w:iCs/>
        </w:rPr>
        <w:t>Лекция 11. Создаём компанию и управляем ей.</w:t>
      </w:r>
    </w:p>
    <w:p w14:paraId="1A18CD7A" w14:textId="2A913334" w:rsidR="00EE1149" w:rsidRDefault="00EE1149" w:rsidP="00EE1149">
      <w:pPr>
        <w:pStyle w:val="2"/>
        <w:rPr>
          <w:b/>
          <w:bCs/>
        </w:rPr>
      </w:pPr>
      <w:bookmarkStart w:id="72" w:name="_Общие_вопросы_корпоративного"/>
      <w:bookmarkEnd w:id="72"/>
      <w:r>
        <w:rPr>
          <w:b/>
          <w:bCs/>
        </w:rPr>
        <w:t>Общие вопросы корпоративного управления</w:t>
      </w:r>
      <w:r w:rsidRPr="00EE1149">
        <w:rPr>
          <w:b/>
          <w:bCs/>
        </w:rPr>
        <w:t>.</w:t>
      </w:r>
    </w:p>
    <w:p w14:paraId="1F6608F7" w14:textId="71A97828" w:rsidR="00EE1149" w:rsidRPr="002B734F" w:rsidRDefault="00EE1149" w:rsidP="002B734F">
      <w:pPr>
        <w:pStyle w:val="a3"/>
        <w:numPr>
          <w:ilvl w:val="0"/>
          <w:numId w:val="225"/>
        </w:numPr>
        <w:ind w:left="-1134"/>
        <w:jc w:val="both"/>
        <w:rPr>
          <w:b/>
          <w:bCs/>
          <w:u w:val="single"/>
        </w:rPr>
      </w:pPr>
      <w:r w:rsidRPr="002B734F">
        <w:rPr>
          <w:b/>
          <w:bCs/>
          <w:u w:val="single"/>
        </w:rPr>
        <w:t>«Членство» в ООО:</w:t>
      </w:r>
    </w:p>
    <w:p w14:paraId="0D7393E4" w14:textId="256DF6BA" w:rsidR="00EE1149" w:rsidRDefault="00EE1149" w:rsidP="007F6256">
      <w:pPr>
        <w:pStyle w:val="a3"/>
        <w:numPr>
          <w:ilvl w:val="0"/>
          <w:numId w:val="226"/>
        </w:numPr>
        <w:jc w:val="both"/>
      </w:pPr>
      <w:r>
        <w:t>В ООО есть участники – не собственники, но владельцы долей. Доля в ООО – не то же самое, что доля в квартире;</w:t>
      </w:r>
    </w:p>
    <w:p w14:paraId="767C3500" w14:textId="199AD5A0" w:rsidR="00EE1149" w:rsidRDefault="00EE1149" w:rsidP="007F6256">
      <w:pPr>
        <w:pStyle w:val="a3"/>
        <w:numPr>
          <w:ilvl w:val="0"/>
          <w:numId w:val="226"/>
        </w:numPr>
        <w:jc w:val="both"/>
      </w:pPr>
      <w:r>
        <w:t>Права участников: на информацию, на управление, на прибыль;</w:t>
      </w:r>
    </w:p>
    <w:p w14:paraId="7927B79F" w14:textId="10493D5A" w:rsidR="00EE1149" w:rsidRDefault="00EE1149" w:rsidP="007F6256">
      <w:pPr>
        <w:pStyle w:val="a3"/>
        <w:numPr>
          <w:ilvl w:val="0"/>
          <w:numId w:val="226"/>
        </w:numPr>
        <w:jc w:val="both"/>
      </w:pPr>
      <w:r>
        <w:t>Доли бывают крупными («мажоритарными») и мелкими (</w:t>
      </w:r>
      <w:r w:rsidR="00233A41">
        <w:t>«миноритарными);</w:t>
      </w:r>
    </w:p>
    <w:p w14:paraId="0CD940D1" w14:textId="7CE5AA5F" w:rsidR="00233A41" w:rsidRDefault="00233A41" w:rsidP="007F6256">
      <w:pPr>
        <w:pStyle w:val="a3"/>
        <w:numPr>
          <w:ilvl w:val="0"/>
          <w:numId w:val="226"/>
        </w:numPr>
        <w:jc w:val="both"/>
      </w:pPr>
      <w:r>
        <w:t>Могут быть как физические, так и юридические лица (так появляются холдинги и большие цепочки компаний);</w:t>
      </w:r>
    </w:p>
    <w:p w14:paraId="6538D5B8" w14:textId="3C1FA5B9" w:rsidR="00233A41" w:rsidRDefault="00233A41" w:rsidP="007F6256">
      <w:pPr>
        <w:pStyle w:val="a3"/>
        <w:numPr>
          <w:ilvl w:val="0"/>
          <w:numId w:val="226"/>
        </w:numPr>
        <w:jc w:val="both"/>
      </w:pPr>
      <w:r>
        <w:t>Конечные участники цепочек называются бенефициарными владельцами («</w:t>
      </w:r>
      <w:r w:rsidRPr="002B734F">
        <w:rPr>
          <w:b/>
          <w:bCs/>
          <w:color w:val="FF0000"/>
        </w:rPr>
        <w:t>бенефициары</w:t>
      </w:r>
      <w:r>
        <w:t>»).</w:t>
      </w:r>
    </w:p>
    <w:p w14:paraId="25258971" w14:textId="77777777" w:rsidR="00746A56" w:rsidRDefault="00746A56" w:rsidP="00746A56">
      <w:pPr>
        <w:pStyle w:val="a3"/>
        <w:ind w:left="-1058"/>
        <w:jc w:val="both"/>
      </w:pPr>
    </w:p>
    <w:p w14:paraId="1B6B92F8" w14:textId="77839BEF" w:rsidR="00233A41" w:rsidRPr="002B734F" w:rsidRDefault="00233A41" w:rsidP="002B734F">
      <w:pPr>
        <w:pStyle w:val="a3"/>
        <w:numPr>
          <w:ilvl w:val="0"/>
          <w:numId w:val="225"/>
        </w:numPr>
        <w:ind w:left="-1134"/>
        <w:jc w:val="both"/>
        <w:rPr>
          <w:b/>
          <w:bCs/>
          <w:u w:val="single"/>
        </w:rPr>
      </w:pPr>
      <w:r w:rsidRPr="002B734F">
        <w:rPr>
          <w:b/>
          <w:bCs/>
          <w:u w:val="single"/>
        </w:rPr>
        <w:t>Часто задаваемые вопросы:</w:t>
      </w:r>
    </w:p>
    <w:p w14:paraId="0F02201B" w14:textId="74AD8F06" w:rsidR="00233A41" w:rsidRDefault="00233A41" w:rsidP="007F6256">
      <w:pPr>
        <w:pStyle w:val="a3"/>
        <w:numPr>
          <w:ilvl w:val="0"/>
          <w:numId w:val="227"/>
        </w:numPr>
        <w:jc w:val="both"/>
      </w:pPr>
      <w:r>
        <w:t>Бывают компании с одним участником (но они не могут создавать дочерние компании, не привлекая никого со стороны);</w:t>
      </w:r>
    </w:p>
    <w:p w14:paraId="6CBB6F49" w14:textId="3AFE1182" w:rsidR="00233A41" w:rsidRDefault="00233A41" w:rsidP="007F6256">
      <w:pPr>
        <w:pStyle w:val="a3"/>
        <w:numPr>
          <w:ilvl w:val="0"/>
          <w:numId w:val="227"/>
        </w:numPr>
        <w:jc w:val="both"/>
      </w:pPr>
      <w:r>
        <w:t>Директор компании может быть её участником;</w:t>
      </w:r>
    </w:p>
    <w:p w14:paraId="2C9E25ED" w14:textId="4AA866F4" w:rsidR="00233A41" w:rsidRDefault="00233A41" w:rsidP="007F6256">
      <w:pPr>
        <w:pStyle w:val="a3"/>
        <w:numPr>
          <w:ilvl w:val="0"/>
          <w:numId w:val="227"/>
        </w:numPr>
        <w:jc w:val="both"/>
      </w:pPr>
      <w:r>
        <w:t>Компании могут владеть иностранными компаниями (так создаются транснациональные холдинги);</w:t>
      </w:r>
    </w:p>
    <w:p w14:paraId="213E7FB0" w14:textId="6FF2F604" w:rsidR="00233A41" w:rsidRDefault="00233A41" w:rsidP="007F6256">
      <w:pPr>
        <w:pStyle w:val="a3"/>
        <w:numPr>
          <w:ilvl w:val="0"/>
          <w:numId w:val="227"/>
        </w:numPr>
        <w:jc w:val="both"/>
      </w:pPr>
      <w:r>
        <w:t>Одна компания может управлять остальными, не владея их долями/акциями напрямую;</w:t>
      </w:r>
    </w:p>
    <w:p w14:paraId="6104EC23" w14:textId="420A4A55" w:rsidR="00233A41" w:rsidRDefault="002B734F" w:rsidP="007F6256">
      <w:pPr>
        <w:pStyle w:val="a3"/>
        <w:numPr>
          <w:ilvl w:val="0"/>
          <w:numId w:val="227"/>
        </w:numPr>
        <w:jc w:val="both"/>
      </w:pPr>
      <w:r>
        <w:t>Конечные бенефициары не всегда известны;</w:t>
      </w:r>
    </w:p>
    <w:p w14:paraId="05A5E15E" w14:textId="38F01F7C" w:rsidR="002B734F" w:rsidRDefault="002B734F" w:rsidP="007F6256">
      <w:pPr>
        <w:pStyle w:val="a3"/>
        <w:numPr>
          <w:ilvl w:val="0"/>
          <w:numId w:val="227"/>
        </w:numPr>
        <w:jc w:val="both"/>
      </w:pPr>
      <w:r>
        <w:t>Забрать чужую долю нельзя.</w:t>
      </w:r>
    </w:p>
    <w:p w14:paraId="6EF4B063" w14:textId="77777777" w:rsidR="00746A56" w:rsidRDefault="00746A56" w:rsidP="00746A56">
      <w:pPr>
        <w:pStyle w:val="a3"/>
        <w:ind w:left="-1058"/>
        <w:jc w:val="both"/>
      </w:pPr>
    </w:p>
    <w:p w14:paraId="5BA76835" w14:textId="7308A37F" w:rsidR="002B734F" w:rsidRPr="002B734F" w:rsidRDefault="002B734F" w:rsidP="002B734F">
      <w:pPr>
        <w:pStyle w:val="a3"/>
        <w:numPr>
          <w:ilvl w:val="0"/>
          <w:numId w:val="225"/>
        </w:numPr>
        <w:ind w:left="-1134"/>
        <w:jc w:val="both"/>
        <w:rPr>
          <w:b/>
          <w:bCs/>
          <w:u w:val="single"/>
        </w:rPr>
      </w:pPr>
      <w:r w:rsidRPr="002B734F">
        <w:rPr>
          <w:noProof/>
        </w:rPr>
        <w:drawing>
          <wp:anchor distT="0" distB="0" distL="114300" distR="114300" simplePos="0" relativeHeight="251670528" behindDoc="1" locked="0" layoutInCell="1" allowOverlap="1" wp14:anchorId="08C1AC62" wp14:editId="71278696">
            <wp:simplePos x="0" y="0"/>
            <wp:positionH relativeFrom="margin">
              <wp:posOffset>-938213</wp:posOffset>
            </wp:positionH>
            <wp:positionV relativeFrom="paragraph">
              <wp:posOffset>213360</wp:posOffset>
            </wp:positionV>
            <wp:extent cx="2835646" cy="1752917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646" cy="17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34F">
        <w:rPr>
          <w:b/>
          <w:bCs/>
          <w:u w:val="single"/>
        </w:rPr>
        <w:t>Возможная структура холдинга:</w:t>
      </w:r>
    </w:p>
    <w:p w14:paraId="14200CE2" w14:textId="0A517BD7" w:rsidR="002B734F" w:rsidRPr="00EE1149" w:rsidRDefault="002B734F" w:rsidP="00EE1149">
      <w:pPr>
        <w:ind w:left="-1418"/>
        <w:jc w:val="both"/>
      </w:pPr>
    </w:p>
    <w:p w14:paraId="0BC94E6B" w14:textId="14631A63" w:rsidR="00AD6A0A" w:rsidRDefault="00AD6A0A" w:rsidP="00E65595">
      <w:pPr>
        <w:ind w:left="-1418"/>
        <w:jc w:val="both"/>
      </w:pPr>
    </w:p>
    <w:p w14:paraId="38F7FF0A" w14:textId="1CFFE984" w:rsidR="002B734F" w:rsidRPr="002B734F" w:rsidRDefault="002B734F" w:rsidP="002B734F"/>
    <w:p w14:paraId="20AE405A" w14:textId="57E7768A" w:rsidR="002B734F" w:rsidRPr="002B734F" w:rsidRDefault="002B734F" w:rsidP="002B734F"/>
    <w:p w14:paraId="015089C0" w14:textId="77777777" w:rsidR="002B734F" w:rsidRDefault="002B734F" w:rsidP="002B734F">
      <w:pPr>
        <w:tabs>
          <w:tab w:val="left" w:pos="3278"/>
        </w:tabs>
        <w:ind w:left="0"/>
        <w:jc w:val="both"/>
      </w:pPr>
    </w:p>
    <w:p w14:paraId="60B96B53" w14:textId="77777777" w:rsidR="002B734F" w:rsidRPr="002B734F" w:rsidRDefault="002B734F" w:rsidP="002B734F">
      <w:pPr>
        <w:pStyle w:val="a3"/>
        <w:numPr>
          <w:ilvl w:val="0"/>
          <w:numId w:val="225"/>
        </w:numPr>
        <w:tabs>
          <w:tab w:val="left" w:pos="3278"/>
        </w:tabs>
        <w:ind w:left="-1134"/>
        <w:jc w:val="both"/>
        <w:rPr>
          <w:b/>
          <w:bCs/>
          <w:u w:val="single"/>
        </w:rPr>
      </w:pPr>
      <w:r w:rsidRPr="002B734F">
        <w:rPr>
          <w:b/>
          <w:bCs/>
          <w:u w:val="single"/>
        </w:rPr>
        <w:t>Выводы:</w:t>
      </w:r>
    </w:p>
    <w:p w14:paraId="40904F1E" w14:textId="21F2533F" w:rsidR="002B734F" w:rsidRDefault="002B734F" w:rsidP="007F6256">
      <w:pPr>
        <w:pStyle w:val="a3"/>
        <w:numPr>
          <w:ilvl w:val="0"/>
          <w:numId w:val="228"/>
        </w:numPr>
        <w:tabs>
          <w:tab w:val="left" w:pos="3278"/>
        </w:tabs>
        <w:jc w:val="both"/>
      </w:pPr>
      <w:r>
        <w:t>Процент участия в компании определяется долей;</w:t>
      </w:r>
    </w:p>
    <w:p w14:paraId="1C5FBDE7" w14:textId="3B92F0D1" w:rsidR="002B734F" w:rsidRDefault="002B734F" w:rsidP="007F6256">
      <w:pPr>
        <w:pStyle w:val="a3"/>
        <w:numPr>
          <w:ilvl w:val="0"/>
          <w:numId w:val="228"/>
        </w:numPr>
        <w:tabs>
          <w:tab w:val="left" w:pos="3278"/>
        </w:tabs>
        <w:jc w:val="both"/>
      </w:pPr>
      <w:r>
        <w:t>С помощью операций можно создавать цепочки их компаний;</w:t>
      </w:r>
    </w:p>
    <w:p w14:paraId="7F053413" w14:textId="77777777" w:rsidR="00B54D14" w:rsidRDefault="002B734F" w:rsidP="007F6256">
      <w:pPr>
        <w:pStyle w:val="a3"/>
        <w:numPr>
          <w:ilvl w:val="0"/>
          <w:numId w:val="228"/>
        </w:numPr>
        <w:tabs>
          <w:tab w:val="left" w:pos="3278"/>
        </w:tabs>
        <w:jc w:val="both"/>
      </w:pPr>
      <w:r>
        <w:t>Цель создания таких цепочек – ограничение ответственности, - эффективное управление, распределение прибыли, сокращение налогов.</w:t>
      </w:r>
    </w:p>
    <w:p w14:paraId="79EF6DB1" w14:textId="26C702FD" w:rsidR="002B734F" w:rsidRDefault="00B54D14" w:rsidP="00B54D14">
      <w:pPr>
        <w:pStyle w:val="2"/>
        <w:rPr>
          <w:b/>
          <w:bCs/>
        </w:rPr>
      </w:pPr>
      <w:bookmarkStart w:id="73" w:name="_Уставный_капитал,_продажа"/>
      <w:bookmarkEnd w:id="73"/>
      <w:r w:rsidRPr="00B54D14">
        <w:rPr>
          <w:b/>
          <w:bCs/>
        </w:rPr>
        <w:t>Уставный капитал, продажа долей и привлечение инвестиций.</w:t>
      </w:r>
    </w:p>
    <w:p w14:paraId="3BCA5C8E" w14:textId="33938A52" w:rsidR="00B54D14" w:rsidRPr="004647F5" w:rsidRDefault="00B54D14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4647F5">
        <w:rPr>
          <w:b/>
          <w:bCs/>
          <w:u w:val="single"/>
        </w:rPr>
        <w:t>Уставный капитал:</w:t>
      </w:r>
    </w:p>
    <w:p w14:paraId="3E2E31D9" w14:textId="404EE96D" w:rsidR="00B54D14" w:rsidRDefault="00B54D14" w:rsidP="007F6256">
      <w:pPr>
        <w:pStyle w:val="a3"/>
        <w:numPr>
          <w:ilvl w:val="0"/>
          <w:numId w:val="230"/>
        </w:numPr>
        <w:jc w:val="both"/>
      </w:pPr>
      <w:r>
        <w:t>У долей есть номинальная (формальная) и реальная стоимость. У компании с млрд активами доля может стоить 100 рублей (в России) или 1 доллар (в США);</w:t>
      </w:r>
    </w:p>
    <w:p w14:paraId="5A266E3C" w14:textId="30C8747E" w:rsidR="00B54D14" w:rsidRDefault="00B54D14" w:rsidP="007F6256">
      <w:pPr>
        <w:pStyle w:val="a3"/>
        <w:numPr>
          <w:ilvl w:val="0"/>
          <w:numId w:val="230"/>
        </w:numPr>
        <w:jc w:val="both"/>
      </w:pPr>
      <w:r>
        <w:t xml:space="preserve">Совокупная </w:t>
      </w:r>
      <w:r w:rsidR="000211EA" w:rsidRPr="000211EA">
        <w:rPr>
          <w:b/>
          <w:bCs/>
          <w:color w:val="00B050"/>
        </w:rPr>
        <w:t>номинальная</w:t>
      </w:r>
      <w:r w:rsidR="000211EA">
        <w:t xml:space="preserve"> </w:t>
      </w:r>
      <w:r>
        <w:t>стоимость</w:t>
      </w:r>
      <w:r w:rsidR="000211EA">
        <w:t xml:space="preserve"> всех</w:t>
      </w:r>
      <w:r>
        <w:t xml:space="preserve"> долей называется </w:t>
      </w:r>
      <w:r w:rsidRPr="000211EA">
        <w:rPr>
          <w:b/>
          <w:bCs/>
          <w:color w:val="FF0000"/>
        </w:rPr>
        <w:t>уставным капиталом</w:t>
      </w:r>
      <w:r>
        <w:t>;</w:t>
      </w:r>
    </w:p>
    <w:p w14:paraId="7F5EA4B5" w14:textId="0687EEAB" w:rsidR="00B54D14" w:rsidRDefault="00B54D14" w:rsidP="007F6256">
      <w:pPr>
        <w:pStyle w:val="a3"/>
        <w:numPr>
          <w:ilvl w:val="0"/>
          <w:numId w:val="230"/>
        </w:numPr>
        <w:jc w:val="both"/>
      </w:pPr>
      <w:r>
        <w:t xml:space="preserve">Официальное требование – </w:t>
      </w:r>
      <w:r w:rsidRPr="000211EA">
        <w:rPr>
          <w:color w:val="00B050"/>
        </w:rPr>
        <w:t>УК в ООО не может быть меньше 10.000 рублей</w:t>
      </w:r>
      <w:r>
        <w:t>;</w:t>
      </w:r>
    </w:p>
    <w:p w14:paraId="56ACFA34" w14:textId="4821FCA9" w:rsidR="00B54D14" w:rsidRDefault="00B54D14" w:rsidP="007F6256">
      <w:pPr>
        <w:pStyle w:val="a3"/>
        <w:numPr>
          <w:ilvl w:val="0"/>
          <w:numId w:val="230"/>
        </w:numPr>
        <w:jc w:val="both"/>
      </w:pPr>
      <w:r>
        <w:lastRenderedPageBreak/>
        <w:t>УК может увеличиваться и уменьшаться (до минимума) – путём появления новых долей или увеличения их номинальной стоимости.</w:t>
      </w:r>
    </w:p>
    <w:p w14:paraId="217930BC" w14:textId="28E4BA86" w:rsidR="00B54D14" w:rsidRPr="004647F5" w:rsidRDefault="00B54D14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4647F5">
        <w:rPr>
          <w:b/>
          <w:bCs/>
          <w:u w:val="single"/>
        </w:rPr>
        <w:t>Оплата уставного капитала:</w:t>
      </w:r>
    </w:p>
    <w:p w14:paraId="69D47BCC" w14:textId="6ECE0E53" w:rsidR="00B54D14" w:rsidRDefault="00B54D14" w:rsidP="007F6256">
      <w:pPr>
        <w:pStyle w:val="a3"/>
        <w:numPr>
          <w:ilvl w:val="0"/>
          <w:numId w:val="231"/>
        </w:numPr>
        <w:jc w:val="both"/>
      </w:pPr>
      <w:r>
        <w:t>Оплатить уставный капитал можно в течение 4 месяцев;</w:t>
      </w:r>
    </w:p>
    <w:p w14:paraId="4D839A61" w14:textId="1B2B7DCF" w:rsidR="00B54D14" w:rsidRDefault="00B54D14" w:rsidP="007F6256">
      <w:pPr>
        <w:pStyle w:val="a3"/>
        <w:numPr>
          <w:ilvl w:val="0"/>
          <w:numId w:val="231"/>
        </w:numPr>
        <w:jc w:val="both"/>
      </w:pPr>
      <w:r>
        <w:t>Неоплаченные доли возвращаются обществу (иногда через несколько лет</w:t>
      </w:r>
      <w:r w:rsidR="00FF5304">
        <w:t>!).</w:t>
      </w:r>
    </w:p>
    <w:p w14:paraId="6E8630F5" w14:textId="77777777" w:rsidR="00746A56" w:rsidRDefault="00746A56" w:rsidP="00746A56">
      <w:pPr>
        <w:pStyle w:val="a3"/>
        <w:ind w:left="-1058"/>
        <w:jc w:val="both"/>
      </w:pPr>
    </w:p>
    <w:p w14:paraId="0F26F90E" w14:textId="65FCCB51" w:rsidR="00FF5304" w:rsidRPr="004647F5" w:rsidRDefault="00FF5304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4647F5">
        <w:rPr>
          <w:b/>
          <w:bCs/>
          <w:u w:val="single"/>
        </w:rPr>
        <w:t>Продажа доли в ООО:</w:t>
      </w:r>
    </w:p>
    <w:p w14:paraId="2E10BEF7" w14:textId="2AD88296" w:rsidR="00FF5304" w:rsidRDefault="00FF5304" w:rsidP="007F6256">
      <w:pPr>
        <w:pStyle w:val="a3"/>
        <w:numPr>
          <w:ilvl w:val="0"/>
          <w:numId w:val="232"/>
        </w:numPr>
        <w:jc w:val="both"/>
      </w:pPr>
      <w:r>
        <w:t>Долю можно продать как по номиналу, так и дешевле/дороже, подарить, унаследовать и т.п.;</w:t>
      </w:r>
    </w:p>
    <w:p w14:paraId="22761C3D" w14:textId="6731B64B" w:rsidR="00FF5304" w:rsidRDefault="00FF5304" w:rsidP="007F6256">
      <w:pPr>
        <w:pStyle w:val="a3"/>
        <w:numPr>
          <w:ilvl w:val="0"/>
          <w:numId w:val="232"/>
        </w:numPr>
        <w:jc w:val="both"/>
      </w:pPr>
      <w:r>
        <w:t>Передача доли заверяется у нотариуса, а тот уведомляет налоговую;</w:t>
      </w:r>
    </w:p>
    <w:p w14:paraId="27652CDF" w14:textId="2D112123" w:rsidR="00FF5304" w:rsidRDefault="00FF5304" w:rsidP="007F6256">
      <w:pPr>
        <w:pStyle w:val="a3"/>
        <w:numPr>
          <w:ilvl w:val="0"/>
          <w:numId w:val="232"/>
        </w:numPr>
        <w:jc w:val="both"/>
      </w:pPr>
      <w:r>
        <w:t>По умолчанию участники ООО имеют преимущественное право покупки доли. Можно прокачать до вето или запрета на выход, но тогда участник вправе вернуть долю в общество и получить компенсацию.</w:t>
      </w:r>
    </w:p>
    <w:p w14:paraId="0531188E" w14:textId="77777777" w:rsidR="00746A56" w:rsidRDefault="00746A56" w:rsidP="00746A56">
      <w:pPr>
        <w:pStyle w:val="a3"/>
        <w:ind w:left="-1058"/>
        <w:jc w:val="both"/>
      </w:pPr>
    </w:p>
    <w:p w14:paraId="368EC69B" w14:textId="0E26E30B" w:rsidR="00FF5304" w:rsidRPr="004647F5" w:rsidRDefault="00FF5304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4647F5">
        <w:rPr>
          <w:b/>
          <w:bCs/>
          <w:u w:val="single"/>
        </w:rPr>
        <w:t>Привлечение инвестиций:</w:t>
      </w:r>
    </w:p>
    <w:p w14:paraId="2E9EB7A7" w14:textId="21D2FA8B" w:rsidR="00FF5304" w:rsidRDefault="00FF5304" w:rsidP="007F6256">
      <w:pPr>
        <w:pStyle w:val="a3"/>
        <w:numPr>
          <w:ilvl w:val="0"/>
          <w:numId w:val="233"/>
        </w:numPr>
        <w:jc w:val="both"/>
      </w:pPr>
      <w:r>
        <w:t>Деньги в имущество ООО можно внести как безвозвратно, так и путём займа. Второй вариант выгоднее при</w:t>
      </w:r>
      <w:r w:rsidRPr="00FF5304">
        <w:t xml:space="preserve"> </w:t>
      </w:r>
      <w:r>
        <w:t>распределении прибыли, но требует тщательного оформления;</w:t>
      </w:r>
    </w:p>
    <w:p w14:paraId="38D87DB6" w14:textId="3B64DB6C" w:rsidR="00FF5304" w:rsidRDefault="00FF5304" w:rsidP="007F6256">
      <w:pPr>
        <w:pStyle w:val="a3"/>
        <w:numPr>
          <w:ilvl w:val="0"/>
          <w:numId w:val="233"/>
        </w:numPr>
        <w:jc w:val="both"/>
      </w:pPr>
      <w:r>
        <w:t>Классический способ привлечения инвестиций – увеличение уставного капитала в пользу третьего лица. При этом нужно единогласное одобрение всех участников, т.к. происходит размытие долей;</w:t>
      </w:r>
    </w:p>
    <w:p w14:paraId="1866CF8A" w14:textId="4787B516" w:rsidR="00FF5304" w:rsidRDefault="00FF5304" w:rsidP="007F6256">
      <w:pPr>
        <w:pStyle w:val="a3"/>
        <w:numPr>
          <w:ilvl w:val="0"/>
          <w:numId w:val="233"/>
        </w:numPr>
        <w:jc w:val="both"/>
      </w:pPr>
      <w:r>
        <w:t>Размыть без согласия – практически нево</w:t>
      </w:r>
      <w:r w:rsidR="004647F5">
        <w:t>зможно.</w:t>
      </w:r>
    </w:p>
    <w:p w14:paraId="3C3ADAFE" w14:textId="77777777" w:rsidR="00746A56" w:rsidRDefault="00746A56" w:rsidP="00746A56">
      <w:pPr>
        <w:pStyle w:val="a3"/>
        <w:ind w:left="-1058"/>
        <w:jc w:val="both"/>
      </w:pPr>
    </w:p>
    <w:p w14:paraId="229D952D" w14:textId="096E5AA4" w:rsidR="004647F5" w:rsidRPr="004647F5" w:rsidRDefault="004647F5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4647F5">
        <w:rPr>
          <w:b/>
          <w:bCs/>
          <w:u w:val="single"/>
        </w:rPr>
        <w:t>Выводы:</w:t>
      </w:r>
    </w:p>
    <w:p w14:paraId="69980B09" w14:textId="21331342" w:rsidR="004647F5" w:rsidRDefault="004647F5" w:rsidP="007F6256">
      <w:pPr>
        <w:pStyle w:val="a3"/>
        <w:numPr>
          <w:ilvl w:val="0"/>
          <w:numId w:val="234"/>
        </w:numPr>
        <w:jc w:val="both"/>
      </w:pPr>
      <w:r>
        <w:t xml:space="preserve">Уставный капитал – </w:t>
      </w:r>
      <w:r w:rsidRPr="008E6F03">
        <w:rPr>
          <w:color w:val="00B050"/>
        </w:rPr>
        <w:t>номинальная</w:t>
      </w:r>
      <w:r>
        <w:t xml:space="preserve"> величина, определяющая сумму номинальных стоимостей долей;</w:t>
      </w:r>
    </w:p>
    <w:p w14:paraId="576C3ADF" w14:textId="68A6D567" w:rsidR="004647F5" w:rsidRDefault="004647F5" w:rsidP="007F6256">
      <w:pPr>
        <w:pStyle w:val="a3"/>
        <w:numPr>
          <w:ilvl w:val="0"/>
          <w:numId w:val="234"/>
        </w:numPr>
        <w:jc w:val="both"/>
      </w:pPr>
      <w:r>
        <w:t>Доли продаются через нотариуса с соблюдением преимущественного права;</w:t>
      </w:r>
    </w:p>
    <w:p w14:paraId="360D271B" w14:textId="21A4EF41" w:rsidR="004647F5" w:rsidRDefault="004647F5" w:rsidP="007F6256">
      <w:pPr>
        <w:pStyle w:val="a3"/>
        <w:numPr>
          <w:ilvl w:val="0"/>
          <w:numId w:val="234"/>
        </w:numPr>
        <w:jc w:val="both"/>
      </w:pPr>
      <w:r>
        <w:t>Инвестиции можно привлекать путём займа или увеличения уставного капитала в пользу инвестора.</w:t>
      </w:r>
    </w:p>
    <w:p w14:paraId="1E37BCFC" w14:textId="2EBE3FAA" w:rsidR="004647F5" w:rsidRDefault="004647F5" w:rsidP="004647F5">
      <w:pPr>
        <w:pStyle w:val="2"/>
        <w:rPr>
          <w:b/>
          <w:bCs/>
        </w:rPr>
      </w:pPr>
      <w:bookmarkStart w:id="74" w:name="_Органы_управления:_общее"/>
      <w:bookmarkEnd w:id="74"/>
      <w:r w:rsidRPr="004647F5">
        <w:rPr>
          <w:b/>
          <w:bCs/>
        </w:rPr>
        <w:t>Органы управления: общее собрание, совет директоров.</w:t>
      </w:r>
    </w:p>
    <w:p w14:paraId="539D2D74" w14:textId="3C4BD3C6" w:rsidR="00F11FEE" w:rsidRPr="00FD5E0E" w:rsidRDefault="004A3CFD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FD5E0E">
        <w:rPr>
          <w:b/>
          <w:bCs/>
          <w:u w:val="single"/>
        </w:rPr>
        <w:t>Органы управления в компании:</w:t>
      </w:r>
    </w:p>
    <w:p w14:paraId="4408304A" w14:textId="23170F70" w:rsidR="004A3CFD" w:rsidRDefault="004A3CFD" w:rsidP="007F6256">
      <w:pPr>
        <w:pStyle w:val="a3"/>
        <w:numPr>
          <w:ilvl w:val="0"/>
          <w:numId w:val="235"/>
        </w:numPr>
        <w:jc w:val="both"/>
      </w:pPr>
      <w:r w:rsidRPr="00FD5E0E">
        <w:rPr>
          <w:b/>
          <w:bCs/>
          <w:i/>
          <w:iCs/>
        </w:rPr>
        <w:t>Общее собрание</w:t>
      </w:r>
      <w:r>
        <w:t xml:space="preserve"> – собрание всех участников. Чем больше компания – тем реже собирается – но не режу раза в год;</w:t>
      </w:r>
    </w:p>
    <w:p w14:paraId="1B0AF770" w14:textId="4D40AE6A" w:rsidR="004A3CFD" w:rsidRDefault="004A3CFD" w:rsidP="007F6256">
      <w:pPr>
        <w:pStyle w:val="a3"/>
        <w:numPr>
          <w:ilvl w:val="0"/>
          <w:numId w:val="235"/>
        </w:numPr>
        <w:jc w:val="both"/>
      </w:pPr>
      <w:r w:rsidRPr="00FD5E0E">
        <w:rPr>
          <w:b/>
          <w:bCs/>
          <w:i/>
          <w:iCs/>
        </w:rPr>
        <w:t>Совет директоров</w:t>
      </w:r>
      <w:r>
        <w:t xml:space="preserve"> – контролирует директора между созывами общего собрания. Создаётся в крупных компаниях, в небольших не обязателен;</w:t>
      </w:r>
    </w:p>
    <w:p w14:paraId="20441C4E" w14:textId="10DBCFF3" w:rsidR="004A3CFD" w:rsidRDefault="004A3CFD" w:rsidP="007F6256">
      <w:pPr>
        <w:pStyle w:val="a3"/>
        <w:numPr>
          <w:ilvl w:val="0"/>
          <w:numId w:val="235"/>
        </w:numPr>
        <w:jc w:val="both"/>
      </w:pPr>
      <w:r w:rsidRPr="00FD5E0E">
        <w:rPr>
          <w:b/>
          <w:bCs/>
          <w:i/>
          <w:iCs/>
        </w:rPr>
        <w:t>Генеральный директор</w:t>
      </w:r>
      <w:r>
        <w:t xml:space="preserve"> (правление, управляющий, президент и т.п.) – </w:t>
      </w:r>
      <w:r w:rsidRPr="00FD5E0E">
        <w:rPr>
          <w:color w:val="00B050"/>
        </w:rPr>
        <w:t>исполнительный орган</w:t>
      </w:r>
      <w:r>
        <w:t>;</w:t>
      </w:r>
    </w:p>
    <w:p w14:paraId="525D0A05" w14:textId="709B47B5" w:rsidR="004A3CFD" w:rsidRDefault="004A3CFD" w:rsidP="007F6256">
      <w:pPr>
        <w:pStyle w:val="a3"/>
        <w:numPr>
          <w:ilvl w:val="0"/>
          <w:numId w:val="235"/>
        </w:numPr>
        <w:jc w:val="both"/>
      </w:pPr>
      <w:r>
        <w:t>Полномочия у органов не взаимозаменяемы (собрание не может подписать бумаги вместо директора!).</w:t>
      </w:r>
    </w:p>
    <w:p w14:paraId="101AE99C" w14:textId="77777777" w:rsidR="002D340F" w:rsidRDefault="002D340F" w:rsidP="002D340F">
      <w:pPr>
        <w:pStyle w:val="a3"/>
        <w:ind w:left="-1058"/>
        <w:jc w:val="both"/>
      </w:pPr>
    </w:p>
    <w:p w14:paraId="58E7ACF0" w14:textId="12FBCE02" w:rsidR="004A3CFD" w:rsidRPr="00FD5E0E" w:rsidRDefault="004A3CFD" w:rsidP="007F6256">
      <w:pPr>
        <w:pStyle w:val="a3"/>
        <w:numPr>
          <w:ilvl w:val="0"/>
          <w:numId w:val="229"/>
        </w:numPr>
        <w:rPr>
          <w:b/>
          <w:bCs/>
          <w:u w:val="single"/>
        </w:rPr>
      </w:pPr>
      <w:r w:rsidRPr="00FD5E0E">
        <w:rPr>
          <w:b/>
          <w:bCs/>
          <w:u w:val="single"/>
        </w:rPr>
        <w:t>Общее собрание участников:</w:t>
      </w:r>
    </w:p>
    <w:p w14:paraId="611AE8A2" w14:textId="46D61D01" w:rsidR="004A3CFD" w:rsidRDefault="004A3CFD" w:rsidP="007F6256">
      <w:pPr>
        <w:pStyle w:val="a3"/>
        <w:numPr>
          <w:ilvl w:val="0"/>
          <w:numId w:val="236"/>
        </w:numPr>
        <w:jc w:val="both"/>
      </w:pPr>
      <w:r>
        <w:t>Собирается, чтобы принять важные изменения (устав, реорганизация, ликвидация и т.п.), распределить прибыль (дивиденды) или сменить другие страны;</w:t>
      </w:r>
    </w:p>
    <w:p w14:paraId="2FA41EA5" w14:textId="016B39CC" w:rsidR="004A3CFD" w:rsidRDefault="004A3CFD" w:rsidP="007F6256">
      <w:pPr>
        <w:pStyle w:val="a3"/>
        <w:numPr>
          <w:ilvl w:val="0"/>
          <w:numId w:val="236"/>
        </w:numPr>
        <w:jc w:val="both"/>
      </w:pPr>
      <w:r>
        <w:t xml:space="preserve">Собирается </w:t>
      </w:r>
      <w:r w:rsidRPr="00FD5E0E">
        <w:rPr>
          <w:color w:val="00B050"/>
        </w:rPr>
        <w:t xml:space="preserve">не реже раза в год </w:t>
      </w:r>
      <w:r>
        <w:t>(</w:t>
      </w:r>
      <w:r w:rsidRPr="00FD5E0E">
        <w:rPr>
          <w:b/>
          <w:bCs/>
          <w:color w:val="FF0000"/>
        </w:rPr>
        <w:t>очередное</w:t>
      </w:r>
      <w:r>
        <w:t xml:space="preserve"> собрание), может чаще (</w:t>
      </w:r>
      <w:r w:rsidRPr="00FD5E0E">
        <w:rPr>
          <w:b/>
          <w:bCs/>
          <w:color w:val="FF0000"/>
        </w:rPr>
        <w:t>внеочередное</w:t>
      </w:r>
      <w:r>
        <w:t>);</w:t>
      </w:r>
    </w:p>
    <w:p w14:paraId="5CE96147" w14:textId="17F4028B" w:rsidR="004A3CFD" w:rsidRDefault="004A3CFD" w:rsidP="007F6256">
      <w:pPr>
        <w:pStyle w:val="a3"/>
        <w:numPr>
          <w:ilvl w:val="0"/>
          <w:numId w:val="236"/>
        </w:numPr>
        <w:jc w:val="both"/>
      </w:pPr>
      <w:r>
        <w:t>Созвать внеочередное собрание может не каждый;</w:t>
      </w:r>
    </w:p>
    <w:p w14:paraId="6E9AD28F" w14:textId="7380CD13" w:rsidR="004A3CFD" w:rsidRDefault="004A3CFD" w:rsidP="007F6256">
      <w:pPr>
        <w:pStyle w:val="a3"/>
        <w:numPr>
          <w:ilvl w:val="0"/>
          <w:numId w:val="236"/>
        </w:numPr>
        <w:jc w:val="both"/>
      </w:pPr>
      <w:r>
        <w:t xml:space="preserve">В ООО собрание проводится </w:t>
      </w:r>
      <w:r w:rsidRPr="00746A56">
        <w:rPr>
          <w:color w:val="00B050"/>
        </w:rPr>
        <w:t>с нотариусом</w:t>
      </w:r>
      <w:r>
        <w:t>, если в уставе/единогласном решении собрания не установлено иное</w:t>
      </w:r>
      <w:r w:rsidR="00371D2C">
        <w:t>. В АО решение проводит специальная организация – регистратор.</w:t>
      </w:r>
    </w:p>
    <w:p w14:paraId="2F485614" w14:textId="77777777" w:rsidR="002D340F" w:rsidRDefault="002D340F" w:rsidP="002D340F">
      <w:pPr>
        <w:pStyle w:val="a3"/>
        <w:ind w:left="-1058"/>
        <w:jc w:val="both"/>
      </w:pPr>
    </w:p>
    <w:p w14:paraId="4714ACF6" w14:textId="4265AFF4" w:rsidR="00371D2C" w:rsidRPr="00FD5E0E" w:rsidRDefault="00371D2C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FD5E0E">
        <w:rPr>
          <w:b/>
          <w:bCs/>
          <w:u w:val="single"/>
        </w:rPr>
        <w:t>Голосование на общем собрании:</w:t>
      </w:r>
    </w:p>
    <w:p w14:paraId="521BF157" w14:textId="67F48DBD" w:rsidR="00371D2C" w:rsidRDefault="00371D2C" w:rsidP="00F11FEE">
      <w:pPr>
        <w:ind w:left="-1418"/>
        <w:jc w:val="both"/>
      </w:pPr>
      <w:r>
        <w:t>- Решения на общем собрании принимаются, исходя из доли участия. Чем больше процент, тем больше возможностей.</w:t>
      </w:r>
    </w:p>
    <w:p w14:paraId="47921A74" w14:textId="369D0A8E" w:rsidR="00371D2C" w:rsidRDefault="00371D2C" w:rsidP="007F6256">
      <w:pPr>
        <w:pStyle w:val="a3"/>
        <w:numPr>
          <w:ilvl w:val="0"/>
          <w:numId w:val="237"/>
        </w:numPr>
        <w:jc w:val="both"/>
      </w:pPr>
      <w:r w:rsidRPr="00FD5E0E">
        <w:rPr>
          <w:b/>
          <w:bCs/>
          <w:i/>
          <w:iCs/>
        </w:rPr>
        <w:t>50,1</w:t>
      </w:r>
      <w:r w:rsidR="00FD5E0E" w:rsidRPr="00FD5E0E">
        <w:rPr>
          <w:b/>
          <w:bCs/>
          <w:i/>
          <w:iCs/>
        </w:rPr>
        <w:t>%</w:t>
      </w:r>
      <w:r>
        <w:t xml:space="preserve"> голосов = практически все «не самые важные»</w:t>
      </w:r>
      <w:r w:rsidR="0078771F">
        <w:t>/базовые</w:t>
      </w:r>
      <w:r>
        <w:t xml:space="preserve"> решения в ОО и АО;</w:t>
      </w:r>
    </w:p>
    <w:p w14:paraId="6AB608B9" w14:textId="35038D94" w:rsidR="00371D2C" w:rsidRDefault="00371D2C" w:rsidP="007F6256">
      <w:pPr>
        <w:pStyle w:val="a3"/>
        <w:numPr>
          <w:ilvl w:val="0"/>
          <w:numId w:val="237"/>
        </w:numPr>
        <w:jc w:val="both"/>
      </w:pPr>
      <w:r w:rsidRPr="00FD5E0E">
        <w:rPr>
          <w:b/>
          <w:bCs/>
          <w:i/>
          <w:iCs/>
        </w:rPr>
        <w:t>66,7</w:t>
      </w:r>
      <w:r w:rsidR="00FD5E0E" w:rsidRPr="00FD5E0E">
        <w:rPr>
          <w:b/>
          <w:bCs/>
          <w:i/>
          <w:iCs/>
        </w:rPr>
        <w:t>%</w:t>
      </w:r>
      <w:r w:rsidR="00FD5E0E">
        <w:t xml:space="preserve"> </w:t>
      </w:r>
      <w:r>
        <w:t>голосов = практически все решения в ООО (не может только ликвидировать общество или повлиять на чужие доли);</w:t>
      </w:r>
    </w:p>
    <w:p w14:paraId="1EC52833" w14:textId="051B00A1" w:rsidR="00371D2C" w:rsidRDefault="00371D2C" w:rsidP="007F6256">
      <w:pPr>
        <w:pStyle w:val="a3"/>
        <w:numPr>
          <w:ilvl w:val="0"/>
          <w:numId w:val="237"/>
        </w:numPr>
        <w:jc w:val="both"/>
      </w:pPr>
      <w:r w:rsidRPr="00FD5E0E">
        <w:rPr>
          <w:b/>
          <w:bCs/>
          <w:i/>
          <w:iCs/>
        </w:rPr>
        <w:t>75,1</w:t>
      </w:r>
      <w:r w:rsidR="00FD5E0E" w:rsidRPr="00FD5E0E">
        <w:rPr>
          <w:b/>
          <w:bCs/>
          <w:i/>
          <w:iCs/>
        </w:rPr>
        <w:t>%</w:t>
      </w:r>
      <w:r>
        <w:t xml:space="preserve"> голосов = в АО может делать практически всё;</w:t>
      </w:r>
    </w:p>
    <w:p w14:paraId="77F3DF46" w14:textId="77777777" w:rsidR="002D340F" w:rsidRDefault="002D340F" w:rsidP="002D340F">
      <w:pPr>
        <w:pStyle w:val="a3"/>
        <w:ind w:left="-1058"/>
        <w:jc w:val="both"/>
      </w:pPr>
    </w:p>
    <w:p w14:paraId="59D178F1" w14:textId="262F8A5D" w:rsidR="00371D2C" w:rsidRPr="00FD5E0E" w:rsidRDefault="00371D2C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FD5E0E">
        <w:rPr>
          <w:b/>
          <w:bCs/>
          <w:u w:val="single"/>
        </w:rPr>
        <w:t>Особенности принятия решений:</w:t>
      </w:r>
    </w:p>
    <w:p w14:paraId="08DBE569" w14:textId="1055A7B2" w:rsidR="00371D2C" w:rsidRDefault="00371D2C" w:rsidP="007F6256">
      <w:pPr>
        <w:pStyle w:val="a3"/>
        <w:numPr>
          <w:ilvl w:val="0"/>
          <w:numId w:val="238"/>
        </w:numPr>
        <w:jc w:val="both"/>
      </w:pPr>
      <w:r>
        <w:t>В ООО процент ниже, потому что решения принимаются от общего количества участников. А в АО – от числа присутствующих («кворум»);</w:t>
      </w:r>
    </w:p>
    <w:p w14:paraId="7CBABD1A" w14:textId="64140EC5" w:rsidR="00371D2C" w:rsidRDefault="00371D2C" w:rsidP="007F6256">
      <w:pPr>
        <w:pStyle w:val="a3"/>
        <w:numPr>
          <w:ilvl w:val="0"/>
          <w:numId w:val="238"/>
        </w:numPr>
        <w:jc w:val="both"/>
      </w:pPr>
      <w:r>
        <w:t>Собираться очно не обязательно;</w:t>
      </w:r>
    </w:p>
    <w:p w14:paraId="5D9BBF35" w14:textId="35FD846D" w:rsidR="00371D2C" w:rsidRDefault="00371D2C" w:rsidP="007F6256">
      <w:pPr>
        <w:pStyle w:val="a3"/>
        <w:numPr>
          <w:ilvl w:val="0"/>
          <w:numId w:val="238"/>
        </w:numPr>
        <w:jc w:val="both"/>
      </w:pPr>
      <w:r>
        <w:t xml:space="preserve">Голоса можно перераспределить в </w:t>
      </w:r>
      <w:r w:rsidRPr="00757CB3">
        <w:rPr>
          <w:color w:val="00B050"/>
        </w:rPr>
        <w:t>корпоративном договоре</w:t>
      </w:r>
      <w:r>
        <w:t>.</w:t>
      </w:r>
    </w:p>
    <w:p w14:paraId="59CE2456" w14:textId="77777777" w:rsidR="00746A56" w:rsidRDefault="00746A56" w:rsidP="00746A56">
      <w:pPr>
        <w:pStyle w:val="a3"/>
        <w:ind w:left="-1058"/>
        <w:jc w:val="both"/>
      </w:pPr>
    </w:p>
    <w:p w14:paraId="1DDE94D2" w14:textId="3497F6AD" w:rsidR="00371D2C" w:rsidRPr="00746A56" w:rsidRDefault="00C17E47" w:rsidP="007F6256">
      <w:pPr>
        <w:pStyle w:val="a3"/>
        <w:numPr>
          <w:ilvl w:val="0"/>
          <w:numId w:val="229"/>
        </w:numPr>
        <w:rPr>
          <w:b/>
          <w:bCs/>
          <w:u w:val="single"/>
        </w:rPr>
      </w:pPr>
      <w:r w:rsidRPr="00746A56">
        <w:rPr>
          <w:b/>
          <w:bCs/>
          <w:u w:val="single"/>
        </w:rPr>
        <w:lastRenderedPageBreak/>
        <w:t>Совет директоров:</w:t>
      </w:r>
    </w:p>
    <w:p w14:paraId="44DF2895" w14:textId="23C3C1FC" w:rsidR="00C17E47" w:rsidRDefault="00C17E47" w:rsidP="007F6256">
      <w:pPr>
        <w:pStyle w:val="a3"/>
        <w:numPr>
          <w:ilvl w:val="0"/>
          <w:numId w:val="239"/>
        </w:numPr>
        <w:jc w:val="both"/>
      </w:pPr>
      <w:r>
        <w:t>В ООО объективно не нужен, так как проще собрать общее собрание;</w:t>
      </w:r>
    </w:p>
    <w:p w14:paraId="7359B3EC" w14:textId="17C3D2F0" w:rsidR="00C17E47" w:rsidRDefault="00C17E47" w:rsidP="007F6256">
      <w:pPr>
        <w:pStyle w:val="a3"/>
        <w:numPr>
          <w:ilvl w:val="0"/>
          <w:numId w:val="239"/>
        </w:numPr>
        <w:jc w:val="both"/>
      </w:pPr>
      <w:r>
        <w:t>В АО полезен, в публичных АО вообще обязателен;</w:t>
      </w:r>
    </w:p>
    <w:p w14:paraId="3547239B" w14:textId="7A2636AB" w:rsidR="00C17E47" w:rsidRDefault="00C17E47" w:rsidP="007F6256">
      <w:pPr>
        <w:pStyle w:val="a3"/>
        <w:numPr>
          <w:ilvl w:val="0"/>
          <w:numId w:val="239"/>
        </w:numPr>
        <w:jc w:val="both"/>
      </w:pPr>
      <w:r>
        <w:t>Совету директоров можно передавать большую часть полномочий общего собрания:</w:t>
      </w:r>
    </w:p>
    <w:p w14:paraId="25AB51DB" w14:textId="62C42D5F" w:rsidR="00C17E47" w:rsidRDefault="00C17E47" w:rsidP="00FD5E0E">
      <w:pPr>
        <w:pStyle w:val="a3"/>
        <w:ind w:left="-1058"/>
        <w:jc w:val="both"/>
      </w:pPr>
      <w:r>
        <w:t>- Одобрение сделок;</w:t>
      </w:r>
    </w:p>
    <w:p w14:paraId="1B0D8562" w14:textId="5CAE8251" w:rsidR="00C17E47" w:rsidRDefault="00C17E47" w:rsidP="00FD5E0E">
      <w:pPr>
        <w:pStyle w:val="a3"/>
        <w:ind w:left="-1058"/>
        <w:jc w:val="both"/>
      </w:pPr>
      <w:r>
        <w:t>- Создание дочерних компаний;</w:t>
      </w:r>
    </w:p>
    <w:p w14:paraId="2DCA3C96" w14:textId="6EA166D1" w:rsidR="00C17E47" w:rsidRDefault="00C17E47" w:rsidP="00FD5E0E">
      <w:pPr>
        <w:pStyle w:val="a3"/>
        <w:ind w:left="-1058"/>
        <w:jc w:val="both"/>
      </w:pPr>
      <w:r>
        <w:t>- Принятие внутренних документов;</w:t>
      </w:r>
    </w:p>
    <w:p w14:paraId="40F24BE6" w14:textId="016E7E0A" w:rsidR="00C17E47" w:rsidRDefault="00C17E47" w:rsidP="00FD5E0E">
      <w:pPr>
        <w:pStyle w:val="a3"/>
        <w:ind w:left="-1058"/>
        <w:jc w:val="both"/>
      </w:pPr>
      <w:r>
        <w:t>- В АО – даже увеличение уставного капитала.</w:t>
      </w:r>
    </w:p>
    <w:p w14:paraId="06E606F9" w14:textId="3A3597F3" w:rsidR="00C17E47" w:rsidRDefault="00C17E47" w:rsidP="007F6256">
      <w:pPr>
        <w:pStyle w:val="a3"/>
        <w:numPr>
          <w:ilvl w:val="0"/>
          <w:numId w:val="239"/>
        </w:numPr>
        <w:jc w:val="both"/>
      </w:pPr>
      <w:r>
        <w:t>В АО совет обычно занимается процедурой созыва общего собрания.</w:t>
      </w:r>
    </w:p>
    <w:p w14:paraId="351311DB" w14:textId="77777777" w:rsidR="002D340F" w:rsidRDefault="002D340F" w:rsidP="002D340F">
      <w:pPr>
        <w:pStyle w:val="a3"/>
        <w:ind w:left="-1058"/>
        <w:jc w:val="both"/>
      </w:pPr>
    </w:p>
    <w:p w14:paraId="37A0557F" w14:textId="500BA325" w:rsidR="00C17E47" w:rsidRPr="00FD5E0E" w:rsidRDefault="00C17E47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FD5E0E">
        <w:rPr>
          <w:b/>
          <w:bCs/>
          <w:u w:val="single"/>
        </w:rPr>
        <w:t>Выводы:</w:t>
      </w:r>
    </w:p>
    <w:p w14:paraId="697EAFDF" w14:textId="48442253" w:rsidR="00C17E47" w:rsidRDefault="00C17E47" w:rsidP="007F6256">
      <w:pPr>
        <w:pStyle w:val="a3"/>
        <w:numPr>
          <w:ilvl w:val="0"/>
          <w:numId w:val="240"/>
        </w:numPr>
        <w:jc w:val="both"/>
      </w:pPr>
      <w:r>
        <w:t>В обычных компаниях два органа – общее собрание (или единственный учредитель) и генеральный директор;</w:t>
      </w:r>
    </w:p>
    <w:p w14:paraId="631EEFD8" w14:textId="4D7E290B" w:rsidR="00C17E47" w:rsidRDefault="00C17E47" w:rsidP="007F6256">
      <w:pPr>
        <w:pStyle w:val="a3"/>
        <w:numPr>
          <w:ilvl w:val="0"/>
          <w:numId w:val="240"/>
        </w:numPr>
        <w:jc w:val="both"/>
      </w:pPr>
      <w:r>
        <w:t>Общее собрание созывается для изменения устава/ЕГРЮЛ или для распределения прибыли;</w:t>
      </w:r>
    </w:p>
    <w:p w14:paraId="1040E73E" w14:textId="1B0ED998" w:rsidR="00C17E47" w:rsidRPr="00F11FEE" w:rsidRDefault="00C17E47" w:rsidP="007F6256">
      <w:pPr>
        <w:pStyle w:val="a3"/>
        <w:numPr>
          <w:ilvl w:val="0"/>
          <w:numId w:val="240"/>
        </w:numPr>
        <w:jc w:val="both"/>
      </w:pPr>
      <w:r>
        <w:t>50,1% хватит для принятия основных решений, 66,7% (в ООО) – для важных.</w:t>
      </w:r>
    </w:p>
    <w:p w14:paraId="682FA955" w14:textId="29C48CFA" w:rsidR="00FF5304" w:rsidRDefault="0078771F" w:rsidP="0078771F">
      <w:pPr>
        <w:pStyle w:val="2"/>
        <w:rPr>
          <w:b/>
          <w:bCs/>
        </w:rPr>
      </w:pPr>
      <w:bookmarkStart w:id="75" w:name="_Органы_управления:_директор."/>
      <w:bookmarkEnd w:id="75"/>
      <w:r w:rsidRPr="0078771F">
        <w:rPr>
          <w:b/>
          <w:bCs/>
        </w:rPr>
        <w:t>Органы управления: директор.</w:t>
      </w:r>
    </w:p>
    <w:p w14:paraId="74611F2B" w14:textId="6F1FA671" w:rsidR="0078771F" w:rsidRPr="00E9726B" w:rsidRDefault="00A27BED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E9726B">
        <w:rPr>
          <w:b/>
          <w:bCs/>
          <w:u w:val="single"/>
        </w:rPr>
        <w:t>Директор:</w:t>
      </w:r>
    </w:p>
    <w:p w14:paraId="2C4129C6" w14:textId="0AB43212" w:rsidR="00A27BED" w:rsidRDefault="00A27BED" w:rsidP="0078771F">
      <w:pPr>
        <w:ind w:left="-1418"/>
        <w:jc w:val="both"/>
      </w:pPr>
      <w:r w:rsidRPr="00E9726B">
        <w:rPr>
          <w:b/>
          <w:bCs/>
          <w:color w:val="FF0000"/>
        </w:rPr>
        <w:t>Директор</w:t>
      </w:r>
      <w:r>
        <w:t xml:space="preserve"> – руки компании, действует от имени общества.</w:t>
      </w:r>
    </w:p>
    <w:p w14:paraId="3DF19ABB" w14:textId="06AACC4E" w:rsidR="00A27BED" w:rsidRDefault="00A27BED" w:rsidP="007F6256">
      <w:pPr>
        <w:pStyle w:val="a3"/>
        <w:numPr>
          <w:ilvl w:val="0"/>
          <w:numId w:val="241"/>
        </w:numPr>
        <w:jc w:val="both"/>
      </w:pPr>
      <w:r>
        <w:t>Подписывает договоры;</w:t>
      </w:r>
    </w:p>
    <w:p w14:paraId="4EBA5585" w14:textId="5EDD690E" w:rsidR="00A27BED" w:rsidRDefault="00A27BED" w:rsidP="007F6256">
      <w:pPr>
        <w:pStyle w:val="a3"/>
        <w:numPr>
          <w:ilvl w:val="0"/>
          <w:numId w:val="241"/>
        </w:numPr>
        <w:jc w:val="both"/>
      </w:pPr>
      <w:r>
        <w:t>Выдаёт доверенности;</w:t>
      </w:r>
    </w:p>
    <w:p w14:paraId="6C67BA3B" w14:textId="6D340DD9" w:rsidR="00A27BED" w:rsidRDefault="00A27BED" w:rsidP="007F6256">
      <w:pPr>
        <w:pStyle w:val="a3"/>
        <w:numPr>
          <w:ilvl w:val="0"/>
          <w:numId w:val="241"/>
        </w:numPr>
        <w:jc w:val="both"/>
      </w:pPr>
      <w:r>
        <w:t>Издаёт внутренние документы;</w:t>
      </w:r>
    </w:p>
    <w:p w14:paraId="127B3E8A" w14:textId="5E6C9461" w:rsidR="00A27BED" w:rsidRDefault="00A27BED" w:rsidP="007F6256">
      <w:pPr>
        <w:pStyle w:val="a3"/>
        <w:numPr>
          <w:ilvl w:val="0"/>
          <w:numId w:val="241"/>
        </w:numPr>
        <w:jc w:val="both"/>
      </w:pPr>
      <w:r>
        <w:t>Руководит работниками;</w:t>
      </w:r>
    </w:p>
    <w:p w14:paraId="0B23703B" w14:textId="6D803170" w:rsidR="00A27BED" w:rsidRDefault="00A27BED" w:rsidP="007F6256">
      <w:pPr>
        <w:pStyle w:val="a3"/>
        <w:numPr>
          <w:ilvl w:val="0"/>
          <w:numId w:val="241"/>
        </w:numPr>
        <w:jc w:val="both"/>
      </w:pPr>
      <w:r>
        <w:t>Голосует в дочерних компаниях;</w:t>
      </w:r>
    </w:p>
    <w:p w14:paraId="0E8EEB25" w14:textId="3ACC12E6" w:rsidR="00A27BED" w:rsidRDefault="00985430" w:rsidP="007F6256">
      <w:pPr>
        <w:pStyle w:val="a3"/>
        <w:numPr>
          <w:ilvl w:val="0"/>
          <w:numId w:val="241"/>
        </w:numPr>
        <w:jc w:val="both"/>
      </w:pPr>
      <w:r>
        <w:t>Отвечает.</w:t>
      </w:r>
    </w:p>
    <w:p w14:paraId="41FDDE9E" w14:textId="77777777" w:rsidR="00E9726B" w:rsidRDefault="00E9726B" w:rsidP="00E9726B">
      <w:pPr>
        <w:pStyle w:val="a3"/>
        <w:ind w:left="-1058"/>
        <w:jc w:val="both"/>
      </w:pPr>
    </w:p>
    <w:p w14:paraId="41E4F5B6" w14:textId="5E266CAE" w:rsidR="00985430" w:rsidRPr="00E9726B" w:rsidRDefault="00985430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E9726B">
        <w:rPr>
          <w:b/>
          <w:bCs/>
          <w:u w:val="single"/>
        </w:rPr>
        <w:t xml:space="preserve">Варианты </w:t>
      </w:r>
      <w:r w:rsidR="00BF0A39">
        <w:rPr>
          <w:b/>
          <w:bCs/>
          <w:u w:val="single"/>
        </w:rPr>
        <w:t>оформления</w:t>
      </w:r>
      <w:r w:rsidRPr="00E9726B">
        <w:rPr>
          <w:b/>
          <w:bCs/>
          <w:u w:val="single"/>
        </w:rPr>
        <w:t xml:space="preserve"> директора:</w:t>
      </w:r>
    </w:p>
    <w:p w14:paraId="7AFF70FA" w14:textId="659890F5" w:rsidR="00985430" w:rsidRDefault="00985430" w:rsidP="007F6256">
      <w:pPr>
        <w:pStyle w:val="a3"/>
        <w:numPr>
          <w:ilvl w:val="0"/>
          <w:numId w:val="242"/>
        </w:numPr>
        <w:jc w:val="both"/>
      </w:pPr>
      <w:r>
        <w:t>Единоличный орган («директор»);</w:t>
      </w:r>
    </w:p>
    <w:p w14:paraId="05B81862" w14:textId="28E5EAB6" w:rsidR="00985430" w:rsidRDefault="00985430" w:rsidP="007F6256">
      <w:pPr>
        <w:pStyle w:val="a3"/>
        <w:numPr>
          <w:ilvl w:val="0"/>
          <w:numId w:val="242"/>
        </w:numPr>
        <w:jc w:val="both"/>
      </w:pPr>
      <w:r>
        <w:t>Несколько единоличных органов («директор 1», «директор 2»);</w:t>
      </w:r>
    </w:p>
    <w:p w14:paraId="38227D6F" w14:textId="2ECADD08" w:rsidR="00985430" w:rsidRDefault="00985430" w:rsidP="007F6256">
      <w:pPr>
        <w:pStyle w:val="a3"/>
        <w:numPr>
          <w:ilvl w:val="0"/>
          <w:numId w:val="242"/>
        </w:numPr>
        <w:jc w:val="both"/>
      </w:pPr>
      <w:r>
        <w:t>Единоличный орган + коллегиальный орган («правление»);</w:t>
      </w:r>
    </w:p>
    <w:p w14:paraId="4B9989A8" w14:textId="43521DCD" w:rsidR="00985430" w:rsidRDefault="00985430" w:rsidP="007F6256">
      <w:pPr>
        <w:pStyle w:val="a3"/>
        <w:numPr>
          <w:ilvl w:val="0"/>
          <w:numId w:val="242"/>
        </w:numPr>
        <w:jc w:val="both"/>
      </w:pPr>
      <w:r>
        <w:t>Внешняя компания («управляющая компания») или ИП («управляющий»).</w:t>
      </w:r>
    </w:p>
    <w:p w14:paraId="404E2979" w14:textId="77777777" w:rsidR="00E9726B" w:rsidRDefault="00E9726B" w:rsidP="00E9726B">
      <w:pPr>
        <w:pStyle w:val="a3"/>
        <w:ind w:left="-1058"/>
        <w:jc w:val="both"/>
      </w:pPr>
    </w:p>
    <w:p w14:paraId="1306045E" w14:textId="7786B918" w:rsidR="00985430" w:rsidRPr="00E9726B" w:rsidRDefault="00985430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E9726B">
        <w:rPr>
          <w:b/>
          <w:bCs/>
          <w:u w:val="single"/>
        </w:rPr>
        <w:t>Директор в трудовом и корпоративном смысле:</w:t>
      </w:r>
    </w:p>
    <w:p w14:paraId="0677CD1A" w14:textId="0614C3DC" w:rsidR="00985430" w:rsidRDefault="00985430" w:rsidP="007F6256">
      <w:pPr>
        <w:pStyle w:val="a3"/>
        <w:numPr>
          <w:ilvl w:val="0"/>
          <w:numId w:val="243"/>
        </w:numPr>
        <w:jc w:val="both"/>
      </w:pPr>
      <w:r>
        <w:t>С одной стороны, директор-орган; с другой стороны – сотрудник;</w:t>
      </w:r>
    </w:p>
    <w:p w14:paraId="64EA37AD" w14:textId="20D7E355" w:rsidR="00985430" w:rsidRDefault="00985430" w:rsidP="007F6256">
      <w:pPr>
        <w:pStyle w:val="a3"/>
        <w:numPr>
          <w:ilvl w:val="0"/>
          <w:numId w:val="243"/>
        </w:numPr>
        <w:jc w:val="both"/>
      </w:pPr>
      <w:r>
        <w:t>Без директора-органа нельзя. Без директора-сотрудника можно;</w:t>
      </w:r>
    </w:p>
    <w:p w14:paraId="43125F2C" w14:textId="7394E5C3" w:rsidR="00985430" w:rsidRDefault="00985430" w:rsidP="007F6256">
      <w:pPr>
        <w:pStyle w:val="a3"/>
        <w:numPr>
          <w:ilvl w:val="0"/>
          <w:numId w:val="243"/>
        </w:numPr>
        <w:jc w:val="both"/>
      </w:pPr>
      <w:r>
        <w:t>Уволить директора-сотрудника легко. Директора-органа – надо вносить изменения в ЕГРЮЛ;</w:t>
      </w:r>
    </w:p>
    <w:p w14:paraId="0134AC7B" w14:textId="1199E54B" w:rsidR="00985430" w:rsidRDefault="00985430" w:rsidP="007F6256">
      <w:pPr>
        <w:pStyle w:val="a3"/>
        <w:numPr>
          <w:ilvl w:val="0"/>
          <w:numId w:val="243"/>
        </w:numPr>
        <w:jc w:val="both"/>
      </w:pPr>
      <w:r>
        <w:t>Ответственность органа – субсидиарная; сотрудника – дисциплинарная.</w:t>
      </w:r>
    </w:p>
    <w:p w14:paraId="57FE3C05" w14:textId="77777777" w:rsidR="00E9726B" w:rsidRDefault="00E9726B" w:rsidP="00E9726B">
      <w:pPr>
        <w:pStyle w:val="a3"/>
        <w:ind w:left="-1058"/>
        <w:jc w:val="both"/>
      </w:pPr>
    </w:p>
    <w:p w14:paraId="32CEC269" w14:textId="2BD00560" w:rsidR="00985430" w:rsidRPr="00E9726B" w:rsidRDefault="00985430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E9726B">
        <w:rPr>
          <w:b/>
          <w:bCs/>
          <w:u w:val="single"/>
        </w:rPr>
        <w:t>Согласование сделок:</w:t>
      </w:r>
    </w:p>
    <w:p w14:paraId="666B0878" w14:textId="156574F0" w:rsidR="00985430" w:rsidRDefault="00985430" w:rsidP="007F6256">
      <w:pPr>
        <w:pStyle w:val="a3"/>
        <w:numPr>
          <w:ilvl w:val="0"/>
          <w:numId w:val="244"/>
        </w:numPr>
        <w:jc w:val="both"/>
      </w:pPr>
      <w:r>
        <w:t>Директор обязан согласовывать:</w:t>
      </w:r>
    </w:p>
    <w:p w14:paraId="4F351C1A" w14:textId="2D0665A7" w:rsidR="00985430" w:rsidRDefault="00985430" w:rsidP="00E9726B">
      <w:pPr>
        <w:pStyle w:val="a3"/>
        <w:ind w:left="-1058"/>
        <w:jc w:val="both"/>
      </w:pPr>
      <w:r>
        <w:t>- Крупные сделки;</w:t>
      </w:r>
    </w:p>
    <w:p w14:paraId="69767136" w14:textId="037A8063" w:rsidR="00985430" w:rsidRDefault="00985430" w:rsidP="00E9726B">
      <w:pPr>
        <w:pStyle w:val="a3"/>
        <w:ind w:left="-1058"/>
        <w:jc w:val="both"/>
      </w:pPr>
      <w:r>
        <w:t>- Сделки с заинтересованностью (конфликт интересов);</w:t>
      </w:r>
    </w:p>
    <w:p w14:paraId="0D9C16DB" w14:textId="65E573DA" w:rsidR="00985430" w:rsidRDefault="00985430" w:rsidP="00E9726B">
      <w:pPr>
        <w:pStyle w:val="a3"/>
        <w:ind w:left="-1058"/>
        <w:jc w:val="both"/>
      </w:pPr>
      <w:r>
        <w:t>- Прочие сделки, указанные в уставе.</w:t>
      </w:r>
    </w:p>
    <w:p w14:paraId="2E9A6CDB" w14:textId="2F020AAB" w:rsidR="00985430" w:rsidRDefault="00985430" w:rsidP="007F6256">
      <w:pPr>
        <w:pStyle w:val="a3"/>
        <w:numPr>
          <w:ilvl w:val="0"/>
          <w:numId w:val="244"/>
        </w:numPr>
        <w:jc w:val="both"/>
      </w:pPr>
      <w:r>
        <w:t xml:space="preserve">Если </w:t>
      </w:r>
      <w:r w:rsidR="007B083D">
        <w:t>согласования не было, и сделка причинила ущерб компании – субсидиарная ответственность;</w:t>
      </w:r>
    </w:p>
    <w:p w14:paraId="3C9AD520" w14:textId="4F517A7C" w:rsidR="007B083D" w:rsidRDefault="007B083D" w:rsidP="007F6256">
      <w:pPr>
        <w:pStyle w:val="a3"/>
        <w:numPr>
          <w:ilvl w:val="0"/>
          <w:numId w:val="244"/>
        </w:numPr>
        <w:jc w:val="both"/>
      </w:pPr>
      <w:r>
        <w:t xml:space="preserve">Отсутствие согласования не влияет на действительность («контрагент не должен читать устав), но – </w:t>
      </w:r>
      <w:r w:rsidRPr="00E9726B">
        <w:rPr>
          <w:color w:val="00B050"/>
        </w:rPr>
        <w:t>для ООО</w:t>
      </w:r>
      <w:r>
        <w:t>!</w:t>
      </w:r>
    </w:p>
    <w:p w14:paraId="03D4CBC1" w14:textId="77777777" w:rsidR="00E9726B" w:rsidRDefault="00E9726B" w:rsidP="00E9726B">
      <w:pPr>
        <w:pStyle w:val="a3"/>
        <w:ind w:left="-1058"/>
        <w:jc w:val="both"/>
      </w:pPr>
    </w:p>
    <w:p w14:paraId="2AAF2C73" w14:textId="0B27BDF0" w:rsidR="007B083D" w:rsidRPr="00E9726B" w:rsidRDefault="007B083D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E9726B">
        <w:rPr>
          <w:b/>
          <w:bCs/>
          <w:u w:val="single"/>
        </w:rPr>
        <w:t>Крупные сделки:</w:t>
      </w:r>
    </w:p>
    <w:p w14:paraId="0EAE516B" w14:textId="3AD1B812" w:rsidR="007B083D" w:rsidRDefault="007B083D" w:rsidP="007F6256">
      <w:pPr>
        <w:pStyle w:val="a3"/>
        <w:numPr>
          <w:ilvl w:val="0"/>
          <w:numId w:val="245"/>
        </w:numPr>
        <w:jc w:val="both"/>
      </w:pPr>
      <w:r>
        <w:t>Свыше 25% от активов общества;</w:t>
      </w:r>
    </w:p>
    <w:p w14:paraId="50C746B6" w14:textId="15996363" w:rsidR="007B083D" w:rsidRDefault="007B083D" w:rsidP="007F6256">
      <w:pPr>
        <w:pStyle w:val="a3"/>
        <w:numPr>
          <w:ilvl w:val="0"/>
          <w:numId w:val="245"/>
        </w:numPr>
        <w:jc w:val="both"/>
      </w:pPr>
      <w:r>
        <w:t>Сделка «выходит за пределы обычной хозяйственной деятельности», т.е. очевидно приведёт к ликвидации компании либо существенном изменению её деятельности.</w:t>
      </w:r>
    </w:p>
    <w:p w14:paraId="38869040" w14:textId="77777777" w:rsidR="00E9726B" w:rsidRDefault="00E9726B" w:rsidP="00E9726B">
      <w:pPr>
        <w:pStyle w:val="a3"/>
        <w:ind w:left="-1058"/>
        <w:jc w:val="both"/>
      </w:pPr>
    </w:p>
    <w:p w14:paraId="44DA52E2" w14:textId="4211E0BD" w:rsidR="007B083D" w:rsidRPr="00E9726B" w:rsidRDefault="007B083D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E9726B">
        <w:rPr>
          <w:b/>
          <w:bCs/>
          <w:u w:val="single"/>
        </w:rPr>
        <w:t>Сделки с заинтересованностью:</w:t>
      </w:r>
    </w:p>
    <w:p w14:paraId="42E7969D" w14:textId="1D58C570" w:rsidR="007B083D" w:rsidRDefault="007B083D" w:rsidP="007F6256">
      <w:pPr>
        <w:pStyle w:val="a3"/>
        <w:numPr>
          <w:ilvl w:val="0"/>
          <w:numId w:val="246"/>
        </w:numPr>
        <w:jc w:val="both"/>
      </w:pPr>
      <w:r>
        <w:t>Конфликт интересов – например, сделка с родственником или сделка с компанией, в которой директор также состоит в органе управления.</w:t>
      </w:r>
    </w:p>
    <w:p w14:paraId="719B1986" w14:textId="662F2097" w:rsidR="00E9726B" w:rsidRDefault="00E9726B" w:rsidP="00E9726B">
      <w:pPr>
        <w:pStyle w:val="a3"/>
        <w:ind w:left="-1058"/>
        <w:jc w:val="both"/>
      </w:pPr>
    </w:p>
    <w:p w14:paraId="390224E3" w14:textId="77777777" w:rsidR="00E9726B" w:rsidRDefault="00E9726B" w:rsidP="00E9726B">
      <w:pPr>
        <w:pStyle w:val="a3"/>
        <w:ind w:left="-1058"/>
        <w:jc w:val="both"/>
      </w:pPr>
    </w:p>
    <w:p w14:paraId="10CABE5C" w14:textId="7E5B3DB0" w:rsidR="007B083D" w:rsidRPr="00E9726B" w:rsidRDefault="007B083D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E9726B">
        <w:rPr>
          <w:b/>
          <w:bCs/>
          <w:u w:val="single"/>
        </w:rPr>
        <w:lastRenderedPageBreak/>
        <w:t>Выводы:</w:t>
      </w:r>
    </w:p>
    <w:p w14:paraId="0D5A962E" w14:textId="7BA7925B" w:rsidR="007B083D" w:rsidRDefault="007B083D" w:rsidP="007F6256">
      <w:pPr>
        <w:pStyle w:val="a3"/>
        <w:numPr>
          <w:ilvl w:val="0"/>
          <w:numId w:val="246"/>
        </w:numPr>
        <w:jc w:val="both"/>
      </w:pPr>
      <w:r>
        <w:t>Директор вправе выполнять практически все действия от имени компании;</w:t>
      </w:r>
    </w:p>
    <w:p w14:paraId="08BBAC74" w14:textId="2CFF74F1" w:rsidR="007B083D" w:rsidRDefault="007B083D" w:rsidP="007F6256">
      <w:pPr>
        <w:pStyle w:val="a3"/>
        <w:numPr>
          <w:ilvl w:val="0"/>
          <w:numId w:val="246"/>
        </w:numPr>
        <w:jc w:val="both"/>
      </w:pPr>
      <w:r>
        <w:t>Вся ответственность перед участниками лежит на генеральном директоре. Директор должен согласовывать некоторые сделки с участниками, вести себя добросовестно и разумно;</w:t>
      </w:r>
    </w:p>
    <w:p w14:paraId="258D7B0F" w14:textId="08C379E2" w:rsidR="007B083D" w:rsidRDefault="007B083D" w:rsidP="007F6256">
      <w:pPr>
        <w:pStyle w:val="a3"/>
        <w:numPr>
          <w:ilvl w:val="0"/>
          <w:numId w:val="246"/>
        </w:numPr>
        <w:jc w:val="both"/>
      </w:pPr>
      <w:r>
        <w:t xml:space="preserve">Если вы не уверены в своём директоре, вы вправе назначить нескольких или собрать коллегиальный исполнительный орган. </w:t>
      </w:r>
    </w:p>
    <w:p w14:paraId="4E277B7D" w14:textId="77777777" w:rsidR="00E9726B" w:rsidRDefault="00E9726B" w:rsidP="00E9726B">
      <w:pPr>
        <w:pStyle w:val="a3"/>
        <w:ind w:left="-1058"/>
        <w:jc w:val="both"/>
      </w:pPr>
    </w:p>
    <w:p w14:paraId="20672DC4" w14:textId="7059B0C9" w:rsidR="00E9726B" w:rsidRDefault="00E9726B" w:rsidP="00E9726B">
      <w:pPr>
        <w:pStyle w:val="2"/>
        <w:rPr>
          <w:b/>
          <w:bCs/>
        </w:rPr>
      </w:pPr>
      <w:bookmarkStart w:id="76" w:name="_Что_нужно_решить"/>
      <w:bookmarkEnd w:id="76"/>
      <w:r w:rsidRPr="00E9726B">
        <w:rPr>
          <w:b/>
          <w:bCs/>
        </w:rPr>
        <w:t>Что нужно решить перед регистрацией? Партнёрские соглашения.</w:t>
      </w:r>
    </w:p>
    <w:p w14:paraId="3BE01165" w14:textId="3EA8A02E" w:rsidR="005A2148" w:rsidRPr="005A2148" w:rsidRDefault="005A2148" w:rsidP="005A2148">
      <w:r>
        <w:t xml:space="preserve">У Грица хреновые </w:t>
      </w:r>
      <w:proofErr w:type="gramStart"/>
      <w:r>
        <w:t>презентации(</w:t>
      </w:r>
      <w:proofErr w:type="gramEnd"/>
      <w:r>
        <w:t>((.</w:t>
      </w:r>
    </w:p>
    <w:p w14:paraId="20898B2E" w14:textId="44F4F486" w:rsidR="007B083D" w:rsidRDefault="003C0352" w:rsidP="00A27BED">
      <w:pPr>
        <w:ind w:left="-1418"/>
        <w:jc w:val="both"/>
      </w:pPr>
      <w:r>
        <w:t>- Вы один будете делать бизнес или с кем-то?</w:t>
      </w:r>
    </w:p>
    <w:p w14:paraId="04558436" w14:textId="306BB9A2" w:rsidR="003C0352" w:rsidRPr="00795414" w:rsidRDefault="003C0352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795414">
        <w:rPr>
          <w:b/>
          <w:bCs/>
          <w:u w:val="single"/>
        </w:rPr>
        <w:t>Виды партнёрства:</w:t>
      </w:r>
    </w:p>
    <w:p w14:paraId="2FBD3D44" w14:textId="1239FB82" w:rsidR="003C0352" w:rsidRDefault="003C0352" w:rsidP="007F6256">
      <w:pPr>
        <w:pStyle w:val="a3"/>
        <w:numPr>
          <w:ilvl w:val="0"/>
          <w:numId w:val="247"/>
        </w:numPr>
        <w:jc w:val="both"/>
      </w:pPr>
      <w:r>
        <w:t>Семья;</w:t>
      </w:r>
    </w:p>
    <w:p w14:paraId="6683958A" w14:textId="62C6B907" w:rsidR="003C0352" w:rsidRDefault="003C0352" w:rsidP="007F6256">
      <w:pPr>
        <w:pStyle w:val="a3"/>
        <w:numPr>
          <w:ilvl w:val="0"/>
          <w:numId w:val="247"/>
        </w:numPr>
        <w:jc w:val="both"/>
      </w:pPr>
      <w:r>
        <w:t>Друзья;</w:t>
      </w:r>
    </w:p>
    <w:p w14:paraId="591A078B" w14:textId="43B1CC50" w:rsidR="003C0352" w:rsidRDefault="003C0352" w:rsidP="007F6256">
      <w:pPr>
        <w:pStyle w:val="a3"/>
        <w:numPr>
          <w:ilvl w:val="0"/>
          <w:numId w:val="247"/>
        </w:numPr>
        <w:jc w:val="both"/>
      </w:pPr>
      <w:r>
        <w:t>Готовый бизнес + Инвестор;</w:t>
      </w:r>
    </w:p>
    <w:p w14:paraId="4689AE04" w14:textId="24E15A94" w:rsidR="003C0352" w:rsidRDefault="003C0352" w:rsidP="007F6256">
      <w:pPr>
        <w:pStyle w:val="a3"/>
        <w:numPr>
          <w:ilvl w:val="0"/>
          <w:numId w:val="247"/>
        </w:numPr>
        <w:jc w:val="both"/>
      </w:pPr>
      <w:r>
        <w:t>Новый бизнес + Инвестор.</w:t>
      </w:r>
    </w:p>
    <w:p w14:paraId="745C9CE7" w14:textId="77777777" w:rsidR="005A2148" w:rsidRDefault="005A2148" w:rsidP="005A2148">
      <w:pPr>
        <w:pStyle w:val="a3"/>
        <w:ind w:left="-1058"/>
        <w:jc w:val="both"/>
      </w:pPr>
    </w:p>
    <w:p w14:paraId="2A3E3E8A" w14:textId="7FA37BD2" w:rsidR="003C0352" w:rsidRPr="00795414" w:rsidRDefault="003C0352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795414">
        <w:rPr>
          <w:b/>
          <w:bCs/>
          <w:u w:val="single"/>
        </w:rPr>
        <w:t>Вопросы для партнёрского обсуждения:</w:t>
      </w:r>
    </w:p>
    <w:p w14:paraId="3DD229E4" w14:textId="1229C92A" w:rsidR="003C0352" w:rsidRDefault="003C0352" w:rsidP="007F6256">
      <w:pPr>
        <w:pStyle w:val="a3"/>
        <w:numPr>
          <w:ilvl w:val="0"/>
          <w:numId w:val="248"/>
        </w:numPr>
        <w:jc w:val="both"/>
      </w:pPr>
      <w:r>
        <w:t>Роли партнёров и ожидания друг от друга;</w:t>
      </w:r>
    </w:p>
    <w:p w14:paraId="5E4B1052" w14:textId="1DD6D74F" w:rsidR="003C0352" w:rsidRDefault="003C0352" w:rsidP="007F6256">
      <w:pPr>
        <w:pStyle w:val="a3"/>
        <w:numPr>
          <w:ilvl w:val="0"/>
          <w:numId w:val="248"/>
        </w:numPr>
        <w:jc w:val="both"/>
      </w:pPr>
      <w:r>
        <w:t>Видение и ценности компании;</w:t>
      </w:r>
    </w:p>
    <w:p w14:paraId="55E287DC" w14:textId="4E28659E" w:rsidR="003C0352" w:rsidRDefault="003C0352" w:rsidP="007F6256">
      <w:pPr>
        <w:pStyle w:val="a3"/>
        <w:numPr>
          <w:ilvl w:val="0"/>
          <w:numId w:val="248"/>
        </w:numPr>
        <w:jc w:val="both"/>
      </w:pPr>
      <w:r>
        <w:t>Рабочее время, отпуск и зарплата;</w:t>
      </w:r>
    </w:p>
    <w:p w14:paraId="22CFA8B5" w14:textId="0A22F563" w:rsidR="003C0352" w:rsidRDefault="003C0352" w:rsidP="007F6256">
      <w:pPr>
        <w:pStyle w:val="a3"/>
        <w:numPr>
          <w:ilvl w:val="0"/>
          <w:numId w:val="248"/>
        </w:numPr>
        <w:jc w:val="both"/>
      </w:pPr>
      <w:r>
        <w:t>Вклад ресурсов каждого в компанию;</w:t>
      </w:r>
    </w:p>
    <w:p w14:paraId="73F6C3B0" w14:textId="6CA92961" w:rsidR="003C0352" w:rsidRDefault="003C0352" w:rsidP="007F6256">
      <w:pPr>
        <w:pStyle w:val="a3"/>
        <w:numPr>
          <w:ilvl w:val="0"/>
          <w:numId w:val="248"/>
        </w:numPr>
        <w:jc w:val="both"/>
      </w:pPr>
      <w:r>
        <w:t>Раздел при расставании: клиенты, бренд, команда, активы;</w:t>
      </w:r>
    </w:p>
    <w:p w14:paraId="462A4ECF" w14:textId="6B67535E" w:rsidR="003C0352" w:rsidRDefault="003C0352" w:rsidP="007F6256">
      <w:pPr>
        <w:pStyle w:val="a3"/>
        <w:numPr>
          <w:ilvl w:val="0"/>
          <w:numId w:val="248"/>
        </w:numPr>
        <w:jc w:val="both"/>
      </w:pPr>
      <w:r>
        <w:t>Распределение прибыли;</w:t>
      </w:r>
    </w:p>
    <w:p w14:paraId="5BB70B9B" w14:textId="2A212AB8" w:rsidR="003C0352" w:rsidRDefault="003C0352" w:rsidP="007F6256">
      <w:pPr>
        <w:pStyle w:val="a3"/>
        <w:numPr>
          <w:ilvl w:val="0"/>
          <w:numId w:val="248"/>
        </w:numPr>
        <w:jc w:val="both"/>
      </w:pPr>
      <w:r>
        <w:t>Разрешение конфликтов;</w:t>
      </w:r>
    </w:p>
    <w:p w14:paraId="0FDB689C" w14:textId="407F2864" w:rsidR="003C0352" w:rsidRDefault="003C0352" w:rsidP="007F6256">
      <w:pPr>
        <w:pStyle w:val="a3"/>
        <w:numPr>
          <w:ilvl w:val="0"/>
          <w:numId w:val="248"/>
        </w:numPr>
        <w:jc w:val="both"/>
      </w:pPr>
      <w:r>
        <w:t>Порядок принятие решений;</w:t>
      </w:r>
    </w:p>
    <w:p w14:paraId="3823D31F" w14:textId="424D2CC6" w:rsidR="003C0352" w:rsidRDefault="003C0352" w:rsidP="007F6256">
      <w:pPr>
        <w:pStyle w:val="a3"/>
        <w:numPr>
          <w:ilvl w:val="0"/>
          <w:numId w:val="248"/>
        </w:numPr>
        <w:jc w:val="both"/>
      </w:pPr>
      <w:r>
        <w:t>Негативные сценарии.</w:t>
      </w:r>
    </w:p>
    <w:p w14:paraId="25BB7E19" w14:textId="77777777" w:rsidR="005A2148" w:rsidRDefault="005A2148" w:rsidP="005A2148">
      <w:pPr>
        <w:pStyle w:val="a3"/>
        <w:ind w:left="-1058"/>
        <w:jc w:val="both"/>
      </w:pPr>
    </w:p>
    <w:p w14:paraId="1119C6E4" w14:textId="4FB16D5F" w:rsidR="003C0352" w:rsidRPr="00795414" w:rsidRDefault="003C0352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795414">
        <w:rPr>
          <w:b/>
          <w:bCs/>
          <w:u w:val="single"/>
        </w:rPr>
        <w:t>Правила составления партнёрского соглашения</w:t>
      </w:r>
      <w:r w:rsidR="00795414" w:rsidRPr="00795414">
        <w:rPr>
          <w:b/>
          <w:bCs/>
          <w:u w:val="single"/>
        </w:rPr>
        <w:t>:</w:t>
      </w:r>
    </w:p>
    <w:p w14:paraId="64BDC53A" w14:textId="389C323B" w:rsidR="00795414" w:rsidRDefault="00795414" w:rsidP="007F6256">
      <w:pPr>
        <w:pStyle w:val="a3"/>
        <w:numPr>
          <w:ilvl w:val="0"/>
          <w:numId w:val="249"/>
        </w:numPr>
        <w:jc w:val="both"/>
      </w:pPr>
      <w:r>
        <w:t>Обязательно письменно;</w:t>
      </w:r>
    </w:p>
    <w:p w14:paraId="20304763" w14:textId="44F992E6" w:rsidR="00795414" w:rsidRDefault="00795414" w:rsidP="007F6256">
      <w:pPr>
        <w:pStyle w:val="a3"/>
        <w:numPr>
          <w:ilvl w:val="0"/>
          <w:numId w:val="249"/>
        </w:numPr>
        <w:jc w:val="both"/>
      </w:pPr>
      <w:r>
        <w:t>Максимально подробно и чётко;</w:t>
      </w:r>
    </w:p>
    <w:p w14:paraId="73AD55A7" w14:textId="5CF3AECD" w:rsidR="00795414" w:rsidRDefault="00795414" w:rsidP="007F6256">
      <w:pPr>
        <w:pStyle w:val="a3"/>
        <w:numPr>
          <w:ilvl w:val="0"/>
          <w:numId w:val="249"/>
        </w:numPr>
        <w:jc w:val="both"/>
      </w:pPr>
      <w:r>
        <w:t>Не «сглаживать углы»;</w:t>
      </w:r>
    </w:p>
    <w:p w14:paraId="77278941" w14:textId="36DBB840" w:rsidR="00795414" w:rsidRDefault="00795414" w:rsidP="007F6256">
      <w:pPr>
        <w:pStyle w:val="a3"/>
        <w:numPr>
          <w:ilvl w:val="0"/>
          <w:numId w:val="249"/>
        </w:numPr>
        <w:jc w:val="both"/>
      </w:pPr>
      <w:r>
        <w:t>Без «приложений» и «потом»;</w:t>
      </w:r>
    </w:p>
    <w:p w14:paraId="6595BC05" w14:textId="44C44153" w:rsidR="00795414" w:rsidRDefault="00795414" w:rsidP="007F6256">
      <w:pPr>
        <w:pStyle w:val="a3"/>
        <w:numPr>
          <w:ilvl w:val="0"/>
          <w:numId w:val="249"/>
        </w:numPr>
        <w:jc w:val="both"/>
      </w:pPr>
      <w:r>
        <w:t>Внимательно вычитать;</w:t>
      </w:r>
    </w:p>
    <w:p w14:paraId="64D974C9" w14:textId="77777777" w:rsidR="00F83FAD" w:rsidRDefault="00795414" w:rsidP="007F6256">
      <w:pPr>
        <w:pStyle w:val="a3"/>
        <w:numPr>
          <w:ilvl w:val="0"/>
          <w:numId w:val="249"/>
        </w:numPr>
        <w:jc w:val="both"/>
      </w:pPr>
      <w:r>
        <w:t>Подписать.</w:t>
      </w:r>
    </w:p>
    <w:p w14:paraId="139E777F" w14:textId="1033AB74" w:rsidR="003C0352" w:rsidRDefault="00F83FAD" w:rsidP="00F83FAD">
      <w:pPr>
        <w:pStyle w:val="2"/>
        <w:rPr>
          <w:b/>
          <w:bCs/>
        </w:rPr>
      </w:pPr>
      <w:bookmarkStart w:id="77" w:name="_Регистрация_ИП_и"/>
      <w:bookmarkEnd w:id="77"/>
      <w:r w:rsidRPr="00F83FAD">
        <w:rPr>
          <w:b/>
          <w:bCs/>
        </w:rPr>
        <w:t>Регистрация ИП и юридического лица.</w:t>
      </w:r>
    </w:p>
    <w:p w14:paraId="2945415B" w14:textId="1B6078DA" w:rsidR="00F83FAD" w:rsidRPr="00DC4586" w:rsidRDefault="00F83FAD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DC4586">
        <w:rPr>
          <w:b/>
          <w:bCs/>
          <w:u w:val="single"/>
        </w:rPr>
        <w:t>Общие моменты:</w:t>
      </w:r>
    </w:p>
    <w:p w14:paraId="5F0909B4" w14:textId="5A260C22" w:rsidR="00F83FAD" w:rsidRDefault="00F83FAD" w:rsidP="007F6256">
      <w:pPr>
        <w:pStyle w:val="a3"/>
        <w:numPr>
          <w:ilvl w:val="0"/>
          <w:numId w:val="250"/>
        </w:numPr>
        <w:jc w:val="both"/>
      </w:pPr>
      <w:r>
        <w:t>Иногда проще заплатить регистратору;</w:t>
      </w:r>
    </w:p>
    <w:p w14:paraId="0E918E75" w14:textId="55CE3F62" w:rsidR="00F83FAD" w:rsidRDefault="00F83FAD" w:rsidP="007F6256">
      <w:pPr>
        <w:pStyle w:val="a3"/>
        <w:numPr>
          <w:ilvl w:val="0"/>
          <w:numId w:val="250"/>
        </w:numPr>
        <w:jc w:val="both"/>
      </w:pPr>
      <w:r>
        <w:t>Не старайтесь никого поразить;</w:t>
      </w:r>
    </w:p>
    <w:p w14:paraId="2BC2EF35" w14:textId="21004F39" w:rsidR="00F83FAD" w:rsidRDefault="00F83FAD" w:rsidP="007F6256">
      <w:pPr>
        <w:pStyle w:val="a3"/>
        <w:numPr>
          <w:ilvl w:val="0"/>
          <w:numId w:val="250"/>
        </w:numPr>
        <w:jc w:val="both"/>
      </w:pPr>
      <w:r>
        <w:t>Формы часто меняются</w:t>
      </w:r>
      <w:r w:rsidR="00DC4586">
        <w:t xml:space="preserve"> (следите за актуальными)</w:t>
      </w:r>
      <w:r>
        <w:t>.</w:t>
      </w:r>
    </w:p>
    <w:p w14:paraId="2C88A272" w14:textId="6FB4A677" w:rsidR="00F83FAD" w:rsidRPr="00DC4586" w:rsidRDefault="00F83FAD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DC4586">
        <w:rPr>
          <w:b/>
          <w:bCs/>
          <w:u w:val="single"/>
        </w:rPr>
        <w:t>Регистрация ИП:</w:t>
      </w:r>
    </w:p>
    <w:p w14:paraId="00631A25" w14:textId="3B705356" w:rsidR="00F83FAD" w:rsidRDefault="00F83FAD" w:rsidP="007F6256">
      <w:pPr>
        <w:pStyle w:val="a3"/>
        <w:numPr>
          <w:ilvl w:val="0"/>
          <w:numId w:val="251"/>
        </w:numPr>
        <w:jc w:val="both"/>
      </w:pPr>
      <w:r>
        <w:t>Пошлина – 800 рублей;</w:t>
      </w:r>
    </w:p>
    <w:p w14:paraId="4F8B160B" w14:textId="50E5910A" w:rsidR="00F83FAD" w:rsidRDefault="00F83FAD" w:rsidP="007F6256">
      <w:pPr>
        <w:pStyle w:val="a3"/>
        <w:numPr>
          <w:ilvl w:val="0"/>
          <w:numId w:val="251"/>
        </w:numPr>
        <w:jc w:val="both"/>
      </w:pPr>
      <w:r>
        <w:t>Заполнить примитивную форму;</w:t>
      </w:r>
    </w:p>
    <w:p w14:paraId="46863275" w14:textId="0680D442" w:rsidR="00F83FAD" w:rsidRDefault="00F83FAD" w:rsidP="007F6256">
      <w:pPr>
        <w:pStyle w:val="a3"/>
        <w:numPr>
          <w:ilvl w:val="0"/>
          <w:numId w:val="251"/>
        </w:numPr>
        <w:jc w:val="both"/>
      </w:pPr>
      <w:r>
        <w:t>Выбрать сферы деятельности;</w:t>
      </w:r>
    </w:p>
    <w:p w14:paraId="404094D6" w14:textId="77777777" w:rsidR="00DC4586" w:rsidRDefault="00F83FAD" w:rsidP="007F6256">
      <w:pPr>
        <w:pStyle w:val="a3"/>
        <w:numPr>
          <w:ilvl w:val="0"/>
          <w:numId w:val="251"/>
        </w:numPr>
        <w:jc w:val="both"/>
      </w:pPr>
      <w:r>
        <w:t>Нельзя полностью онлайн.</w:t>
      </w:r>
    </w:p>
    <w:p w14:paraId="32BA2400" w14:textId="107A55F7" w:rsidR="00F83FAD" w:rsidRPr="00DC4586" w:rsidRDefault="00F83FAD" w:rsidP="00DC4586">
      <w:pPr>
        <w:ind w:left="-1418"/>
      </w:pPr>
      <w:r w:rsidRPr="00DC4586">
        <w:rPr>
          <w:b/>
          <w:bCs/>
          <w:u w:val="single"/>
        </w:rPr>
        <w:t>Регистрация ООО:</w:t>
      </w:r>
    </w:p>
    <w:p w14:paraId="33A7F44F" w14:textId="0C5D9428" w:rsidR="00F83FAD" w:rsidRPr="00DC4586" w:rsidRDefault="00F83FAD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DC4586">
        <w:rPr>
          <w:b/>
          <w:bCs/>
          <w:u w:val="single"/>
        </w:rPr>
        <w:t>Что сделать до:</w:t>
      </w:r>
    </w:p>
    <w:p w14:paraId="7373DB46" w14:textId="519A3970" w:rsidR="00F83FAD" w:rsidRDefault="00F83FAD" w:rsidP="007F6256">
      <w:pPr>
        <w:pStyle w:val="a3"/>
        <w:numPr>
          <w:ilvl w:val="0"/>
          <w:numId w:val="252"/>
        </w:numPr>
        <w:jc w:val="both"/>
      </w:pPr>
      <w:r>
        <w:t>Выбрать название (лучше не повторяться и без запрещённых слов);</w:t>
      </w:r>
    </w:p>
    <w:p w14:paraId="426CD328" w14:textId="4669F3E4" w:rsidR="00F83FAD" w:rsidRDefault="00F83FAD" w:rsidP="007F6256">
      <w:pPr>
        <w:pStyle w:val="a3"/>
        <w:numPr>
          <w:ilvl w:val="0"/>
          <w:numId w:val="252"/>
        </w:numPr>
        <w:jc w:val="both"/>
      </w:pPr>
      <w:r>
        <w:t>Распределить доли (не 50/50);</w:t>
      </w:r>
    </w:p>
    <w:p w14:paraId="5279E90C" w14:textId="7224AD61" w:rsidR="00F83FAD" w:rsidRDefault="00F83FAD" w:rsidP="007F6256">
      <w:pPr>
        <w:pStyle w:val="a3"/>
        <w:numPr>
          <w:ilvl w:val="0"/>
          <w:numId w:val="252"/>
        </w:numPr>
        <w:jc w:val="both"/>
      </w:pPr>
      <w:r>
        <w:t>Найти адрес (в крупных городах есть специальные компании);</w:t>
      </w:r>
    </w:p>
    <w:p w14:paraId="041C607F" w14:textId="77777777" w:rsidR="00DC4586" w:rsidRDefault="00DC4586" w:rsidP="00DC4586">
      <w:pPr>
        <w:ind w:left="0"/>
        <w:jc w:val="both"/>
      </w:pPr>
    </w:p>
    <w:p w14:paraId="1AF3A189" w14:textId="080D1F77" w:rsidR="00F83FAD" w:rsidRPr="00DC4586" w:rsidRDefault="00F83FAD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DC4586">
        <w:rPr>
          <w:b/>
          <w:bCs/>
          <w:u w:val="single"/>
        </w:rPr>
        <w:lastRenderedPageBreak/>
        <w:t>Документы:</w:t>
      </w:r>
    </w:p>
    <w:p w14:paraId="7A7CDEF6" w14:textId="103380C2" w:rsidR="00F83FAD" w:rsidRDefault="00F83FAD" w:rsidP="007F6256">
      <w:pPr>
        <w:pStyle w:val="a3"/>
        <w:numPr>
          <w:ilvl w:val="0"/>
          <w:numId w:val="253"/>
        </w:numPr>
        <w:jc w:val="both"/>
      </w:pPr>
      <w:r>
        <w:t>Пакет документов достаточно большой;</w:t>
      </w:r>
    </w:p>
    <w:p w14:paraId="1A71EC4E" w14:textId="2BB138CC" w:rsidR="00F83FAD" w:rsidRDefault="00F83FAD" w:rsidP="007F6256">
      <w:pPr>
        <w:pStyle w:val="a3"/>
        <w:numPr>
          <w:ilvl w:val="0"/>
          <w:numId w:val="253"/>
        </w:numPr>
        <w:jc w:val="both"/>
      </w:pPr>
      <w:r>
        <w:t>Помимо заявления и решения (протокола собрания);</w:t>
      </w:r>
    </w:p>
    <w:p w14:paraId="03033C98" w14:textId="6582974E" w:rsidR="00F83FAD" w:rsidRDefault="00F83FAD" w:rsidP="007F6256">
      <w:pPr>
        <w:pStyle w:val="a3"/>
        <w:numPr>
          <w:ilvl w:val="0"/>
          <w:numId w:val="253"/>
        </w:numPr>
        <w:jc w:val="both"/>
      </w:pPr>
      <w:r>
        <w:t xml:space="preserve">Основной документ </w:t>
      </w:r>
      <w:r w:rsidR="00A8376B">
        <w:t>–</w:t>
      </w:r>
      <w:r>
        <w:t xml:space="preserve"> устав</w:t>
      </w:r>
      <w:r w:rsidR="00DC4586">
        <w:t xml:space="preserve"> </w:t>
      </w:r>
      <w:r w:rsidR="00A8376B">
        <w:t>(можно использовать типовой устав). В нём определить:</w:t>
      </w:r>
    </w:p>
    <w:p w14:paraId="24C3B493" w14:textId="28BBF500" w:rsidR="00A8376B" w:rsidRDefault="00A8376B" w:rsidP="00DC4586">
      <w:pPr>
        <w:pStyle w:val="a3"/>
        <w:ind w:left="-1058"/>
        <w:jc w:val="both"/>
      </w:pPr>
      <w:r>
        <w:t>- Можно ли продавать доли и кому;</w:t>
      </w:r>
    </w:p>
    <w:p w14:paraId="4DB2DA8A" w14:textId="35FDE3FC" w:rsidR="00A8376B" w:rsidRDefault="00A8376B" w:rsidP="00DC4586">
      <w:pPr>
        <w:pStyle w:val="a3"/>
        <w:ind w:left="-1058"/>
        <w:jc w:val="both"/>
      </w:pPr>
      <w:r>
        <w:t>- Можно ли выйти из общества;</w:t>
      </w:r>
    </w:p>
    <w:p w14:paraId="68201C53" w14:textId="3CA0287B" w:rsidR="00A8376B" w:rsidRDefault="00A8376B" w:rsidP="00DC4586">
      <w:pPr>
        <w:pStyle w:val="a3"/>
        <w:ind w:left="-1058"/>
        <w:jc w:val="both"/>
      </w:pPr>
      <w:r>
        <w:t>- Какие сделки директор должен согласовывать.</w:t>
      </w:r>
    </w:p>
    <w:p w14:paraId="673DBBC4" w14:textId="77777777" w:rsidR="00DC4586" w:rsidRDefault="00DC4586" w:rsidP="00DC4586">
      <w:pPr>
        <w:pStyle w:val="a3"/>
        <w:ind w:left="-1058"/>
        <w:jc w:val="both"/>
      </w:pPr>
    </w:p>
    <w:p w14:paraId="2EE31EBC" w14:textId="591F78F5" w:rsidR="00A8376B" w:rsidRPr="00DC4586" w:rsidRDefault="00A8376B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DC4586">
        <w:rPr>
          <w:b/>
          <w:bCs/>
          <w:u w:val="single"/>
        </w:rPr>
        <w:t>Процесс:</w:t>
      </w:r>
    </w:p>
    <w:p w14:paraId="277039C7" w14:textId="17AC71C2" w:rsidR="00A8376B" w:rsidRDefault="00A8376B" w:rsidP="007F6256">
      <w:pPr>
        <w:pStyle w:val="a3"/>
        <w:numPr>
          <w:ilvl w:val="0"/>
          <w:numId w:val="254"/>
        </w:numPr>
        <w:jc w:val="both"/>
      </w:pPr>
      <w:r>
        <w:t>Составляем документы (форму – можно на сайте ФНС);</w:t>
      </w:r>
    </w:p>
    <w:p w14:paraId="2B259F55" w14:textId="758F458A" w:rsidR="00A8376B" w:rsidRDefault="00A8376B" w:rsidP="007F6256">
      <w:pPr>
        <w:pStyle w:val="a3"/>
        <w:numPr>
          <w:ilvl w:val="0"/>
          <w:numId w:val="254"/>
        </w:numPr>
        <w:jc w:val="both"/>
      </w:pPr>
      <w:r>
        <w:t>Заверяем у нотариуса и сразу в регистрирующую налоговую;</w:t>
      </w:r>
    </w:p>
    <w:p w14:paraId="75A3E56D" w14:textId="006BBF2D" w:rsidR="00A8376B" w:rsidRDefault="00A8376B" w:rsidP="007F6256">
      <w:pPr>
        <w:pStyle w:val="a3"/>
        <w:numPr>
          <w:ilvl w:val="0"/>
          <w:numId w:val="254"/>
        </w:numPr>
        <w:jc w:val="both"/>
      </w:pPr>
      <w:r>
        <w:t>Платим пошлину – 4000 рублей;</w:t>
      </w:r>
    </w:p>
    <w:p w14:paraId="5F1E8523" w14:textId="111BBF13" w:rsidR="00A8376B" w:rsidRDefault="00A8376B" w:rsidP="007F6256">
      <w:pPr>
        <w:pStyle w:val="a3"/>
        <w:numPr>
          <w:ilvl w:val="0"/>
          <w:numId w:val="254"/>
        </w:numPr>
        <w:jc w:val="both"/>
      </w:pPr>
      <w:r>
        <w:t xml:space="preserve">Ждём </w:t>
      </w:r>
      <w:r w:rsidRPr="00DC4586">
        <w:rPr>
          <w:b/>
          <w:bCs/>
          <w:color w:val="00B050"/>
        </w:rPr>
        <w:t>3 дня</w:t>
      </w:r>
      <w:r>
        <w:t>.</w:t>
      </w:r>
    </w:p>
    <w:p w14:paraId="707DE6D5" w14:textId="77777777" w:rsidR="00DC4586" w:rsidRDefault="00DC4586" w:rsidP="00DC4586">
      <w:pPr>
        <w:pStyle w:val="a3"/>
        <w:ind w:left="-1058"/>
        <w:jc w:val="both"/>
      </w:pPr>
    </w:p>
    <w:p w14:paraId="6B510AE2" w14:textId="3852C794" w:rsidR="00A8376B" w:rsidRPr="00DC4586" w:rsidRDefault="00A8376B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DC4586">
        <w:rPr>
          <w:b/>
          <w:bCs/>
          <w:u w:val="single"/>
        </w:rPr>
        <w:t>Реестр компаний:</w:t>
      </w:r>
    </w:p>
    <w:p w14:paraId="5ABF53A7" w14:textId="318A8035" w:rsidR="00A8376B" w:rsidRDefault="00A8376B" w:rsidP="00F83FAD">
      <w:pPr>
        <w:ind w:left="-1418"/>
        <w:jc w:val="both"/>
      </w:pPr>
      <w:r>
        <w:t xml:space="preserve">Все компании и ИП России есть на сайте Единого государственного реестра юридических лиц (ЕГРЮЛ): </w:t>
      </w:r>
      <w:r>
        <w:rPr>
          <w:lang w:val="en-US"/>
        </w:rPr>
        <w:t>egrul</w:t>
      </w:r>
      <w:r w:rsidRPr="00A8376B">
        <w:t>.</w:t>
      </w:r>
      <w:r>
        <w:rPr>
          <w:lang w:val="en-US"/>
        </w:rPr>
        <w:t>nalog</w:t>
      </w:r>
      <w:r w:rsidRPr="00A8376B">
        <w:t>.</w:t>
      </w:r>
      <w:r>
        <w:rPr>
          <w:lang w:val="en-US"/>
        </w:rPr>
        <w:t>ru</w:t>
      </w:r>
      <w:r w:rsidRPr="00A8376B">
        <w:t>.</w:t>
      </w:r>
    </w:p>
    <w:p w14:paraId="29653D28" w14:textId="4B35F6DC" w:rsidR="00A8376B" w:rsidRPr="00DC4586" w:rsidRDefault="00A8376B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DC4586">
        <w:rPr>
          <w:b/>
          <w:bCs/>
          <w:u w:val="single"/>
        </w:rPr>
        <w:t>Выводы:</w:t>
      </w:r>
    </w:p>
    <w:p w14:paraId="704C34C7" w14:textId="1FBF48FB" w:rsidR="00A8376B" w:rsidRDefault="00A8376B" w:rsidP="007F6256">
      <w:pPr>
        <w:pStyle w:val="a3"/>
        <w:numPr>
          <w:ilvl w:val="0"/>
          <w:numId w:val="255"/>
        </w:numPr>
        <w:jc w:val="both"/>
      </w:pPr>
      <w:r>
        <w:t>Регистрация ИП – очень дёшево и быстро;</w:t>
      </w:r>
    </w:p>
    <w:p w14:paraId="384512EB" w14:textId="2B82CE74" w:rsidR="00A8376B" w:rsidRDefault="00A8376B" w:rsidP="007F6256">
      <w:pPr>
        <w:pStyle w:val="a3"/>
        <w:numPr>
          <w:ilvl w:val="0"/>
          <w:numId w:val="255"/>
        </w:numPr>
        <w:jc w:val="both"/>
      </w:pPr>
      <w:r>
        <w:t>Регистрация ООО – сложнее и дороже. Нужны документы, устав, и до регистрации надо принять решения по названию, долям, условиям выхода.</w:t>
      </w:r>
    </w:p>
    <w:p w14:paraId="5437077D" w14:textId="77777777" w:rsidR="0028585B" w:rsidRDefault="0028585B" w:rsidP="0028585B">
      <w:pPr>
        <w:pStyle w:val="a3"/>
        <w:ind w:left="-1058"/>
        <w:jc w:val="both"/>
      </w:pPr>
    </w:p>
    <w:p w14:paraId="4BBA1F04" w14:textId="0C094DE6" w:rsidR="00A8376B" w:rsidRPr="0028585B" w:rsidRDefault="0028585B" w:rsidP="0028585B">
      <w:pPr>
        <w:pStyle w:val="2"/>
        <w:rPr>
          <w:b/>
          <w:bCs/>
        </w:rPr>
      </w:pPr>
      <w:bookmarkStart w:id="78" w:name="_Банкротство."/>
      <w:bookmarkEnd w:id="78"/>
      <w:r w:rsidRPr="0028585B">
        <w:rPr>
          <w:b/>
          <w:bCs/>
        </w:rPr>
        <w:t xml:space="preserve">Банкротство. </w:t>
      </w:r>
    </w:p>
    <w:p w14:paraId="25A6A3FB" w14:textId="73DA6CEE" w:rsidR="00A8376B" w:rsidRPr="00B03DF6" w:rsidRDefault="00891C34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B03DF6">
        <w:rPr>
          <w:b/>
          <w:bCs/>
          <w:u w:val="single"/>
        </w:rPr>
        <w:t>Цели процедуры банкротства:</w:t>
      </w:r>
    </w:p>
    <w:p w14:paraId="1D91CC4A" w14:textId="79ED4656" w:rsidR="00891C34" w:rsidRDefault="00891C34" w:rsidP="007F6256">
      <w:pPr>
        <w:pStyle w:val="a3"/>
        <w:numPr>
          <w:ilvl w:val="0"/>
          <w:numId w:val="256"/>
        </w:numPr>
        <w:jc w:val="both"/>
      </w:pPr>
      <w:r>
        <w:t>Остановить увеличение долга (причинение ущерба кредиторам, рост пеней и процентов);</w:t>
      </w:r>
    </w:p>
    <w:p w14:paraId="015878E3" w14:textId="630461E2" w:rsidR="00891C34" w:rsidRDefault="00891C34" w:rsidP="007F6256">
      <w:pPr>
        <w:pStyle w:val="a3"/>
        <w:numPr>
          <w:ilvl w:val="0"/>
          <w:numId w:val="256"/>
        </w:numPr>
        <w:jc w:val="both"/>
      </w:pPr>
      <w:r>
        <w:t>Оценить всё имущество должника (</w:t>
      </w:r>
      <w:r w:rsidRPr="003F619F">
        <w:rPr>
          <w:b/>
          <w:bCs/>
          <w:color w:val="FF0000"/>
        </w:rPr>
        <w:t>конкурсная масса</w:t>
      </w:r>
      <w:r>
        <w:t>);</w:t>
      </w:r>
    </w:p>
    <w:p w14:paraId="455A43FE" w14:textId="1A1FAD42" w:rsidR="00891C34" w:rsidRDefault="00891C34" w:rsidP="007F6256">
      <w:pPr>
        <w:pStyle w:val="a3"/>
        <w:numPr>
          <w:ilvl w:val="0"/>
          <w:numId w:val="256"/>
        </w:numPr>
        <w:jc w:val="both"/>
      </w:pPr>
      <w:r>
        <w:t>В случае бизнеса – изредка попробовать восстановить платёжеспособность;</w:t>
      </w:r>
    </w:p>
    <w:p w14:paraId="195599E0" w14:textId="19959CC5" w:rsidR="00891C34" w:rsidRDefault="00891C34" w:rsidP="007F6256">
      <w:pPr>
        <w:pStyle w:val="a3"/>
        <w:numPr>
          <w:ilvl w:val="0"/>
          <w:numId w:val="256"/>
        </w:numPr>
        <w:jc w:val="both"/>
      </w:pPr>
      <w:r>
        <w:t>В остальных случаях – максимально справедливо распределить имущество между кредиторами.</w:t>
      </w:r>
    </w:p>
    <w:p w14:paraId="1BABFAC6" w14:textId="77777777" w:rsidR="00B2520E" w:rsidRDefault="00B2520E" w:rsidP="00B2520E">
      <w:pPr>
        <w:pStyle w:val="a3"/>
        <w:ind w:left="-1058"/>
        <w:jc w:val="both"/>
      </w:pPr>
    </w:p>
    <w:p w14:paraId="02977098" w14:textId="133DA9CF" w:rsidR="00891C34" w:rsidRPr="00B03DF6" w:rsidRDefault="00891C34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B03DF6">
        <w:rPr>
          <w:b/>
          <w:bCs/>
          <w:u w:val="single"/>
        </w:rPr>
        <w:t>Когда можно обратиться за банкротством?</w:t>
      </w:r>
    </w:p>
    <w:p w14:paraId="3FA8192E" w14:textId="15352C1F" w:rsidR="00891C34" w:rsidRDefault="00891C34" w:rsidP="007F6256">
      <w:pPr>
        <w:pStyle w:val="a3"/>
        <w:numPr>
          <w:ilvl w:val="0"/>
          <w:numId w:val="257"/>
        </w:numPr>
        <w:jc w:val="both"/>
      </w:pPr>
      <w:r>
        <w:t>Общее банкротство:</w:t>
      </w:r>
    </w:p>
    <w:p w14:paraId="6DE3066E" w14:textId="6E483EDB" w:rsidR="00891C34" w:rsidRDefault="00891C34" w:rsidP="00B2520E">
      <w:pPr>
        <w:pStyle w:val="a3"/>
        <w:ind w:left="-1058"/>
        <w:jc w:val="both"/>
      </w:pPr>
      <w:r>
        <w:t>- Задержка по исполнению обязательств более 3 месяцев;</w:t>
      </w:r>
    </w:p>
    <w:p w14:paraId="64A04D58" w14:textId="26273291" w:rsidR="00891C34" w:rsidRDefault="00891C34" w:rsidP="00B2520E">
      <w:pPr>
        <w:pStyle w:val="a3"/>
        <w:ind w:left="-1058"/>
        <w:jc w:val="both"/>
      </w:pPr>
      <w:r>
        <w:t>- Долг более 500.000 рублей.</w:t>
      </w:r>
    </w:p>
    <w:p w14:paraId="48CB9E98" w14:textId="18629749" w:rsidR="00891C34" w:rsidRDefault="00891C34" w:rsidP="007F6256">
      <w:pPr>
        <w:pStyle w:val="a3"/>
        <w:numPr>
          <w:ilvl w:val="0"/>
          <w:numId w:val="257"/>
        </w:numPr>
        <w:jc w:val="both"/>
      </w:pPr>
      <w:r>
        <w:t>Упрощённое банкротство (с 2020):</w:t>
      </w:r>
    </w:p>
    <w:p w14:paraId="4045818A" w14:textId="790944AD" w:rsidR="00891C34" w:rsidRDefault="00891C34" w:rsidP="00B2520E">
      <w:pPr>
        <w:pStyle w:val="a3"/>
        <w:ind w:left="-1058"/>
        <w:jc w:val="both"/>
      </w:pPr>
      <w:r>
        <w:t>- Долг от 50.000 до 500.000;</w:t>
      </w:r>
    </w:p>
    <w:p w14:paraId="739C8746" w14:textId="3F1B994B" w:rsidR="00891C34" w:rsidRDefault="00891C34" w:rsidP="00B2520E">
      <w:pPr>
        <w:pStyle w:val="a3"/>
        <w:ind w:left="-1058"/>
        <w:jc w:val="both"/>
      </w:pPr>
      <w:r>
        <w:t>- Есть решение приставов о невозможности взыскания.</w:t>
      </w:r>
    </w:p>
    <w:p w14:paraId="20D4AA4A" w14:textId="77777777" w:rsidR="00B2520E" w:rsidRDefault="00B2520E" w:rsidP="00B2520E">
      <w:pPr>
        <w:pStyle w:val="a3"/>
        <w:ind w:left="-1058"/>
        <w:jc w:val="both"/>
      </w:pPr>
    </w:p>
    <w:p w14:paraId="47482417" w14:textId="681973D9" w:rsidR="00891C34" w:rsidRPr="00B03DF6" w:rsidRDefault="00891C34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B03DF6">
        <w:rPr>
          <w:b/>
          <w:bCs/>
          <w:u w:val="single"/>
        </w:rPr>
        <w:t>Статистика банкротств:</w:t>
      </w:r>
    </w:p>
    <w:p w14:paraId="68A048E5" w14:textId="2B8D1BB7" w:rsidR="00891C34" w:rsidRPr="00B2520E" w:rsidRDefault="00891C34" w:rsidP="007F6256">
      <w:pPr>
        <w:pStyle w:val="a3"/>
        <w:numPr>
          <w:ilvl w:val="0"/>
          <w:numId w:val="258"/>
        </w:numPr>
        <w:jc w:val="both"/>
      </w:pPr>
      <w:r w:rsidRPr="00B2520E">
        <w:t>Примерно в 80% случае начало процедуры приводит к признанию должника банкротом;</w:t>
      </w:r>
    </w:p>
    <w:p w14:paraId="7F589054" w14:textId="6959C557" w:rsidR="00891C34" w:rsidRPr="00B2520E" w:rsidRDefault="00891C34" w:rsidP="007F6256">
      <w:pPr>
        <w:pStyle w:val="a3"/>
        <w:numPr>
          <w:ilvl w:val="0"/>
          <w:numId w:val="258"/>
        </w:numPr>
        <w:jc w:val="both"/>
      </w:pPr>
      <w:r w:rsidRPr="00B2520E">
        <w:t>В 0,3% при банкротстве граждан кредиторам удаётся вернуть все долги. В 0,2% банкротство заканчивается из-за отсутствия средств на его проведение;</w:t>
      </w:r>
    </w:p>
    <w:p w14:paraId="4CA74BEC" w14:textId="183CB198" w:rsidR="00891C34" w:rsidRDefault="00383EEC" w:rsidP="007F6256">
      <w:pPr>
        <w:pStyle w:val="a3"/>
        <w:numPr>
          <w:ilvl w:val="0"/>
          <w:numId w:val="258"/>
        </w:numPr>
        <w:jc w:val="both"/>
      </w:pPr>
      <w:r w:rsidRPr="00B2520E">
        <w:t>С каждой 1000 рублей признанных судом долгов взыскать с должников-банкротов получается лишь 68 рублей.</w:t>
      </w:r>
    </w:p>
    <w:p w14:paraId="6B75DEEC" w14:textId="77777777" w:rsidR="00B2520E" w:rsidRPr="00B2520E" w:rsidRDefault="00B2520E" w:rsidP="00B2520E">
      <w:pPr>
        <w:pStyle w:val="a3"/>
        <w:ind w:left="-1058"/>
        <w:jc w:val="both"/>
      </w:pPr>
    </w:p>
    <w:p w14:paraId="03B05070" w14:textId="5BF04E6A" w:rsidR="00383EEC" w:rsidRPr="00B03DF6" w:rsidRDefault="00383EEC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B03DF6">
        <w:rPr>
          <w:b/>
          <w:bCs/>
          <w:u w:val="single"/>
        </w:rPr>
        <w:t>Как проходит процедура?</w:t>
      </w:r>
    </w:p>
    <w:p w14:paraId="2CFD1A4A" w14:textId="46D30D4F" w:rsidR="00383EEC" w:rsidRDefault="00383EEC" w:rsidP="007F6256">
      <w:pPr>
        <w:pStyle w:val="a3"/>
        <w:numPr>
          <w:ilvl w:val="0"/>
          <w:numId w:val="259"/>
        </w:numPr>
        <w:jc w:val="both"/>
      </w:pPr>
      <w:r>
        <w:t>Суд назначает специального арбитражного управляющего;</w:t>
      </w:r>
    </w:p>
    <w:p w14:paraId="5460C32E" w14:textId="54F43EE7" w:rsidR="00383EEC" w:rsidRDefault="00383EEC" w:rsidP="007F6256">
      <w:pPr>
        <w:pStyle w:val="a3"/>
        <w:numPr>
          <w:ilvl w:val="0"/>
          <w:numId w:val="259"/>
        </w:numPr>
        <w:jc w:val="both"/>
      </w:pPr>
      <w:r>
        <w:t>Тот собирает активы: составляет список долгов, ищет имущество, расторгает подозрительные сделки (за 3 года), инициирует возврат долгов и т.п.;</w:t>
      </w:r>
    </w:p>
    <w:p w14:paraId="329FCA1F" w14:textId="38ABF949" w:rsidR="00383EEC" w:rsidRDefault="00383EEC" w:rsidP="007F6256">
      <w:pPr>
        <w:pStyle w:val="a3"/>
        <w:numPr>
          <w:ilvl w:val="0"/>
          <w:numId w:val="259"/>
        </w:numPr>
        <w:jc w:val="both"/>
      </w:pPr>
      <w:r>
        <w:t>В редких случаях заключается мировое соглашение между должником и кредиторами;</w:t>
      </w:r>
    </w:p>
    <w:p w14:paraId="5BD5A4EF" w14:textId="2D7C0243" w:rsidR="00383EEC" w:rsidRDefault="00383EEC" w:rsidP="007F6256">
      <w:pPr>
        <w:pStyle w:val="a3"/>
        <w:numPr>
          <w:ilvl w:val="0"/>
          <w:numId w:val="259"/>
        </w:numPr>
        <w:jc w:val="both"/>
      </w:pPr>
      <w:r>
        <w:t xml:space="preserve">В финале </w:t>
      </w:r>
      <w:r w:rsidRPr="00191EF2">
        <w:rPr>
          <w:color w:val="00B050"/>
        </w:rPr>
        <w:t>имущество реализуется</w:t>
      </w:r>
      <w:r>
        <w:t>, долги погашаются, непогашенные списываются.</w:t>
      </w:r>
    </w:p>
    <w:p w14:paraId="096F91E5" w14:textId="309B8C4E" w:rsidR="00B2520E" w:rsidRDefault="00B2520E" w:rsidP="00B2520E">
      <w:pPr>
        <w:pStyle w:val="a3"/>
        <w:ind w:left="-1058"/>
        <w:jc w:val="both"/>
      </w:pPr>
    </w:p>
    <w:p w14:paraId="5A62511E" w14:textId="08CEE25D" w:rsidR="003F619F" w:rsidRDefault="003F619F" w:rsidP="00B2520E">
      <w:pPr>
        <w:pStyle w:val="a3"/>
        <w:ind w:left="-1058"/>
        <w:jc w:val="both"/>
      </w:pPr>
    </w:p>
    <w:p w14:paraId="03CEC3EF" w14:textId="2E3F5981" w:rsidR="003F619F" w:rsidRDefault="003F619F" w:rsidP="00B2520E">
      <w:pPr>
        <w:pStyle w:val="a3"/>
        <w:ind w:left="-1058"/>
        <w:jc w:val="both"/>
      </w:pPr>
    </w:p>
    <w:p w14:paraId="4F596DBF" w14:textId="34D427F5" w:rsidR="003F619F" w:rsidRDefault="003F619F" w:rsidP="00B2520E">
      <w:pPr>
        <w:pStyle w:val="a3"/>
        <w:ind w:left="-1058"/>
        <w:jc w:val="both"/>
      </w:pPr>
    </w:p>
    <w:p w14:paraId="4A0DA73D" w14:textId="77777777" w:rsidR="003F619F" w:rsidRDefault="003F619F" w:rsidP="00B2520E">
      <w:pPr>
        <w:pStyle w:val="a3"/>
        <w:ind w:left="-1058"/>
        <w:jc w:val="both"/>
      </w:pPr>
    </w:p>
    <w:p w14:paraId="46805176" w14:textId="32E2E1F6" w:rsidR="00383EEC" w:rsidRPr="00B03DF6" w:rsidRDefault="00383EEC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B03DF6">
        <w:rPr>
          <w:b/>
          <w:bCs/>
          <w:u w:val="single"/>
        </w:rPr>
        <w:lastRenderedPageBreak/>
        <w:t>Управляющий:</w:t>
      </w:r>
    </w:p>
    <w:p w14:paraId="450359FB" w14:textId="7E467FCF" w:rsidR="00383EEC" w:rsidRDefault="00383EEC" w:rsidP="007F6256">
      <w:pPr>
        <w:pStyle w:val="a3"/>
        <w:numPr>
          <w:ilvl w:val="0"/>
          <w:numId w:val="260"/>
        </w:numPr>
        <w:jc w:val="both"/>
      </w:pPr>
      <w:r w:rsidRPr="003F619F">
        <w:rPr>
          <w:b/>
          <w:bCs/>
          <w:color w:val="FF0000"/>
        </w:rPr>
        <w:t>Арбитражный управляющий</w:t>
      </w:r>
      <w:r w:rsidRPr="003F619F">
        <w:rPr>
          <w:color w:val="FF0000"/>
        </w:rPr>
        <w:t xml:space="preserve"> </w:t>
      </w:r>
      <w:r w:rsidR="0073432F">
        <w:t>–</w:t>
      </w:r>
      <w:r>
        <w:t xml:space="preserve"> отдельный</w:t>
      </w:r>
      <w:r w:rsidR="0073432F">
        <w:t xml:space="preserve"> независимый участник процесса. Называется по-разному на разных стадиях;</w:t>
      </w:r>
    </w:p>
    <w:p w14:paraId="4657457D" w14:textId="2C9CF18E" w:rsidR="0073432F" w:rsidRDefault="0073432F" w:rsidP="007F6256">
      <w:pPr>
        <w:pStyle w:val="a3"/>
        <w:numPr>
          <w:ilvl w:val="0"/>
          <w:numId w:val="260"/>
        </w:numPr>
        <w:jc w:val="both"/>
      </w:pPr>
      <w:r>
        <w:t>Заработная плата: 25.000 рублей + % от суммы требований;</w:t>
      </w:r>
    </w:p>
    <w:p w14:paraId="31AB21D3" w14:textId="3D47CDF7" w:rsidR="0073432F" w:rsidRDefault="0073432F" w:rsidP="007F6256">
      <w:pPr>
        <w:pStyle w:val="a3"/>
        <w:numPr>
          <w:ilvl w:val="0"/>
          <w:numId w:val="260"/>
        </w:numPr>
        <w:jc w:val="both"/>
      </w:pPr>
      <w:r>
        <w:t>Управляющий оплачивается из конкурсной массы банкрота. Если денег нет, банкротство закончится.</w:t>
      </w:r>
    </w:p>
    <w:p w14:paraId="06B552C1" w14:textId="7534574E" w:rsidR="00B2520E" w:rsidRDefault="00B2520E" w:rsidP="00B2520E">
      <w:pPr>
        <w:pStyle w:val="a3"/>
        <w:ind w:left="-1058"/>
        <w:jc w:val="both"/>
      </w:pPr>
    </w:p>
    <w:p w14:paraId="74063714" w14:textId="77777777" w:rsidR="00B2520E" w:rsidRDefault="00B2520E" w:rsidP="00B2520E">
      <w:pPr>
        <w:pStyle w:val="a3"/>
        <w:ind w:left="-1058"/>
        <w:jc w:val="both"/>
      </w:pPr>
    </w:p>
    <w:p w14:paraId="2ACB0F99" w14:textId="01DF0FA9" w:rsidR="0073432F" w:rsidRPr="00B2520E" w:rsidRDefault="0073432F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B2520E">
        <w:rPr>
          <w:b/>
          <w:bCs/>
          <w:u w:val="single"/>
        </w:rPr>
        <w:t>Какое имущество не заберут?</w:t>
      </w:r>
    </w:p>
    <w:p w14:paraId="65687FF0" w14:textId="2D85A52E" w:rsidR="0073432F" w:rsidRDefault="0073432F" w:rsidP="007F6256">
      <w:pPr>
        <w:pStyle w:val="a3"/>
        <w:numPr>
          <w:ilvl w:val="0"/>
          <w:numId w:val="261"/>
        </w:numPr>
        <w:jc w:val="both"/>
      </w:pPr>
      <w:r>
        <w:t>Личные вещи (одежду, предметы быта);</w:t>
      </w:r>
    </w:p>
    <w:p w14:paraId="703F7EF0" w14:textId="27D3A274" w:rsidR="0073432F" w:rsidRDefault="0073432F" w:rsidP="007F6256">
      <w:pPr>
        <w:pStyle w:val="a3"/>
        <w:numPr>
          <w:ilvl w:val="0"/>
          <w:numId w:val="261"/>
        </w:numPr>
        <w:jc w:val="both"/>
      </w:pPr>
      <w:r>
        <w:t>Мебель и техника дешевле 10.000 рублей;</w:t>
      </w:r>
    </w:p>
    <w:p w14:paraId="11666186" w14:textId="796D4BC3" w:rsidR="0073432F" w:rsidRDefault="0073432F" w:rsidP="007F6256">
      <w:pPr>
        <w:pStyle w:val="a3"/>
        <w:numPr>
          <w:ilvl w:val="0"/>
          <w:numId w:val="261"/>
        </w:numPr>
        <w:jc w:val="both"/>
      </w:pPr>
      <w:r>
        <w:t>Игрушки, детскую одежду;</w:t>
      </w:r>
    </w:p>
    <w:p w14:paraId="19F98A7F" w14:textId="5A8F2FE2" w:rsidR="0073432F" w:rsidRDefault="0073432F" w:rsidP="007F6256">
      <w:pPr>
        <w:pStyle w:val="a3"/>
        <w:numPr>
          <w:ilvl w:val="0"/>
          <w:numId w:val="261"/>
        </w:numPr>
        <w:jc w:val="both"/>
      </w:pPr>
      <w:r>
        <w:t>Инструменты для заработка и другое подобное имущество;</w:t>
      </w:r>
    </w:p>
    <w:p w14:paraId="4F52B0A5" w14:textId="0B426FE8" w:rsidR="0073432F" w:rsidRDefault="0073432F" w:rsidP="007F6256">
      <w:pPr>
        <w:pStyle w:val="a3"/>
        <w:numPr>
          <w:ilvl w:val="0"/>
          <w:numId w:val="261"/>
        </w:numPr>
        <w:jc w:val="both"/>
      </w:pPr>
      <w:r>
        <w:t>Единственное жильё (есть исключения: ипотека, дорогое жильё).</w:t>
      </w:r>
    </w:p>
    <w:p w14:paraId="0ECBD8C6" w14:textId="77777777" w:rsidR="00B2520E" w:rsidRDefault="00B2520E" w:rsidP="00B2520E">
      <w:pPr>
        <w:pStyle w:val="a3"/>
        <w:ind w:left="-1058"/>
        <w:jc w:val="both"/>
      </w:pPr>
    </w:p>
    <w:p w14:paraId="3550618C" w14:textId="715D7763" w:rsidR="0073432F" w:rsidRPr="00B03DF6" w:rsidRDefault="0073432F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B03DF6">
        <w:rPr>
          <w:b/>
          <w:bCs/>
          <w:u w:val="single"/>
        </w:rPr>
        <w:t>Последствия:</w:t>
      </w:r>
    </w:p>
    <w:p w14:paraId="29BA1344" w14:textId="2E054537" w:rsidR="0073432F" w:rsidRDefault="0073432F" w:rsidP="007F6256">
      <w:pPr>
        <w:pStyle w:val="a3"/>
        <w:numPr>
          <w:ilvl w:val="0"/>
          <w:numId w:val="262"/>
        </w:numPr>
        <w:jc w:val="both"/>
      </w:pPr>
      <w:r>
        <w:t>Запреты и ограничения на время процедуры банкротства (например, выезд из страны);</w:t>
      </w:r>
    </w:p>
    <w:p w14:paraId="0D502241" w14:textId="463110AF" w:rsidR="0073432F" w:rsidRDefault="0073432F" w:rsidP="007F6256">
      <w:pPr>
        <w:pStyle w:val="a3"/>
        <w:numPr>
          <w:ilvl w:val="0"/>
          <w:numId w:val="262"/>
        </w:numPr>
        <w:jc w:val="both"/>
      </w:pPr>
      <w:r>
        <w:t>После – продаётся всё имущество и прекращаются долги;</w:t>
      </w:r>
    </w:p>
    <w:p w14:paraId="71805CAE" w14:textId="7164F2DE" w:rsidR="0073432F" w:rsidRDefault="00841897" w:rsidP="007F6256">
      <w:pPr>
        <w:pStyle w:val="a3"/>
        <w:numPr>
          <w:ilvl w:val="0"/>
          <w:numId w:val="262"/>
        </w:numPr>
        <w:jc w:val="both"/>
      </w:pPr>
      <w:r>
        <w:t>В течение 5 лет при получении займов и кредитов нужно указывать факт банкротства;</w:t>
      </w:r>
    </w:p>
    <w:p w14:paraId="06729ABC" w14:textId="25D6B670" w:rsidR="00841897" w:rsidRDefault="00841897" w:rsidP="007F6256">
      <w:pPr>
        <w:pStyle w:val="a3"/>
        <w:numPr>
          <w:ilvl w:val="0"/>
          <w:numId w:val="262"/>
        </w:numPr>
        <w:jc w:val="both"/>
      </w:pPr>
      <w:r>
        <w:t>Запреты на определённую деятельность на 3 года: регистрация компаний, занятие руководящих должностей (в некоторых сферах больше);</w:t>
      </w:r>
    </w:p>
    <w:p w14:paraId="7C04EB16" w14:textId="351284D5" w:rsidR="00841897" w:rsidRDefault="00841897" w:rsidP="007F6256">
      <w:pPr>
        <w:pStyle w:val="a3"/>
        <w:numPr>
          <w:ilvl w:val="0"/>
          <w:numId w:val="262"/>
        </w:numPr>
        <w:jc w:val="both"/>
      </w:pPr>
      <w:r>
        <w:t>Ограничение на регистрацию компаний и ИП;</w:t>
      </w:r>
    </w:p>
    <w:p w14:paraId="0E959EE8" w14:textId="7FC5CD54" w:rsidR="00841897" w:rsidRDefault="00841897" w:rsidP="007F6256">
      <w:pPr>
        <w:pStyle w:val="a3"/>
        <w:numPr>
          <w:ilvl w:val="0"/>
          <w:numId w:val="262"/>
        </w:numPr>
        <w:jc w:val="both"/>
      </w:pPr>
      <w:r>
        <w:t>Попадание в открытый реестр банкротов.</w:t>
      </w:r>
    </w:p>
    <w:p w14:paraId="626301A1" w14:textId="77777777" w:rsidR="00B2520E" w:rsidRDefault="00B2520E" w:rsidP="00B2520E">
      <w:pPr>
        <w:pStyle w:val="a3"/>
        <w:ind w:left="-1058"/>
        <w:jc w:val="both"/>
      </w:pPr>
    </w:p>
    <w:p w14:paraId="2821FF2D" w14:textId="72795B35" w:rsidR="00841897" w:rsidRPr="00B03DF6" w:rsidRDefault="00841897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B03DF6">
        <w:rPr>
          <w:b/>
          <w:bCs/>
          <w:u w:val="single"/>
        </w:rPr>
        <w:t>Остаются долги:</w:t>
      </w:r>
    </w:p>
    <w:p w14:paraId="34ACFAC3" w14:textId="345A7856" w:rsidR="00841897" w:rsidRDefault="00841897" w:rsidP="007F6256">
      <w:pPr>
        <w:pStyle w:val="a3"/>
        <w:numPr>
          <w:ilvl w:val="0"/>
          <w:numId w:val="263"/>
        </w:numPr>
        <w:jc w:val="both"/>
      </w:pPr>
      <w:r>
        <w:t>Алименты;</w:t>
      </w:r>
    </w:p>
    <w:p w14:paraId="2B51CC13" w14:textId="52B3DAD3" w:rsidR="00841897" w:rsidRDefault="00841897" w:rsidP="007F6256">
      <w:pPr>
        <w:pStyle w:val="a3"/>
        <w:numPr>
          <w:ilvl w:val="0"/>
          <w:numId w:val="263"/>
        </w:numPr>
        <w:jc w:val="both"/>
      </w:pPr>
      <w:r>
        <w:t>За ущерб жизни и здоровью, моральный вред;</w:t>
      </w:r>
    </w:p>
    <w:p w14:paraId="0AD247E8" w14:textId="7A2CD62F" w:rsidR="00841897" w:rsidRDefault="00841897" w:rsidP="007F6256">
      <w:pPr>
        <w:pStyle w:val="a3"/>
        <w:numPr>
          <w:ilvl w:val="0"/>
          <w:numId w:val="263"/>
        </w:numPr>
        <w:jc w:val="both"/>
      </w:pPr>
      <w:r>
        <w:t>По заработной плате работникам;</w:t>
      </w:r>
    </w:p>
    <w:p w14:paraId="33DF4A0A" w14:textId="23C42A4F" w:rsidR="00841897" w:rsidRDefault="00841897" w:rsidP="007F6256">
      <w:pPr>
        <w:pStyle w:val="a3"/>
        <w:numPr>
          <w:ilvl w:val="0"/>
          <w:numId w:val="263"/>
        </w:numPr>
        <w:jc w:val="both"/>
      </w:pPr>
      <w:r>
        <w:t>Субсидиарная ответственность директора;</w:t>
      </w:r>
    </w:p>
    <w:p w14:paraId="41926B44" w14:textId="06B6F1CC" w:rsidR="00841897" w:rsidRDefault="00841897" w:rsidP="007F6256">
      <w:pPr>
        <w:pStyle w:val="a3"/>
        <w:numPr>
          <w:ilvl w:val="0"/>
          <w:numId w:val="263"/>
        </w:numPr>
        <w:jc w:val="both"/>
      </w:pPr>
      <w:r>
        <w:t>Возмещение морального вреда;</w:t>
      </w:r>
    </w:p>
    <w:p w14:paraId="109D2CBD" w14:textId="7E694873" w:rsidR="00841897" w:rsidRDefault="00841897" w:rsidP="007F6256">
      <w:pPr>
        <w:pStyle w:val="a3"/>
        <w:numPr>
          <w:ilvl w:val="0"/>
          <w:numId w:val="263"/>
        </w:numPr>
        <w:jc w:val="both"/>
      </w:pPr>
      <w:r>
        <w:t xml:space="preserve">Обязательства, от которых </w:t>
      </w:r>
      <w:r w:rsidR="00B03DF6">
        <w:t>должник недобросовестно уклонялся (например, предоставив неверные сведения);</w:t>
      </w:r>
    </w:p>
    <w:p w14:paraId="346BBA99" w14:textId="7C1C8998" w:rsidR="00B03DF6" w:rsidRDefault="00B03DF6" w:rsidP="007F6256">
      <w:pPr>
        <w:pStyle w:val="a3"/>
        <w:numPr>
          <w:ilvl w:val="0"/>
          <w:numId w:val="263"/>
        </w:numPr>
        <w:jc w:val="both"/>
      </w:pPr>
      <w:r>
        <w:t>Обязательства, о которых не знали кредиторы и управляющий.</w:t>
      </w:r>
    </w:p>
    <w:p w14:paraId="6DD782E7" w14:textId="77777777" w:rsidR="00B2520E" w:rsidRDefault="00B2520E" w:rsidP="00B2520E">
      <w:pPr>
        <w:pStyle w:val="a3"/>
        <w:ind w:left="-1058"/>
        <w:jc w:val="both"/>
      </w:pPr>
    </w:p>
    <w:p w14:paraId="0FE01411" w14:textId="56F29591" w:rsidR="00B03DF6" w:rsidRPr="00B03DF6" w:rsidRDefault="00B03DF6" w:rsidP="007F6256">
      <w:pPr>
        <w:pStyle w:val="a3"/>
        <w:numPr>
          <w:ilvl w:val="0"/>
          <w:numId w:val="229"/>
        </w:numPr>
        <w:ind w:left="-1134"/>
        <w:jc w:val="both"/>
        <w:rPr>
          <w:b/>
          <w:bCs/>
          <w:u w:val="single"/>
        </w:rPr>
      </w:pPr>
      <w:r w:rsidRPr="00B03DF6">
        <w:rPr>
          <w:b/>
          <w:bCs/>
          <w:u w:val="single"/>
        </w:rPr>
        <w:t>Выводы:</w:t>
      </w:r>
    </w:p>
    <w:p w14:paraId="3360C34D" w14:textId="70125A2F" w:rsidR="00B03DF6" w:rsidRDefault="00B03DF6" w:rsidP="007F6256">
      <w:pPr>
        <w:pStyle w:val="a3"/>
        <w:numPr>
          <w:ilvl w:val="0"/>
          <w:numId w:val="264"/>
        </w:numPr>
        <w:jc w:val="both"/>
      </w:pPr>
      <w:r>
        <w:t>Несостоятельность (банкротство) – процедура справедливого распределения долгов между кредиторами, когда не хватает денег на погашение всех обязательств;</w:t>
      </w:r>
    </w:p>
    <w:p w14:paraId="6116F9A2" w14:textId="160F57C3" w:rsidR="00B03DF6" w:rsidRDefault="00B03DF6" w:rsidP="007F6256">
      <w:pPr>
        <w:pStyle w:val="a3"/>
        <w:numPr>
          <w:ilvl w:val="0"/>
          <w:numId w:val="264"/>
        </w:numPr>
        <w:jc w:val="both"/>
      </w:pPr>
      <w:r>
        <w:t>Банкротство длится от нескольких месяцев до лет, стоит денег, не прекращает ряд обязательств;</w:t>
      </w:r>
    </w:p>
    <w:p w14:paraId="4E6E2CAC" w14:textId="693867DB" w:rsidR="00B03DF6" w:rsidRDefault="00B03DF6" w:rsidP="007F6256">
      <w:pPr>
        <w:pStyle w:val="a3"/>
        <w:numPr>
          <w:ilvl w:val="0"/>
          <w:numId w:val="264"/>
        </w:numPr>
        <w:jc w:val="both"/>
      </w:pPr>
      <w:r>
        <w:t xml:space="preserve">Банкротство оставляет ряд негативных последствий </w:t>
      </w:r>
      <w:r w:rsidR="000623C0">
        <w:t>на</w:t>
      </w:r>
      <w:r>
        <w:t xml:space="preserve"> нескольк</w:t>
      </w:r>
      <w:r w:rsidR="000623C0">
        <w:t>о</w:t>
      </w:r>
      <w:r>
        <w:t xml:space="preserve"> лет;</w:t>
      </w:r>
    </w:p>
    <w:p w14:paraId="394C1FC9" w14:textId="30576C25" w:rsidR="00B03DF6" w:rsidRDefault="00B03DF6" w:rsidP="007F6256">
      <w:pPr>
        <w:pStyle w:val="a3"/>
        <w:numPr>
          <w:ilvl w:val="0"/>
          <w:numId w:val="264"/>
        </w:numPr>
        <w:jc w:val="both"/>
      </w:pPr>
      <w:r>
        <w:t>При этом государство упрощает процедуру, её популярность растёт.</w:t>
      </w:r>
    </w:p>
    <w:p w14:paraId="24DC90E0" w14:textId="1510F681" w:rsidR="00CD0533" w:rsidRDefault="00CD0533" w:rsidP="00CD0533">
      <w:pPr>
        <w:ind w:left="-1418"/>
        <w:jc w:val="both"/>
      </w:pPr>
    </w:p>
    <w:p w14:paraId="46CD7E51" w14:textId="5473BFE4" w:rsidR="00726EF3" w:rsidRDefault="00726EF3" w:rsidP="00CD0533">
      <w:pPr>
        <w:ind w:left="-1418"/>
        <w:jc w:val="both"/>
      </w:pPr>
    </w:p>
    <w:p w14:paraId="77957F31" w14:textId="3D3D742F" w:rsidR="00726EF3" w:rsidRDefault="00726EF3" w:rsidP="00CD0533">
      <w:pPr>
        <w:ind w:left="-1418"/>
        <w:jc w:val="both"/>
      </w:pPr>
    </w:p>
    <w:p w14:paraId="799F12CD" w14:textId="66A1399B" w:rsidR="00726EF3" w:rsidRDefault="00726EF3" w:rsidP="00CD0533">
      <w:pPr>
        <w:ind w:left="-1418"/>
        <w:jc w:val="both"/>
      </w:pPr>
    </w:p>
    <w:p w14:paraId="522BE851" w14:textId="797C52AC" w:rsidR="00726EF3" w:rsidRDefault="00726EF3" w:rsidP="00CD0533">
      <w:pPr>
        <w:ind w:left="-1418"/>
        <w:jc w:val="both"/>
      </w:pPr>
    </w:p>
    <w:p w14:paraId="317C9C3A" w14:textId="14822DC5" w:rsidR="00726EF3" w:rsidRDefault="00726EF3" w:rsidP="00CD0533">
      <w:pPr>
        <w:ind w:left="-1418"/>
        <w:jc w:val="both"/>
      </w:pPr>
    </w:p>
    <w:p w14:paraId="6122AA18" w14:textId="09E43828" w:rsidR="00726EF3" w:rsidRDefault="00726EF3" w:rsidP="00CD0533">
      <w:pPr>
        <w:ind w:left="-1418"/>
        <w:jc w:val="both"/>
      </w:pPr>
    </w:p>
    <w:p w14:paraId="134B1D6B" w14:textId="43B43EE7" w:rsidR="00726EF3" w:rsidRDefault="00726EF3" w:rsidP="00CD0533">
      <w:pPr>
        <w:ind w:left="-1418"/>
        <w:jc w:val="both"/>
      </w:pPr>
    </w:p>
    <w:p w14:paraId="74DE041F" w14:textId="04512229" w:rsidR="00726EF3" w:rsidRDefault="00726EF3" w:rsidP="00CD0533">
      <w:pPr>
        <w:ind w:left="-1418"/>
        <w:jc w:val="both"/>
      </w:pPr>
    </w:p>
    <w:p w14:paraId="37982CFA" w14:textId="6402417E" w:rsidR="00726EF3" w:rsidRDefault="00726EF3" w:rsidP="00CD0533">
      <w:pPr>
        <w:ind w:left="-1418"/>
        <w:jc w:val="both"/>
      </w:pPr>
    </w:p>
    <w:p w14:paraId="45FD14B0" w14:textId="7E4CA6E8" w:rsidR="00726EF3" w:rsidRDefault="00726EF3" w:rsidP="00CD0533">
      <w:pPr>
        <w:ind w:left="-1418"/>
        <w:jc w:val="both"/>
      </w:pPr>
      <w:r>
        <w:lastRenderedPageBreak/>
        <w:t>Содержание лекции 12.</w:t>
      </w:r>
    </w:p>
    <w:p w14:paraId="5DAC0B5D" w14:textId="19136F39" w:rsidR="00726EF3" w:rsidRDefault="00726EF3" w:rsidP="00726EF3">
      <w:pPr>
        <w:pStyle w:val="a3"/>
        <w:numPr>
          <w:ilvl w:val="0"/>
          <w:numId w:val="265"/>
        </w:numPr>
        <w:ind w:left="-1134"/>
        <w:jc w:val="both"/>
      </w:pPr>
      <w:r>
        <w:t>Налоги на бизнес:</w:t>
      </w:r>
    </w:p>
    <w:p w14:paraId="199E9202" w14:textId="6D37FAA5" w:rsidR="00726EF3" w:rsidRDefault="00F162FA" w:rsidP="00726EF3">
      <w:pPr>
        <w:pStyle w:val="a3"/>
        <w:numPr>
          <w:ilvl w:val="0"/>
          <w:numId w:val="267"/>
        </w:numPr>
        <w:jc w:val="both"/>
      </w:pPr>
      <w:hyperlink w:anchor="_ОСНО_и_НДС." w:history="1">
        <w:r w:rsidR="00726EF3" w:rsidRPr="00FA4687">
          <w:rPr>
            <w:rStyle w:val="a6"/>
          </w:rPr>
          <w:t>- ОСНО и НДС</w:t>
        </w:r>
      </w:hyperlink>
      <w:r w:rsidR="00726EF3">
        <w:t>;</w:t>
      </w:r>
    </w:p>
    <w:p w14:paraId="2765B743" w14:textId="03F9FBC3" w:rsidR="00726EF3" w:rsidRDefault="00F162FA" w:rsidP="00726EF3">
      <w:pPr>
        <w:pStyle w:val="a3"/>
        <w:numPr>
          <w:ilvl w:val="0"/>
          <w:numId w:val="267"/>
        </w:numPr>
        <w:jc w:val="both"/>
      </w:pPr>
      <w:hyperlink w:anchor="_Упрощённая_система_налогообложения." w:history="1">
        <w:r w:rsidR="00726EF3" w:rsidRPr="001D40F5">
          <w:rPr>
            <w:rStyle w:val="a6"/>
          </w:rPr>
          <w:t>- УСН</w:t>
        </w:r>
        <w:r w:rsidR="001D40F5" w:rsidRPr="001D40F5">
          <w:rPr>
            <w:rStyle w:val="a6"/>
          </w:rPr>
          <w:t xml:space="preserve"> (упрощённая система налогообложения)</w:t>
        </w:r>
        <w:r w:rsidR="00726EF3" w:rsidRPr="001D40F5">
          <w:rPr>
            <w:rStyle w:val="a6"/>
          </w:rPr>
          <w:t>;</w:t>
        </w:r>
      </w:hyperlink>
    </w:p>
    <w:p w14:paraId="70086BB2" w14:textId="1454EC0F" w:rsidR="00726EF3" w:rsidRDefault="00F162FA" w:rsidP="00726EF3">
      <w:pPr>
        <w:pStyle w:val="a3"/>
        <w:numPr>
          <w:ilvl w:val="0"/>
          <w:numId w:val="267"/>
        </w:numPr>
        <w:jc w:val="both"/>
      </w:pPr>
      <w:hyperlink w:anchor="_Патентная_система_и" w:history="1">
        <w:r w:rsidR="00726EF3" w:rsidRPr="00376FB3">
          <w:rPr>
            <w:rStyle w:val="a6"/>
          </w:rPr>
          <w:t>- ПСН</w:t>
        </w:r>
        <w:r w:rsidR="00376FB3" w:rsidRPr="00376FB3">
          <w:rPr>
            <w:rStyle w:val="a6"/>
          </w:rPr>
          <w:t xml:space="preserve"> (патентная система)</w:t>
        </w:r>
        <w:r w:rsidR="00726EF3" w:rsidRPr="00376FB3">
          <w:rPr>
            <w:rStyle w:val="a6"/>
          </w:rPr>
          <w:t>.</w:t>
        </w:r>
      </w:hyperlink>
    </w:p>
    <w:p w14:paraId="7E046D7D" w14:textId="4AE733CA" w:rsidR="00726EF3" w:rsidRDefault="00726EF3" w:rsidP="00726EF3">
      <w:pPr>
        <w:pStyle w:val="a3"/>
        <w:numPr>
          <w:ilvl w:val="0"/>
          <w:numId w:val="266"/>
        </w:numPr>
        <w:ind w:left="-1134"/>
        <w:jc w:val="both"/>
      </w:pPr>
      <w:r>
        <w:t>Прочие выплаты. Проверки:</w:t>
      </w:r>
    </w:p>
    <w:p w14:paraId="22BABB81" w14:textId="0AF6F7D4" w:rsidR="00726EF3" w:rsidRDefault="00F162FA" w:rsidP="00726EF3">
      <w:pPr>
        <w:pStyle w:val="a3"/>
        <w:numPr>
          <w:ilvl w:val="0"/>
          <w:numId w:val="268"/>
        </w:numPr>
        <w:jc w:val="both"/>
      </w:pPr>
      <w:hyperlink w:anchor="_Взносы." w:history="1">
        <w:r w:rsidR="00726EF3" w:rsidRPr="007722DE">
          <w:rPr>
            <w:rStyle w:val="a6"/>
          </w:rPr>
          <w:t>- Взносы;</w:t>
        </w:r>
      </w:hyperlink>
    </w:p>
    <w:p w14:paraId="1C33A07E" w14:textId="34870E8D" w:rsidR="00726EF3" w:rsidRDefault="00F162FA" w:rsidP="00726EF3">
      <w:pPr>
        <w:pStyle w:val="a3"/>
        <w:numPr>
          <w:ilvl w:val="0"/>
          <w:numId w:val="268"/>
        </w:numPr>
        <w:jc w:val="both"/>
      </w:pPr>
      <w:hyperlink w:anchor="_Почему_мы_не" w:history="1">
        <w:r w:rsidR="00726EF3" w:rsidRPr="00AE4958">
          <w:rPr>
            <w:rStyle w:val="a6"/>
          </w:rPr>
          <w:t>- Почему мы не хотим платить взносы;</w:t>
        </w:r>
      </w:hyperlink>
    </w:p>
    <w:p w14:paraId="0EAFC2EA" w14:textId="7B984893" w:rsidR="00726EF3" w:rsidRDefault="00F162FA" w:rsidP="00726EF3">
      <w:pPr>
        <w:pStyle w:val="a3"/>
        <w:numPr>
          <w:ilvl w:val="0"/>
          <w:numId w:val="268"/>
        </w:numPr>
        <w:jc w:val="both"/>
      </w:pPr>
      <w:hyperlink w:anchor="_Как_работает_таможня?" w:history="1">
        <w:r w:rsidR="00726EF3" w:rsidRPr="00EF1DF9">
          <w:rPr>
            <w:rStyle w:val="a6"/>
          </w:rPr>
          <w:t>- Как работает таможня?</w:t>
        </w:r>
      </w:hyperlink>
    </w:p>
    <w:p w14:paraId="565D6BCB" w14:textId="591131AF" w:rsidR="00726EF3" w:rsidRDefault="00F162FA" w:rsidP="00726EF3">
      <w:pPr>
        <w:pStyle w:val="a3"/>
        <w:numPr>
          <w:ilvl w:val="0"/>
          <w:numId w:val="268"/>
        </w:numPr>
        <w:jc w:val="both"/>
      </w:pPr>
      <w:hyperlink w:anchor="_Как_работают_офшоры?" w:history="1">
        <w:r w:rsidR="00726EF3" w:rsidRPr="006512FD">
          <w:rPr>
            <w:rStyle w:val="a6"/>
          </w:rPr>
          <w:t>- Как работают офшоры?</w:t>
        </w:r>
      </w:hyperlink>
    </w:p>
    <w:p w14:paraId="1A4C8044" w14:textId="4FAA5793" w:rsidR="00726EF3" w:rsidRDefault="00726EF3" w:rsidP="00726EF3">
      <w:pPr>
        <w:pStyle w:val="1"/>
        <w:rPr>
          <w:b/>
          <w:bCs/>
          <w:i/>
          <w:iCs/>
        </w:rPr>
      </w:pPr>
      <w:bookmarkStart w:id="79" w:name="_Лекция_12._Налоги"/>
      <w:bookmarkEnd w:id="79"/>
      <w:r w:rsidRPr="00726EF3">
        <w:rPr>
          <w:b/>
          <w:bCs/>
          <w:i/>
          <w:iCs/>
        </w:rPr>
        <w:t>Лекция 12. Налоги (часть 2).</w:t>
      </w:r>
    </w:p>
    <w:p w14:paraId="54EE83A9" w14:textId="31E434F4" w:rsidR="00726EF3" w:rsidRDefault="00726EF3" w:rsidP="00726EF3">
      <w:pPr>
        <w:pStyle w:val="2"/>
        <w:rPr>
          <w:b/>
          <w:bCs/>
        </w:rPr>
      </w:pPr>
      <w:bookmarkStart w:id="80" w:name="_ОСНО_и_НДС."/>
      <w:bookmarkEnd w:id="80"/>
      <w:r w:rsidRPr="00726EF3">
        <w:rPr>
          <w:b/>
          <w:bCs/>
        </w:rPr>
        <w:t>ОСНО и НДС.</w:t>
      </w:r>
    </w:p>
    <w:p w14:paraId="1AD036BB" w14:textId="4AC1E03D" w:rsidR="00726EF3" w:rsidRDefault="00FA4687" w:rsidP="00726EF3">
      <w:pPr>
        <w:ind w:left="-1418"/>
        <w:jc w:val="both"/>
      </w:pPr>
      <w:r w:rsidRPr="009919DD">
        <w:rPr>
          <w:b/>
          <w:bCs/>
          <w:color w:val="FF0000"/>
        </w:rPr>
        <w:t>ОСНО</w:t>
      </w:r>
      <w:r>
        <w:t xml:space="preserve"> – общая (базовая) система налогообложения.</w:t>
      </w:r>
    </w:p>
    <w:p w14:paraId="0AC46B1D" w14:textId="64B16C05" w:rsidR="00FA4687" w:rsidRPr="009919DD" w:rsidRDefault="00FA4687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9919DD">
        <w:rPr>
          <w:b/>
          <w:bCs/>
          <w:u w:val="single"/>
        </w:rPr>
        <w:t>Общие вопросы:</w:t>
      </w:r>
    </w:p>
    <w:p w14:paraId="0589D596" w14:textId="703F5B57" w:rsidR="00FA4687" w:rsidRDefault="00FA4687" w:rsidP="00433C97">
      <w:pPr>
        <w:pStyle w:val="a3"/>
        <w:numPr>
          <w:ilvl w:val="0"/>
          <w:numId w:val="270"/>
        </w:numPr>
        <w:jc w:val="both"/>
      </w:pPr>
      <w:r>
        <w:t>Много налогов</w:t>
      </w:r>
      <w:r w:rsidR="00096D5D">
        <w:t>, основные – НДС и НПО со ставками по 20%;</w:t>
      </w:r>
    </w:p>
    <w:p w14:paraId="61374696" w14:textId="66649942" w:rsidR="00096D5D" w:rsidRDefault="00096D5D" w:rsidP="00433C97">
      <w:pPr>
        <w:pStyle w:val="a3"/>
        <w:numPr>
          <w:ilvl w:val="0"/>
          <w:numId w:val="270"/>
        </w:numPr>
        <w:jc w:val="both"/>
      </w:pPr>
      <w:r>
        <w:t>Есть льготы, различные коэффициенты и т.п.;</w:t>
      </w:r>
    </w:p>
    <w:p w14:paraId="27180FCD" w14:textId="1A15161A" w:rsidR="00096D5D" w:rsidRDefault="00096D5D" w:rsidP="00433C97">
      <w:pPr>
        <w:pStyle w:val="a3"/>
        <w:numPr>
          <w:ilvl w:val="0"/>
          <w:numId w:val="270"/>
        </w:numPr>
        <w:jc w:val="both"/>
      </w:pPr>
      <w:r>
        <w:t xml:space="preserve">Налоги платятся в разное время. Нужно генерировать много отчетности. </w:t>
      </w:r>
      <w:r w:rsidRPr="00320E5E">
        <w:rPr>
          <w:color w:val="00B050"/>
        </w:rPr>
        <w:t>Однозначно нужен бухгалтер</w:t>
      </w:r>
      <w:r>
        <w:t>;</w:t>
      </w:r>
    </w:p>
    <w:p w14:paraId="02E0C2B1" w14:textId="5B814251" w:rsidR="00096D5D" w:rsidRDefault="00096D5D" w:rsidP="00433C97">
      <w:pPr>
        <w:pStyle w:val="a3"/>
        <w:numPr>
          <w:ilvl w:val="0"/>
          <w:numId w:val="270"/>
        </w:numPr>
        <w:jc w:val="both"/>
      </w:pPr>
      <w:r>
        <w:t>Зато нет ограничений по доходу, количеству сотрудников и видам деятельности (сарказм).</w:t>
      </w:r>
    </w:p>
    <w:p w14:paraId="08DA1132" w14:textId="77777777" w:rsidR="00320E5E" w:rsidRDefault="00320E5E" w:rsidP="00320E5E">
      <w:pPr>
        <w:pStyle w:val="a3"/>
        <w:ind w:left="-1058"/>
        <w:jc w:val="both"/>
      </w:pPr>
    </w:p>
    <w:p w14:paraId="62F6267E" w14:textId="453660E5" w:rsidR="00096D5D" w:rsidRPr="009919DD" w:rsidRDefault="00096D5D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9919DD">
        <w:rPr>
          <w:b/>
          <w:bCs/>
          <w:u w:val="single"/>
        </w:rPr>
        <w:t>Зачем работать на ОСНО:</w:t>
      </w:r>
    </w:p>
    <w:p w14:paraId="5230155F" w14:textId="4009EA0F" w:rsidR="00096D5D" w:rsidRDefault="00096D5D" w:rsidP="00433C97">
      <w:pPr>
        <w:pStyle w:val="a3"/>
        <w:numPr>
          <w:ilvl w:val="0"/>
          <w:numId w:val="271"/>
        </w:numPr>
        <w:jc w:val="both"/>
      </w:pPr>
      <w:r>
        <w:t>Когда не попадаешь под УСН/ПСН;</w:t>
      </w:r>
    </w:p>
    <w:p w14:paraId="193D6390" w14:textId="4D088ED4" w:rsidR="00096D5D" w:rsidRDefault="00096D5D" w:rsidP="00433C97">
      <w:pPr>
        <w:pStyle w:val="a3"/>
        <w:numPr>
          <w:ilvl w:val="0"/>
          <w:numId w:val="271"/>
        </w:numPr>
        <w:jc w:val="both"/>
      </w:pPr>
      <w:r>
        <w:t>Когда работает с другими предпринимателями н</w:t>
      </w:r>
      <w:r w:rsidR="00F0341B">
        <w:t>а</w:t>
      </w:r>
      <w:r>
        <w:t xml:space="preserve"> ОСНО и не хочешь потерять НДС;</w:t>
      </w:r>
    </w:p>
    <w:p w14:paraId="0471B73E" w14:textId="3853551D" w:rsidR="00096D5D" w:rsidRDefault="00096D5D" w:rsidP="00433C97">
      <w:pPr>
        <w:pStyle w:val="a3"/>
        <w:numPr>
          <w:ilvl w:val="0"/>
          <w:numId w:val="271"/>
        </w:numPr>
        <w:jc w:val="both"/>
      </w:pPr>
      <w:r>
        <w:t>Когда по ОСНО большие льготы (например, медицинские организации);</w:t>
      </w:r>
    </w:p>
    <w:p w14:paraId="11DB4CEC" w14:textId="68F8EE44" w:rsidR="00096D5D" w:rsidRDefault="00096D5D" w:rsidP="00433C97">
      <w:pPr>
        <w:pStyle w:val="a3"/>
        <w:numPr>
          <w:ilvl w:val="0"/>
          <w:numId w:val="271"/>
        </w:numPr>
        <w:jc w:val="both"/>
      </w:pPr>
      <w:r>
        <w:t>Если ИП и хочешь платить НДФЛ (например, ради вычетов);</w:t>
      </w:r>
    </w:p>
    <w:p w14:paraId="17E3D35C" w14:textId="6D60CFE5" w:rsidR="00096D5D" w:rsidRDefault="00096D5D" w:rsidP="00433C97">
      <w:pPr>
        <w:pStyle w:val="a3"/>
        <w:numPr>
          <w:ilvl w:val="0"/>
          <w:numId w:val="271"/>
        </w:numPr>
        <w:jc w:val="both"/>
      </w:pPr>
      <w:r>
        <w:t>Когда забыл выбрать спецрежим при регистрации.</w:t>
      </w:r>
    </w:p>
    <w:p w14:paraId="36147170" w14:textId="77777777" w:rsidR="009919DD" w:rsidRDefault="009919DD" w:rsidP="009919DD">
      <w:pPr>
        <w:pStyle w:val="a3"/>
        <w:ind w:left="-1058"/>
        <w:jc w:val="both"/>
      </w:pPr>
    </w:p>
    <w:p w14:paraId="1C9DB983" w14:textId="09B7BCB4" w:rsidR="00B51C02" w:rsidRPr="009919DD" w:rsidRDefault="00B51C02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9919DD">
        <w:rPr>
          <w:b/>
          <w:bCs/>
          <w:u w:val="single"/>
        </w:rPr>
        <w:t>Основные налоги: НДС:</w:t>
      </w:r>
    </w:p>
    <w:p w14:paraId="68CEF0B2" w14:textId="31EA8526" w:rsidR="00B51C02" w:rsidRDefault="00B51C02" w:rsidP="00433C97">
      <w:pPr>
        <w:pStyle w:val="a3"/>
        <w:numPr>
          <w:ilvl w:val="0"/>
          <w:numId w:val="272"/>
        </w:numPr>
        <w:jc w:val="both"/>
      </w:pPr>
      <w:r w:rsidRPr="00320E5E">
        <w:rPr>
          <w:b/>
          <w:bCs/>
          <w:i/>
          <w:iCs/>
        </w:rPr>
        <w:t>Идея</w:t>
      </w:r>
      <w:r>
        <w:t>: налог с продаж удорожает товары, поэтому будем брать налог только с наценки;</w:t>
      </w:r>
    </w:p>
    <w:p w14:paraId="601C2042" w14:textId="216C5675" w:rsidR="009919DD" w:rsidRDefault="00B51C02" w:rsidP="00433C97">
      <w:pPr>
        <w:pStyle w:val="a3"/>
        <w:numPr>
          <w:ilvl w:val="0"/>
          <w:numId w:val="272"/>
        </w:numPr>
        <w:jc w:val="both"/>
      </w:pPr>
      <w:r w:rsidRPr="00320E5E">
        <w:rPr>
          <w:b/>
          <w:bCs/>
          <w:i/>
          <w:iCs/>
        </w:rPr>
        <w:t>Плюсы</w:t>
      </w:r>
      <w:r>
        <w:t xml:space="preserve">: </w:t>
      </w:r>
    </w:p>
    <w:p w14:paraId="780778AC" w14:textId="735F9EB7" w:rsidR="009919DD" w:rsidRDefault="009919DD" w:rsidP="009919DD">
      <w:pPr>
        <w:pStyle w:val="a3"/>
        <w:ind w:left="-1058"/>
        <w:jc w:val="both"/>
      </w:pPr>
      <w:r>
        <w:t>- Н</w:t>
      </w:r>
      <w:r w:rsidR="00B51C02">
        <w:t>алог не влияет на цену товара (в теории)</w:t>
      </w:r>
      <w:r>
        <w:t xml:space="preserve">. </w:t>
      </w:r>
    </w:p>
    <w:p w14:paraId="1B791E1D" w14:textId="2F995C55" w:rsidR="00B51C02" w:rsidRDefault="009919DD" w:rsidP="009919DD">
      <w:pPr>
        <w:pStyle w:val="a3"/>
        <w:ind w:left="-1058"/>
        <w:jc w:val="both"/>
      </w:pPr>
      <w:r>
        <w:t>- М</w:t>
      </w:r>
      <w:r w:rsidR="00B51C02">
        <w:t>ожно поддерживать отдельные отрасли (детские товары, книги) или экспорт</w:t>
      </w:r>
      <w:r w:rsidR="00F0341B">
        <w:t xml:space="preserve"> (</w:t>
      </w:r>
      <w:r w:rsidR="00F0341B" w:rsidRPr="00F0341B">
        <w:rPr>
          <w:rFonts w:ascii="Open Sans" w:hAnsi="Open Sans" w:cs="Open Sans"/>
          <w:color w:val="00B050"/>
          <w:shd w:val="clear" w:color="auto" w:fill="FFFFFF"/>
          <w:lang w:val="en-US"/>
        </w:rPr>
        <w:t>tax</w:t>
      </w:r>
      <w:r w:rsidR="00F0341B" w:rsidRPr="00F0341B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="00F0341B" w:rsidRPr="00F0341B">
        <w:rPr>
          <w:rFonts w:ascii="Open Sans" w:hAnsi="Open Sans" w:cs="Open Sans"/>
          <w:color w:val="00B050"/>
          <w:shd w:val="clear" w:color="auto" w:fill="FFFFFF"/>
          <w:lang w:val="en-US"/>
        </w:rPr>
        <w:t>free</w:t>
      </w:r>
      <w:r w:rsidR="00F0341B" w:rsidRPr="00F0341B">
        <w:rPr>
          <w:rFonts w:ascii="Open Sans" w:hAnsi="Open Sans" w:cs="Open Sans"/>
          <w:color w:val="222222"/>
          <w:shd w:val="clear" w:color="auto" w:fill="FFFFFF"/>
        </w:rPr>
        <w:t>)</w:t>
      </w:r>
      <w:r w:rsidR="00B51C02">
        <w:t>.</w:t>
      </w:r>
    </w:p>
    <w:p w14:paraId="02F3D93D" w14:textId="51B5013D" w:rsidR="009919DD" w:rsidRDefault="00B51C02" w:rsidP="00433C97">
      <w:pPr>
        <w:pStyle w:val="a3"/>
        <w:numPr>
          <w:ilvl w:val="0"/>
          <w:numId w:val="272"/>
        </w:numPr>
        <w:jc w:val="both"/>
      </w:pPr>
      <w:r w:rsidRPr="00320E5E">
        <w:rPr>
          <w:b/>
          <w:bCs/>
          <w:i/>
          <w:iCs/>
        </w:rPr>
        <w:t>Минусы</w:t>
      </w:r>
      <w:r>
        <w:t xml:space="preserve">: </w:t>
      </w:r>
    </w:p>
    <w:p w14:paraId="7D4E0ACD" w14:textId="0FAD9761" w:rsidR="009919DD" w:rsidRDefault="009919DD" w:rsidP="009919DD">
      <w:pPr>
        <w:pStyle w:val="a3"/>
        <w:ind w:left="-1058"/>
        <w:jc w:val="both"/>
      </w:pPr>
      <w:r>
        <w:t>- С</w:t>
      </w:r>
      <w:r w:rsidR="00B51C02">
        <w:t xml:space="preserve">ложно рассчитывать входящий и исходящий НДС, простор для махинаций. </w:t>
      </w:r>
    </w:p>
    <w:p w14:paraId="327FC3B9" w14:textId="4163C7B3" w:rsidR="00B51C02" w:rsidRDefault="009919DD" w:rsidP="009919DD">
      <w:pPr>
        <w:pStyle w:val="a3"/>
        <w:ind w:left="-1058"/>
        <w:jc w:val="both"/>
      </w:pPr>
      <w:r>
        <w:t xml:space="preserve">- </w:t>
      </w:r>
      <w:r w:rsidR="00B51C02">
        <w:t>Сложно администрировать. Необходимо, чтобы вся цепочка была на ОСНО (иначе НДС слетает).</w:t>
      </w:r>
    </w:p>
    <w:p w14:paraId="2BF0E2BD" w14:textId="77777777" w:rsidR="009919DD" w:rsidRDefault="009919DD" w:rsidP="009919DD">
      <w:pPr>
        <w:pStyle w:val="a3"/>
        <w:ind w:left="-1058"/>
        <w:jc w:val="both"/>
      </w:pPr>
    </w:p>
    <w:p w14:paraId="0C220481" w14:textId="0B0F3715" w:rsidR="00B51C02" w:rsidRPr="009919DD" w:rsidRDefault="00B51C02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9919DD">
        <w:rPr>
          <w:b/>
          <w:bCs/>
          <w:u w:val="single"/>
        </w:rPr>
        <w:t>Основные налоги: НПО, налог на имущество:</w:t>
      </w:r>
    </w:p>
    <w:p w14:paraId="61C0D41A" w14:textId="13049908" w:rsidR="00B51C02" w:rsidRDefault="00B51C02" w:rsidP="00433C97">
      <w:pPr>
        <w:pStyle w:val="a3"/>
        <w:numPr>
          <w:ilvl w:val="0"/>
          <w:numId w:val="273"/>
        </w:numPr>
        <w:jc w:val="both"/>
      </w:pPr>
      <w:r>
        <w:t>Налог на прибыль организаций: 20%, но есть ряд понижающих ставок. Все традиционные минусы налога на прибыль (доказание расходов, борьба с занижениями);</w:t>
      </w:r>
    </w:p>
    <w:p w14:paraId="6CDF76E6" w14:textId="1F4A90F8" w:rsidR="00B51C02" w:rsidRDefault="00B51C02" w:rsidP="00433C97">
      <w:pPr>
        <w:pStyle w:val="a3"/>
        <w:numPr>
          <w:ilvl w:val="0"/>
          <w:numId w:val="273"/>
        </w:numPr>
        <w:jc w:val="both"/>
      </w:pPr>
      <w:r>
        <w:t>Налог на имущество</w:t>
      </w:r>
      <w:r w:rsidR="009919DD">
        <w:t>: только недвижимость, до 2,2%.</w:t>
      </w:r>
    </w:p>
    <w:p w14:paraId="0AA845ED" w14:textId="77777777" w:rsidR="009919DD" w:rsidRDefault="009919DD" w:rsidP="009919DD">
      <w:pPr>
        <w:pStyle w:val="a3"/>
        <w:ind w:left="-1058"/>
        <w:jc w:val="both"/>
      </w:pPr>
    </w:p>
    <w:p w14:paraId="327F186C" w14:textId="627D0072" w:rsidR="009919DD" w:rsidRPr="009919DD" w:rsidRDefault="009919DD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9919DD">
        <w:rPr>
          <w:b/>
          <w:bCs/>
          <w:u w:val="single"/>
        </w:rPr>
        <w:t>Выводы:</w:t>
      </w:r>
    </w:p>
    <w:p w14:paraId="708708CD" w14:textId="40EE4773" w:rsidR="009919DD" w:rsidRDefault="009919DD" w:rsidP="00433C97">
      <w:pPr>
        <w:pStyle w:val="a3"/>
        <w:numPr>
          <w:ilvl w:val="0"/>
          <w:numId w:val="274"/>
        </w:numPr>
        <w:jc w:val="both"/>
      </w:pPr>
      <w:r>
        <w:t>ОСНО – самая сложная, трудоёмкая и дорогая система налогообложения</w:t>
      </w:r>
      <w:r w:rsidR="001D40F5">
        <w:t xml:space="preserve"> (3 налога)</w:t>
      </w:r>
      <w:r>
        <w:t>;</w:t>
      </w:r>
    </w:p>
    <w:p w14:paraId="77A1CE0D" w14:textId="47DE89CD" w:rsidR="009919DD" w:rsidRDefault="009919DD" w:rsidP="00433C97">
      <w:pPr>
        <w:pStyle w:val="a3"/>
        <w:numPr>
          <w:ilvl w:val="0"/>
          <w:numId w:val="274"/>
        </w:numPr>
        <w:jc w:val="both"/>
      </w:pPr>
      <w:r>
        <w:t>Для работы на ОСНО однозначно понадобится бухгалтер;</w:t>
      </w:r>
    </w:p>
    <w:p w14:paraId="73083F0A" w14:textId="6BFDBBCD" w:rsidR="009919DD" w:rsidRDefault="009919DD" w:rsidP="00433C97">
      <w:pPr>
        <w:pStyle w:val="a3"/>
        <w:numPr>
          <w:ilvl w:val="0"/>
          <w:numId w:val="274"/>
        </w:numPr>
        <w:jc w:val="both"/>
      </w:pPr>
      <w:r>
        <w:t>Выбирать ОСНО надо абсолютно осознанно.</w:t>
      </w:r>
    </w:p>
    <w:p w14:paraId="4A5168C7" w14:textId="283C0C68" w:rsidR="00096D5D" w:rsidRDefault="001D40F5" w:rsidP="001D40F5">
      <w:pPr>
        <w:pStyle w:val="2"/>
        <w:rPr>
          <w:b/>
          <w:bCs/>
        </w:rPr>
      </w:pPr>
      <w:bookmarkStart w:id="81" w:name="_Упрощённая_система_налогообложения."/>
      <w:bookmarkEnd w:id="81"/>
      <w:r w:rsidRPr="001D40F5">
        <w:rPr>
          <w:b/>
          <w:bCs/>
        </w:rPr>
        <w:t>Упрощённая система налогообложения.</w:t>
      </w:r>
    </w:p>
    <w:p w14:paraId="22B4BDD6" w14:textId="4048770B" w:rsidR="001D40F5" w:rsidRPr="00376FB3" w:rsidRDefault="001D40F5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376FB3">
        <w:rPr>
          <w:b/>
          <w:bCs/>
          <w:u w:val="single"/>
        </w:rPr>
        <w:t>Общие вопросы:</w:t>
      </w:r>
    </w:p>
    <w:p w14:paraId="370BC626" w14:textId="5B2E67D3" w:rsidR="001D40F5" w:rsidRDefault="001D40F5" w:rsidP="00433C97">
      <w:pPr>
        <w:pStyle w:val="a3"/>
        <w:numPr>
          <w:ilvl w:val="0"/>
          <w:numId w:val="275"/>
        </w:numPr>
        <w:jc w:val="both"/>
      </w:pPr>
      <w:r>
        <w:t>Называется упрощённой не просто так, а по сравнению с ОСНО;</w:t>
      </w:r>
    </w:p>
    <w:p w14:paraId="30E1D98C" w14:textId="2657D840" w:rsidR="001D40F5" w:rsidRDefault="001D40F5" w:rsidP="00433C97">
      <w:pPr>
        <w:pStyle w:val="a3"/>
        <w:numPr>
          <w:ilvl w:val="0"/>
          <w:numId w:val="275"/>
        </w:numPr>
        <w:jc w:val="both"/>
      </w:pPr>
      <w:r>
        <w:t>Нужна для малого бизнеса;</w:t>
      </w:r>
    </w:p>
    <w:p w14:paraId="769925A3" w14:textId="424C6A1A" w:rsidR="001D40F5" w:rsidRDefault="001D40F5" w:rsidP="00433C97">
      <w:pPr>
        <w:pStyle w:val="a3"/>
        <w:numPr>
          <w:ilvl w:val="0"/>
          <w:numId w:val="275"/>
        </w:numPr>
        <w:jc w:val="both"/>
      </w:pPr>
      <w:r>
        <w:t>Один налог – 6% с дохода или 15% с прибыли;</w:t>
      </w:r>
    </w:p>
    <w:p w14:paraId="54934355" w14:textId="28D0088B" w:rsidR="001D40F5" w:rsidRDefault="001D40F5" w:rsidP="00433C97">
      <w:pPr>
        <w:pStyle w:val="a3"/>
        <w:numPr>
          <w:ilvl w:val="0"/>
          <w:numId w:val="275"/>
        </w:numPr>
        <w:jc w:val="both"/>
      </w:pPr>
      <w:r>
        <w:t>Можно совмещать с другими режимами (ПСН, ЕНВД);</w:t>
      </w:r>
    </w:p>
    <w:p w14:paraId="144A8018" w14:textId="1DBC90BF" w:rsidR="001D40F5" w:rsidRDefault="001D40F5" w:rsidP="00433C97">
      <w:pPr>
        <w:pStyle w:val="a3"/>
        <w:numPr>
          <w:ilvl w:val="0"/>
          <w:numId w:val="275"/>
        </w:numPr>
        <w:jc w:val="both"/>
      </w:pPr>
      <w:r>
        <w:t>Есть вычеты (например, по взносам);</w:t>
      </w:r>
    </w:p>
    <w:p w14:paraId="2D83CC1B" w14:textId="2DC687D2" w:rsidR="001D40F5" w:rsidRDefault="001D40F5" w:rsidP="00433C97">
      <w:pPr>
        <w:pStyle w:val="a3"/>
        <w:numPr>
          <w:ilvl w:val="0"/>
          <w:numId w:val="275"/>
        </w:numPr>
        <w:jc w:val="both"/>
      </w:pPr>
      <w:r>
        <w:lastRenderedPageBreak/>
        <w:t>Нужно заявлять при регистрации или в течение 30 дней после.</w:t>
      </w:r>
    </w:p>
    <w:p w14:paraId="34555064" w14:textId="77777777" w:rsidR="00376FB3" w:rsidRDefault="00376FB3" w:rsidP="00376FB3">
      <w:pPr>
        <w:pStyle w:val="a3"/>
        <w:ind w:left="-1058"/>
        <w:jc w:val="both"/>
      </w:pPr>
    </w:p>
    <w:p w14:paraId="18A3E5D5" w14:textId="129256E2" w:rsidR="001D40F5" w:rsidRPr="00376FB3" w:rsidRDefault="001D40F5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376FB3">
        <w:rPr>
          <w:b/>
          <w:bCs/>
          <w:u w:val="single"/>
        </w:rPr>
        <w:t>Лимиты по УСН:</w:t>
      </w:r>
    </w:p>
    <w:p w14:paraId="4DD434AB" w14:textId="36A1CA8C" w:rsidR="001D40F5" w:rsidRDefault="001D40F5" w:rsidP="00433C97">
      <w:pPr>
        <w:pStyle w:val="a3"/>
        <w:numPr>
          <w:ilvl w:val="0"/>
          <w:numId w:val="276"/>
        </w:numPr>
        <w:jc w:val="both"/>
      </w:pPr>
      <w:r>
        <w:t>Оборот – не больше 150 млн (периодически индексируют), не более 100 сотрудников;</w:t>
      </w:r>
    </w:p>
    <w:p w14:paraId="5235627C" w14:textId="7B30E8D5" w:rsidR="001D40F5" w:rsidRDefault="001D40F5" w:rsidP="00433C97">
      <w:pPr>
        <w:pStyle w:val="a3"/>
        <w:numPr>
          <w:ilvl w:val="0"/>
          <w:numId w:val="276"/>
        </w:numPr>
        <w:jc w:val="both"/>
      </w:pPr>
      <w:r>
        <w:t>Не больше 150 млн в активах;</w:t>
      </w:r>
    </w:p>
    <w:p w14:paraId="266233C1" w14:textId="752F0244" w:rsidR="001D40F5" w:rsidRDefault="001D40F5" w:rsidP="00433C97">
      <w:pPr>
        <w:pStyle w:val="a3"/>
        <w:numPr>
          <w:ilvl w:val="0"/>
          <w:numId w:val="276"/>
        </w:numPr>
        <w:jc w:val="both"/>
      </w:pPr>
      <w:r>
        <w:t>Не более 25% участников компании – юридические лица (нельзя создавать цепочки из «упрощёнников»);</w:t>
      </w:r>
    </w:p>
    <w:p w14:paraId="64CDF997" w14:textId="3911DCFE" w:rsidR="001D40F5" w:rsidRDefault="001D40F5" w:rsidP="00433C97">
      <w:pPr>
        <w:pStyle w:val="a3"/>
        <w:numPr>
          <w:ilvl w:val="0"/>
          <w:numId w:val="276"/>
        </w:numPr>
        <w:jc w:val="both"/>
      </w:pPr>
      <w:r>
        <w:t>Борьба с дроблением бизнеса.</w:t>
      </w:r>
    </w:p>
    <w:p w14:paraId="7D57D655" w14:textId="77777777" w:rsidR="00376FB3" w:rsidRDefault="00376FB3" w:rsidP="00376FB3">
      <w:pPr>
        <w:pStyle w:val="a3"/>
        <w:ind w:left="-1058"/>
        <w:jc w:val="both"/>
      </w:pPr>
    </w:p>
    <w:p w14:paraId="2DAF2A29" w14:textId="7D8E572F" w:rsidR="001D40F5" w:rsidRDefault="000D1FA6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376FB3">
        <w:rPr>
          <w:b/>
          <w:bCs/>
          <w:u w:val="single"/>
        </w:rPr>
        <w:t>Какай вариант выбрать?</w:t>
      </w:r>
    </w:p>
    <w:p w14:paraId="58B3914C" w14:textId="78F6A86D" w:rsidR="0072752D" w:rsidRPr="0072752D" w:rsidRDefault="0072752D" w:rsidP="0072752D">
      <w:pPr>
        <w:ind w:left="-1494"/>
        <w:jc w:val="both"/>
      </w:pPr>
      <w:r>
        <w:t xml:space="preserve"> - Что выгоднее: зависит от того, какую часть прибыль занимает в ваших доходах.</w:t>
      </w:r>
    </w:p>
    <w:p w14:paraId="2A5D4769" w14:textId="5A806A30" w:rsidR="000D1FA6" w:rsidRDefault="000D1FA6" w:rsidP="001D40F5">
      <w:pPr>
        <w:ind w:left="-1418"/>
        <w:jc w:val="both"/>
      </w:pPr>
      <w:r>
        <w:t xml:space="preserve">- Ставки различаются по регионам и видам деятельности. </w:t>
      </w:r>
    </w:p>
    <w:p w14:paraId="0B76972C" w14:textId="42D9F4BB" w:rsidR="000D1FA6" w:rsidRPr="000D1FA6" w:rsidRDefault="00F162FA" w:rsidP="001D40F5">
      <w:pPr>
        <w:ind w:left="-1418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Ставка с дохода</m:t>
              </m:r>
            </m:num>
            <m:den>
              <m:r>
                <w:rPr>
                  <w:rFonts w:ascii="Cambria Math" w:hAnsi="Cambria Math"/>
                </w:rPr>
                <m:t>Ставка с прибыли</m:t>
              </m:r>
            </m:den>
          </m:f>
          <m:r>
            <w:rPr>
              <w:rFonts w:ascii="Cambria Math" w:hAnsi="Cambria Math"/>
            </w:rPr>
            <m:t>=граница маржиналь</m:t>
          </m:r>
        </m:oMath>
      </m:oMathPara>
    </w:p>
    <w:p w14:paraId="3E8E77B6" w14:textId="7AF84A6C" w:rsidR="000D1FA6" w:rsidRPr="00376FB3" w:rsidRDefault="000D1FA6" w:rsidP="00433C97">
      <w:pPr>
        <w:pStyle w:val="a3"/>
        <w:numPr>
          <w:ilvl w:val="0"/>
          <w:numId w:val="269"/>
        </w:numPr>
        <w:tabs>
          <w:tab w:val="left" w:pos="4640"/>
        </w:tabs>
        <w:ind w:left="-1134"/>
        <w:jc w:val="left"/>
        <w:rPr>
          <w:b/>
          <w:bCs/>
          <w:u w:val="single"/>
        </w:rPr>
      </w:pPr>
      <w:r w:rsidRPr="00376FB3">
        <w:rPr>
          <w:b/>
          <w:bCs/>
          <w:u w:val="single"/>
        </w:rPr>
        <w:t>УСН «Доходы»:</w:t>
      </w:r>
    </w:p>
    <w:p w14:paraId="224C1C27" w14:textId="32774327" w:rsidR="000D1FA6" w:rsidRDefault="000D1FA6" w:rsidP="00433C97">
      <w:pPr>
        <w:pStyle w:val="a3"/>
        <w:numPr>
          <w:ilvl w:val="0"/>
          <w:numId w:val="277"/>
        </w:numPr>
        <w:tabs>
          <w:tab w:val="left" w:pos="4640"/>
        </w:tabs>
        <w:jc w:val="left"/>
      </w:pPr>
      <w:r>
        <w:t>Налог – 6% от всех денег, попавших на счёт («доходы», «оборот»);</w:t>
      </w:r>
    </w:p>
    <w:p w14:paraId="2F0B0537" w14:textId="7FE392FE" w:rsidR="000D1FA6" w:rsidRDefault="000D1FA6" w:rsidP="00433C97">
      <w:pPr>
        <w:pStyle w:val="a3"/>
        <w:numPr>
          <w:ilvl w:val="0"/>
          <w:numId w:val="277"/>
        </w:numPr>
        <w:tabs>
          <w:tab w:val="left" w:pos="4640"/>
        </w:tabs>
        <w:jc w:val="left"/>
      </w:pPr>
      <w:r>
        <w:t>Предельно простая и честная система;</w:t>
      </w:r>
    </w:p>
    <w:p w14:paraId="7808950D" w14:textId="7053D526" w:rsidR="000D1FA6" w:rsidRDefault="000D1FA6" w:rsidP="00433C97">
      <w:pPr>
        <w:pStyle w:val="a3"/>
        <w:numPr>
          <w:ilvl w:val="0"/>
          <w:numId w:val="277"/>
        </w:numPr>
        <w:tabs>
          <w:tab w:val="left" w:pos="4640"/>
        </w:tabs>
        <w:jc w:val="left"/>
      </w:pPr>
      <w:r>
        <w:t>Подходит для одиночек, торговли или услуг с большой наценкой, эпизодического бизнеса</w:t>
      </w:r>
      <w:r w:rsidR="00376FB3">
        <w:t>.</w:t>
      </w:r>
    </w:p>
    <w:p w14:paraId="5B2517E0" w14:textId="77777777" w:rsidR="00376FB3" w:rsidRDefault="00376FB3" w:rsidP="00376FB3">
      <w:pPr>
        <w:pStyle w:val="a3"/>
        <w:tabs>
          <w:tab w:val="left" w:pos="4640"/>
        </w:tabs>
        <w:ind w:left="-1058"/>
        <w:jc w:val="left"/>
      </w:pPr>
    </w:p>
    <w:p w14:paraId="067F5059" w14:textId="0B54F68F" w:rsidR="000D1FA6" w:rsidRPr="00376FB3" w:rsidRDefault="000D1FA6" w:rsidP="00433C97">
      <w:pPr>
        <w:pStyle w:val="a3"/>
        <w:numPr>
          <w:ilvl w:val="0"/>
          <w:numId w:val="269"/>
        </w:numPr>
        <w:tabs>
          <w:tab w:val="left" w:pos="4640"/>
        </w:tabs>
        <w:ind w:left="-1134"/>
        <w:jc w:val="left"/>
        <w:rPr>
          <w:b/>
          <w:bCs/>
          <w:u w:val="single"/>
        </w:rPr>
      </w:pPr>
      <w:r w:rsidRPr="00376FB3">
        <w:rPr>
          <w:b/>
          <w:bCs/>
          <w:u w:val="single"/>
        </w:rPr>
        <w:t>УСН «</w:t>
      </w:r>
      <w:r w:rsidR="00C56B1E" w:rsidRPr="00376FB3">
        <w:rPr>
          <w:b/>
          <w:bCs/>
          <w:u w:val="single"/>
        </w:rPr>
        <w:t>Доходы минус расходы</w:t>
      </w:r>
      <w:r w:rsidRPr="00376FB3">
        <w:rPr>
          <w:b/>
          <w:bCs/>
          <w:u w:val="single"/>
        </w:rPr>
        <w:t>»:</w:t>
      </w:r>
    </w:p>
    <w:p w14:paraId="122F8766" w14:textId="43D7C91B" w:rsidR="00C56B1E" w:rsidRDefault="00C56B1E" w:rsidP="000D1FA6">
      <w:pPr>
        <w:tabs>
          <w:tab w:val="left" w:pos="4640"/>
        </w:tabs>
        <w:ind w:left="-1418"/>
        <w:jc w:val="left"/>
      </w:pPr>
      <w:r w:rsidRPr="00597B8F">
        <w:rPr>
          <w:b/>
          <w:bCs/>
          <w:color w:val="FF0000"/>
        </w:rPr>
        <w:t>Прибыль</w:t>
      </w:r>
      <w:r>
        <w:t xml:space="preserve"> = доходы – расходы.</w:t>
      </w:r>
    </w:p>
    <w:p w14:paraId="114BA3AB" w14:textId="75CC9BDE" w:rsidR="000D1FA6" w:rsidRDefault="000D1FA6" w:rsidP="00433C97">
      <w:pPr>
        <w:pStyle w:val="a3"/>
        <w:numPr>
          <w:ilvl w:val="0"/>
          <w:numId w:val="278"/>
        </w:numPr>
        <w:tabs>
          <w:tab w:val="left" w:pos="4640"/>
        </w:tabs>
        <w:jc w:val="left"/>
      </w:pPr>
      <w:r>
        <w:t>Налог – 15% от прибыли (это доходы минус расходы</w:t>
      </w:r>
      <w:r w:rsidR="00C56B1E">
        <w:t>);</w:t>
      </w:r>
    </w:p>
    <w:p w14:paraId="1A5C2E82" w14:textId="7E57C29E" w:rsidR="00C56B1E" w:rsidRDefault="00C56B1E" w:rsidP="00433C97">
      <w:pPr>
        <w:pStyle w:val="a3"/>
        <w:numPr>
          <w:ilvl w:val="0"/>
          <w:numId w:val="278"/>
        </w:numPr>
        <w:tabs>
          <w:tab w:val="left" w:pos="4640"/>
        </w:tabs>
        <w:jc w:val="left"/>
      </w:pPr>
      <w:r>
        <w:t xml:space="preserve">Расходами считается ограниченный перечень трат, </w:t>
      </w:r>
      <w:r w:rsidRPr="00597B8F">
        <w:rPr>
          <w:color w:val="00B050"/>
        </w:rPr>
        <w:t>придирки</w:t>
      </w:r>
      <w:r>
        <w:t>;</w:t>
      </w:r>
    </w:p>
    <w:p w14:paraId="2B817C95" w14:textId="1C29B723" w:rsidR="00C56B1E" w:rsidRDefault="00C56B1E" w:rsidP="00433C97">
      <w:pPr>
        <w:pStyle w:val="a3"/>
        <w:numPr>
          <w:ilvl w:val="0"/>
          <w:numId w:val="278"/>
        </w:numPr>
        <w:tabs>
          <w:tab w:val="left" w:pos="4640"/>
        </w:tabs>
        <w:jc w:val="left"/>
      </w:pPr>
      <w:r>
        <w:t xml:space="preserve">Прибыли нет – 1% с дохода + гарантированные </w:t>
      </w:r>
      <w:r w:rsidRPr="00597B8F">
        <w:rPr>
          <w:color w:val="00B050"/>
        </w:rPr>
        <w:t>проверки</w:t>
      </w:r>
      <w:r>
        <w:t>;</w:t>
      </w:r>
    </w:p>
    <w:p w14:paraId="4DC05D3C" w14:textId="5A8E2F2A" w:rsidR="00C56B1E" w:rsidRDefault="00C56B1E" w:rsidP="00433C97">
      <w:pPr>
        <w:pStyle w:val="a3"/>
        <w:numPr>
          <w:ilvl w:val="0"/>
          <w:numId w:val="278"/>
        </w:numPr>
        <w:tabs>
          <w:tab w:val="left" w:pos="4640"/>
        </w:tabs>
        <w:jc w:val="left"/>
      </w:pPr>
      <w:r>
        <w:t>Подходит для бизнеса с небольшой наценкой и большими оборотами. Нужен бухгалтер.</w:t>
      </w:r>
    </w:p>
    <w:p w14:paraId="1BB455FF" w14:textId="77777777" w:rsidR="00376FB3" w:rsidRDefault="00376FB3" w:rsidP="00376FB3">
      <w:pPr>
        <w:pStyle w:val="a3"/>
        <w:tabs>
          <w:tab w:val="left" w:pos="4640"/>
        </w:tabs>
        <w:ind w:left="-1058"/>
        <w:jc w:val="left"/>
      </w:pPr>
    </w:p>
    <w:p w14:paraId="65EB616F" w14:textId="5AB669F3" w:rsidR="00C56B1E" w:rsidRPr="00376FB3" w:rsidRDefault="00C56B1E" w:rsidP="00433C97">
      <w:pPr>
        <w:pStyle w:val="a3"/>
        <w:numPr>
          <w:ilvl w:val="0"/>
          <w:numId w:val="269"/>
        </w:numPr>
        <w:tabs>
          <w:tab w:val="left" w:pos="4640"/>
        </w:tabs>
        <w:ind w:left="-1134"/>
        <w:jc w:val="left"/>
        <w:rPr>
          <w:b/>
          <w:bCs/>
          <w:u w:val="single"/>
        </w:rPr>
      </w:pPr>
      <w:r w:rsidRPr="00376FB3">
        <w:rPr>
          <w:b/>
          <w:bCs/>
          <w:u w:val="single"/>
        </w:rPr>
        <w:t>Выводы:</w:t>
      </w:r>
    </w:p>
    <w:p w14:paraId="230B71F6" w14:textId="00F82CFF" w:rsidR="00C56B1E" w:rsidRDefault="00C56B1E" w:rsidP="00433C97">
      <w:pPr>
        <w:pStyle w:val="a3"/>
        <w:numPr>
          <w:ilvl w:val="0"/>
          <w:numId w:val="279"/>
        </w:numPr>
        <w:tabs>
          <w:tab w:val="left" w:pos="4640"/>
        </w:tabs>
        <w:jc w:val="left"/>
      </w:pPr>
      <w:r>
        <w:t>УСН – прекрасная система для малого бизнеса;</w:t>
      </w:r>
    </w:p>
    <w:p w14:paraId="51514895" w14:textId="0832CFC5" w:rsidR="00C56B1E" w:rsidRDefault="00C56B1E" w:rsidP="00433C97">
      <w:pPr>
        <w:pStyle w:val="a3"/>
        <w:numPr>
          <w:ilvl w:val="0"/>
          <w:numId w:val="279"/>
        </w:numPr>
        <w:tabs>
          <w:tab w:val="left" w:pos="4640"/>
        </w:tabs>
        <w:jc w:val="left"/>
      </w:pPr>
      <w:r>
        <w:t>На УСН «Доходы» отчётность можно вести самому. Плюс есть ряд сервисов для автоматической подачи деклараций;</w:t>
      </w:r>
    </w:p>
    <w:p w14:paraId="2B616E0B" w14:textId="0C0DFB18" w:rsidR="00C56B1E" w:rsidRDefault="00C56B1E" w:rsidP="00433C97">
      <w:pPr>
        <w:pStyle w:val="a3"/>
        <w:numPr>
          <w:ilvl w:val="0"/>
          <w:numId w:val="279"/>
        </w:numPr>
        <w:tabs>
          <w:tab w:val="left" w:pos="4640"/>
        </w:tabs>
        <w:jc w:val="left"/>
      </w:pPr>
      <w:r>
        <w:t>УСН «Доходы минус расходы» может быть выгоднее, но есть подводные камни на практике;</w:t>
      </w:r>
    </w:p>
    <w:p w14:paraId="4DFB4954" w14:textId="6EE9C038" w:rsidR="00C56B1E" w:rsidRDefault="00C56B1E" w:rsidP="00433C97">
      <w:pPr>
        <w:pStyle w:val="a3"/>
        <w:numPr>
          <w:ilvl w:val="0"/>
          <w:numId w:val="279"/>
        </w:numPr>
        <w:tabs>
          <w:tab w:val="left" w:pos="4640"/>
        </w:tabs>
        <w:jc w:val="left"/>
      </w:pPr>
      <w:r>
        <w:t>Есть много способов дополнительно сэкономить на налогах – вычеты, совместимость с другими режимами. Из-за этого налог ИП может быть очень небольшим (по мировым меркам).</w:t>
      </w:r>
    </w:p>
    <w:p w14:paraId="459963F9" w14:textId="18F0A63C" w:rsidR="00C56B1E" w:rsidRDefault="00376FB3" w:rsidP="00376FB3">
      <w:pPr>
        <w:pStyle w:val="2"/>
        <w:rPr>
          <w:b/>
          <w:bCs/>
        </w:rPr>
      </w:pPr>
      <w:bookmarkStart w:id="82" w:name="_Патентная_система_и"/>
      <w:bookmarkEnd w:id="82"/>
      <w:r w:rsidRPr="00376FB3">
        <w:rPr>
          <w:b/>
          <w:bCs/>
        </w:rPr>
        <w:t>Патентная система и ЕНВД.</w:t>
      </w:r>
    </w:p>
    <w:p w14:paraId="63261AC5" w14:textId="7DC780EA" w:rsidR="00376FB3" w:rsidRPr="007722DE" w:rsidRDefault="009A0ED9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7722DE">
        <w:rPr>
          <w:b/>
          <w:bCs/>
          <w:u w:val="single"/>
        </w:rPr>
        <w:t>Предпосылки фиксированного налога:</w:t>
      </w:r>
    </w:p>
    <w:p w14:paraId="728C7081" w14:textId="1F1EFA9D" w:rsidR="009A0ED9" w:rsidRDefault="009A0ED9" w:rsidP="00433C97">
      <w:pPr>
        <w:pStyle w:val="a3"/>
        <w:numPr>
          <w:ilvl w:val="0"/>
          <w:numId w:val="286"/>
        </w:numPr>
        <w:jc w:val="both"/>
      </w:pPr>
      <w:r>
        <w:t>В некоторых отраслях существует устойчивая средняя прибыль. Обычно это высококонкурентные рынки типовых услуг для населения (например, такси);</w:t>
      </w:r>
    </w:p>
    <w:p w14:paraId="54089DA1" w14:textId="64701E0F" w:rsidR="009A0ED9" w:rsidRDefault="009A0ED9" w:rsidP="00433C97">
      <w:pPr>
        <w:pStyle w:val="a3"/>
        <w:numPr>
          <w:ilvl w:val="0"/>
          <w:numId w:val="286"/>
        </w:numPr>
        <w:jc w:val="both"/>
      </w:pPr>
      <w:r>
        <w:t>Вариации – зависят скорее от региона, а не от субъекта;</w:t>
      </w:r>
    </w:p>
    <w:p w14:paraId="3B8B61DD" w14:textId="5E82CA3D" w:rsidR="009A0ED9" w:rsidRDefault="009A0ED9" w:rsidP="00433C97">
      <w:pPr>
        <w:pStyle w:val="a3"/>
        <w:numPr>
          <w:ilvl w:val="0"/>
          <w:numId w:val="286"/>
        </w:numPr>
        <w:jc w:val="both"/>
      </w:pPr>
      <w:r>
        <w:t>Изменения на рынке происходят достаточно медленно;</w:t>
      </w:r>
    </w:p>
    <w:p w14:paraId="7AED782F" w14:textId="23977AE7" w:rsidR="009A0ED9" w:rsidRDefault="009A0ED9" w:rsidP="00433C97">
      <w:pPr>
        <w:pStyle w:val="a3"/>
        <w:numPr>
          <w:ilvl w:val="0"/>
          <w:numId w:val="286"/>
        </w:numPr>
        <w:jc w:val="both"/>
      </w:pPr>
      <w:r>
        <w:t>Большая теневая зона.</w:t>
      </w:r>
    </w:p>
    <w:p w14:paraId="0552BBC0" w14:textId="77777777" w:rsidR="007722DE" w:rsidRDefault="007722DE" w:rsidP="007722DE">
      <w:pPr>
        <w:pStyle w:val="a3"/>
        <w:ind w:left="-1058"/>
        <w:jc w:val="both"/>
      </w:pPr>
    </w:p>
    <w:p w14:paraId="22801979" w14:textId="617E2CBD" w:rsidR="009A0ED9" w:rsidRPr="007722DE" w:rsidRDefault="009A0ED9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7722DE">
        <w:rPr>
          <w:b/>
          <w:bCs/>
          <w:u w:val="single"/>
        </w:rPr>
        <w:t>Идея фиксированного налога:</w:t>
      </w:r>
    </w:p>
    <w:p w14:paraId="40872F18" w14:textId="391FCF01" w:rsidR="009A0ED9" w:rsidRDefault="009A0ED9" w:rsidP="00433C97">
      <w:pPr>
        <w:pStyle w:val="a3"/>
        <w:numPr>
          <w:ilvl w:val="0"/>
          <w:numId w:val="285"/>
        </w:numPr>
        <w:jc w:val="both"/>
      </w:pPr>
      <w:r>
        <w:t>Подсчитаем среднюю прибыль и исчислим от неё, например, 6%;</w:t>
      </w:r>
    </w:p>
    <w:p w14:paraId="73DAA7EB" w14:textId="7F983F37" w:rsidR="009A0ED9" w:rsidRDefault="009A0ED9" w:rsidP="00433C97">
      <w:pPr>
        <w:pStyle w:val="a3"/>
        <w:numPr>
          <w:ilvl w:val="0"/>
          <w:numId w:val="285"/>
        </w:numPr>
        <w:jc w:val="both"/>
      </w:pPr>
      <w:r>
        <w:t>Это будет фиксированный годовой налог (доступна разбивка по месяцам) = «оплата патента» (не путать с патентами ФНС);</w:t>
      </w:r>
    </w:p>
    <w:p w14:paraId="663E96E7" w14:textId="51F96155" w:rsidR="009A0ED9" w:rsidRDefault="009A0ED9" w:rsidP="00433C97">
      <w:pPr>
        <w:pStyle w:val="a3"/>
        <w:numPr>
          <w:ilvl w:val="0"/>
          <w:numId w:val="285"/>
        </w:numPr>
        <w:jc w:val="both"/>
      </w:pPr>
      <w:r>
        <w:t>Плюсы: простота; стимулирование наиболее активных участников (льготный режим).</w:t>
      </w:r>
    </w:p>
    <w:p w14:paraId="6717D6A3" w14:textId="1892267A" w:rsidR="007722DE" w:rsidRDefault="007722DE" w:rsidP="007722DE">
      <w:pPr>
        <w:pStyle w:val="a3"/>
        <w:ind w:left="-1058"/>
        <w:jc w:val="both"/>
      </w:pPr>
    </w:p>
    <w:p w14:paraId="39DAC214" w14:textId="1854561B" w:rsidR="007722DE" w:rsidRDefault="007722DE" w:rsidP="007722DE">
      <w:pPr>
        <w:pStyle w:val="a3"/>
        <w:ind w:left="-1058"/>
        <w:jc w:val="both"/>
      </w:pPr>
    </w:p>
    <w:p w14:paraId="7677FF4E" w14:textId="748A47B2" w:rsidR="007722DE" w:rsidRDefault="007722DE" w:rsidP="007722DE">
      <w:pPr>
        <w:pStyle w:val="a3"/>
        <w:ind w:left="-1058"/>
        <w:jc w:val="both"/>
      </w:pPr>
    </w:p>
    <w:p w14:paraId="77ED7B4F" w14:textId="6CA08B72" w:rsidR="007722DE" w:rsidRDefault="007722DE" w:rsidP="007722DE">
      <w:pPr>
        <w:pStyle w:val="a3"/>
        <w:ind w:left="-1058"/>
        <w:jc w:val="both"/>
      </w:pPr>
    </w:p>
    <w:p w14:paraId="66127718" w14:textId="77777777" w:rsidR="007722DE" w:rsidRDefault="007722DE" w:rsidP="007722DE">
      <w:pPr>
        <w:pStyle w:val="a3"/>
        <w:ind w:left="-1058"/>
        <w:jc w:val="both"/>
      </w:pPr>
    </w:p>
    <w:p w14:paraId="6DAA5199" w14:textId="05633850" w:rsidR="009A0ED9" w:rsidRPr="007722DE" w:rsidRDefault="009A0ED9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7722DE">
        <w:rPr>
          <w:b/>
          <w:bCs/>
          <w:u w:val="single"/>
        </w:rPr>
        <w:lastRenderedPageBreak/>
        <w:t>Особенности ПСН:</w:t>
      </w:r>
    </w:p>
    <w:p w14:paraId="4A7416ED" w14:textId="28B7A679" w:rsidR="009A0ED9" w:rsidRDefault="009A0ED9" w:rsidP="00433C97">
      <w:pPr>
        <w:pStyle w:val="a3"/>
        <w:numPr>
          <w:ilvl w:val="0"/>
          <w:numId w:val="284"/>
        </w:numPr>
        <w:jc w:val="both"/>
      </w:pPr>
      <w:r>
        <w:t>Нет деклараций;</w:t>
      </w:r>
    </w:p>
    <w:p w14:paraId="1E5F6A79" w14:textId="6F6D24A8" w:rsidR="009A0ED9" w:rsidRDefault="009A0ED9" w:rsidP="00433C97">
      <w:pPr>
        <w:pStyle w:val="a3"/>
        <w:numPr>
          <w:ilvl w:val="0"/>
          <w:numId w:val="284"/>
        </w:numPr>
        <w:jc w:val="both"/>
      </w:pPr>
      <w:r>
        <w:t>Разная стоимость по регионам, вариативность по регионам;</w:t>
      </w:r>
    </w:p>
    <w:p w14:paraId="18E1879E" w14:textId="124565F4" w:rsidR="009A0ED9" w:rsidRDefault="009A0ED9" w:rsidP="00433C97">
      <w:pPr>
        <w:pStyle w:val="a3"/>
        <w:numPr>
          <w:ilvl w:val="0"/>
          <w:numId w:val="284"/>
        </w:numPr>
        <w:jc w:val="both"/>
      </w:pPr>
      <w:r>
        <w:t>Можно брать не отдельные виды деятельности, совмещая с другими режимами (например, с УНС). Можно купить несколько патентов;</w:t>
      </w:r>
    </w:p>
    <w:p w14:paraId="3A98CF8B" w14:textId="6D6FB619" w:rsidR="009A0ED9" w:rsidRDefault="00570E9A" w:rsidP="00433C97">
      <w:pPr>
        <w:pStyle w:val="a3"/>
        <w:numPr>
          <w:ilvl w:val="0"/>
          <w:numId w:val="284"/>
        </w:numPr>
        <w:jc w:val="both"/>
      </w:pPr>
      <w:r>
        <w:t>Можно вычитать взносы из суммы ПСН.</w:t>
      </w:r>
    </w:p>
    <w:p w14:paraId="71A9C9E0" w14:textId="77777777" w:rsidR="007722DE" w:rsidRDefault="007722DE" w:rsidP="007722DE">
      <w:pPr>
        <w:pStyle w:val="a3"/>
        <w:ind w:left="-1058"/>
        <w:jc w:val="both"/>
      </w:pPr>
    </w:p>
    <w:p w14:paraId="20CE37E9" w14:textId="29D1A97C" w:rsidR="00570E9A" w:rsidRPr="007722DE" w:rsidRDefault="00570E9A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7722DE">
        <w:rPr>
          <w:b/>
          <w:bCs/>
          <w:u w:val="single"/>
        </w:rPr>
        <w:t>Ограничения ПСН:</w:t>
      </w:r>
    </w:p>
    <w:p w14:paraId="6B5FCC04" w14:textId="5DA2A4E3" w:rsidR="00570E9A" w:rsidRDefault="00570E9A" w:rsidP="00433C97">
      <w:pPr>
        <w:pStyle w:val="a3"/>
        <w:numPr>
          <w:ilvl w:val="0"/>
          <w:numId w:val="283"/>
        </w:numPr>
        <w:jc w:val="both"/>
      </w:pPr>
      <w:r>
        <w:t>Только для ИП;</w:t>
      </w:r>
    </w:p>
    <w:p w14:paraId="396299BE" w14:textId="78294B9B" w:rsidR="00570E9A" w:rsidRDefault="00570E9A" w:rsidP="00433C97">
      <w:pPr>
        <w:pStyle w:val="a3"/>
        <w:numPr>
          <w:ilvl w:val="0"/>
          <w:numId w:val="283"/>
        </w:numPr>
        <w:jc w:val="both"/>
      </w:pPr>
      <w:r>
        <w:t>Не более 15 человек в штате;</w:t>
      </w:r>
    </w:p>
    <w:p w14:paraId="211B65AA" w14:textId="11D931C0" w:rsidR="00570E9A" w:rsidRDefault="00570E9A" w:rsidP="00433C97">
      <w:pPr>
        <w:pStyle w:val="a3"/>
        <w:numPr>
          <w:ilvl w:val="0"/>
          <w:numId w:val="283"/>
        </w:numPr>
        <w:jc w:val="both"/>
      </w:pPr>
      <w:r>
        <w:t>Не более 60 млн рублей оборота;</w:t>
      </w:r>
    </w:p>
    <w:p w14:paraId="53888225" w14:textId="19B28CB0" w:rsidR="00570E9A" w:rsidRDefault="00570E9A" w:rsidP="00433C97">
      <w:pPr>
        <w:pStyle w:val="a3"/>
        <w:numPr>
          <w:ilvl w:val="0"/>
          <w:numId w:val="283"/>
        </w:numPr>
        <w:jc w:val="both"/>
      </w:pPr>
      <w:r>
        <w:t>По видам деятельности.</w:t>
      </w:r>
    </w:p>
    <w:p w14:paraId="71CC0E95" w14:textId="77777777" w:rsidR="007722DE" w:rsidRDefault="007722DE" w:rsidP="007722DE">
      <w:pPr>
        <w:pStyle w:val="a3"/>
        <w:ind w:left="-1058"/>
        <w:jc w:val="both"/>
      </w:pPr>
    </w:p>
    <w:p w14:paraId="5EA098B6" w14:textId="09305E6E" w:rsidR="00570E9A" w:rsidRPr="007722DE" w:rsidRDefault="00570E9A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7722DE">
        <w:rPr>
          <w:b/>
          <w:bCs/>
          <w:u w:val="single"/>
        </w:rPr>
        <w:t>Примеры видов деятельности:</w:t>
      </w:r>
    </w:p>
    <w:p w14:paraId="1FA356B6" w14:textId="75A079F5" w:rsidR="00570E9A" w:rsidRDefault="00570E9A" w:rsidP="00433C97">
      <w:pPr>
        <w:pStyle w:val="a3"/>
        <w:numPr>
          <w:ilvl w:val="0"/>
          <w:numId w:val="282"/>
        </w:numPr>
        <w:jc w:val="both"/>
      </w:pPr>
      <w:r>
        <w:t>Производство кожи и изделий из неё;</w:t>
      </w:r>
    </w:p>
    <w:p w14:paraId="582AB4C0" w14:textId="047975BC" w:rsidR="00570E9A" w:rsidRDefault="00570E9A" w:rsidP="00433C97">
      <w:pPr>
        <w:pStyle w:val="a3"/>
        <w:numPr>
          <w:ilvl w:val="0"/>
          <w:numId w:val="282"/>
        </w:numPr>
        <w:jc w:val="both"/>
      </w:pPr>
      <w:r>
        <w:t>Парикмахерские и салоны красоты;</w:t>
      </w:r>
    </w:p>
    <w:p w14:paraId="0BA8E5CF" w14:textId="1C922841" w:rsidR="00570E9A" w:rsidRDefault="00570E9A" w:rsidP="00433C97">
      <w:pPr>
        <w:pStyle w:val="a3"/>
        <w:numPr>
          <w:ilvl w:val="0"/>
          <w:numId w:val="282"/>
        </w:numPr>
        <w:jc w:val="both"/>
      </w:pPr>
      <w:r>
        <w:t>Ремонт бытовой техники;</w:t>
      </w:r>
    </w:p>
    <w:p w14:paraId="7A35C4E8" w14:textId="74C77625" w:rsidR="00570E9A" w:rsidRDefault="00570E9A" w:rsidP="00433C97">
      <w:pPr>
        <w:pStyle w:val="a3"/>
        <w:numPr>
          <w:ilvl w:val="0"/>
          <w:numId w:val="282"/>
        </w:numPr>
        <w:jc w:val="both"/>
      </w:pPr>
      <w:r>
        <w:t>Ритуальные услуги;</w:t>
      </w:r>
    </w:p>
    <w:p w14:paraId="4EACD617" w14:textId="3AC626F9" w:rsidR="00570E9A" w:rsidRDefault="00570E9A" w:rsidP="00433C97">
      <w:pPr>
        <w:pStyle w:val="a3"/>
        <w:numPr>
          <w:ilvl w:val="0"/>
          <w:numId w:val="282"/>
        </w:numPr>
        <w:jc w:val="both"/>
      </w:pPr>
      <w:r>
        <w:t>Фотоателье;</w:t>
      </w:r>
    </w:p>
    <w:p w14:paraId="3D609E9C" w14:textId="3C585161" w:rsidR="00570E9A" w:rsidRDefault="00570E9A" w:rsidP="00433C97">
      <w:pPr>
        <w:pStyle w:val="a3"/>
        <w:numPr>
          <w:ilvl w:val="0"/>
          <w:numId w:val="282"/>
        </w:numPr>
        <w:jc w:val="both"/>
      </w:pPr>
      <w:r>
        <w:t>Разработка программ для ЭВМ и их адаптация.</w:t>
      </w:r>
    </w:p>
    <w:p w14:paraId="2336DBC5" w14:textId="77777777" w:rsidR="007722DE" w:rsidRDefault="007722DE" w:rsidP="007722DE">
      <w:pPr>
        <w:pStyle w:val="a3"/>
        <w:ind w:left="-1058"/>
        <w:jc w:val="both"/>
      </w:pPr>
    </w:p>
    <w:p w14:paraId="1F2CD490" w14:textId="3EC2BE3A" w:rsidR="00570E9A" w:rsidRPr="007722DE" w:rsidRDefault="00570E9A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7722DE">
        <w:rPr>
          <w:b/>
          <w:bCs/>
          <w:u w:val="single"/>
        </w:rPr>
        <w:t>Похожая система: ЕНВД:</w:t>
      </w:r>
    </w:p>
    <w:p w14:paraId="500885E5" w14:textId="7CE4E3CE" w:rsidR="00570E9A" w:rsidRDefault="00570E9A" w:rsidP="00433C97">
      <w:pPr>
        <w:pStyle w:val="a3"/>
        <w:numPr>
          <w:ilvl w:val="0"/>
          <w:numId w:val="281"/>
        </w:numPr>
        <w:jc w:val="both"/>
      </w:pPr>
      <w:r>
        <w:t>Налог также формируется без подсчёта дохода и прибыли;</w:t>
      </w:r>
    </w:p>
    <w:p w14:paraId="08C2FD2A" w14:textId="1733F00F" w:rsidR="00570E9A" w:rsidRDefault="00570E9A" w:rsidP="00433C97">
      <w:pPr>
        <w:pStyle w:val="a3"/>
        <w:numPr>
          <w:ilvl w:val="0"/>
          <w:numId w:val="281"/>
        </w:numPr>
        <w:jc w:val="both"/>
      </w:pPr>
      <w:r>
        <w:t>Дитя системы, когда налоги вообще никто не платил;</w:t>
      </w:r>
    </w:p>
    <w:p w14:paraId="0B0750AE" w14:textId="5BB164A7" w:rsidR="00570E9A" w:rsidRDefault="00570E9A" w:rsidP="00433C97">
      <w:pPr>
        <w:pStyle w:val="a3"/>
        <w:numPr>
          <w:ilvl w:val="0"/>
          <w:numId w:val="281"/>
        </w:numPr>
        <w:jc w:val="both"/>
      </w:pPr>
      <w:r>
        <w:t>Была не во всех регионах;</w:t>
      </w:r>
    </w:p>
    <w:p w14:paraId="55AD9DC2" w14:textId="15BCA58D" w:rsidR="00570E9A" w:rsidRDefault="00570E9A" w:rsidP="00433C97">
      <w:pPr>
        <w:pStyle w:val="a3"/>
        <w:numPr>
          <w:ilvl w:val="0"/>
          <w:numId w:val="281"/>
        </w:numPr>
        <w:jc w:val="both"/>
      </w:pPr>
      <w:r>
        <w:t>С введением онлайн-касс теряет значение, государство меняет ЕНВД на патент;</w:t>
      </w:r>
    </w:p>
    <w:p w14:paraId="1BCCF188" w14:textId="0A99CCC4" w:rsidR="00570E9A" w:rsidRDefault="00570E9A" w:rsidP="00433C97">
      <w:pPr>
        <w:pStyle w:val="a3"/>
        <w:numPr>
          <w:ilvl w:val="0"/>
          <w:numId w:val="281"/>
        </w:numPr>
        <w:jc w:val="both"/>
      </w:pPr>
      <w:r>
        <w:t>У патента 15 сотрудников вместо 100 на ЕНВД, ограничения по площади помещения.</w:t>
      </w:r>
    </w:p>
    <w:p w14:paraId="49513785" w14:textId="77777777" w:rsidR="007722DE" w:rsidRDefault="007722DE" w:rsidP="007722DE">
      <w:pPr>
        <w:pStyle w:val="a3"/>
        <w:ind w:left="-1058"/>
        <w:jc w:val="both"/>
      </w:pPr>
    </w:p>
    <w:p w14:paraId="0E5A363A" w14:textId="2BD52ED8" w:rsidR="00570E9A" w:rsidRPr="007722DE" w:rsidRDefault="00570E9A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7722DE">
        <w:rPr>
          <w:b/>
          <w:bCs/>
          <w:u w:val="single"/>
        </w:rPr>
        <w:t>Вывод:</w:t>
      </w:r>
    </w:p>
    <w:p w14:paraId="2C72CF84" w14:textId="7ED4A745" w:rsidR="00570E9A" w:rsidRDefault="00570E9A" w:rsidP="00433C97">
      <w:pPr>
        <w:pStyle w:val="a3"/>
        <w:numPr>
          <w:ilvl w:val="0"/>
          <w:numId w:val="280"/>
        </w:numPr>
        <w:jc w:val="both"/>
      </w:pPr>
      <w:r>
        <w:t>Патентная система – это фиксированный налог безотносительно реального дохода;</w:t>
      </w:r>
    </w:p>
    <w:p w14:paraId="134F6AF3" w14:textId="0BA7AB4D" w:rsidR="00570E9A" w:rsidRDefault="007722DE" w:rsidP="00433C97">
      <w:pPr>
        <w:pStyle w:val="a3"/>
        <w:numPr>
          <w:ilvl w:val="0"/>
          <w:numId w:val="280"/>
        </w:numPr>
        <w:jc w:val="both"/>
      </w:pPr>
      <w:r>
        <w:t>Ограничения по видам деятельности, по обороту, по сотрудникам;</w:t>
      </w:r>
    </w:p>
    <w:p w14:paraId="362DD308" w14:textId="0C3F105D" w:rsidR="007722DE" w:rsidRDefault="007722DE" w:rsidP="00433C97">
      <w:pPr>
        <w:pStyle w:val="a3"/>
        <w:numPr>
          <w:ilvl w:val="0"/>
          <w:numId w:val="280"/>
        </w:numPr>
        <w:jc w:val="both"/>
      </w:pPr>
      <w:r>
        <w:t>Выгоднее УСН, если вид деятельности подходит.</w:t>
      </w:r>
    </w:p>
    <w:p w14:paraId="6A6373DC" w14:textId="7BA4BB05" w:rsidR="007722DE" w:rsidRDefault="007722DE" w:rsidP="007722DE">
      <w:pPr>
        <w:ind w:left="-1418"/>
        <w:jc w:val="both"/>
      </w:pPr>
    </w:p>
    <w:p w14:paraId="79A7B649" w14:textId="0DF11351" w:rsidR="007722DE" w:rsidRDefault="007722DE" w:rsidP="007722DE">
      <w:pPr>
        <w:pStyle w:val="2"/>
        <w:rPr>
          <w:b/>
          <w:bCs/>
        </w:rPr>
      </w:pPr>
      <w:bookmarkStart w:id="83" w:name="_Взносы."/>
      <w:bookmarkEnd w:id="83"/>
      <w:r w:rsidRPr="007722DE">
        <w:rPr>
          <w:b/>
          <w:bCs/>
        </w:rPr>
        <w:t>Взносы.</w:t>
      </w:r>
    </w:p>
    <w:p w14:paraId="747ECBE9" w14:textId="1C3CD8C4" w:rsidR="00CA3E02" w:rsidRDefault="00CA3E02" w:rsidP="00CA3E02">
      <w:pPr>
        <w:ind w:left="-1418"/>
        <w:jc w:val="both"/>
      </w:pPr>
      <w:r w:rsidRPr="0027494D">
        <w:rPr>
          <w:b/>
          <w:bCs/>
          <w:color w:val="FF0000"/>
        </w:rPr>
        <w:t>Социальное страхование</w:t>
      </w:r>
      <w:r w:rsidRPr="0027494D">
        <w:rPr>
          <w:color w:val="FF0000"/>
        </w:rPr>
        <w:t xml:space="preserve"> </w:t>
      </w:r>
      <w:r>
        <w:t>– система социальной защиты, которая позволяет получать обеспечение при болезни, утрате трудоспособности, безработице, старости.</w:t>
      </w:r>
    </w:p>
    <w:p w14:paraId="65549F82" w14:textId="6FFA65EE" w:rsidR="00CA3E02" w:rsidRPr="0027494D" w:rsidRDefault="00CA3E02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27494D">
        <w:rPr>
          <w:b/>
          <w:bCs/>
          <w:u w:val="single"/>
        </w:rPr>
        <w:t>Как устроено социальное страхование?</w:t>
      </w:r>
    </w:p>
    <w:p w14:paraId="74254422" w14:textId="201B4178" w:rsidR="00CA3E02" w:rsidRDefault="00CA3E02" w:rsidP="00CA3E02">
      <w:pPr>
        <w:ind w:left="-1418"/>
        <w:jc w:val="both"/>
      </w:pPr>
      <w:r>
        <w:t>- В России 3 государственных внебюджетных фонда:</w:t>
      </w:r>
    </w:p>
    <w:p w14:paraId="50AB561C" w14:textId="7E9CC9C7" w:rsidR="00CA3E02" w:rsidRDefault="00CA3E02" w:rsidP="00433C97">
      <w:pPr>
        <w:pStyle w:val="a3"/>
        <w:numPr>
          <w:ilvl w:val="0"/>
          <w:numId w:val="287"/>
        </w:numPr>
        <w:jc w:val="both"/>
      </w:pPr>
      <w:r>
        <w:t>Пенсионный фонд (ПФР) – пенсии по старости;</w:t>
      </w:r>
    </w:p>
    <w:p w14:paraId="49864E9D" w14:textId="48601FCF" w:rsidR="00CA3E02" w:rsidRDefault="00CA3E02" w:rsidP="00433C97">
      <w:pPr>
        <w:pStyle w:val="a3"/>
        <w:numPr>
          <w:ilvl w:val="0"/>
          <w:numId w:val="287"/>
        </w:numPr>
        <w:jc w:val="both"/>
      </w:pPr>
      <w:r>
        <w:t>Фонд обязательного медицинского страхования (ФОМС) – поликлиник, больницы;</w:t>
      </w:r>
    </w:p>
    <w:p w14:paraId="012CD3F8" w14:textId="0473053E" w:rsidR="00CA3E02" w:rsidRDefault="00CA3E02" w:rsidP="00433C97">
      <w:pPr>
        <w:pStyle w:val="a3"/>
        <w:numPr>
          <w:ilvl w:val="0"/>
          <w:numId w:val="287"/>
        </w:numPr>
        <w:jc w:val="both"/>
      </w:pPr>
      <w:r>
        <w:t>Фонд социального страхования (ФСС) – беременность, больничные, пособия инвалидам, несчастные случаи.</w:t>
      </w:r>
    </w:p>
    <w:p w14:paraId="6F2CD6EF" w14:textId="2013DDB5" w:rsidR="00CA3E02" w:rsidRDefault="00CA3E02" w:rsidP="00CA3E02">
      <w:pPr>
        <w:ind w:left="-1418"/>
        <w:jc w:val="both"/>
      </w:pPr>
      <w:r>
        <w:t xml:space="preserve">- Фонды финансируют </w:t>
      </w:r>
      <w:r w:rsidRPr="00AE4958">
        <w:rPr>
          <w:b/>
          <w:bCs/>
          <w:color w:val="00B050"/>
        </w:rPr>
        <w:t>взносами из зарплат</w:t>
      </w:r>
      <w:r>
        <w:t>, остаток доплачивает бюджет. Собирает взносы налоговая (ФНС).</w:t>
      </w:r>
    </w:p>
    <w:p w14:paraId="352D3050" w14:textId="1C503E27" w:rsidR="00CA3E02" w:rsidRPr="0027494D" w:rsidRDefault="00CA3E02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27494D">
        <w:rPr>
          <w:b/>
          <w:bCs/>
          <w:u w:val="single"/>
        </w:rPr>
        <w:t>Кто платит взносы?</w:t>
      </w:r>
    </w:p>
    <w:p w14:paraId="4D6D2C05" w14:textId="0B63BE1C" w:rsidR="00CA3E02" w:rsidRDefault="00CA3E02" w:rsidP="00433C97">
      <w:pPr>
        <w:pStyle w:val="a3"/>
        <w:numPr>
          <w:ilvl w:val="0"/>
          <w:numId w:val="288"/>
        </w:numPr>
        <w:jc w:val="both"/>
      </w:pPr>
      <w:r>
        <w:t>Все работодатели по трудовым договорам;</w:t>
      </w:r>
    </w:p>
    <w:p w14:paraId="1B8196F1" w14:textId="64CC21BA" w:rsidR="00CA3E02" w:rsidRDefault="00CA3E02" w:rsidP="00433C97">
      <w:pPr>
        <w:pStyle w:val="a3"/>
        <w:numPr>
          <w:ilvl w:val="0"/>
          <w:numId w:val="288"/>
        </w:numPr>
        <w:jc w:val="both"/>
      </w:pPr>
      <w:r>
        <w:t>Организации и ИП за физических лиц-контрагентов по гражданско-правовым договорам оказания услуг, выполнения работ (кроме ФСС);</w:t>
      </w:r>
    </w:p>
    <w:p w14:paraId="1DFFD199" w14:textId="23D2CFBD" w:rsidR="00CA3E02" w:rsidRDefault="00CA3E02" w:rsidP="00433C97">
      <w:pPr>
        <w:pStyle w:val="a3"/>
        <w:numPr>
          <w:ilvl w:val="0"/>
          <w:numId w:val="288"/>
        </w:numPr>
        <w:jc w:val="both"/>
      </w:pPr>
      <w:r>
        <w:t>С договоров о передаче интеллектуальных прав</w:t>
      </w:r>
      <w:r w:rsidR="00F705E9">
        <w:t>.</w:t>
      </w:r>
    </w:p>
    <w:p w14:paraId="444F69A2" w14:textId="37D1C4C1" w:rsidR="00F705E9" w:rsidRDefault="00F705E9" w:rsidP="00CA3E02">
      <w:pPr>
        <w:ind w:left="-1418"/>
        <w:jc w:val="both"/>
      </w:pPr>
      <w:r>
        <w:t>- Поэтому при подписании договора с вас просят ИНН и СНИЛС.</w:t>
      </w:r>
    </w:p>
    <w:p w14:paraId="05760293" w14:textId="77777777" w:rsidR="0027494D" w:rsidRDefault="0027494D" w:rsidP="00CA3E02">
      <w:pPr>
        <w:ind w:left="-1418"/>
        <w:jc w:val="both"/>
      </w:pPr>
    </w:p>
    <w:p w14:paraId="26AAD5AB" w14:textId="5DC76A11" w:rsidR="00F705E9" w:rsidRPr="0027494D" w:rsidRDefault="00F705E9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27494D">
        <w:rPr>
          <w:b/>
          <w:bCs/>
          <w:u w:val="single"/>
        </w:rPr>
        <w:lastRenderedPageBreak/>
        <w:t>Размер взносов:</w:t>
      </w:r>
    </w:p>
    <w:p w14:paraId="463CF6C7" w14:textId="716BA318" w:rsidR="00F705E9" w:rsidRDefault="00F705E9" w:rsidP="00433C97">
      <w:pPr>
        <w:pStyle w:val="a3"/>
        <w:numPr>
          <w:ilvl w:val="0"/>
          <w:numId w:val="289"/>
        </w:numPr>
        <w:jc w:val="both"/>
      </w:pPr>
      <w:r w:rsidRPr="0027494D">
        <w:rPr>
          <w:b/>
          <w:bCs/>
          <w:i/>
          <w:iCs/>
        </w:rPr>
        <w:t>Пенсионные</w:t>
      </w:r>
      <w:r>
        <w:t>: 22% до зарплаты 1,3 млн, выше – 10%;</w:t>
      </w:r>
    </w:p>
    <w:p w14:paraId="36F7D570" w14:textId="0347A0A2" w:rsidR="00F705E9" w:rsidRDefault="00F705E9" w:rsidP="00433C97">
      <w:pPr>
        <w:pStyle w:val="a3"/>
        <w:numPr>
          <w:ilvl w:val="0"/>
          <w:numId w:val="289"/>
        </w:numPr>
        <w:jc w:val="both"/>
      </w:pPr>
      <w:r w:rsidRPr="0027494D">
        <w:rPr>
          <w:b/>
          <w:bCs/>
          <w:i/>
          <w:iCs/>
        </w:rPr>
        <w:t>Фонд социального страхования</w:t>
      </w:r>
      <w:r>
        <w:t>: 2,9% до зарплаты 900 тысяч, есть нюансы у организаций с высоким риском (до +8%);</w:t>
      </w:r>
    </w:p>
    <w:p w14:paraId="343349DC" w14:textId="1B1C6BA0" w:rsidR="00F705E9" w:rsidRDefault="00F705E9" w:rsidP="00433C97">
      <w:pPr>
        <w:pStyle w:val="a3"/>
        <w:numPr>
          <w:ilvl w:val="0"/>
          <w:numId w:val="289"/>
        </w:numPr>
        <w:jc w:val="both"/>
      </w:pPr>
      <w:r w:rsidRPr="0027494D">
        <w:rPr>
          <w:b/>
          <w:bCs/>
          <w:i/>
          <w:iCs/>
        </w:rPr>
        <w:t>Медицинское страхование</w:t>
      </w:r>
      <w:r>
        <w:t>: 5,1% безотносительно зарплаты.</w:t>
      </w:r>
    </w:p>
    <w:p w14:paraId="2C59A5C7" w14:textId="77777777" w:rsidR="0027494D" w:rsidRDefault="0027494D" w:rsidP="0027494D">
      <w:pPr>
        <w:pStyle w:val="a3"/>
        <w:ind w:left="-1058"/>
        <w:jc w:val="both"/>
      </w:pPr>
    </w:p>
    <w:p w14:paraId="1556930F" w14:textId="3827D9BC" w:rsidR="00F705E9" w:rsidRPr="0027494D" w:rsidRDefault="00F705E9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27494D">
        <w:rPr>
          <w:b/>
          <w:bCs/>
          <w:u w:val="single"/>
        </w:rPr>
        <w:t>Как считаются взносы?</w:t>
      </w:r>
    </w:p>
    <w:p w14:paraId="6BD8E2ED" w14:textId="5455A7A3" w:rsidR="00F705E9" w:rsidRDefault="00F705E9" w:rsidP="00CA3E02">
      <w:pPr>
        <w:ind w:left="-1418"/>
        <w:jc w:val="both"/>
      </w:pPr>
      <w:r>
        <w:t>- Взносы не учитываются в заработной плате и платятся сверх неё работодателем.</w:t>
      </w:r>
    </w:p>
    <w:p w14:paraId="750D04C9" w14:textId="3B1EFD1D" w:rsidR="00F705E9" w:rsidRPr="0027494D" w:rsidRDefault="00F705E9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27494D">
        <w:rPr>
          <w:b/>
          <w:bCs/>
          <w:u w:val="single"/>
        </w:rPr>
        <w:t>Кто платит пониженные взносы:</w:t>
      </w:r>
    </w:p>
    <w:p w14:paraId="2EE114B5" w14:textId="19A4823D" w:rsidR="00F705E9" w:rsidRDefault="00F705E9" w:rsidP="00433C97">
      <w:pPr>
        <w:pStyle w:val="a3"/>
        <w:numPr>
          <w:ilvl w:val="0"/>
          <w:numId w:val="290"/>
        </w:numPr>
        <w:jc w:val="both"/>
      </w:pPr>
      <w:r>
        <w:t>Благотворительные организации на УСН;</w:t>
      </w:r>
    </w:p>
    <w:p w14:paraId="7C438E8B" w14:textId="24AF22DD" w:rsidR="00F705E9" w:rsidRDefault="00F705E9" w:rsidP="00433C97">
      <w:pPr>
        <w:pStyle w:val="a3"/>
        <w:numPr>
          <w:ilvl w:val="0"/>
          <w:numId w:val="290"/>
        </w:numPr>
        <w:jc w:val="both"/>
      </w:pPr>
      <w:r>
        <w:t>Резиденты «Сколково»;</w:t>
      </w:r>
    </w:p>
    <w:p w14:paraId="037D7793" w14:textId="153D4128" w:rsidR="00F705E9" w:rsidRDefault="00F705E9" w:rsidP="00433C97">
      <w:pPr>
        <w:pStyle w:val="a3"/>
        <w:numPr>
          <w:ilvl w:val="0"/>
          <w:numId w:val="290"/>
        </w:numPr>
        <w:jc w:val="both"/>
      </w:pPr>
      <w:r>
        <w:t>Резиденты других особых экономических зон;</w:t>
      </w:r>
    </w:p>
    <w:p w14:paraId="48359C37" w14:textId="4677774A" w:rsidR="00F705E9" w:rsidRDefault="00F705E9" w:rsidP="00433C97">
      <w:pPr>
        <w:pStyle w:val="a3"/>
        <w:numPr>
          <w:ilvl w:val="0"/>
          <w:numId w:val="290"/>
        </w:numPr>
        <w:jc w:val="both"/>
      </w:pPr>
      <w:r>
        <w:t>Организации – разработчики ПО;</w:t>
      </w:r>
    </w:p>
    <w:p w14:paraId="03804301" w14:textId="77EE4435" w:rsidR="00F705E9" w:rsidRDefault="0027494D" w:rsidP="00433C97">
      <w:pPr>
        <w:pStyle w:val="a3"/>
        <w:numPr>
          <w:ilvl w:val="0"/>
          <w:numId w:val="290"/>
        </w:numPr>
        <w:jc w:val="both"/>
      </w:pPr>
      <w:r>
        <w:t>Аниматоры и проч.</w:t>
      </w:r>
    </w:p>
    <w:p w14:paraId="0ABB8D55" w14:textId="77777777" w:rsidR="0027494D" w:rsidRDefault="0027494D" w:rsidP="0027494D">
      <w:pPr>
        <w:pStyle w:val="a3"/>
        <w:ind w:left="-1058"/>
        <w:jc w:val="both"/>
      </w:pPr>
    </w:p>
    <w:p w14:paraId="07362E78" w14:textId="27F9DE7D" w:rsidR="0027494D" w:rsidRPr="0027494D" w:rsidRDefault="0027494D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27494D">
        <w:rPr>
          <w:b/>
          <w:bCs/>
          <w:u w:val="single"/>
        </w:rPr>
        <w:t>Выводы:</w:t>
      </w:r>
    </w:p>
    <w:p w14:paraId="37D91C9B" w14:textId="1081F9C8" w:rsidR="0027494D" w:rsidRDefault="0027494D" w:rsidP="00433C97">
      <w:pPr>
        <w:pStyle w:val="a3"/>
        <w:numPr>
          <w:ilvl w:val="0"/>
          <w:numId w:val="291"/>
        </w:numPr>
        <w:jc w:val="both"/>
      </w:pPr>
      <w:r>
        <w:t>Взносы составляют значительную часть от вашей зарплаты;</w:t>
      </w:r>
    </w:p>
    <w:p w14:paraId="7BBCF424" w14:textId="7EA67CEA" w:rsidR="0027494D" w:rsidRDefault="0027494D" w:rsidP="00433C97">
      <w:pPr>
        <w:pStyle w:val="a3"/>
        <w:numPr>
          <w:ilvl w:val="0"/>
          <w:numId w:val="291"/>
        </w:numPr>
        <w:jc w:val="both"/>
      </w:pPr>
      <w:r>
        <w:t xml:space="preserve">Значительная часть социальных гарантий финансируется </w:t>
      </w:r>
      <w:r w:rsidRPr="0063650B">
        <w:rPr>
          <w:color w:val="00B050"/>
        </w:rPr>
        <w:t xml:space="preserve">за наш счёт </w:t>
      </w:r>
      <w:r>
        <w:t>(о чём государство предпочитает не напоминать);</w:t>
      </w:r>
    </w:p>
    <w:p w14:paraId="6B001D42" w14:textId="3C1CA297" w:rsidR="0027494D" w:rsidRDefault="0027494D" w:rsidP="00433C97">
      <w:pPr>
        <w:pStyle w:val="a3"/>
        <w:numPr>
          <w:ilvl w:val="0"/>
          <w:numId w:val="291"/>
        </w:numPr>
        <w:jc w:val="both"/>
      </w:pPr>
      <w:r>
        <w:t>Существуют льготы по взносам, а также возможность зачесть взносы в счёт налогов на спецрежимах.</w:t>
      </w:r>
    </w:p>
    <w:p w14:paraId="31965273" w14:textId="1CA08106" w:rsidR="00484F19" w:rsidRDefault="00484F19" w:rsidP="00AE4958">
      <w:pPr>
        <w:pStyle w:val="2"/>
        <w:rPr>
          <w:b/>
          <w:bCs/>
        </w:rPr>
      </w:pPr>
      <w:bookmarkStart w:id="84" w:name="_Почему_мы_не"/>
      <w:bookmarkEnd w:id="84"/>
      <w:r w:rsidRPr="00AE4958">
        <w:rPr>
          <w:b/>
          <w:bCs/>
        </w:rPr>
        <w:t>Почему мы не хотим платить взносы?</w:t>
      </w:r>
    </w:p>
    <w:p w14:paraId="548284E4" w14:textId="78B50C03" w:rsidR="0063650B" w:rsidRPr="00BE4965" w:rsidRDefault="0063650B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BE4965">
        <w:rPr>
          <w:b/>
          <w:bCs/>
          <w:u w:val="single"/>
        </w:rPr>
        <w:t>Оплата пенсий в России:</w:t>
      </w:r>
    </w:p>
    <w:p w14:paraId="549AC061" w14:textId="782A9953" w:rsidR="0063650B" w:rsidRDefault="0063650B" w:rsidP="00433C97">
      <w:pPr>
        <w:pStyle w:val="a3"/>
        <w:numPr>
          <w:ilvl w:val="0"/>
          <w:numId w:val="292"/>
        </w:numPr>
        <w:jc w:val="both"/>
      </w:pPr>
      <w:r>
        <w:t>В СССР: из бюджета;</w:t>
      </w:r>
    </w:p>
    <w:p w14:paraId="01142844" w14:textId="1CC68A70" w:rsidR="0063650B" w:rsidRDefault="0063650B" w:rsidP="00433C97">
      <w:pPr>
        <w:pStyle w:val="a3"/>
        <w:numPr>
          <w:ilvl w:val="0"/>
          <w:numId w:val="292"/>
        </w:numPr>
        <w:jc w:val="both"/>
      </w:pPr>
      <w:r>
        <w:t>До 2014 года:</w:t>
      </w:r>
    </w:p>
    <w:p w14:paraId="3EF285D0" w14:textId="4571909F" w:rsidR="0063650B" w:rsidRDefault="0063650B" w:rsidP="00BE4965">
      <w:pPr>
        <w:pStyle w:val="a3"/>
        <w:ind w:left="-1058"/>
        <w:jc w:val="both"/>
      </w:pPr>
      <w:r>
        <w:t>- часть – накопительная (инвестируется специальными организациями, НПФ);</w:t>
      </w:r>
    </w:p>
    <w:p w14:paraId="30C60EE9" w14:textId="07C0FED3" w:rsidR="0063650B" w:rsidRDefault="0063650B" w:rsidP="00BE4965">
      <w:pPr>
        <w:pStyle w:val="a3"/>
        <w:ind w:left="-1058"/>
        <w:jc w:val="both"/>
      </w:pPr>
      <w:r>
        <w:t>- часть – страховая (идёт в бюджет, потом выплачивается из бюджета на основании «пенсионных баллов»).</w:t>
      </w:r>
    </w:p>
    <w:p w14:paraId="11FCA026" w14:textId="051BAB4D" w:rsidR="0063650B" w:rsidRDefault="0063650B" w:rsidP="00433C97">
      <w:pPr>
        <w:pStyle w:val="a3"/>
        <w:numPr>
          <w:ilvl w:val="0"/>
          <w:numId w:val="292"/>
        </w:numPr>
        <w:jc w:val="both"/>
      </w:pPr>
      <w:r>
        <w:t>С 2014 года: «заморозка накопительной части», вся пенсия идёт в бюджет</w:t>
      </w:r>
      <w:r w:rsidR="00825119">
        <w:t>, за них начисляются баллы, за баллы нам заплатят из бюджета.</w:t>
      </w:r>
    </w:p>
    <w:p w14:paraId="4CDEB101" w14:textId="4B26E426" w:rsidR="00825119" w:rsidRPr="00BE4965" w:rsidRDefault="00825119" w:rsidP="0063650B">
      <w:pPr>
        <w:ind w:left="-1418"/>
        <w:jc w:val="both"/>
        <w:rPr>
          <w:color w:val="00B050"/>
        </w:rPr>
      </w:pPr>
      <w:r w:rsidRPr="00BE4965">
        <w:rPr>
          <w:color w:val="00B050"/>
        </w:rPr>
        <w:t>Проблема – не все в это верят.</w:t>
      </w:r>
    </w:p>
    <w:p w14:paraId="2E0B6258" w14:textId="687E9B19" w:rsidR="00825119" w:rsidRPr="00BE4965" w:rsidRDefault="00825119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BE4965">
        <w:rPr>
          <w:b/>
          <w:bCs/>
          <w:u w:val="single"/>
        </w:rPr>
        <w:t>Недостатки государственной пенсии:</w:t>
      </w:r>
    </w:p>
    <w:p w14:paraId="5C110597" w14:textId="14636AF5" w:rsidR="00825119" w:rsidRDefault="00825119" w:rsidP="00433C97">
      <w:pPr>
        <w:pStyle w:val="a3"/>
        <w:numPr>
          <w:ilvl w:val="0"/>
          <w:numId w:val="296"/>
        </w:numPr>
        <w:jc w:val="both"/>
      </w:pPr>
      <w:r>
        <w:t>Пенсия не переходит наследникам;</w:t>
      </w:r>
    </w:p>
    <w:p w14:paraId="33014C9D" w14:textId="447774CE" w:rsidR="00825119" w:rsidRDefault="00825119" w:rsidP="00433C97">
      <w:pPr>
        <w:pStyle w:val="a3"/>
        <w:numPr>
          <w:ilvl w:val="0"/>
          <w:numId w:val="296"/>
        </w:numPr>
        <w:jc w:val="both"/>
      </w:pPr>
      <w:r>
        <w:t>Государственная пенсия всегда менее выгодна: страховая часть распределяется между всеми пенсионерами, включая тех, кто никогда не работал, бюджетников, льготников и т.п.;</w:t>
      </w:r>
    </w:p>
    <w:p w14:paraId="5C9539E8" w14:textId="4ED7D606" w:rsidR="00825119" w:rsidRDefault="00825119" w:rsidP="00433C97">
      <w:pPr>
        <w:pStyle w:val="a3"/>
        <w:numPr>
          <w:ilvl w:val="0"/>
          <w:numId w:val="296"/>
        </w:numPr>
        <w:jc w:val="both"/>
      </w:pPr>
      <w:r>
        <w:t>Рубль может обесцениваться;</w:t>
      </w:r>
    </w:p>
    <w:p w14:paraId="305ED6BF" w14:textId="2617B339" w:rsidR="00825119" w:rsidRDefault="00825119" w:rsidP="00433C97">
      <w:pPr>
        <w:pStyle w:val="a3"/>
        <w:numPr>
          <w:ilvl w:val="0"/>
          <w:numId w:val="296"/>
        </w:numPr>
        <w:jc w:val="both"/>
      </w:pPr>
      <w:r>
        <w:t>Правила могут меняться.</w:t>
      </w:r>
    </w:p>
    <w:p w14:paraId="764347CD" w14:textId="77777777" w:rsidR="00BE4965" w:rsidRDefault="00BE4965" w:rsidP="00BE4965">
      <w:pPr>
        <w:pStyle w:val="a3"/>
        <w:ind w:left="-1058"/>
        <w:jc w:val="both"/>
      </w:pPr>
    </w:p>
    <w:p w14:paraId="3C6A5186" w14:textId="437AD43E" w:rsidR="00825119" w:rsidRPr="00BE4965" w:rsidRDefault="00825119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BE4965">
        <w:rPr>
          <w:b/>
          <w:bCs/>
          <w:u w:val="single"/>
        </w:rPr>
        <w:t>Преимущества государственной пенсии:</w:t>
      </w:r>
    </w:p>
    <w:p w14:paraId="5A2D23CA" w14:textId="25684B3B" w:rsidR="00825119" w:rsidRDefault="00825119" w:rsidP="00433C97">
      <w:pPr>
        <w:pStyle w:val="a3"/>
        <w:numPr>
          <w:ilvl w:val="0"/>
          <w:numId w:val="295"/>
        </w:numPr>
        <w:jc w:val="both"/>
      </w:pPr>
      <w:r>
        <w:t>Ниже риски по сравнению с инвестициями – государство пока не отказывалось от пенсионных обязательств;</w:t>
      </w:r>
    </w:p>
    <w:p w14:paraId="38430280" w14:textId="486BA8F3" w:rsidR="00825119" w:rsidRDefault="00825119" w:rsidP="00433C97">
      <w:pPr>
        <w:pStyle w:val="a3"/>
        <w:numPr>
          <w:ilvl w:val="0"/>
          <w:numId w:val="295"/>
        </w:numPr>
        <w:jc w:val="both"/>
      </w:pPr>
      <w:r>
        <w:t>Можно не работать и всё равно получать пенсию.</w:t>
      </w:r>
    </w:p>
    <w:p w14:paraId="653D56E7" w14:textId="77777777" w:rsidR="00BE4965" w:rsidRDefault="00BE4965" w:rsidP="00BE4965">
      <w:pPr>
        <w:pStyle w:val="a3"/>
        <w:ind w:left="-1058"/>
        <w:jc w:val="both"/>
      </w:pPr>
    </w:p>
    <w:p w14:paraId="6575ADC0" w14:textId="185445BC" w:rsidR="00825119" w:rsidRPr="00BE4965" w:rsidRDefault="00825119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BE4965">
        <w:rPr>
          <w:b/>
          <w:bCs/>
          <w:u w:val="single"/>
        </w:rPr>
        <w:t>Взносы у ИП:</w:t>
      </w:r>
    </w:p>
    <w:p w14:paraId="7403FB8F" w14:textId="5E56E864" w:rsidR="00825119" w:rsidRDefault="00825119" w:rsidP="00433C97">
      <w:pPr>
        <w:pStyle w:val="a3"/>
        <w:numPr>
          <w:ilvl w:val="0"/>
          <w:numId w:val="294"/>
        </w:numPr>
        <w:jc w:val="both"/>
      </w:pPr>
      <w:r>
        <w:t>Фиксированный взнос (порядка 40 тысяч);</w:t>
      </w:r>
    </w:p>
    <w:p w14:paraId="220C5498" w14:textId="212F5673" w:rsidR="00825119" w:rsidRDefault="00825119" w:rsidP="00433C97">
      <w:pPr>
        <w:pStyle w:val="a3"/>
        <w:numPr>
          <w:ilvl w:val="0"/>
          <w:numId w:val="294"/>
        </w:numPr>
        <w:jc w:val="both"/>
      </w:pPr>
      <w:r>
        <w:t>Взнос 1% с дохода с поступления свыше 300.000 рублей;</w:t>
      </w:r>
    </w:p>
    <w:p w14:paraId="189D4601" w14:textId="5C5AA157" w:rsidR="00825119" w:rsidRDefault="00825119" w:rsidP="00433C97">
      <w:pPr>
        <w:pStyle w:val="a3"/>
        <w:numPr>
          <w:ilvl w:val="0"/>
          <w:numId w:val="294"/>
        </w:numPr>
        <w:jc w:val="both"/>
      </w:pPr>
      <w:r>
        <w:t>Сложная практика по УСН «доходы минус расходы»;</w:t>
      </w:r>
    </w:p>
    <w:p w14:paraId="2ABF50E6" w14:textId="57EF0D98" w:rsidR="00825119" w:rsidRDefault="00825119" w:rsidP="00433C97">
      <w:pPr>
        <w:pStyle w:val="a3"/>
        <w:numPr>
          <w:ilvl w:val="0"/>
          <w:numId w:val="294"/>
        </w:numPr>
        <w:jc w:val="both"/>
      </w:pPr>
      <w:r>
        <w:t>Взносы за себя на 100% можно зачесть в налог по УСН и ПСН.</w:t>
      </w:r>
    </w:p>
    <w:p w14:paraId="1FC38B69" w14:textId="107F016B" w:rsidR="00825119" w:rsidRPr="00BE4965" w:rsidRDefault="00BE4965" w:rsidP="00825119">
      <w:pPr>
        <w:ind w:left="-1418"/>
        <w:jc w:val="both"/>
        <w:rPr>
          <w:color w:val="00B050"/>
        </w:rPr>
      </w:pPr>
      <w:r w:rsidRPr="00BE4965">
        <w:rPr>
          <w:color w:val="00B050"/>
        </w:rPr>
        <w:t>Но: нельзя работать на одного работодателя.</w:t>
      </w:r>
    </w:p>
    <w:p w14:paraId="73662316" w14:textId="2028BE33" w:rsidR="00BE4965" w:rsidRPr="00BE4965" w:rsidRDefault="00BE4965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BE4965">
        <w:rPr>
          <w:b/>
          <w:bCs/>
          <w:u w:val="single"/>
        </w:rPr>
        <w:t>Взносы у самозанятых:</w:t>
      </w:r>
    </w:p>
    <w:p w14:paraId="56156199" w14:textId="0772B40C" w:rsidR="00BE4965" w:rsidRDefault="00BE4965" w:rsidP="00825119">
      <w:pPr>
        <w:ind w:left="-1418"/>
        <w:jc w:val="both"/>
      </w:pPr>
      <w:r>
        <w:t>- Самозанятые вообще не платят взносов со своего дохода. По желанию могут заплатить.</w:t>
      </w:r>
    </w:p>
    <w:p w14:paraId="5671E0FD" w14:textId="24E7DF2B" w:rsidR="00BE4965" w:rsidRPr="00BE4965" w:rsidRDefault="00BE4965" w:rsidP="00825119">
      <w:pPr>
        <w:ind w:left="-1418"/>
        <w:jc w:val="both"/>
        <w:rPr>
          <w:color w:val="00B050"/>
        </w:rPr>
      </w:pPr>
      <w:r w:rsidRPr="00BE4965">
        <w:rPr>
          <w:color w:val="00B050"/>
        </w:rPr>
        <w:t xml:space="preserve">Но: нельзя работать на одного работодателя. </w:t>
      </w:r>
    </w:p>
    <w:p w14:paraId="6E693309" w14:textId="01EFD15F" w:rsidR="00BE4965" w:rsidRPr="00BE4965" w:rsidRDefault="00BE4965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BE4965">
        <w:rPr>
          <w:b/>
          <w:bCs/>
          <w:u w:val="single"/>
        </w:rPr>
        <w:lastRenderedPageBreak/>
        <w:t>Выводы:</w:t>
      </w:r>
    </w:p>
    <w:p w14:paraId="683FE41B" w14:textId="0A1E69CE" w:rsidR="00BE4965" w:rsidRDefault="00BE4965" w:rsidP="00433C97">
      <w:pPr>
        <w:pStyle w:val="a3"/>
        <w:numPr>
          <w:ilvl w:val="0"/>
          <w:numId w:val="293"/>
        </w:numPr>
        <w:jc w:val="both"/>
      </w:pPr>
      <w:r>
        <w:t>Государственная пенсионная система априори менее эффективна, чем частные инвестиции;</w:t>
      </w:r>
    </w:p>
    <w:p w14:paraId="0ACC24FC" w14:textId="53BA381D" w:rsidR="00BE4965" w:rsidRDefault="00BE4965" w:rsidP="00433C97">
      <w:pPr>
        <w:pStyle w:val="a3"/>
        <w:numPr>
          <w:ilvl w:val="0"/>
          <w:numId w:val="293"/>
        </w:numPr>
        <w:jc w:val="both"/>
      </w:pPr>
      <w:r>
        <w:t>Поэтому государство административными способами вынуждает вносит пенсионные накопления в бюджет;</w:t>
      </w:r>
    </w:p>
    <w:p w14:paraId="2A950FAC" w14:textId="1A0E71AF" w:rsidR="00BE4965" w:rsidRDefault="00BE4965" w:rsidP="00433C97">
      <w:pPr>
        <w:pStyle w:val="a3"/>
        <w:numPr>
          <w:ilvl w:val="0"/>
          <w:numId w:val="293"/>
        </w:numPr>
        <w:jc w:val="both"/>
      </w:pPr>
      <w:r>
        <w:t>С ростом количества пенсионеров неизбежны новые пенсионные реформы. Это не только российская проблема.</w:t>
      </w:r>
    </w:p>
    <w:p w14:paraId="372BF45B" w14:textId="1C251F46" w:rsidR="00EF1DF9" w:rsidRDefault="00EF1DF9" w:rsidP="00EF1DF9">
      <w:pPr>
        <w:pStyle w:val="2"/>
        <w:rPr>
          <w:b/>
          <w:bCs/>
        </w:rPr>
      </w:pPr>
      <w:bookmarkStart w:id="85" w:name="_Как_работает_таможня?"/>
      <w:bookmarkEnd w:id="85"/>
      <w:r w:rsidRPr="00EF1DF9">
        <w:rPr>
          <w:b/>
          <w:bCs/>
        </w:rPr>
        <w:t>Как работает таможня?</w:t>
      </w:r>
    </w:p>
    <w:p w14:paraId="572D7B3F" w14:textId="5C679C88" w:rsidR="00EF1DF9" w:rsidRPr="0044019D" w:rsidRDefault="00964684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44019D">
        <w:rPr>
          <w:b/>
          <w:bCs/>
          <w:u w:val="single"/>
        </w:rPr>
        <w:t>Чем занимается таможня?</w:t>
      </w:r>
    </w:p>
    <w:p w14:paraId="0DECEB38" w14:textId="79579DB6" w:rsidR="00964684" w:rsidRDefault="00964684" w:rsidP="00433C97">
      <w:pPr>
        <w:pStyle w:val="a3"/>
        <w:numPr>
          <w:ilvl w:val="0"/>
          <w:numId w:val="297"/>
        </w:numPr>
        <w:jc w:val="both"/>
      </w:pPr>
      <w:r>
        <w:t>Таможня контролирует перемещение товаров и ценностей через государственную границу;</w:t>
      </w:r>
    </w:p>
    <w:p w14:paraId="3F4EB093" w14:textId="2E4FF0AD" w:rsidR="00964684" w:rsidRDefault="00964684" w:rsidP="00433C97">
      <w:pPr>
        <w:pStyle w:val="a3"/>
        <w:numPr>
          <w:ilvl w:val="0"/>
          <w:numId w:val="297"/>
        </w:numPr>
        <w:jc w:val="both"/>
      </w:pPr>
      <w:r>
        <w:t>Отделения ФТС есть на границе, а также в аэропортах, на почте, в портах;</w:t>
      </w:r>
    </w:p>
    <w:p w14:paraId="03E8EC1E" w14:textId="27E81960" w:rsidR="00964684" w:rsidRDefault="00964684" w:rsidP="00433C97">
      <w:pPr>
        <w:pStyle w:val="a3"/>
        <w:numPr>
          <w:ilvl w:val="0"/>
          <w:numId w:val="297"/>
        </w:numPr>
        <w:jc w:val="both"/>
      </w:pPr>
      <w:r>
        <w:t>За ввоз и вывоз товаров могут взыматься пошлины. В таком случае их надо декларировать. За ввоз/вывоз без декларации товары заберут, а вас оштрафуют;</w:t>
      </w:r>
    </w:p>
    <w:p w14:paraId="1EF056D9" w14:textId="1771B74A" w:rsidR="00964684" w:rsidRDefault="00964684" w:rsidP="00433C97">
      <w:pPr>
        <w:pStyle w:val="a3"/>
        <w:numPr>
          <w:ilvl w:val="0"/>
          <w:numId w:val="297"/>
        </w:numPr>
        <w:jc w:val="both"/>
      </w:pPr>
      <w:r>
        <w:t>То же касается и провоза вещей с собой, и посылок;</w:t>
      </w:r>
    </w:p>
    <w:p w14:paraId="11A0F7BC" w14:textId="2C5CA738" w:rsidR="00964684" w:rsidRDefault="00964684" w:rsidP="00433C97">
      <w:pPr>
        <w:pStyle w:val="a3"/>
        <w:numPr>
          <w:ilvl w:val="0"/>
          <w:numId w:val="297"/>
        </w:numPr>
        <w:jc w:val="both"/>
      </w:pPr>
      <w:r>
        <w:t>Товары для бизнеса декларируются всегда.</w:t>
      </w:r>
    </w:p>
    <w:p w14:paraId="7987C9EF" w14:textId="77777777" w:rsidR="0044019D" w:rsidRDefault="0044019D" w:rsidP="0044019D">
      <w:pPr>
        <w:pStyle w:val="a3"/>
        <w:ind w:left="-1058"/>
        <w:jc w:val="both"/>
      </w:pPr>
    </w:p>
    <w:p w14:paraId="16545513" w14:textId="5447BEB0" w:rsidR="00964684" w:rsidRPr="0044019D" w:rsidRDefault="00964684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44019D">
        <w:rPr>
          <w:b/>
          <w:bCs/>
          <w:u w:val="single"/>
        </w:rPr>
        <w:t>Что нужно декларировать при въезде?</w:t>
      </w:r>
    </w:p>
    <w:p w14:paraId="5F6B3DC0" w14:textId="0B7776FB" w:rsidR="00964684" w:rsidRDefault="00964684" w:rsidP="00433C97">
      <w:pPr>
        <w:pStyle w:val="a3"/>
        <w:numPr>
          <w:ilvl w:val="0"/>
          <w:numId w:val="298"/>
        </w:numPr>
        <w:jc w:val="both"/>
      </w:pPr>
      <w:r>
        <w:t>Деньги (свыше 10.000</w:t>
      </w:r>
      <w:r w:rsidR="00DA138A" w:rsidRPr="00DA138A">
        <w:t>$</w:t>
      </w:r>
      <w:r w:rsidR="00DA138A">
        <w:t xml:space="preserve"> по курсу);</w:t>
      </w:r>
    </w:p>
    <w:p w14:paraId="7B08096A" w14:textId="3A4DCDCB" w:rsidR="00DA138A" w:rsidRDefault="00DA138A" w:rsidP="00433C97">
      <w:pPr>
        <w:pStyle w:val="a3"/>
        <w:numPr>
          <w:ilvl w:val="0"/>
          <w:numId w:val="298"/>
        </w:numPr>
        <w:jc w:val="both"/>
      </w:pPr>
      <w:r>
        <w:t>Алкоголь;</w:t>
      </w:r>
    </w:p>
    <w:p w14:paraId="679A0772" w14:textId="3BCBA20B" w:rsidR="00DA138A" w:rsidRDefault="00DA138A" w:rsidP="00433C97">
      <w:pPr>
        <w:pStyle w:val="a3"/>
        <w:numPr>
          <w:ilvl w:val="0"/>
          <w:numId w:val="298"/>
        </w:numPr>
        <w:jc w:val="both"/>
      </w:pPr>
      <w:r>
        <w:t>Рецептурные препараты;</w:t>
      </w:r>
    </w:p>
    <w:p w14:paraId="5ED5E27D" w14:textId="42189157" w:rsidR="00DA138A" w:rsidRDefault="00DA138A" w:rsidP="00433C97">
      <w:pPr>
        <w:pStyle w:val="a3"/>
        <w:numPr>
          <w:ilvl w:val="0"/>
          <w:numId w:val="298"/>
        </w:numPr>
        <w:jc w:val="both"/>
      </w:pPr>
      <w:r>
        <w:t>Сигареты;</w:t>
      </w:r>
    </w:p>
    <w:p w14:paraId="61DC848C" w14:textId="2AC897AA" w:rsidR="00DA138A" w:rsidRDefault="00DA138A" w:rsidP="00433C97">
      <w:pPr>
        <w:pStyle w:val="a3"/>
        <w:numPr>
          <w:ilvl w:val="0"/>
          <w:numId w:val="298"/>
        </w:numPr>
        <w:jc w:val="both"/>
      </w:pPr>
      <w:r>
        <w:t>Продукты свыше 5 кг, санкционные товары;</w:t>
      </w:r>
    </w:p>
    <w:p w14:paraId="5B99F088" w14:textId="72362173" w:rsidR="00DA138A" w:rsidRDefault="00DA138A" w:rsidP="00433C97">
      <w:pPr>
        <w:pStyle w:val="a3"/>
        <w:numPr>
          <w:ilvl w:val="0"/>
          <w:numId w:val="298"/>
        </w:numPr>
        <w:jc w:val="both"/>
      </w:pPr>
      <w:r>
        <w:t>Дорогостоящие товары (не более 1500 евро по земле, 10.000 евро по воздуху;</w:t>
      </w:r>
    </w:p>
    <w:p w14:paraId="649042D3" w14:textId="668D153E" w:rsidR="00DA138A" w:rsidRDefault="00DA138A" w:rsidP="00433C97">
      <w:pPr>
        <w:pStyle w:val="a3"/>
        <w:numPr>
          <w:ilvl w:val="0"/>
          <w:numId w:val="298"/>
        </w:numPr>
        <w:jc w:val="both"/>
      </w:pPr>
      <w:r>
        <w:t>Автомобили.</w:t>
      </w:r>
    </w:p>
    <w:p w14:paraId="4D74C9EF" w14:textId="77777777" w:rsidR="0044019D" w:rsidRDefault="0044019D" w:rsidP="0044019D">
      <w:pPr>
        <w:pStyle w:val="a3"/>
        <w:ind w:left="-1058"/>
        <w:jc w:val="both"/>
      </w:pPr>
    </w:p>
    <w:p w14:paraId="27DC7C56" w14:textId="2C6CD030" w:rsidR="00DA138A" w:rsidRPr="0044019D" w:rsidRDefault="00DA138A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44019D">
        <w:rPr>
          <w:b/>
          <w:bCs/>
          <w:u w:val="single"/>
        </w:rPr>
        <w:t>Что нужно декларировать при выезде?</w:t>
      </w:r>
    </w:p>
    <w:p w14:paraId="657B8672" w14:textId="5FD45962" w:rsidR="00DA138A" w:rsidRDefault="00DA138A" w:rsidP="00433C97">
      <w:pPr>
        <w:pStyle w:val="a3"/>
        <w:numPr>
          <w:ilvl w:val="0"/>
          <w:numId w:val="299"/>
        </w:numPr>
        <w:jc w:val="both"/>
      </w:pPr>
      <w:r>
        <w:t>Деньги (свыше 10.000</w:t>
      </w:r>
      <w:r w:rsidRPr="00DA138A">
        <w:t>$</w:t>
      </w:r>
      <w:r>
        <w:t xml:space="preserve"> по курсу);</w:t>
      </w:r>
    </w:p>
    <w:p w14:paraId="728F5E23" w14:textId="5638A1B2" w:rsidR="00DA138A" w:rsidRDefault="00DA138A" w:rsidP="00433C97">
      <w:pPr>
        <w:pStyle w:val="a3"/>
        <w:numPr>
          <w:ilvl w:val="0"/>
          <w:numId w:val="299"/>
        </w:numPr>
        <w:jc w:val="both"/>
      </w:pPr>
      <w:r>
        <w:t>Бензин;</w:t>
      </w:r>
    </w:p>
    <w:p w14:paraId="6514B84A" w14:textId="6481366F" w:rsidR="00DA138A" w:rsidRDefault="00DA138A" w:rsidP="00433C97">
      <w:pPr>
        <w:pStyle w:val="a3"/>
        <w:numPr>
          <w:ilvl w:val="0"/>
          <w:numId w:val="299"/>
        </w:numPr>
        <w:jc w:val="both"/>
      </w:pPr>
      <w:r>
        <w:t>Некоторые продукты (например, чёрную икру);</w:t>
      </w:r>
    </w:p>
    <w:p w14:paraId="55D120BC" w14:textId="51274D9D" w:rsidR="00DA138A" w:rsidRDefault="00DA138A" w:rsidP="00433C97">
      <w:pPr>
        <w:pStyle w:val="a3"/>
        <w:numPr>
          <w:ilvl w:val="0"/>
          <w:numId w:val="299"/>
        </w:numPr>
        <w:jc w:val="both"/>
      </w:pPr>
      <w:r>
        <w:t>Культурные ценности.</w:t>
      </w:r>
    </w:p>
    <w:p w14:paraId="6BD9676F" w14:textId="77777777" w:rsidR="0044019D" w:rsidRDefault="0044019D" w:rsidP="0044019D">
      <w:pPr>
        <w:pStyle w:val="a3"/>
        <w:ind w:left="-1058"/>
        <w:jc w:val="both"/>
      </w:pPr>
    </w:p>
    <w:p w14:paraId="75DDC217" w14:textId="793F71D0" w:rsidR="00DA138A" w:rsidRPr="0044019D" w:rsidRDefault="00DA138A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44019D">
        <w:rPr>
          <w:b/>
          <w:bCs/>
          <w:u w:val="single"/>
        </w:rPr>
        <w:t>Лимиты беспошлинных посылок:</w:t>
      </w:r>
    </w:p>
    <w:p w14:paraId="11FE3B17" w14:textId="27ECC379" w:rsidR="00DA138A" w:rsidRDefault="00DA138A" w:rsidP="00433C97">
      <w:pPr>
        <w:pStyle w:val="a3"/>
        <w:numPr>
          <w:ilvl w:val="0"/>
          <w:numId w:val="300"/>
        </w:numPr>
        <w:jc w:val="both"/>
      </w:pPr>
      <w:r>
        <w:t xml:space="preserve">Законом установлен лимит на беспошлинные покупки за границей. Этот лимит постоянно снижают6 500 – 200 -100 евро </w:t>
      </w:r>
      <w:proofErr w:type="gramStart"/>
      <w:r>
        <w:t>- ?</w:t>
      </w:r>
      <w:proofErr w:type="gramEnd"/>
      <w:r>
        <w:t>;</w:t>
      </w:r>
    </w:p>
    <w:p w14:paraId="5FBC710E" w14:textId="5D1F764D" w:rsidR="00DA138A" w:rsidRDefault="00DA138A" w:rsidP="00433C97">
      <w:pPr>
        <w:pStyle w:val="a3"/>
        <w:numPr>
          <w:ilvl w:val="0"/>
          <w:numId w:val="300"/>
        </w:numPr>
        <w:jc w:val="both"/>
      </w:pPr>
      <w:r>
        <w:t>При превышении – 15% от суммы превышения;</w:t>
      </w:r>
    </w:p>
    <w:p w14:paraId="43C0F340" w14:textId="03E29984" w:rsidR="00DA138A" w:rsidRDefault="00DA138A" w:rsidP="00433C97">
      <w:pPr>
        <w:pStyle w:val="a3"/>
        <w:numPr>
          <w:ilvl w:val="0"/>
          <w:numId w:val="300"/>
        </w:numPr>
        <w:jc w:val="both"/>
      </w:pPr>
      <w:r>
        <w:t>Распространятся не на все посылки – обычная почти может не подпадать.</w:t>
      </w:r>
    </w:p>
    <w:p w14:paraId="27280B09" w14:textId="77777777" w:rsidR="0044019D" w:rsidRDefault="0044019D" w:rsidP="0044019D">
      <w:pPr>
        <w:pStyle w:val="a3"/>
        <w:ind w:left="-1058"/>
        <w:jc w:val="both"/>
      </w:pPr>
    </w:p>
    <w:p w14:paraId="5501F1F1" w14:textId="0F720436" w:rsidR="00DA138A" w:rsidRPr="0044019D" w:rsidRDefault="00DA138A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44019D">
        <w:rPr>
          <w:b/>
          <w:bCs/>
          <w:u w:val="single"/>
        </w:rPr>
        <w:t>Запреты на ввоз:</w:t>
      </w:r>
    </w:p>
    <w:p w14:paraId="2418416B" w14:textId="302E8B20" w:rsidR="00DA138A" w:rsidRDefault="00DA138A" w:rsidP="00433C97">
      <w:pPr>
        <w:pStyle w:val="a3"/>
        <w:numPr>
          <w:ilvl w:val="0"/>
          <w:numId w:val="301"/>
        </w:numPr>
        <w:jc w:val="both"/>
      </w:pPr>
      <w:r>
        <w:t xml:space="preserve">Экстремистские материалы, оружие и патроны, опасные вещества, </w:t>
      </w:r>
      <w:r w:rsidR="0044019D">
        <w:t>наркотики</w:t>
      </w:r>
      <w:r>
        <w:t>;</w:t>
      </w:r>
    </w:p>
    <w:p w14:paraId="249698F2" w14:textId="52F527B6" w:rsidR="00DA138A" w:rsidRDefault="00DA138A" w:rsidP="00433C97">
      <w:pPr>
        <w:pStyle w:val="a3"/>
        <w:numPr>
          <w:ilvl w:val="0"/>
          <w:numId w:val="301"/>
        </w:numPr>
        <w:jc w:val="both"/>
      </w:pPr>
      <w:r>
        <w:t>Порно</w:t>
      </w:r>
      <w:r w:rsidR="0044019D">
        <w:t>;</w:t>
      </w:r>
    </w:p>
    <w:p w14:paraId="7F448BE6" w14:textId="3F8AB189" w:rsidR="0044019D" w:rsidRDefault="0044019D" w:rsidP="00433C97">
      <w:pPr>
        <w:pStyle w:val="a3"/>
        <w:numPr>
          <w:ilvl w:val="0"/>
          <w:numId w:val="301"/>
        </w:numPr>
        <w:jc w:val="both"/>
      </w:pPr>
      <w:r>
        <w:t>Специальное оборудование для лова рыбы, рыболовные сети;</w:t>
      </w:r>
    </w:p>
    <w:p w14:paraId="49FE085E" w14:textId="6D32548A" w:rsidR="0044019D" w:rsidRDefault="0044019D" w:rsidP="00433C97">
      <w:pPr>
        <w:pStyle w:val="a3"/>
        <w:numPr>
          <w:ilvl w:val="0"/>
          <w:numId w:val="301"/>
        </w:numPr>
        <w:jc w:val="both"/>
      </w:pPr>
      <w:r>
        <w:t>Электроника с шифрованием, которая не прошла специальную процедуру нотификации;</w:t>
      </w:r>
    </w:p>
    <w:p w14:paraId="67F42C97" w14:textId="551B887C" w:rsidR="0044019D" w:rsidRDefault="0044019D" w:rsidP="00433C97">
      <w:pPr>
        <w:pStyle w:val="a3"/>
        <w:numPr>
          <w:ilvl w:val="0"/>
          <w:numId w:val="301"/>
        </w:numPr>
        <w:jc w:val="both"/>
      </w:pPr>
      <w:r>
        <w:t>Шпионские устройства;</w:t>
      </w:r>
    </w:p>
    <w:p w14:paraId="41ADC5D3" w14:textId="27EC8D4D" w:rsidR="0044019D" w:rsidRDefault="0044019D" w:rsidP="00433C97">
      <w:pPr>
        <w:pStyle w:val="a3"/>
        <w:numPr>
          <w:ilvl w:val="0"/>
          <w:numId w:val="301"/>
        </w:numPr>
        <w:jc w:val="both"/>
      </w:pPr>
      <w:r>
        <w:t>Рации и подобные высокочастотные передатчики;</w:t>
      </w:r>
    </w:p>
    <w:p w14:paraId="3A6759F1" w14:textId="5F18783C" w:rsidR="0044019D" w:rsidRDefault="0044019D" w:rsidP="00433C97">
      <w:pPr>
        <w:pStyle w:val="a3"/>
        <w:numPr>
          <w:ilvl w:val="0"/>
          <w:numId w:val="301"/>
        </w:numPr>
        <w:jc w:val="both"/>
      </w:pPr>
      <w:r>
        <w:t>Животных.</w:t>
      </w:r>
    </w:p>
    <w:p w14:paraId="48C98477" w14:textId="77777777" w:rsidR="0044019D" w:rsidRDefault="0044019D" w:rsidP="0044019D">
      <w:pPr>
        <w:pStyle w:val="a3"/>
        <w:ind w:left="-1058"/>
        <w:jc w:val="both"/>
      </w:pPr>
    </w:p>
    <w:p w14:paraId="5DE8568B" w14:textId="39391450" w:rsidR="0044019D" w:rsidRPr="0044019D" w:rsidRDefault="0044019D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44019D">
        <w:rPr>
          <w:b/>
          <w:bCs/>
          <w:u w:val="single"/>
        </w:rPr>
        <w:t>Выводы:</w:t>
      </w:r>
    </w:p>
    <w:p w14:paraId="5DCD258A" w14:textId="22A5AF7C" w:rsidR="0044019D" w:rsidRDefault="0044019D" w:rsidP="00433C97">
      <w:pPr>
        <w:pStyle w:val="a3"/>
        <w:numPr>
          <w:ilvl w:val="0"/>
          <w:numId w:val="302"/>
        </w:numPr>
        <w:jc w:val="both"/>
      </w:pPr>
      <w:r>
        <w:t>Таможня проверяет товары, проходящие через границу. В том числе в посылках и вместе с из владельцем;</w:t>
      </w:r>
    </w:p>
    <w:p w14:paraId="3D1A6D66" w14:textId="13063C10" w:rsidR="0044019D" w:rsidRDefault="0044019D" w:rsidP="00433C97">
      <w:pPr>
        <w:pStyle w:val="a3"/>
        <w:numPr>
          <w:ilvl w:val="0"/>
          <w:numId w:val="302"/>
        </w:numPr>
        <w:jc w:val="both"/>
      </w:pPr>
      <w:r>
        <w:t>Ряд товаров подлежат декларированию и уплате пошлины;</w:t>
      </w:r>
    </w:p>
    <w:p w14:paraId="3463E395" w14:textId="4F716B1D" w:rsidR="0044019D" w:rsidRDefault="0044019D" w:rsidP="00433C97">
      <w:pPr>
        <w:pStyle w:val="a3"/>
        <w:numPr>
          <w:ilvl w:val="0"/>
          <w:numId w:val="302"/>
        </w:numPr>
        <w:jc w:val="both"/>
      </w:pPr>
      <w:r>
        <w:t>Покупки в зарубежных интернет-магазинах также декларируются;</w:t>
      </w:r>
    </w:p>
    <w:p w14:paraId="2206A162" w14:textId="2BC729C7" w:rsidR="0044019D" w:rsidRDefault="0044019D" w:rsidP="00433C97">
      <w:pPr>
        <w:pStyle w:val="a3"/>
        <w:numPr>
          <w:ilvl w:val="0"/>
          <w:numId w:val="302"/>
        </w:numPr>
        <w:jc w:val="both"/>
      </w:pPr>
      <w:r>
        <w:t>Осторожно с запрещёнными товарами!</w:t>
      </w:r>
    </w:p>
    <w:p w14:paraId="129A89F1" w14:textId="69BBA59B" w:rsidR="006512FD" w:rsidRDefault="006512FD" w:rsidP="006512FD">
      <w:pPr>
        <w:ind w:left="-1418"/>
        <w:jc w:val="both"/>
      </w:pPr>
    </w:p>
    <w:p w14:paraId="5ECD2477" w14:textId="7EFCDE6A" w:rsidR="006512FD" w:rsidRDefault="006512FD" w:rsidP="006512FD">
      <w:pPr>
        <w:ind w:left="-1418"/>
        <w:jc w:val="both"/>
      </w:pPr>
    </w:p>
    <w:p w14:paraId="45ED8C02" w14:textId="4520FA2C" w:rsidR="006512FD" w:rsidRDefault="006512FD" w:rsidP="006512FD">
      <w:pPr>
        <w:ind w:left="-1418"/>
        <w:jc w:val="both"/>
      </w:pPr>
    </w:p>
    <w:p w14:paraId="1D2A54D6" w14:textId="02F04588" w:rsidR="006512FD" w:rsidRDefault="006512FD" w:rsidP="006512FD">
      <w:pPr>
        <w:pStyle w:val="2"/>
        <w:rPr>
          <w:b/>
          <w:bCs/>
        </w:rPr>
      </w:pPr>
      <w:bookmarkStart w:id="86" w:name="_Как_работают_офшоры?"/>
      <w:bookmarkEnd w:id="86"/>
      <w:r w:rsidRPr="006512FD">
        <w:rPr>
          <w:b/>
          <w:bCs/>
        </w:rPr>
        <w:lastRenderedPageBreak/>
        <w:t>Как работают офшоры? Валютный контроль.</w:t>
      </w:r>
    </w:p>
    <w:p w14:paraId="56A830BF" w14:textId="441B99BC" w:rsidR="00F359E9" w:rsidRPr="002946DD" w:rsidRDefault="00F359E9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2946DD">
        <w:rPr>
          <w:b/>
          <w:bCs/>
          <w:u w:val="single"/>
        </w:rPr>
        <w:t>Что такое офшор?</w:t>
      </w:r>
    </w:p>
    <w:p w14:paraId="71E5A46D" w14:textId="12F1ACFD" w:rsidR="00F359E9" w:rsidRDefault="00F359E9" w:rsidP="00433C97">
      <w:pPr>
        <w:pStyle w:val="a3"/>
        <w:numPr>
          <w:ilvl w:val="0"/>
          <w:numId w:val="303"/>
        </w:numPr>
        <w:jc w:val="both"/>
      </w:pPr>
      <w:r>
        <w:t xml:space="preserve">Ряд государств оказались не у дел и начали недобросовестно конкурировать своими </w:t>
      </w:r>
      <w:r w:rsidRPr="002946DD">
        <w:rPr>
          <w:color w:val="00B050"/>
        </w:rPr>
        <w:t>юрисдикциями</w:t>
      </w:r>
      <w:r>
        <w:t>, то есть нормами применимого права (в том числе налогового);</w:t>
      </w:r>
    </w:p>
    <w:p w14:paraId="68CDB24C" w14:textId="1388A52E" w:rsidR="00F359E9" w:rsidRDefault="00F359E9" w:rsidP="00433C97">
      <w:pPr>
        <w:pStyle w:val="a3"/>
        <w:numPr>
          <w:ilvl w:val="0"/>
          <w:numId w:val="303"/>
        </w:numPr>
        <w:jc w:val="both"/>
      </w:pPr>
      <w:r w:rsidRPr="002946DD">
        <w:rPr>
          <w:b/>
          <w:bCs/>
          <w:color w:val="FF0000"/>
        </w:rPr>
        <w:t>Офшор</w:t>
      </w:r>
      <w:r>
        <w:t xml:space="preserve"> – юрисдикция, которая не взымает налогов с деятельности, которую компания ведёт за пределами офшора;</w:t>
      </w:r>
    </w:p>
    <w:p w14:paraId="11BD190B" w14:textId="118CC1FD" w:rsidR="00F359E9" w:rsidRDefault="00F359E9" w:rsidP="00433C97">
      <w:pPr>
        <w:pStyle w:val="a3"/>
        <w:numPr>
          <w:ilvl w:val="0"/>
          <w:numId w:val="303"/>
        </w:numPr>
        <w:jc w:val="both"/>
      </w:pPr>
      <w:r>
        <w:t>Основной доход – обеспечение функционирования таких компаний.</w:t>
      </w:r>
    </w:p>
    <w:p w14:paraId="0E7DC6DD" w14:textId="6EFA0166" w:rsidR="00F359E9" w:rsidRPr="002946DD" w:rsidRDefault="00F359E9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2946DD">
        <w:rPr>
          <w:b/>
          <w:bCs/>
          <w:u w:val="single"/>
        </w:rPr>
        <w:t>Признаки офшора:</w:t>
      </w:r>
    </w:p>
    <w:p w14:paraId="0814A48A" w14:textId="338F2B7B" w:rsidR="00F359E9" w:rsidRDefault="00F359E9" w:rsidP="00433C97">
      <w:pPr>
        <w:pStyle w:val="a3"/>
        <w:numPr>
          <w:ilvl w:val="0"/>
          <w:numId w:val="304"/>
        </w:numPr>
        <w:jc w:val="both"/>
      </w:pPr>
      <w:r>
        <w:t>Низкие или нулевые ставки на номинальные компании, не ведущие реальной деятельности в офшоре;</w:t>
      </w:r>
    </w:p>
    <w:p w14:paraId="63790086" w14:textId="661FBA10" w:rsidR="00F359E9" w:rsidRDefault="00F359E9" w:rsidP="00433C97">
      <w:pPr>
        <w:pStyle w:val="a3"/>
        <w:numPr>
          <w:ilvl w:val="0"/>
          <w:numId w:val="304"/>
        </w:numPr>
        <w:jc w:val="both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4888070" wp14:editId="0D9E2156">
            <wp:simplePos x="0" y="0"/>
            <wp:positionH relativeFrom="margin">
              <wp:posOffset>-914400</wp:posOffset>
            </wp:positionH>
            <wp:positionV relativeFrom="paragraph">
              <wp:posOffset>383951</wp:posOffset>
            </wp:positionV>
            <wp:extent cx="3795840" cy="2196353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40" cy="219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Отказ делиться информацией о бенефициарах компаний с другими государствами.</w:t>
      </w:r>
    </w:p>
    <w:p w14:paraId="2ADC649D" w14:textId="0B23D404" w:rsidR="00F359E9" w:rsidRDefault="00F359E9" w:rsidP="00F359E9">
      <w:pPr>
        <w:ind w:left="-1418"/>
        <w:jc w:val="both"/>
      </w:pPr>
    </w:p>
    <w:p w14:paraId="78896275" w14:textId="49932DDF" w:rsidR="00F359E9" w:rsidRDefault="00F359E9" w:rsidP="00F359E9">
      <w:pPr>
        <w:ind w:left="-1418"/>
        <w:jc w:val="both"/>
      </w:pPr>
    </w:p>
    <w:p w14:paraId="2E539828" w14:textId="58010FB2" w:rsidR="00F359E9" w:rsidRDefault="00F359E9" w:rsidP="00F359E9">
      <w:pPr>
        <w:ind w:left="-1418"/>
        <w:jc w:val="both"/>
      </w:pPr>
    </w:p>
    <w:p w14:paraId="3BC3FF59" w14:textId="6927D172" w:rsidR="00F359E9" w:rsidRDefault="00F359E9" w:rsidP="00F359E9">
      <w:pPr>
        <w:ind w:left="-1418"/>
        <w:jc w:val="both"/>
      </w:pPr>
    </w:p>
    <w:p w14:paraId="379AF3A2" w14:textId="4E8152EF" w:rsidR="00F359E9" w:rsidRDefault="00F359E9" w:rsidP="00F359E9">
      <w:pPr>
        <w:ind w:left="-1418"/>
        <w:jc w:val="both"/>
      </w:pPr>
    </w:p>
    <w:p w14:paraId="525786CC" w14:textId="02DB1023" w:rsidR="00F359E9" w:rsidRDefault="00F359E9" w:rsidP="00F359E9">
      <w:pPr>
        <w:ind w:left="-1418"/>
        <w:jc w:val="both"/>
      </w:pPr>
    </w:p>
    <w:p w14:paraId="2906C1E5" w14:textId="034923FF" w:rsidR="00F359E9" w:rsidRDefault="00F359E9" w:rsidP="00F359E9">
      <w:pPr>
        <w:ind w:left="-1418"/>
        <w:jc w:val="both"/>
      </w:pPr>
    </w:p>
    <w:p w14:paraId="27F6A1CA" w14:textId="2DFC4DB0" w:rsidR="00F359E9" w:rsidRPr="002946DD" w:rsidRDefault="00F359E9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2946DD">
        <w:rPr>
          <w:b/>
          <w:bCs/>
          <w:u w:val="single"/>
        </w:rPr>
        <w:t>Борьба с офшорами: валютный контроль</w:t>
      </w:r>
      <w:r w:rsidR="004A4D29" w:rsidRPr="002946DD">
        <w:rPr>
          <w:b/>
          <w:bCs/>
          <w:u w:val="single"/>
        </w:rPr>
        <w:t>:</w:t>
      </w:r>
    </w:p>
    <w:p w14:paraId="433D2D3B" w14:textId="77DA5330" w:rsidR="004A4D29" w:rsidRDefault="004A4D29" w:rsidP="00F359E9">
      <w:pPr>
        <w:ind w:left="-1418"/>
        <w:jc w:val="both"/>
      </w:pPr>
      <w:r>
        <w:t>- Первый этап:</w:t>
      </w:r>
    </w:p>
    <w:p w14:paraId="0DB654F9" w14:textId="0AB434FD" w:rsidR="004A4D29" w:rsidRDefault="004A4D29" w:rsidP="00433C97">
      <w:pPr>
        <w:pStyle w:val="a3"/>
        <w:numPr>
          <w:ilvl w:val="0"/>
          <w:numId w:val="305"/>
        </w:numPr>
        <w:jc w:val="both"/>
      </w:pPr>
      <w:r>
        <w:t>Контроль за всеми валютными сделками;</w:t>
      </w:r>
    </w:p>
    <w:p w14:paraId="4C1CEC1C" w14:textId="145B70B2" w:rsidR="004A4D29" w:rsidRDefault="004A4D29" w:rsidP="00433C97">
      <w:pPr>
        <w:pStyle w:val="a3"/>
        <w:numPr>
          <w:ilvl w:val="0"/>
          <w:numId w:val="305"/>
        </w:numPr>
        <w:jc w:val="both"/>
      </w:pPr>
      <w:r>
        <w:t>Запрет держать валюту на счетах;</w:t>
      </w:r>
    </w:p>
    <w:p w14:paraId="6D8EC1C5" w14:textId="1EFE44DB" w:rsidR="004A4D29" w:rsidRDefault="004A4D29" w:rsidP="00433C97">
      <w:pPr>
        <w:pStyle w:val="a3"/>
        <w:numPr>
          <w:ilvl w:val="0"/>
          <w:numId w:val="305"/>
        </w:numPr>
        <w:jc w:val="both"/>
      </w:pPr>
      <w:r>
        <w:t>Заполнение анкеты («паспорт сделки») по каждой операции с иностранцами;</w:t>
      </w:r>
    </w:p>
    <w:p w14:paraId="0EC39B66" w14:textId="1088E6C5" w:rsidR="004A4D29" w:rsidRDefault="004A4D29" w:rsidP="00433C97">
      <w:pPr>
        <w:pStyle w:val="a3"/>
        <w:numPr>
          <w:ilvl w:val="0"/>
          <w:numId w:val="305"/>
        </w:numPr>
        <w:jc w:val="both"/>
      </w:pPr>
      <w:r>
        <w:t>Перевод договора на русский;</w:t>
      </w:r>
    </w:p>
    <w:p w14:paraId="45E4AF4B" w14:textId="2A3DA1B5" w:rsidR="004A4D29" w:rsidRDefault="004A4D29" w:rsidP="00433C97">
      <w:pPr>
        <w:pStyle w:val="a3"/>
        <w:numPr>
          <w:ilvl w:val="0"/>
          <w:numId w:val="305"/>
        </w:numPr>
        <w:jc w:val="both"/>
      </w:pPr>
      <w:r>
        <w:t>Специальная валютная полиция (Росфиннадзор);</w:t>
      </w:r>
    </w:p>
    <w:p w14:paraId="343C68D7" w14:textId="14556B9E" w:rsidR="004A4D29" w:rsidRDefault="004A4D29" w:rsidP="00433C97">
      <w:pPr>
        <w:pStyle w:val="a3"/>
        <w:numPr>
          <w:ilvl w:val="0"/>
          <w:numId w:val="305"/>
        </w:numPr>
        <w:jc w:val="both"/>
      </w:pPr>
      <w:r>
        <w:t>Штраф в процентах от сделки!</w:t>
      </w:r>
    </w:p>
    <w:p w14:paraId="645866F6" w14:textId="3426B8DF" w:rsidR="004A4D29" w:rsidRDefault="004A4D29" w:rsidP="00F359E9">
      <w:pPr>
        <w:ind w:left="-1418"/>
        <w:jc w:val="both"/>
      </w:pPr>
      <w:r>
        <w:t>- Наше время:</w:t>
      </w:r>
    </w:p>
    <w:p w14:paraId="4C8F027A" w14:textId="4FF5DDF6" w:rsidR="004A4D29" w:rsidRDefault="004A4D29" w:rsidP="00433C97">
      <w:pPr>
        <w:pStyle w:val="a3"/>
        <w:numPr>
          <w:ilvl w:val="0"/>
          <w:numId w:val="306"/>
        </w:numPr>
        <w:jc w:val="both"/>
      </w:pPr>
      <w:r>
        <w:t>Валютным контролем занимаются банки;</w:t>
      </w:r>
    </w:p>
    <w:p w14:paraId="7B3CF386" w14:textId="738A96BB" w:rsidR="004A4D29" w:rsidRDefault="004A4D29" w:rsidP="00433C97">
      <w:pPr>
        <w:pStyle w:val="a3"/>
        <w:numPr>
          <w:ilvl w:val="0"/>
          <w:numId w:val="306"/>
        </w:numPr>
        <w:jc w:val="both"/>
      </w:pPr>
      <w:r>
        <w:t>С определённой суммы (3/6 млн рублей) банку обязательно нужно прислать договор (пусть и в оригинале);</w:t>
      </w:r>
    </w:p>
    <w:p w14:paraId="0F2EB895" w14:textId="25AF0716" w:rsidR="004A4D29" w:rsidRDefault="004A4D29" w:rsidP="00433C97">
      <w:pPr>
        <w:pStyle w:val="a3"/>
        <w:numPr>
          <w:ilvl w:val="0"/>
          <w:numId w:val="306"/>
        </w:numPr>
        <w:jc w:val="both"/>
      </w:pPr>
      <w:r>
        <w:t>Банк может попросить разъяснений (вряд ли, если он адекватный, а платёж нормальный);</w:t>
      </w:r>
    </w:p>
    <w:p w14:paraId="33D37CCF" w14:textId="1F5321DB" w:rsidR="004A4D29" w:rsidRDefault="004A4D29" w:rsidP="00433C97">
      <w:pPr>
        <w:pStyle w:val="a3"/>
        <w:numPr>
          <w:ilvl w:val="0"/>
          <w:numId w:val="306"/>
        </w:numPr>
        <w:jc w:val="both"/>
      </w:pPr>
      <w:r>
        <w:t>Проверка соблюдения договора;</w:t>
      </w:r>
    </w:p>
    <w:p w14:paraId="7F12F04E" w14:textId="7A6EA7E5" w:rsidR="002946DD" w:rsidRDefault="004A4D29" w:rsidP="00433C97">
      <w:pPr>
        <w:pStyle w:val="a3"/>
        <w:numPr>
          <w:ilvl w:val="0"/>
          <w:numId w:val="306"/>
        </w:numPr>
        <w:jc w:val="both"/>
      </w:pPr>
      <w:r>
        <w:t>Штрафы в процентах от сделки (остались).</w:t>
      </w:r>
    </w:p>
    <w:p w14:paraId="022BEEB0" w14:textId="77777777" w:rsidR="002946DD" w:rsidRDefault="002946DD" w:rsidP="002946DD">
      <w:pPr>
        <w:pStyle w:val="a3"/>
        <w:ind w:left="-1058"/>
        <w:jc w:val="both"/>
      </w:pPr>
    </w:p>
    <w:p w14:paraId="72E65A83" w14:textId="4057B04A" w:rsidR="004A4D29" w:rsidRPr="002946DD" w:rsidRDefault="004A4D29" w:rsidP="00433C97">
      <w:pPr>
        <w:pStyle w:val="a3"/>
        <w:numPr>
          <w:ilvl w:val="0"/>
          <w:numId w:val="269"/>
        </w:numPr>
        <w:ind w:left="-1134"/>
        <w:jc w:val="both"/>
      </w:pPr>
      <w:r w:rsidRPr="002946DD">
        <w:rPr>
          <w:b/>
          <w:bCs/>
          <w:u w:val="single"/>
        </w:rPr>
        <w:t>Основные способы борьбы:</w:t>
      </w:r>
    </w:p>
    <w:p w14:paraId="51668A6F" w14:textId="608437E5" w:rsidR="004A4D29" w:rsidRDefault="004A4D29" w:rsidP="00433C97">
      <w:pPr>
        <w:pStyle w:val="a3"/>
        <w:numPr>
          <w:ilvl w:val="0"/>
          <w:numId w:val="307"/>
        </w:numPr>
        <w:jc w:val="both"/>
      </w:pPr>
      <w:r>
        <w:t>Обмен информацией между государствами:</w:t>
      </w:r>
    </w:p>
    <w:p w14:paraId="6C410E13" w14:textId="2427A6E6" w:rsidR="004A4D29" w:rsidRDefault="004A4D29" w:rsidP="002946DD">
      <w:pPr>
        <w:pStyle w:val="a3"/>
        <w:ind w:left="-1058"/>
        <w:jc w:val="both"/>
      </w:pPr>
      <w:r>
        <w:t>- Налоговые органы имеют всю информацию о бенефициарах и обмениваются ей по запросам.</w:t>
      </w:r>
    </w:p>
    <w:p w14:paraId="203A9CEC" w14:textId="345FDB24" w:rsidR="004A4D29" w:rsidRDefault="004A4D29" w:rsidP="00433C97">
      <w:pPr>
        <w:pStyle w:val="a3"/>
        <w:numPr>
          <w:ilvl w:val="0"/>
          <w:numId w:val="307"/>
        </w:numPr>
        <w:jc w:val="both"/>
      </w:pPr>
      <w:r>
        <w:t>Единая политики ПОД/ФТ</w:t>
      </w:r>
      <w:r w:rsidR="0037118F">
        <w:t>:</w:t>
      </w:r>
    </w:p>
    <w:p w14:paraId="2998756B" w14:textId="1B1F30F8" w:rsidR="0037118F" w:rsidRDefault="0037118F" w:rsidP="002946DD">
      <w:pPr>
        <w:pStyle w:val="a3"/>
        <w:ind w:left="-1058"/>
        <w:jc w:val="both"/>
      </w:pPr>
      <w:r>
        <w:t>- Банки обязаны проверять источник транзакции и контролировать законность происхождения средств. Запрещено открывать счета компаниям без реальных местных управляющих.</w:t>
      </w:r>
    </w:p>
    <w:p w14:paraId="16A668FF" w14:textId="16ED9CC6" w:rsidR="0037118F" w:rsidRDefault="0037118F" w:rsidP="00433C97">
      <w:pPr>
        <w:pStyle w:val="a3"/>
        <w:numPr>
          <w:ilvl w:val="0"/>
          <w:numId w:val="307"/>
        </w:numPr>
        <w:jc w:val="both"/>
      </w:pPr>
      <w:r>
        <w:t>Гибкий подход к налоговым нарушениям:</w:t>
      </w:r>
    </w:p>
    <w:p w14:paraId="1FD79F79" w14:textId="592D07B9" w:rsidR="0037118F" w:rsidRDefault="0037118F" w:rsidP="002946DD">
      <w:pPr>
        <w:pStyle w:val="a3"/>
        <w:ind w:left="-1058"/>
        <w:jc w:val="both"/>
      </w:pPr>
      <w:r>
        <w:t>- Определение экономического содержания сделки, поиск подставных компаний в цепочках.</w:t>
      </w:r>
    </w:p>
    <w:p w14:paraId="2F8E198D" w14:textId="7D248FAC" w:rsidR="0037118F" w:rsidRDefault="0037118F" w:rsidP="00433C97">
      <w:pPr>
        <w:pStyle w:val="a3"/>
        <w:numPr>
          <w:ilvl w:val="0"/>
          <w:numId w:val="307"/>
        </w:numPr>
        <w:jc w:val="both"/>
      </w:pPr>
      <w:r>
        <w:t>Чёрные списки:</w:t>
      </w:r>
    </w:p>
    <w:p w14:paraId="1C97EF42" w14:textId="66B7D2EB" w:rsidR="0037118F" w:rsidRDefault="0037118F" w:rsidP="002946DD">
      <w:pPr>
        <w:pStyle w:val="a3"/>
        <w:ind w:left="-1058"/>
        <w:jc w:val="both"/>
      </w:pPr>
      <w:r>
        <w:t>- Банки и офшоры, которые не готовы работать по новым правилам, блокируются в цивилизованных странах.</w:t>
      </w:r>
    </w:p>
    <w:p w14:paraId="352373B6" w14:textId="38F802C5" w:rsidR="002946DD" w:rsidRDefault="002946DD" w:rsidP="002946DD">
      <w:pPr>
        <w:ind w:left="0"/>
        <w:jc w:val="both"/>
      </w:pPr>
    </w:p>
    <w:p w14:paraId="1D8F0879" w14:textId="77777777" w:rsidR="002946DD" w:rsidRDefault="002946DD" w:rsidP="002946DD">
      <w:pPr>
        <w:ind w:left="0"/>
        <w:jc w:val="both"/>
      </w:pPr>
    </w:p>
    <w:p w14:paraId="7B9B526D" w14:textId="1B4FB769" w:rsidR="0037118F" w:rsidRPr="002946DD" w:rsidRDefault="0037118F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2946DD">
        <w:rPr>
          <w:b/>
          <w:bCs/>
          <w:u w:val="single"/>
        </w:rPr>
        <w:lastRenderedPageBreak/>
        <w:t>Результаты:</w:t>
      </w:r>
    </w:p>
    <w:p w14:paraId="5C3BF209" w14:textId="62114D95" w:rsidR="0037118F" w:rsidRDefault="0037118F" w:rsidP="00433C97">
      <w:pPr>
        <w:pStyle w:val="a3"/>
        <w:numPr>
          <w:ilvl w:val="0"/>
          <w:numId w:val="308"/>
        </w:numPr>
        <w:jc w:val="both"/>
      </w:pPr>
      <w:r>
        <w:t>Офшор – маркер для банка и налоговой. Транзакцию могут остановить, деньги заморозить;</w:t>
      </w:r>
    </w:p>
    <w:p w14:paraId="376B4B4A" w14:textId="184BB4BE" w:rsidR="0037118F" w:rsidRDefault="0037118F" w:rsidP="00433C97">
      <w:pPr>
        <w:pStyle w:val="a3"/>
        <w:numPr>
          <w:ilvl w:val="0"/>
          <w:numId w:val="308"/>
        </w:numPr>
        <w:jc w:val="both"/>
      </w:pPr>
      <w:r>
        <w:t>Офшор можно потерять из-за изменений законодательства или действий номинального руководителя;</w:t>
      </w:r>
    </w:p>
    <w:p w14:paraId="2321DEE9" w14:textId="1B3A1AA9" w:rsidR="0037118F" w:rsidRDefault="0037118F" w:rsidP="00433C97">
      <w:pPr>
        <w:pStyle w:val="a3"/>
        <w:numPr>
          <w:ilvl w:val="0"/>
          <w:numId w:val="308"/>
        </w:numPr>
        <w:jc w:val="both"/>
      </w:pPr>
      <w:r>
        <w:t>Деньги из офшора очень сложно вывести из-за чёрных списков;</w:t>
      </w:r>
    </w:p>
    <w:p w14:paraId="4BF66E26" w14:textId="648AF3C7" w:rsidR="0037118F" w:rsidRDefault="0037118F" w:rsidP="00433C97">
      <w:pPr>
        <w:pStyle w:val="a3"/>
        <w:numPr>
          <w:ilvl w:val="0"/>
          <w:numId w:val="308"/>
        </w:numPr>
        <w:jc w:val="both"/>
      </w:pPr>
      <w:r>
        <w:t>Офшоры имею всё меньше смысла в практике.</w:t>
      </w:r>
    </w:p>
    <w:p w14:paraId="41B6FD79" w14:textId="77777777" w:rsidR="002946DD" w:rsidRDefault="002946DD" w:rsidP="002946DD">
      <w:pPr>
        <w:pStyle w:val="a3"/>
        <w:ind w:left="-1058"/>
        <w:jc w:val="both"/>
      </w:pPr>
    </w:p>
    <w:p w14:paraId="19B3778D" w14:textId="14969CB1" w:rsidR="0037118F" w:rsidRPr="002946DD" w:rsidRDefault="0037118F" w:rsidP="00433C97">
      <w:pPr>
        <w:pStyle w:val="a3"/>
        <w:numPr>
          <w:ilvl w:val="0"/>
          <w:numId w:val="269"/>
        </w:numPr>
        <w:ind w:left="-1134"/>
        <w:jc w:val="both"/>
        <w:rPr>
          <w:b/>
          <w:bCs/>
          <w:u w:val="single"/>
        </w:rPr>
      </w:pPr>
      <w:r w:rsidRPr="002946DD">
        <w:rPr>
          <w:b/>
          <w:bCs/>
          <w:u w:val="single"/>
        </w:rPr>
        <w:t>Выводы:</w:t>
      </w:r>
    </w:p>
    <w:p w14:paraId="7105E4A6" w14:textId="70346E47" w:rsidR="0037118F" w:rsidRDefault="0037118F" w:rsidP="00433C97">
      <w:pPr>
        <w:pStyle w:val="a3"/>
        <w:numPr>
          <w:ilvl w:val="0"/>
          <w:numId w:val="309"/>
        </w:numPr>
        <w:jc w:val="both"/>
      </w:pPr>
      <w:r>
        <w:t>Политика по офшорам движется в сторону ужесточения и максимальной прозрачности;</w:t>
      </w:r>
    </w:p>
    <w:p w14:paraId="7B3129A5" w14:textId="188AC8A8" w:rsidR="0037118F" w:rsidRDefault="0037118F" w:rsidP="00433C97">
      <w:pPr>
        <w:pStyle w:val="a3"/>
        <w:numPr>
          <w:ilvl w:val="0"/>
          <w:numId w:val="309"/>
        </w:numPr>
        <w:jc w:val="both"/>
      </w:pPr>
      <w:r>
        <w:t>Открыть счёт для офшорной компании стало большой проблемо</w:t>
      </w:r>
      <w:r w:rsidR="002946DD">
        <w:t>й, вывести деньги из офшора крайне непросто;</w:t>
      </w:r>
    </w:p>
    <w:p w14:paraId="2CE13F8C" w14:textId="7B29ED9E" w:rsidR="002946DD" w:rsidRDefault="002946DD" w:rsidP="00433C97">
      <w:pPr>
        <w:pStyle w:val="a3"/>
        <w:numPr>
          <w:ilvl w:val="0"/>
          <w:numId w:val="309"/>
        </w:numPr>
        <w:jc w:val="both"/>
      </w:pPr>
      <w:r>
        <w:t>В результате офшоры всё реже используются на практике. Открывать компанию в такой юрисдикции нет смысла;</w:t>
      </w:r>
    </w:p>
    <w:p w14:paraId="570DBA20" w14:textId="2C613C80" w:rsidR="002946DD" w:rsidRDefault="002946DD" w:rsidP="00433C97">
      <w:pPr>
        <w:pStyle w:val="a3"/>
        <w:numPr>
          <w:ilvl w:val="0"/>
          <w:numId w:val="309"/>
        </w:numPr>
        <w:jc w:val="both"/>
      </w:pPr>
      <w:r>
        <w:t>Постепенно практика борьбы с офшорами затрагивает и цивилизованные страны (Кипр, Эстония и т.п.).</w:t>
      </w:r>
    </w:p>
    <w:p w14:paraId="295ACE20" w14:textId="77777777" w:rsidR="00747154" w:rsidRDefault="00747154" w:rsidP="00747154">
      <w:pPr>
        <w:ind w:left="-1418"/>
        <w:jc w:val="both"/>
      </w:pPr>
    </w:p>
    <w:p w14:paraId="13A9BF0E" w14:textId="06337736" w:rsidR="004A4D29" w:rsidRDefault="004A4D29" w:rsidP="004A4D29">
      <w:pPr>
        <w:ind w:left="0"/>
        <w:jc w:val="both"/>
      </w:pPr>
    </w:p>
    <w:p w14:paraId="7F7109B0" w14:textId="2E8D922F" w:rsidR="00747154" w:rsidRDefault="00747154" w:rsidP="004A4D29">
      <w:pPr>
        <w:ind w:left="0"/>
        <w:jc w:val="both"/>
      </w:pPr>
    </w:p>
    <w:p w14:paraId="082DE89F" w14:textId="6441E38B" w:rsidR="00747154" w:rsidRDefault="00747154" w:rsidP="004A4D29">
      <w:pPr>
        <w:ind w:left="0"/>
        <w:jc w:val="both"/>
      </w:pPr>
    </w:p>
    <w:p w14:paraId="4EC325C9" w14:textId="2F8D6524" w:rsidR="00747154" w:rsidRDefault="00747154" w:rsidP="004A4D29">
      <w:pPr>
        <w:ind w:left="0"/>
        <w:jc w:val="both"/>
      </w:pPr>
    </w:p>
    <w:p w14:paraId="5E6DD6BD" w14:textId="36D4077F" w:rsidR="00747154" w:rsidRDefault="00747154" w:rsidP="004A4D29">
      <w:pPr>
        <w:ind w:left="0"/>
        <w:jc w:val="both"/>
      </w:pPr>
    </w:p>
    <w:p w14:paraId="7F30701F" w14:textId="004A3F11" w:rsidR="00747154" w:rsidRDefault="00747154" w:rsidP="004A4D29">
      <w:pPr>
        <w:ind w:left="0"/>
        <w:jc w:val="both"/>
      </w:pPr>
    </w:p>
    <w:p w14:paraId="3B620E92" w14:textId="3BD5D500" w:rsidR="00747154" w:rsidRDefault="00747154" w:rsidP="004A4D29">
      <w:pPr>
        <w:ind w:left="0"/>
        <w:jc w:val="both"/>
      </w:pPr>
    </w:p>
    <w:p w14:paraId="155940B0" w14:textId="1C1351B1" w:rsidR="00747154" w:rsidRDefault="00747154" w:rsidP="004A4D29">
      <w:pPr>
        <w:ind w:left="0"/>
        <w:jc w:val="both"/>
      </w:pPr>
    </w:p>
    <w:p w14:paraId="2C31BE28" w14:textId="0B58C99E" w:rsidR="00747154" w:rsidRDefault="00747154" w:rsidP="004A4D29">
      <w:pPr>
        <w:ind w:left="0"/>
        <w:jc w:val="both"/>
      </w:pPr>
    </w:p>
    <w:p w14:paraId="683B7801" w14:textId="4C77B4C0" w:rsidR="00747154" w:rsidRDefault="00747154" w:rsidP="004A4D29">
      <w:pPr>
        <w:ind w:left="0"/>
        <w:jc w:val="both"/>
      </w:pPr>
    </w:p>
    <w:p w14:paraId="275E034B" w14:textId="5CB10A0B" w:rsidR="00747154" w:rsidRDefault="00747154" w:rsidP="004A4D29">
      <w:pPr>
        <w:ind w:left="0"/>
        <w:jc w:val="both"/>
      </w:pPr>
    </w:p>
    <w:p w14:paraId="0EDB31E0" w14:textId="0A1504BE" w:rsidR="00747154" w:rsidRDefault="00747154" w:rsidP="004A4D29">
      <w:pPr>
        <w:ind w:left="0"/>
        <w:jc w:val="both"/>
      </w:pPr>
    </w:p>
    <w:p w14:paraId="6363A07F" w14:textId="0011202D" w:rsidR="00747154" w:rsidRDefault="00747154" w:rsidP="004A4D29">
      <w:pPr>
        <w:ind w:left="0"/>
        <w:jc w:val="both"/>
      </w:pPr>
    </w:p>
    <w:p w14:paraId="2C0C1160" w14:textId="66035E19" w:rsidR="00747154" w:rsidRDefault="00747154" w:rsidP="004A4D29">
      <w:pPr>
        <w:ind w:left="0"/>
        <w:jc w:val="both"/>
      </w:pPr>
    </w:p>
    <w:p w14:paraId="2A3DE4D6" w14:textId="2380B3F8" w:rsidR="00747154" w:rsidRDefault="00747154" w:rsidP="004A4D29">
      <w:pPr>
        <w:ind w:left="0"/>
        <w:jc w:val="both"/>
      </w:pPr>
    </w:p>
    <w:p w14:paraId="1B84FCD9" w14:textId="57E4DCCF" w:rsidR="00747154" w:rsidRDefault="00747154" w:rsidP="004A4D29">
      <w:pPr>
        <w:ind w:left="0"/>
        <w:jc w:val="both"/>
      </w:pPr>
    </w:p>
    <w:p w14:paraId="01F7D216" w14:textId="1B434427" w:rsidR="00747154" w:rsidRDefault="00747154" w:rsidP="004A4D29">
      <w:pPr>
        <w:ind w:left="0"/>
        <w:jc w:val="both"/>
      </w:pPr>
    </w:p>
    <w:p w14:paraId="7E9A3B72" w14:textId="7DE78CDB" w:rsidR="00747154" w:rsidRDefault="00747154" w:rsidP="004A4D29">
      <w:pPr>
        <w:ind w:left="0"/>
        <w:jc w:val="both"/>
      </w:pPr>
    </w:p>
    <w:p w14:paraId="3713A4EC" w14:textId="07AAB2DA" w:rsidR="00747154" w:rsidRDefault="00747154" w:rsidP="004A4D29">
      <w:pPr>
        <w:ind w:left="0"/>
        <w:jc w:val="both"/>
      </w:pPr>
    </w:p>
    <w:p w14:paraId="3A9C02C1" w14:textId="0E226A60" w:rsidR="00747154" w:rsidRDefault="00747154" w:rsidP="004A4D29">
      <w:pPr>
        <w:ind w:left="0"/>
        <w:jc w:val="both"/>
      </w:pPr>
    </w:p>
    <w:p w14:paraId="5957AA8F" w14:textId="133706F2" w:rsidR="00747154" w:rsidRDefault="00747154" w:rsidP="004A4D29">
      <w:pPr>
        <w:ind w:left="0"/>
        <w:jc w:val="both"/>
      </w:pPr>
    </w:p>
    <w:p w14:paraId="411220F8" w14:textId="6F87A6A1" w:rsidR="00747154" w:rsidRDefault="00747154" w:rsidP="004A4D29">
      <w:pPr>
        <w:ind w:left="0"/>
        <w:jc w:val="both"/>
      </w:pPr>
    </w:p>
    <w:p w14:paraId="421054D7" w14:textId="07939ABE" w:rsidR="00747154" w:rsidRDefault="00747154" w:rsidP="004A4D29">
      <w:pPr>
        <w:ind w:left="0"/>
        <w:jc w:val="both"/>
      </w:pPr>
    </w:p>
    <w:p w14:paraId="44A42E4F" w14:textId="0AA67A7D" w:rsidR="00747154" w:rsidRDefault="00747154" w:rsidP="00747154">
      <w:pPr>
        <w:ind w:left="-1418"/>
        <w:jc w:val="both"/>
      </w:pPr>
      <w:r>
        <w:lastRenderedPageBreak/>
        <w:t>Содержание лекции 13.</w:t>
      </w:r>
    </w:p>
    <w:p w14:paraId="727685C4" w14:textId="77777777" w:rsidR="00747154" w:rsidRDefault="00747154" w:rsidP="001E63F3">
      <w:pPr>
        <w:numPr>
          <w:ilvl w:val="0"/>
          <w:numId w:val="310"/>
        </w:numPr>
        <w:spacing w:before="0" w:line="276" w:lineRule="auto"/>
        <w:ind w:left="-1134"/>
        <w:jc w:val="left"/>
      </w:pPr>
      <w:r>
        <w:t>Специфика договоров в бизнесе:</w:t>
      </w:r>
    </w:p>
    <w:p w14:paraId="47F69DD3" w14:textId="77777777" w:rsidR="00747154" w:rsidRDefault="00747154" w:rsidP="001E63F3">
      <w:pPr>
        <w:numPr>
          <w:ilvl w:val="0"/>
          <w:numId w:val="311"/>
        </w:numPr>
        <w:spacing w:before="0" w:line="276" w:lineRule="auto"/>
        <w:ind w:left="-851"/>
        <w:jc w:val="left"/>
      </w:pPr>
      <w:r>
        <w:t>Чем отличаются договоры в бизнесе от гражданских договоров?</w:t>
      </w:r>
    </w:p>
    <w:p w14:paraId="5B117799" w14:textId="2C604D4D" w:rsidR="00747154" w:rsidRDefault="00F162FA" w:rsidP="001E63F3">
      <w:pPr>
        <w:numPr>
          <w:ilvl w:val="0"/>
          <w:numId w:val="311"/>
        </w:numPr>
        <w:spacing w:before="0" w:line="276" w:lineRule="auto"/>
        <w:ind w:left="-851"/>
        <w:jc w:val="left"/>
      </w:pPr>
      <w:hyperlink w:anchor="_Структура_договора." w:history="1">
        <w:r w:rsidR="00747154" w:rsidRPr="000A49C2">
          <w:rPr>
            <w:rStyle w:val="a6"/>
          </w:rPr>
          <w:t>Структура договора. Права и обязанности. Система SMART (1);</w:t>
        </w:r>
      </w:hyperlink>
    </w:p>
    <w:p w14:paraId="48262184" w14:textId="3DB45BFF" w:rsidR="00747154" w:rsidRDefault="00F162FA" w:rsidP="001E63F3">
      <w:pPr>
        <w:numPr>
          <w:ilvl w:val="0"/>
          <w:numId w:val="311"/>
        </w:numPr>
        <w:spacing w:before="0" w:line="276" w:lineRule="auto"/>
        <w:ind w:left="-851"/>
        <w:jc w:val="left"/>
      </w:pPr>
      <w:hyperlink w:anchor="_Система_SMART." w:history="1">
        <w:r w:rsidR="00747154" w:rsidRPr="00F258EF">
          <w:rPr>
            <w:rStyle w:val="a6"/>
          </w:rPr>
          <w:t>Структура договора. Права и обязанности. Система SMART (2);</w:t>
        </w:r>
      </w:hyperlink>
    </w:p>
    <w:p w14:paraId="79E0A53C" w14:textId="58D08899" w:rsidR="00747154" w:rsidRDefault="00F162FA" w:rsidP="001E63F3">
      <w:pPr>
        <w:numPr>
          <w:ilvl w:val="0"/>
          <w:numId w:val="311"/>
        </w:numPr>
        <w:spacing w:before="0" w:line="276" w:lineRule="auto"/>
        <w:ind w:left="-851"/>
        <w:jc w:val="left"/>
      </w:pPr>
      <w:hyperlink w:anchor="_Доходный_и_расходный" w:history="1">
        <w:r w:rsidR="00747154" w:rsidRPr="00F71B51">
          <w:rPr>
            <w:rStyle w:val="a6"/>
          </w:rPr>
          <w:t>Виды договоров в бизнесе;</w:t>
        </w:r>
      </w:hyperlink>
    </w:p>
    <w:p w14:paraId="3A2FD84C" w14:textId="1A9CEEAA" w:rsidR="00747154" w:rsidRDefault="00F162FA" w:rsidP="001E63F3">
      <w:pPr>
        <w:numPr>
          <w:ilvl w:val="0"/>
          <w:numId w:val="311"/>
        </w:numPr>
        <w:spacing w:before="0" w:line="276" w:lineRule="auto"/>
        <w:ind w:left="-851"/>
        <w:jc w:val="left"/>
      </w:pPr>
      <w:hyperlink w:anchor="_Как_заключается_договор?" w:history="1">
        <w:r w:rsidR="00747154" w:rsidRPr="00F71B51">
          <w:rPr>
            <w:rStyle w:val="a6"/>
          </w:rPr>
          <w:t>Как заключается договор?</w:t>
        </w:r>
      </w:hyperlink>
    </w:p>
    <w:p w14:paraId="5889ABDB" w14:textId="4319E5AE" w:rsidR="00747154" w:rsidRDefault="00F162FA" w:rsidP="001E63F3">
      <w:pPr>
        <w:numPr>
          <w:ilvl w:val="0"/>
          <w:numId w:val="311"/>
        </w:numPr>
        <w:spacing w:before="0" w:line="276" w:lineRule="auto"/>
        <w:ind w:left="-851"/>
        <w:jc w:val="left"/>
      </w:pPr>
      <w:hyperlink w:anchor="_Работа_с_претензиями." w:history="1">
        <w:r w:rsidR="00747154" w:rsidRPr="0051723E">
          <w:rPr>
            <w:rStyle w:val="a6"/>
          </w:rPr>
          <w:t>Работа с претензиями.</w:t>
        </w:r>
      </w:hyperlink>
    </w:p>
    <w:p w14:paraId="3492DF01" w14:textId="5E95DF08" w:rsidR="00747154" w:rsidRDefault="00F162FA" w:rsidP="001E63F3">
      <w:pPr>
        <w:numPr>
          <w:ilvl w:val="0"/>
          <w:numId w:val="310"/>
        </w:numPr>
        <w:spacing w:before="0" w:line="276" w:lineRule="auto"/>
        <w:ind w:left="-1134"/>
        <w:jc w:val="left"/>
      </w:pPr>
      <w:hyperlink w:anchor="_Работа_с_государством." w:history="1">
        <w:r w:rsidR="00747154" w:rsidRPr="000E41E2">
          <w:rPr>
            <w:rStyle w:val="a6"/>
          </w:rPr>
          <w:t>Работа с государством</w:t>
        </w:r>
      </w:hyperlink>
      <w:r w:rsidR="00747154">
        <w:t>:</w:t>
      </w:r>
    </w:p>
    <w:p w14:paraId="0181F92B" w14:textId="24A1A3DB" w:rsidR="00747154" w:rsidRDefault="00F162FA" w:rsidP="001E63F3">
      <w:pPr>
        <w:numPr>
          <w:ilvl w:val="0"/>
          <w:numId w:val="312"/>
        </w:numPr>
        <w:spacing w:before="0" w:line="276" w:lineRule="auto"/>
        <w:ind w:left="-851"/>
        <w:jc w:val="left"/>
      </w:pPr>
      <w:hyperlink w:anchor="_Работа_с_государством." w:history="1">
        <w:r w:rsidR="00747154" w:rsidRPr="000E41E2">
          <w:rPr>
            <w:rStyle w:val="a6"/>
          </w:rPr>
          <w:t>Как работает контрактная система?</w:t>
        </w:r>
      </w:hyperlink>
    </w:p>
    <w:p w14:paraId="724084E4" w14:textId="1C75F9DF" w:rsidR="00747154" w:rsidRDefault="00747154" w:rsidP="001E63F3">
      <w:pPr>
        <w:numPr>
          <w:ilvl w:val="0"/>
          <w:numId w:val="312"/>
        </w:numPr>
        <w:spacing w:before="0" w:line="276" w:lineRule="auto"/>
        <w:ind w:left="-851"/>
        <w:jc w:val="left"/>
      </w:pPr>
      <w:r>
        <w:t>Как получить государственный контракт?</w:t>
      </w:r>
    </w:p>
    <w:p w14:paraId="74FFB25B" w14:textId="64C32E42" w:rsidR="00747154" w:rsidRDefault="00747154" w:rsidP="00747154">
      <w:pPr>
        <w:pStyle w:val="1"/>
        <w:rPr>
          <w:b/>
          <w:bCs/>
          <w:i/>
          <w:iCs/>
        </w:rPr>
      </w:pPr>
      <w:bookmarkStart w:id="87" w:name="_Лекция_13._Договоры"/>
      <w:bookmarkEnd w:id="87"/>
      <w:r w:rsidRPr="00747154">
        <w:rPr>
          <w:b/>
          <w:bCs/>
          <w:i/>
          <w:iCs/>
        </w:rPr>
        <w:t>Лекция 13. Договоры (часть 2: договоры в бизнесе).</w:t>
      </w:r>
    </w:p>
    <w:p w14:paraId="6A467F9B" w14:textId="77777777" w:rsidR="00747154" w:rsidRDefault="00747154" w:rsidP="001E63F3">
      <w:pPr>
        <w:pStyle w:val="a3"/>
        <w:numPr>
          <w:ilvl w:val="0"/>
          <w:numId w:val="313"/>
        </w:numPr>
        <w:ind w:left="-1134"/>
        <w:jc w:val="left"/>
      </w:pPr>
      <w:r>
        <w:t xml:space="preserve">Любой договор - правила игры. </w:t>
      </w:r>
    </w:p>
    <w:p w14:paraId="2D9A5293" w14:textId="77777777" w:rsidR="00747154" w:rsidRDefault="00747154" w:rsidP="001E63F3">
      <w:pPr>
        <w:pStyle w:val="a3"/>
        <w:numPr>
          <w:ilvl w:val="0"/>
          <w:numId w:val="313"/>
        </w:numPr>
        <w:ind w:left="-1134"/>
        <w:jc w:val="left"/>
      </w:pPr>
      <w:r>
        <w:t xml:space="preserve">Нужно знать правила, чтобы выиграть. </w:t>
      </w:r>
    </w:p>
    <w:p w14:paraId="145E8F25" w14:textId="77777777" w:rsidR="00747154" w:rsidRDefault="00747154" w:rsidP="001E63F3">
      <w:pPr>
        <w:pStyle w:val="a3"/>
        <w:numPr>
          <w:ilvl w:val="0"/>
          <w:numId w:val="313"/>
        </w:numPr>
        <w:ind w:left="-1134"/>
        <w:jc w:val="left"/>
      </w:pPr>
      <w:r>
        <w:t>Попробовать изменить правила в свою пользу (переговоры).</w:t>
      </w:r>
    </w:p>
    <w:p w14:paraId="2ED28041" w14:textId="0582431D" w:rsidR="00747154" w:rsidRDefault="00747154" w:rsidP="001E63F3">
      <w:pPr>
        <w:pStyle w:val="a3"/>
        <w:numPr>
          <w:ilvl w:val="0"/>
          <w:numId w:val="313"/>
        </w:numPr>
        <w:ind w:left="-1134"/>
        <w:jc w:val="left"/>
      </w:pPr>
      <w:r>
        <w:t>Если вас не устраивают правила, то не играть в игру.</w:t>
      </w:r>
    </w:p>
    <w:p w14:paraId="71557597" w14:textId="77777777" w:rsidR="000A49C2" w:rsidRDefault="000A49C2" w:rsidP="000A49C2">
      <w:pPr>
        <w:pStyle w:val="a3"/>
        <w:ind w:left="-1134"/>
        <w:jc w:val="left"/>
      </w:pPr>
    </w:p>
    <w:p w14:paraId="46D57237" w14:textId="349E0CAC" w:rsidR="00575E78" w:rsidRDefault="00575E78" w:rsidP="00575E78">
      <w:pPr>
        <w:pStyle w:val="2"/>
        <w:rPr>
          <w:b/>
          <w:bCs/>
        </w:rPr>
      </w:pPr>
      <w:bookmarkStart w:id="88" w:name="_Структура_договора."/>
      <w:bookmarkEnd w:id="88"/>
      <w:r w:rsidRPr="00575E78">
        <w:rPr>
          <w:b/>
          <w:bCs/>
        </w:rPr>
        <w:t>Структура договора.</w:t>
      </w:r>
    </w:p>
    <w:p w14:paraId="2E58E95E" w14:textId="02DCAF10" w:rsidR="00575E78" w:rsidRDefault="00575E78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0A49C2">
        <w:rPr>
          <w:b/>
          <w:bCs/>
          <w:u w:val="single"/>
        </w:rPr>
        <w:t>Структура договора (пример: договор между спикером и слушателем):</w:t>
      </w:r>
    </w:p>
    <w:p w14:paraId="6734B966" w14:textId="77777777" w:rsidR="000A49C2" w:rsidRPr="000A49C2" w:rsidRDefault="000A49C2" w:rsidP="000A49C2">
      <w:pPr>
        <w:pStyle w:val="a3"/>
        <w:ind w:left="-1134"/>
        <w:jc w:val="both"/>
        <w:rPr>
          <w:b/>
          <w:bCs/>
          <w:u w:val="single"/>
        </w:rPr>
      </w:pPr>
    </w:p>
    <w:p w14:paraId="05491A2F" w14:textId="10A7EAF0" w:rsidR="00575E78" w:rsidRDefault="00575E78" w:rsidP="001E63F3">
      <w:pPr>
        <w:pStyle w:val="a3"/>
        <w:numPr>
          <w:ilvl w:val="0"/>
          <w:numId w:val="315"/>
        </w:numPr>
        <w:jc w:val="both"/>
      </w:pPr>
      <w:r w:rsidRPr="000A49C2">
        <w:rPr>
          <w:b/>
          <w:bCs/>
          <w:i/>
          <w:iCs/>
        </w:rPr>
        <w:t>Права спикера</w:t>
      </w:r>
      <w:r>
        <w:t>:</w:t>
      </w:r>
    </w:p>
    <w:p w14:paraId="3794A5D3" w14:textId="0E2DC700" w:rsidR="00575E78" w:rsidRDefault="00575E78" w:rsidP="001E63F3">
      <w:pPr>
        <w:pStyle w:val="a3"/>
        <w:numPr>
          <w:ilvl w:val="1"/>
          <w:numId w:val="316"/>
        </w:numPr>
        <w:ind w:left="-1134" w:firstLine="0"/>
        <w:jc w:val="both"/>
      </w:pPr>
      <w:r>
        <w:t xml:space="preserve">- </w:t>
      </w:r>
      <w:r w:rsidRPr="00575E78">
        <w:t>Спикер в случае некачественного с точки зрения Слушателя лекции имеет право получить благодарный</w:t>
      </w:r>
      <w:r w:rsidR="000A49C2">
        <w:t xml:space="preserve"> </w:t>
      </w:r>
      <w:r w:rsidRPr="00575E78">
        <w:t>отзыв.</w:t>
      </w:r>
    </w:p>
    <w:p w14:paraId="0D7375E4" w14:textId="27EBF1C8" w:rsidR="00575E78" w:rsidRDefault="00575E78" w:rsidP="001E63F3">
      <w:pPr>
        <w:pStyle w:val="a3"/>
        <w:numPr>
          <w:ilvl w:val="0"/>
          <w:numId w:val="315"/>
        </w:numPr>
        <w:jc w:val="both"/>
      </w:pPr>
      <w:r w:rsidRPr="000A49C2">
        <w:rPr>
          <w:b/>
          <w:bCs/>
          <w:i/>
          <w:iCs/>
        </w:rPr>
        <w:t>Обязанности спикера</w:t>
      </w:r>
      <w:r>
        <w:t>:</w:t>
      </w:r>
    </w:p>
    <w:p w14:paraId="5BC64116" w14:textId="18325208" w:rsidR="00575E78" w:rsidRDefault="00575E78" w:rsidP="000A49C2">
      <w:pPr>
        <w:pStyle w:val="a3"/>
        <w:ind w:left="-1058"/>
        <w:jc w:val="both"/>
      </w:pPr>
      <w:r>
        <w:t xml:space="preserve">2.1 - </w:t>
      </w:r>
      <w:r w:rsidRPr="00575E78">
        <w:t>Спикер обязан предоставить информацию по заданной тематике в рамках курса “Правовая грамотность для студентов вышки”.</w:t>
      </w:r>
    </w:p>
    <w:p w14:paraId="5D81B9AC" w14:textId="1B67C1FB" w:rsidR="00575E78" w:rsidRDefault="00575E78" w:rsidP="000A49C2">
      <w:pPr>
        <w:pStyle w:val="a3"/>
        <w:ind w:left="-1058"/>
        <w:jc w:val="both"/>
      </w:pPr>
      <w:r>
        <w:t xml:space="preserve">2.2 - </w:t>
      </w:r>
      <w:r w:rsidRPr="00575E78">
        <w:t>Спикер обязан по окончанию встречи выдать свой контакт.</w:t>
      </w:r>
    </w:p>
    <w:p w14:paraId="76896BC8" w14:textId="07978D7D" w:rsidR="00575E78" w:rsidRDefault="00575E78" w:rsidP="000A49C2">
      <w:pPr>
        <w:pStyle w:val="a3"/>
        <w:ind w:left="-1058"/>
        <w:jc w:val="both"/>
      </w:pPr>
      <w:r>
        <w:t xml:space="preserve">2.3 - </w:t>
      </w:r>
      <w:r w:rsidRPr="00575E78">
        <w:t>Спикер обязан оказать содействие Слушателю в пункте 3.2 (</w:t>
      </w:r>
      <w:proofErr w:type="spellStart"/>
      <w:r w:rsidRPr="00575E78">
        <w:t>хихихи</w:t>
      </w:r>
      <w:proofErr w:type="spellEnd"/>
      <w:r w:rsidRPr="00575E78">
        <w:t>).</w:t>
      </w:r>
    </w:p>
    <w:p w14:paraId="09C2B8BF" w14:textId="039933F4" w:rsidR="00575E78" w:rsidRDefault="00575E78" w:rsidP="001E63F3">
      <w:pPr>
        <w:pStyle w:val="a3"/>
        <w:numPr>
          <w:ilvl w:val="0"/>
          <w:numId w:val="315"/>
        </w:numPr>
        <w:jc w:val="both"/>
      </w:pPr>
      <w:r w:rsidRPr="000A49C2">
        <w:rPr>
          <w:b/>
          <w:bCs/>
          <w:i/>
          <w:iCs/>
        </w:rPr>
        <w:t>Права слушателя</w:t>
      </w:r>
      <w:r>
        <w:t>:</w:t>
      </w:r>
    </w:p>
    <w:p w14:paraId="2A74F31D" w14:textId="4FBF29D1" w:rsidR="00575E78" w:rsidRDefault="00575E78" w:rsidP="000A49C2">
      <w:pPr>
        <w:pStyle w:val="a3"/>
        <w:ind w:left="-1058"/>
        <w:jc w:val="both"/>
      </w:pPr>
      <w:r>
        <w:t xml:space="preserve">3.1 - </w:t>
      </w:r>
      <w:r w:rsidRPr="00575E78">
        <w:t>Слушатель имеет право получить информацию по заданной тематике в рамках курса “Правовая грамотность студентов вышки” (</w:t>
      </w:r>
      <w:r w:rsidRPr="000A49C2">
        <w:rPr>
          <w:b/>
          <w:bCs/>
          <w:color w:val="FF0000"/>
        </w:rPr>
        <w:t>любое право одной из сторон всегда перетекает в обязанность другой стороны, в то время как обязанности могут существовать сами по себе</w:t>
      </w:r>
      <w:r w:rsidRPr="00575E78">
        <w:t>).</w:t>
      </w:r>
    </w:p>
    <w:p w14:paraId="73B422D2" w14:textId="56E9E7D8" w:rsidR="000A49C2" w:rsidRDefault="000A49C2" w:rsidP="000A49C2">
      <w:pPr>
        <w:pStyle w:val="a3"/>
        <w:ind w:left="-1058"/>
        <w:jc w:val="both"/>
      </w:pPr>
      <w:r>
        <w:t xml:space="preserve">3.2 - </w:t>
      </w:r>
      <w:r w:rsidRPr="000A49C2">
        <w:t>В случае если Слушатель в настоящий момент сидит, ровно держа спину, не подперев голову рукой и смотрит в экран, Слушатель имеет право получить 10 000 рублей (право должно перетекать в обязанность, но хитрый составитель договора может решить этого не писать, или придумать ещё какую-нибудь хитрость (пункт 2.3)).</w:t>
      </w:r>
    </w:p>
    <w:p w14:paraId="2A130A40" w14:textId="3994016A" w:rsidR="000A49C2" w:rsidRDefault="00575E78" w:rsidP="001E63F3">
      <w:pPr>
        <w:pStyle w:val="a3"/>
        <w:numPr>
          <w:ilvl w:val="0"/>
          <w:numId w:val="315"/>
        </w:numPr>
        <w:jc w:val="both"/>
      </w:pPr>
      <w:r w:rsidRPr="000A49C2">
        <w:rPr>
          <w:b/>
          <w:bCs/>
          <w:i/>
          <w:iCs/>
        </w:rPr>
        <w:t>Обязанности слушателя</w:t>
      </w:r>
      <w:r>
        <w:t>:</w:t>
      </w:r>
    </w:p>
    <w:p w14:paraId="45EDDB6F" w14:textId="4D7BEC98" w:rsidR="000A49C2" w:rsidRDefault="000A49C2" w:rsidP="000A49C2">
      <w:pPr>
        <w:pStyle w:val="a3"/>
        <w:ind w:left="-1058"/>
        <w:jc w:val="both"/>
      </w:pPr>
      <w:r>
        <w:t xml:space="preserve">4.1 - </w:t>
      </w:r>
      <w:r w:rsidRPr="000A49C2">
        <w:t>В случае если выступление Слушателю нравится, Слушатель обязан оставить благодарный отзыв о выступлении Спикера.</w:t>
      </w:r>
    </w:p>
    <w:p w14:paraId="26306214" w14:textId="77777777" w:rsidR="000A49C2" w:rsidRDefault="000A49C2" w:rsidP="000A49C2">
      <w:pPr>
        <w:pStyle w:val="a3"/>
        <w:ind w:left="-1058"/>
        <w:jc w:val="both"/>
      </w:pPr>
    </w:p>
    <w:p w14:paraId="1E6C1644" w14:textId="119595F4" w:rsidR="000A49C2" w:rsidRPr="00FE076F" w:rsidRDefault="000A49C2" w:rsidP="000A49C2">
      <w:pPr>
        <w:pStyle w:val="2"/>
        <w:rPr>
          <w:b/>
          <w:bCs/>
        </w:rPr>
      </w:pPr>
      <w:bookmarkStart w:id="89" w:name="_Система_SMART."/>
      <w:bookmarkEnd w:id="89"/>
      <w:r w:rsidRPr="000A49C2">
        <w:rPr>
          <w:b/>
          <w:bCs/>
        </w:rPr>
        <w:t xml:space="preserve">Система </w:t>
      </w:r>
      <w:r w:rsidRPr="000A49C2">
        <w:rPr>
          <w:b/>
          <w:bCs/>
          <w:lang w:val="en-US"/>
        </w:rPr>
        <w:t>SMART</w:t>
      </w:r>
      <w:r w:rsidRPr="00FE076F">
        <w:rPr>
          <w:b/>
          <w:bCs/>
        </w:rPr>
        <w:t>.</w:t>
      </w:r>
    </w:p>
    <w:p w14:paraId="32A67347" w14:textId="101B0B71" w:rsidR="004E52AE" w:rsidRDefault="004E52AE" w:rsidP="004E52AE">
      <w:pPr>
        <w:ind w:left="-1418"/>
        <w:jc w:val="both"/>
      </w:pPr>
      <w:r>
        <w:t xml:space="preserve">Как обязанности должны формулироваться? – обязанности должны быть </w:t>
      </w:r>
      <w:r>
        <w:rPr>
          <w:lang w:val="en-US"/>
        </w:rPr>
        <w:t>SMART</w:t>
      </w:r>
      <w:r w:rsidRPr="004E52AE">
        <w:t>-</w:t>
      </w:r>
      <w:r>
        <w:t>ированы.</w:t>
      </w:r>
    </w:p>
    <w:p w14:paraId="11AC0175" w14:textId="278EECE6" w:rsidR="004E52AE" w:rsidRDefault="004E52AE" w:rsidP="001E63F3">
      <w:pPr>
        <w:pStyle w:val="a3"/>
        <w:numPr>
          <w:ilvl w:val="0"/>
          <w:numId w:val="318"/>
        </w:numPr>
        <w:jc w:val="both"/>
      </w:pPr>
      <w:r w:rsidRPr="00533F8B">
        <w:rPr>
          <w:b/>
          <w:bCs/>
          <w:i/>
          <w:iCs/>
        </w:rPr>
        <w:t xml:space="preserve">Specific </w:t>
      </w:r>
      <w:r w:rsidRPr="004E52AE">
        <w:t>- Конкретный. Из пункта вы понимаете, что именно необходимо сделать.</w:t>
      </w:r>
    </w:p>
    <w:p w14:paraId="50833D09" w14:textId="53A3DC9D" w:rsidR="004E52AE" w:rsidRDefault="004E52AE" w:rsidP="00533F8B">
      <w:pPr>
        <w:pStyle w:val="a3"/>
        <w:ind w:left="-698"/>
        <w:jc w:val="both"/>
      </w:pPr>
      <w:r>
        <w:t xml:space="preserve">- Анти-пример: </w:t>
      </w:r>
      <w:r w:rsidRPr="004E52AE">
        <w:t xml:space="preserve">осуществить обучение навыку “слепой печати” сотрудников компании Авито: </w:t>
      </w:r>
      <w:r w:rsidRPr="00533F8B">
        <w:rPr>
          <w:i/>
          <w:iCs/>
          <w:color w:val="00B050"/>
        </w:rPr>
        <w:t>каких сотрудников?</w:t>
      </w:r>
    </w:p>
    <w:p w14:paraId="0AD425B3" w14:textId="0269061F" w:rsidR="004E52AE" w:rsidRDefault="004E52AE" w:rsidP="001E63F3">
      <w:pPr>
        <w:pStyle w:val="a3"/>
        <w:numPr>
          <w:ilvl w:val="0"/>
          <w:numId w:val="318"/>
        </w:numPr>
        <w:jc w:val="both"/>
      </w:pPr>
      <w:r w:rsidRPr="00533F8B">
        <w:rPr>
          <w:b/>
          <w:bCs/>
          <w:i/>
          <w:iCs/>
        </w:rPr>
        <w:t>Measurable</w:t>
      </w:r>
      <w:r>
        <w:t xml:space="preserve"> - Измеримый. Из пункта вы понимаете, в чём измеряется результат.</w:t>
      </w:r>
    </w:p>
    <w:p w14:paraId="50535C02" w14:textId="42F55F61" w:rsidR="004E52AE" w:rsidRDefault="004E52AE" w:rsidP="00533F8B">
      <w:pPr>
        <w:pStyle w:val="a3"/>
        <w:ind w:left="-698"/>
        <w:jc w:val="both"/>
      </w:pPr>
      <w:r>
        <w:t xml:space="preserve">- Анти-пример: Обязан выплатить штраф за каждый день задержки: </w:t>
      </w:r>
      <w:r w:rsidRPr="005D4747">
        <w:rPr>
          <w:i/>
          <w:iCs/>
          <w:color w:val="00B050"/>
        </w:rPr>
        <w:t>какой размер штрафа (абсолютная или относительная величина)?</w:t>
      </w:r>
    </w:p>
    <w:p w14:paraId="4B82D281" w14:textId="2AB1F0C2" w:rsidR="004E52AE" w:rsidRDefault="004E52AE" w:rsidP="001E63F3">
      <w:pPr>
        <w:pStyle w:val="a3"/>
        <w:numPr>
          <w:ilvl w:val="0"/>
          <w:numId w:val="318"/>
        </w:numPr>
        <w:jc w:val="both"/>
      </w:pPr>
      <w:r w:rsidRPr="00533F8B">
        <w:rPr>
          <w:b/>
          <w:bCs/>
          <w:i/>
          <w:iCs/>
        </w:rPr>
        <w:t>Achievable</w:t>
      </w:r>
      <w:r>
        <w:t xml:space="preserve"> - Достижимый. Из пункта вы понимаете, как будет выполняться обязательство.</w:t>
      </w:r>
    </w:p>
    <w:p w14:paraId="5A58E3AE" w14:textId="504D5AFF" w:rsidR="004E52AE" w:rsidRDefault="004E52AE" w:rsidP="00533F8B">
      <w:pPr>
        <w:pStyle w:val="a3"/>
        <w:ind w:left="-698"/>
        <w:jc w:val="both"/>
      </w:pPr>
      <w:r>
        <w:t xml:space="preserve">- Анти-пример: обязуется предоставить товар: </w:t>
      </w:r>
      <w:r w:rsidRPr="005D4747">
        <w:rPr>
          <w:i/>
          <w:iCs/>
          <w:color w:val="00B050"/>
        </w:rPr>
        <w:t>что такое “обязуется предоставить”? Где? Когда? В каком виде? (пример: “консультация будет длиться ровно час”).</w:t>
      </w:r>
    </w:p>
    <w:p w14:paraId="78B94CF1" w14:textId="714A10A7" w:rsidR="004E52AE" w:rsidRDefault="004E52AE" w:rsidP="001E63F3">
      <w:pPr>
        <w:pStyle w:val="a3"/>
        <w:numPr>
          <w:ilvl w:val="0"/>
          <w:numId w:val="318"/>
        </w:numPr>
        <w:jc w:val="both"/>
      </w:pPr>
      <w:r w:rsidRPr="00533F8B">
        <w:rPr>
          <w:b/>
          <w:bCs/>
          <w:i/>
          <w:iCs/>
        </w:rPr>
        <w:lastRenderedPageBreak/>
        <w:t>Relevant</w:t>
      </w:r>
      <w:r>
        <w:t xml:space="preserve"> - Актуальный. Нет противоречий с другими пунктами обязанностей.</w:t>
      </w:r>
    </w:p>
    <w:p w14:paraId="77C99FC0" w14:textId="6DB5FB3C" w:rsidR="004E52AE" w:rsidRDefault="004E52AE" w:rsidP="00533F8B">
      <w:pPr>
        <w:pStyle w:val="a3"/>
        <w:ind w:left="-1058"/>
        <w:jc w:val="both"/>
      </w:pPr>
      <w:r>
        <w:t xml:space="preserve">- Анти-пример: Покупатель за свой счёт забирает Товар с Места производства поставщика. </w:t>
      </w:r>
    </w:p>
    <w:p w14:paraId="0D027FAA" w14:textId="77777777" w:rsidR="004E52AE" w:rsidRDefault="004E52AE" w:rsidP="00533F8B">
      <w:pPr>
        <w:pStyle w:val="a3"/>
        <w:ind w:left="-1058"/>
        <w:jc w:val="both"/>
      </w:pPr>
      <w:r>
        <w:t>…Все расходы по транспортировке Товара рамках настоящего договора несет Поставщик.</w:t>
      </w:r>
    </w:p>
    <w:p w14:paraId="42A8C360" w14:textId="79743191" w:rsidR="004E52AE" w:rsidRDefault="004E52AE" w:rsidP="00533F8B">
      <w:pPr>
        <w:pStyle w:val="a3"/>
        <w:ind w:left="-1058"/>
        <w:jc w:val="both"/>
      </w:pPr>
      <w:r w:rsidRPr="005D4747">
        <w:rPr>
          <w:i/>
          <w:iCs/>
          <w:color w:val="00B050"/>
        </w:rPr>
        <w:t>Противоречие - в первом абзаце покупатель оплачивает транспортировку товара, а во втором говорится, что поставщик</w:t>
      </w:r>
      <w:r>
        <w:t>.</w:t>
      </w:r>
    </w:p>
    <w:p w14:paraId="552A910D" w14:textId="3AF4927A" w:rsidR="004E52AE" w:rsidRDefault="004E52AE" w:rsidP="001E63F3">
      <w:pPr>
        <w:pStyle w:val="a3"/>
        <w:numPr>
          <w:ilvl w:val="0"/>
          <w:numId w:val="315"/>
        </w:numPr>
        <w:jc w:val="both"/>
      </w:pPr>
      <w:r w:rsidRPr="00533F8B">
        <w:rPr>
          <w:b/>
          <w:bCs/>
          <w:i/>
          <w:iCs/>
        </w:rPr>
        <w:t>Time-bound</w:t>
      </w:r>
      <w:r>
        <w:t xml:space="preserve"> - Ограниченный во времени. Из пункта вы понимаете, когда ждать результат.</w:t>
      </w:r>
    </w:p>
    <w:p w14:paraId="799E82C8" w14:textId="7272019F" w:rsidR="004E52AE" w:rsidRDefault="004E52AE" w:rsidP="00533F8B">
      <w:pPr>
        <w:pStyle w:val="a3"/>
        <w:ind w:left="-1058"/>
        <w:jc w:val="both"/>
      </w:pPr>
      <w:r>
        <w:t xml:space="preserve">- Анти-пример: В случае расторжения договора Арендодатель обязуется вернуть обеспечительный депозит на счет </w:t>
      </w:r>
      <w:r w:rsidR="00533F8B">
        <w:t>Арендатора?</w:t>
      </w:r>
      <w:r>
        <w:t xml:space="preserve"> </w:t>
      </w:r>
      <w:r w:rsidRPr="005D4747">
        <w:rPr>
          <w:i/>
          <w:iCs/>
          <w:color w:val="00B050"/>
        </w:rPr>
        <w:t>в течение какого срока (относительный: конкретные временные рамки: с такого-то дня по такой-то; абсолютный: конкретная дата)?</w:t>
      </w:r>
    </w:p>
    <w:p w14:paraId="43CDAE98" w14:textId="77777777" w:rsidR="00533F8B" w:rsidRDefault="00533F8B" w:rsidP="004E52AE">
      <w:pPr>
        <w:ind w:left="-1418"/>
        <w:jc w:val="both"/>
      </w:pPr>
    </w:p>
    <w:p w14:paraId="4AD3E5AC" w14:textId="44AFDB41" w:rsidR="00533F8B" w:rsidRDefault="00533F8B" w:rsidP="00533F8B">
      <w:pPr>
        <w:pStyle w:val="2"/>
        <w:rPr>
          <w:b/>
          <w:bCs/>
        </w:rPr>
      </w:pPr>
      <w:r w:rsidRPr="00533F8B">
        <w:rPr>
          <w:b/>
          <w:bCs/>
        </w:rPr>
        <w:t xml:space="preserve">Ответственность. </w:t>
      </w:r>
    </w:p>
    <w:p w14:paraId="42A88AED" w14:textId="0AB942F0" w:rsidR="00533F8B" w:rsidRDefault="00533F8B" w:rsidP="00533F8B">
      <w:pPr>
        <w:ind w:left="-1418"/>
        <w:jc w:val="both"/>
      </w:pPr>
      <w:r>
        <w:t xml:space="preserve">- Кроме прав и обязанностей есть ещё один важный блок договора (третий) - </w:t>
      </w:r>
      <w:r w:rsidRPr="005D4747">
        <w:rPr>
          <w:b/>
          <w:bCs/>
          <w:color w:val="00B050"/>
        </w:rPr>
        <w:t>ответственность</w:t>
      </w:r>
      <w:r>
        <w:t xml:space="preserve"> - самая мотивирующая часть договора — это то, что будет делать сторона договора, которая не выполнила своих обязательств.</w:t>
      </w:r>
    </w:p>
    <w:p w14:paraId="297B24E1" w14:textId="323E6071" w:rsidR="00533F8B" w:rsidRDefault="00533F8B" w:rsidP="00533F8B">
      <w:pPr>
        <w:ind w:left="-1418"/>
        <w:jc w:val="both"/>
      </w:pPr>
      <w:r>
        <w:t>- При составлении договора важно проследить связку между обязанностью и ответственностью.</w:t>
      </w:r>
    </w:p>
    <w:p w14:paraId="1E06915D" w14:textId="1E125FE5" w:rsidR="00533F8B" w:rsidRDefault="00533F8B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533F8B">
        <w:rPr>
          <w:b/>
          <w:bCs/>
          <w:u w:val="single"/>
        </w:rPr>
        <w:t>Какая может быть ответственность?</w:t>
      </w:r>
    </w:p>
    <w:p w14:paraId="67E8D22A" w14:textId="59D0EF63" w:rsidR="00533F8B" w:rsidRDefault="00533F8B" w:rsidP="001E63F3">
      <w:pPr>
        <w:pStyle w:val="a3"/>
        <w:numPr>
          <w:ilvl w:val="0"/>
          <w:numId w:val="317"/>
        </w:numPr>
        <w:jc w:val="both"/>
      </w:pPr>
      <w:r>
        <w:t>Штрафы/неустойки;</w:t>
      </w:r>
    </w:p>
    <w:p w14:paraId="69D3711E" w14:textId="4D05B008" w:rsidR="00533F8B" w:rsidRDefault="00533F8B" w:rsidP="001E63F3">
      <w:pPr>
        <w:pStyle w:val="a3"/>
        <w:numPr>
          <w:ilvl w:val="0"/>
          <w:numId w:val="317"/>
        </w:numPr>
        <w:jc w:val="both"/>
      </w:pPr>
      <w:r>
        <w:t>Расторжение (в случае каких-то нарушений);</w:t>
      </w:r>
    </w:p>
    <w:p w14:paraId="6FA78042" w14:textId="73B8CE69" w:rsidR="00533F8B" w:rsidRDefault="00533F8B" w:rsidP="001E63F3">
      <w:pPr>
        <w:pStyle w:val="a3"/>
        <w:numPr>
          <w:ilvl w:val="0"/>
          <w:numId w:val="317"/>
        </w:numPr>
        <w:jc w:val="both"/>
      </w:pPr>
      <w:r>
        <w:t>Увеличение сроков (пример: если исполнитель вовремя не получил оплату, то он может сказать, что срок выполнения им работ будет увеличен);</w:t>
      </w:r>
    </w:p>
    <w:p w14:paraId="07F0678E" w14:textId="51344476" w:rsidR="00533F8B" w:rsidRDefault="00533F8B" w:rsidP="001E63F3">
      <w:pPr>
        <w:pStyle w:val="a3"/>
        <w:numPr>
          <w:ilvl w:val="0"/>
          <w:numId w:val="317"/>
        </w:numPr>
        <w:jc w:val="both"/>
      </w:pPr>
      <w:r>
        <w:t>Уменьшение цены;</w:t>
      </w:r>
    </w:p>
    <w:p w14:paraId="2CC16491" w14:textId="7CC1F175" w:rsidR="00533F8B" w:rsidRDefault="00533F8B" w:rsidP="001E63F3">
      <w:pPr>
        <w:pStyle w:val="a3"/>
        <w:numPr>
          <w:ilvl w:val="0"/>
          <w:numId w:val="317"/>
        </w:numPr>
        <w:jc w:val="both"/>
      </w:pPr>
      <w:r>
        <w:t>Приостановка работы или доступа в помещение;</w:t>
      </w:r>
    </w:p>
    <w:p w14:paraId="41F5923B" w14:textId="2C7849F9" w:rsidR="00533F8B" w:rsidRDefault="00533F8B" w:rsidP="001E63F3">
      <w:pPr>
        <w:pStyle w:val="a3"/>
        <w:numPr>
          <w:ilvl w:val="0"/>
          <w:numId w:val="317"/>
        </w:numPr>
        <w:jc w:val="both"/>
      </w:pPr>
      <w:r>
        <w:t>Компенсация расходов.</w:t>
      </w:r>
    </w:p>
    <w:p w14:paraId="1DBAA449" w14:textId="320C821F" w:rsidR="005D4747" w:rsidRDefault="005D4747" w:rsidP="005D4747">
      <w:pPr>
        <w:pStyle w:val="2"/>
        <w:rPr>
          <w:b/>
          <w:bCs/>
        </w:rPr>
      </w:pPr>
      <w:r w:rsidRPr="005D4747">
        <w:rPr>
          <w:b/>
          <w:bCs/>
        </w:rPr>
        <w:t>Можно ли сделать идеальный договор?</w:t>
      </w:r>
    </w:p>
    <w:p w14:paraId="24E8B43C" w14:textId="1181C23B" w:rsidR="005D4747" w:rsidRDefault="005D4747" w:rsidP="005D4747">
      <w:pPr>
        <w:ind w:left="-1418"/>
        <w:jc w:val="both"/>
      </w:pPr>
      <w:r w:rsidRPr="005D4747">
        <w:t>Ответ: один договор - нет конечно, два - можно.</w:t>
      </w:r>
    </w:p>
    <w:p w14:paraId="3A050D01" w14:textId="77777777" w:rsidR="005D4747" w:rsidRDefault="005D4747" w:rsidP="005D4747">
      <w:pPr>
        <w:ind w:left="-1418"/>
        <w:jc w:val="both"/>
      </w:pPr>
    </w:p>
    <w:p w14:paraId="720E0FF3" w14:textId="64BDDD4F" w:rsidR="005D4747" w:rsidRDefault="005D4747" w:rsidP="005D4747">
      <w:pPr>
        <w:pStyle w:val="2"/>
        <w:rPr>
          <w:b/>
          <w:bCs/>
        </w:rPr>
      </w:pPr>
      <w:bookmarkStart w:id="90" w:name="_Доходный_и_расходный"/>
      <w:bookmarkEnd w:id="90"/>
      <w:r w:rsidRPr="005D4747">
        <w:rPr>
          <w:b/>
          <w:bCs/>
        </w:rPr>
        <w:t>Доходный и расходный договоры – что это такое?</w:t>
      </w:r>
    </w:p>
    <w:p w14:paraId="62E006A6" w14:textId="3F3770E8" w:rsidR="00074D65" w:rsidRDefault="007E5394" w:rsidP="00074D65">
      <w:pPr>
        <w:ind w:left="-1418"/>
        <w:jc w:val="both"/>
      </w:pPr>
      <w:r>
        <w:t>Любой договор принадлежит к одной из двух групп – он либо доходный (нам денюжка, с нам услуги), либо расходный (мы кому-то денюжку, а он нам услуги).</w:t>
      </w:r>
    </w:p>
    <w:p w14:paraId="4CF3443B" w14:textId="09AFB391" w:rsidR="007E5394" w:rsidRPr="00FE7CB2" w:rsidRDefault="007E5394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FE7CB2">
        <w:rPr>
          <w:b/>
          <w:bCs/>
          <w:u w:val="single"/>
        </w:rPr>
        <w:t>Особенности этих видов договоров:</w:t>
      </w:r>
    </w:p>
    <w:p w14:paraId="34887CCC" w14:textId="0F2E5E77" w:rsidR="007E5394" w:rsidRDefault="007E5394" w:rsidP="001E63F3">
      <w:pPr>
        <w:pStyle w:val="a3"/>
        <w:numPr>
          <w:ilvl w:val="0"/>
          <w:numId w:val="319"/>
        </w:numPr>
        <w:jc w:val="both"/>
      </w:pPr>
      <w:r>
        <w:t>Доходный договоры защищают от:</w:t>
      </w:r>
    </w:p>
    <w:p w14:paraId="3450C560" w14:textId="41415DC0" w:rsidR="007E5394" w:rsidRDefault="007E5394" w:rsidP="00F71B51">
      <w:pPr>
        <w:pStyle w:val="a3"/>
        <w:ind w:left="-1058"/>
        <w:jc w:val="both"/>
      </w:pPr>
      <w:r>
        <w:t>- Не заплатят;</w:t>
      </w:r>
    </w:p>
    <w:p w14:paraId="03B65988" w14:textId="7066CE31" w:rsidR="007E5394" w:rsidRDefault="007E5394" w:rsidP="00F71B51">
      <w:pPr>
        <w:pStyle w:val="a3"/>
        <w:ind w:left="-1058"/>
        <w:jc w:val="both"/>
      </w:pPr>
      <w:r>
        <w:t>- Не доплатят;</w:t>
      </w:r>
    </w:p>
    <w:p w14:paraId="33012A8F" w14:textId="56698921" w:rsidR="007E5394" w:rsidRDefault="007E5394" w:rsidP="00F71B51">
      <w:pPr>
        <w:pStyle w:val="a3"/>
        <w:ind w:left="-1058"/>
        <w:jc w:val="both"/>
      </w:pPr>
      <w:r>
        <w:t>- Вернут деньги</w:t>
      </w:r>
      <w:r w:rsidR="00FE7CB2">
        <w:t xml:space="preserve"> обратно себе</w:t>
      </w:r>
      <w:r>
        <w:t>.</w:t>
      </w:r>
    </w:p>
    <w:p w14:paraId="29BE8E35" w14:textId="43725CBA" w:rsidR="00FE7CB2" w:rsidRDefault="00FE7CB2" w:rsidP="001E63F3">
      <w:pPr>
        <w:pStyle w:val="a3"/>
        <w:numPr>
          <w:ilvl w:val="0"/>
          <w:numId w:val="319"/>
        </w:numPr>
        <w:jc w:val="both"/>
      </w:pPr>
      <w:r>
        <w:t>Расходные договоры:</w:t>
      </w:r>
    </w:p>
    <w:p w14:paraId="65CCA5DB" w14:textId="33EA13F7" w:rsidR="00FE7CB2" w:rsidRDefault="00FE7CB2" w:rsidP="00F71B51">
      <w:pPr>
        <w:pStyle w:val="a3"/>
        <w:ind w:left="-1058"/>
        <w:jc w:val="both"/>
      </w:pPr>
      <w:r>
        <w:t>- Как вы получаете результат, каким образом вам будет передан результат;</w:t>
      </w:r>
    </w:p>
    <w:p w14:paraId="360CBA3B" w14:textId="152B098E" w:rsidR="00FE7CB2" w:rsidRDefault="00FE7CB2" w:rsidP="00F71B51">
      <w:pPr>
        <w:pStyle w:val="a3"/>
        <w:ind w:left="-1058"/>
        <w:jc w:val="both"/>
      </w:pPr>
      <w:r>
        <w:t>- Исправление результата, если он вам не понравился/не соответствует договору;</w:t>
      </w:r>
    </w:p>
    <w:p w14:paraId="2F1A4515" w14:textId="1C432802" w:rsidR="00FE7CB2" w:rsidRDefault="00FE7CB2" w:rsidP="00F71B51">
      <w:pPr>
        <w:pStyle w:val="a3"/>
        <w:ind w:left="-1058"/>
        <w:jc w:val="both"/>
      </w:pPr>
      <w:r>
        <w:t>- Контролируемо повышаемая цена;</w:t>
      </w:r>
    </w:p>
    <w:p w14:paraId="57629324" w14:textId="745E9202" w:rsidR="00FE7CB2" w:rsidRDefault="00FE7CB2" w:rsidP="00F71B51">
      <w:pPr>
        <w:pStyle w:val="a3"/>
        <w:ind w:left="-1058"/>
        <w:jc w:val="both"/>
      </w:pPr>
      <w:r>
        <w:t xml:space="preserve">- </w:t>
      </w:r>
      <w:r w:rsidR="00F71B51">
        <w:t>Управляемое расторжение (если нам уже не надо).</w:t>
      </w:r>
    </w:p>
    <w:p w14:paraId="6B143B0E" w14:textId="77777777" w:rsidR="00F71B51" w:rsidRDefault="00F71B51" w:rsidP="00F71B51">
      <w:pPr>
        <w:pStyle w:val="a3"/>
        <w:ind w:left="-1058"/>
        <w:jc w:val="both"/>
      </w:pPr>
    </w:p>
    <w:p w14:paraId="32E8ECB5" w14:textId="1224F869" w:rsidR="00F71B51" w:rsidRPr="00F71B51" w:rsidRDefault="00F71B51" w:rsidP="00F71B51">
      <w:pPr>
        <w:pStyle w:val="2"/>
        <w:rPr>
          <w:b/>
          <w:bCs/>
        </w:rPr>
      </w:pPr>
      <w:bookmarkStart w:id="91" w:name="_Как_заключается_договор?"/>
      <w:bookmarkEnd w:id="91"/>
      <w:r w:rsidRPr="00F71B51">
        <w:rPr>
          <w:b/>
          <w:bCs/>
        </w:rPr>
        <w:t>Как заключается договор?</w:t>
      </w:r>
    </w:p>
    <w:p w14:paraId="60A391C8" w14:textId="372D4812" w:rsidR="007E5394" w:rsidRDefault="00F71B51" w:rsidP="001E63F3">
      <w:pPr>
        <w:pStyle w:val="a3"/>
        <w:numPr>
          <w:ilvl w:val="0"/>
          <w:numId w:val="320"/>
        </w:numPr>
        <w:jc w:val="both"/>
      </w:pPr>
      <w:r w:rsidRPr="00DD1A88">
        <w:rPr>
          <w:b/>
          <w:bCs/>
          <w:i/>
          <w:iCs/>
        </w:rPr>
        <w:t>Акцепт</w:t>
      </w:r>
      <w:r>
        <w:t>: подписанные, конклю</w:t>
      </w:r>
      <w:r w:rsidR="0050186A">
        <w:t xml:space="preserve">дентные действия (действия, подтверждающие ваше согласие), </w:t>
      </w:r>
      <w:r w:rsidR="0050186A" w:rsidRPr="00DD1A88">
        <w:rPr>
          <w:b/>
          <w:bCs/>
          <w:color w:val="00B050"/>
        </w:rPr>
        <w:t>соглашение</w:t>
      </w:r>
      <w:r w:rsidR="0050186A">
        <w:t xml:space="preserve"> с офертой.</w:t>
      </w:r>
    </w:p>
    <w:p w14:paraId="6B3CCA42" w14:textId="5CFED723" w:rsidR="0050186A" w:rsidRDefault="0050186A" w:rsidP="001E63F3">
      <w:pPr>
        <w:pStyle w:val="a3"/>
        <w:numPr>
          <w:ilvl w:val="0"/>
          <w:numId w:val="320"/>
        </w:numPr>
        <w:jc w:val="both"/>
      </w:pPr>
      <w:r w:rsidRPr="00DD1A88">
        <w:rPr>
          <w:b/>
          <w:bCs/>
          <w:i/>
          <w:iCs/>
        </w:rPr>
        <w:t>Изменение</w:t>
      </w:r>
      <w:r>
        <w:t>: соглашение, протокол разногласий</w:t>
      </w:r>
      <w:r w:rsidR="00DD1A88">
        <w:t>.</w:t>
      </w:r>
    </w:p>
    <w:p w14:paraId="392A82B4" w14:textId="275AA59F" w:rsidR="00DD1A88" w:rsidRDefault="00DD1A88" w:rsidP="001E63F3">
      <w:pPr>
        <w:pStyle w:val="a3"/>
        <w:numPr>
          <w:ilvl w:val="0"/>
          <w:numId w:val="320"/>
        </w:numPr>
        <w:jc w:val="both"/>
      </w:pPr>
      <w:r w:rsidRPr="00DD1A88">
        <w:rPr>
          <w:b/>
          <w:bCs/>
          <w:i/>
          <w:iCs/>
        </w:rPr>
        <w:t>Прекращение</w:t>
      </w:r>
      <w:r>
        <w:t>: соглашение о расторжении либо уведомление об отказе (когда у вас есть право одностороннего расторжения).</w:t>
      </w:r>
    </w:p>
    <w:p w14:paraId="296FAE3F" w14:textId="025319CD" w:rsidR="00DD1A88" w:rsidRPr="007E5394" w:rsidRDefault="00DD1A88" w:rsidP="001E63F3">
      <w:pPr>
        <w:pStyle w:val="a3"/>
        <w:numPr>
          <w:ilvl w:val="0"/>
          <w:numId w:val="320"/>
        </w:numPr>
        <w:jc w:val="both"/>
      </w:pPr>
      <w:r w:rsidRPr="00DD1A88">
        <w:rPr>
          <w:b/>
          <w:bCs/>
          <w:i/>
          <w:iCs/>
        </w:rPr>
        <w:t>Исполнение</w:t>
      </w:r>
      <w:r>
        <w:t xml:space="preserve">: акт, товарная накладная – </w:t>
      </w:r>
      <w:r w:rsidRPr="00F46E39">
        <w:rPr>
          <w:color w:val="00B050"/>
        </w:rPr>
        <w:t>закрывающие документы</w:t>
      </w:r>
      <w:r>
        <w:t>, подтверждающие, что договор был выполнен.</w:t>
      </w:r>
    </w:p>
    <w:p w14:paraId="4C1C23FD" w14:textId="459F8D4A" w:rsidR="00533F8B" w:rsidRDefault="00265BEB" w:rsidP="00265BEB">
      <w:pPr>
        <w:pStyle w:val="2"/>
        <w:rPr>
          <w:b/>
          <w:bCs/>
        </w:rPr>
      </w:pPr>
      <w:bookmarkStart w:id="92" w:name="_Работа_с_претензиями."/>
      <w:bookmarkEnd w:id="92"/>
      <w:r w:rsidRPr="00265BEB">
        <w:rPr>
          <w:b/>
          <w:bCs/>
        </w:rPr>
        <w:lastRenderedPageBreak/>
        <w:t>Работа с претензиями.</w:t>
      </w:r>
    </w:p>
    <w:p w14:paraId="14FC224F" w14:textId="34228A48" w:rsidR="00265BEB" w:rsidRDefault="00265BEB" w:rsidP="00265BEB">
      <w:pPr>
        <w:ind w:left="-1418"/>
        <w:jc w:val="both"/>
      </w:pPr>
      <w:r>
        <w:t xml:space="preserve">Что делать если контрагент не выполняет свои обещания? – направить ему претензию. </w:t>
      </w:r>
    </w:p>
    <w:p w14:paraId="2C1FBF41" w14:textId="2E12205B" w:rsidR="00265BEB" w:rsidRDefault="00265BEB" w:rsidP="001E63F3">
      <w:pPr>
        <w:pStyle w:val="a3"/>
        <w:numPr>
          <w:ilvl w:val="0"/>
          <w:numId w:val="322"/>
        </w:numPr>
        <w:jc w:val="both"/>
      </w:pPr>
      <w:r>
        <w:t>Претензия должна быть письменно и официально оформленной;</w:t>
      </w:r>
    </w:p>
    <w:p w14:paraId="6CE3E1EF" w14:textId="0282C39C" w:rsidR="00265BEB" w:rsidRDefault="00265BEB" w:rsidP="001E63F3">
      <w:pPr>
        <w:pStyle w:val="a3"/>
        <w:numPr>
          <w:ilvl w:val="0"/>
          <w:numId w:val="322"/>
        </w:numPr>
        <w:jc w:val="both"/>
      </w:pPr>
      <w:r>
        <w:t xml:space="preserve">Нужно чётко определить </w:t>
      </w:r>
      <w:r w:rsidRPr="0051723E">
        <w:rPr>
          <w:b/>
          <w:bCs/>
          <w:color w:val="00B050"/>
        </w:rPr>
        <w:t>цель</w:t>
      </w:r>
      <w:r>
        <w:t xml:space="preserve"> претензии:</w:t>
      </w:r>
    </w:p>
    <w:p w14:paraId="0B2EC6C5" w14:textId="0D67C8AD" w:rsidR="00265BEB" w:rsidRDefault="0051723E" w:rsidP="0051723E">
      <w:pPr>
        <w:pStyle w:val="a3"/>
        <w:ind w:left="-1058"/>
        <w:jc w:val="both"/>
      </w:pPr>
      <w:r>
        <w:t xml:space="preserve">- </w:t>
      </w:r>
      <w:r w:rsidR="00265BEB">
        <w:t xml:space="preserve"> Дать возможность пойти в суд – формальное требование</w:t>
      </w:r>
      <w:r>
        <w:t>;</w:t>
      </w:r>
    </w:p>
    <w:p w14:paraId="618A562F" w14:textId="7CE04A81" w:rsidR="0051723E" w:rsidRDefault="0051723E" w:rsidP="0051723E">
      <w:pPr>
        <w:pStyle w:val="a3"/>
        <w:ind w:left="-1058"/>
        <w:jc w:val="both"/>
      </w:pPr>
      <w:r>
        <w:t>- Разрешить спор в кратчайший срок – а значит без обращения в суд, только с помощью претензии: может быть созидающий (мирный) или запугивающий настрой.</w:t>
      </w:r>
    </w:p>
    <w:p w14:paraId="439744C7" w14:textId="414696DA" w:rsidR="0051723E" w:rsidRPr="0051723E" w:rsidRDefault="0051723E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51723E">
        <w:rPr>
          <w:b/>
          <w:bCs/>
          <w:u w:val="single"/>
        </w:rPr>
        <w:t>Помните:</w:t>
      </w:r>
    </w:p>
    <w:p w14:paraId="4C15F420" w14:textId="3FD7838E" w:rsidR="0051723E" w:rsidRDefault="0051723E" w:rsidP="001E63F3">
      <w:pPr>
        <w:pStyle w:val="a3"/>
        <w:numPr>
          <w:ilvl w:val="0"/>
          <w:numId w:val="321"/>
        </w:numPr>
        <w:jc w:val="both"/>
      </w:pPr>
      <w:r>
        <w:t>Хороший договор поможет вам выиграть в суде;</w:t>
      </w:r>
    </w:p>
    <w:p w14:paraId="700FAABB" w14:textId="669A32E9" w:rsidR="0051723E" w:rsidRDefault="0051723E" w:rsidP="001E63F3">
      <w:pPr>
        <w:pStyle w:val="a3"/>
        <w:numPr>
          <w:ilvl w:val="0"/>
          <w:numId w:val="321"/>
        </w:numPr>
        <w:jc w:val="both"/>
      </w:pPr>
      <w:r>
        <w:t>Идеальный договор поможет вам в суде не оказаться.</w:t>
      </w:r>
    </w:p>
    <w:p w14:paraId="449FFC45" w14:textId="77777777" w:rsidR="000E41E2" w:rsidRDefault="000E41E2" w:rsidP="000E41E2">
      <w:pPr>
        <w:pStyle w:val="a3"/>
        <w:ind w:left="-1058"/>
        <w:jc w:val="both"/>
      </w:pPr>
    </w:p>
    <w:p w14:paraId="1C18713F" w14:textId="6A1EC6A4" w:rsidR="000E41E2" w:rsidRPr="000E41E2" w:rsidRDefault="000E41E2" w:rsidP="000E41E2">
      <w:pPr>
        <w:pStyle w:val="2"/>
        <w:rPr>
          <w:b/>
          <w:bCs/>
        </w:rPr>
      </w:pPr>
      <w:bookmarkStart w:id="93" w:name="_Работа_с_государством."/>
      <w:bookmarkEnd w:id="93"/>
      <w:r w:rsidRPr="000E41E2">
        <w:rPr>
          <w:b/>
          <w:bCs/>
        </w:rPr>
        <w:t>Работа с государством. Государственные закупки.</w:t>
      </w:r>
    </w:p>
    <w:p w14:paraId="309A7F73" w14:textId="556966A5" w:rsidR="000276D2" w:rsidRPr="004B613B" w:rsidRDefault="000E41E2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4B613B">
        <w:rPr>
          <w:b/>
          <w:bCs/>
          <w:u w:val="single"/>
        </w:rPr>
        <w:t>Что такое государственные закупки?</w:t>
      </w:r>
    </w:p>
    <w:p w14:paraId="4793B7CF" w14:textId="21584830" w:rsidR="000E41E2" w:rsidRDefault="000E41E2" w:rsidP="000E41E2">
      <w:pPr>
        <w:pStyle w:val="a3"/>
        <w:ind w:left="-1418"/>
        <w:jc w:val="both"/>
      </w:pPr>
      <w:r>
        <w:t>- Государство неэффективно и непрозрачно расходует деньги. Как с этим бороться?</w:t>
      </w:r>
    </w:p>
    <w:p w14:paraId="52D62E7B" w14:textId="1953659D" w:rsidR="000E41E2" w:rsidRDefault="000E41E2" w:rsidP="001E63F3">
      <w:pPr>
        <w:pStyle w:val="a3"/>
        <w:numPr>
          <w:ilvl w:val="0"/>
          <w:numId w:val="325"/>
        </w:numPr>
        <w:jc w:val="both"/>
      </w:pPr>
      <w:r>
        <w:t>Ввести обязательные конкурсы и аукционы при заключении контрактов с поставщиками товаров, работ и услу</w:t>
      </w:r>
      <w:r w:rsidR="004B613B">
        <w:t>г</w:t>
      </w:r>
      <w:r>
        <w:t xml:space="preserve"> выше минимальной суммы</w:t>
      </w:r>
      <w:r w:rsidR="004B613B">
        <w:t>;</w:t>
      </w:r>
    </w:p>
    <w:p w14:paraId="2F6DEB36" w14:textId="78F704E4" w:rsidR="004B613B" w:rsidRDefault="004B613B" w:rsidP="001E63F3">
      <w:pPr>
        <w:pStyle w:val="a3"/>
        <w:numPr>
          <w:ilvl w:val="0"/>
          <w:numId w:val="325"/>
        </w:numPr>
        <w:jc w:val="both"/>
      </w:pPr>
      <w:r>
        <w:t>Публиковать информацию о таких конкурсах и аукционах, а также результаты победителя;</w:t>
      </w:r>
    </w:p>
    <w:p w14:paraId="378384BB" w14:textId="4D4B36F5" w:rsidR="004B613B" w:rsidRDefault="004B613B" w:rsidP="001E63F3">
      <w:pPr>
        <w:pStyle w:val="a3"/>
        <w:numPr>
          <w:ilvl w:val="0"/>
          <w:numId w:val="325"/>
        </w:numPr>
        <w:jc w:val="both"/>
      </w:pPr>
      <w:r>
        <w:t>Вести реестры, в том числе реестры недобросовестных поставщиков;</w:t>
      </w:r>
    </w:p>
    <w:p w14:paraId="59882A45" w14:textId="62145651" w:rsidR="004B613B" w:rsidRDefault="004B613B" w:rsidP="001E63F3">
      <w:pPr>
        <w:pStyle w:val="a3"/>
        <w:numPr>
          <w:ilvl w:val="0"/>
          <w:numId w:val="325"/>
        </w:numPr>
        <w:jc w:val="both"/>
      </w:pPr>
      <w:r>
        <w:t>Разрешить всем желающим оспаривать результаты (в том числе ФАС).</w:t>
      </w:r>
    </w:p>
    <w:p w14:paraId="414042FC" w14:textId="77777777" w:rsidR="004B613B" w:rsidRDefault="004B613B" w:rsidP="004B613B">
      <w:pPr>
        <w:pStyle w:val="a3"/>
        <w:ind w:left="-1058"/>
        <w:jc w:val="both"/>
      </w:pPr>
    </w:p>
    <w:p w14:paraId="0E10476E" w14:textId="32182F67" w:rsidR="0051723E" w:rsidRDefault="000276D2" w:rsidP="000276D2">
      <w:pPr>
        <w:pStyle w:val="2"/>
        <w:rPr>
          <w:b/>
          <w:bCs/>
        </w:rPr>
      </w:pPr>
      <w:r w:rsidRPr="000276D2">
        <w:rPr>
          <w:b/>
          <w:bCs/>
        </w:rPr>
        <w:t>Как работает контрактная система?</w:t>
      </w:r>
    </w:p>
    <w:p w14:paraId="64DF46FA" w14:textId="2C5AE846" w:rsidR="000276D2" w:rsidRPr="000E41E2" w:rsidRDefault="000276D2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0E41E2">
        <w:rPr>
          <w:b/>
          <w:bCs/>
          <w:u w:val="single"/>
        </w:rPr>
        <w:t>Алгоритм:</w:t>
      </w:r>
    </w:p>
    <w:p w14:paraId="368D80B3" w14:textId="65C5C24C" w:rsidR="000276D2" w:rsidRDefault="000276D2" w:rsidP="001E63F3">
      <w:pPr>
        <w:pStyle w:val="a3"/>
        <w:numPr>
          <w:ilvl w:val="0"/>
          <w:numId w:val="323"/>
        </w:numPr>
        <w:jc w:val="both"/>
      </w:pPr>
      <w:r>
        <w:t>Заказчик пишет запрос и ТЗ (техническое задание);</w:t>
      </w:r>
    </w:p>
    <w:p w14:paraId="52CD22CF" w14:textId="3E455A7B" w:rsidR="000276D2" w:rsidRDefault="000276D2" w:rsidP="001E63F3">
      <w:pPr>
        <w:pStyle w:val="a3"/>
        <w:numPr>
          <w:ilvl w:val="0"/>
          <w:numId w:val="323"/>
        </w:numPr>
        <w:jc w:val="both"/>
      </w:pPr>
      <w:r>
        <w:t>Объявление публикуется на специальном сайте;</w:t>
      </w:r>
    </w:p>
    <w:p w14:paraId="17BD07AE" w14:textId="51F53F6F" w:rsidR="000276D2" w:rsidRDefault="000276D2" w:rsidP="001E63F3">
      <w:pPr>
        <w:pStyle w:val="a3"/>
        <w:numPr>
          <w:ilvl w:val="0"/>
          <w:numId w:val="323"/>
        </w:numPr>
        <w:jc w:val="both"/>
      </w:pPr>
      <w:r>
        <w:t>Потенциальные поставщики подают обезличенные заявки;</w:t>
      </w:r>
    </w:p>
    <w:p w14:paraId="39CAF307" w14:textId="7A205572" w:rsidR="000276D2" w:rsidRDefault="000276D2" w:rsidP="001E63F3">
      <w:pPr>
        <w:pStyle w:val="a3"/>
        <w:numPr>
          <w:ilvl w:val="0"/>
          <w:numId w:val="323"/>
        </w:numPr>
        <w:jc w:val="both"/>
      </w:pPr>
      <w:r>
        <w:t>Заказчик выбирает из заявок лучшую по заранее описанной процедуре;</w:t>
      </w:r>
    </w:p>
    <w:p w14:paraId="58717D4F" w14:textId="4CFD902A" w:rsidR="000276D2" w:rsidRDefault="000276D2" w:rsidP="001E63F3">
      <w:pPr>
        <w:pStyle w:val="a3"/>
        <w:numPr>
          <w:ilvl w:val="0"/>
          <w:numId w:val="323"/>
        </w:numPr>
        <w:jc w:val="both"/>
      </w:pPr>
      <w:r>
        <w:t>С победителем заключается контракт.</w:t>
      </w:r>
    </w:p>
    <w:p w14:paraId="369071BA" w14:textId="77777777" w:rsidR="000E41E2" w:rsidRDefault="000E41E2" w:rsidP="000E41E2">
      <w:pPr>
        <w:pStyle w:val="a3"/>
        <w:ind w:left="-1058"/>
        <w:jc w:val="both"/>
      </w:pPr>
    </w:p>
    <w:p w14:paraId="3BBC129F" w14:textId="4488B5FC" w:rsidR="000276D2" w:rsidRPr="000E41E2" w:rsidRDefault="000276D2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0E41E2">
        <w:rPr>
          <w:b/>
          <w:bCs/>
          <w:u w:val="single"/>
        </w:rPr>
        <w:t>На кого распространяется?</w:t>
      </w:r>
    </w:p>
    <w:p w14:paraId="15F91006" w14:textId="016DEFC3" w:rsidR="000276D2" w:rsidRDefault="000276D2" w:rsidP="001E63F3">
      <w:pPr>
        <w:pStyle w:val="a3"/>
        <w:numPr>
          <w:ilvl w:val="0"/>
          <w:numId w:val="324"/>
        </w:numPr>
        <w:jc w:val="both"/>
      </w:pPr>
      <w:r>
        <w:t>Федеральная контрактная система (44-ФЗ): более строгий и детализированный вариант для бюджетных заказчиков (бюджетные учреждения: поликлиники, школы, муниципалитеты и т.д.). Все процедуры максимально детально прописаны в законе;</w:t>
      </w:r>
    </w:p>
    <w:p w14:paraId="738D94F3" w14:textId="145BF965" w:rsidR="000276D2" w:rsidRDefault="000276D2" w:rsidP="001E63F3">
      <w:pPr>
        <w:pStyle w:val="a3"/>
        <w:numPr>
          <w:ilvl w:val="0"/>
          <w:numId w:val="324"/>
        </w:numPr>
        <w:jc w:val="both"/>
      </w:pPr>
      <w:r>
        <w:t xml:space="preserve">223-ФЗ: более «рамочный» закон для компаний с более </w:t>
      </w:r>
      <w:r w:rsidR="001A6872">
        <w:t>50</w:t>
      </w:r>
      <w:r w:rsidR="001A6872" w:rsidRPr="001A6872">
        <w:t xml:space="preserve">% </w:t>
      </w:r>
      <w:r w:rsidR="001A6872">
        <w:t>долей государства (Почта России), естественных монополий (РЖД, Транснефть…), государственных корпораций (Росатом) и др. Заказчик составляет ряд документов по своим закупкам самостоятельно.</w:t>
      </w:r>
    </w:p>
    <w:p w14:paraId="50797255" w14:textId="12A0A108" w:rsidR="001A6872" w:rsidRDefault="001A6872" w:rsidP="000E41E2">
      <w:pPr>
        <w:pStyle w:val="a3"/>
        <w:ind w:left="-1058"/>
        <w:jc w:val="both"/>
      </w:pPr>
      <w:r>
        <w:t>- Закупок по 223-ФЗ в 2 раза больше, чем по 44-ФЗ.</w:t>
      </w:r>
    </w:p>
    <w:p w14:paraId="374E74EB" w14:textId="77777777" w:rsidR="003C4876" w:rsidRDefault="003C4876" w:rsidP="000E41E2">
      <w:pPr>
        <w:pStyle w:val="a3"/>
        <w:ind w:left="-1058"/>
        <w:jc w:val="both"/>
      </w:pPr>
    </w:p>
    <w:p w14:paraId="07F62F6E" w14:textId="220B9F52" w:rsidR="001A6872" w:rsidRPr="000E41E2" w:rsidRDefault="001A6872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0E41E2">
        <w:rPr>
          <w:b/>
          <w:bCs/>
          <w:u w:val="single"/>
        </w:rPr>
        <w:t>Кто может участвовать в закупках?</w:t>
      </w:r>
    </w:p>
    <w:p w14:paraId="32EBD984" w14:textId="6FC361A5" w:rsidR="001A6872" w:rsidRDefault="001A6872" w:rsidP="000276D2">
      <w:pPr>
        <w:ind w:left="-1418"/>
        <w:jc w:val="both"/>
      </w:pPr>
      <w:r>
        <w:t>В принципе, кто угодно. Существует закупки для физических лиц, самозанятых, ИП, организаций.</w:t>
      </w:r>
    </w:p>
    <w:p w14:paraId="3585EE61" w14:textId="015C50DF" w:rsidR="001A6872" w:rsidRDefault="001A6872" w:rsidP="001E63F3">
      <w:pPr>
        <w:pStyle w:val="a3"/>
        <w:numPr>
          <w:ilvl w:val="0"/>
          <w:numId w:val="326"/>
        </w:numPr>
        <w:jc w:val="both"/>
      </w:pPr>
      <w:r>
        <w:t>Не могут участвовать судимые, с долгами по налогам, аффилированные с заказчиком, офшоры;</w:t>
      </w:r>
    </w:p>
    <w:p w14:paraId="70957F65" w14:textId="4B456F19" w:rsidR="001A6872" w:rsidRDefault="001A6872" w:rsidP="001E63F3">
      <w:pPr>
        <w:pStyle w:val="a3"/>
        <w:numPr>
          <w:ilvl w:val="0"/>
          <w:numId w:val="326"/>
        </w:numPr>
        <w:jc w:val="both"/>
      </w:pPr>
      <w:r>
        <w:t>Реестр недобросовестных поставщиков – те, кто выиграл, но не заключил договор, либо заключил, но не исполнил его.</w:t>
      </w:r>
    </w:p>
    <w:p w14:paraId="41C3E122" w14:textId="77777777" w:rsidR="003C4876" w:rsidRDefault="003C4876" w:rsidP="003C4876">
      <w:pPr>
        <w:pStyle w:val="a3"/>
        <w:ind w:left="-1058"/>
        <w:jc w:val="both"/>
      </w:pPr>
    </w:p>
    <w:p w14:paraId="21481EB0" w14:textId="4B85D0DA" w:rsidR="001A6872" w:rsidRPr="000E41E2" w:rsidRDefault="001A6872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0E41E2">
        <w:rPr>
          <w:b/>
          <w:bCs/>
          <w:u w:val="single"/>
        </w:rPr>
        <w:t>Льготы для МСП</w:t>
      </w:r>
      <w:r w:rsidR="003C4876">
        <w:rPr>
          <w:b/>
          <w:bCs/>
          <w:u w:val="single"/>
        </w:rPr>
        <w:t xml:space="preserve"> (малого и среднего бизнеса)</w:t>
      </w:r>
      <w:r w:rsidRPr="000E41E2">
        <w:rPr>
          <w:b/>
          <w:bCs/>
          <w:u w:val="single"/>
        </w:rPr>
        <w:t>:</w:t>
      </w:r>
    </w:p>
    <w:p w14:paraId="3D930EAD" w14:textId="10C5D2ED" w:rsidR="001A6872" w:rsidRDefault="00630BD8" w:rsidP="000276D2">
      <w:pPr>
        <w:ind w:left="-1418"/>
        <w:jc w:val="both"/>
      </w:pPr>
      <w:r>
        <w:t xml:space="preserve">- </w:t>
      </w:r>
      <w:r w:rsidR="001A6872">
        <w:t xml:space="preserve">По правилам, 20% закупок госкомпаний </w:t>
      </w:r>
      <w:r>
        <w:t>должны</w:t>
      </w:r>
      <w:r w:rsidR="001A6872">
        <w:t xml:space="preserve"> идти через малый и средний бизнес. Их проводят на тех же площадках, что и по </w:t>
      </w:r>
      <w:r>
        <w:t>44-ФЗ. Процедуры таких закупок унифицированы.</w:t>
      </w:r>
    </w:p>
    <w:p w14:paraId="4CF82627" w14:textId="5D078598" w:rsidR="00630BD8" w:rsidRDefault="00630BD8" w:rsidP="000276D2">
      <w:pPr>
        <w:ind w:left="-1418"/>
        <w:jc w:val="both"/>
      </w:pPr>
      <w:r>
        <w:t>- МСП: до 250 сотрудников, выручка до 2 млрд, участник реестра МСП.</w:t>
      </w:r>
    </w:p>
    <w:p w14:paraId="5701DB3F" w14:textId="77777777" w:rsidR="003C4876" w:rsidRDefault="003C4876" w:rsidP="003C4876">
      <w:pPr>
        <w:ind w:left="0"/>
        <w:jc w:val="both"/>
      </w:pPr>
    </w:p>
    <w:p w14:paraId="2FB5CED3" w14:textId="78470118" w:rsidR="00747154" w:rsidRPr="003C4876" w:rsidRDefault="00630BD8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3C4876">
        <w:rPr>
          <w:b/>
          <w:bCs/>
          <w:u w:val="single"/>
        </w:rPr>
        <w:lastRenderedPageBreak/>
        <w:t>Электронные торговые площадки (ЭТП):</w:t>
      </w:r>
    </w:p>
    <w:p w14:paraId="5340C128" w14:textId="674F5AC1" w:rsidR="00630BD8" w:rsidRDefault="00630BD8" w:rsidP="001E63F3">
      <w:pPr>
        <w:pStyle w:val="a3"/>
        <w:numPr>
          <w:ilvl w:val="0"/>
          <w:numId w:val="327"/>
        </w:numPr>
        <w:jc w:val="both"/>
      </w:pPr>
      <w:r>
        <w:t>Федеральные ЭТП для государственных закупок по 44-ФЗ;</w:t>
      </w:r>
    </w:p>
    <w:p w14:paraId="06BD7716" w14:textId="77B3E8D8" w:rsidR="00630BD8" w:rsidRDefault="00630BD8" w:rsidP="001E63F3">
      <w:pPr>
        <w:pStyle w:val="a3"/>
        <w:numPr>
          <w:ilvl w:val="0"/>
          <w:numId w:val="327"/>
        </w:numPr>
        <w:jc w:val="both"/>
      </w:pPr>
      <w:r>
        <w:t>Десятки электронных площадок для закупок по 223-ФЗ;</w:t>
      </w:r>
    </w:p>
    <w:p w14:paraId="566AD928" w14:textId="5D1980B3" w:rsidR="00630BD8" w:rsidRDefault="00630BD8" w:rsidP="001E63F3">
      <w:pPr>
        <w:pStyle w:val="a3"/>
        <w:numPr>
          <w:ilvl w:val="0"/>
          <w:numId w:val="327"/>
        </w:numPr>
        <w:jc w:val="both"/>
      </w:pPr>
      <w:r>
        <w:t>Вся информация о закупках публикуется в Единой информационной системе в сфере закупок.</w:t>
      </w:r>
    </w:p>
    <w:p w14:paraId="08EDCFA2" w14:textId="6D020113" w:rsidR="00630BD8" w:rsidRDefault="00630BD8" w:rsidP="00747154">
      <w:pPr>
        <w:ind w:left="-1418"/>
        <w:jc w:val="both"/>
      </w:pPr>
      <w:r>
        <w:t>Для работы на площадке надо получить специальную электронную подпись для торгов и аккаунт ИП/юрлица на госуслугах.</w:t>
      </w:r>
    </w:p>
    <w:p w14:paraId="00F02F11" w14:textId="7B01D30B" w:rsidR="00630BD8" w:rsidRPr="000E41E2" w:rsidRDefault="00630BD8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0E41E2">
        <w:rPr>
          <w:b/>
          <w:bCs/>
          <w:u w:val="single"/>
        </w:rPr>
        <w:t>Выводы:</w:t>
      </w:r>
    </w:p>
    <w:p w14:paraId="1AF6528D" w14:textId="7751A8FD" w:rsidR="00630BD8" w:rsidRDefault="00630BD8" w:rsidP="001E63F3">
      <w:pPr>
        <w:pStyle w:val="a3"/>
        <w:numPr>
          <w:ilvl w:val="0"/>
          <w:numId w:val="328"/>
        </w:numPr>
        <w:jc w:val="both"/>
      </w:pPr>
      <w:r>
        <w:t xml:space="preserve">Государство стремится к </w:t>
      </w:r>
      <w:r w:rsidRPr="003B18BA">
        <w:rPr>
          <w:b/>
          <w:bCs/>
          <w:color w:val="00B050"/>
        </w:rPr>
        <w:t>конкурентным и прозрачным</w:t>
      </w:r>
      <w:r>
        <w:t xml:space="preserve"> условиям работы с бизнесом. Для этого создана специальная система государственных закупок;</w:t>
      </w:r>
    </w:p>
    <w:p w14:paraId="3841D54A" w14:textId="511C416D" w:rsidR="00630BD8" w:rsidRDefault="00630BD8" w:rsidP="001E63F3">
      <w:pPr>
        <w:pStyle w:val="a3"/>
        <w:numPr>
          <w:ilvl w:val="0"/>
          <w:numId w:val="328"/>
        </w:numPr>
        <w:jc w:val="both"/>
      </w:pPr>
      <w:r>
        <w:t>Система государственных закупок основана на публикации данных в Интернете и свободном участии всех желающих;</w:t>
      </w:r>
    </w:p>
    <w:p w14:paraId="6E1A6DC0" w14:textId="123D2A5A" w:rsidR="00630BD8" w:rsidRDefault="00630BD8" w:rsidP="001E63F3">
      <w:pPr>
        <w:pStyle w:val="a3"/>
        <w:numPr>
          <w:ilvl w:val="0"/>
          <w:numId w:val="328"/>
        </w:numPr>
        <w:jc w:val="both"/>
      </w:pPr>
      <w:r>
        <w:t xml:space="preserve">В </w:t>
      </w:r>
      <w:r w:rsidR="000E41E2">
        <w:t>закупках</w:t>
      </w:r>
      <w:r>
        <w:t xml:space="preserve"> могут участвовать и физические лица, и ИП. Для малого и </w:t>
      </w:r>
      <w:r w:rsidR="000E41E2">
        <w:t>среднего</w:t>
      </w:r>
      <w:r>
        <w:t xml:space="preserve"> бизнеса </w:t>
      </w:r>
      <w:r w:rsidR="000E41E2">
        <w:t>предусмотрены</w:t>
      </w:r>
      <w:r>
        <w:t xml:space="preserve"> ль</w:t>
      </w:r>
      <w:r w:rsidR="000E41E2">
        <w:t>готы – в частности, часть закупок может производиться только у МСП.</w:t>
      </w:r>
    </w:p>
    <w:p w14:paraId="4F8E7F5C" w14:textId="77777777" w:rsidR="005B18ED" w:rsidRDefault="005B18ED" w:rsidP="005B18ED">
      <w:pPr>
        <w:pStyle w:val="a3"/>
        <w:ind w:left="-1058"/>
        <w:jc w:val="both"/>
      </w:pPr>
    </w:p>
    <w:p w14:paraId="7CB0871E" w14:textId="28B8BCE6" w:rsidR="00630BD8" w:rsidRDefault="005B18ED" w:rsidP="005B18ED">
      <w:pPr>
        <w:pStyle w:val="2"/>
        <w:rPr>
          <w:b/>
          <w:bCs/>
        </w:rPr>
      </w:pPr>
      <w:r w:rsidRPr="005B18ED">
        <w:rPr>
          <w:b/>
          <w:bCs/>
        </w:rPr>
        <w:t>Как получить государственный контракт?</w:t>
      </w:r>
    </w:p>
    <w:p w14:paraId="52337A2D" w14:textId="0D5EBB1F" w:rsidR="005B18ED" w:rsidRPr="00B56C6F" w:rsidRDefault="005B18ED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B56C6F">
        <w:rPr>
          <w:b/>
          <w:bCs/>
          <w:u w:val="single"/>
        </w:rPr>
        <w:t>Процедуры закупок:</w:t>
      </w:r>
    </w:p>
    <w:p w14:paraId="063D47BE" w14:textId="79FAC972" w:rsidR="005B18ED" w:rsidRDefault="005B18ED" w:rsidP="001E63F3">
      <w:pPr>
        <w:pStyle w:val="a3"/>
        <w:numPr>
          <w:ilvl w:val="0"/>
          <w:numId w:val="329"/>
        </w:numPr>
        <w:jc w:val="both"/>
      </w:pPr>
      <w:r>
        <w:t>Запрос котировок («за сколько вы исполните контракт?»);</w:t>
      </w:r>
    </w:p>
    <w:p w14:paraId="226A2EFE" w14:textId="369FE1ED" w:rsidR="005B18ED" w:rsidRDefault="005B18ED" w:rsidP="001E63F3">
      <w:pPr>
        <w:pStyle w:val="a3"/>
        <w:numPr>
          <w:ilvl w:val="0"/>
          <w:numId w:val="329"/>
        </w:numPr>
        <w:jc w:val="both"/>
      </w:pPr>
      <w:r>
        <w:t>Конкурс («назовите ваши условия»);</w:t>
      </w:r>
    </w:p>
    <w:p w14:paraId="6730B7B6" w14:textId="1F008372" w:rsidR="005B18ED" w:rsidRDefault="005B18ED" w:rsidP="001E63F3">
      <w:pPr>
        <w:pStyle w:val="a3"/>
        <w:numPr>
          <w:ilvl w:val="0"/>
          <w:numId w:val="329"/>
        </w:numPr>
        <w:jc w:val="both"/>
      </w:pPr>
      <w:r>
        <w:t>Аукцион («Я поставлю товар за 100! Кто меньше?»);</w:t>
      </w:r>
    </w:p>
    <w:p w14:paraId="30DAE668" w14:textId="6DF10600" w:rsidR="005B18ED" w:rsidRDefault="005B18ED" w:rsidP="001E63F3">
      <w:pPr>
        <w:pStyle w:val="a3"/>
        <w:numPr>
          <w:ilvl w:val="0"/>
          <w:numId w:val="329"/>
        </w:numPr>
        <w:jc w:val="both"/>
      </w:pPr>
      <w:r>
        <w:t xml:space="preserve">Закупка у единственного поставщика (если закупка не удалась; если сумма меньше 100.000 или в </w:t>
      </w:r>
      <w:r w:rsidR="0087526E">
        <w:t>некоторых</w:t>
      </w:r>
      <w:r>
        <w:t xml:space="preserve"> случаях 500.000).</w:t>
      </w:r>
    </w:p>
    <w:p w14:paraId="6A6302EC" w14:textId="77777777" w:rsidR="00B56C6F" w:rsidRDefault="00B56C6F" w:rsidP="00B56C6F">
      <w:pPr>
        <w:pStyle w:val="a3"/>
        <w:ind w:left="-1058"/>
        <w:jc w:val="both"/>
      </w:pPr>
    </w:p>
    <w:p w14:paraId="7587F236" w14:textId="01670E22" w:rsidR="005B18ED" w:rsidRPr="00B56C6F" w:rsidRDefault="005B18ED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B56C6F">
        <w:rPr>
          <w:b/>
          <w:bCs/>
          <w:u w:val="single"/>
        </w:rPr>
        <w:t>Обеспечение закупки:</w:t>
      </w:r>
    </w:p>
    <w:p w14:paraId="6995D623" w14:textId="330064E3" w:rsidR="005B18ED" w:rsidRDefault="005B18ED" w:rsidP="001E63F3">
      <w:pPr>
        <w:pStyle w:val="a3"/>
        <w:numPr>
          <w:ilvl w:val="0"/>
          <w:numId w:val="330"/>
        </w:numPr>
        <w:jc w:val="both"/>
      </w:pPr>
      <w:r>
        <w:t>Банковская гарантия;</w:t>
      </w:r>
    </w:p>
    <w:p w14:paraId="0A6FA2FC" w14:textId="09CA44A6" w:rsidR="005B18ED" w:rsidRDefault="005B18ED" w:rsidP="001E63F3">
      <w:pPr>
        <w:pStyle w:val="a3"/>
        <w:numPr>
          <w:ilvl w:val="0"/>
          <w:numId w:val="330"/>
        </w:numPr>
        <w:jc w:val="both"/>
      </w:pPr>
      <w:r>
        <w:t>Депонирование денег на специальном счету;</w:t>
      </w:r>
    </w:p>
    <w:p w14:paraId="0725416A" w14:textId="54C448ED" w:rsidR="005B18ED" w:rsidRDefault="005B18ED" w:rsidP="001E63F3">
      <w:pPr>
        <w:pStyle w:val="a3"/>
        <w:numPr>
          <w:ilvl w:val="0"/>
          <w:numId w:val="330"/>
        </w:numPr>
        <w:jc w:val="both"/>
      </w:pPr>
      <w:r>
        <w:t>Перевод денег заказчику.</w:t>
      </w:r>
    </w:p>
    <w:p w14:paraId="10E8D16C" w14:textId="27A788DC" w:rsidR="005B18ED" w:rsidRDefault="005B18ED" w:rsidP="005B18ED">
      <w:pPr>
        <w:ind w:left="-1418"/>
        <w:jc w:val="both"/>
      </w:pPr>
      <w:r>
        <w:t>Обеспечение может не требоваться в некоторых контрактах.</w:t>
      </w:r>
    </w:p>
    <w:p w14:paraId="613A393C" w14:textId="79A63A93" w:rsidR="005B18ED" w:rsidRPr="00B56C6F" w:rsidRDefault="005B18ED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B56C6F">
        <w:rPr>
          <w:b/>
          <w:bCs/>
          <w:u w:val="single"/>
        </w:rPr>
        <w:t>Как победить?</w:t>
      </w:r>
    </w:p>
    <w:p w14:paraId="792204D9" w14:textId="1FAC452B" w:rsidR="005B18ED" w:rsidRDefault="005B18ED" w:rsidP="001E63F3">
      <w:pPr>
        <w:pStyle w:val="a3"/>
        <w:numPr>
          <w:ilvl w:val="0"/>
          <w:numId w:val="331"/>
        </w:numPr>
        <w:jc w:val="both"/>
      </w:pPr>
      <w:r>
        <w:t>Внимательно прочитайте все закупочные документы (проект договора, ТЗ, расчёт победителя);</w:t>
      </w:r>
    </w:p>
    <w:p w14:paraId="3180B856" w14:textId="2DFF1E9D" w:rsidR="005B18ED" w:rsidRDefault="005B18ED" w:rsidP="001E63F3">
      <w:pPr>
        <w:pStyle w:val="a3"/>
        <w:numPr>
          <w:ilvl w:val="0"/>
          <w:numId w:val="331"/>
        </w:numPr>
        <w:jc w:val="both"/>
      </w:pPr>
      <w:r>
        <w:t>Прикрепите все необходимые документы. Они должны быть актуальными;</w:t>
      </w:r>
    </w:p>
    <w:p w14:paraId="7B82B135" w14:textId="3513C1B3" w:rsidR="005B18ED" w:rsidRDefault="005B18ED" w:rsidP="001E63F3">
      <w:pPr>
        <w:pStyle w:val="a3"/>
        <w:numPr>
          <w:ilvl w:val="0"/>
          <w:numId w:val="331"/>
        </w:numPr>
        <w:jc w:val="both"/>
      </w:pPr>
      <w:r>
        <w:t>В документы могут вносить изменения;</w:t>
      </w:r>
    </w:p>
    <w:p w14:paraId="1310B538" w14:textId="4283B0D3" w:rsidR="005B18ED" w:rsidRDefault="005B18ED" w:rsidP="001E63F3">
      <w:pPr>
        <w:pStyle w:val="a3"/>
        <w:numPr>
          <w:ilvl w:val="0"/>
          <w:numId w:val="331"/>
        </w:numPr>
        <w:jc w:val="both"/>
      </w:pPr>
      <w:r>
        <w:t>Заранее проверьте все счета, переведите деньги на спецсчет;</w:t>
      </w:r>
    </w:p>
    <w:p w14:paraId="7DE27052" w14:textId="45CE5F87" w:rsidR="005B18ED" w:rsidRDefault="005B18ED" w:rsidP="001E63F3">
      <w:pPr>
        <w:pStyle w:val="a3"/>
        <w:numPr>
          <w:ilvl w:val="0"/>
          <w:numId w:val="331"/>
        </w:numPr>
        <w:jc w:val="both"/>
      </w:pPr>
      <w:r>
        <w:t>Не оставляйте всё на последний день. Действуйте на опережения (</w:t>
      </w:r>
      <w:r w:rsidR="007062A1">
        <w:t>например, справка из налоговой – 10 дней). Учитывайте потенциальные технические сложности.</w:t>
      </w:r>
    </w:p>
    <w:p w14:paraId="19338561" w14:textId="77777777" w:rsidR="00B56C6F" w:rsidRDefault="00B56C6F" w:rsidP="00B56C6F">
      <w:pPr>
        <w:pStyle w:val="a3"/>
        <w:ind w:left="-1058"/>
        <w:jc w:val="both"/>
      </w:pPr>
    </w:p>
    <w:p w14:paraId="064DAB27" w14:textId="541DF569" w:rsidR="007062A1" w:rsidRPr="00B56C6F" w:rsidRDefault="007062A1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B56C6F">
        <w:rPr>
          <w:b/>
          <w:bCs/>
          <w:u w:val="single"/>
        </w:rPr>
        <w:t>Исполнение контракта:</w:t>
      </w:r>
    </w:p>
    <w:p w14:paraId="1C5CADD7" w14:textId="00A2DA53" w:rsidR="007062A1" w:rsidRDefault="007062A1" w:rsidP="001E63F3">
      <w:pPr>
        <w:pStyle w:val="a3"/>
        <w:numPr>
          <w:ilvl w:val="0"/>
          <w:numId w:val="332"/>
        </w:numPr>
        <w:jc w:val="both"/>
      </w:pPr>
      <w:r>
        <w:t>Вы не сможете изменить предмет контракта;</w:t>
      </w:r>
    </w:p>
    <w:p w14:paraId="09A99F64" w14:textId="7545EE9E" w:rsidR="007062A1" w:rsidRDefault="007062A1" w:rsidP="001E63F3">
      <w:pPr>
        <w:pStyle w:val="a3"/>
        <w:numPr>
          <w:ilvl w:val="0"/>
          <w:numId w:val="332"/>
        </w:numPr>
        <w:jc w:val="both"/>
      </w:pPr>
      <w:r>
        <w:t>Вы не сможете изменить сроки;</w:t>
      </w:r>
    </w:p>
    <w:p w14:paraId="7BA5C5FA" w14:textId="30942EB3" w:rsidR="007062A1" w:rsidRDefault="007062A1" w:rsidP="001E63F3">
      <w:pPr>
        <w:pStyle w:val="a3"/>
        <w:numPr>
          <w:ilvl w:val="0"/>
          <w:numId w:val="332"/>
        </w:numPr>
        <w:jc w:val="both"/>
      </w:pPr>
      <w:r>
        <w:t>Оплата поступит не сразу – в течение 2-4 недель после подписания актов;</w:t>
      </w:r>
    </w:p>
    <w:p w14:paraId="141F4D12" w14:textId="71622874" w:rsidR="007062A1" w:rsidRDefault="007062A1" w:rsidP="001E63F3">
      <w:pPr>
        <w:pStyle w:val="a3"/>
        <w:numPr>
          <w:ilvl w:val="0"/>
          <w:numId w:val="332"/>
        </w:numPr>
        <w:jc w:val="both"/>
      </w:pPr>
      <w:r>
        <w:t>Могут быть указаны гарантийные сроки!</w:t>
      </w:r>
    </w:p>
    <w:p w14:paraId="4F2DE100" w14:textId="5BDB2072" w:rsidR="007062A1" w:rsidRDefault="007062A1" w:rsidP="005B18ED">
      <w:pPr>
        <w:ind w:left="-1418"/>
        <w:jc w:val="both"/>
      </w:pPr>
      <w:r>
        <w:t>Помимо договорных санкций – реестр недобросовестных поставщиков.</w:t>
      </w:r>
    </w:p>
    <w:p w14:paraId="00789540" w14:textId="225D3696" w:rsidR="007062A1" w:rsidRPr="00B56C6F" w:rsidRDefault="007062A1" w:rsidP="001E63F3">
      <w:pPr>
        <w:pStyle w:val="a3"/>
        <w:numPr>
          <w:ilvl w:val="0"/>
          <w:numId w:val="314"/>
        </w:numPr>
        <w:ind w:left="-1134"/>
        <w:jc w:val="both"/>
        <w:rPr>
          <w:b/>
          <w:bCs/>
          <w:u w:val="single"/>
        </w:rPr>
      </w:pPr>
      <w:r w:rsidRPr="00B56C6F">
        <w:rPr>
          <w:b/>
          <w:bCs/>
          <w:u w:val="single"/>
        </w:rPr>
        <w:t>Выводы:</w:t>
      </w:r>
    </w:p>
    <w:p w14:paraId="26E97549" w14:textId="369870E2" w:rsidR="007062A1" w:rsidRDefault="007062A1" w:rsidP="001E63F3">
      <w:pPr>
        <w:pStyle w:val="a3"/>
        <w:numPr>
          <w:ilvl w:val="0"/>
          <w:numId w:val="333"/>
        </w:numPr>
        <w:jc w:val="both"/>
      </w:pPr>
      <w:r>
        <w:t>В публичных закупках используется ряд процедур определения оптимального поставщика – конкурс, аукцион и т.п. В редких случаях проводится прямая закупка («у единственного поставщика»);</w:t>
      </w:r>
    </w:p>
    <w:p w14:paraId="21BBA6B9" w14:textId="34F9812E" w:rsidR="007062A1" w:rsidRDefault="007062A1" w:rsidP="001E63F3">
      <w:pPr>
        <w:pStyle w:val="a3"/>
        <w:numPr>
          <w:ilvl w:val="0"/>
          <w:numId w:val="333"/>
        </w:numPr>
        <w:jc w:val="both"/>
      </w:pPr>
      <w:r>
        <w:t>Для участия в закупках нужно обеспечение – перевести деньги на специальный счёт или взять банковскую карту;</w:t>
      </w:r>
    </w:p>
    <w:p w14:paraId="60D4633E" w14:textId="0E8E035C" w:rsidR="007062A1" w:rsidRDefault="007062A1" w:rsidP="001E63F3">
      <w:pPr>
        <w:pStyle w:val="a3"/>
        <w:numPr>
          <w:ilvl w:val="0"/>
          <w:numId w:val="333"/>
        </w:numPr>
        <w:jc w:val="both"/>
      </w:pPr>
      <w:r>
        <w:t>Часто встречающиеся ошибки – не собрали нужные документы, не уложились в сроки, оставили всё на последний день;</w:t>
      </w:r>
    </w:p>
    <w:p w14:paraId="6A7A71B2" w14:textId="3B22C4F8" w:rsidR="008517F4" w:rsidRDefault="00B56C6F" w:rsidP="008517F4">
      <w:pPr>
        <w:pStyle w:val="a3"/>
        <w:numPr>
          <w:ilvl w:val="0"/>
          <w:numId w:val="333"/>
        </w:numPr>
        <w:jc w:val="both"/>
      </w:pPr>
      <w:r>
        <w:t>Помните о том, что контракт придётся исполнять.</w:t>
      </w:r>
    </w:p>
    <w:p w14:paraId="3FEB4425" w14:textId="59D6EB22" w:rsidR="008517F4" w:rsidRDefault="008517F4" w:rsidP="008517F4">
      <w:pPr>
        <w:ind w:left="-1418"/>
        <w:jc w:val="both"/>
      </w:pPr>
      <w:r>
        <w:lastRenderedPageBreak/>
        <w:t>Содержание лекции 14.</w:t>
      </w:r>
    </w:p>
    <w:p w14:paraId="250755FD" w14:textId="72758D87" w:rsidR="008517F4" w:rsidRDefault="008517F4" w:rsidP="008517F4">
      <w:pPr>
        <w:pStyle w:val="a3"/>
        <w:numPr>
          <w:ilvl w:val="0"/>
          <w:numId w:val="334"/>
        </w:numPr>
        <w:ind w:left="-1134"/>
        <w:jc w:val="both"/>
      </w:pPr>
      <w:r>
        <w:t xml:space="preserve">Оформление работников: </w:t>
      </w:r>
    </w:p>
    <w:p w14:paraId="22C37034" w14:textId="5E6FE00B" w:rsidR="008517F4" w:rsidRDefault="00F162FA" w:rsidP="008517F4">
      <w:pPr>
        <w:pStyle w:val="a3"/>
        <w:numPr>
          <w:ilvl w:val="0"/>
          <w:numId w:val="335"/>
        </w:numPr>
        <w:jc w:val="both"/>
      </w:pPr>
      <w:hyperlink w:anchor="_Как_собрать_и" w:history="1">
        <w:r w:rsidR="008517F4" w:rsidRPr="00016493">
          <w:rPr>
            <w:rStyle w:val="a6"/>
          </w:rPr>
          <w:t>- Как собрать и юридически оформит</w:t>
        </w:r>
        <w:r w:rsidR="00016493" w:rsidRPr="00016493">
          <w:rPr>
            <w:rStyle w:val="a6"/>
          </w:rPr>
          <w:t>ь</w:t>
        </w:r>
        <w:r w:rsidR="008517F4" w:rsidRPr="00016493">
          <w:rPr>
            <w:rStyle w:val="a6"/>
          </w:rPr>
          <w:t xml:space="preserve"> команду;</w:t>
        </w:r>
      </w:hyperlink>
    </w:p>
    <w:p w14:paraId="330D3463" w14:textId="5D4B7AF6" w:rsidR="008517F4" w:rsidRDefault="00F162FA" w:rsidP="008517F4">
      <w:pPr>
        <w:pStyle w:val="a3"/>
        <w:numPr>
          <w:ilvl w:val="0"/>
          <w:numId w:val="335"/>
        </w:numPr>
        <w:jc w:val="both"/>
      </w:pPr>
      <w:hyperlink w:anchor="_ИП,_самозанятые_и" w:history="1">
        <w:r w:rsidR="008517F4" w:rsidRPr="006124E8">
          <w:rPr>
            <w:rStyle w:val="a6"/>
          </w:rPr>
          <w:t>- Работаем с ИП и самозанятыми;</w:t>
        </w:r>
      </w:hyperlink>
    </w:p>
    <w:p w14:paraId="2327CABE" w14:textId="24B01DE5" w:rsidR="008517F4" w:rsidRDefault="00F162FA" w:rsidP="008517F4">
      <w:pPr>
        <w:pStyle w:val="a3"/>
        <w:numPr>
          <w:ilvl w:val="0"/>
          <w:numId w:val="335"/>
        </w:numPr>
        <w:jc w:val="both"/>
      </w:pPr>
      <w:hyperlink w:anchor="_Оформления_дистанционных_работников" w:history="1">
        <w:r w:rsidR="008517F4" w:rsidRPr="00AB33B8">
          <w:rPr>
            <w:rStyle w:val="a6"/>
          </w:rPr>
          <w:t>- Оформление дистанционных работников;</w:t>
        </w:r>
      </w:hyperlink>
    </w:p>
    <w:p w14:paraId="4594EB1E" w14:textId="79B59D27" w:rsidR="008517F4" w:rsidRDefault="00F162FA" w:rsidP="008517F4">
      <w:pPr>
        <w:pStyle w:val="a3"/>
        <w:numPr>
          <w:ilvl w:val="0"/>
          <w:numId w:val="335"/>
        </w:numPr>
        <w:jc w:val="both"/>
      </w:pPr>
      <w:hyperlink w:anchor="_Конфликты_в_команде." w:history="1">
        <w:r w:rsidR="008517F4" w:rsidRPr="009E7E47">
          <w:rPr>
            <w:rStyle w:val="a6"/>
          </w:rPr>
          <w:t>- Конфликты в команде. Как уволить сотрудника;</w:t>
        </w:r>
      </w:hyperlink>
    </w:p>
    <w:p w14:paraId="28D2BAD9" w14:textId="39A6179B" w:rsidR="008517F4" w:rsidRDefault="00F162FA" w:rsidP="008517F4">
      <w:pPr>
        <w:pStyle w:val="a3"/>
        <w:numPr>
          <w:ilvl w:val="0"/>
          <w:numId w:val="335"/>
        </w:numPr>
        <w:jc w:val="both"/>
      </w:pPr>
      <w:hyperlink w:anchor="_Опционы_владения_долей" w:history="1">
        <w:r w:rsidR="008517F4" w:rsidRPr="00955493">
          <w:rPr>
            <w:rStyle w:val="a6"/>
          </w:rPr>
          <w:t>- Опционы.</w:t>
        </w:r>
      </w:hyperlink>
    </w:p>
    <w:p w14:paraId="7550DD1A" w14:textId="14734554" w:rsidR="00016493" w:rsidRPr="00016493" w:rsidRDefault="00016493" w:rsidP="00016493">
      <w:pPr>
        <w:pStyle w:val="1"/>
        <w:rPr>
          <w:b/>
          <w:bCs/>
          <w:i/>
          <w:iCs/>
        </w:rPr>
      </w:pPr>
      <w:bookmarkStart w:id="94" w:name="_Лекция_14._Трудовые"/>
      <w:bookmarkEnd w:id="94"/>
      <w:r w:rsidRPr="00016493">
        <w:rPr>
          <w:b/>
          <w:bCs/>
          <w:i/>
          <w:iCs/>
        </w:rPr>
        <w:t>Лекция 14. Трудовые отношения (часть 2).</w:t>
      </w:r>
    </w:p>
    <w:p w14:paraId="25E15931" w14:textId="4F3AEB96" w:rsidR="008517F4" w:rsidRDefault="008517F4" w:rsidP="008517F4">
      <w:pPr>
        <w:pStyle w:val="2"/>
        <w:rPr>
          <w:b/>
          <w:bCs/>
        </w:rPr>
      </w:pPr>
      <w:bookmarkStart w:id="95" w:name="_Как_собрать_и"/>
      <w:bookmarkEnd w:id="95"/>
      <w:r w:rsidRPr="008517F4">
        <w:rPr>
          <w:b/>
          <w:bCs/>
        </w:rPr>
        <w:t>Как собрать и юридически оформить команду.</w:t>
      </w:r>
    </w:p>
    <w:p w14:paraId="226CB355" w14:textId="19E9CEA3" w:rsidR="008517F4" w:rsidRPr="009E002E" w:rsidRDefault="00244B6E" w:rsidP="00B32399">
      <w:pPr>
        <w:pStyle w:val="a3"/>
        <w:numPr>
          <w:ilvl w:val="0"/>
          <w:numId w:val="336"/>
        </w:numPr>
        <w:ind w:left="-1134"/>
        <w:jc w:val="both"/>
        <w:rPr>
          <w:b/>
          <w:bCs/>
          <w:u w:val="single"/>
        </w:rPr>
      </w:pPr>
      <w:r w:rsidRPr="009E002E">
        <w:rPr>
          <w:b/>
          <w:bCs/>
          <w:u w:val="single"/>
        </w:rPr>
        <w:t>Зачем нужно официально оформлять?</w:t>
      </w:r>
    </w:p>
    <w:p w14:paraId="39A8F784" w14:textId="76172744" w:rsidR="00244B6E" w:rsidRDefault="00244B6E" w:rsidP="00B32399">
      <w:pPr>
        <w:pStyle w:val="a3"/>
        <w:numPr>
          <w:ilvl w:val="0"/>
          <w:numId w:val="337"/>
        </w:numPr>
        <w:jc w:val="both"/>
      </w:pPr>
      <w:r>
        <w:t>Можно требовать выполнения договорённостей;</w:t>
      </w:r>
    </w:p>
    <w:p w14:paraId="1EEF352F" w14:textId="6287C9DD" w:rsidR="00244B6E" w:rsidRDefault="00244B6E" w:rsidP="00B32399">
      <w:pPr>
        <w:pStyle w:val="a3"/>
        <w:numPr>
          <w:ilvl w:val="0"/>
          <w:numId w:val="337"/>
        </w:numPr>
        <w:jc w:val="both"/>
      </w:pPr>
      <w:r>
        <w:t>Психологическое спокойствие членов команды;</w:t>
      </w:r>
    </w:p>
    <w:p w14:paraId="00CCE17E" w14:textId="0578CA14" w:rsidR="00244B6E" w:rsidRDefault="00244B6E" w:rsidP="00B32399">
      <w:pPr>
        <w:pStyle w:val="a3"/>
        <w:numPr>
          <w:ilvl w:val="0"/>
          <w:numId w:val="337"/>
        </w:numPr>
        <w:jc w:val="both"/>
      </w:pPr>
      <w:r>
        <w:t>Передача исключительных прав «заказчику» (вам);</w:t>
      </w:r>
    </w:p>
    <w:p w14:paraId="05ED1F03" w14:textId="327BB175" w:rsidR="009E002E" w:rsidRDefault="009E002E" w:rsidP="009E002E">
      <w:pPr>
        <w:pStyle w:val="a3"/>
        <w:ind w:left="-1058"/>
        <w:jc w:val="both"/>
      </w:pPr>
      <w:r>
        <w:t>- Исключительные права – ценность, которую вам нужно получить от автора определённого произведения.</w:t>
      </w:r>
    </w:p>
    <w:p w14:paraId="31022D59" w14:textId="55515ABD" w:rsidR="00244B6E" w:rsidRDefault="00244B6E" w:rsidP="00B32399">
      <w:pPr>
        <w:pStyle w:val="a3"/>
        <w:numPr>
          <w:ilvl w:val="0"/>
          <w:numId w:val="337"/>
        </w:numPr>
        <w:jc w:val="both"/>
      </w:pPr>
      <w:r>
        <w:t>Ответственность «работника»;</w:t>
      </w:r>
    </w:p>
    <w:p w14:paraId="6B32CB13" w14:textId="6217481D" w:rsidR="00244B6E" w:rsidRDefault="00244B6E" w:rsidP="00B32399">
      <w:pPr>
        <w:pStyle w:val="a3"/>
        <w:numPr>
          <w:ilvl w:val="0"/>
          <w:numId w:val="337"/>
        </w:numPr>
        <w:jc w:val="both"/>
      </w:pPr>
      <w:r>
        <w:t>Меньше вопросов от государства;</w:t>
      </w:r>
    </w:p>
    <w:p w14:paraId="1B78F7B6" w14:textId="3F938FAA" w:rsidR="00244B6E" w:rsidRDefault="00C273C5" w:rsidP="00B32399">
      <w:pPr>
        <w:pStyle w:val="a3"/>
        <w:numPr>
          <w:ilvl w:val="0"/>
          <w:numId w:val="337"/>
        </w:numPr>
        <w:jc w:val="both"/>
      </w:pPr>
      <w:r>
        <w:t>Удобнее работать с официальными денежными потоками.</w:t>
      </w:r>
    </w:p>
    <w:p w14:paraId="1AFB4301" w14:textId="77777777" w:rsidR="009E002E" w:rsidRDefault="009E002E" w:rsidP="009E002E">
      <w:pPr>
        <w:pStyle w:val="a3"/>
        <w:ind w:left="-1058"/>
        <w:jc w:val="both"/>
      </w:pPr>
    </w:p>
    <w:p w14:paraId="772226B0" w14:textId="2B0CF82C" w:rsidR="009E002E" w:rsidRPr="009E002E" w:rsidRDefault="00C273C5" w:rsidP="00B32399">
      <w:pPr>
        <w:pStyle w:val="a3"/>
        <w:numPr>
          <w:ilvl w:val="0"/>
          <w:numId w:val="336"/>
        </w:numPr>
        <w:ind w:left="-1134"/>
        <w:jc w:val="both"/>
        <w:rPr>
          <w:b/>
          <w:bCs/>
          <w:u w:val="single"/>
        </w:rPr>
      </w:pPr>
      <w:r w:rsidRPr="009E002E">
        <w:rPr>
          <w:b/>
          <w:bCs/>
          <w:u w:val="single"/>
        </w:rPr>
        <w:t>Трудовой договор и ГПД:</w:t>
      </w:r>
    </w:p>
    <w:p w14:paraId="3C04386E" w14:textId="4F40634D" w:rsidR="009E002E" w:rsidRDefault="009E002E" w:rsidP="009E002E">
      <w:pPr>
        <w:ind w:left="-1418"/>
        <w:jc w:val="both"/>
      </w:pPr>
      <w:r w:rsidRPr="001D6359">
        <w:rPr>
          <w:b/>
          <w:bCs/>
          <w:color w:val="FF0000"/>
        </w:rPr>
        <w:t>Трудовой договор</w:t>
      </w:r>
      <w:r w:rsidRPr="001D6359">
        <w:rPr>
          <w:color w:val="FF0000"/>
        </w:rPr>
        <w:t xml:space="preserve"> </w:t>
      </w:r>
      <w:r>
        <w:t>– соглашение между работником и работодателем о личном выполнении работником</w:t>
      </w:r>
      <w:r w:rsidR="001D6359">
        <w:t xml:space="preserve"> определённой трудовой функции в рамках установленных работодателем правил и за вознаграждение от работодателя.</w:t>
      </w:r>
    </w:p>
    <w:p w14:paraId="742E5AA9" w14:textId="30E6CE32" w:rsidR="001D6359" w:rsidRDefault="001D6359" w:rsidP="009E002E">
      <w:pPr>
        <w:ind w:left="-1418"/>
        <w:jc w:val="both"/>
      </w:pPr>
      <w:r w:rsidRPr="001D6359">
        <w:rPr>
          <w:b/>
          <w:bCs/>
          <w:color w:val="FF0000"/>
        </w:rPr>
        <w:t>Гражданско-правовой договор</w:t>
      </w:r>
      <w:r w:rsidRPr="001D6359">
        <w:rPr>
          <w:color w:val="FF0000"/>
        </w:rPr>
        <w:t xml:space="preserve"> </w:t>
      </w:r>
      <w:r>
        <w:t>– оформленное в соответствии с ГК РФ соглашение.</w:t>
      </w:r>
    </w:p>
    <w:tbl>
      <w:tblPr>
        <w:tblStyle w:val="a4"/>
        <w:tblW w:w="11109" w:type="dxa"/>
        <w:tblInd w:w="-1418" w:type="dxa"/>
        <w:tblLook w:val="04A0" w:firstRow="1" w:lastRow="0" w:firstColumn="1" w:lastColumn="0" w:noHBand="0" w:noVBand="1"/>
      </w:tblPr>
      <w:tblGrid>
        <w:gridCol w:w="5554"/>
        <w:gridCol w:w="5555"/>
      </w:tblGrid>
      <w:tr w:rsidR="00C273C5" w14:paraId="0E7803C6" w14:textId="77777777" w:rsidTr="00C273C5">
        <w:trPr>
          <w:trHeight w:val="219"/>
        </w:trPr>
        <w:tc>
          <w:tcPr>
            <w:tcW w:w="5554" w:type="dxa"/>
          </w:tcPr>
          <w:p w14:paraId="39589CC3" w14:textId="2B3126B3" w:rsidR="00C273C5" w:rsidRPr="00C273C5" w:rsidRDefault="00C273C5" w:rsidP="00C273C5">
            <w:pPr>
              <w:ind w:left="0"/>
              <w:rPr>
                <w:b/>
                <w:bCs/>
                <w:i/>
                <w:iCs/>
              </w:rPr>
            </w:pPr>
            <w:r w:rsidRPr="00C273C5">
              <w:rPr>
                <w:b/>
                <w:bCs/>
                <w:i/>
                <w:iCs/>
              </w:rPr>
              <w:t>Трудовой договор</w:t>
            </w:r>
          </w:p>
        </w:tc>
        <w:tc>
          <w:tcPr>
            <w:tcW w:w="5555" w:type="dxa"/>
          </w:tcPr>
          <w:p w14:paraId="1782C2CD" w14:textId="424E7359" w:rsidR="00C273C5" w:rsidRPr="00C273C5" w:rsidRDefault="00C273C5" w:rsidP="00C273C5">
            <w:pPr>
              <w:ind w:left="0"/>
              <w:rPr>
                <w:b/>
                <w:bCs/>
                <w:i/>
                <w:iCs/>
              </w:rPr>
            </w:pPr>
            <w:r w:rsidRPr="00C273C5">
              <w:rPr>
                <w:b/>
                <w:bCs/>
                <w:i/>
                <w:iCs/>
              </w:rPr>
              <w:t>ГПД</w:t>
            </w:r>
          </w:p>
        </w:tc>
      </w:tr>
      <w:tr w:rsidR="00C273C5" w14:paraId="5618420C" w14:textId="77777777" w:rsidTr="001359A3">
        <w:trPr>
          <w:trHeight w:val="2090"/>
        </w:trPr>
        <w:tc>
          <w:tcPr>
            <w:tcW w:w="5554" w:type="dxa"/>
          </w:tcPr>
          <w:p w14:paraId="19CA3518" w14:textId="4957A6EC" w:rsidR="00C273C5" w:rsidRDefault="00016493" w:rsidP="00244B6E">
            <w:pPr>
              <w:ind w:left="0"/>
              <w:jc w:val="both"/>
            </w:pPr>
            <w:r>
              <w:t xml:space="preserve">- Официально (труд, работник, работодатель); </w:t>
            </w:r>
          </w:p>
          <w:p w14:paraId="56CF53DF" w14:textId="77777777" w:rsidR="00016493" w:rsidRDefault="00A53482" w:rsidP="00244B6E">
            <w:pPr>
              <w:ind w:left="0"/>
              <w:jc w:val="both"/>
            </w:pPr>
            <w:r>
              <w:t>- Государству 0,49;</w:t>
            </w:r>
          </w:p>
          <w:p w14:paraId="307D83EA" w14:textId="77777777" w:rsidR="00A53482" w:rsidRDefault="00A53482" w:rsidP="00244B6E">
            <w:pPr>
              <w:ind w:left="0"/>
              <w:jc w:val="both"/>
            </w:pPr>
            <w:r>
              <w:t>- Трудовая функция (</w:t>
            </w:r>
            <w:r w:rsidRPr="00A53482">
              <w:rPr>
                <w:b/>
                <w:bCs/>
                <w:color w:val="00B050"/>
              </w:rPr>
              <w:t>процесс</w:t>
            </w:r>
            <w:r>
              <w:t>);</w:t>
            </w:r>
          </w:p>
          <w:p w14:paraId="79DCC4BC" w14:textId="5C192CE2" w:rsidR="00A53482" w:rsidRDefault="00A53482" w:rsidP="00244B6E">
            <w:pPr>
              <w:ind w:left="0"/>
              <w:jc w:val="both"/>
            </w:pPr>
            <w:r>
              <w:t>- Дресс-код и рабочий день есть;</w:t>
            </w:r>
          </w:p>
          <w:p w14:paraId="484F0C15" w14:textId="1B8F4A89" w:rsidR="00A53482" w:rsidRDefault="00A53482" w:rsidP="00244B6E">
            <w:pPr>
              <w:ind w:left="0"/>
              <w:jc w:val="both"/>
            </w:pPr>
            <w:r>
              <w:t xml:space="preserve">- Работа выполняется лично; </w:t>
            </w:r>
          </w:p>
          <w:p w14:paraId="3B454897" w14:textId="77777777" w:rsidR="00A53482" w:rsidRDefault="00A53482" w:rsidP="00244B6E">
            <w:pPr>
              <w:ind w:left="0"/>
              <w:jc w:val="both"/>
            </w:pPr>
            <w:r>
              <w:t xml:space="preserve">- </w:t>
            </w:r>
            <w:r w:rsidR="001359A3">
              <w:t>Издаётся приказ, оформляется трудовая книжка, формируется личное дело;</w:t>
            </w:r>
          </w:p>
          <w:p w14:paraId="6CDE1028" w14:textId="1CC0E148" w:rsidR="001359A3" w:rsidRDefault="001359A3" w:rsidP="00244B6E">
            <w:pPr>
              <w:ind w:left="0"/>
              <w:jc w:val="both"/>
            </w:pPr>
            <w:r>
              <w:t>- Отпуск/больничный/декрет оплачиваемые</w:t>
            </w:r>
            <w:r w:rsidR="00BD5528">
              <w:t>;</w:t>
            </w:r>
          </w:p>
          <w:p w14:paraId="2D35797B" w14:textId="39FE834C" w:rsidR="00BD5528" w:rsidRDefault="00BD5528" w:rsidP="00244B6E">
            <w:pPr>
              <w:ind w:left="0"/>
              <w:jc w:val="both"/>
            </w:pPr>
            <w:r>
              <w:t>- Уволить сложно.</w:t>
            </w:r>
          </w:p>
        </w:tc>
        <w:tc>
          <w:tcPr>
            <w:tcW w:w="5555" w:type="dxa"/>
          </w:tcPr>
          <w:p w14:paraId="2035FC1B" w14:textId="1A907539" w:rsidR="00C273C5" w:rsidRDefault="00016493" w:rsidP="00244B6E">
            <w:pPr>
              <w:ind w:left="0"/>
              <w:jc w:val="both"/>
            </w:pPr>
            <w:r>
              <w:t>- Официально (заказчик, исполнитель, результат);</w:t>
            </w:r>
          </w:p>
          <w:p w14:paraId="00357650" w14:textId="18EBEF16" w:rsidR="00016493" w:rsidRDefault="00A53482" w:rsidP="00244B6E">
            <w:pPr>
              <w:ind w:left="0"/>
              <w:jc w:val="both"/>
            </w:pPr>
            <w:r>
              <w:t>- Государству 0,47 (</w:t>
            </w:r>
            <w:r w:rsidRPr="00EC67BE">
              <w:rPr>
                <w:color w:val="00B050"/>
              </w:rPr>
              <w:t>нет взносов за травматичность</w:t>
            </w:r>
            <w:r>
              <w:t>);</w:t>
            </w:r>
          </w:p>
          <w:p w14:paraId="734B4D8D" w14:textId="47A5DE50" w:rsidR="00A53482" w:rsidRDefault="00A53482" w:rsidP="00244B6E">
            <w:pPr>
              <w:ind w:left="0"/>
              <w:jc w:val="both"/>
            </w:pPr>
            <w:r>
              <w:t>- Услуги и работы (</w:t>
            </w:r>
            <w:r w:rsidRPr="00A53482">
              <w:rPr>
                <w:b/>
                <w:bCs/>
                <w:color w:val="00B050"/>
              </w:rPr>
              <w:t>результат</w:t>
            </w:r>
            <w:r>
              <w:t>);</w:t>
            </w:r>
          </w:p>
          <w:p w14:paraId="4F59C49B" w14:textId="7A71A3E8" w:rsidR="00A53482" w:rsidRDefault="00A53482" w:rsidP="00244B6E">
            <w:pPr>
              <w:ind w:left="0"/>
              <w:jc w:val="both"/>
            </w:pPr>
            <w:r>
              <w:t>- Дресс-кода и рабочего дня нет;</w:t>
            </w:r>
          </w:p>
          <w:p w14:paraId="43AFC9DB" w14:textId="77777777" w:rsidR="00A53482" w:rsidRDefault="00A53482" w:rsidP="00244B6E">
            <w:pPr>
              <w:ind w:left="0"/>
              <w:jc w:val="both"/>
            </w:pPr>
            <w:r>
              <w:t>- Работа может выполнятся с привлечением других лиц;</w:t>
            </w:r>
          </w:p>
          <w:p w14:paraId="3DEA23C3" w14:textId="77777777" w:rsidR="001359A3" w:rsidRDefault="001359A3" w:rsidP="00244B6E">
            <w:pPr>
              <w:ind w:left="0"/>
              <w:jc w:val="both"/>
            </w:pPr>
            <w:r>
              <w:t>- Заключается договор, подписываются акты (фиксирующие результат);</w:t>
            </w:r>
          </w:p>
          <w:p w14:paraId="300934FC" w14:textId="4B8EFF12" w:rsidR="001359A3" w:rsidRDefault="001359A3" w:rsidP="00244B6E">
            <w:pPr>
              <w:ind w:left="0"/>
              <w:jc w:val="both"/>
            </w:pPr>
            <w:r>
              <w:t>- Ничего такого нет</w:t>
            </w:r>
            <w:r w:rsidR="00BD5528">
              <w:t>;</w:t>
            </w:r>
          </w:p>
          <w:p w14:paraId="77822026" w14:textId="64DC147C" w:rsidR="00BD5528" w:rsidRDefault="00BD5528" w:rsidP="00244B6E">
            <w:pPr>
              <w:ind w:left="0"/>
              <w:jc w:val="both"/>
            </w:pPr>
            <w:r>
              <w:t>- Уволить легко.</w:t>
            </w:r>
          </w:p>
        </w:tc>
      </w:tr>
    </w:tbl>
    <w:p w14:paraId="2447FFA5" w14:textId="77777777" w:rsidR="0051288B" w:rsidRDefault="0051288B" w:rsidP="00D0022B">
      <w:pPr>
        <w:pStyle w:val="2"/>
        <w:rPr>
          <w:b/>
          <w:bCs/>
        </w:rPr>
      </w:pPr>
    </w:p>
    <w:p w14:paraId="227F023B" w14:textId="792728B1" w:rsidR="00C273C5" w:rsidRDefault="00D0022B" w:rsidP="00D0022B">
      <w:pPr>
        <w:pStyle w:val="2"/>
        <w:rPr>
          <w:b/>
          <w:bCs/>
        </w:rPr>
      </w:pPr>
      <w:bookmarkStart w:id="96" w:name="_ИП,_самозанятые_и"/>
      <w:bookmarkEnd w:id="96"/>
      <w:r w:rsidRPr="00D0022B">
        <w:rPr>
          <w:b/>
          <w:bCs/>
        </w:rPr>
        <w:t>ИП, самозанятые и просто граждане.</w:t>
      </w:r>
    </w:p>
    <w:p w14:paraId="58C97850" w14:textId="723343B9" w:rsidR="006124E8" w:rsidRPr="006124E8" w:rsidRDefault="006124E8" w:rsidP="00B32399">
      <w:pPr>
        <w:pStyle w:val="a3"/>
        <w:numPr>
          <w:ilvl w:val="0"/>
          <w:numId w:val="336"/>
        </w:numPr>
        <w:ind w:left="-1134"/>
        <w:jc w:val="both"/>
        <w:rPr>
          <w:b/>
          <w:bCs/>
          <w:u w:val="single"/>
        </w:rPr>
      </w:pPr>
      <w:r w:rsidRPr="006124E8">
        <w:rPr>
          <w:b/>
          <w:bCs/>
          <w:u w:val="single"/>
        </w:rPr>
        <w:t>Трудовые отношения с ИП и самозанятыми:</w:t>
      </w:r>
    </w:p>
    <w:p w14:paraId="33BA13B5" w14:textId="50B309DF" w:rsidR="006124E8" w:rsidRPr="001B6860" w:rsidRDefault="006124E8" w:rsidP="00B32399">
      <w:pPr>
        <w:pStyle w:val="a3"/>
        <w:numPr>
          <w:ilvl w:val="0"/>
          <w:numId w:val="338"/>
        </w:numPr>
        <w:jc w:val="both"/>
        <w:rPr>
          <w:b/>
          <w:bCs/>
          <w:i/>
          <w:iCs/>
        </w:rPr>
      </w:pPr>
      <w:r w:rsidRPr="001B6860">
        <w:rPr>
          <w:b/>
          <w:bCs/>
          <w:i/>
          <w:iCs/>
        </w:rPr>
        <w:t>Чем отличаются от трудовых отношений?</w:t>
      </w:r>
    </w:p>
    <w:p w14:paraId="7F8E9B75" w14:textId="100EADC5" w:rsidR="006124E8" w:rsidRDefault="006124E8" w:rsidP="006124E8">
      <w:pPr>
        <w:pStyle w:val="a3"/>
        <w:ind w:left="-1058"/>
        <w:jc w:val="both"/>
      </w:pPr>
      <w:r>
        <w:t>- Трудовые отношения регулируются трудовым договором.</w:t>
      </w:r>
    </w:p>
    <w:p w14:paraId="6C74E731" w14:textId="1E2D05FB" w:rsidR="006124E8" w:rsidRPr="001B6860" w:rsidRDefault="006124E8" w:rsidP="00B32399">
      <w:pPr>
        <w:pStyle w:val="a3"/>
        <w:numPr>
          <w:ilvl w:val="0"/>
          <w:numId w:val="338"/>
        </w:numPr>
        <w:jc w:val="both"/>
        <w:rPr>
          <w:b/>
          <w:bCs/>
          <w:i/>
          <w:iCs/>
        </w:rPr>
      </w:pPr>
      <w:r w:rsidRPr="001B6860">
        <w:rPr>
          <w:b/>
          <w:bCs/>
          <w:i/>
          <w:iCs/>
        </w:rPr>
        <w:t>Как оформляют ИП и самозанятых?</w:t>
      </w:r>
    </w:p>
    <w:p w14:paraId="404B367D" w14:textId="01C5BDA2" w:rsidR="006124E8" w:rsidRDefault="006124E8" w:rsidP="006124E8">
      <w:pPr>
        <w:pStyle w:val="a3"/>
        <w:ind w:left="-1058"/>
        <w:jc w:val="both"/>
      </w:pPr>
      <w:r>
        <w:t>- Заключается договор и подписываются акты.</w:t>
      </w:r>
    </w:p>
    <w:p w14:paraId="4930A005" w14:textId="1A089B3D" w:rsidR="006124E8" w:rsidRPr="001B6860" w:rsidRDefault="006124E8" w:rsidP="00B32399">
      <w:pPr>
        <w:pStyle w:val="a3"/>
        <w:numPr>
          <w:ilvl w:val="0"/>
          <w:numId w:val="338"/>
        </w:numPr>
        <w:jc w:val="both"/>
        <w:rPr>
          <w:b/>
          <w:bCs/>
          <w:i/>
          <w:iCs/>
        </w:rPr>
      </w:pPr>
      <w:r w:rsidRPr="001B6860">
        <w:rPr>
          <w:b/>
          <w:bCs/>
          <w:i/>
          <w:iCs/>
        </w:rPr>
        <w:t>Как и кто платит налоги?</w:t>
      </w:r>
    </w:p>
    <w:p w14:paraId="57382D28" w14:textId="675D577C" w:rsidR="006124E8" w:rsidRDefault="006124E8" w:rsidP="006124E8">
      <w:pPr>
        <w:pStyle w:val="a3"/>
        <w:ind w:left="-1058"/>
        <w:jc w:val="both"/>
      </w:pPr>
      <w:r>
        <w:t>- ИП и самозанятые платят налоги самостоятельно.</w:t>
      </w:r>
    </w:p>
    <w:p w14:paraId="4B8F9210" w14:textId="02F211AF" w:rsidR="006124E8" w:rsidRPr="001B6860" w:rsidRDefault="006124E8" w:rsidP="00B32399">
      <w:pPr>
        <w:pStyle w:val="a3"/>
        <w:numPr>
          <w:ilvl w:val="0"/>
          <w:numId w:val="338"/>
        </w:numPr>
        <w:jc w:val="both"/>
        <w:rPr>
          <w:b/>
          <w:bCs/>
          <w:i/>
          <w:iCs/>
        </w:rPr>
      </w:pPr>
      <w:r w:rsidRPr="001B6860">
        <w:rPr>
          <w:b/>
          <w:bCs/>
          <w:i/>
          <w:iCs/>
        </w:rPr>
        <w:t>Размер налогов?</w:t>
      </w:r>
    </w:p>
    <w:p w14:paraId="1B9D0DB0" w14:textId="2816B749" w:rsidR="006124E8" w:rsidRDefault="006124E8" w:rsidP="006124E8">
      <w:pPr>
        <w:pStyle w:val="a3"/>
        <w:ind w:left="-1058"/>
        <w:jc w:val="both"/>
      </w:pPr>
      <w:r>
        <w:t>- ИП: от 6% до 15% в зависимости от режима;</w:t>
      </w:r>
    </w:p>
    <w:p w14:paraId="0A823CAC" w14:textId="537D2BE0" w:rsidR="006124E8" w:rsidRPr="006124E8" w:rsidRDefault="006124E8" w:rsidP="006124E8">
      <w:pPr>
        <w:pStyle w:val="a3"/>
        <w:ind w:left="-1058"/>
        <w:jc w:val="both"/>
      </w:pPr>
      <w:r>
        <w:t>- Самозанятые: 4% за поступления от физлиц, 6% за поступления от юрлиц.</w:t>
      </w:r>
    </w:p>
    <w:p w14:paraId="1854AC0F" w14:textId="66DDCA0C" w:rsidR="006124E8" w:rsidRPr="001B6860" w:rsidRDefault="006124E8" w:rsidP="00B32399">
      <w:pPr>
        <w:pStyle w:val="a3"/>
        <w:numPr>
          <w:ilvl w:val="0"/>
          <w:numId w:val="338"/>
        </w:numPr>
        <w:jc w:val="both"/>
        <w:rPr>
          <w:b/>
          <w:bCs/>
          <w:i/>
          <w:iCs/>
        </w:rPr>
      </w:pPr>
      <w:r w:rsidRPr="001B6860">
        <w:rPr>
          <w:b/>
          <w:bCs/>
          <w:i/>
          <w:iCs/>
        </w:rPr>
        <w:t>А если заключить договор с просто физическим лицом?</w:t>
      </w:r>
    </w:p>
    <w:p w14:paraId="659D287E" w14:textId="0DA44A85" w:rsidR="001B6860" w:rsidRDefault="001B6860" w:rsidP="001B6860">
      <w:pPr>
        <w:pStyle w:val="a3"/>
        <w:ind w:left="-1058"/>
        <w:jc w:val="both"/>
      </w:pPr>
      <w:r>
        <w:t>- Налог (НДФЛ) 13-15% + «заказчик» платит взносы (примерно 30%).</w:t>
      </w:r>
    </w:p>
    <w:p w14:paraId="45BEC7EE" w14:textId="1FC0CBC3" w:rsidR="00A97D63" w:rsidRDefault="00A97D63" w:rsidP="00A97D63">
      <w:pPr>
        <w:ind w:left="0"/>
        <w:jc w:val="both"/>
      </w:pPr>
    </w:p>
    <w:p w14:paraId="4255C3D1" w14:textId="6F4609CE" w:rsidR="00A97D63" w:rsidRDefault="00A97D63" w:rsidP="00A97D63">
      <w:pPr>
        <w:ind w:left="0"/>
        <w:jc w:val="both"/>
      </w:pPr>
    </w:p>
    <w:p w14:paraId="6CF31EB7" w14:textId="27A93A27" w:rsidR="00A97D63" w:rsidRPr="00DF4BAA" w:rsidRDefault="00A97D63" w:rsidP="00B32399">
      <w:pPr>
        <w:pStyle w:val="a3"/>
        <w:numPr>
          <w:ilvl w:val="0"/>
          <w:numId w:val="336"/>
        </w:numPr>
        <w:ind w:left="-1134"/>
        <w:jc w:val="both"/>
        <w:rPr>
          <w:b/>
          <w:bCs/>
          <w:u w:val="single"/>
        </w:rPr>
      </w:pPr>
      <w:r w:rsidRPr="00DF4BAA">
        <w:rPr>
          <w:b/>
          <w:bCs/>
          <w:u w:val="single"/>
        </w:rPr>
        <w:lastRenderedPageBreak/>
        <w:t>На что обращать внимание при работе с фрилансером?</w:t>
      </w:r>
    </w:p>
    <w:p w14:paraId="2228A0F1" w14:textId="1EE2A107" w:rsidR="00A97D63" w:rsidRDefault="00A97D63" w:rsidP="00B32399">
      <w:pPr>
        <w:pStyle w:val="a3"/>
        <w:numPr>
          <w:ilvl w:val="0"/>
          <w:numId w:val="339"/>
        </w:numPr>
        <w:jc w:val="both"/>
      </w:pPr>
      <w:r>
        <w:t>Чётко прописывать те</w:t>
      </w:r>
      <w:r w:rsidR="00DF4BAA">
        <w:t>хническое задание;</w:t>
      </w:r>
    </w:p>
    <w:p w14:paraId="05EC7A7E" w14:textId="077FEB64" w:rsidR="00DF4BAA" w:rsidRDefault="00DF4BAA" w:rsidP="00B32399">
      <w:pPr>
        <w:pStyle w:val="a3"/>
        <w:numPr>
          <w:ilvl w:val="0"/>
          <w:numId w:val="339"/>
        </w:numPr>
        <w:jc w:val="both"/>
      </w:pPr>
      <w:r>
        <w:t>Забирать права на интеллектуальную собственность;</w:t>
      </w:r>
    </w:p>
    <w:p w14:paraId="2F24AD15" w14:textId="28D0082B" w:rsidR="00DF4BAA" w:rsidRDefault="00DF4BAA" w:rsidP="00B32399">
      <w:pPr>
        <w:pStyle w:val="a3"/>
        <w:numPr>
          <w:ilvl w:val="0"/>
          <w:numId w:val="339"/>
        </w:numPr>
        <w:jc w:val="both"/>
      </w:pPr>
      <w:r>
        <w:t>Прописывать итерации исправлений результата;</w:t>
      </w:r>
    </w:p>
    <w:p w14:paraId="5CE657C2" w14:textId="039F49CB" w:rsidR="00DF4BAA" w:rsidRDefault="00DF4BAA" w:rsidP="00B32399">
      <w:pPr>
        <w:pStyle w:val="a3"/>
        <w:numPr>
          <w:ilvl w:val="0"/>
          <w:numId w:val="339"/>
        </w:numPr>
        <w:jc w:val="both"/>
      </w:pPr>
      <w:r>
        <w:t>Подписывать акты выполненных работ – фиксировать результат (особенно, если переводы «на сбер»).</w:t>
      </w:r>
    </w:p>
    <w:p w14:paraId="10DEA5A6" w14:textId="77777777" w:rsidR="00AB33B8" w:rsidRDefault="00AB33B8" w:rsidP="00AB33B8">
      <w:pPr>
        <w:pStyle w:val="a3"/>
        <w:ind w:left="-1058"/>
        <w:jc w:val="both"/>
      </w:pPr>
    </w:p>
    <w:p w14:paraId="48AE7C22" w14:textId="1377A007" w:rsidR="00AB33B8" w:rsidRDefault="00AB33B8" w:rsidP="00AB33B8">
      <w:pPr>
        <w:pStyle w:val="2"/>
        <w:rPr>
          <w:b/>
          <w:bCs/>
        </w:rPr>
      </w:pPr>
      <w:bookmarkStart w:id="97" w:name="_Оформления_дистанционных_работников"/>
      <w:bookmarkEnd w:id="97"/>
      <w:r w:rsidRPr="00AB33B8">
        <w:rPr>
          <w:b/>
          <w:bCs/>
        </w:rPr>
        <w:t>Оформления дистанционных работников.</w:t>
      </w:r>
    </w:p>
    <w:p w14:paraId="6F42EB1B" w14:textId="2BC1423C" w:rsidR="00AB33B8" w:rsidRPr="00444148" w:rsidRDefault="00AB33B8" w:rsidP="00B32399">
      <w:pPr>
        <w:pStyle w:val="a3"/>
        <w:numPr>
          <w:ilvl w:val="0"/>
          <w:numId w:val="336"/>
        </w:numPr>
        <w:ind w:left="-1134"/>
        <w:jc w:val="both"/>
        <w:rPr>
          <w:b/>
          <w:bCs/>
          <w:u w:val="single"/>
        </w:rPr>
      </w:pPr>
      <w:r w:rsidRPr="00444148">
        <w:rPr>
          <w:b/>
          <w:bCs/>
          <w:u w:val="single"/>
        </w:rPr>
        <w:t>Зачем вам дистанционный ТД?</w:t>
      </w:r>
    </w:p>
    <w:p w14:paraId="3016C3A0" w14:textId="6D1780E2" w:rsidR="00AB33B8" w:rsidRDefault="00AB33B8" w:rsidP="00B32399">
      <w:pPr>
        <w:pStyle w:val="a3"/>
        <w:numPr>
          <w:ilvl w:val="0"/>
          <w:numId w:val="340"/>
        </w:numPr>
        <w:jc w:val="both"/>
      </w:pPr>
      <w:r>
        <w:t>35% работы можно перенести онлайн без потери качества;</w:t>
      </w:r>
    </w:p>
    <w:p w14:paraId="69970F7B" w14:textId="6E83CAAF" w:rsidR="00AB33B8" w:rsidRDefault="00AB33B8" w:rsidP="00B32399">
      <w:pPr>
        <w:pStyle w:val="a3"/>
        <w:numPr>
          <w:ilvl w:val="0"/>
          <w:numId w:val="340"/>
        </w:numPr>
        <w:jc w:val="both"/>
      </w:pPr>
      <w:r>
        <w:t>«Региональные» работники дешевле;</w:t>
      </w:r>
    </w:p>
    <w:p w14:paraId="7EC3E257" w14:textId="3F6F7A4A" w:rsidR="00AB33B8" w:rsidRDefault="00AB33B8" w:rsidP="00B32399">
      <w:pPr>
        <w:pStyle w:val="a3"/>
        <w:numPr>
          <w:ilvl w:val="0"/>
          <w:numId w:val="340"/>
        </w:numPr>
        <w:jc w:val="both"/>
      </w:pPr>
      <w:r>
        <w:t>Не надо тратить время на дорогу.</w:t>
      </w:r>
    </w:p>
    <w:p w14:paraId="32B32C18" w14:textId="77777777" w:rsidR="00444148" w:rsidRDefault="00444148" w:rsidP="00444148">
      <w:pPr>
        <w:pStyle w:val="a3"/>
        <w:ind w:left="-1058"/>
        <w:jc w:val="both"/>
      </w:pPr>
    </w:p>
    <w:p w14:paraId="5358FE71" w14:textId="31707C9E" w:rsidR="00AB33B8" w:rsidRPr="00444148" w:rsidRDefault="00AB33B8" w:rsidP="00B32399">
      <w:pPr>
        <w:pStyle w:val="a3"/>
        <w:numPr>
          <w:ilvl w:val="0"/>
          <w:numId w:val="336"/>
        </w:numPr>
        <w:ind w:left="-1134"/>
        <w:jc w:val="both"/>
        <w:rPr>
          <w:b/>
          <w:bCs/>
          <w:u w:val="single"/>
        </w:rPr>
      </w:pPr>
      <w:r w:rsidRPr="00444148">
        <w:rPr>
          <w:b/>
          <w:bCs/>
          <w:u w:val="single"/>
        </w:rPr>
        <w:t>Что прописать в дистанционном ТД?</w:t>
      </w:r>
    </w:p>
    <w:p w14:paraId="436987D9" w14:textId="2151AFB8" w:rsidR="00AB33B8" w:rsidRDefault="00AB33B8" w:rsidP="00B32399">
      <w:pPr>
        <w:pStyle w:val="a3"/>
        <w:numPr>
          <w:ilvl w:val="0"/>
          <w:numId w:val="341"/>
        </w:numPr>
        <w:jc w:val="both"/>
      </w:pPr>
      <w:r>
        <w:t>Трудовые обязанности;</w:t>
      </w:r>
    </w:p>
    <w:p w14:paraId="588BA1F0" w14:textId="45DE58FE" w:rsidR="00AB33B8" w:rsidRDefault="00AB33B8" w:rsidP="00B32399">
      <w:pPr>
        <w:pStyle w:val="a3"/>
        <w:numPr>
          <w:ilvl w:val="0"/>
          <w:numId w:val="341"/>
        </w:numPr>
        <w:jc w:val="both"/>
      </w:pPr>
      <w:r>
        <w:t>Оборудование и ПО, которое должен использовать работник;</w:t>
      </w:r>
    </w:p>
    <w:p w14:paraId="5886ACA0" w14:textId="2036EA9C" w:rsidR="00AB33B8" w:rsidRDefault="00AB33B8" w:rsidP="00B32399">
      <w:pPr>
        <w:pStyle w:val="a3"/>
        <w:numPr>
          <w:ilvl w:val="0"/>
          <w:numId w:val="341"/>
        </w:numPr>
        <w:jc w:val="both"/>
      </w:pPr>
      <w:r>
        <w:t>Чьё это оборудование?</w:t>
      </w:r>
    </w:p>
    <w:p w14:paraId="77B28D90" w14:textId="15CA9227" w:rsidR="00AB33B8" w:rsidRDefault="00AB33B8" w:rsidP="00B32399">
      <w:pPr>
        <w:pStyle w:val="a3"/>
        <w:numPr>
          <w:ilvl w:val="0"/>
          <w:numId w:val="341"/>
        </w:numPr>
        <w:jc w:val="both"/>
      </w:pPr>
      <w:r>
        <w:t>Место работы;</w:t>
      </w:r>
    </w:p>
    <w:p w14:paraId="759F2243" w14:textId="747E9E6E" w:rsidR="00AB33B8" w:rsidRDefault="00AB33B8" w:rsidP="00B32399">
      <w:pPr>
        <w:pStyle w:val="a3"/>
        <w:numPr>
          <w:ilvl w:val="0"/>
          <w:numId w:val="341"/>
        </w:numPr>
        <w:jc w:val="both"/>
      </w:pPr>
      <w:r>
        <w:t>Режим работы;</w:t>
      </w:r>
    </w:p>
    <w:p w14:paraId="63754216" w14:textId="01FCD110" w:rsidR="00AB33B8" w:rsidRDefault="00AB33B8" w:rsidP="00B32399">
      <w:pPr>
        <w:pStyle w:val="a3"/>
        <w:numPr>
          <w:ilvl w:val="0"/>
          <w:numId w:val="341"/>
        </w:numPr>
        <w:jc w:val="both"/>
      </w:pPr>
      <w:r>
        <w:t>Средства и порядок коммуникации;</w:t>
      </w:r>
    </w:p>
    <w:p w14:paraId="576CA52F" w14:textId="28A53705" w:rsidR="00AB33B8" w:rsidRDefault="00AB33B8" w:rsidP="00B32399">
      <w:pPr>
        <w:pStyle w:val="a3"/>
        <w:numPr>
          <w:ilvl w:val="0"/>
          <w:numId w:val="341"/>
        </w:numPr>
        <w:jc w:val="both"/>
      </w:pPr>
      <w:r>
        <w:t>Дополнительные основания к расторжению.</w:t>
      </w:r>
    </w:p>
    <w:p w14:paraId="653C872B" w14:textId="77777777" w:rsidR="00444148" w:rsidRDefault="00444148" w:rsidP="00444148">
      <w:pPr>
        <w:pStyle w:val="a3"/>
        <w:ind w:left="-1058"/>
        <w:jc w:val="both"/>
      </w:pPr>
    </w:p>
    <w:p w14:paraId="1CD74922" w14:textId="3226B997" w:rsidR="00444148" w:rsidRPr="00444148" w:rsidRDefault="00444148" w:rsidP="00B32399">
      <w:pPr>
        <w:pStyle w:val="a3"/>
        <w:numPr>
          <w:ilvl w:val="0"/>
          <w:numId w:val="336"/>
        </w:numPr>
        <w:ind w:left="-1134"/>
        <w:jc w:val="both"/>
        <w:rPr>
          <w:b/>
          <w:bCs/>
          <w:u w:val="single"/>
        </w:rPr>
      </w:pPr>
      <w:r w:rsidRPr="00444148">
        <w:rPr>
          <w:b/>
          <w:bCs/>
          <w:u w:val="single"/>
        </w:rPr>
        <w:t>Плюсы и минусы дистанционного ТД:</w:t>
      </w:r>
    </w:p>
    <w:tbl>
      <w:tblPr>
        <w:tblStyle w:val="a4"/>
        <w:tblW w:w="11109" w:type="dxa"/>
        <w:tblInd w:w="-1418" w:type="dxa"/>
        <w:tblLook w:val="04A0" w:firstRow="1" w:lastRow="0" w:firstColumn="1" w:lastColumn="0" w:noHBand="0" w:noVBand="1"/>
      </w:tblPr>
      <w:tblGrid>
        <w:gridCol w:w="5554"/>
        <w:gridCol w:w="5555"/>
      </w:tblGrid>
      <w:tr w:rsidR="00444148" w14:paraId="4F755EB1" w14:textId="77777777" w:rsidTr="00444148">
        <w:trPr>
          <w:trHeight w:val="294"/>
        </w:trPr>
        <w:tc>
          <w:tcPr>
            <w:tcW w:w="5554" w:type="dxa"/>
          </w:tcPr>
          <w:p w14:paraId="2F8D50B8" w14:textId="471E481D" w:rsidR="00444148" w:rsidRPr="00444148" w:rsidRDefault="006507BE" w:rsidP="00444148">
            <w:pPr>
              <w:ind w:left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Минусы</w:t>
            </w:r>
          </w:p>
        </w:tc>
        <w:tc>
          <w:tcPr>
            <w:tcW w:w="5555" w:type="dxa"/>
          </w:tcPr>
          <w:p w14:paraId="5B5E65D4" w14:textId="767366AB" w:rsidR="00444148" w:rsidRPr="00444148" w:rsidRDefault="006507BE" w:rsidP="00444148">
            <w:pPr>
              <w:ind w:left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Плю</w:t>
            </w:r>
            <w:r w:rsidR="00444148" w:rsidRPr="00444148">
              <w:rPr>
                <w:b/>
                <w:bCs/>
                <w:i/>
                <w:iCs/>
              </w:rPr>
              <w:t>сы</w:t>
            </w:r>
          </w:p>
        </w:tc>
      </w:tr>
      <w:tr w:rsidR="00444148" w14:paraId="2C61EB07" w14:textId="77777777" w:rsidTr="00444148">
        <w:trPr>
          <w:trHeight w:val="1007"/>
        </w:trPr>
        <w:tc>
          <w:tcPr>
            <w:tcW w:w="5554" w:type="dxa"/>
          </w:tcPr>
          <w:p w14:paraId="52381E2F" w14:textId="77777777" w:rsidR="00444148" w:rsidRDefault="006507BE" w:rsidP="00444148">
            <w:pPr>
              <w:ind w:left="0"/>
              <w:jc w:val="both"/>
            </w:pPr>
            <w:r>
              <w:t>- Слабый ежедневный контроль;</w:t>
            </w:r>
          </w:p>
          <w:p w14:paraId="3ED2AE4A" w14:textId="77777777" w:rsidR="006507BE" w:rsidRDefault="006507BE" w:rsidP="00444148">
            <w:pPr>
              <w:ind w:left="0"/>
              <w:jc w:val="both"/>
            </w:pPr>
            <w:r>
              <w:t>- Слабое корпоративное вовлечение;</w:t>
            </w:r>
          </w:p>
          <w:p w14:paraId="64BE7C9F" w14:textId="03A6CDC0" w:rsidR="006507BE" w:rsidRDefault="006507BE" w:rsidP="00444148">
            <w:pPr>
              <w:ind w:left="0"/>
              <w:jc w:val="both"/>
            </w:pPr>
            <w:r>
              <w:t>- Недостаток информации.</w:t>
            </w:r>
          </w:p>
        </w:tc>
        <w:tc>
          <w:tcPr>
            <w:tcW w:w="5555" w:type="dxa"/>
          </w:tcPr>
          <w:p w14:paraId="40F542BD" w14:textId="77777777" w:rsidR="00444148" w:rsidRDefault="006507BE" w:rsidP="00444148">
            <w:pPr>
              <w:ind w:left="0"/>
              <w:jc w:val="both"/>
            </w:pPr>
            <w:r>
              <w:t>- Меньше расходов на работников;</w:t>
            </w:r>
          </w:p>
          <w:p w14:paraId="7D035CF9" w14:textId="77777777" w:rsidR="006507BE" w:rsidRDefault="006507BE" w:rsidP="00444148">
            <w:pPr>
              <w:ind w:left="0"/>
              <w:jc w:val="both"/>
            </w:pPr>
            <w:r>
              <w:t>- Дополнительные основания увольнения;</w:t>
            </w:r>
          </w:p>
          <w:p w14:paraId="1C6571BF" w14:textId="16023483" w:rsidR="006507BE" w:rsidRDefault="006507BE" w:rsidP="00444148">
            <w:pPr>
              <w:ind w:left="0"/>
              <w:jc w:val="both"/>
            </w:pPr>
            <w:r>
              <w:t>- Нет расходов на СОУТ (специальную оценку условий труда);</w:t>
            </w:r>
          </w:p>
          <w:p w14:paraId="7ABFD52C" w14:textId="2331C4F6" w:rsidR="006507BE" w:rsidRDefault="006507BE" w:rsidP="00444148">
            <w:pPr>
              <w:ind w:left="0"/>
              <w:jc w:val="both"/>
            </w:pPr>
            <w:r>
              <w:t>- Не надо содержать большой офис.</w:t>
            </w:r>
          </w:p>
        </w:tc>
      </w:tr>
    </w:tbl>
    <w:p w14:paraId="24E1735A" w14:textId="77777777" w:rsidR="009703CC" w:rsidRDefault="009703CC" w:rsidP="009703CC">
      <w:pPr>
        <w:pStyle w:val="2"/>
        <w:rPr>
          <w:b/>
          <w:bCs/>
        </w:rPr>
      </w:pPr>
    </w:p>
    <w:p w14:paraId="12AA9373" w14:textId="78130A47" w:rsidR="00444148" w:rsidRDefault="009703CC" w:rsidP="009703CC">
      <w:pPr>
        <w:pStyle w:val="2"/>
        <w:rPr>
          <w:b/>
          <w:bCs/>
        </w:rPr>
      </w:pPr>
      <w:bookmarkStart w:id="98" w:name="_Конфликты_в_команде."/>
      <w:bookmarkEnd w:id="98"/>
      <w:r w:rsidRPr="009703CC">
        <w:rPr>
          <w:b/>
          <w:bCs/>
        </w:rPr>
        <w:t>Конфликты в команде. Вынужденные увольнения.</w:t>
      </w:r>
    </w:p>
    <w:p w14:paraId="0D7E3AAF" w14:textId="2A2B3A97" w:rsidR="009703CC" w:rsidRPr="00EA78E2" w:rsidRDefault="00EA78E2" w:rsidP="00B32399">
      <w:pPr>
        <w:pStyle w:val="a3"/>
        <w:numPr>
          <w:ilvl w:val="0"/>
          <w:numId w:val="336"/>
        </w:numPr>
        <w:ind w:left="-1134"/>
        <w:jc w:val="both"/>
        <w:rPr>
          <w:b/>
          <w:bCs/>
          <w:u w:val="single"/>
        </w:rPr>
      </w:pPr>
      <w:r w:rsidRPr="00EA78E2">
        <w:rPr>
          <w:b/>
          <w:bCs/>
          <w:u w:val="single"/>
        </w:rPr>
        <w:t>Трудовые конфликты:</w:t>
      </w:r>
    </w:p>
    <w:p w14:paraId="5773881F" w14:textId="7A4F7472" w:rsidR="00EA78E2" w:rsidRDefault="00EA78E2" w:rsidP="00B32399">
      <w:pPr>
        <w:pStyle w:val="a3"/>
        <w:numPr>
          <w:ilvl w:val="0"/>
          <w:numId w:val="342"/>
        </w:numPr>
        <w:jc w:val="both"/>
      </w:pPr>
      <w:r>
        <w:t>Увольнения по соглашению;</w:t>
      </w:r>
    </w:p>
    <w:p w14:paraId="4E824E36" w14:textId="71C3EF3B" w:rsidR="00EA78E2" w:rsidRDefault="00EA78E2" w:rsidP="00B32399">
      <w:pPr>
        <w:pStyle w:val="a3"/>
        <w:numPr>
          <w:ilvl w:val="0"/>
          <w:numId w:val="342"/>
        </w:numPr>
        <w:jc w:val="both"/>
      </w:pPr>
      <w:r>
        <w:t>Изменение трудовых условий;</w:t>
      </w:r>
    </w:p>
    <w:p w14:paraId="56F4B408" w14:textId="7C5E16CE" w:rsidR="00EA78E2" w:rsidRDefault="00EA78E2" w:rsidP="00B32399">
      <w:pPr>
        <w:pStyle w:val="a3"/>
        <w:numPr>
          <w:ilvl w:val="0"/>
          <w:numId w:val="342"/>
        </w:numPr>
        <w:jc w:val="both"/>
      </w:pPr>
      <w:r>
        <w:t>Конфликты прямого подчинения (вертикальные);</w:t>
      </w:r>
    </w:p>
    <w:p w14:paraId="3B54B218" w14:textId="76AA82E5" w:rsidR="00EA78E2" w:rsidRDefault="00EA78E2" w:rsidP="00B32399">
      <w:pPr>
        <w:pStyle w:val="a3"/>
        <w:numPr>
          <w:ilvl w:val="0"/>
          <w:numId w:val="342"/>
        </w:numPr>
        <w:jc w:val="both"/>
      </w:pPr>
      <w:r>
        <w:t>Кросс-функциональные (горизонтальные конфликты).</w:t>
      </w:r>
    </w:p>
    <w:p w14:paraId="066C80C2" w14:textId="77777777" w:rsidR="00EA78E2" w:rsidRDefault="00EA78E2" w:rsidP="00EA78E2">
      <w:pPr>
        <w:pStyle w:val="a3"/>
        <w:ind w:left="-1058"/>
        <w:jc w:val="both"/>
      </w:pPr>
    </w:p>
    <w:p w14:paraId="3EF759F0" w14:textId="090DD31D" w:rsidR="00EA78E2" w:rsidRPr="00EA78E2" w:rsidRDefault="00EA78E2" w:rsidP="00B32399">
      <w:pPr>
        <w:pStyle w:val="a3"/>
        <w:numPr>
          <w:ilvl w:val="0"/>
          <w:numId w:val="336"/>
        </w:numPr>
        <w:ind w:left="-1134"/>
        <w:jc w:val="both"/>
        <w:rPr>
          <w:b/>
          <w:bCs/>
          <w:u w:val="single"/>
        </w:rPr>
      </w:pPr>
      <w:r w:rsidRPr="00EA78E2">
        <w:rPr>
          <w:b/>
          <w:bCs/>
          <w:u w:val="single"/>
        </w:rPr>
        <w:t>Основные причины:</w:t>
      </w:r>
    </w:p>
    <w:p w14:paraId="7268ACA4" w14:textId="592BA97B" w:rsidR="00EA78E2" w:rsidRDefault="00EA78E2" w:rsidP="00B32399">
      <w:pPr>
        <w:pStyle w:val="a3"/>
        <w:numPr>
          <w:ilvl w:val="0"/>
          <w:numId w:val="343"/>
        </w:numPr>
        <w:jc w:val="both"/>
      </w:pPr>
      <w:r>
        <w:t>Недостаток информации;</w:t>
      </w:r>
    </w:p>
    <w:p w14:paraId="3C13CDAC" w14:textId="4A29E986" w:rsidR="00EA78E2" w:rsidRDefault="00EA78E2" w:rsidP="00B32399">
      <w:pPr>
        <w:pStyle w:val="a3"/>
        <w:numPr>
          <w:ilvl w:val="0"/>
          <w:numId w:val="343"/>
        </w:numPr>
        <w:jc w:val="both"/>
      </w:pPr>
      <w:r>
        <w:t>Неясный круг обязанностей;</w:t>
      </w:r>
    </w:p>
    <w:p w14:paraId="21CDDBD8" w14:textId="51E7DC0A" w:rsidR="00EA78E2" w:rsidRDefault="00EA78E2" w:rsidP="00B32399">
      <w:pPr>
        <w:pStyle w:val="a3"/>
        <w:numPr>
          <w:ilvl w:val="0"/>
          <w:numId w:val="343"/>
        </w:numPr>
        <w:jc w:val="both"/>
      </w:pPr>
      <w:r>
        <w:t>Излишнее давление;</w:t>
      </w:r>
    </w:p>
    <w:p w14:paraId="1B8BCD14" w14:textId="0F9AE70A" w:rsidR="00EA78E2" w:rsidRDefault="00EA78E2" w:rsidP="00B32399">
      <w:pPr>
        <w:pStyle w:val="a3"/>
        <w:numPr>
          <w:ilvl w:val="0"/>
          <w:numId w:val="343"/>
        </w:numPr>
        <w:jc w:val="both"/>
      </w:pPr>
      <w:r>
        <w:t>Ограниченность ресурсов;</w:t>
      </w:r>
    </w:p>
    <w:p w14:paraId="411B1E49" w14:textId="4B1FC13C" w:rsidR="00EA78E2" w:rsidRDefault="00EA78E2" w:rsidP="00B32399">
      <w:pPr>
        <w:pStyle w:val="a3"/>
        <w:numPr>
          <w:ilvl w:val="0"/>
          <w:numId w:val="343"/>
        </w:numPr>
        <w:jc w:val="both"/>
      </w:pPr>
      <w:r>
        <w:t>Невыполненные обещания руководства (несбывшиеся надежды);</w:t>
      </w:r>
    </w:p>
    <w:p w14:paraId="6891CFD4" w14:textId="4084ACB4" w:rsidR="00EA78E2" w:rsidRDefault="00EA78E2" w:rsidP="00B32399">
      <w:pPr>
        <w:pStyle w:val="a3"/>
        <w:numPr>
          <w:ilvl w:val="0"/>
          <w:numId w:val="343"/>
        </w:numPr>
        <w:jc w:val="both"/>
      </w:pPr>
      <w:r>
        <w:t>Провокатор в коллективе.</w:t>
      </w:r>
    </w:p>
    <w:p w14:paraId="3CE24FAE" w14:textId="77777777" w:rsidR="00EA78E2" w:rsidRDefault="00EA78E2" w:rsidP="00EA78E2">
      <w:pPr>
        <w:pStyle w:val="a3"/>
        <w:ind w:left="-1058"/>
        <w:jc w:val="both"/>
      </w:pPr>
    </w:p>
    <w:p w14:paraId="531D903E" w14:textId="0CADDF67" w:rsidR="00EA78E2" w:rsidRPr="00EA78E2" w:rsidRDefault="00EA78E2" w:rsidP="00B32399">
      <w:pPr>
        <w:pStyle w:val="a3"/>
        <w:numPr>
          <w:ilvl w:val="0"/>
          <w:numId w:val="336"/>
        </w:numPr>
        <w:ind w:left="-1134"/>
        <w:jc w:val="both"/>
        <w:rPr>
          <w:b/>
          <w:bCs/>
          <w:u w:val="single"/>
        </w:rPr>
      </w:pPr>
      <w:r w:rsidRPr="00EA78E2">
        <w:rPr>
          <w:b/>
          <w:bCs/>
          <w:u w:val="single"/>
        </w:rPr>
        <w:t>Возможные последствия:</w:t>
      </w:r>
    </w:p>
    <w:p w14:paraId="056030E9" w14:textId="382E0578" w:rsidR="00EA78E2" w:rsidRDefault="00EA78E2" w:rsidP="00B32399">
      <w:pPr>
        <w:pStyle w:val="a3"/>
        <w:numPr>
          <w:ilvl w:val="0"/>
          <w:numId w:val="344"/>
        </w:numPr>
        <w:jc w:val="both"/>
      </w:pPr>
      <w:r>
        <w:t>Проблемы с проверками от государственных органов</w:t>
      </w:r>
      <w:r w:rsidR="00826896">
        <w:t xml:space="preserve"> (уволенные сотрудники могут «слить» всю подноготную внутренней кухни)</w:t>
      </w:r>
      <w:r>
        <w:t>;</w:t>
      </w:r>
    </w:p>
    <w:p w14:paraId="62DCB3EC" w14:textId="022EC79C" w:rsidR="00EA78E2" w:rsidRDefault="00EA78E2" w:rsidP="00B32399">
      <w:pPr>
        <w:pStyle w:val="a3"/>
        <w:numPr>
          <w:ilvl w:val="0"/>
          <w:numId w:val="344"/>
        </w:numPr>
        <w:jc w:val="both"/>
      </w:pPr>
      <w:r>
        <w:t>Снижение продуктивности всей компании или отдельной команды;</w:t>
      </w:r>
    </w:p>
    <w:p w14:paraId="0E471808" w14:textId="45DA3BF9" w:rsidR="00EA78E2" w:rsidRDefault="00EA78E2" w:rsidP="00B32399">
      <w:pPr>
        <w:pStyle w:val="a3"/>
        <w:numPr>
          <w:ilvl w:val="0"/>
          <w:numId w:val="344"/>
        </w:numPr>
        <w:jc w:val="both"/>
      </w:pPr>
      <w:r>
        <w:t>Замедление процесса масштабирования проекта;</w:t>
      </w:r>
    </w:p>
    <w:p w14:paraId="46FE7B61" w14:textId="2CA6FB40" w:rsidR="00EA78E2" w:rsidRDefault="00EA78E2" w:rsidP="00B32399">
      <w:pPr>
        <w:pStyle w:val="a3"/>
        <w:numPr>
          <w:ilvl w:val="0"/>
          <w:numId w:val="344"/>
        </w:numPr>
        <w:jc w:val="both"/>
      </w:pPr>
      <w:r>
        <w:t>Трудовые судебные споры;</w:t>
      </w:r>
    </w:p>
    <w:p w14:paraId="13883014" w14:textId="5894A4DC" w:rsidR="00EA78E2" w:rsidRDefault="00EA78E2" w:rsidP="00B32399">
      <w:pPr>
        <w:pStyle w:val="a3"/>
        <w:numPr>
          <w:ilvl w:val="0"/>
          <w:numId w:val="344"/>
        </w:numPr>
        <w:jc w:val="both"/>
      </w:pPr>
      <w:r>
        <w:t>Высокая текучка кадров.</w:t>
      </w:r>
    </w:p>
    <w:p w14:paraId="0B4749CD" w14:textId="77777777" w:rsidR="00826896" w:rsidRDefault="00826896" w:rsidP="00826896">
      <w:pPr>
        <w:ind w:left="-1418"/>
        <w:jc w:val="both"/>
      </w:pPr>
    </w:p>
    <w:p w14:paraId="598564B6" w14:textId="48E6F37F" w:rsidR="00826896" w:rsidRPr="00826896" w:rsidRDefault="00826896" w:rsidP="00B32399">
      <w:pPr>
        <w:pStyle w:val="a3"/>
        <w:numPr>
          <w:ilvl w:val="0"/>
          <w:numId w:val="336"/>
        </w:numPr>
        <w:ind w:left="-1134"/>
        <w:jc w:val="both"/>
        <w:rPr>
          <w:b/>
          <w:bCs/>
          <w:u w:val="single"/>
        </w:rPr>
      </w:pPr>
      <w:r w:rsidRPr="00826896">
        <w:rPr>
          <w:b/>
          <w:bCs/>
          <w:u w:val="single"/>
        </w:rPr>
        <w:lastRenderedPageBreak/>
        <w:t>Корпоративная медиация:</w:t>
      </w:r>
    </w:p>
    <w:p w14:paraId="5F18278D" w14:textId="3DA4C8A7" w:rsidR="00826896" w:rsidRDefault="00826896" w:rsidP="00826896">
      <w:pPr>
        <w:ind w:left="-1418"/>
        <w:jc w:val="both"/>
      </w:pPr>
      <w:r>
        <w:t>Медиация – процесс посредничества в споре.</w:t>
      </w:r>
    </w:p>
    <w:p w14:paraId="75B27360" w14:textId="00A1B9CF" w:rsidR="00826896" w:rsidRDefault="00826896" w:rsidP="00826896">
      <w:pPr>
        <w:ind w:left="-1418"/>
        <w:jc w:val="both"/>
      </w:pPr>
      <w:r>
        <w:t>Пример:</w:t>
      </w:r>
    </w:p>
    <w:p w14:paraId="5761DDCA" w14:textId="6830BEA2" w:rsidR="00826896" w:rsidRDefault="00826896" w:rsidP="00B32399">
      <w:pPr>
        <w:pStyle w:val="a3"/>
        <w:numPr>
          <w:ilvl w:val="0"/>
          <w:numId w:val="345"/>
        </w:numPr>
        <w:jc w:val="both"/>
      </w:pPr>
      <w:r>
        <w:t>Работник обратился в суд с исковым заявлением о взыскании задолженности по оплате труда (премия) после увольнения;</w:t>
      </w:r>
    </w:p>
    <w:p w14:paraId="604A6C7D" w14:textId="34E0CFE9" w:rsidR="00826896" w:rsidRDefault="00826896" w:rsidP="00B32399">
      <w:pPr>
        <w:pStyle w:val="a3"/>
        <w:numPr>
          <w:ilvl w:val="0"/>
          <w:numId w:val="345"/>
        </w:numPr>
        <w:jc w:val="both"/>
      </w:pPr>
      <w:r>
        <w:t>Медиатор установил: работник имел конфликт с бухгалтером;</w:t>
      </w:r>
    </w:p>
    <w:p w14:paraId="26AB9C9F" w14:textId="73B380AF" w:rsidR="00826896" w:rsidRDefault="00826896" w:rsidP="00B32399">
      <w:pPr>
        <w:pStyle w:val="a3"/>
        <w:numPr>
          <w:ilvl w:val="0"/>
          <w:numId w:val="345"/>
        </w:numPr>
        <w:jc w:val="both"/>
      </w:pPr>
      <w:r>
        <w:t>Интерес работодателя</w:t>
      </w:r>
      <w:r w:rsidR="00807648">
        <w:t xml:space="preserve"> (бухгалтера)</w:t>
      </w:r>
      <w:r>
        <w:t>: минимизировать затраты, репутация;</w:t>
      </w:r>
    </w:p>
    <w:p w14:paraId="7C5642AA" w14:textId="614BF828" w:rsidR="00826896" w:rsidRDefault="00826896" w:rsidP="00B32399">
      <w:pPr>
        <w:pStyle w:val="a3"/>
        <w:numPr>
          <w:ilvl w:val="0"/>
          <w:numId w:val="345"/>
        </w:numPr>
        <w:jc w:val="both"/>
      </w:pPr>
      <w:r>
        <w:t xml:space="preserve">Интерес работника: компенсация морального вреда, причинённого другим </w:t>
      </w:r>
      <w:r w:rsidR="00454FEE">
        <w:t>работником</w:t>
      </w:r>
      <w:r>
        <w:t>;</w:t>
      </w:r>
    </w:p>
    <w:p w14:paraId="22370890" w14:textId="7AE0A91E" w:rsidR="00454FEE" w:rsidRDefault="00454FEE" w:rsidP="00B32399">
      <w:pPr>
        <w:pStyle w:val="a3"/>
        <w:numPr>
          <w:ilvl w:val="0"/>
          <w:numId w:val="345"/>
        </w:numPr>
        <w:jc w:val="both"/>
      </w:pPr>
      <w:r>
        <w:t>Итог медиации: работник отказался от иска, руководитель от имени компании и бухгалтера принёс извинения.</w:t>
      </w:r>
    </w:p>
    <w:p w14:paraId="0661B069" w14:textId="77777777" w:rsidR="00C75156" w:rsidRDefault="00C75156" w:rsidP="00C75156">
      <w:pPr>
        <w:pStyle w:val="2"/>
        <w:rPr>
          <w:b/>
          <w:bCs/>
        </w:rPr>
      </w:pPr>
    </w:p>
    <w:p w14:paraId="1408FB29" w14:textId="13AFFD1D" w:rsidR="00826896" w:rsidRDefault="00807648" w:rsidP="00C75156">
      <w:pPr>
        <w:pStyle w:val="2"/>
        <w:rPr>
          <w:b/>
          <w:bCs/>
        </w:rPr>
      </w:pPr>
      <w:bookmarkStart w:id="99" w:name="_Опционы_владения_долей"/>
      <w:bookmarkEnd w:id="99"/>
      <w:r w:rsidRPr="00C75156">
        <w:rPr>
          <w:b/>
          <w:bCs/>
        </w:rPr>
        <w:t>Опционы владения долей компании.</w:t>
      </w:r>
    </w:p>
    <w:p w14:paraId="618E03FF" w14:textId="781F54F5" w:rsidR="005319D7" w:rsidRPr="005319D7" w:rsidRDefault="005319D7" w:rsidP="005319D7">
      <w:pPr>
        <w:ind w:left="-1418"/>
        <w:jc w:val="both"/>
      </w:pPr>
      <w:r w:rsidRPr="005319D7">
        <w:rPr>
          <w:b/>
          <w:bCs/>
          <w:color w:val="FF0000"/>
        </w:rPr>
        <w:t>Опцион</w:t>
      </w:r>
      <w:r>
        <w:t xml:space="preserve"> – право в будущем купить получить долю компании.</w:t>
      </w:r>
    </w:p>
    <w:p w14:paraId="200617E2" w14:textId="2F772106" w:rsidR="00C75156" w:rsidRPr="00B43BB6" w:rsidRDefault="00C75156" w:rsidP="00B32399">
      <w:pPr>
        <w:pStyle w:val="a3"/>
        <w:numPr>
          <w:ilvl w:val="0"/>
          <w:numId w:val="336"/>
        </w:numPr>
        <w:ind w:left="-1134"/>
        <w:jc w:val="both"/>
        <w:rPr>
          <w:b/>
          <w:bCs/>
          <w:u w:val="single"/>
        </w:rPr>
      </w:pPr>
      <w:r w:rsidRPr="00B43BB6">
        <w:rPr>
          <w:b/>
          <w:bCs/>
          <w:u w:val="single"/>
        </w:rPr>
        <w:t>Когда нужны опционы?</w:t>
      </w:r>
    </w:p>
    <w:p w14:paraId="083AC2F1" w14:textId="478C1584" w:rsidR="00C75156" w:rsidRDefault="00C75156" w:rsidP="00B32399">
      <w:pPr>
        <w:pStyle w:val="a3"/>
        <w:numPr>
          <w:ilvl w:val="0"/>
          <w:numId w:val="346"/>
        </w:numPr>
        <w:jc w:val="both"/>
      </w:pPr>
      <w:r>
        <w:t>Пережить трудные времена;</w:t>
      </w:r>
    </w:p>
    <w:p w14:paraId="50921276" w14:textId="0E23C8FF" w:rsidR="00C75156" w:rsidRDefault="00C75156" w:rsidP="00B32399">
      <w:pPr>
        <w:pStyle w:val="a3"/>
        <w:numPr>
          <w:ilvl w:val="0"/>
          <w:numId w:val="346"/>
        </w:numPr>
        <w:jc w:val="both"/>
      </w:pPr>
      <w:r>
        <w:t>Удержать ценного/привлечь дорогого сотрудника;</w:t>
      </w:r>
    </w:p>
    <w:p w14:paraId="5AB29B8F" w14:textId="0AE3F5A1" w:rsidR="00C75156" w:rsidRDefault="00C75156" w:rsidP="00B32399">
      <w:pPr>
        <w:pStyle w:val="a3"/>
        <w:numPr>
          <w:ilvl w:val="0"/>
          <w:numId w:val="346"/>
        </w:numPr>
        <w:jc w:val="both"/>
      </w:pPr>
      <w:r>
        <w:t>Синхронизировать цели.</w:t>
      </w:r>
    </w:p>
    <w:p w14:paraId="6652E1B3" w14:textId="77777777" w:rsidR="00B43BB6" w:rsidRDefault="00B43BB6" w:rsidP="00B43BB6">
      <w:pPr>
        <w:pStyle w:val="a3"/>
        <w:ind w:left="-1058"/>
        <w:jc w:val="both"/>
      </w:pPr>
    </w:p>
    <w:p w14:paraId="4F67B4E8" w14:textId="356C0F45" w:rsidR="00C75156" w:rsidRPr="00B43BB6" w:rsidRDefault="00E65AE3" w:rsidP="00B32399">
      <w:pPr>
        <w:pStyle w:val="a3"/>
        <w:numPr>
          <w:ilvl w:val="0"/>
          <w:numId w:val="336"/>
        </w:numPr>
        <w:ind w:left="-1134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Фраза </w:t>
      </w:r>
      <w:r w:rsidR="00C75156" w:rsidRPr="00B43BB6">
        <w:rPr>
          <w:b/>
          <w:bCs/>
          <w:u w:val="single"/>
        </w:rPr>
        <w:t>«Хочу долю»</w:t>
      </w:r>
      <w:r>
        <w:rPr>
          <w:b/>
          <w:bCs/>
          <w:u w:val="single"/>
        </w:rPr>
        <w:t xml:space="preserve"> может иметь несколько значений</w:t>
      </w:r>
      <w:r w:rsidR="00C75156" w:rsidRPr="00B43BB6">
        <w:rPr>
          <w:b/>
          <w:bCs/>
          <w:u w:val="single"/>
        </w:rPr>
        <w:t>:</w:t>
      </w:r>
    </w:p>
    <w:p w14:paraId="4C58C40E" w14:textId="0D92A6D5" w:rsidR="00C75156" w:rsidRDefault="00C75156" w:rsidP="00B32399">
      <w:pPr>
        <w:pStyle w:val="a3"/>
        <w:numPr>
          <w:ilvl w:val="0"/>
          <w:numId w:val="347"/>
        </w:numPr>
        <w:jc w:val="both"/>
      </w:pPr>
      <w:r>
        <w:t>«Отсутствие финансового пото</w:t>
      </w:r>
      <w:r w:rsidR="00E65AE3">
        <w:t>л</w:t>
      </w:r>
      <w:r>
        <w:t>ка»;</w:t>
      </w:r>
    </w:p>
    <w:p w14:paraId="31520DA3" w14:textId="66366376" w:rsidR="00C75156" w:rsidRDefault="00C75156" w:rsidP="00B32399">
      <w:pPr>
        <w:pStyle w:val="a3"/>
        <w:numPr>
          <w:ilvl w:val="0"/>
          <w:numId w:val="347"/>
        </w:numPr>
        <w:jc w:val="both"/>
      </w:pPr>
      <w:r>
        <w:t>Принятие решений;</w:t>
      </w:r>
    </w:p>
    <w:p w14:paraId="391D89E8" w14:textId="372D633E" w:rsidR="00C75156" w:rsidRDefault="00B43BB6" w:rsidP="00B32399">
      <w:pPr>
        <w:pStyle w:val="a3"/>
        <w:numPr>
          <w:ilvl w:val="0"/>
          <w:numId w:val="347"/>
        </w:numPr>
        <w:jc w:val="both"/>
      </w:pPr>
      <w:r>
        <w:t>Доля в продаже;</w:t>
      </w:r>
    </w:p>
    <w:p w14:paraId="1C655FF4" w14:textId="3AE2B908" w:rsidR="00B43BB6" w:rsidRDefault="00B43BB6" w:rsidP="00B32399">
      <w:pPr>
        <w:pStyle w:val="a3"/>
        <w:numPr>
          <w:ilvl w:val="0"/>
          <w:numId w:val="347"/>
        </w:numPr>
        <w:jc w:val="both"/>
      </w:pPr>
      <w:r>
        <w:t>Социальный статус;</w:t>
      </w:r>
    </w:p>
    <w:p w14:paraId="2EB981A2" w14:textId="5B571971" w:rsidR="00B43BB6" w:rsidRDefault="00B43BB6" w:rsidP="00B32399">
      <w:pPr>
        <w:pStyle w:val="a3"/>
        <w:numPr>
          <w:ilvl w:val="0"/>
          <w:numId w:val="347"/>
        </w:numPr>
        <w:jc w:val="both"/>
      </w:pPr>
      <w:r>
        <w:t>Пассивный доход;</w:t>
      </w:r>
    </w:p>
    <w:p w14:paraId="577FE43D" w14:textId="56B1730B" w:rsidR="00B43BB6" w:rsidRDefault="00B43BB6" w:rsidP="00B32399">
      <w:pPr>
        <w:pStyle w:val="a3"/>
        <w:numPr>
          <w:ilvl w:val="0"/>
          <w:numId w:val="347"/>
        </w:numPr>
        <w:jc w:val="both"/>
      </w:pPr>
      <w:r>
        <w:t>Желание заниматься чем-то ещё;</w:t>
      </w:r>
    </w:p>
    <w:p w14:paraId="793D886E" w14:textId="634EAF8F" w:rsidR="00B43BB6" w:rsidRDefault="00B43BB6" w:rsidP="00B32399">
      <w:pPr>
        <w:pStyle w:val="a3"/>
        <w:numPr>
          <w:ilvl w:val="0"/>
          <w:numId w:val="347"/>
        </w:numPr>
        <w:jc w:val="both"/>
      </w:pPr>
      <w:r>
        <w:t>Партнёрство – отсутствие «подчинения»;</w:t>
      </w:r>
    </w:p>
    <w:p w14:paraId="57D1EE46" w14:textId="44892BC8" w:rsidR="00B43BB6" w:rsidRDefault="00B43BB6" w:rsidP="00B32399">
      <w:pPr>
        <w:pStyle w:val="a3"/>
        <w:numPr>
          <w:ilvl w:val="0"/>
          <w:numId w:val="347"/>
        </w:numPr>
        <w:jc w:val="both"/>
      </w:pPr>
      <w:r>
        <w:t>Получение предпринимательского опыта и знаний.</w:t>
      </w:r>
    </w:p>
    <w:p w14:paraId="5D6166A1" w14:textId="77777777" w:rsidR="00B43BB6" w:rsidRDefault="00B43BB6" w:rsidP="00B43BB6">
      <w:pPr>
        <w:pStyle w:val="a3"/>
        <w:ind w:left="-1058"/>
        <w:jc w:val="both"/>
      </w:pPr>
    </w:p>
    <w:p w14:paraId="198A006C" w14:textId="0EEE464E" w:rsidR="00B43BB6" w:rsidRDefault="00B43BB6" w:rsidP="00B32399">
      <w:pPr>
        <w:pStyle w:val="a3"/>
        <w:numPr>
          <w:ilvl w:val="0"/>
          <w:numId w:val="336"/>
        </w:numPr>
        <w:ind w:left="-1134"/>
        <w:jc w:val="both"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47F7951" wp14:editId="3CE97D45">
            <wp:simplePos x="0" y="0"/>
            <wp:positionH relativeFrom="margin">
              <wp:posOffset>-900953</wp:posOffset>
            </wp:positionH>
            <wp:positionV relativeFrom="paragraph">
              <wp:posOffset>214817</wp:posOffset>
            </wp:positionV>
            <wp:extent cx="3738282" cy="2247757"/>
            <wp:effectExtent l="0" t="0" r="0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1"/>
                    <a:stretch/>
                  </pic:blipFill>
                  <pic:spPr bwMode="auto">
                    <a:xfrm>
                      <a:off x="0" y="0"/>
                      <a:ext cx="3738282" cy="224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3BB6">
        <w:rPr>
          <w:b/>
          <w:bCs/>
          <w:u w:val="single"/>
        </w:rPr>
        <w:t xml:space="preserve">Схема опциона: </w:t>
      </w:r>
    </w:p>
    <w:p w14:paraId="4B007271" w14:textId="46882EFC" w:rsidR="00B43BB6" w:rsidRDefault="00B43BB6" w:rsidP="00B43BB6">
      <w:pPr>
        <w:ind w:left="-1494"/>
        <w:jc w:val="both"/>
        <w:rPr>
          <w:b/>
          <w:bCs/>
          <w:u w:val="single"/>
        </w:rPr>
      </w:pPr>
    </w:p>
    <w:p w14:paraId="717F4A18" w14:textId="3B4A5EAC" w:rsidR="003F5A98" w:rsidRDefault="003F5A98" w:rsidP="00B43BB6">
      <w:pPr>
        <w:ind w:left="-1494"/>
        <w:jc w:val="both"/>
        <w:rPr>
          <w:b/>
          <w:bCs/>
          <w:u w:val="single"/>
        </w:rPr>
      </w:pPr>
    </w:p>
    <w:p w14:paraId="2F1ED250" w14:textId="4C771B22" w:rsidR="003F5A98" w:rsidRDefault="003F5A98" w:rsidP="00B43BB6">
      <w:pPr>
        <w:ind w:left="-1494"/>
        <w:jc w:val="both"/>
        <w:rPr>
          <w:b/>
          <w:bCs/>
          <w:u w:val="single"/>
        </w:rPr>
      </w:pPr>
    </w:p>
    <w:p w14:paraId="1058B98D" w14:textId="36D313AA" w:rsidR="003F5A98" w:rsidRDefault="003F5A98" w:rsidP="00B43BB6">
      <w:pPr>
        <w:ind w:left="-1494"/>
        <w:jc w:val="both"/>
        <w:rPr>
          <w:b/>
          <w:bCs/>
          <w:u w:val="single"/>
        </w:rPr>
      </w:pPr>
    </w:p>
    <w:p w14:paraId="5AA6387F" w14:textId="35D254E0" w:rsidR="003F5A98" w:rsidRDefault="003F5A98" w:rsidP="00B43BB6">
      <w:pPr>
        <w:ind w:left="-1494"/>
        <w:jc w:val="both"/>
        <w:rPr>
          <w:b/>
          <w:bCs/>
          <w:u w:val="single"/>
        </w:rPr>
      </w:pPr>
    </w:p>
    <w:p w14:paraId="610EEF10" w14:textId="14F622EA" w:rsidR="003F5A98" w:rsidRDefault="003F5A98" w:rsidP="00B43BB6">
      <w:pPr>
        <w:ind w:left="-1494"/>
        <w:jc w:val="both"/>
        <w:rPr>
          <w:b/>
          <w:bCs/>
          <w:u w:val="single"/>
        </w:rPr>
      </w:pPr>
    </w:p>
    <w:p w14:paraId="41A62647" w14:textId="1E173F45" w:rsidR="003F5A98" w:rsidRDefault="003F5A98" w:rsidP="00B43BB6">
      <w:pPr>
        <w:ind w:left="-1494"/>
        <w:jc w:val="both"/>
        <w:rPr>
          <w:b/>
          <w:bCs/>
          <w:u w:val="single"/>
        </w:rPr>
      </w:pPr>
    </w:p>
    <w:p w14:paraId="7CE30CDC" w14:textId="613B9A26" w:rsidR="003F5A98" w:rsidRDefault="003F5A98" w:rsidP="00B43BB6">
      <w:pPr>
        <w:ind w:left="-1494"/>
        <w:jc w:val="both"/>
      </w:pPr>
      <w:r>
        <w:t>Мне лень писать про опционное соглашение.</w:t>
      </w:r>
    </w:p>
    <w:p w14:paraId="469582BD" w14:textId="70C56BD1" w:rsidR="00571FA9" w:rsidRDefault="00571FA9" w:rsidP="00B43BB6">
      <w:pPr>
        <w:ind w:left="-1494"/>
        <w:jc w:val="both"/>
      </w:pPr>
    </w:p>
    <w:p w14:paraId="60C624FD" w14:textId="2C85E5B0" w:rsidR="00571FA9" w:rsidRDefault="00571FA9" w:rsidP="00B43BB6">
      <w:pPr>
        <w:ind w:left="-1494"/>
        <w:jc w:val="both"/>
      </w:pPr>
    </w:p>
    <w:p w14:paraId="27C95A5E" w14:textId="729CA249" w:rsidR="00571FA9" w:rsidRDefault="00571FA9" w:rsidP="00B43BB6">
      <w:pPr>
        <w:ind w:left="-1494"/>
        <w:jc w:val="both"/>
      </w:pPr>
    </w:p>
    <w:p w14:paraId="7E0AB810" w14:textId="7C442D3A" w:rsidR="00571FA9" w:rsidRDefault="00571FA9" w:rsidP="00B43BB6">
      <w:pPr>
        <w:ind w:left="-1494"/>
        <w:jc w:val="both"/>
      </w:pPr>
    </w:p>
    <w:p w14:paraId="5E880E2B" w14:textId="24946A74" w:rsidR="00571FA9" w:rsidRDefault="00571FA9" w:rsidP="00B43BB6">
      <w:pPr>
        <w:ind w:left="-1494"/>
        <w:jc w:val="both"/>
      </w:pPr>
    </w:p>
    <w:p w14:paraId="6CC4AE04" w14:textId="35B6C048" w:rsidR="00571FA9" w:rsidRDefault="00571FA9" w:rsidP="00B43BB6">
      <w:pPr>
        <w:ind w:left="-1494"/>
        <w:jc w:val="both"/>
      </w:pPr>
      <w:r>
        <w:lastRenderedPageBreak/>
        <w:t>Содержание лекции 15.</w:t>
      </w:r>
    </w:p>
    <w:p w14:paraId="3EFB50D0" w14:textId="5EF1C676" w:rsidR="00571FA9" w:rsidRDefault="00571FA9" w:rsidP="008B7F94">
      <w:pPr>
        <w:pStyle w:val="a3"/>
        <w:numPr>
          <w:ilvl w:val="0"/>
          <w:numId w:val="348"/>
        </w:numPr>
        <w:ind w:left="-1134"/>
        <w:jc w:val="both"/>
      </w:pPr>
      <w:r>
        <w:t>Введение в промышленную собственность:</w:t>
      </w:r>
    </w:p>
    <w:p w14:paraId="7C5798DF" w14:textId="23D8220B" w:rsidR="00571FA9" w:rsidRDefault="00F162FA" w:rsidP="008B7F94">
      <w:pPr>
        <w:pStyle w:val="a3"/>
        <w:numPr>
          <w:ilvl w:val="0"/>
          <w:numId w:val="349"/>
        </w:numPr>
        <w:jc w:val="both"/>
      </w:pPr>
      <w:hyperlink w:anchor="_Патенты,_полезные_модели," w:history="1">
        <w:r w:rsidR="00571FA9" w:rsidRPr="008B7F94">
          <w:rPr>
            <w:rStyle w:val="a6"/>
          </w:rPr>
          <w:t>- Патенты, полезные модели, промышленные образцы;</w:t>
        </w:r>
      </w:hyperlink>
    </w:p>
    <w:p w14:paraId="7C238E12" w14:textId="58AABDC7" w:rsidR="00571FA9" w:rsidRDefault="00F162FA" w:rsidP="008B7F94">
      <w:pPr>
        <w:pStyle w:val="a3"/>
        <w:numPr>
          <w:ilvl w:val="0"/>
          <w:numId w:val="349"/>
        </w:numPr>
        <w:jc w:val="both"/>
      </w:pPr>
      <w:hyperlink w:anchor="_Права_на_код." w:history="1">
        <w:r w:rsidR="00571FA9" w:rsidRPr="00C74B64">
          <w:rPr>
            <w:rStyle w:val="a6"/>
          </w:rPr>
          <w:t>- Права на код;</w:t>
        </w:r>
      </w:hyperlink>
    </w:p>
    <w:p w14:paraId="740E9344" w14:textId="07995397" w:rsidR="00571FA9" w:rsidRDefault="00F162FA" w:rsidP="008B7F94">
      <w:pPr>
        <w:pStyle w:val="a3"/>
        <w:numPr>
          <w:ilvl w:val="0"/>
          <w:numId w:val="349"/>
        </w:numPr>
        <w:jc w:val="both"/>
      </w:pPr>
      <w:hyperlink w:anchor="_Переход_прав_на" w:history="1">
        <w:r w:rsidR="00571FA9" w:rsidRPr="003C2A7F">
          <w:rPr>
            <w:rStyle w:val="a6"/>
          </w:rPr>
          <w:t>- Передача прав н</w:t>
        </w:r>
        <w:r w:rsidR="00571FA9" w:rsidRPr="003C2A7F">
          <w:rPr>
            <w:rStyle w:val="a6"/>
          </w:rPr>
          <w:t>а</w:t>
        </w:r>
        <w:r w:rsidR="00571FA9" w:rsidRPr="003C2A7F">
          <w:rPr>
            <w:rStyle w:val="a6"/>
          </w:rPr>
          <w:t xml:space="preserve"> произведения;</w:t>
        </w:r>
      </w:hyperlink>
    </w:p>
    <w:p w14:paraId="67C8AEBD" w14:textId="259A4656" w:rsidR="00571FA9" w:rsidRDefault="00AD0D6D" w:rsidP="008B7F94">
      <w:pPr>
        <w:pStyle w:val="a3"/>
        <w:numPr>
          <w:ilvl w:val="0"/>
          <w:numId w:val="349"/>
        </w:numPr>
        <w:jc w:val="both"/>
      </w:pPr>
      <w:hyperlink w:anchor="_Лицензионные_договоры." w:history="1">
        <w:r w:rsidR="00571FA9" w:rsidRPr="00AD0D6D">
          <w:rPr>
            <w:rStyle w:val="a6"/>
          </w:rPr>
          <w:t>- Лицензионные договоры;</w:t>
        </w:r>
      </w:hyperlink>
    </w:p>
    <w:p w14:paraId="05469389" w14:textId="5AB5ABED" w:rsidR="00571FA9" w:rsidRDefault="00AD0D6D" w:rsidP="008B7F94">
      <w:pPr>
        <w:pStyle w:val="a3"/>
        <w:numPr>
          <w:ilvl w:val="0"/>
          <w:numId w:val="349"/>
        </w:numPr>
        <w:jc w:val="both"/>
      </w:pPr>
      <w:hyperlink w:anchor="_Переход_прав_на_1" w:history="1">
        <w:r w:rsidR="00571FA9" w:rsidRPr="00AD0D6D">
          <w:rPr>
            <w:rStyle w:val="a6"/>
          </w:rPr>
          <w:t>- Служебные про</w:t>
        </w:r>
        <w:r w:rsidR="00571FA9" w:rsidRPr="00AD0D6D">
          <w:rPr>
            <w:rStyle w:val="a6"/>
          </w:rPr>
          <w:t>и</w:t>
        </w:r>
        <w:r w:rsidR="00571FA9" w:rsidRPr="00AD0D6D">
          <w:rPr>
            <w:rStyle w:val="a6"/>
          </w:rPr>
          <w:t>зведения.</w:t>
        </w:r>
      </w:hyperlink>
    </w:p>
    <w:p w14:paraId="0DAF6D16" w14:textId="663C052D" w:rsidR="00571FA9" w:rsidRDefault="00571FA9" w:rsidP="008B7F94">
      <w:pPr>
        <w:pStyle w:val="a3"/>
        <w:numPr>
          <w:ilvl w:val="0"/>
          <w:numId w:val="348"/>
        </w:numPr>
        <w:ind w:left="-1134"/>
        <w:jc w:val="both"/>
      </w:pPr>
      <w:r>
        <w:t>Данные со специальным режимом:</w:t>
      </w:r>
    </w:p>
    <w:p w14:paraId="279F6A9D" w14:textId="55789F98" w:rsidR="00571FA9" w:rsidRDefault="004F79AF" w:rsidP="008B7F94">
      <w:pPr>
        <w:pStyle w:val="a3"/>
        <w:numPr>
          <w:ilvl w:val="0"/>
          <w:numId w:val="350"/>
        </w:numPr>
        <w:jc w:val="both"/>
      </w:pPr>
      <w:hyperlink w:anchor="_Персональные_данные." w:history="1">
        <w:r w:rsidR="00571FA9" w:rsidRPr="004F79AF">
          <w:rPr>
            <w:rStyle w:val="a6"/>
          </w:rPr>
          <w:t>- Персональные д</w:t>
        </w:r>
        <w:r w:rsidR="00571FA9" w:rsidRPr="004F79AF">
          <w:rPr>
            <w:rStyle w:val="a6"/>
          </w:rPr>
          <w:t>а</w:t>
        </w:r>
        <w:r w:rsidR="00571FA9" w:rsidRPr="004F79AF">
          <w:rPr>
            <w:rStyle w:val="a6"/>
          </w:rPr>
          <w:t>нные;</w:t>
        </w:r>
      </w:hyperlink>
    </w:p>
    <w:p w14:paraId="11BADC99" w14:textId="36EC92B9" w:rsidR="00571FA9" w:rsidRDefault="00BB7F67" w:rsidP="008B7F94">
      <w:pPr>
        <w:pStyle w:val="a3"/>
        <w:numPr>
          <w:ilvl w:val="0"/>
          <w:numId w:val="350"/>
        </w:numPr>
        <w:jc w:val="both"/>
      </w:pPr>
      <w:hyperlink w:anchor="_Коммерческая_тайна." w:history="1">
        <w:r w:rsidR="00571FA9" w:rsidRPr="00BB7F67">
          <w:rPr>
            <w:rStyle w:val="a6"/>
          </w:rPr>
          <w:t>- Коммерческая тайна;</w:t>
        </w:r>
      </w:hyperlink>
    </w:p>
    <w:p w14:paraId="732BAFC9" w14:textId="7833A713" w:rsidR="00571FA9" w:rsidRDefault="00BB7F67" w:rsidP="008B7F94">
      <w:pPr>
        <w:pStyle w:val="a3"/>
        <w:numPr>
          <w:ilvl w:val="0"/>
          <w:numId w:val="350"/>
        </w:numPr>
        <w:jc w:val="both"/>
      </w:pPr>
      <w:hyperlink w:anchor="_Блокировка_сайтов._Запрещённая" w:history="1">
        <w:r w:rsidR="00571FA9" w:rsidRPr="00BB7F67">
          <w:rPr>
            <w:rStyle w:val="a6"/>
          </w:rPr>
          <w:t>- Блокир</w:t>
        </w:r>
        <w:r w:rsidR="00571FA9" w:rsidRPr="00BB7F67">
          <w:rPr>
            <w:rStyle w:val="a6"/>
          </w:rPr>
          <w:t>о</w:t>
        </w:r>
        <w:r w:rsidR="00571FA9" w:rsidRPr="00BB7F67">
          <w:rPr>
            <w:rStyle w:val="a6"/>
          </w:rPr>
          <w:t>вки сай</w:t>
        </w:r>
        <w:r w:rsidR="00571FA9" w:rsidRPr="00BB7F67">
          <w:rPr>
            <w:rStyle w:val="a6"/>
          </w:rPr>
          <w:t>т</w:t>
        </w:r>
        <w:r w:rsidR="00571FA9" w:rsidRPr="00BB7F67">
          <w:rPr>
            <w:rStyle w:val="a6"/>
          </w:rPr>
          <w:t>ов и запрещённая информация.</w:t>
        </w:r>
      </w:hyperlink>
    </w:p>
    <w:p w14:paraId="54EFD530" w14:textId="1A4281E8" w:rsidR="00571FA9" w:rsidRDefault="00571FA9" w:rsidP="008B7F94">
      <w:pPr>
        <w:pStyle w:val="a3"/>
        <w:numPr>
          <w:ilvl w:val="0"/>
          <w:numId w:val="348"/>
        </w:numPr>
        <w:ind w:left="-1134"/>
        <w:jc w:val="both"/>
      </w:pPr>
      <w:r>
        <w:t>Средства индивидуализации:</w:t>
      </w:r>
    </w:p>
    <w:p w14:paraId="047E6000" w14:textId="6C319DAE" w:rsidR="00571FA9" w:rsidRDefault="007A6B80" w:rsidP="008B7F94">
      <w:pPr>
        <w:pStyle w:val="a3"/>
        <w:numPr>
          <w:ilvl w:val="0"/>
          <w:numId w:val="351"/>
        </w:numPr>
        <w:jc w:val="both"/>
      </w:pPr>
      <w:hyperlink w:anchor="_Защита_бренда." w:history="1">
        <w:r w:rsidR="00571FA9" w:rsidRPr="007A6B80">
          <w:rPr>
            <w:rStyle w:val="a6"/>
          </w:rPr>
          <w:t>- Защита б</w:t>
        </w:r>
        <w:r w:rsidR="00571FA9" w:rsidRPr="007A6B80">
          <w:rPr>
            <w:rStyle w:val="a6"/>
          </w:rPr>
          <w:t>р</w:t>
        </w:r>
        <w:r w:rsidR="00571FA9" w:rsidRPr="007A6B80">
          <w:rPr>
            <w:rStyle w:val="a6"/>
          </w:rPr>
          <w:t>енда.</w:t>
        </w:r>
      </w:hyperlink>
    </w:p>
    <w:p w14:paraId="674951D4" w14:textId="19DC6B16" w:rsidR="00571FA9" w:rsidRDefault="00571FA9" w:rsidP="008B7F94">
      <w:pPr>
        <w:pStyle w:val="a3"/>
        <w:numPr>
          <w:ilvl w:val="0"/>
          <w:numId w:val="348"/>
        </w:numPr>
        <w:ind w:left="-1134"/>
        <w:jc w:val="both"/>
      </w:pPr>
      <w:r>
        <w:t>Международная защита ИС.</w:t>
      </w:r>
    </w:p>
    <w:p w14:paraId="3804DBEC" w14:textId="213E53D1" w:rsidR="00571FA9" w:rsidRDefault="00625AD3" w:rsidP="008B7F94">
      <w:pPr>
        <w:pStyle w:val="a3"/>
        <w:numPr>
          <w:ilvl w:val="0"/>
          <w:numId w:val="352"/>
        </w:numPr>
        <w:jc w:val="both"/>
      </w:pPr>
      <w:hyperlink w:anchor="_Авторские_права_и" w:history="1">
        <w:r w:rsidR="00571FA9" w:rsidRPr="00625AD3">
          <w:rPr>
            <w:rStyle w:val="a6"/>
          </w:rPr>
          <w:t xml:space="preserve">- Авторские права и </w:t>
        </w:r>
        <w:r w:rsidR="00571FA9" w:rsidRPr="00625AD3">
          <w:rPr>
            <w:rStyle w:val="a6"/>
          </w:rPr>
          <w:t>р</w:t>
        </w:r>
        <w:r w:rsidR="00571FA9" w:rsidRPr="00625AD3">
          <w:rPr>
            <w:rStyle w:val="a6"/>
          </w:rPr>
          <w:t>еестры ИС за рубежом.</w:t>
        </w:r>
      </w:hyperlink>
    </w:p>
    <w:p w14:paraId="5B8FA6CE" w14:textId="54641C5C" w:rsidR="008B7F94" w:rsidRPr="008B7F94" w:rsidRDefault="008B7F94" w:rsidP="008B7F94">
      <w:pPr>
        <w:pStyle w:val="1"/>
        <w:rPr>
          <w:b/>
          <w:bCs/>
          <w:i/>
          <w:iCs/>
        </w:rPr>
      </w:pPr>
      <w:bookmarkStart w:id="100" w:name="_Лекция_15._Интеллектуальная"/>
      <w:bookmarkEnd w:id="100"/>
      <w:r w:rsidRPr="008B7F94">
        <w:rPr>
          <w:b/>
          <w:bCs/>
          <w:i/>
          <w:iCs/>
        </w:rPr>
        <w:t>Лекция 15. Интеллектуальная собственность (часть 2).</w:t>
      </w:r>
    </w:p>
    <w:p w14:paraId="6041EAAB" w14:textId="6D248A81" w:rsidR="008B7F94" w:rsidRDefault="008B7F94" w:rsidP="008B7F94">
      <w:pPr>
        <w:pStyle w:val="2"/>
        <w:rPr>
          <w:b/>
          <w:bCs/>
        </w:rPr>
      </w:pPr>
      <w:bookmarkStart w:id="101" w:name="_Патенты,_полезные_модели,"/>
      <w:bookmarkEnd w:id="101"/>
      <w:r w:rsidRPr="008B7F94">
        <w:rPr>
          <w:b/>
          <w:bCs/>
        </w:rPr>
        <w:t>Патенты, полезные модели, промышленные образцы.</w:t>
      </w:r>
    </w:p>
    <w:p w14:paraId="2DE26D40" w14:textId="6BF7114A" w:rsidR="008B7F94" w:rsidRPr="001A5CAF" w:rsidRDefault="008B7F94" w:rsidP="00132CE1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1A5CAF">
        <w:rPr>
          <w:b/>
          <w:bCs/>
          <w:u w:val="single"/>
        </w:rPr>
        <w:t>Различия между авторскими и патентными правами:</w:t>
      </w:r>
    </w:p>
    <w:tbl>
      <w:tblPr>
        <w:tblStyle w:val="a4"/>
        <w:tblW w:w="11099" w:type="dxa"/>
        <w:tblInd w:w="-1418" w:type="dxa"/>
        <w:tblLook w:val="04A0" w:firstRow="1" w:lastRow="0" w:firstColumn="1" w:lastColumn="0" w:noHBand="0" w:noVBand="1"/>
      </w:tblPr>
      <w:tblGrid>
        <w:gridCol w:w="5549"/>
        <w:gridCol w:w="5550"/>
      </w:tblGrid>
      <w:tr w:rsidR="008B7F94" w14:paraId="0A7092DA" w14:textId="77777777" w:rsidTr="001A5CAF">
        <w:trPr>
          <w:trHeight w:val="305"/>
        </w:trPr>
        <w:tc>
          <w:tcPr>
            <w:tcW w:w="5549" w:type="dxa"/>
          </w:tcPr>
          <w:p w14:paraId="4C0A136A" w14:textId="234C3EF7" w:rsidR="008B7F94" w:rsidRPr="001A5CAF" w:rsidRDefault="008B7F94" w:rsidP="003C2A7F">
            <w:pPr>
              <w:ind w:left="0"/>
              <w:rPr>
                <w:b/>
                <w:bCs/>
                <w:i/>
                <w:iCs/>
              </w:rPr>
            </w:pPr>
            <w:r w:rsidRPr="001A5CAF">
              <w:rPr>
                <w:b/>
                <w:bCs/>
                <w:i/>
                <w:iCs/>
              </w:rPr>
              <w:t>Авторские права.</w:t>
            </w:r>
          </w:p>
        </w:tc>
        <w:tc>
          <w:tcPr>
            <w:tcW w:w="5550" w:type="dxa"/>
          </w:tcPr>
          <w:p w14:paraId="3997AA64" w14:textId="3C9CE194" w:rsidR="008B7F94" w:rsidRPr="001A5CAF" w:rsidRDefault="008B7F94" w:rsidP="003C2A7F">
            <w:pPr>
              <w:ind w:left="0"/>
              <w:rPr>
                <w:b/>
                <w:bCs/>
                <w:i/>
                <w:iCs/>
              </w:rPr>
            </w:pPr>
            <w:r w:rsidRPr="001A5CAF">
              <w:rPr>
                <w:b/>
                <w:bCs/>
                <w:i/>
                <w:iCs/>
              </w:rPr>
              <w:t>Патентные права.</w:t>
            </w:r>
          </w:p>
        </w:tc>
      </w:tr>
      <w:tr w:rsidR="008B7F94" w14:paraId="06888E0C" w14:textId="77777777" w:rsidTr="001A5CAF">
        <w:trPr>
          <w:trHeight w:val="1169"/>
        </w:trPr>
        <w:tc>
          <w:tcPr>
            <w:tcW w:w="5549" w:type="dxa"/>
          </w:tcPr>
          <w:p w14:paraId="0045C02E" w14:textId="77777777" w:rsidR="008B7F94" w:rsidRDefault="008B7F94" w:rsidP="008B7F94">
            <w:pPr>
              <w:ind w:left="0"/>
              <w:jc w:val="both"/>
            </w:pPr>
            <w:r>
              <w:t>1) Защищается любое произведение, даже набор знаков</w:t>
            </w:r>
            <w:r w:rsidR="001A5CAF">
              <w:t>;</w:t>
            </w:r>
          </w:p>
          <w:p w14:paraId="2232FBDC" w14:textId="77777777" w:rsidR="001A5CAF" w:rsidRDefault="001A5CAF" w:rsidP="008B7F94">
            <w:pPr>
              <w:ind w:left="0"/>
              <w:jc w:val="both"/>
            </w:pPr>
            <w:r>
              <w:t>2) Кто первый создал – тот и автор;</w:t>
            </w:r>
          </w:p>
          <w:p w14:paraId="1BBE647A" w14:textId="7D1C8F7E" w:rsidR="001A5CAF" w:rsidRDefault="001A5CAF" w:rsidP="008B7F94">
            <w:pPr>
              <w:ind w:left="0"/>
              <w:jc w:val="both"/>
            </w:pPr>
            <w:r>
              <w:t>3) Большие сроки (70 лет после смерти).</w:t>
            </w:r>
          </w:p>
        </w:tc>
        <w:tc>
          <w:tcPr>
            <w:tcW w:w="5550" w:type="dxa"/>
          </w:tcPr>
          <w:p w14:paraId="10C3DA5B" w14:textId="77777777" w:rsidR="008B7F94" w:rsidRDefault="001A5CAF" w:rsidP="008B7F94">
            <w:pPr>
              <w:ind w:left="0"/>
              <w:jc w:val="both"/>
            </w:pPr>
            <w:r>
              <w:t>1) Защищается только работающее изобретение;</w:t>
            </w:r>
          </w:p>
          <w:p w14:paraId="6EB33B2C" w14:textId="77777777" w:rsidR="001A5CAF" w:rsidRDefault="001A5CAF" w:rsidP="008B7F94">
            <w:pPr>
              <w:ind w:left="0"/>
              <w:jc w:val="both"/>
            </w:pPr>
            <w:r>
              <w:t>2) Кто первый зарегистрировал, тот и автор;</w:t>
            </w:r>
          </w:p>
          <w:p w14:paraId="72216765" w14:textId="08E2AEB9" w:rsidR="001A5CAF" w:rsidRDefault="001A5CAF" w:rsidP="008B7F94">
            <w:pPr>
              <w:ind w:left="0"/>
              <w:jc w:val="both"/>
            </w:pPr>
            <w:r>
              <w:t xml:space="preserve">3) Небольшие сроки (порядка </w:t>
            </w:r>
            <w:r w:rsidRPr="001A5CAF">
              <w:rPr>
                <w:b/>
                <w:bCs/>
                <w:color w:val="00B050"/>
              </w:rPr>
              <w:t>20 лет</w:t>
            </w:r>
            <w:r w:rsidRPr="001A5CAF">
              <w:rPr>
                <w:color w:val="00B050"/>
              </w:rPr>
              <w:t xml:space="preserve"> </w:t>
            </w:r>
            <w:r>
              <w:t>после изобретения).</w:t>
            </w:r>
          </w:p>
        </w:tc>
      </w:tr>
    </w:tbl>
    <w:p w14:paraId="005F3388" w14:textId="3518C534" w:rsidR="008B7F94" w:rsidRPr="00132CE1" w:rsidRDefault="001A5CAF" w:rsidP="00132CE1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132CE1">
        <w:rPr>
          <w:b/>
          <w:bCs/>
          <w:u w:val="single"/>
        </w:rPr>
        <w:t>Критерии для изобретений:</w:t>
      </w:r>
    </w:p>
    <w:p w14:paraId="12522CBE" w14:textId="4E6AB9B3" w:rsidR="001A5CAF" w:rsidRDefault="001A5CAF" w:rsidP="00D4193D">
      <w:pPr>
        <w:pStyle w:val="a3"/>
        <w:numPr>
          <w:ilvl w:val="0"/>
          <w:numId w:val="354"/>
        </w:numPr>
        <w:jc w:val="both"/>
      </w:pPr>
      <w:r>
        <w:t>Новизна (изобретение не должно быть уже изобретено);</w:t>
      </w:r>
    </w:p>
    <w:p w14:paraId="27A659E2" w14:textId="12D34ACD" w:rsidR="001A5CAF" w:rsidRDefault="001A5CAF" w:rsidP="00D4193D">
      <w:pPr>
        <w:pStyle w:val="a3"/>
        <w:numPr>
          <w:ilvl w:val="0"/>
          <w:numId w:val="354"/>
        </w:numPr>
        <w:jc w:val="both"/>
      </w:pPr>
      <w:r>
        <w:t>Изобретательский уровень (нельзя комбинировать существующие и всем известные технологии);</w:t>
      </w:r>
    </w:p>
    <w:p w14:paraId="34265A0A" w14:textId="6E33DAA7" w:rsidR="001A5CAF" w:rsidRDefault="001A5CAF" w:rsidP="00D4193D">
      <w:pPr>
        <w:pStyle w:val="a3"/>
        <w:numPr>
          <w:ilvl w:val="0"/>
          <w:numId w:val="354"/>
        </w:numPr>
        <w:jc w:val="both"/>
      </w:pPr>
      <w:r>
        <w:t>Промышленная применимость (изобретение должно быть полезным).</w:t>
      </w:r>
    </w:p>
    <w:p w14:paraId="56583BCB" w14:textId="77777777" w:rsidR="00132CE1" w:rsidRDefault="00132CE1" w:rsidP="00132CE1">
      <w:pPr>
        <w:pStyle w:val="a3"/>
        <w:ind w:left="-1058"/>
        <w:jc w:val="both"/>
      </w:pPr>
    </w:p>
    <w:p w14:paraId="5390020E" w14:textId="6C677EB0" w:rsidR="001A5CAF" w:rsidRPr="00132CE1" w:rsidRDefault="001A5CAF" w:rsidP="00132CE1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132CE1">
        <w:rPr>
          <w:b/>
          <w:bCs/>
          <w:u w:val="single"/>
        </w:rPr>
        <w:t>Изобретения-</w:t>
      </w:r>
      <w:proofErr w:type="spellStart"/>
      <w:r w:rsidRPr="00132CE1">
        <w:rPr>
          <w:b/>
          <w:bCs/>
          <w:u w:val="single"/>
        </w:rPr>
        <w:t>лайт</w:t>
      </w:r>
      <w:proofErr w:type="spellEnd"/>
      <w:r w:rsidRPr="00132CE1">
        <w:rPr>
          <w:b/>
          <w:bCs/>
          <w:u w:val="single"/>
        </w:rPr>
        <w:t>. Облегчённый правовой режим:</w:t>
      </w:r>
    </w:p>
    <w:p w14:paraId="597429E3" w14:textId="756574C2" w:rsidR="001A5CAF" w:rsidRDefault="001A5CAF" w:rsidP="00D4193D">
      <w:pPr>
        <w:pStyle w:val="a3"/>
        <w:numPr>
          <w:ilvl w:val="0"/>
          <w:numId w:val="355"/>
        </w:numPr>
        <w:jc w:val="both"/>
      </w:pPr>
      <w:r w:rsidRPr="00132CE1">
        <w:rPr>
          <w:b/>
          <w:bCs/>
          <w:i/>
          <w:iCs/>
        </w:rPr>
        <w:t>Полезная модель</w:t>
      </w:r>
      <w:r>
        <w:t xml:space="preserve"> – «малое изобретение», без требований к изобретательскому уровню.</w:t>
      </w:r>
      <w:r w:rsidR="001938EB">
        <w:t xml:space="preserve"> Срок защиты 10 лет;</w:t>
      </w:r>
    </w:p>
    <w:p w14:paraId="2C597B0B" w14:textId="6EBEC20E" w:rsidR="001938EB" w:rsidRDefault="001938EB" w:rsidP="00D4193D">
      <w:pPr>
        <w:pStyle w:val="a3"/>
        <w:numPr>
          <w:ilvl w:val="0"/>
          <w:numId w:val="355"/>
        </w:numPr>
        <w:jc w:val="both"/>
      </w:pPr>
      <w:r w:rsidRPr="00132CE1">
        <w:rPr>
          <w:b/>
          <w:bCs/>
          <w:i/>
          <w:iCs/>
        </w:rPr>
        <w:t>Промышленный образец</w:t>
      </w:r>
      <w:r>
        <w:t xml:space="preserve"> (</w:t>
      </w:r>
      <w:r w:rsidRPr="00132CE1">
        <w:rPr>
          <w:lang w:val="en-US"/>
        </w:rPr>
        <w:t>design</w:t>
      </w:r>
      <w:r w:rsidRPr="001938EB">
        <w:t xml:space="preserve"> </w:t>
      </w:r>
      <w:r w:rsidRPr="00132CE1">
        <w:rPr>
          <w:lang w:val="en-US"/>
        </w:rPr>
        <w:t>patent</w:t>
      </w:r>
      <w:r w:rsidRPr="001938EB">
        <w:t xml:space="preserve">) – </w:t>
      </w:r>
      <w:r>
        <w:t>«патент на внешний вид». Защищается конструкция одежды, аксессуаров, форма предметов и т.п. Защита (с продлениями) – до 25 лет.</w:t>
      </w:r>
    </w:p>
    <w:p w14:paraId="2727729F" w14:textId="77777777" w:rsidR="00132CE1" w:rsidRDefault="00132CE1" w:rsidP="00132CE1">
      <w:pPr>
        <w:pStyle w:val="a3"/>
        <w:ind w:left="-1058"/>
        <w:jc w:val="both"/>
      </w:pPr>
    </w:p>
    <w:p w14:paraId="1CF82E80" w14:textId="700068DA" w:rsidR="001938EB" w:rsidRPr="00132CE1" w:rsidRDefault="001938EB" w:rsidP="00132CE1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132CE1">
        <w:rPr>
          <w:b/>
          <w:bCs/>
          <w:u w:val="single"/>
        </w:rPr>
        <w:t>Что нельзя запатентовать?</w:t>
      </w:r>
    </w:p>
    <w:p w14:paraId="5AC37379" w14:textId="544A9266" w:rsidR="001938EB" w:rsidRPr="00132CE1" w:rsidRDefault="001938EB" w:rsidP="00D4193D">
      <w:pPr>
        <w:pStyle w:val="a3"/>
        <w:numPr>
          <w:ilvl w:val="0"/>
          <w:numId w:val="356"/>
        </w:numPr>
        <w:jc w:val="both"/>
      </w:pPr>
      <w:r w:rsidRPr="00132CE1">
        <w:t>Идею;</w:t>
      </w:r>
    </w:p>
    <w:p w14:paraId="0ABF3E7D" w14:textId="71277723" w:rsidR="001938EB" w:rsidRPr="00132CE1" w:rsidRDefault="001938EB" w:rsidP="00D4193D">
      <w:pPr>
        <w:pStyle w:val="a3"/>
        <w:numPr>
          <w:ilvl w:val="0"/>
          <w:numId w:val="356"/>
        </w:numPr>
        <w:jc w:val="both"/>
      </w:pPr>
      <w:r w:rsidRPr="00132CE1">
        <w:t>Правила игр;</w:t>
      </w:r>
    </w:p>
    <w:p w14:paraId="7F69DAB3" w14:textId="4F979944" w:rsidR="001938EB" w:rsidRPr="00132CE1" w:rsidRDefault="001938EB" w:rsidP="00D4193D">
      <w:pPr>
        <w:pStyle w:val="a3"/>
        <w:numPr>
          <w:ilvl w:val="0"/>
          <w:numId w:val="356"/>
        </w:numPr>
        <w:jc w:val="both"/>
      </w:pPr>
      <w:r w:rsidRPr="00132CE1">
        <w:t>Языки программирования;</w:t>
      </w:r>
    </w:p>
    <w:p w14:paraId="55614041" w14:textId="6B33F9AA" w:rsidR="001938EB" w:rsidRPr="00132CE1" w:rsidRDefault="001938EB" w:rsidP="00D4193D">
      <w:pPr>
        <w:pStyle w:val="a3"/>
        <w:numPr>
          <w:ilvl w:val="0"/>
          <w:numId w:val="356"/>
        </w:numPr>
        <w:jc w:val="both"/>
      </w:pPr>
      <w:r w:rsidRPr="00132CE1">
        <w:t>Программы тренировок;</w:t>
      </w:r>
    </w:p>
    <w:p w14:paraId="5AAF9D8B" w14:textId="3E15BFDD" w:rsidR="001938EB" w:rsidRPr="00132CE1" w:rsidRDefault="001938EB" w:rsidP="00D4193D">
      <w:pPr>
        <w:pStyle w:val="a3"/>
        <w:numPr>
          <w:ilvl w:val="0"/>
          <w:numId w:val="356"/>
        </w:numPr>
        <w:jc w:val="both"/>
      </w:pPr>
      <w:r w:rsidRPr="00132CE1">
        <w:t>Научные теории и математические методы;</w:t>
      </w:r>
    </w:p>
    <w:p w14:paraId="64720775" w14:textId="2565FAEE" w:rsidR="001938EB" w:rsidRDefault="001938EB" w:rsidP="00D4193D">
      <w:pPr>
        <w:pStyle w:val="a3"/>
        <w:numPr>
          <w:ilvl w:val="0"/>
          <w:numId w:val="356"/>
        </w:numPr>
        <w:jc w:val="both"/>
      </w:pPr>
      <w:r w:rsidRPr="00132CE1">
        <w:t>Способы клонирования человека.</w:t>
      </w:r>
    </w:p>
    <w:p w14:paraId="54584404" w14:textId="77777777" w:rsidR="00132CE1" w:rsidRPr="00132CE1" w:rsidRDefault="00132CE1" w:rsidP="00132CE1">
      <w:pPr>
        <w:pStyle w:val="a3"/>
        <w:ind w:left="-1058"/>
        <w:jc w:val="both"/>
      </w:pPr>
    </w:p>
    <w:p w14:paraId="18E69F26" w14:textId="3F833021" w:rsidR="001938EB" w:rsidRPr="00132CE1" w:rsidRDefault="001938EB" w:rsidP="00132CE1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132CE1">
        <w:rPr>
          <w:b/>
          <w:bCs/>
          <w:u w:val="single"/>
        </w:rPr>
        <w:t>«Промежуточные» объекты ИС:</w:t>
      </w:r>
    </w:p>
    <w:p w14:paraId="26DA4725" w14:textId="63D89ECD" w:rsidR="001938EB" w:rsidRDefault="001938EB" w:rsidP="001A5CAF">
      <w:pPr>
        <w:ind w:left="-1418"/>
        <w:jc w:val="both"/>
      </w:pPr>
      <w:r>
        <w:t>- Находятся между авторским и патентным правом.</w:t>
      </w:r>
    </w:p>
    <w:p w14:paraId="08511CCE" w14:textId="5B0CB737" w:rsidR="001938EB" w:rsidRDefault="001938EB" w:rsidP="00D4193D">
      <w:pPr>
        <w:pStyle w:val="a3"/>
        <w:numPr>
          <w:ilvl w:val="0"/>
          <w:numId w:val="357"/>
        </w:numPr>
        <w:jc w:val="both"/>
      </w:pPr>
      <w:r>
        <w:t>Селекционные достижения;</w:t>
      </w:r>
    </w:p>
    <w:p w14:paraId="254D7CB9" w14:textId="5E8BDF3F" w:rsidR="001938EB" w:rsidRDefault="001938EB" w:rsidP="00D4193D">
      <w:pPr>
        <w:pStyle w:val="a3"/>
        <w:numPr>
          <w:ilvl w:val="0"/>
          <w:numId w:val="357"/>
        </w:numPr>
        <w:jc w:val="both"/>
      </w:pPr>
      <w:r>
        <w:t>Топология интегральных микросхем;</w:t>
      </w:r>
    </w:p>
    <w:p w14:paraId="2A458F75" w14:textId="272E9852" w:rsidR="001938EB" w:rsidRDefault="001938EB" w:rsidP="00D4193D">
      <w:pPr>
        <w:pStyle w:val="a3"/>
        <w:numPr>
          <w:ilvl w:val="0"/>
          <w:numId w:val="357"/>
        </w:numPr>
        <w:jc w:val="both"/>
      </w:pPr>
      <w:r>
        <w:t>Базы данных;</w:t>
      </w:r>
    </w:p>
    <w:p w14:paraId="37291076" w14:textId="6146D3AA" w:rsidR="001938EB" w:rsidRDefault="001938EB" w:rsidP="00D4193D">
      <w:pPr>
        <w:pStyle w:val="a3"/>
        <w:numPr>
          <w:ilvl w:val="0"/>
          <w:numId w:val="357"/>
        </w:numPr>
        <w:jc w:val="both"/>
      </w:pPr>
      <w:r>
        <w:t>Исходный код ПО и др.</w:t>
      </w:r>
    </w:p>
    <w:p w14:paraId="7533199D" w14:textId="446A9BB7" w:rsidR="00132CE1" w:rsidRDefault="00132CE1" w:rsidP="00132CE1">
      <w:pPr>
        <w:pStyle w:val="a3"/>
        <w:ind w:left="-1058"/>
        <w:jc w:val="both"/>
      </w:pPr>
    </w:p>
    <w:p w14:paraId="48E482BD" w14:textId="01785C8A" w:rsidR="00132CE1" w:rsidRDefault="00132CE1" w:rsidP="00132CE1">
      <w:pPr>
        <w:pStyle w:val="a3"/>
        <w:ind w:left="-1058"/>
        <w:jc w:val="both"/>
      </w:pPr>
    </w:p>
    <w:p w14:paraId="0182BF60" w14:textId="0FF483EC" w:rsidR="00132CE1" w:rsidRDefault="00132CE1" w:rsidP="00132CE1">
      <w:pPr>
        <w:pStyle w:val="a3"/>
        <w:ind w:left="-1058"/>
        <w:jc w:val="both"/>
      </w:pPr>
    </w:p>
    <w:p w14:paraId="32759CA2" w14:textId="77777777" w:rsidR="00132CE1" w:rsidRDefault="00132CE1" w:rsidP="00132CE1">
      <w:pPr>
        <w:pStyle w:val="a3"/>
        <w:ind w:left="-1058"/>
        <w:jc w:val="both"/>
      </w:pPr>
    </w:p>
    <w:p w14:paraId="4B0E559A" w14:textId="5BE83F79" w:rsidR="001938EB" w:rsidRPr="00132CE1" w:rsidRDefault="001938EB" w:rsidP="00132CE1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132CE1">
        <w:rPr>
          <w:b/>
          <w:bCs/>
          <w:u w:val="single"/>
        </w:rPr>
        <w:lastRenderedPageBreak/>
        <w:t>Выводы:</w:t>
      </w:r>
    </w:p>
    <w:p w14:paraId="77D7EAEE" w14:textId="09650E34" w:rsidR="001938EB" w:rsidRDefault="001938EB" w:rsidP="00D4193D">
      <w:pPr>
        <w:pStyle w:val="a3"/>
        <w:numPr>
          <w:ilvl w:val="0"/>
          <w:numId w:val="358"/>
        </w:numPr>
        <w:jc w:val="both"/>
      </w:pPr>
      <w:r>
        <w:t xml:space="preserve">В отличие от авторских прав, </w:t>
      </w:r>
      <w:r w:rsidRPr="00132CE1">
        <w:rPr>
          <w:color w:val="00B050"/>
        </w:rPr>
        <w:t>патентные права нужно регистрировать</w:t>
      </w:r>
      <w:r>
        <w:t>, чтобы они появились;</w:t>
      </w:r>
    </w:p>
    <w:p w14:paraId="6BC17BA2" w14:textId="6E59ED36" w:rsidR="001938EB" w:rsidRPr="00132CE1" w:rsidRDefault="001938EB" w:rsidP="00D4193D">
      <w:pPr>
        <w:pStyle w:val="a3"/>
        <w:numPr>
          <w:ilvl w:val="0"/>
          <w:numId w:val="358"/>
        </w:numPr>
        <w:jc w:val="both"/>
      </w:pPr>
      <w:r w:rsidRPr="00132CE1">
        <w:t xml:space="preserve">Патентование </w:t>
      </w:r>
      <w:r w:rsidR="00132CE1" w:rsidRPr="00132CE1">
        <w:t xml:space="preserve">предполагает проверку изобретения на работоспособность. Это потому, что </w:t>
      </w:r>
      <w:r w:rsidR="00132CE1" w:rsidRPr="00132CE1">
        <w:rPr>
          <w:color w:val="00B050"/>
        </w:rPr>
        <w:t>защищается не форма, а содержание</w:t>
      </w:r>
      <w:r w:rsidR="00132CE1" w:rsidRPr="00132CE1">
        <w:t>.</w:t>
      </w:r>
    </w:p>
    <w:p w14:paraId="7CEB4C57" w14:textId="02D4DD1E" w:rsidR="00132CE1" w:rsidRDefault="00132CE1" w:rsidP="00D4193D">
      <w:pPr>
        <w:pStyle w:val="a3"/>
        <w:numPr>
          <w:ilvl w:val="0"/>
          <w:numId w:val="358"/>
        </w:numPr>
        <w:jc w:val="both"/>
      </w:pPr>
      <w:r>
        <w:t>Патент действует недолго, но позволяет заблокировать все сходные технологии.</w:t>
      </w:r>
    </w:p>
    <w:p w14:paraId="3B337BAD" w14:textId="28BA814C" w:rsidR="00132CE1" w:rsidRDefault="009868AA" w:rsidP="009868AA">
      <w:pPr>
        <w:pStyle w:val="2"/>
        <w:rPr>
          <w:b/>
          <w:bCs/>
        </w:rPr>
      </w:pPr>
      <w:bookmarkStart w:id="102" w:name="_Права_на_код."/>
      <w:bookmarkEnd w:id="102"/>
      <w:r w:rsidRPr="009868AA">
        <w:rPr>
          <w:b/>
          <w:bCs/>
        </w:rPr>
        <w:t>Права на код.</w:t>
      </w:r>
    </w:p>
    <w:p w14:paraId="15FEF7D6" w14:textId="5672F015" w:rsidR="009868AA" w:rsidRPr="00836363" w:rsidRDefault="009868AA" w:rsidP="00836363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836363">
        <w:rPr>
          <w:b/>
          <w:bCs/>
          <w:u w:val="single"/>
        </w:rPr>
        <w:t>Общие принципы:</w:t>
      </w:r>
    </w:p>
    <w:p w14:paraId="12714068" w14:textId="44FCEF14" w:rsidR="009868AA" w:rsidRDefault="009868AA" w:rsidP="00D4193D">
      <w:pPr>
        <w:pStyle w:val="a3"/>
        <w:numPr>
          <w:ilvl w:val="0"/>
          <w:numId w:val="359"/>
        </w:numPr>
        <w:jc w:val="both"/>
      </w:pPr>
      <w:r>
        <w:t xml:space="preserve">Код «исходный текст программы для ЭВМ» в России защищается </w:t>
      </w:r>
      <w:r w:rsidRPr="00403630">
        <w:rPr>
          <w:color w:val="00B050"/>
        </w:rPr>
        <w:t>по авторскому праву</w:t>
      </w:r>
      <w:r>
        <w:t>, как литературное произведение;</w:t>
      </w:r>
    </w:p>
    <w:p w14:paraId="34A2ADAF" w14:textId="3E3FCA52" w:rsidR="009868AA" w:rsidRDefault="009868AA" w:rsidP="00D4193D">
      <w:pPr>
        <w:pStyle w:val="a3"/>
        <w:numPr>
          <w:ilvl w:val="0"/>
          <w:numId w:val="359"/>
        </w:numPr>
        <w:jc w:val="both"/>
      </w:pPr>
      <w:r>
        <w:t>Существует открытый реестр программ для ЭВМ, в который можно внести (задепонировать) код. Это не обязательно;</w:t>
      </w:r>
    </w:p>
    <w:p w14:paraId="4F6B7286" w14:textId="31C75F5D" w:rsidR="009868AA" w:rsidRDefault="009868AA" w:rsidP="00D4193D">
      <w:pPr>
        <w:pStyle w:val="a3"/>
        <w:numPr>
          <w:ilvl w:val="0"/>
          <w:numId w:val="359"/>
        </w:numPr>
        <w:jc w:val="both"/>
      </w:pPr>
      <w:r>
        <w:t>Основная проблема при защите – получение кода программы-нарушителя.</w:t>
      </w:r>
    </w:p>
    <w:p w14:paraId="48A23060" w14:textId="77777777" w:rsidR="00836363" w:rsidRDefault="00836363" w:rsidP="00836363">
      <w:pPr>
        <w:pStyle w:val="a3"/>
        <w:ind w:left="-1058"/>
        <w:jc w:val="both"/>
      </w:pPr>
    </w:p>
    <w:p w14:paraId="00595E53" w14:textId="18D15A19" w:rsidR="009868AA" w:rsidRPr="00836363" w:rsidRDefault="009868AA" w:rsidP="00836363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836363">
        <w:rPr>
          <w:b/>
          <w:bCs/>
          <w:u w:val="single"/>
        </w:rPr>
        <w:t>Депонирование ПО:</w:t>
      </w:r>
    </w:p>
    <w:p w14:paraId="500156A4" w14:textId="0ECDA3F1" w:rsidR="009868AA" w:rsidRDefault="009868AA" w:rsidP="00D4193D">
      <w:pPr>
        <w:pStyle w:val="a3"/>
        <w:numPr>
          <w:ilvl w:val="0"/>
          <w:numId w:val="360"/>
        </w:numPr>
        <w:jc w:val="both"/>
      </w:pPr>
      <w:r>
        <w:t>Программу можно зарегистрировать. При прочих равных зарегистрированная программа имеет больше защиты («презумпция авторства»);</w:t>
      </w:r>
    </w:p>
    <w:p w14:paraId="6AD18A5B" w14:textId="639F7069" w:rsidR="009868AA" w:rsidRDefault="009868AA" w:rsidP="00D4193D">
      <w:pPr>
        <w:pStyle w:val="a3"/>
        <w:numPr>
          <w:ilvl w:val="0"/>
          <w:numId w:val="360"/>
        </w:numPr>
        <w:jc w:val="both"/>
      </w:pPr>
      <w:r>
        <w:t>Каждая версия программы может регистрироваться отдельно;</w:t>
      </w:r>
    </w:p>
    <w:p w14:paraId="327A41EE" w14:textId="0DCB7345" w:rsidR="009868AA" w:rsidRDefault="009868AA" w:rsidP="00D4193D">
      <w:pPr>
        <w:pStyle w:val="a3"/>
        <w:numPr>
          <w:ilvl w:val="0"/>
          <w:numId w:val="360"/>
        </w:numPr>
        <w:jc w:val="both"/>
      </w:pPr>
      <w:r>
        <w:t>Код не индексируется и не проверяется. Наличие аналогичного кода в реестре не смотрят;</w:t>
      </w:r>
    </w:p>
    <w:p w14:paraId="607CBC25" w14:textId="2B7397BC" w:rsidR="009868AA" w:rsidRDefault="009868AA" w:rsidP="00D4193D">
      <w:pPr>
        <w:pStyle w:val="a3"/>
        <w:numPr>
          <w:ilvl w:val="0"/>
          <w:numId w:val="360"/>
        </w:numPr>
        <w:jc w:val="both"/>
      </w:pPr>
      <w:r>
        <w:t>Покупая программу, вы не обязаны проверять реестр.</w:t>
      </w:r>
    </w:p>
    <w:p w14:paraId="0C90C557" w14:textId="77777777" w:rsidR="00836363" w:rsidRDefault="00836363" w:rsidP="00836363">
      <w:pPr>
        <w:pStyle w:val="a3"/>
        <w:ind w:left="-1058"/>
        <w:jc w:val="both"/>
      </w:pPr>
    </w:p>
    <w:p w14:paraId="3EB4ADB2" w14:textId="3CC6445F" w:rsidR="009868AA" w:rsidRPr="00836363" w:rsidRDefault="00836363" w:rsidP="00836363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836363">
        <w:rPr>
          <w:b/>
          <w:bCs/>
          <w:u w:val="single"/>
        </w:rPr>
        <w:t>Зачем депонировать?</w:t>
      </w:r>
    </w:p>
    <w:p w14:paraId="1D39C64F" w14:textId="005C94EC" w:rsidR="00836363" w:rsidRDefault="00836363" w:rsidP="00D4193D">
      <w:pPr>
        <w:pStyle w:val="a3"/>
        <w:numPr>
          <w:ilvl w:val="0"/>
          <w:numId w:val="361"/>
        </w:numPr>
        <w:jc w:val="both"/>
      </w:pPr>
      <w:r>
        <w:t>Отчётность по НИР;</w:t>
      </w:r>
    </w:p>
    <w:p w14:paraId="6EA8E8D0" w14:textId="7AFF2C88" w:rsidR="00836363" w:rsidRDefault="00836363" w:rsidP="00D4193D">
      <w:pPr>
        <w:pStyle w:val="a3"/>
        <w:numPr>
          <w:ilvl w:val="0"/>
          <w:numId w:val="361"/>
        </w:numPr>
        <w:jc w:val="both"/>
      </w:pPr>
      <w:r>
        <w:t>Налогообложение: проще обосновать, что программа – это программа;</w:t>
      </w:r>
    </w:p>
    <w:p w14:paraId="31BD7E38" w14:textId="547AB752" w:rsidR="00836363" w:rsidRDefault="00836363" w:rsidP="00D4193D">
      <w:pPr>
        <w:pStyle w:val="a3"/>
        <w:numPr>
          <w:ilvl w:val="0"/>
          <w:numId w:val="361"/>
        </w:numPr>
        <w:jc w:val="both"/>
      </w:pPr>
      <w:r>
        <w:t>Полезно для государственного заказчика. Импортозамещение.</w:t>
      </w:r>
    </w:p>
    <w:p w14:paraId="1702A021" w14:textId="263193F0" w:rsidR="00836363" w:rsidRPr="009868AA" w:rsidRDefault="00836363" w:rsidP="00836363">
      <w:pPr>
        <w:ind w:left="-1418"/>
        <w:jc w:val="both"/>
      </w:pPr>
      <w:r>
        <w:t>Задепонировав программу, вы будете регистрировать переход прав на неё.</w:t>
      </w:r>
    </w:p>
    <w:p w14:paraId="08677230" w14:textId="323D0F68" w:rsidR="00132CE1" w:rsidRPr="00836363" w:rsidRDefault="00836363" w:rsidP="00836363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836363">
        <w:rPr>
          <w:b/>
          <w:bCs/>
          <w:u w:val="single"/>
        </w:rPr>
        <w:t>Альтернативные реестры:</w:t>
      </w:r>
    </w:p>
    <w:p w14:paraId="6B84DD86" w14:textId="4C62934A" w:rsidR="00836363" w:rsidRDefault="00836363" w:rsidP="00D4193D">
      <w:pPr>
        <w:pStyle w:val="a3"/>
        <w:numPr>
          <w:ilvl w:val="0"/>
          <w:numId w:val="362"/>
        </w:numPr>
        <w:jc w:val="both"/>
      </w:pPr>
      <w:r>
        <w:t>Выложить исходники в облако;</w:t>
      </w:r>
    </w:p>
    <w:p w14:paraId="4FB01D0A" w14:textId="68409DFF" w:rsidR="00836363" w:rsidRDefault="00836363" w:rsidP="00D4193D">
      <w:pPr>
        <w:pStyle w:val="a3"/>
        <w:numPr>
          <w:ilvl w:val="0"/>
          <w:numId w:val="362"/>
        </w:numPr>
        <w:jc w:val="both"/>
      </w:pPr>
      <w:r>
        <w:t>Выложить в онлайновый репозиторий;</w:t>
      </w:r>
    </w:p>
    <w:p w14:paraId="42E8955F" w14:textId="6B0FC207" w:rsidR="00836363" w:rsidRDefault="00836363" w:rsidP="00D4193D">
      <w:pPr>
        <w:pStyle w:val="a3"/>
        <w:numPr>
          <w:ilvl w:val="0"/>
          <w:numId w:val="362"/>
        </w:numPr>
        <w:jc w:val="both"/>
      </w:pPr>
      <w:r>
        <w:t>Задепонировать в депозитарии ВОИС (</w:t>
      </w:r>
      <w:r w:rsidRPr="00836363">
        <w:rPr>
          <w:lang w:val="en-US"/>
        </w:rPr>
        <w:t>WIPO</w:t>
      </w:r>
      <w:r w:rsidRPr="00836363">
        <w:t xml:space="preserve">), </w:t>
      </w:r>
      <w:r>
        <w:t>или в частных депозитариях.</w:t>
      </w:r>
    </w:p>
    <w:p w14:paraId="56937F7A" w14:textId="77777777" w:rsidR="00836363" w:rsidRDefault="00836363" w:rsidP="00836363">
      <w:pPr>
        <w:pStyle w:val="a3"/>
        <w:ind w:left="-1058"/>
        <w:jc w:val="both"/>
      </w:pPr>
    </w:p>
    <w:p w14:paraId="2583AEA9" w14:textId="75D9A67F" w:rsidR="00836363" w:rsidRPr="00836363" w:rsidRDefault="00836363" w:rsidP="00836363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836363">
        <w:rPr>
          <w:b/>
          <w:bCs/>
          <w:u w:val="single"/>
        </w:rPr>
        <w:t>Что ещё сделать?</w:t>
      </w:r>
    </w:p>
    <w:p w14:paraId="462DE9F1" w14:textId="0DEE4DA3" w:rsidR="00836363" w:rsidRDefault="00836363" w:rsidP="00D4193D">
      <w:pPr>
        <w:pStyle w:val="a3"/>
        <w:numPr>
          <w:ilvl w:val="0"/>
          <w:numId w:val="363"/>
        </w:numPr>
        <w:jc w:val="both"/>
      </w:pPr>
      <w:r>
        <w:t>Запатентовать алгоритм, лежащий в основе программы;</w:t>
      </w:r>
    </w:p>
    <w:p w14:paraId="60E1E788" w14:textId="09FA722F" w:rsidR="00836363" w:rsidRDefault="00836363" w:rsidP="00D4193D">
      <w:pPr>
        <w:pStyle w:val="a3"/>
        <w:numPr>
          <w:ilvl w:val="0"/>
          <w:numId w:val="363"/>
        </w:numPr>
        <w:jc w:val="both"/>
      </w:pPr>
      <w:r>
        <w:t>Защитить интерфейс в качестве промышленного образца;</w:t>
      </w:r>
    </w:p>
    <w:p w14:paraId="478735F0" w14:textId="5233CAEA" w:rsidR="00836363" w:rsidRDefault="00836363" w:rsidP="00D4193D">
      <w:pPr>
        <w:pStyle w:val="a3"/>
        <w:numPr>
          <w:ilvl w:val="0"/>
          <w:numId w:val="363"/>
        </w:numPr>
        <w:jc w:val="both"/>
      </w:pPr>
      <w:r>
        <w:t>Вести режим коммерческой тайны в компании.</w:t>
      </w:r>
    </w:p>
    <w:p w14:paraId="2C3A7F7F" w14:textId="4121DAF2" w:rsidR="00836363" w:rsidRDefault="00836363" w:rsidP="00836363">
      <w:pPr>
        <w:ind w:left="-1418"/>
        <w:jc w:val="both"/>
      </w:pPr>
      <w:r>
        <w:tab/>
        <w:t>Важно не только защитить программу, но и обеспечить прослеживаемость перехода на неё! Другими словами, иметь цепочку договоров от авторов к правообладателю.</w:t>
      </w:r>
    </w:p>
    <w:p w14:paraId="4AD944E3" w14:textId="2F19FC44" w:rsidR="00836363" w:rsidRPr="00836363" w:rsidRDefault="00836363" w:rsidP="00836363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836363">
        <w:rPr>
          <w:b/>
          <w:bCs/>
          <w:u w:val="single"/>
        </w:rPr>
        <w:t>Выводы:</w:t>
      </w:r>
    </w:p>
    <w:p w14:paraId="12EF8F81" w14:textId="1045423D" w:rsidR="00836363" w:rsidRDefault="00836363" w:rsidP="00D4193D">
      <w:pPr>
        <w:pStyle w:val="a3"/>
        <w:numPr>
          <w:ilvl w:val="0"/>
          <w:numId w:val="364"/>
        </w:numPr>
        <w:jc w:val="both"/>
      </w:pPr>
      <w:r>
        <w:t>Исходный код защищается автоматически;</w:t>
      </w:r>
    </w:p>
    <w:p w14:paraId="70D0E5B0" w14:textId="79369D13" w:rsidR="00836363" w:rsidRDefault="00836363" w:rsidP="00D4193D">
      <w:pPr>
        <w:pStyle w:val="a3"/>
        <w:numPr>
          <w:ilvl w:val="0"/>
          <w:numId w:val="364"/>
        </w:numPr>
        <w:jc w:val="both"/>
      </w:pPr>
      <w:r>
        <w:t>Но при желании его можно задепонировать;</w:t>
      </w:r>
    </w:p>
    <w:p w14:paraId="665EB177" w14:textId="45E0BDB5" w:rsidR="00836363" w:rsidRDefault="00836363" w:rsidP="00D4193D">
      <w:pPr>
        <w:pStyle w:val="a3"/>
        <w:numPr>
          <w:ilvl w:val="0"/>
          <w:numId w:val="364"/>
        </w:numPr>
        <w:jc w:val="both"/>
      </w:pPr>
      <w:r>
        <w:t>Есть альтернативные способы защиты – если есть деньги и время.</w:t>
      </w:r>
    </w:p>
    <w:p w14:paraId="59DA9D32" w14:textId="77777777" w:rsidR="00B03DAD" w:rsidRDefault="00B03DAD" w:rsidP="00B03DAD">
      <w:pPr>
        <w:pStyle w:val="a3"/>
        <w:ind w:left="-1058"/>
        <w:jc w:val="both"/>
      </w:pPr>
    </w:p>
    <w:p w14:paraId="15CB546B" w14:textId="65DFC715" w:rsidR="007F0F45" w:rsidRDefault="00C74B64" w:rsidP="00C74B64">
      <w:pPr>
        <w:pStyle w:val="2"/>
        <w:rPr>
          <w:b/>
          <w:bCs/>
        </w:rPr>
      </w:pPr>
      <w:bookmarkStart w:id="103" w:name="_Переход_прав_на"/>
      <w:bookmarkEnd w:id="103"/>
      <w:r w:rsidRPr="00C74B64">
        <w:rPr>
          <w:b/>
          <w:bCs/>
        </w:rPr>
        <w:t>Переход прав на интеллектуальную собственность: авторский заказ, подряд, отчуждение прав.</w:t>
      </w:r>
    </w:p>
    <w:p w14:paraId="54E553A5" w14:textId="027DC552" w:rsidR="00C74B64" w:rsidRPr="00B03DAD" w:rsidRDefault="00C74B64" w:rsidP="00B03DAD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B03DAD">
        <w:rPr>
          <w:b/>
          <w:bCs/>
          <w:u w:val="single"/>
        </w:rPr>
        <w:t>Передача прав на ИС:</w:t>
      </w:r>
    </w:p>
    <w:p w14:paraId="2E0783EE" w14:textId="01648B2E" w:rsidR="00C74B64" w:rsidRDefault="00C74B64" w:rsidP="00C74B64">
      <w:pPr>
        <w:ind w:left="-1418"/>
        <w:jc w:val="both"/>
      </w:pPr>
      <w:r>
        <w:t>Права на ИС можно передавать насовсем или под условием:</w:t>
      </w:r>
    </w:p>
    <w:p w14:paraId="093C182A" w14:textId="23CDBBB6" w:rsidR="00C74B64" w:rsidRDefault="00C74B64" w:rsidP="00D4193D">
      <w:pPr>
        <w:pStyle w:val="a3"/>
        <w:numPr>
          <w:ilvl w:val="0"/>
          <w:numId w:val="365"/>
        </w:numPr>
        <w:jc w:val="both"/>
      </w:pPr>
      <w:r>
        <w:t>Навсегда:</w:t>
      </w:r>
      <w:r w:rsidRPr="00C74B64">
        <w:t xml:space="preserve"> </w:t>
      </w:r>
      <w:r>
        <w:t>договор авторского заказа, договор отчуждения прав, передача в рамках договора оказания услуг/выполненных работ.</w:t>
      </w:r>
    </w:p>
    <w:p w14:paraId="072BF1B1" w14:textId="77777777" w:rsidR="00B03DAD" w:rsidRDefault="00C74B64" w:rsidP="00D4193D">
      <w:pPr>
        <w:pStyle w:val="a3"/>
        <w:numPr>
          <w:ilvl w:val="0"/>
          <w:numId w:val="365"/>
        </w:numPr>
        <w:jc w:val="both"/>
      </w:pPr>
      <w:r>
        <w:t>Под условием: лицензионный договор.</w:t>
      </w:r>
    </w:p>
    <w:p w14:paraId="44602E47" w14:textId="17D95203" w:rsidR="00C74B64" w:rsidRDefault="00C74B64" w:rsidP="00B03DAD">
      <w:pPr>
        <w:ind w:left="-1418"/>
        <w:jc w:val="both"/>
      </w:pPr>
      <w:r>
        <w:t>Договоры о передаче прав на зарегистрированные объекты также нужно регистрировать в Роспатенте.</w:t>
      </w:r>
    </w:p>
    <w:p w14:paraId="7609E691" w14:textId="6C25798C" w:rsidR="00C74B64" w:rsidRPr="00B03DAD" w:rsidRDefault="00C74B64" w:rsidP="00B03DAD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B03DAD">
        <w:rPr>
          <w:b/>
          <w:bCs/>
          <w:u w:val="single"/>
        </w:rPr>
        <w:lastRenderedPageBreak/>
        <w:t>Договор авторского заказа – авторский договор (1288 ГК):</w:t>
      </w:r>
    </w:p>
    <w:p w14:paraId="74B4E7E4" w14:textId="5868BB8B" w:rsidR="00C74B64" w:rsidRDefault="00540CF3" w:rsidP="00C74B64">
      <w:pPr>
        <w:ind w:left="-1418"/>
        <w:jc w:val="both"/>
      </w:pPr>
      <w:r>
        <w:t xml:space="preserve">Договор с физическим лицом – </w:t>
      </w:r>
      <w:r w:rsidRPr="00B03DAD">
        <w:rPr>
          <w:color w:val="00B050"/>
        </w:rPr>
        <w:t>автором</w:t>
      </w:r>
      <w:r>
        <w:t xml:space="preserve">. Автор создаёт произведение и передаёт его </w:t>
      </w:r>
      <w:r w:rsidRPr="00540CF3">
        <w:rPr>
          <w:color w:val="00B050"/>
        </w:rPr>
        <w:t>оригинал</w:t>
      </w:r>
      <w:r>
        <w:t>.</w:t>
      </w:r>
    </w:p>
    <w:p w14:paraId="44EFA6A0" w14:textId="0BEBE281" w:rsidR="00540CF3" w:rsidRDefault="00540CF3" w:rsidP="00C74B64">
      <w:pPr>
        <w:ind w:left="-1418"/>
        <w:jc w:val="both"/>
      </w:pPr>
      <w:r>
        <w:t>- Что нужно</w:t>
      </w:r>
      <w:r w:rsidR="00E8582A">
        <w:t xml:space="preserve"> обязательно</w:t>
      </w:r>
      <w:r>
        <w:t xml:space="preserve"> согласовать:</w:t>
      </w:r>
    </w:p>
    <w:p w14:paraId="2D1BB0E9" w14:textId="3D6E89C4" w:rsidR="00540CF3" w:rsidRDefault="00540CF3" w:rsidP="00D4193D">
      <w:pPr>
        <w:pStyle w:val="a3"/>
        <w:numPr>
          <w:ilvl w:val="0"/>
          <w:numId w:val="366"/>
        </w:numPr>
        <w:jc w:val="both"/>
      </w:pPr>
      <w:r>
        <w:t>Срок исполнения;</w:t>
      </w:r>
    </w:p>
    <w:p w14:paraId="17314906" w14:textId="1E5625A5" w:rsidR="00540CF3" w:rsidRDefault="00540CF3" w:rsidP="00D4193D">
      <w:pPr>
        <w:pStyle w:val="a3"/>
        <w:numPr>
          <w:ilvl w:val="0"/>
          <w:numId w:val="366"/>
        </w:numPr>
        <w:jc w:val="both"/>
      </w:pPr>
      <w:r>
        <w:t>Передаются ли права насовсем или по лицензии? (смотреть соответствующие статьи);</w:t>
      </w:r>
    </w:p>
    <w:p w14:paraId="3E25FBE9" w14:textId="3A494A7B" w:rsidR="00540CF3" w:rsidRDefault="00540CF3" w:rsidP="00D4193D">
      <w:pPr>
        <w:pStyle w:val="a3"/>
        <w:numPr>
          <w:ilvl w:val="0"/>
          <w:numId w:val="366"/>
        </w:numPr>
        <w:jc w:val="both"/>
      </w:pPr>
      <w:r>
        <w:t>Является ли договор возмездным? (нельзя не прописывать совсем).</w:t>
      </w:r>
    </w:p>
    <w:p w14:paraId="28BB207C" w14:textId="77777777" w:rsidR="00B03DAD" w:rsidRDefault="00B03DAD" w:rsidP="00B03DAD">
      <w:pPr>
        <w:pStyle w:val="a3"/>
        <w:ind w:left="-1058"/>
        <w:jc w:val="both"/>
      </w:pPr>
    </w:p>
    <w:p w14:paraId="183F0598" w14:textId="1589BC17" w:rsidR="00540CF3" w:rsidRPr="00B03DAD" w:rsidRDefault="00540CF3" w:rsidP="00B03DAD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B03DAD">
        <w:rPr>
          <w:b/>
          <w:bCs/>
          <w:u w:val="single"/>
        </w:rPr>
        <w:t>Договор отчуждения И</w:t>
      </w:r>
      <w:r w:rsidR="009335D9" w:rsidRPr="00B03DAD">
        <w:rPr>
          <w:b/>
          <w:bCs/>
          <w:u w:val="single"/>
        </w:rPr>
        <w:t>С</w:t>
      </w:r>
      <w:r w:rsidRPr="00B03DAD">
        <w:rPr>
          <w:b/>
          <w:bCs/>
          <w:u w:val="single"/>
        </w:rPr>
        <w:t xml:space="preserve"> (1234 ГК):</w:t>
      </w:r>
    </w:p>
    <w:p w14:paraId="6F290876" w14:textId="469F2716" w:rsidR="00540CF3" w:rsidRDefault="00540CF3" w:rsidP="00C74B64">
      <w:pPr>
        <w:ind w:left="-1418"/>
        <w:jc w:val="both"/>
      </w:pPr>
      <w:r>
        <w:t xml:space="preserve">Договор с </w:t>
      </w:r>
      <w:r w:rsidRPr="00B03DAD">
        <w:rPr>
          <w:color w:val="00B050"/>
        </w:rPr>
        <w:t xml:space="preserve">любым правообладателем </w:t>
      </w:r>
      <w:r>
        <w:t>о передаче права на произведение. Оплата может быть как разовой, так и в форме роялти.</w:t>
      </w:r>
    </w:p>
    <w:tbl>
      <w:tblPr>
        <w:tblStyle w:val="a4"/>
        <w:tblW w:w="0" w:type="auto"/>
        <w:tblInd w:w="-141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40CF3" w14:paraId="1CC41CC4" w14:textId="77777777" w:rsidTr="00540CF3">
        <w:tc>
          <w:tcPr>
            <w:tcW w:w="4672" w:type="dxa"/>
          </w:tcPr>
          <w:p w14:paraId="0DD08470" w14:textId="2D5FD5AE" w:rsidR="00540CF3" w:rsidRPr="00B03DAD" w:rsidRDefault="00540CF3" w:rsidP="00B03DAD">
            <w:pPr>
              <w:ind w:left="0"/>
              <w:rPr>
                <w:b/>
                <w:bCs/>
                <w:i/>
                <w:iCs/>
              </w:rPr>
            </w:pPr>
            <w:r w:rsidRPr="00B03DAD">
              <w:rPr>
                <w:b/>
                <w:bCs/>
                <w:i/>
                <w:iCs/>
              </w:rPr>
              <w:t>Что нужно согласовать?</w:t>
            </w:r>
          </w:p>
        </w:tc>
        <w:tc>
          <w:tcPr>
            <w:tcW w:w="4673" w:type="dxa"/>
          </w:tcPr>
          <w:p w14:paraId="13757988" w14:textId="6DCD617F" w:rsidR="00540CF3" w:rsidRPr="00B03DAD" w:rsidRDefault="00540CF3" w:rsidP="00B03DAD">
            <w:pPr>
              <w:ind w:left="0"/>
              <w:rPr>
                <w:b/>
                <w:bCs/>
                <w:i/>
                <w:iCs/>
              </w:rPr>
            </w:pPr>
            <w:r w:rsidRPr="00B03DAD">
              <w:rPr>
                <w:b/>
                <w:bCs/>
                <w:i/>
                <w:iCs/>
              </w:rPr>
              <w:t>Что нельзя указывать?</w:t>
            </w:r>
          </w:p>
        </w:tc>
      </w:tr>
      <w:tr w:rsidR="00540CF3" w14:paraId="0A1EF01D" w14:textId="77777777" w:rsidTr="00540CF3">
        <w:tc>
          <w:tcPr>
            <w:tcW w:w="4672" w:type="dxa"/>
          </w:tcPr>
          <w:p w14:paraId="71D5A811" w14:textId="4BFF14A3" w:rsidR="00540CF3" w:rsidRDefault="00540CF3" w:rsidP="00C74B64">
            <w:pPr>
              <w:ind w:left="0"/>
              <w:jc w:val="both"/>
            </w:pPr>
            <w:r>
              <w:t>1) Цена и порядок ее определения;</w:t>
            </w:r>
          </w:p>
          <w:p w14:paraId="2A90542F" w14:textId="63BAB5FC" w:rsidR="00540CF3" w:rsidRDefault="00540CF3" w:rsidP="00C74B64">
            <w:pPr>
              <w:ind w:left="0"/>
              <w:jc w:val="both"/>
            </w:pPr>
            <w:r>
              <w:t>2) Момент переходы прав (</w:t>
            </w:r>
            <w:r w:rsidRPr="00540CF3">
              <w:rPr>
                <w:color w:val="00B050"/>
              </w:rPr>
              <w:t>только после оплаты!)</w:t>
            </w:r>
          </w:p>
        </w:tc>
        <w:tc>
          <w:tcPr>
            <w:tcW w:w="4673" w:type="dxa"/>
          </w:tcPr>
          <w:p w14:paraId="427A80E6" w14:textId="77777777" w:rsidR="00540CF3" w:rsidRDefault="00540CF3" w:rsidP="00C74B64">
            <w:pPr>
              <w:ind w:left="0"/>
              <w:jc w:val="both"/>
            </w:pPr>
            <w:r>
              <w:t>1) Какие-либо ограничения на передачу права;</w:t>
            </w:r>
          </w:p>
          <w:p w14:paraId="7DFA65C3" w14:textId="2C3E07BE" w:rsidR="00540CF3" w:rsidRDefault="00540CF3" w:rsidP="00C74B64">
            <w:pPr>
              <w:ind w:left="0"/>
              <w:jc w:val="both"/>
            </w:pPr>
            <w:r>
              <w:t>2) Нельзя дарить ИС между коммерческими организациями.</w:t>
            </w:r>
          </w:p>
        </w:tc>
      </w:tr>
    </w:tbl>
    <w:p w14:paraId="62AB484A" w14:textId="533C8CCB" w:rsidR="00540CF3" w:rsidRPr="00B03DAD" w:rsidRDefault="00540CF3" w:rsidP="00B03DAD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B03DAD">
        <w:rPr>
          <w:b/>
          <w:bCs/>
          <w:u w:val="single"/>
        </w:rPr>
        <w:t>Передача в рамках работ/услуг (1296-97):</w:t>
      </w:r>
    </w:p>
    <w:p w14:paraId="54F23238" w14:textId="3F3B2764" w:rsidR="00540CF3" w:rsidRDefault="00540CF3" w:rsidP="00C74B64">
      <w:pPr>
        <w:ind w:left="-1418"/>
        <w:jc w:val="both"/>
      </w:pPr>
      <w:r>
        <w:t>Исполнитель выполняет работу/услугу, в результате создано произведение. Исполнитель не автор.</w:t>
      </w:r>
    </w:p>
    <w:p w14:paraId="5B63074F" w14:textId="4541F9A3" w:rsidR="00540CF3" w:rsidRDefault="00FD006E" w:rsidP="00D4193D">
      <w:pPr>
        <w:pStyle w:val="a3"/>
        <w:numPr>
          <w:ilvl w:val="0"/>
          <w:numId w:val="367"/>
        </w:numPr>
        <w:jc w:val="both"/>
      </w:pPr>
      <w:r>
        <w:t>Если договор прямо предусматривал создание произведения – по умолчанию права у заказчика, подрядчик может использовать только для собственных нужд;</w:t>
      </w:r>
    </w:p>
    <w:p w14:paraId="555EB4FF" w14:textId="1D143DBA" w:rsidR="00FD006E" w:rsidRDefault="00FD006E" w:rsidP="00D4193D">
      <w:pPr>
        <w:pStyle w:val="a3"/>
        <w:numPr>
          <w:ilvl w:val="0"/>
          <w:numId w:val="367"/>
        </w:numPr>
        <w:jc w:val="both"/>
      </w:pPr>
      <w:r>
        <w:t>Если прямо не предусматривал (например, НИР) – права у подрядчика, но заказчик может использовать в целях, для достижения которых был заключен договор;</w:t>
      </w:r>
    </w:p>
    <w:p w14:paraId="06F2AA2B" w14:textId="610232CD" w:rsidR="00FD006E" w:rsidRDefault="00FD006E" w:rsidP="00D4193D">
      <w:pPr>
        <w:pStyle w:val="a3"/>
        <w:numPr>
          <w:ilvl w:val="0"/>
          <w:numId w:val="367"/>
        </w:numPr>
        <w:jc w:val="both"/>
      </w:pPr>
      <w:r>
        <w:t>Если договора не было – все права у подрядчика.</w:t>
      </w:r>
    </w:p>
    <w:p w14:paraId="2C63B9EA" w14:textId="77777777" w:rsidR="00B03DAD" w:rsidRDefault="00B03DAD" w:rsidP="00B03DAD">
      <w:pPr>
        <w:pStyle w:val="a3"/>
        <w:ind w:left="-1058"/>
        <w:jc w:val="both"/>
      </w:pPr>
    </w:p>
    <w:p w14:paraId="553A36D1" w14:textId="4B31B826" w:rsidR="00FD006E" w:rsidRPr="00B03DAD" w:rsidRDefault="00FD006E" w:rsidP="00B03DAD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B03DAD">
        <w:rPr>
          <w:b/>
          <w:bCs/>
          <w:u w:val="single"/>
        </w:rPr>
        <w:t>Важные аспекты:</w:t>
      </w:r>
    </w:p>
    <w:p w14:paraId="04A8F8B1" w14:textId="2CF2FA89" w:rsidR="009335D9" w:rsidRDefault="00FD006E" w:rsidP="00D4193D">
      <w:pPr>
        <w:pStyle w:val="a3"/>
        <w:numPr>
          <w:ilvl w:val="0"/>
          <w:numId w:val="368"/>
        </w:numPr>
        <w:jc w:val="both"/>
      </w:pPr>
      <w:r>
        <w:t>Если смешанный характер отношений: надо соответствовать двум статьям (авторский заказ + отчуждение, НИОКР + отч</w:t>
      </w:r>
      <w:r w:rsidR="009335D9">
        <w:t>уждение и т.п.);</w:t>
      </w:r>
    </w:p>
    <w:p w14:paraId="13901A59" w14:textId="0A03C928" w:rsidR="009335D9" w:rsidRDefault="009335D9" w:rsidP="00D4193D">
      <w:pPr>
        <w:pStyle w:val="a3"/>
        <w:numPr>
          <w:ilvl w:val="0"/>
          <w:numId w:val="368"/>
        </w:numPr>
        <w:jc w:val="both"/>
      </w:pPr>
      <w:r>
        <w:t>Если не определить произведение, которое создаётся или передаётся, права на него никогда не получится защитить! В ТЗ необходимо определить: все характеристика создаваемого объекта. Менять ТЗ, если задание изменилось;</w:t>
      </w:r>
    </w:p>
    <w:p w14:paraId="1951041D" w14:textId="0521B95D" w:rsidR="009335D9" w:rsidRDefault="009335D9" w:rsidP="00D4193D">
      <w:pPr>
        <w:pStyle w:val="a3"/>
        <w:numPr>
          <w:ilvl w:val="0"/>
          <w:numId w:val="368"/>
        </w:numPr>
        <w:jc w:val="both"/>
      </w:pPr>
      <w:r w:rsidRPr="00D4193D">
        <w:rPr>
          <w:color w:val="00B050"/>
        </w:rPr>
        <w:t xml:space="preserve">Подписать акт </w:t>
      </w:r>
      <w:r>
        <w:t>с описанием произведения при его передаче;</w:t>
      </w:r>
    </w:p>
    <w:p w14:paraId="71911611" w14:textId="0EABC32D" w:rsidR="009335D9" w:rsidRDefault="009335D9" w:rsidP="00D4193D">
      <w:pPr>
        <w:pStyle w:val="a3"/>
        <w:numPr>
          <w:ilvl w:val="0"/>
          <w:numId w:val="368"/>
        </w:numPr>
        <w:jc w:val="both"/>
      </w:pPr>
      <w:r>
        <w:t>Нарушение сроков никак не влияет на права;</w:t>
      </w:r>
    </w:p>
    <w:p w14:paraId="223F1A41" w14:textId="37F60176" w:rsidR="009335D9" w:rsidRDefault="009335D9" w:rsidP="00D4193D">
      <w:pPr>
        <w:pStyle w:val="a3"/>
        <w:numPr>
          <w:ilvl w:val="0"/>
          <w:numId w:val="368"/>
        </w:numPr>
        <w:jc w:val="both"/>
      </w:pPr>
      <w:r>
        <w:t>Неоплата позволяет по суду требовать возврата прав.</w:t>
      </w:r>
    </w:p>
    <w:p w14:paraId="73A2E687" w14:textId="77777777" w:rsidR="00B03DAD" w:rsidRDefault="00B03DAD" w:rsidP="00B03DAD">
      <w:pPr>
        <w:pStyle w:val="a3"/>
        <w:ind w:left="-1058"/>
        <w:jc w:val="both"/>
      </w:pPr>
    </w:p>
    <w:p w14:paraId="158BB249" w14:textId="5002C215" w:rsidR="009335D9" w:rsidRPr="00B03DAD" w:rsidRDefault="009335D9" w:rsidP="00B03DAD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B03DAD">
        <w:rPr>
          <w:b/>
          <w:bCs/>
          <w:u w:val="single"/>
        </w:rPr>
        <w:t>Выводы:</w:t>
      </w:r>
    </w:p>
    <w:p w14:paraId="14DC91BF" w14:textId="32502984" w:rsidR="009335D9" w:rsidRDefault="009335D9" w:rsidP="00D4193D">
      <w:pPr>
        <w:pStyle w:val="a3"/>
        <w:numPr>
          <w:ilvl w:val="0"/>
          <w:numId w:val="369"/>
        </w:numPr>
        <w:jc w:val="both"/>
      </w:pPr>
      <w:r>
        <w:t>Создать произведение и полностью передать права на него можно по трём типам договоров: авторского заказа, выполнения работ/услуг, отчуждения прав на ИС;</w:t>
      </w:r>
    </w:p>
    <w:p w14:paraId="344A751A" w14:textId="1BA973E9" w:rsidR="009335D9" w:rsidRDefault="009335D9" w:rsidP="00D4193D">
      <w:pPr>
        <w:pStyle w:val="a3"/>
        <w:numPr>
          <w:ilvl w:val="0"/>
          <w:numId w:val="369"/>
        </w:numPr>
        <w:jc w:val="both"/>
      </w:pPr>
      <w:r>
        <w:t>Без договора права остаются за подрядчиком – всегда;</w:t>
      </w:r>
    </w:p>
    <w:p w14:paraId="48040792" w14:textId="0F5AEAC3" w:rsidR="009335D9" w:rsidRDefault="009335D9" w:rsidP="00D4193D">
      <w:pPr>
        <w:pStyle w:val="a3"/>
        <w:numPr>
          <w:ilvl w:val="0"/>
          <w:numId w:val="369"/>
        </w:numPr>
        <w:jc w:val="both"/>
      </w:pPr>
      <w:r>
        <w:t>Подписывая договор, надо проверить существенные условия (у всех свои);</w:t>
      </w:r>
    </w:p>
    <w:p w14:paraId="699DEE05" w14:textId="5C81E680" w:rsidR="009335D9" w:rsidRDefault="009335D9" w:rsidP="00D4193D">
      <w:pPr>
        <w:pStyle w:val="a3"/>
        <w:numPr>
          <w:ilvl w:val="0"/>
          <w:numId w:val="369"/>
        </w:numPr>
        <w:jc w:val="both"/>
      </w:pPr>
      <w:r>
        <w:t>Передавать права только после полной оплаты.</w:t>
      </w:r>
    </w:p>
    <w:p w14:paraId="7E74B3A2" w14:textId="77777777" w:rsidR="008956C5" w:rsidRDefault="008956C5" w:rsidP="008956C5">
      <w:pPr>
        <w:pStyle w:val="a3"/>
        <w:ind w:left="-1058"/>
        <w:jc w:val="both"/>
      </w:pPr>
    </w:p>
    <w:p w14:paraId="37923AE1" w14:textId="5E1C46B6" w:rsidR="008956C5" w:rsidRDefault="008956C5" w:rsidP="008956C5">
      <w:pPr>
        <w:pStyle w:val="2"/>
        <w:rPr>
          <w:b/>
          <w:bCs/>
        </w:rPr>
      </w:pPr>
      <w:bookmarkStart w:id="104" w:name="_Лицензионные_договоры."/>
      <w:bookmarkEnd w:id="104"/>
      <w:r w:rsidRPr="008956C5">
        <w:rPr>
          <w:b/>
          <w:bCs/>
        </w:rPr>
        <w:t>Лицензионные договоры.</w:t>
      </w:r>
    </w:p>
    <w:p w14:paraId="7DD18D81" w14:textId="3BD55249" w:rsidR="008956C5" w:rsidRPr="00AA70BC" w:rsidRDefault="008956C5" w:rsidP="00AA70BC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AA70BC">
        <w:rPr>
          <w:b/>
          <w:bCs/>
          <w:u w:val="single"/>
        </w:rPr>
        <w:t>Лицензионный договор:</w:t>
      </w:r>
    </w:p>
    <w:p w14:paraId="01C2951D" w14:textId="3813FFB0" w:rsidR="008956C5" w:rsidRDefault="008956C5" w:rsidP="00F162FA">
      <w:pPr>
        <w:pStyle w:val="a3"/>
        <w:numPr>
          <w:ilvl w:val="0"/>
          <w:numId w:val="375"/>
        </w:numPr>
        <w:jc w:val="both"/>
      </w:pPr>
      <w:r>
        <w:t>Автор/правообладател</w:t>
      </w:r>
      <w:r w:rsidR="00347443">
        <w:t xml:space="preserve">ь </w:t>
      </w:r>
      <w:r>
        <w:t xml:space="preserve">передаёт свои права </w:t>
      </w:r>
      <w:r w:rsidRPr="00347443">
        <w:rPr>
          <w:color w:val="00B050"/>
        </w:rPr>
        <w:t>частично</w:t>
      </w:r>
      <w:r w:rsidR="00302079">
        <w:t xml:space="preserve"> (не полностью, с ограничениями)</w:t>
      </w:r>
      <w:r>
        <w:t xml:space="preserve"> в обмен на вознаграждение (роялти);</w:t>
      </w:r>
    </w:p>
    <w:p w14:paraId="05A78563" w14:textId="6C378E59" w:rsidR="008956C5" w:rsidRDefault="008956C5" w:rsidP="00F162FA">
      <w:pPr>
        <w:pStyle w:val="a3"/>
        <w:numPr>
          <w:ilvl w:val="0"/>
          <w:numId w:val="375"/>
        </w:numPr>
        <w:jc w:val="both"/>
      </w:pPr>
      <w:r>
        <w:t>Права могут быть переданы как одному получателю (исключительная лицензия), так и другому количеству(неисключительная);</w:t>
      </w:r>
    </w:p>
    <w:p w14:paraId="718FF8CD" w14:textId="067680A1" w:rsidR="008956C5" w:rsidRDefault="008956C5" w:rsidP="00F162FA">
      <w:pPr>
        <w:pStyle w:val="a3"/>
        <w:numPr>
          <w:ilvl w:val="0"/>
          <w:numId w:val="375"/>
        </w:numPr>
        <w:jc w:val="both"/>
      </w:pPr>
      <w:r>
        <w:t>Пример неисключительных лицензий – пользовательские соглашения.</w:t>
      </w:r>
    </w:p>
    <w:p w14:paraId="1EAD70C6" w14:textId="7ECC19E4" w:rsidR="00AA70BC" w:rsidRDefault="00AA70BC" w:rsidP="00AA70BC">
      <w:pPr>
        <w:pStyle w:val="a3"/>
        <w:ind w:left="-1058"/>
        <w:jc w:val="both"/>
      </w:pPr>
    </w:p>
    <w:p w14:paraId="770A4858" w14:textId="6086565F" w:rsidR="00AA70BC" w:rsidRDefault="00AA70BC" w:rsidP="00AA70BC">
      <w:pPr>
        <w:pStyle w:val="a3"/>
        <w:ind w:left="-1058"/>
        <w:jc w:val="both"/>
      </w:pPr>
    </w:p>
    <w:p w14:paraId="1CAC64D6" w14:textId="1CA535EB" w:rsidR="00AA70BC" w:rsidRDefault="00AA70BC" w:rsidP="00AA70BC">
      <w:pPr>
        <w:pStyle w:val="a3"/>
        <w:ind w:left="-1058"/>
        <w:jc w:val="both"/>
      </w:pPr>
    </w:p>
    <w:p w14:paraId="0912397D" w14:textId="77777777" w:rsidR="00AA70BC" w:rsidRDefault="00AA70BC" w:rsidP="00AA70BC">
      <w:pPr>
        <w:pStyle w:val="a3"/>
        <w:ind w:left="-1058"/>
        <w:jc w:val="both"/>
      </w:pPr>
    </w:p>
    <w:p w14:paraId="1DA8D21A" w14:textId="7F19BD09" w:rsidR="00302079" w:rsidRPr="00AA70BC" w:rsidRDefault="00302079" w:rsidP="00AA70BC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AA70BC">
        <w:rPr>
          <w:b/>
          <w:bCs/>
          <w:u w:val="single"/>
        </w:rPr>
        <w:lastRenderedPageBreak/>
        <w:t>Исключительная лицензия:</w:t>
      </w:r>
    </w:p>
    <w:p w14:paraId="1975F849" w14:textId="3ADA374C" w:rsidR="00302079" w:rsidRDefault="00302079" w:rsidP="00F162FA">
      <w:pPr>
        <w:pStyle w:val="a3"/>
        <w:numPr>
          <w:ilvl w:val="0"/>
          <w:numId w:val="374"/>
        </w:numPr>
        <w:jc w:val="both"/>
      </w:pPr>
      <w:r>
        <w:t>В этом случае права передаются только одному получателю (</w:t>
      </w:r>
      <w:r w:rsidRPr="00347443">
        <w:rPr>
          <w:b/>
          <w:bCs/>
          <w:i/>
          <w:iCs/>
          <w:color w:val="FF0000"/>
        </w:rPr>
        <w:t>лицензиату</w:t>
      </w:r>
      <w:r>
        <w:t>). При этом правообладатель (</w:t>
      </w:r>
      <w:r w:rsidRPr="00347443">
        <w:rPr>
          <w:b/>
          <w:bCs/>
          <w:i/>
          <w:iCs/>
          <w:color w:val="FF0000"/>
        </w:rPr>
        <w:t>лицензиар</w:t>
      </w:r>
      <w:r>
        <w:t>) по умолчанию лишается права использования объекта;</w:t>
      </w:r>
    </w:p>
    <w:p w14:paraId="0C0656C8" w14:textId="057B2923" w:rsidR="00302079" w:rsidRDefault="00302079" w:rsidP="00F162FA">
      <w:pPr>
        <w:pStyle w:val="a3"/>
        <w:numPr>
          <w:ilvl w:val="0"/>
          <w:numId w:val="374"/>
        </w:numPr>
        <w:jc w:val="both"/>
      </w:pPr>
      <w:r>
        <w:t>Исключительная лицензия даёт лицензиату право судиться с нарушителями</w:t>
      </w:r>
      <w:r w:rsidR="00AA70BC">
        <w:t>.</w:t>
      </w:r>
    </w:p>
    <w:p w14:paraId="60E5D70A" w14:textId="77777777" w:rsidR="00AA70BC" w:rsidRDefault="00AA70BC" w:rsidP="00AA70BC">
      <w:pPr>
        <w:pStyle w:val="a3"/>
        <w:ind w:left="-1058"/>
        <w:jc w:val="both"/>
      </w:pPr>
    </w:p>
    <w:p w14:paraId="5A26EF2D" w14:textId="3363F720" w:rsidR="00302079" w:rsidRPr="00AA70BC" w:rsidRDefault="00302079" w:rsidP="00AA70BC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AA70BC">
        <w:rPr>
          <w:b/>
          <w:bCs/>
          <w:u w:val="single"/>
        </w:rPr>
        <w:t>Что должно быть в договоре?</w:t>
      </w:r>
    </w:p>
    <w:p w14:paraId="1D0C5FCB" w14:textId="0944BD36" w:rsidR="00302079" w:rsidRDefault="00302079" w:rsidP="00F162FA">
      <w:pPr>
        <w:pStyle w:val="a3"/>
        <w:numPr>
          <w:ilvl w:val="0"/>
          <w:numId w:val="373"/>
        </w:numPr>
        <w:jc w:val="both"/>
      </w:pPr>
      <w:r>
        <w:t>Предмет договора: указание на конкретный объект, в отношении которого заключается договор;</w:t>
      </w:r>
    </w:p>
    <w:p w14:paraId="3F8C34A0" w14:textId="21B51F5F" w:rsidR="00302079" w:rsidRDefault="00302079" w:rsidP="00F162FA">
      <w:pPr>
        <w:pStyle w:val="a3"/>
        <w:numPr>
          <w:ilvl w:val="0"/>
          <w:numId w:val="373"/>
        </w:numPr>
        <w:jc w:val="both"/>
      </w:pPr>
      <w:r>
        <w:t>Способы использования объекта;</w:t>
      </w:r>
    </w:p>
    <w:p w14:paraId="61DC2A48" w14:textId="05C6E99B" w:rsidR="00302079" w:rsidRDefault="00302079" w:rsidP="00F162FA">
      <w:pPr>
        <w:pStyle w:val="a3"/>
        <w:numPr>
          <w:ilvl w:val="0"/>
          <w:numId w:val="373"/>
        </w:numPr>
        <w:jc w:val="both"/>
      </w:pPr>
      <w:r>
        <w:t>Вид (исключительная/неисключительная лицензия);</w:t>
      </w:r>
    </w:p>
    <w:p w14:paraId="11B6729D" w14:textId="21006977" w:rsidR="00302079" w:rsidRDefault="00302079" w:rsidP="00F162FA">
      <w:pPr>
        <w:pStyle w:val="a3"/>
        <w:numPr>
          <w:ilvl w:val="0"/>
          <w:numId w:val="373"/>
        </w:numPr>
        <w:jc w:val="both"/>
      </w:pPr>
      <w:r>
        <w:t>Срок;</w:t>
      </w:r>
    </w:p>
    <w:p w14:paraId="53898A5E" w14:textId="2E002022" w:rsidR="00302079" w:rsidRDefault="00302079" w:rsidP="00F162FA">
      <w:pPr>
        <w:pStyle w:val="a3"/>
        <w:numPr>
          <w:ilvl w:val="0"/>
          <w:numId w:val="373"/>
        </w:numPr>
        <w:jc w:val="both"/>
      </w:pPr>
      <w:r>
        <w:t>Территория действия;</w:t>
      </w:r>
    </w:p>
    <w:p w14:paraId="31DA76A6" w14:textId="5CD1BDAA" w:rsidR="00302079" w:rsidRDefault="00302079" w:rsidP="00F162FA">
      <w:pPr>
        <w:pStyle w:val="a3"/>
        <w:numPr>
          <w:ilvl w:val="0"/>
          <w:numId w:val="373"/>
        </w:numPr>
        <w:jc w:val="both"/>
      </w:pPr>
      <w:r>
        <w:t>Размер вознаграждения.</w:t>
      </w:r>
    </w:p>
    <w:p w14:paraId="75660C7B" w14:textId="77777777" w:rsidR="00AA70BC" w:rsidRDefault="00AA70BC" w:rsidP="00AA70BC">
      <w:pPr>
        <w:pStyle w:val="a3"/>
        <w:ind w:left="-1058"/>
        <w:jc w:val="both"/>
      </w:pPr>
    </w:p>
    <w:p w14:paraId="2A4A7114" w14:textId="66C2676E" w:rsidR="00BC1953" w:rsidRPr="00AA70BC" w:rsidRDefault="00BC1953" w:rsidP="00AA70BC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AA70BC">
        <w:rPr>
          <w:b/>
          <w:bCs/>
          <w:u w:val="single"/>
        </w:rPr>
        <w:t>Открытые лицензии:</w:t>
      </w:r>
    </w:p>
    <w:p w14:paraId="4B06C79E" w14:textId="343B0269" w:rsidR="00BC1953" w:rsidRDefault="00BC1953" w:rsidP="00F162FA">
      <w:pPr>
        <w:pStyle w:val="a3"/>
        <w:numPr>
          <w:ilvl w:val="0"/>
          <w:numId w:val="372"/>
        </w:numPr>
        <w:jc w:val="both"/>
      </w:pPr>
      <w:r>
        <w:t>Нужны, чтобы описать, как именно можно бесплатно использовать ваши произведения;</w:t>
      </w:r>
    </w:p>
    <w:p w14:paraId="129BF45F" w14:textId="7A6BEA8C" w:rsidR="00BC1953" w:rsidRDefault="00BC1953" w:rsidP="00F162FA">
      <w:pPr>
        <w:pStyle w:val="a3"/>
        <w:numPr>
          <w:ilvl w:val="0"/>
          <w:numId w:val="372"/>
        </w:numPr>
        <w:jc w:val="both"/>
      </w:pPr>
      <w:r>
        <w:t>Могут наследоваться в производных произведениях (вирусные лицензии);</w:t>
      </w:r>
    </w:p>
    <w:p w14:paraId="68923BF8" w14:textId="52C0E574" w:rsidR="00BC1953" w:rsidRDefault="00BC1953" w:rsidP="00F162FA">
      <w:pPr>
        <w:pStyle w:val="a3"/>
        <w:numPr>
          <w:ilvl w:val="0"/>
          <w:numId w:val="372"/>
        </w:numPr>
        <w:jc w:val="both"/>
      </w:pPr>
      <w:r>
        <w:t>Полностью поддерживаются в российском законодательстве.</w:t>
      </w:r>
    </w:p>
    <w:p w14:paraId="4D2F810F" w14:textId="77777777" w:rsidR="00AA70BC" w:rsidRDefault="00AA70BC" w:rsidP="00AA70BC">
      <w:pPr>
        <w:pStyle w:val="a3"/>
        <w:ind w:left="-1058"/>
        <w:jc w:val="both"/>
      </w:pPr>
    </w:p>
    <w:p w14:paraId="57600810" w14:textId="0A7AF03C" w:rsidR="00BC1953" w:rsidRPr="00AA70BC" w:rsidRDefault="00BC1953" w:rsidP="00AA70BC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AA70BC">
        <w:rPr>
          <w:b/>
          <w:bCs/>
          <w:u w:val="single"/>
        </w:rPr>
        <w:t>Пример открытой лицензии:</w:t>
      </w:r>
    </w:p>
    <w:p w14:paraId="295EEC97" w14:textId="4D71BB55" w:rsidR="00BC1953" w:rsidRPr="00BC1953" w:rsidRDefault="00BC1953" w:rsidP="00F162FA">
      <w:pPr>
        <w:pStyle w:val="a3"/>
        <w:numPr>
          <w:ilvl w:val="0"/>
          <w:numId w:val="371"/>
        </w:numPr>
        <w:jc w:val="both"/>
      </w:pPr>
      <w:r>
        <w:t>СС</w:t>
      </w:r>
      <w:r w:rsidRPr="00BC1953">
        <w:t>-</w:t>
      </w:r>
      <w:r w:rsidRPr="00AA70BC">
        <w:rPr>
          <w:lang w:val="en-US"/>
        </w:rPr>
        <w:t>BY</w:t>
      </w:r>
      <w:r w:rsidRPr="00BC1953">
        <w:t xml:space="preserve"> – </w:t>
      </w:r>
      <w:r>
        <w:t>с обязательным указанием автора;</w:t>
      </w:r>
    </w:p>
    <w:p w14:paraId="39EEA588" w14:textId="7AED6992" w:rsidR="00BC1953" w:rsidRPr="00BC1953" w:rsidRDefault="00BC1953" w:rsidP="00F162FA">
      <w:pPr>
        <w:pStyle w:val="a3"/>
        <w:numPr>
          <w:ilvl w:val="0"/>
          <w:numId w:val="371"/>
        </w:numPr>
        <w:jc w:val="both"/>
      </w:pPr>
      <w:r w:rsidRPr="00AA70BC">
        <w:rPr>
          <w:lang w:val="en-US"/>
        </w:rPr>
        <w:t>CC</w:t>
      </w:r>
      <w:r w:rsidRPr="00BC1953">
        <w:t>-</w:t>
      </w:r>
      <w:r w:rsidRPr="00AA70BC">
        <w:rPr>
          <w:lang w:val="en-US"/>
        </w:rPr>
        <w:t>NC</w:t>
      </w:r>
      <w:r>
        <w:t xml:space="preserve"> – только в некоммерческих целях;</w:t>
      </w:r>
    </w:p>
    <w:p w14:paraId="2AEB0CEC" w14:textId="4A299C09" w:rsidR="00BC1953" w:rsidRDefault="00BC1953" w:rsidP="00F162FA">
      <w:pPr>
        <w:pStyle w:val="a3"/>
        <w:numPr>
          <w:ilvl w:val="0"/>
          <w:numId w:val="371"/>
        </w:numPr>
        <w:jc w:val="both"/>
      </w:pPr>
      <w:r w:rsidRPr="00AA70BC">
        <w:rPr>
          <w:lang w:val="en-US"/>
        </w:rPr>
        <w:t>CC</w:t>
      </w:r>
      <w:r w:rsidRPr="00BC1953">
        <w:t>-</w:t>
      </w:r>
      <w:r w:rsidRPr="00AA70BC">
        <w:rPr>
          <w:lang w:val="en-US"/>
        </w:rPr>
        <w:t>ND</w:t>
      </w:r>
      <w:r>
        <w:t xml:space="preserve"> – без переработки материала.</w:t>
      </w:r>
    </w:p>
    <w:p w14:paraId="67A32799" w14:textId="77BBE268" w:rsidR="00BC1953" w:rsidRDefault="00BC1953" w:rsidP="008956C5">
      <w:pPr>
        <w:ind w:left="-1418"/>
        <w:jc w:val="both"/>
      </w:pPr>
      <w:r>
        <w:t>- Или всё вместе.</w:t>
      </w:r>
    </w:p>
    <w:p w14:paraId="7DE9A737" w14:textId="2AE5A75D" w:rsidR="00BC1953" w:rsidRPr="00AA70BC" w:rsidRDefault="00BC1953" w:rsidP="00AA70BC">
      <w:pPr>
        <w:pStyle w:val="a3"/>
        <w:numPr>
          <w:ilvl w:val="0"/>
          <w:numId w:val="353"/>
        </w:numPr>
        <w:ind w:left="-993"/>
        <w:jc w:val="both"/>
        <w:rPr>
          <w:b/>
          <w:bCs/>
          <w:u w:val="single"/>
        </w:rPr>
      </w:pPr>
      <w:r w:rsidRPr="00AA70BC">
        <w:rPr>
          <w:b/>
          <w:bCs/>
          <w:u w:val="single"/>
        </w:rPr>
        <w:t xml:space="preserve">Выводы: </w:t>
      </w:r>
    </w:p>
    <w:p w14:paraId="47525228" w14:textId="44704681" w:rsidR="00BC1953" w:rsidRDefault="00BC1953" w:rsidP="00F162FA">
      <w:pPr>
        <w:pStyle w:val="a3"/>
        <w:numPr>
          <w:ilvl w:val="0"/>
          <w:numId w:val="370"/>
        </w:numPr>
        <w:jc w:val="both"/>
      </w:pPr>
      <w:r>
        <w:t xml:space="preserve">По лицензионному договору права передаются </w:t>
      </w:r>
      <w:r w:rsidRPr="00AA70BC">
        <w:rPr>
          <w:color w:val="00B050"/>
        </w:rPr>
        <w:t>на время или под условиями</w:t>
      </w:r>
      <w:r>
        <w:t>;</w:t>
      </w:r>
    </w:p>
    <w:p w14:paraId="3422DACE" w14:textId="4FB32556" w:rsidR="00BC1953" w:rsidRDefault="00BC1953" w:rsidP="00F162FA">
      <w:pPr>
        <w:pStyle w:val="a3"/>
        <w:numPr>
          <w:ilvl w:val="0"/>
          <w:numId w:val="370"/>
        </w:numPr>
        <w:jc w:val="both"/>
      </w:pPr>
      <w:r>
        <w:t>Лицензия может быть исключительной или неисключительной;</w:t>
      </w:r>
    </w:p>
    <w:p w14:paraId="59D3D687" w14:textId="676DAC2D" w:rsidR="00BC1953" w:rsidRDefault="00BC1953" w:rsidP="00F162FA">
      <w:pPr>
        <w:pStyle w:val="a3"/>
        <w:numPr>
          <w:ilvl w:val="0"/>
          <w:numId w:val="370"/>
        </w:numPr>
        <w:jc w:val="both"/>
      </w:pPr>
      <w:r>
        <w:t>Открытые лицензии: возможность использовать чужую интеллектуальную собственность на определённых правообладателем условиях.</w:t>
      </w:r>
    </w:p>
    <w:p w14:paraId="757334A1" w14:textId="77777777" w:rsidR="00AD0D6D" w:rsidRDefault="00AD0D6D" w:rsidP="00AD0D6D">
      <w:pPr>
        <w:pStyle w:val="a3"/>
        <w:ind w:left="-1058"/>
        <w:jc w:val="both"/>
      </w:pPr>
    </w:p>
    <w:p w14:paraId="38794C4A" w14:textId="035959E9" w:rsidR="00AD0D6D" w:rsidRPr="00AD0D6D" w:rsidRDefault="00AD0D6D" w:rsidP="00AD0D6D">
      <w:pPr>
        <w:pStyle w:val="2"/>
        <w:rPr>
          <w:b/>
          <w:bCs/>
        </w:rPr>
      </w:pPr>
      <w:bookmarkStart w:id="105" w:name="_Переход_прав_на_1"/>
      <w:bookmarkEnd w:id="105"/>
      <w:r w:rsidRPr="00AD0D6D">
        <w:rPr>
          <w:b/>
          <w:bCs/>
        </w:rPr>
        <w:t>Переход прав на интеллектуальную собственность: служебные произведения.</w:t>
      </w:r>
    </w:p>
    <w:p w14:paraId="6525B06E" w14:textId="68D81117" w:rsidR="008956C5" w:rsidRPr="00C60F52" w:rsidRDefault="00AD0D6D" w:rsidP="00C60F52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C60F52">
        <w:rPr>
          <w:b/>
          <w:bCs/>
          <w:u w:val="single"/>
        </w:rPr>
        <w:t>Основы:</w:t>
      </w:r>
    </w:p>
    <w:p w14:paraId="4414972A" w14:textId="7CB5AC4D" w:rsidR="00AD0D6D" w:rsidRDefault="00AD0D6D" w:rsidP="00F162FA">
      <w:pPr>
        <w:pStyle w:val="a3"/>
        <w:numPr>
          <w:ilvl w:val="0"/>
          <w:numId w:val="376"/>
        </w:numPr>
        <w:jc w:val="both"/>
      </w:pPr>
      <w:r>
        <w:t xml:space="preserve">Служебное произведение выполняется </w:t>
      </w:r>
      <w:r w:rsidRPr="001E1202">
        <w:rPr>
          <w:color w:val="00B050"/>
        </w:rPr>
        <w:t>в рамках трудовых обязанностей</w:t>
      </w:r>
      <w:r>
        <w:t>;</w:t>
      </w:r>
    </w:p>
    <w:p w14:paraId="692541A8" w14:textId="2DF6A7D4" w:rsidR="00AD0D6D" w:rsidRDefault="00AD0D6D" w:rsidP="00F162FA">
      <w:pPr>
        <w:pStyle w:val="a3"/>
        <w:numPr>
          <w:ilvl w:val="0"/>
          <w:numId w:val="376"/>
        </w:numPr>
        <w:jc w:val="both"/>
      </w:pPr>
      <w:r>
        <w:t>По умолчанию принадлежит работодателю;</w:t>
      </w:r>
    </w:p>
    <w:p w14:paraId="24897D6F" w14:textId="414A4C54" w:rsidR="00AD0D6D" w:rsidRDefault="00AD0D6D" w:rsidP="00F162FA">
      <w:pPr>
        <w:pStyle w:val="a3"/>
        <w:numPr>
          <w:ilvl w:val="0"/>
          <w:numId w:val="376"/>
        </w:numPr>
        <w:jc w:val="both"/>
      </w:pPr>
      <w:r>
        <w:t>Обязательно – идентифицировать служебное произведение;</w:t>
      </w:r>
    </w:p>
    <w:p w14:paraId="443DE651" w14:textId="4C83050E" w:rsidR="00AD0D6D" w:rsidRDefault="00AD0D6D" w:rsidP="00F162FA">
      <w:pPr>
        <w:pStyle w:val="a3"/>
        <w:numPr>
          <w:ilvl w:val="0"/>
          <w:numId w:val="376"/>
        </w:numPr>
        <w:jc w:val="both"/>
      </w:pPr>
      <w:r>
        <w:t>Работник имеет права на вознаграждение;</w:t>
      </w:r>
    </w:p>
    <w:p w14:paraId="73C1522F" w14:textId="357C39DA" w:rsidR="00AD0D6D" w:rsidRDefault="00AD0D6D" w:rsidP="00F162FA">
      <w:pPr>
        <w:pStyle w:val="a3"/>
        <w:numPr>
          <w:ilvl w:val="0"/>
          <w:numId w:val="376"/>
        </w:numPr>
        <w:jc w:val="both"/>
      </w:pPr>
      <w:r>
        <w:t>Если работодатель не использует – право возвращается работнику.</w:t>
      </w:r>
    </w:p>
    <w:p w14:paraId="79C44306" w14:textId="77777777" w:rsidR="00C60F52" w:rsidRDefault="00C60F52" w:rsidP="00C60F52">
      <w:pPr>
        <w:pStyle w:val="a3"/>
        <w:ind w:left="-1058"/>
        <w:jc w:val="both"/>
      </w:pPr>
    </w:p>
    <w:p w14:paraId="3DF35D33" w14:textId="31CC8E39" w:rsidR="00AD0D6D" w:rsidRPr="00C60F52" w:rsidRDefault="00AD0D6D" w:rsidP="00C60F52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C60F52">
        <w:rPr>
          <w:b/>
          <w:bCs/>
          <w:u w:val="single"/>
        </w:rPr>
        <w:t>Трудовые обязанности:</w:t>
      </w:r>
    </w:p>
    <w:p w14:paraId="0F78E81E" w14:textId="30090E1D" w:rsidR="00AD0D6D" w:rsidRDefault="00AD0D6D" w:rsidP="00F162FA">
      <w:pPr>
        <w:pStyle w:val="a3"/>
        <w:numPr>
          <w:ilvl w:val="0"/>
          <w:numId w:val="377"/>
        </w:numPr>
        <w:jc w:val="both"/>
      </w:pPr>
      <w:r>
        <w:t>Закреплены в трудовом договоре, локальной инструкции или в прямом указании работодателя («служебное задание»);</w:t>
      </w:r>
    </w:p>
    <w:p w14:paraId="21301263" w14:textId="3261E2A3" w:rsidR="00AD0D6D" w:rsidRDefault="00AD0D6D" w:rsidP="00F162FA">
      <w:pPr>
        <w:pStyle w:val="a3"/>
        <w:numPr>
          <w:ilvl w:val="0"/>
          <w:numId w:val="377"/>
        </w:numPr>
        <w:jc w:val="both"/>
      </w:pPr>
      <w:r>
        <w:t>Исполнение трудовых обязанностей никак не следует из использования имущества компании, нахождения</w:t>
      </w:r>
      <w:r w:rsidR="00576761">
        <w:t>, создания произведения в рабочее время и т.п.</w:t>
      </w:r>
    </w:p>
    <w:p w14:paraId="70405A9B" w14:textId="77777777" w:rsidR="00C60F52" w:rsidRDefault="00C60F52" w:rsidP="00C60F52">
      <w:pPr>
        <w:pStyle w:val="a3"/>
        <w:ind w:left="-1058"/>
        <w:jc w:val="both"/>
      </w:pPr>
    </w:p>
    <w:p w14:paraId="0D4E6048" w14:textId="7A2F6FAA" w:rsidR="00576761" w:rsidRPr="00C60F52" w:rsidRDefault="00576761" w:rsidP="00C60F52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C60F52">
        <w:rPr>
          <w:b/>
          <w:bCs/>
          <w:u w:val="single"/>
        </w:rPr>
        <w:t>Идентификация произведения:</w:t>
      </w:r>
    </w:p>
    <w:p w14:paraId="08DBBD01" w14:textId="55D7B2F9" w:rsidR="00576761" w:rsidRDefault="00576761" w:rsidP="00F162FA">
      <w:pPr>
        <w:pStyle w:val="a3"/>
        <w:numPr>
          <w:ilvl w:val="0"/>
          <w:numId w:val="378"/>
        </w:numPr>
        <w:jc w:val="both"/>
      </w:pPr>
      <w:r>
        <w:t>Подтвердить, что создано именно спорное произведение;</w:t>
      </w:r>
    </w:p>
    <w:p w14:paraId="2CF5C4A2" w14:textId="2335CDE7" w:rsidR="005A23A1" w:rsidRDefault="00576761" w:rsidP="00F162FA">
      <w:pPr>
        <w:pStyle w:val="a3"/>
        <w:numPr>
          <w:ilvl w:val="0"/>
          <w:numId w:val="378"/>
        </w:numPr>
        <w:jc w:val="both"/>
      </w:pPr>
      <w:r>
        <w:t>Можно в электронной форме.</w:t>
      </w:r>
    </w:p>
    <w:p w14:paraId="6228EF42" w14:textId="77777777" w:rsidR="005A23A1" w:rsidRDefault="005A23A1" w:rsidP="005A23A1">
      <w:pPr>
        <w:pStyle w:val="a3"/>
        <w:ind w:left="-1058"/>
        <w:jc w:val="both"/>
      </w:pPr>
    </w:p>
    <w:p w14:paraId="0F5EDD94" w14:textId="02CE999A" w:rsidR="00576761" w:rsidRDefault="00576761" w:rsidP="005A23A1">
      <w:pPr>
        <w:pStyle w:val="a3"/>
        <w:numPr>
          <w:ilvl w:val="0"/>
          <w:numId w:val="353"/>
        </w:numPr>
        <w:ind w:left="-1134"/>
        <w:jc w:val="both"/>
      </w:pPr>
      <w:r w:rsidRPr="005A23A1">
        <w:rPr>
          <w:b/>
          <w:bCs/>
          <w:u w:val="single"/>
        </w:rPr>
        <w:t>Нюансы изобретений:</w:t>
      </w:r>
    </w:p>
    <w:p w14:paraId="4841D68B" w14:textId="3D4FE5BC" w:rsidR="00576761" w:rsidRDefault="00576761" w:rsidP="00F162FA">
      <w:pPr>
        <w:pStyle w:val="a3"/>
        <w:numPr>
          <w:ilvl w:val="0"/>
          <w:numId w:val="379"/>
        </w:numPr>
        <w:jc w:val="both"/>
      </w:pPr>
      <w:r>
        <w:t>Надо уведомлять работодателя, иначе можно оспорить патент;</w:t>
      </w:r>
    </w:p>
    <w:p w14:paraId="52DDD45C" w14:textId="401D88CA" w:rsidR="00576761" w:rsidRDefault="00576761" w:rsidP="00F162FA">
      <w:pPr>
        <w:pStyle w:val="a3"/>
        <w:numPr>
          <w:ilvl w:val="0"/>
          <w:numId w:val="379"/>
        </w:numPr>
        <w:jc w:val="both"/>
      </w:pPr>
      <w:r>
        <w:t>Не обязательно трудовой договор (может быть «конкретное задание», которое можно доказать);</w:t>
      </w:r>
    </w:p>
    <w:p w14:paraId="6DC63979" w14:textId="08A2F1A1" w:rsidR="00576761" w:rsidRDefault="00576761" w:rsidP="00F162FA">
      <w:pPr>
        <w:pStyle w:val="a3"/>
        <w:numPr>
          <w:ilvl w:val="0"/>
          <w:numId w:val="379"/>
        </w:numPr>
        <w:jc w:val="both"/>
      </w:pPr>
      <w:r>
        <w:t>Если использовались ресурсы работодателя, он в любом случае «вправе по своему выбору потребовать предоставления ему безвозмездной простой (неисключительной) лицензии… либо возмещения расходов».</w:t>
      </w:r>
    </w:p>
    <w:p w14:paraId="6E1C74F8" w14:textId="77777777" w:rsidR="00082B6F" w:rsidRDefault="00082B6F" w:rsidP="00082B6F">
      <w:pPr>
        <w:pStyle w:val="a3"/>
        <w:ind w:left="-1058"/>
        <w:jc w:val="both"/>
      </w:pPr>
    </w:p>
    <w:p w14:paraId="40D5D91C" w14:textId="050E0D08" w:rsidR="00576761" w:rsidRPr="00C60F52" w:rsidRDefault="00576761" w:rsidP="00C60F52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C60F52">
        <w:rPr>
          <w:b/>
          <w:bCs/>
          <w:u w:val="single"/>
        </w:rPr>
        <w:lastRenderedPageBreak/>
        <w:t>Использование произведения:</w:t>
      </w:r>
    </w:p>
    <w:p w14:paraId="0716B018" w14:textId="0F26FB40" w:rsidR="00576761" w:rsidRDefault="00576761" w:rsidP="00F162FA">
      <w:pPr>
        <w:pStyle w:val="a3"/>
        <w:numPr>
          <w:ilvl w:val="0"/>
          <w:numId w:val="380"/>
        </w:numPr>
        <w:jc w:val="both"/>
      </w:pPr>
      <w:r>
        <w:t>Должно быть начато в течение трёх лет;</w:t>
      </w:r>
    </w:p>
    <w:p w14:paraId="2D1D71D5" w14:textId="5F979FE5" w:rsidR="00576761" w:rsidRDefault="00576761" w:rsidP="00F162FA">
      <w:pPr>
        <w:pStyle w:val="a3"/>
        <w:numPr>
          <w:ilvl w:val="0"/>
          <w:numId w:val="380"/>
        </w:numPr>
        <w:jc w:val="both"/>
      </w:pPr>
      <w:r>
        <w:t>В случае использования – право на вознаграждение;</w:t>
      </w:r>
    </w:p>
    <w:p w14:paraId="5618B22E" w14:textId="30419C1F" w:rsidR="00576761" w:rsidRDefault="00576761" w:rsidP="00F162FA">
      <w:pPr>
        <w:pStyle w:val="a3"/>
        <w:numPr>
          <w:ilvl w:val="0"/>
          <w:numId w:val="380"/>
        </w:numPr>
        <w:jc w:val="both"/>
      </w:pPr>
      <w:r>
        <w:t xml:space="preserve">Вознаграждение – нельзя включать в зарплату – оно должно быть определено отдельно. Но: </w:t>
      </w:r>
      <w:r w:rsidRPr="00082B6F">
        <w:rPr>
          <w:color w:val="00B050"/>
        </w:rPr>
        <w:t>невыплата вознаграждения не означает возвращения прав работнику</w:t>
      </w:r>
      <w:r>
        <w:t>.</w:t>
      </w:r>
    </w:p>
    <w:p w14:paraId="600F2FD2" w14:textId="77777777" w:rsidR="00082B6F" w:rsidRDefault="00082B6F" w:rsidP="00082B6F">
      <w:pPr>
        <w:pStyle w:val="a3"/>
        <w:ind w:left="-1058"/>
        <w:jc w:val="both"/>
      </w:pPr>
    </w:p>
    <w:p w14:paraId="65977358" w14:textId="06ED597B" w:rsidR="00C60F52" w:rsidRPr="00C60F52" w:rsidRDefault="00C60F52" w:rsidP="00C60F52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C60F52">
        <w:rPr>
          <w:b/>
          <w:bCs/>
          <w:u w:val="single"/>
        </w:rPr>
        <w:t>Вариант</w:t>
      </w:r>
      <w:r w:rsidR="005D741B">
        <w:rPr>
          <w:b/>
          <w:bCs/>
          <w:u w:val="single"/>
        </w:rPr>
        <w:t>ы</w:t>
      </w:r>
      <w:r w:rsidRPr="00C60F52">
        <w:rPr>
          <w:b/>
          <w:bCs/>
          <w:u w:val="single"/>
        </w:rPr>
        <w:t>:</w:t>
      </w:r>
    </w:p>
    <w:p w14:paraId="1296F3A2" w14:textId="60C4302D" w:rsidR="00C60F52" w:rsidRDefault="00C60F52" w:rsidP="00F162FA">
      <w:pPr>
        <w:pStyle w:val="a3"/>
        <w:numPr>
          <w:ilvl w:val="0"/>
          <w:numId w:val="381"/>
        </w:numPr>
        <w:jc w:val="both"/>
      </w:pPr>
      <w:r>
        <w:t>Отдельный договор с автором об отчуждении исключительного права на произведение (можно постфактум);</w:t>
      </w:r>
    </w:p>
    <w:p w14:paraId="660E8523" w14:textId="3866F8E5" w:rsidR="00C60F52" w:rsidRDefault="00C60F52" w:rsidP="00F162FA">
      <w:pPr>
        <w:pStyle w:val="a3"/>
        <w:numPr>
          <w:ilvl w:val="0"/>
          <w:numId w:val="381"/>
        </w:numPr>
        <w:jc w:val="both"/>
      </w:pPr>
      <w:r>
        <w:t>Отнесение произведения к коммерческой тайне.</w:t>
      </w:r>
    </w:p>
    <w:p w14:paraId="61674183" w14:textId="77777777" w:rsidR="00082B6F" w:rsidRDefault="00082B6F" w:rsidP="00082B6F">
      <w:pPr>
        <w:pStyle w:val="a3"/>
        <w:ind w:left="-1058"/>
        <w:jc w:val="both"/>
      </w:pPr>
    </w:p>
    <w:p w14:paraId="4B2F0D35" w14:textId="2D2BAE8E" w:rsidR="00C60F52" w:rsidRPr="00C60F52" w:rsidRDefault="00C60F52" w:rsidP="00C60F52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C60F52">
        <w:rPr>
          <w:b/>
          <w:bCs/>
          <w:u w:val="single"/>
        </w:rPr>
        <w:t>Выводы:</w:t>
      </w:r>
    </w:p>
    <w:p w14:paraId="7FD45267" w14:textId="0151441E" w:rsidR="00C60F52" w:rsidRDefault="00C60F52" w:rsidP="00F162FA">
      <w:pPr>
        <w:pStyle w:val="a3"/>
        <w:numPr>
          <w:ilvl w:val="0"/>
          <w:numId w:val="382"/>
        </w:numPr>
        <w:jc w:val="both"/>
      </w:pPr>
      <w:r>
        <w:t>Права на служебные произведения принадлежат работодателю, но это нужно доказать!</w:t>
      </w:r>
    </w:p>
    <w:p w14:paraId="3F6A214B" w14:textId="09DA787C" w:rsidR="00C60F52" w:rsidRDefault="00C60F52" w:rsidP="00F162FA">
      <w:pPr>
        <w:pStyle w:val="a3"/>
        <w:numPr>
          <w:ilvl w:val="0"/>
          <w:numId w:val="382"/>
        </w:numPr>
        <w:jc w:val="both"/>
      </w:pPr>
      <w:r>
        <w:t>Работник должен быть оформлен, а создание служебных произведений – быть его трудовой обязанностью;</w:t>
      </w:r>
    </w:p>
    <w:p w14:paraId="684F858B" w14:textId="7DC549E9" w:rsidR="00C60F52" w:rsidRDefault="00C60F52" w:rsidP="00F162FA">
      <w:pPr>
        <w:pStyle w:val="a3"/>
        <w:numPr>
          <w:ilvl w:val="0"/>
          <w:numId w:val="382"/>
        </w:numPr>
        <w:jc w:val="both"/>
      </w:pPr>
      <w:r>
        <w:t>Произведения можно идентифицировать, чтобы доказать;</w:t>
      </w:r>
    </w:p>
    <w:p w14:paraId="4FA22A0B" w14:textId="3A81C56B" w:rsidR="00C60F52" w:rsidRDefault="00C60F52" w:rsidP="00F162FA">
      <w:pPr>
        <w:pStyle w:val="a3"/>
        <w:numPr>
          <w:ilvl w:val="0"/>
          <w:numId w:val="382"/>
        </w:numPr>
        <w:jc w:val="both"/>
      </w:pPr>
      <w:r>
        <w:t>Иногда проще составить отдельный договор.</w:t>
      </w:r>
    </w:p>
    <w:p w14:paraId="1F7F6194" w14:textId="682B432E" w:rsidR="00484E8D" w:rsidRPr="00484E8D" w:rsidRDefault="00484E8D" w:rsidP="00484E8D">
      <w:pPr>
        <w:pStyle w:val="2"/>
        <w:rPr>
          <w:b/>
          <w:bCs/>
        </w:rPr>
      </w:pPr>
      <w:r w:rsidRPr="00484E8D">
        <w:rPr>
          <w:b/>
          <w:bCs/>
        </w:rPr>
        <w:t>Данные со специальным режимом.</w:t>
      </w:r>
    </w:p>
    <w:p w14:paraId="5EBD3CD0" w14:textId="7CA26DBA" w:rsidR="00484E8D" w:rsidRDefault="00484E8D" w:rsidP="00484E8D">
      <w:pPr>
        <w:pStyle w:val="2"/>
        <w:rPr>
          <w:b/>
          <w:bCs/>
        </w:rPr>
      </w:pPr>
      <w:bookmarkStart w:id="106" w:name="_Персональные_данные."/>
      <w:bookmarkEnd w:id="106"/>
      <w:r w:rsidRPr="00484E8D">
        <w:rPr>
          <w:b/>
          <w:bCs/>
        </w:rPr>
        <w:t>Персональные данные.</w:t>
      </w:r>
    </w:p>
    <w:p w14:paraId="7E587D44" w14:textId="39AAD806" w:rsidR="00484E8D" w:rsidRPr="004F79AF" w:rsidRDefault="00BE5C95" w:rsidP="004F79AF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4F79AF">
        <w:rPr>
          <w:b/>
          <w:bCs/>
          <w:u w:val="single"/>
        </w:rPr>
        <w:t>Зачем охранять персональные данные?</w:t>
      </w:r>
    </w:p>
    <w:p w14:paraId="6A2E21EA" w14:textId="37E49BFF" w:rsidR="00BE5C95" w:rsidRDefault="00BE5C95" w:rsidP="00F162FA">
      <w:pPr>
        <w:pStyle w:val="a3"/>
        <w:numPr>
          <w:ilvl w:val="0"/>
          <w:numId w:val="383"/>
        </w:numPr>
        <w:jc w:val="both"/>
      </w:pPr>
      <w:r>
        <w:t>Проблема: при утечках данных нет оснований для реагирования;</w:t>
      </w:r>
    </w:p>
    <w:p w14:paraId="0E8CC0A6" w14:textId="52C5777B" w:rsidR="00BE5C95" w:rsidRDefault="00BE5C95" w:rsidP="00F162FA">
      <w:pPr>
        <w:pStyle w:val="a3"/>
        <w:numPr>
          <w:ilvl w:val="0"/>
          <w:numId w:val="383"/>
        </w:numPr>
        <w:jc w:val="both"/>
      </w:pPr>
      <w:r>
        <w:t>Идея: персональные данные (содержащие информацию о конкретном человеке) надо защитить;</w:t>
      </w:r>
    </w:p>
    <w:p w14:paraId="1A1FCDCD" w14:textId="12B0F2FF" w:rsidR="00BE5C95" w:rsidRDefault="00BE5C95" w:rsidP="00F162FA">
      <w:pPr>
        <w:pStyle w:val="a3"/>
        <w:numPr>
          <w:ilvl w:val="0"/>
          <w:numId w:val="383"/>
        </w:numPr>
        <w:jc w:val="both"/>
      </w:pPr>
      <w:r>
        <w:t>Концепция: специальный орган (Роскомнадзор), который ставит на учёт всех, кто постоянно обрабатывает персональные данные, и расследует утечки;</w:t>
      </w:r>
    </w:p>
    <w:p w14:paraId="36183021" w14:textId="5410535F" w:rsidR="00BE5C95" w:rsidRDefault="00BE5C95" w:rsidP="00F162FA">
      <w:pPr>
        <w:pStyle w:val="a3"/>
        <w:numPr>
          <w:ilvl w:val="0"/>
          <w:numId w:val="383"/>
        </w:numPr>
        <w:jc w:val="both"/>
      </w:pPr>
      <w:r>
        <w:t xml:space="preserve">Европа: аналогичная система на основе </w:t>
      </w:r>
      <w:r w:rsidRPr="004F79AF">
        <w:rPr>
          <w:lang w:val="en-US"/>
        </w:rPr>
        <w:t>GDPR</w:t>
      </w:r>
      <w:r w:rsidRPr="00BE5C95">
        <w:t>.</w:t>
      </w:r>
    </w:p>
    <w:p w14:paraId="115B52B5" w14:textId="77777777" w:rsidR="004F79AF" w:rsidRDefault="004F79AF" w:rsidP="004F79AF">
      <w:pPr>
        <w:pStyle w:val="a3"/>
        <w:ind w:left="-1058"/>
        <w:jc w:val="both"/>
      </w:pPr>
    </w:p>
    <w:p w14:paraId="200737A1" w14:textId="44C2DF58" w:rsidR="00BE5C95" w:rsidRPr="004F79AF" w:rsidRDefault="00BE5C95" w:rsidP="004F79AF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4F79AF">
        <w:rPr>
          <w:b/>
          <w:bCs/>
          <w:u w:val="single"/>
        </w:rPr>
        <w:t>На кого это распространяется?</w:t>
      </w:r>
    </w:p>
    <w:p w14:paraId="02FF05C5" w14:textId="49C18ADF" w:rsidR="00BE5C95" w:rsidRDefault="00BE5C95" w:rsidP="00484E8D">
      <w:pPr>
        <w:ind w:left="-1418"/>
        <w:jc w:val="both"/>
      </w:pPr>
      <w:r>
        <w:t>- Закон распространяется на всех операторов персональных данных, в том числе на физических лиц;</w:t>
      </w:r>
    </w:p>
    <w:p w14:paraId="20F973E4" w14:textId="36CE2227" w:rsidR="00BE5C95" w:rsidRDefault="00BE5C95" w:rsidP="00484E8D">
      <w:pPr>
        <w:ind w:left="-1418"/>
        <w:jc w:val="both"/>
      </w:pPr>
      <w:r>
        <w:t>- Собираете данные с помощью формы на сайте – вы оператор!</w:t>
      </w:r>
    </w:p>
    <w:p w14:paraId="1D00F6A8" w14:textId="2807FD0A" w:rsidR="003C3CE1" w:rsidRPr="004F79AF" w:rsidRDefault="003C3CE1" w:rsidP="004F79AF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4F79AF">
        <w:rPr>
          <w:b/>
          <w:bCs/>
          <w:u w:val="single"/>
        </w:rPr>
        <w:t>Что такое персональные данные?</w:t>
      </w:r>
    </w:p>
    <w:p w14:paraId="5583277F" w14:textId="349026F5" w:rsidR="003C3CE1" w:rsidRDefault="003C3CE1" w:rsidP="00484E8D">
      <w:pPr>
        <w:ind w:left="-1418"/>
        <w:jc w:val="both"/>
      </w:pPr>
      <w:r>
        <w:t>- Любые данные о человеке, по которым его можно идентифицировать. Конкретики намеренно нет.</w:t>
      </w:r>
    </w:p>
    <w:p w14:paraId="19334E23" w14:textId="3DF4C5C0" w:rsidR="003C3CE1" w:rsidRDefault="003C3CE1" w:rsidP="00484E8D">
      <w:pPr>
        <w:ind w:left="-1418"/>
        <w:jc w:val="both"/>
      </w:pPr>
      <w:r>
        <w:t>В большинстве случае являются персональными данными:</w:t>
      </w:r>
    </w:p>
    <w:p w14:paraId="7253214D" w14:textId="30545A48" w:rsidR="003C3CE1" w:rsidRDefault="003C3CE1" w:rsidP="00F162FA">
      <w:pPr>
        <w:pStyle w:val="a3"/>
        <w:numPr>
          <w:ilvl w:val="0"/>
          <w:numId w:val="384"/>
        </w:numPr>
        <w:jc w:val="both"/>
      </w:pPr>
      <w:r>
        <w:t>ФИО;</w:t>
      </w:r>
    </w:p>
    <w:p w14:paraId="0A63BF4C" w14:textId="6A808348" w:rsidR="003C3CE1" w:rsidRDefault="003C3CE1" w:rsidP="00F162FA">
      <w:pPr>
        <w:pStyle w:val="a3"/>
        <w:numPr>
          <w:ilvl w:val="0"/>
          <w:numId w:val="384"/>
        </w:numPr>
        <w:jc w:val="both"/>
      </w:pPr>
      <w:r>
        <w:t>Адреса;</w:t>
      </w:r>
    </w:p>
    <w:p w14:paraId="7AAD0FD0" w14:textId="454FB0E3" w:rsidR="003C3CE1" w:rsidRDefault="003C3CE1" w:rsidP="00F162FA">
      <w:pPr>
        <w:pStyle w:val="a3"/>
        <w:numPr>
          <w:ilvl w:val="0"/>
          <w:numId w:val="384"/>
        </w:numPr>
        <w:jc w:val="both"/>
      </w:pPr>
      <w:r>
        <w:t>ИНН/СНИЛС и т.п;</w:t>
      </w:r>
    </w:p>
    <w:p w14:paraId="03505C8F" w14:textId="35802D3B" w:rsidR="003C3CE1" w:rsidRDefault="003C3CE1" w:rsidP="00F162FA">
      <w:pPr>
        <w:pStyle w:val="a3"/>
        <w:numPr>
          <w:ilvl w:val="0"/>
          <w:numId w:val="384"/>
        </w:numPr>
        <w:jc w:val="both"/>
      </w:pPr>
      <w:r>
        <w:t>Сочетания: телефонов + эл. почта, телефон + номер машины и т.п;</w:t>
      </w:r>
    </w:p>
    <w:p w14:paraId="0E50B39E" w14:textId="694D1DC5" w:rsidR="003C3CE1" w:rsidRDefault="003C3CE1" w:rsidP="00F162FA">
      <w:pPr>
        <w:pStyle w:val="a3"/>
        <w:numPr>
          <w:ilvl w:val="0"/>
          <w:numId w:val="384"/>
        </w:numPr>
        <w:jc w:val="both"/>
      </w:pPr>
      <w:r>
        <w:t>Биометрия, в некоторых случаях – фотографии, видео.</w:t>
      </w:r>
    </w:p>
    <w:p w14:paraId="4E7C0C98" w14:textId="77777777" w:rsidR="004F79AF" w:rsidRDefault="004F79AF" w:rsidP="004F79AF">
      <w:pPr>
        <w:pStyle w:val="a3"/>
        <w:ind w:left="-1058"/>
        <w:jc w:val="both"/>
      </w:pPr>
    </w:p>
    <w:p w14:paraId="0915C604" w14:textId="3F267633" w:rsidR="003C3CE1" w:rsidRPr="004F79AF" w:rsidRDefault="003C3CE1" w:rsidP="004F79AF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4F79AF">
        <w:rPr>
          <w:b/>
          <w:bCs/>
          <w:u w:val="single"/>
        </w:rPr>
        <w:t>Как работать с персональными данными?</w:t>
      </w:r>
    </w:p>
    <w:p w14:paraId="41914A29" w14:textId="7D813ECD" w:rsidR="003C3CE1" w:rsidRDefault="003C3CE1" w:rsidP="00F162FA">
      <w:pPr>
        <w:pStyle w:val="a3"/>
        <w:numPr>
          <w:ilvl w:val="0"/>
          <w:numId w:val="385"/>
        </w:numPr>
        <w:jc w:val="both"/>
      </w:pPr>
      <w:r>
        <w:t>Получить разрешение на обработку от пользователя (политика обработки ПД);</w:t>
      </w:r>
    </w:p>
    <w:p w14:paraId="61D5A313" w14:textId="1183BB4A" w:rsidR="003C3CE1" w:rsidRDefault="003C3CE1" w:rsidP="00F162FA">
      <w:pPr>
        <w:pStyle w:val="a3"/>
        <w:numPr>
          <w:ilvl w:val="0"/>
          <w:numId w:val="385"/>
        </w:numPr>
        <w:jc w:val="both"/>
      </w:pPr>
      <w:r>
        <w:t>Не собирать излишние данные;</w:t>
      </w:r>
    </w:p>
    <w:p w14:paraId="345FF012" w14:textId="66208C64" w:rsidR="003C3CE1" w:rsidRDefault="003C3CE1" w:rsidP="00F162FA">
      <w:pPr>
        <w:pStyle w:val="a3"/>
        <w:numPr>
          <w:ilvl w:val="0"/>
          <w:numId w:val="385"/>
        </w:numPr>
        <w:jc w:val="both"/>
      </w:pPr>
      <w:r>
        <w:t>Обрабатывать только в тех целях, в которых разрешил пользователь;</w:t>
      </w:r>
    </w:p>
    <w:p w14:paraId="7F42935E" w14:textId="141091AD" w:rsidR="003C3CE1" w:rsidRDefault="003C3CE1" w:rsidP="00F162FA">
      <w:pPr>
        <w:pStyle w:val="a3"/>
        <w:numPr>
          <w:ilvl w:val="0"/>
          <w:numId w:val="385"/>
        </w:numPr>
        <w:jc w:val="both"/>
      </w:pPr>
      <w:r>
        <w:t>Охранять данные;</w:t>
      </w:r>
    </w:p>
    <w:p w14:paraId="5626E72B" w14:textId="49344719" w:rsidR="003C3CE1" w:rsidRDefault="003C3CE1" w:rsidP="00F162FA">
      <w:pPr>
        <w:pStyle w:val="a3"/>
        <w:numPr>
          <w:ilvl w:val="0"/>
          <w:numId w:val="385"/>
        </w:numPr>
        <w:jc w:val="both"/>
      </w:pPr>
      <w:r>
        <w:t>Принимать отказы;</w:t>
      </w:r>
    </w:p>
    <w:p w14:paraId="12743618" w14:textId="65384F3B" w:rsidR="003C3CE1" w:rsidRDefault="003C3CE1" w:rsidP="00F162FA">
      <w:pPr>
        <w:pStyle w:val="a3"/>
        <w:numPr>
          <w:ilvl w:val="0"/>
          <w:numId w:val="385"/>
        </w:numPr>
        <w:jc w:val="both"/>
      </w:pPr>
      <w:r>
        <w:t>Хранить в России;</w:t>
      </w:r>
    </w:p>
    <w:p w14:paraId="4FA77EF9" w14:textId="28A2DA45" w:rsidR="003C3CE1" w:rsidRDefault="003C3CE1" w:rsidP="00F162FA">
      <w:pPr>
        <w:pStyle w:val="a3"/>
        <w:numPr>
          <w:ilvl w:val="0"/>
          <w:numId w:val="385"/>
        </w:numPr>
        <w:jc w:val="both"/>
      </w:pPr>
      <w:r>
        <w:t>Зарегистрировать в Роскомнадзоре как оператору.</w:t>
      </w:r>
    </w:p>
    <w:p w14:paraId="1DF7F9CB" w14:textId="0D8751B0" w:rsidR="003C3CE1" w:rsidRPr="004F79AF" w:rsidRDefault="005C7E51" w:rsidP="004F79AF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4F79AF">
        <w:rPr>
          <w:b/>
          <w:bCs/>
          <w:u w:val="single"/>
        </w:rPr>
        <w:t>Когда можно не регистрироваться?</w:t>
      </w:r>
    </w:p>
    <w:p w14:paraId="5F25D717" w14:textId="1CE8562E" w:rsidR="005C7E51" w:rsidRDefault="005C7E51" w:rsidP="00F162FA">
      <w:pPr>
        <w:pStyle w:val="a3"/>
        <w:numPr>
          <w:ilvl w:val="0"/>
          <w:numId w:val="386"/>
        </w:numPr>
        <w:jc w:val="both"/>
      </w:pPr>
      <w:r>
        <w:t>Обработка для личных нужд;</w:t>
      </w:r>
    </w:p>
    <w:p w14:paraId="63E3C67C" w14:textId="30B1D0B8" w:rsidR="005C7E51" w:rsidRDefault="005C7E51" w:rsidP="00F162FA">
      <w:pPr>
        <w:pStyle w:val="a3"/>
        <w:numPr>
          <w:ilvl w:val="0"/>
          <w:numId w:val="386"/>
        </w:numPr>
        <w:jc w:val="both"/>
      </w:pPr>
      <w:r>
        <w:t>На основании закона (обработка государством);</w:t>
      </w:r>
    </w:p>
    <w:p w14:paraId="125EA96C" w14:textId="079E904B" w:rsidR="005C7E51" w:rsidRDefault="005C7E51" w:rsidP="00F162FA">
      <w:pPr>
        <w:pStyle w:val="a3"/>
        <w:numPr>
          <w:ilvl w:val="0"/>
          <w:numId w:val="386"/>
        </w:numPr>
        <w:jc w:val="both"/>
      </w:pPr>
      <w:r>
        <w:t>Персональные данные получены для исполнения конкретного договора;</w:t>
      </w:r>
    </w:p>
    <w:p w14:paraId="5B106F84" w14:textId="095EE02E" w:rsidR="005C7E51" w:rsidRDefault="005C7E51" w:rsidP="00F162FA">
      <w:pPr>
        <w:pStyle w:val="a3"/>
        <w:numPr>
          <w:ilvl w:val="0"/>
          <w:numId w:val="386"/>
        </w:numPr>
        <w:jc w:val="both"/>
      </w:pPr>
      <w:r>
        <w:t>Субъект сам опубликовал эти данные в общем доступе (общедоступные данные);</w:t>
      </w:r>
    </w:p>
    <w:p w14:paraId="731FAF9F" w14:textId="6C439331" w:rsidR="005C7E51" w:rsidRDefault="005C7E51" w:rsidP="00F162FA">
      <w:pPr>
        <w:pStyle w:val="a3"/>
        <w:numPr>
          <w:ilvl w:val="0"/>
          <w:numId w:val="386"/>
        </w:numPr>
        <w:jc w:val="both"/>
      </w:pPr>
      <w:r>
        <w:t>Данные обрабатываются на основании трудового или пенсионного законодательства (сотрудники) и др.</w:t>
      </w:r>
    </w:p>
    <w:p w14:paraId="4D572E50" w14:textId="6D73AE1B" w:rsidR="005C7E51" w:rsidRPr="004F79AF" w:rsidRDefault="008F3E05" w:rsidP="004F79AF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Если нарушить правила обработки данных:</w:t>
      </w:r>
    </w:p>
    <w:p w14:paraId="4B503737" w14:textId="2A1A2586" w:rsidR="005C7E51" w:rsidRDefault="005C7E51" w:rsidP="00F162FA">
      <w:pPr>
        <w:pStyle w:val="a3"/>
        <w:numPr>
          <w:ilvl w:val="0"/>
          <w:numId w:val="387"/>
        </w:numPr>
        <w:jc w:val="both"/>
      </w:pPr>
      <w:r>
        <w:t>Штрафы за нарушения согласно статье 13.11 КоАП;</w:t>
      </w:r>
    </w:p>
    <w:p w14:paraId="11E5CBCD" w14:textId="508523EC" w:rsidR="005C7E51" w:rsidRDefault="005C7E51" w:rsidP="00F162FA">
      <w:pPr>
        <w:pStyle w:val="a3"/>
        <w:numPr>
          <w:ilvl w:val="0"/>
          <w:numId w:val="387"/>
        </w:numPr>
        <w:jc w:val="both"/>
      </w:pPr>
      <w:r>
        <w:t>Каждое нарушение – отдельный штраф;</w:t>
      </w:r>
    </w:p>
    <w:p w14:paraId="29C31602" w14:textId="6EAD6673" w:rsidR="005C7E51" w:rsidRDefault="005C7E51" w:rsidP="00F162FA">
      <w:pPr>
        <w:pStyle w:val="a3"/>
        <w:numPr>
          <w:ilvl w:val="0"/>
          <w:numId w:val="387"/>
        </w:numPr>
        <w:jc w:val="both"/>
      </w:pPr>
      <w:r>
        <w:t>В Европе – вплоть до процента от оборота. У нас штрафы также растут, обсуждается введение штрафов по европейскому образцу.</w:t>
      </w:r>
    </w:p>
    <w:p w14:paraId="0D4031B5" w14:textId="77777777" w:rsidR="004F79AF" w:rsidRDefault="004F79AF" w:rsidP="004F79AF">
      <w:pPr>
        <w:pStyle w:val="a3"/>
        <w:ind w:left="-1058"/>
        <w:jc w:val="both"/>
      </w:pPr>
    </w:p>
    <w:p w14:paraId="494975BC" w14:textId="2ED7DE6C" w:rsidR="005C7E51" w:rsidRPr="004F79AF" w:rsidRDefault="005C7E51" w:rsidP="004F79AF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4F79AF">
        <w:rPr>
          <w:b/>
          <w:bCs/>
          <w:u w:val="single"/>
        </w:rPr>
        <w:t>Выводы:</w:t>
      </w:r>
    </w:p>
    <w:p w14:paraId="2A7C93F3" w14:textId="07AD7662" w:rsidR="005C7E51" w:rsidRDefault="005C7E51" w:rsidP="00F162FA">
      <w:pPr>
        <w:pStyle w:val="a3"/>
        <w:numPr>
          <w:ilvl w:val="0"/>
          <w:numId w:val="388"/>
        </w:numPr>
        <w:jc w:val="both"/>
      </w:pPr>
      <w:r>
        <w:t>Если вы собираете информацию о других людях, она может оказаться персональными данными – если по ней можно отследить конкретного человека;</w:t>
      </w:r>
    </w:p>
    <w:p w14:paraId="608E96A2" w14:textId="79F5FAC4" w:rsidR="005C7E51" w:rsidRDefault="005C7E51" w:rsidP="00F162FA">
      <w:pPr>
        <w:pStyle w:val="a3"/>
        <w:numPr>
          <w:ilvl w:val="0"/>
          <w:numId w:val="388"/>
        </w:numPr>
        <w:jc w:val="both"/>
      </w:pPr>
      <w:r>
        <w:t>Во многих случаях при обработке таких данных надо регистрироваться в Роскомнадзоре и пройти ряд обязательных процедур – завести ответственного, охранять данные и т.п.;</w:t>
      </w:r>
    </w:p>
    <w:p w14:paraId="33CFC796" w14:textId="4BEEDC62" w:rsidR="005C7E51" w:rsidRDefault="004F79AF" w:rsidP="00F162FA">
      <w:pPr>
        <w:pStyle w:val="a3"/>
        <w:numPr>
          <w:ilvl w:val="0"/>
          <w:numId w:val="388"/>
        </w:numPr>
        <w:jc w:val="both"/>
      </w:pPr>
      <w:r>
        <w:t>Система пока достаточно неуклюжая, но лучше ничего не придумано.</w:t>
      </w:r>
    </w:p>
    <w:p w14:paraId="4F3D69AF" w14:textId="77777777" w:rsidR="004F79AF" w:rsidRPr="005C7E51" w:rsidRDefault="004F79AF" w:rsidP="00484E8D">
      <w:pPr>
        <w:ind w:left="-1418"/>
        <w:jc w:val="both"/>
      </w:pPr>
    </w:p>
    <w:p w14:paraId="183C644C" w14:textId="7091676F" w:rsidR="00BE5C95" w:rsidRPr="004F79AF" w:rsidRDefault="004F79AF" w:rsidP="004F79AF">
      <w:pPr>
        <w:pStyle w:val="2"/>
        <w:rPr>
          <w:b/>
          <w:bCs/>
        </w:rPr>
      </w:pPr>
      <w:bookmarkStart w:id="107" w:name="_Коммерческая_тайна."/>
      <w:bookmarkEnd w:id="107"/>
      <w:r w:rsidRPr="004F79AF">
        <w:rPr>
          <w:b/>
          <w:bCs/>
        </w:rPr>
        <w:t>Коммерческая тайна.</w:t>
      </w:r>
    </w:p>
    <w:p w14:paraId="75F4270D" w14:textId="1DC99DD7" w:rsidR="00BE5C95" w:rsidRPr="00FB3AFB" w:rsidRDefault="008F3E05" w:rsidP="00FB3AFB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FB3AFB">
        <w:rPr>
          <w:b/>
          <w:bCs/>
          <w:u w:val="single"/>
        </w:rPr>
        <w:t>Как защитить незащитимое?</w:t>
      </w:r>
    </w:p>
    <w:p w14:paraId="5AB91519" w14:textId="7F2FF1FF" w:rsidR="008F3E05" w:rsidRDefault="008F3E05" w:rsidP="00F162FA">
      <w:pPr>
        <w:pStyle w:val="a3"/>
        <w:numPr>
          <w:ilvl w:val="0"/>
          <w:numId w:val="389"/>
        </w:numPr>
        <w:jc w:val="both"/>
      </w:pPr>
      <w:r>
        <w:t>Техническая, конструкторская, производственная документация;</w:t>
      </w:r>
    </w:p>
    <w:p w14:paraId="5C1BD379" w14:textId="7300E0A8" w:rsidR="008F3E05" w:rsidRDefault="008F3E05" w:rsidP="00F162FA">
      <w:pPr>
        <w:pStyle w:val="a3"/>
        <w:numPr>
          <w:ilvl w:val="0"/>
          <w:numId w:val="389"/>
        </w:numPr>
        <w:jc w:val="both"/>
      </w:pPr>
      <w:r>
        <w:t>Рецепт напитка, лекарства;</w:t>
      </w:r>
    </w:p>
    <w:p w14:paraId="1F02BBB4" w14:textId="738EAB37" w:rsidR="008F3E05" w:rsidRDefault="008F3E05" w:rsidP="00F162FA">
      <w:pPr>
        <w:pStyle w:val="a3"/>
        <w:numPr>
          <w:ilvl w:val="0"/>
          <w:numId w:val="389"/>
        </w:numPr>
        <w:jc w:val="both"/>
      </w:pPr>
      <w:r>
        <w:t>База данных клиентов и т.п.</w:t>
      </w:r>
    </w:p>
    <w:p w14:paraId="1D726DA7" w14:textId="708A4633" w:rsidR="008F3E05" w:rsidRDefault="008F3E05" w:rsidP="00484E8D">
      <w:pPr>
        <w:ind w:left="-1418"/>
        <w:jc w:val="both"/>
      </w:pPr>
      <w:r>
        <w:t>Варианты:</w:t>
      </w:r>
    </w:p>
    <w:p w14:paraId="418CCCA9" w14:textId="31D6892D" w:rsidR="008F3E05" w:rsidRDefault="008F3E05" w:rsidP="00F162FA">
      <w:pPr>
        <w:pStyle w:val="a3"/>
        <w:numPr>
          <w:ilvl w:val="0"/>
          <w:numId w:val="390"/>
        </w:numPr>
        <w:jc w:val="both"/>
      </w:pPr>
      <w:r>
        <w:t>«Соглашение о неразглашении» (</w:t>
      </w:r>
      <w:r w:rsidRPr="00FB3AFB">
        <w:rPr>
          <w:lang w:val="en-US"/>
        </w:rPr>
        <w:t>NDA)</w:t>
      </w:r>
      <w:r>
        <w:t>;</w:t>
      </w:r>
    </w:p>
    <w:p w14:paraId="7F9064E4" w14:textId="218AE5D2" w:rsidR="008F3E05" w:rsidRDefault="008F3E05" w:rsidP="00F162FA">
      <w:pPr>
        <w:pStyle w:val="a3"/>
        <w:numPr>
          <w:ilvl w:val="0"/>
          <w:numId w:val="390"/>
        </w:numPr>
        <w:jc w:val="both"/>
      </w:pPr>
      <w:r>
        <w:t>Коммерческая тайна (специальный закон).</w:t>
      </w:r>
    </w:p>
    <w:p w14:paraId="689F66A2" w14:textId="77777777" w:rsidR="00FB3AFB" w:rsidRDefault="00FB3AFB" w:rsidP="00FB3AFB">
      <w:pPr>
        <w:pStyle w:val="a3"/>
        <w:ind w:left="-1058"/>
        <w:jc w:val="both"/>
      </w:pPr>
    </w:p>
    <w:p w14:paraId="527B7A92" w14:textId="62B668DD" w:rsidR="008F3E05" w:rsidRPr="00FB3AFB" w:rsidRDefault="008F3E05" w:rsidP="00FB3AFB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854E4B">
        <w:rPr>
          <w:b/>
          <w:bCs/>
          <w:color w:val="FF0000"/>
          <w:u w:val="single"/>
        </w:rPr>
        <w:t xml:space="preserve">Коммерческая тайна </w:t>
      </w:r>
      <w:r w:rsidRPr="00FB3AFB">
        <w:rPr>
          <w:b/>
          <w:bCs/>
          <w:u w:val="single"/>
        </w:rPr>
        <w:t>в России:</w:t>
      </w:r>
    </w:p>
    <w:p w14:paraId="0AE1DE79" w14:textId="56BD2D24" w:rsidR="008F3E05" w:rsidRDefault="008F3E05" w:rsidP="008F3E05">
      <w:pPr>
        <w:ind w:left="-1418"/>
        <w:jc w:val="both"/>
      </w:pPr>
      <w:r>
        <w:t>Сведения любого характера (производственные, технические, экономические, организационные и др.):</w:t>
      </w:r>
    </w:p>
    <w:p w14:paraId="32799B4A" w14:textId="0A8A0897" w:rsidR="008F3E05" w:rsidRDefault="008F3E05" w:rsidP="00F162FA">
      <w:pPr>
        <w:pStyle w:val="a3"/>
        <w:numPr>
          <w:ilvl w:val="0"/>
          <w:numId w:val="391"/>
        </w:numPr>
        <w:jc w:val="both"/>
      </w:pPr>
      <w:r>
        <w:t>Которые имеют коммерческую ценность в силу неизвестности их третьим лицам;</w:t>
      </w:r>
    </w:p>
    <w:p w14:paraId="1EA5F103" w14:textId="3BA9E975" w:rsidR="008F3E05" w:rsidRDefault="008F3E05" w:rsidP="00F162FA">
      <w:pPr>
        <w:pStyle w:val="a3"/>
        <w:numPr>
          <w:ilvl w:val="0"/>
          <w:numId w:val="391"/>
        </w:numPr>
        <w:jc w:val="both"/>
      </w:pPr>
      <w:r>
        <w:t>К которым у третьих лиц нет свободного доступа на законном основании;</w:t>
      </w:r>
    </w:p>
    <w:p w14:paraId="7B4BC0A7" w14:textId="339EF385" w:rsidR="008F3E05" w:rsidRDefault="008F3E05" w:rsidP="00F162FA">
      <w:pPr>
        <w:pStyle w:val="a3"/>
        <w:numPr>
          <w:ilvl w:val="0"/>
          <w:numId w:val="391"/>
        </w:numPr>
        <w:jc w:val="both"/>
      </w:pPr>
      <w:r>
        <w:t>И в отношении которых обладателем таких сведений введён режим коммерческой тайны.</w:t>
      </w:r>
    </w:p>
    <w:p w14:paraId="73F11226" w14:textId="77777777" w:rsidR="00A332DC" w:rsidRDefault="00A332DC" w:rsidP="00A332DC">
      <w:pPr>
        <w:pStyle w:val="a3"/>
        <w:ind w:left="-1058"/>
        <w:jc w:val="both"/>
      </w:pPr>
    </w:p>
    <w:p w14:paraId="68935C47" w14:textId="77777777" w:rsidR="00984064" w:rsidRPr="00FB3AFB" w:rsidRDefault="00984064" w:rsidP="00FB3AFB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FB3AFB">
        <w:rPr>
          <w:b/>
          <w:bCs/>
          <w:u w:val="single"/>
        </w:rPr>
        <w:t>Зачем нужно коммерческая тайна?</w:t>
      </w:r>
    </w:p>
    <w:p w14:paraId="25DFBA1F" w14:textId="57705A88" w:rsidR="00984064" w:rsidRDefault="00984064" w:rsidP="00F162FA">
      <w:pPr>
        <w:pStyle w:val="a3"/>
        <w:numPr>
          <w:ilvl w:val="0"/>
          <w:numId w:val="392"/>
        </w:numPr>
        <w:jc w:val="both"/>
      </w:pPr>
      <w:r>
        <w:t>Сотрудника можно уволить за разглашение КТ и взыскать с него всю сумму ущерба;</w:t>
      </w:r>
    </w:p>
    <w:p w14:paraId="0BC066B9" w14:textId="2FB124CB" w:rsidR="00984064" w:rsidRDefault="00984064" w:rsidP="00F162FA">
      <w:pPr>
        <w:pStyle w:val="a3"/>
        <w:numPr>
          <w:ilvl w:val="0"/>
          <w:numId w:val="392"/>
        </w:numPr>
        <w:jc w:val="both"/>
      </w:pPr>
      <w:r>
        <w:t>С контрагента можно взыскать убытки;</w:t>
      </w:r>
    </w:p>
    <w:p w14:paraId="6695E0F0" w14:textId="3506D86A" w:rsidR="00984064" w:rsidRDefault="00984064" w:rsidP="00F162FA">
      <w:pPr>
        <w:pStyle w:val="a3"/>
        <w:numPr>
          <w:ilvl w:val="0"/>
          <w:numId w:val="392"/>
        </w:numPr>
        <w:jc w:val="both"/>
      </w:pPr>
      <w:r>
        <w:t>Можно оштрафовать по 13.12-13.14 КоАП;</w:t>
      </w:r>
    </w:p>
    <w:p w14:paraId="724E0990" w14:textId="4C66E8E8" w:rsidR="008F3E05" w:rsidRDefault="00984064" w:rsidP="00F162FA">
      <w:pPr>
        <w:pStyle w:val="a3"/>
        <w:numPr>
          <w:ilvl w:val="0"/>
          <w:numId w:val="392"/>
        </w:numPr>
        <w:jc w:val="both"/>
      </w:pPr>
      <w:r>
        <w:t xml:space="preserve">Уголовная ответственность по ст. 183 УК (до пяти лет).  </w:t>
      </w:r>
    </w:p>
    <w:p w14:paraId="2301DCE8" w14:textId="77777777" w:rsidR="00A332DC" w:rsidRDefault="00A332DC" w:rsidP="00A332DC">
      <w:pPr>
        <w:pStyle w:val="a3"/>
        <w:ind w:left="-1058"/>
        <w:jc w:val="both"/>
      </w:pPr>
    </w:p>
    <w:p w14:paraId="5CB7AB94" w14:textId="5DACE55A" w:rsidR="00984064" w:rsidRPr="00FB3AFB" w:rsidRDefault="00984064" w:rsidP="00FB3AFB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FB3AFB">
        <w:rPr>
          <w:b/>
          <w:bCs/>
          <w:u w:val="single"/>
        </w:rPr>
        <w:t>Как организовать коммерческую тайну?</w:t>
      </w:r>
    </w:p>
    <w:p w14:paraId="2BA3733E" w14:textId="352CF736" w:rsidR="00984064" w:rsidRDefault="00984064" w:rsidP="00F162FA">
      <w:pPr>
        <w:pStyle w:val="a3"/>
        <w:numPr>
          <w:ilvl w:val="0"/>
          <w:numId w:val="393"/>
        </w:numPr>
        <w:jc w:val="both"/>
      </w:pPr>
      <w:r>
        <w:t>Определить перечень коммерческой тайны;</w:t>
      </w:r>
    </w:p>
    <w:p w14:paraId="341B0487" w14:textId="25FFF2B7" w:rsidR="00984064" w:rsidRDefault="00984064" w:rsidP="00F162FA">
      <w:pPr>
        <w:pStyle w:val="a3"/>
        <w:numPr>
          <w:ilvl w:val="0"/>
          <w:numId w:val="393"/>
        </w:numPr>
        <w:jc w:val="both"/>
      </w:pPr>
      <w:r>
        <w:t>Ограничить доступ к ней, учитывать получивших доступ;</w:t>
      </w:r>
    </w:p>
    <w:p w14:paraId="3FD2C79A" w14:textId="5D1AA17B" w:rsidR="00984064" w:rsidRDefault="00984064" w:rsidP="00F162FA">
      <w:pPr>
        <w:pStyle w:val="a3"/>
        <w:numPr>
          <w:ilvl w:val="0"/>
          <w:numId w:val="393"/>
        </w:numPr>
        <w:jc w:val="both"/>
      </w:pPr>
      <w:r>
        <w:t>Включить требования о КТ в договоры;</w:t>
      </w:r>
    </w:p>
    <w:p w14:paraId="6C55AAEB" w14:textId="701B0D77" w:rsidR="00984064" w:rsidRDefault="00984064" w:rsidP="00F162FA">
      <w:pPr>
        <w:pStyle w:val="a3"/>
        <w:numPr>
          <w:ilvl w:val="0"/>
          <w:numId w:val="393"/>
        </w:numPr>
        <w:jc w:val="both"/>
      </w:pPr>
      <w:r>
        <w:t>Нанести на носители и в документы гриф «Коммерческая тайна» и данные владельца (юридического лица или ИП).</w:t>
      </w:r>
    </w:p>
    <w:p w14:paraId="58E083A4" w14:textId="77777777" w:rsidR="00A332DC" w:rsidRDefault="00A332DC" w:rsidP="00A332DC">
      <w:pPr>
        <w:pStyle w:val="a3"/>
        <w:ind w:left="-1058"/>
        <w:jc w:val="both"/>
      </w:pPr>
    </w:p>
    <w:p w14:paraId="23F98975" w14:textId="062ACDFE" w:rsidR="00984064" w:rsidRPr="00A332DC" w:rsidRDefault="00984064" w:rsidP="00A332DC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A332DC">
        <w:rPr>
          <w:b/>
          <w:bCs/>
          <w:u w:val="single"/>
        </w:rPr>
        <w:t>С работниками (дополнительно):</w:t>
      </w:r>
    </w:p>
    <w:p w14:paraId="332D39E7" w14:textId="47F618EB" w:rsidR="00984064" w:rsidRDefault="00984064" w:rsidP="00F162FA">
      <w:pPr>
        <w:pStyle w:val="a3"/>
        <w:numPr>
          <w:ilvl w:val="0"/>
          <w:numId w:val="394"/>
        </w:numPr>
        <w:jc w:val="both"/>
      </w:pPr>
      <w:r>
        <w:t>Ознакомить работника с перечнем коммерческой тайны, ответственностью за нарушения;</w:t>
      </w:r>
    </w:p>
    <w:p w14:paraId="637A4F72" w14:textId="36BD0777" w:rsidR="00984064" w:rsidRDefault="00984064" w:rsidP="00F162FA">
      <w:pPr>
        <w:pStyle w:val="a3"/>
        <w:numPr>
          <w:ilvl w:val="0"/>
          <w:numId w:val="394"/>
        </w:numPr>
        <w:jc w:val="both"/>
      </w:pPr>
      <w:r>
        <w:t>Получить согласие работника;</w:t>
      </w:r>
    </w:p>
    <w:p w14:paraId="03996A0A" w14:textId="095D44E2" w:rsidR="00984064" w:rsidRDefault="00984064" w:rsidP="00F162FA">
      <w:pPr>
        <w:pStyle w:val="a3"/>
        <w:numPr>
          <w:ilvl w:val="0"/>
          <w:numId w:val="394"/>
        </w:numPr>
        <w:jc w:val="both"/>
      </w:pPr>
      <w:r>
        <w:t>Создать условия для соблюдения.</w:t>
      </w:r>
    </w:p>
    <w:p w14:paraId="5A284966" w14:textId="77777777" w:rsidR="00A332DC" w:rsidRDefault="00A332DC" w:rsidP="00A332DC">
      <w:pPr>
        <w:pStyle w:val="a3"/>
        <w:ind w:left="-1058"/>
        <w:jc w:val="both"/>
      </w:pPr>
    </w:p>
    <w:p w14:paraId="59A82775" w14:textId="56DB3055" w:rsidR="00984064" w:rsidRPr="00A332DC" w:rsidRDefault="00984064" w:rsidP="00A332DC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A332DC">
        <w:rPr>
          <w:b/>
          <w:bCs/>
          <w:u w:val="single"/>
        </w:rPr>
        <w:t>Не может быть тайной:</w:t>
      </w:r>
    </w:p>
    <w:p w14:paraId="6E79E51C" w14:textId="45489746" w:rsidR="00984064" w:rsidRDefault="00984064" w:rsidP="00F162FA">
      <w:pPr>
        <w:pStyle w:val="a3"/>
        <w:numPr>
          <w:ilvl w:val="0"/>
          <w:numId w:val="395"/>
        </w:numPr>
        <w:jc w:val="both"/>
      </w:pPr>
      <w:r>
        <w:t>Сведения из учредительных документов, ЕГРЮЛ, лицензий;</w:t>
      </w:r>
    </w:p>
    <w:p w14:paraId="62309EAD" w14:textId="19E3F956" w:rsidR="00FB3AFB" w:rsidRDefault="00984064" w:rsidP="00F162FA">
      <w:pPr>
        <w:pStyle w:val="a3"/>
        <w:numPr>
          <w:ilvl w:val="0"/>
          <w:numId w:val="395"/>
        </w:numPr>
        <w:jc w:val="both"/>
      </w:pPr>
      <w:r>
        <w:t>Информация о загрязнении окружающей среды</w:t>
      </w:r>
      <w:r w:rsidR="00FB3AFB">
        <w:t>, противопожарной безопасности, санитарно-эпидемиологической и радиационной обстановке, безопасности пищевых продуктов и других негативных факторах, воздействующих на безопасность;</w:t>
      </w:r>
    </w:p>
    <w:p w14:paraId="0C58151E" w14:textId="5E61B44B" w:rsidR="00FB3AFB" w:rsidRDefault="00FB3AFB" w:rsidP="00F162FA">
      <w:pPr>
        <w:pStyle w:val="a3"/>
        <w:numPr>
          <w:ilvl w:val="0"/>
          <w:numId w:val="395"/>
        </w:numPr>
        <w:jc w:val="both"/>
      </w:pPr>
      <w:r>
        <w:lastRenderedPageBreak/>
        <w:t>Число и состав работников, оплата труда, условия труда, охрана труда, производственный травматизм, свободные рабочие места, задолженности по зарплате;</w:t>
      </w:r>
    </w:p>
    <w:p w14:paraId="6BFBBDBF" w14:textId="3D355A32" w:rsidR="00FB3AFB" w:rsidRDefault="00FB3AFB" w:rsidP="00F162FA">
      <w:pPr>
        <w:pStyle w:val="a3"/>
        <w:numPr>
          <w:ilvl w:val="0"/>
          <w:numId w:val="395"/>
        </w:numPr>
        <w:jc w:val="both"/>
      </w:pPr>
      <w:r>
        <w:t>Нарушения законодательства и факты привлечения к ответственности за них.</w:t>
      </w:r>
    </w:p>
    <w:p w14:paraId="42D1F745" w14:textId="77777777" w:rsidR="00A332DC" w:rsidRDefault="00A332DC" w:rsidP="00A332DC">
      <w:pPr>
        <w:pStyle w:val="a3"/>
        <w:ind w:left="-1058"/>
        <w:jc w:val="both"/>
      </w:pPr>
    </w:p>
    <w:p w14:paraId="68AC7E25" w14:textId="76445B21" w:rsidR="00FB3AFB" w:rsidRPr="00A332DC" w:rsidRDefault="00FB3AFB" w:rsidP="00A332DC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A332DC">
        <w:rPr>
          <w:b/>
          <w:bCs/>
          <w:u w:val="single"/>
        </w:rPr>
        <w:t>Выводы:</w:t>
      </w:r>
    </w:p>
    <w:p w14:paraId="3768F008" w14:textId="7BFF9CE1" w:rsidR="00FB3AFB" w:rsidRDefault="00FB3AFB" w:rsidP="00F162FA">
      <w:pPr>
        <w:pStyle w:val="a3"/>
        <w:numPr>
          <w:ilvl w:val="0"/>
          <w:numId w:val="396"/>
        </w:numPr>
        <w:jc w:val="both"/>
      </w:pPr>
      <w:r>
        <w:t xml:space="preserve">Если информацию нельзя (или трудно) защитить, можно заключить по поводу неё </w:t>
      </w:r>
      <w:r w:rsidRPr="00A332DC">
        <w:rPr>
          <w:lang w:val="en-US"/>
        </w:rPr>
        <w:t>NDA</w:t>
      </w:r>
      <w:r w:rsidRPr="00FB3AFB">
        <w:t xml:space="preserve"> </w:t>
      </w:r>
      <w:r>
        <w:t>или соглашение о неразглашении коммерческой тайны;</w:t>
      </w:r>
    </w:p>
    <w:p w14:paraId="78398885" w14:textId="73365D7E" w:rsidR="00FB3AFB" w:rsidRDefault="00FB3AFB" w:rsidP="00F162FA">
      <w:pPr>
        <w:pStyle w:val="a3"/>
        <w:numPr>
          <w:ilvl w:val="0"/>
          <w:numId w:val="396"/>
        </w:numPr>
        <w:jc w:val="both"/>
      </w:pPr>
      <w:r>
        <w:t>Второй вариант лучше из-за уголовной ответственности и расширенных возможностей по Трудовому кодексу, хотя внедрить его тяжелее.</w:t>
      </w:r>
    </w:p>
    <w:p w14:paraId="07ADB060" w14:textId="77777777" w:rsidR="00BB7F67" w:rsidRDefault="00BB7F67" w:rsidP="00BB7F67">
      <w:pPr>
        <w:pStyle w:val="a3"/>
        <w:ind w:left="-1058"/>
        <w:jc w:val="both"/>
      </w:pPr>
    </w:p>
    <w:p w14:paraId="65A0311E" w14:textId="709D70EC" w:rsidR="00BB7F67" w:rsidRDefault="00BB7F67" w:rsidP="00BB7F67">
      <w:pPr>
        <w:pStyle w:val="2"/>
        <w:rPr>
          <w:b/>
          <w:bCs/>
        </w:rPr>
      </w:pPr>
      <w:bookmarkStart w:id="108" w:name="_Блокировка_сайтов._Запрещённая"/>
      <w:bookmarkEnd w:id="108"/>
      <w:r w:rsidRPr="00BB7F67">
        <w:rPr>
          <w:b/>
          <w:bCs/>
        </w:rPr>
        <w:t>Блокировка сайтов. Запрещённая информация.</w:t>
      </w:r>
    </w:p>
    <w:p w14:paraId="6301F2A9" w14:textId="09ED82AA" w:rsidR="00BB7F67" w:rsidRPr="00695B7B" w:rsidRDefault="00A474D7" w:rsidP="00695B7B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695B7B">
        <w:rPr>
          <w:b/>
          <w:bCs/>
          <w:u w:val="single"/>
        </w:rPr>
        <w:t>Зачем нужны блокировки?</w:t>
      </w:r>
    </w:p>
    <w:p w14:paraId="77BA7A7D" w14:textId="69F7D269" w:rsidR="00A474D7" w:rsidRDefault="00A474D7" w:rsidP="00BB7F67">
      <w:pPr>
        <w:ind w:left="-1418"/>
        <w:jc w:val="both"/>
      </w:pPr>
      <w:r>
        <w:t>Нужно ли ограничивать оборот информации?</w:t>
      </w:r>
    </w:p>
    <w:p w14:paraId="635008AB" w14:textId="5B175DAB" w:rsidR="00A474D7" w:rsidRDefault="00A474D7" w:rsidP="00F162FA">
      <w:pPr>
        <w:pStyle w:val="a3"/>
        <w:numPr>
          <w:ilvl w:val="0"/>
          <w:numId w:val="397"/>
        </w:numPr>
        <w:jc w:val="both"/>
      </w:pPr>
      <w:r>
        <w:t>Детская порнография?</w:t>
      </w:r>
    </w:p>
    <w:p w14:paraId="033D128B" w14:textId="5EAC8BD6" w:rsidR="00A474D7" w:rsidRDefault="00A474D7" w:rsidP="00F162FA">
      <w:pPr>
        <w:pStyle w:val="a3"/>
        <w:numPr>
          <w:ilvl w:val="0"/>
          <w:numId w:val="397"/>
        </w:numPr>
        <w:jc w:val="both"/>
      </w:pPr>
      <w:r>
        <w:t>Призывы к террористическим актам?</w:t>
      </w:r>
    </w:p>
    <w:p w14:paraId="36621DBD" w14:textId="0501D796" w:rsidR="00A474D7" w:rsidRDefault="00A474D7" w:rsidP="00F162FA">
      <w:pPr>
        <w:pStyle w:val="a3"/>
        <w:numPr>
          <w:ilvl w:val="0"/>
          <w:numId w:val="397"/>
        </w:numPr>
        <w:jc w:val="both"/>
      </w:pPr>
      <w:r>
        <w:t>Информация об изготовлении наркотиков или оружия?</w:t>
      </w:r>
    </w:p>
    <w:p w14:paraId="33D047D3" w14:textId="4A27D4D1" w:rsidR="00A474D7" w:rsidRDefault="00A474D7" w:rsidP="00F162FA">
      <w:pPr>
        <w:pStyle w:val="a3"/>
        <w:numPr>
          <w:ilvl w:val="0"/>
          <w:numId w:val="397"/>
        </w:numPr>
        <w:jc w:val="both"/>
      </w:pPr>
      <w:r>
        <w:t>Клевета?</w:t>
      </w:r>
    </w:p>
    <w:p w14:paraId="751C360E" w14:textId="77777777" w:rsidR="00695B7B" w:rsidRDefault="00695B7B" w:rsidP="00695B7B">
      <w:pPr>
        <w:pStyle w:val="a3"/>
        <w:ind w:left="-1058"/>
        <w:jc w:val="both"/>
      </w:pPr>
    </w:p>
    <w:p w14:paraId="5FF68C52" w14:textId="2C850415" w:rsidR="00A474D7" w:rsidRPr="00695B7B" w:rsidRDefault="00A474D7" w:rsidP="00695B7B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695B7B">
        <w:rPr>
          <w:b/>
          <w:bCs/>
          <w:u w:val="single"/>
        </w:rPr>
        <w:t>Как бороться?</w:t>
      </w:r>
    </w:p>
    <w:p w14:paraId="05FA6BE7" w14:textId="291F1904" w:rsidR="00A474D7" w:rsidRDefault="00A474D7" w:rsidP="00F162FA">
      <w:pPr>
        <w:pStyle w:val="a3"/>
        <w:numPr>
          <w:ilvl w:val="0"/>
          <w:numId w:val="398"/>
        </w:numPr>
        <w:jc w:val="both"/>
      </w:pPr>
      <w:r>
        <w:t>Обращения к владельцу сайта – но он может быть недобросовестным;</w:t>
      </w:r>
    </w:p>
    <w:p w14:paraId="355FA9A3" w14:textId="567B9A22" w:rsidR="00A474D7" w:rsidRDefault="00A474D7" w:rsidP="00F162FA">
      <w:pPr>
        <w:pStyle w:val="a3"/>
        <w:numPr>
          <w:ilvl w:val="0"/>
          <w:numId w:val="398"/>
        </w:numPr>
        <w:jc w:val="both"/>
      </w:pPr>
      <w:r>
        <w:t>К хостеру – он может быть далеко;</w:t>
      </w:r>
    </w:p>
    <w:p w14:paraId="6C9D2C02" w14:textId="1FE1C393" w:rsidR="00A474D7" w:rsidRDefault="00A474D7" w:rsidP="00F162FA">
      <w:pPr>
        <w:pStyle w:val="a3"/>
        <w:numPr>
          <w:ilvl w:val="0"/>
          <w:numId w:val="398"/>
        </w:numPr>
        <w:jc w:val="both"/>
      </w:pPr>
      <w:r>
        <w:t>К провайдеру хостера – аналогично;</w:t>
      </w:r>
    </w:p>
    <w:p w14:paraId="4EBB1A62" w14:textId="7C59BD41" w:rsidR="00A474D7" w:rsidRDefault="00A474D7" w:rsidP="00F162FA">
      <w:pPr>
        <w:pStyle w:val="a3"/>
        <w:numPr>
          <w:ilvl w:val="0"/>
          <w:numId w:val="398"/>
        </w:numPr>
        <w:jc w:val="both"/>
      </w:pPr>
      <w:r>
        <w:t>К доменному регистратору – но домен может быть зарегистрирован в офшоре, который не подчиняется нашей стране.</w:t>
      </w:r>
    </w:p>
    <w:p w14:paraId="68F75D06" w14:textId="53549F01" w:rsidR="00A474D7" w:rsidRDefault="00A474D7" w:rsidP="00BB7F67">
      <w:pPr>
        <w:ind w:left="-1418"/>
        <w:jc w:val="both"/>
      </w:pPr>
      <w:r>
        <w:t>- Выход – блокировка на национальном сегменте сети!</w:t>
      </w:r>
    </w:p>
    <w:p w14:paraId="5FC3093B" w14:textId="03369119" w:rsidR="00A474D7" w:rsidRPr="00695B7B" w:rsidRDefault="00A474D7" w:rsidP="00695B7B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695B7B">
        <w:rPr>
          <w:b/>
          <w:bCs/>
          <w:u w:val="single"/>
        </w:rPr>
        <w:t>Роскомнадзор:</w:t>
      </w:r>
    </w:p>
    <w:p w14:paraId="5F691956" w14:textId="4B59DE00" w:rsidR="00A474D7" w:rsidRDefault="00A474D7" w:rsidP="00F162FA">
      <w:pPr>
        <w:pStyle w:val="a3"/>
        <w:numPr>
          <w:ilvl w:val="0"/>
          <w:numId w:val="399"/>
        </w:numPr>
        <w:jc w:val="both"/>
      </w:pPr>
      <w:r>
        <w:t>Получает указания из органов государственной власти и судов;</w:t>
      </w:r>
    </w:p>
    <w:p w14:paraId="7E4D28AC" w14:textId="3F64E29E" w:rsidR="00A474D7" w:rsidRDefault="00A474D7" w:rsidP="00F162FA">
      <w:pPr>
        <w:pStyle w:val="a3"/>
        <w:numPr>
          <w:ilvl w:val="0"/>
          <w:numId w:val="399"/>
        </w:numPr>
        <w:jc w:val="both"/>
      </w:pPr>
      <w:r>
        <w:t>Ведёт реестр запрещённых сайтов;</w:t>
      </w:r>
    </w:p>
    <w:p w14:paraId="4B243723" w14:textId="51D01EEA" w:rsidR="00A474D7" w:rsidRDefault="00A474D7" w:rsidP="00F162FA">
      <w:pPr>
        <w:pStyle w:val="a3"/>
        <w:numPr>
          <w:ilvl w:val="0"/>
          <w:numId w:val="399"/>
        </w:numPr>
        <w:jc w:val="both"/>
      </w:pPr>
      <w:r>
        <w:t>Передаёт обновлённые данные провайдерам.</w:t>
      </w:r>
    </w:p>
    <w:p w14:paraId="383ED066" w14:textId="77777777" w:rsidR="00487D14" w:rsidRDefault="00487D14" w:rsidP="00487D14">
      <w:pPr>
        <w:pStyle w:val="a3"/>
        <w:ind w:left="-1058"/>
        <w:jc w:val="both"/>
      </w:pPr>
    </w:p>
    <w:p w14:paraId="08365689" w14:textId="05291EDA" w:rsidR="00A474D7" w:rsidRPr="00695B7B" w:rsidRDefault="00A474D7" w:rsidP="00695B7B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695B7B">
        <w:rPr>
          <w:b/>
          <w:bCs/>
          <w:u w:val="single"/>
        </w:rPr>
        <w:t>Основания блокировки с 2012 по 2020:</w:t>
      </w:r>
    </w:p>
    <w:p w14:paraId="15914A12" w14:textId="51478E13" w:rsidR="00A474D7" w:rsidRDefault="00A474D7" w:rsidP="00F162FA">
      <w:pPr>
        <w:pStyle w:val="a3"/>
        <w:numPr>
          <w:ilvl w:val="0"/>
          <w:numId w:val="400"/>
        </w:numPr>
        <w:jc w:val="both"/>
      </w:pPr>
      <w:r>
        <w:t>Способы совершения самоубийств, призывы к суициду;</w:t>
      </w:r>
    </w:p>
    <w:p w14:paraId="299DBB91" w14:textId="5A1A3424" w:rsidR="00A474D7" w:rsidRDefault="00A474D7" w:rsidP="00F162FA">
      <w:pPr>
        <w:pStyle w:val="a3"/>
        <w:numPr>
          <w:ilvl w:val="0"/>
          <w:numId w:val="400"/>
        </w:numPr>
        <w:jc w:val="both"/>
      </w:pPr>
      <w:r>
        <w:t>Онлайн-казино, дистанционная продажа алкоголя и т</w:t>
      </w:r>
      <w:r w:rsidR="000821AF">
        <w:t>.п.;</w:t>
      </w:r>
    </w:p>
    <w:p w14:paraId="060F9E6B" w14:textId="11C373B4" w:rsidR="000821AF" w:rsidRDefault="000821AF" w:rsidP="00F162FA">
      <w:pPr>
        <w:pStyle w:val="a3"/>
        <w:numPr>
          <w:ilvl w:val="0"/>
          <w:numId w:val="400"/>
        </w:numPr>
        <w:jc w:val="both"/>
      </w:pPr>
      <w:r>
        <w:t>Нарушения авторских и смежных прав;</w:t>
      </w:r>
    </w:p>
    <w:p w14:paraId="4E1C3184" w14:textId="20C0E4A2" w:rsidR="000821AF" w:rsidRDefault="000821AF" w:rsidP="00F162FA">
      <w:pPr>
        <w:pStyle w:val="a3"/>
        <w:numPr>
          <w:ilvl w:val="0"/>
          <w:numId w:val="400"/>
        </w:numPr>
        <w:jc w:val="both"/>
      </w:pPr>
      <w:r>
        <w:t>Посягательство на честь, достоинство, деловую репутацию;</w:t>
      </w:r>
    </w:p>
    <w:p w14:paraId="069EE766" w14:textId="63F58B41" w:rsidR="000821AF" w:rsidRDefault="000821AF" w:rsidP="00F162FA">
      <w:pPr>
        <w:pStyle w:val="a3"/>
        <w:numPr>
          <w:ilvl w:val="0"/>
          <w:numId w:val="400"/>
        </w:numPr>
        <w:jc w:val="both"/>
      </w:pPr>
      <w:r>
        <w:t>Персональные данные (например, в результате утечек);</w:t>
      </w:r>
    </w:p>
    <w:p w14:paraId="29038D59" w14:textId="3DB850A2" w:rsidR="000821AF" w:rsidRDefault="000821AF" w:rsidP="00F162FA">
      <w:pPr>
        <w:pStyle w:val="a3"/>
        <w:numPr>
          <w:ilvl w:val="0"/>
          <w:numId w:val="400"/>
        </w:numPr>
        <w:jc w:val="both"/>
      </w:pPr>
      <w:r>
        <w:t>Фейковые новости;</w:t>
      </w:r>
    </w:p>
    <w:p w14:paraId="38EB6478" w14:textId="4F5B9CC7" w:rsidR="000821AF" w:rsidRDefault="000821AF" w:rsidP="00F162FA">
      <w:pPr>
        <w:pStyle w:val="a3"/>
        <w:numPr>
          <w:ilvl w:val="0"/>
          <w:numId w:val="400"/>
        </w:numPr>
        <w:jc w:val="both"/>
      </w:pPr>
      <w:r>
        <w:t>Призывы к участию в массовых и несогласованных мероприятиях;</w:t>
      </w:r>
    </w:p>
    <w:p w14:paraId="6C1A02E1" w14:textId="30E338B3" w:rsidR="000821AF" w:rsidRDefault="000821AF" w:rsidP="00F162FA">
      <w:pPr>
        <w:pStyle w:val="a3"/>
        <w:numPr>
          <w:ilvl w:val="0"/>
          <w:numId w:val="400"/>
        </w:numPr>
        <w:jc w:val="both"/>
      </w:pPr>
      <w:r>
        <w:t>Оскорбления к обществу, государству, органам государственной власти;</w:t>
      </w:r>
    </w:p>
    <w:p w14:paraId="7266E2A8" w14:textId="35949C69" w:rsidR="000821AF" w:rsidRDefault="000821AF" w:rsidP="00F162FA">
      <w:pPr>
        <w:pStyle w:val="a3"/>
        <w:numPr>
          <w:ilvl w:val="0"/>
          <w:numId w:val="400"/>
        </w:numPr>
        <w:jc w:val="both"/>
      </w:pPr>
      <w:r>
        <w:t>Материалы нежелательных организаций;</w:t>
      </w:r>
    </w:p>
    <w:p w14:paraId="2F9F829A" w14:textId="1679E2E4" w:rsidR="000821AF" w:rsidRDefault="000821AF" w:rsidP="00F162FA">
      <w:pPr>
        <w:pStyle w:val="a3"/>
        <w:numPr>
          <w:ilvl w:val="0"/>
          <w:numId w:val="400"/>
        </w:numPr>
        <w:jc w:val="both"/>
      </w:pPr>
      <w:r>
        <w:t>Способы обхода блокировок…</w:t>
      </w:r>
    </w:p>
    <w:p w14:paraId="5D01FF7F" w14:textId="77777777" w:rsidR="00487D14" w:rsidRDefault="00487D14" w:rsidP="00487D14">
      <w:pPr>
        <w:pStyle w:val="a3"/>
        <w:ind w:left="-1058"/>
        <w:jc w:val="both"/>
      </w:pPr>
    </w:p>
    <w:p w14:paraId="32E42B77" w14:textId="6E4936BA" w:rsidR="000821AF" w:rsidRPr="00695B7B" w:rsidRDefault="000821AF" w:rsidP="00695B7B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695B7B">
        <w:rPr>
          <w:b/>
          <w:bCs/>
          <w:u w:val="single"/>
        </w:rPr>
        <w:t>Судебный порядок:</w:t>
      </w:r>
    </w:p>
    <w:p w14:paraId="09C566C6" w14:textId="45C9D334" w:rsidR="000821AF" w:rsidRDefault="000821AF" w:rsidP="00F162FA">
      <w:pPr>
        <w:pStyle w:val="a3"/>
        <w:numPr>
          <w:ilvl w:val="0"/>
          <w:numId w:val="401"/>
        </w:numPr>
        <w:jc w:val="both"/>
      </w:pPr>
      <w:r>
        <w:t>Информация прямо запрещённая или ограниченная в РФ;</w:t>
      </w:r>
    </w:p>
    <w:p w14:paraId="5593AF3F" w14:textId="51271801" w:rsidR="000821AF" w:rsidRDefault="000821AF" w:rsidP="00F162FA">
      <w:pPr>
        <w:pStyle w:val="a3"/>
        <w:numPr>
          <w:ilvl w:val="0"/>
          <w:numId w:val="401"/>
        </w:numPr>
        <w:jc w:val="both"/>
      </w:pPr>
      <w:r>
        <w:t>Экстремистские материалы;</w:t>
      </w:r>
    </w:p>
    <w:p w14:paraId="2864E872" w14:textId="48517ACC" w:rsidR="000821AF" w:rsidRDefault="000821AF" w:rsidP="00F162FA">
      <w:pPr>
        <w:pStyle w:val="a3"/>
        <w:numPr>
          <w:ilvl w:val="0"/>
          <w:numId w:val="401"/>
        </w:numPr>
        <w:jc w:val="both"/>
      </w:pPr>
      <w:r>
        <w:t>Информация о совершении преступлений (например, о способах мошенничества, дачи взятки) и др.</w:t>
      </w:r>
    </w:p>
    <w:p w14:paraId="78E0B2B5" w14:textId="77777777" w:rsidR="00487D14" w:rsidRDefault="00487D14" w:rsidP="00487D14">
      <w:pPr>
        <w:pStyle w:val="a3"/>
        <w:ind w:left="-1058"/>
        <w:jc w:val="both"/>
      </w:pPr>
    </w:p>
    <w:p w14:paraId="2F52165B" w14:textId="497319EC" w:rsidR="000821AF" w:rsidRPr="00695B7B" w:rsidRDefault="000821AF" w:rsidP="00695B7B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695B7B">
        <w:rPr>
          <w:b/>
          <w:bCs/>
          <w:u w:val="single"/>
        </w:rPr>
        <w:t>Если вас заблокировали:</w:t>
      </w:r>
    </w:p>
    <w:p w14:paraId="5FB640BC" w14:textId="3E31A9D4" w:rsidR="000821AF" w:rsidRDefault="000821AF" w:rsidP="00F162FA">
      <w:pPr>
        <w:pStyle w:val="a3"/>
        <w:numPr>
          <w:ilvl w:val="0"/>
          <w:numId w:val="402"/>
        </w:numPr>
        <w:jc w:val="both"/>
      </w:pPr>
      <w:r>
        <w:t>Не паниковать;</w:t>
      </w:r>
    </w:p>
    <w:p w14:paraId="1F1229D5" w14:textId="3FFE1206" w:rsidR="000821AF" w:rsidRDefault="000821AF" w:rsidP="00F162FA">
      <w:pPr>
        <w:pStyle w:val="a3"/>
        <w:numPr>
          <w:ilvl w:val="0"/>
          <w:numId w:val="402"/>
        </w:numPr>
        <w:jc w:val="both"/>
      </w:pPr>
      <w:r>
        <w:t>Удалить спорную информацию, поставить заглушку;</w:t>
      </w:r>
    </w:p>
    <w:p w14:paraId="2E0D1A26" w14:textId="11D653C2" w:rsidR="000821AF" w:rsidRDefault="000821AF" w:rsidP="00F162FA">
      <w:pPr>
        <w:pStyle w:val="a3"/>
        <w:numPr>
          <w:ilvl w:val="0"/>
          <w:numId w:val="402"/>
        </w:numPr>
        <w:jc w:val="both"/>
      </w:pPr>
      <w:r>
        <w:t>Вступить в переписку с Роскомнадзором по поводу исключения из реестра;</w:t>
      </w:r>
    </w:p>
    <w:p w14:paraId="11EA9B78" w14:textId="1B58B404" w:rsidR="000821AF" w:rsidRDefault="000821AF" w:rsidP="00F162FA">
      <w:pPr>
        <w:pStyle w:val="a3"/>
        <w:numPr>
          <w:ilvl w:val="0"/>
          <w:numId w:val="402"/>
        </w:numPr>
        <w:jc w:val="both"/>
      </w:pPr>
      <w:r>
        <w:t>Вариант: оспорить блокировку через суд.</w:t>
      </w:r>
    </w:p>
    <w:p w14:paraId="7E96593F" w14:textId="07B45A26" w:rsidR="000821AF" w:rsidRPr="00695B7B" w:rsidRDefault="000821AF" w:rsidP="00695B7B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695B7B">
        <w:rPr>
          <w:b/>
          <w:bCs/>
          <w:u w:val="single"/>
        </w:rPr>
        <w:lastRenderedPageBreak/>
        <w:t>Выводы:</w:t>
      </w:r>
    </w:p>
    <w:p w14:paraId="2CF30D77" w14:textId="547C2285" w:rsidR="000821AF" w:rsidRDefault="000821AF" w:rsidP="00F162FA">
      <w:pPr>
        <w:pStyle w:val="a3"/>
        <w:numPr>
          <w:ilvl w:val="0"/>
          <w:numId w:val="403"/>
        </w:numPr>
        <w:jc w:val="both"/>
      </w:pPr>
      <w:r>
        <w:t xml:space="preserve">Россия использует блокировку сайтов через национальных </w:t>
      </w:r>
      <w:r w:rsidR="00695B7B">
        <w:t>провайдеров, поскольку часто это единственный способ повлиять на нежелательную информацию;</w:t>
      </w:r>
    </w:p>
    <w:p w14:paraId="051108E4" w14:textId="5F3BB8E8" w:rsidR="00695B7B" w:rsidRDefault="00695B7B" w:rsidP="00F162FA">
      <w:pPr>
        <w:pStyle w:val="a3"/>
        <w:numPr>
          <w:ilvl w:val="0"/>
          <w:numId w:val="403"/>
        </w:numPr>
        <w:jc w:val="both"/>
      </w:pPr>
      <w:r>
        <w:t>Блокировки осуществляются через Роскомнадзор во внесудебном порядке (список оснований исчерпывающий) и в судебном порядке (незапрещённую информацию можно признать запрещённой в суде);</w:t>
      </w:r>
    </w:p>
    <w:p w14:paraId="496C7392" w14:textId="78788D6C" w:rsidR="00695B7B" w:rsidRDefault="00695B7B" w:rsidP="00F162FA">
      <w:pPr>
        <w:pStyle w:val="a3"/>
        <w:numPr>
          <w:ilvl w:val="0"/>
          <w:numId w:val="403"/>
        </w:numPr>
        <w:jc w:val="both"/>
      </w:pPr>
      <w:r>
        <w:t>Практика развивается: в России десятки оснований для блокировки сайтов. Если вас заблокировали, не переживайте, это поправимо.</w:t>
      </w:r>
    </w:p>
    <w:p w14:paraId="4443E8E6" w14:textId="51F3E7CF" w:rsidR="00695B7B" w:rsidRPr="00695B7B" w:rsidRDefault="00695B7B" w:rsidP="00695B7B">
      <w:pPr>
        <w:pStyle w:val="2"/>
        <w:rPr>
          <w:b/>
          <w:bCs/>
        </w:rPr>
      </w:pPr>
      <w:r w:rsidRPr="00695B7B">
        <w:rPr>
          <w:b/>
          <w:bCs/>
        </w:rPr>
        <w:t>Средства индивидуализации.</w:t>
      </w:r>
    </w:p>
    <w:p w14:paraId="1510BF2D" w14:textId="7E844000" w:rsidR="00695B7B" w:rsidRDefault="00695B7B" w:rsidP="00695B7B">
      <w:pPr>
        <w:pStyle w:val="2"/>
        <w:rPr>
          <w:b/>
          <w:bCs/>
        </w:rPr>
      </w:pPr>
      <w:bookmarkStart w:id="109" w:name="_Защита_бренда."/>
      <w:bookmarkEnd w:id="109"/>
      <w:r w:rsidRPr="00695B7B">
        <w:rPr>
          <w:b/>
          <w:bCs/>
        </w:rPr>
        <w:t>Защита бренда.</w:t>
      </w:r>
    </w:p>
    <w:p w14:paraId="329848B5" w14:textId="00288183" w:rsidR="004027AE" w:rsidRPr="00443301" w:rsidRDefault="00540136" w:rsidP="00443301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443301">
        <w:rPr>
          <w:b/>
          <w:bCs/>
          <w:u w:val="single"/>
        </w:rPr>
        <w:t>Товарные знаки:</w:t>
      </w:r>
    </w:p>
    <w:p w14:paraId="2CFD2CF9" w14:textId="2B01685C" w:rsidR="00540136" w:rsidRDefault="00540136" w:rsidP="00F162FA">
      <w:pPr>
        <w:pStyle w:val="a3"/>
        <w:numPr>
          <w:ilvl w:val="0"/>
          <w:numId w:val="404"/>
        </w:numPr>
        <w:jc w:val="both"/>
      </w:pPr>
      <w:r>
        <w:t>Название товара или услуги, которое занесено в специальный реестр;</w:t>
      </w:r>
    </w:p>
    <w:p w14:paraId="4226F5C4" w14:textId="17E36878" w:rsidR="00540136" w:rsidRDefault="00540136" w:rsidP="00F162FA">
      <w:pPr>
        <w:pStyle w:val="a3"/>
        <w:numPr>
          <w:ilvl w:val="0"/>
          <w:numId w:val="404"/>
        </w:numPr>
        <w:jc w:val="both"/>
      </w:pPr>
      <w:r>
        <w:t>Зарегистрировать может ИП или компания;</w:t>
      </w:r>
    </w:p>
    <w:p w14:paraId="310EF450" w14:textId="472ED6C3" w:rsidR="00540136" w:rsidRDefault="00540136" w:rsidP="00F162FA">
      <w:pPr>
        <w:pStyle w:val="a3"/>
        <w:numPr>
          <w:ilvl w:val="0"/>
          <w:numId w:val="404"/>
        </w:numPr>
        <w:jc w:val="both"/>
      </w:pPr>
      <w:r>
        <w:t>Работает по принципу патентных прав: специальная база для брендов;</w:t>
      </w:r>
    </w:p>
    <w:p w14:paraId="6EDC8764" w14:textId="22675F4C" w:rsidR="00540136" w:rsidRDefault="00540136" w:rsidP="00F162FA">
      <w:pPr>
        <w:pStyle w:val="a3"/>
        <w:numPr>
          <w:ilvl w:val="0"/>
          <w:numId w:val="404"/>
        </w:numPr>
        <w:jc w:val="both"/>
      </w:pPr>
      <w:r>
        <w:t>Нужно указывать, для чего используется бренд («классы услуг»);</w:t>
      </w:r>
    </w:p>
    <w:p w14:paraId="7D8D32EA" w14:textId="36A3688D" w:rsidR="00540136" w:rsidRDefault="00540136" w:rsidP="00F162FA">
      <w:pPr>
        <w:pStyle w:val="a3"/>
        <w:numPr>
          <w:ilvl w:val="0"/>
          <w:numId w:val="404"/>
        </w:numPr>
        <w:jc w:val="both"/>
      </w:pPr>
      <w:r>
        <w:t>Регистрация на 10 лет, можно продлевать. Заканчивается, если не продлевать и не использовать.</w:t>
      </w:r>
    </w:p>
    <w:p w14:paraId="35EEAB9C" w14:textId="77777777" w:rsidR="00443301" w:rsidRDefault="00443301" w:rsidP="00443301">
      <w:pPr>
        <w:pStyle w:val="a3"/>
        <w:ind w:left="-1058"/>
        <w:jc w:val="both"/>
      </w:pPr>
    </w:p>
    <w:p w14:paraId="22F529E3" w14:textId="07F69BB8" w:rsidR="00540136" w:rsidRPr="00443301" w:rsidRDefault="00540136" w:rsidP="00443301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443301">
        <w:rPr>
          <w:b/>
          <w:bCs/>
          <w:u w:val="single"/>
        </w:rPr>
        <w:t>Нестандартные знаки:</w:t>
      </w:r>
    </w:p>
    <w:p w14:paraId="1AC088CF" w14:textId="2424803C" w:rsidR="00540136" w:rsidRDefault="00540136" w:rsidP="00F162FA">
      <w:pPr>
        <w:pStyle w:val="a3"/>
        <w:numPr>
          <w:ilvl w:val="0"/>
          <w:numId w:val="405"/>
        </w:numPr>
        <w:jc w:val="both"/>
      </w:pPr>
      <w:r>
        <w:t>Логотип вместе с текстом или отдельно;</w:t>
      </w:r>
    </w:p>
    <w:p w14:paraId="16B69DF9" w14:textId="31E4319A" w:rsidR="00540136" w:rsidRDefault="00540136" w:rsidP="00F162FA">
      <w:pPr>
        <w:pStyle w:val="a3"/>
        <w:numPr>
          <w:ilvl w:val="0"/>
          <w:numId w:val="405"/>
        </w:numPr>
        <w:jc w:val="both"/>
      </w:pPr>
      <w:r>
        <w:t>Звук, мелодия;</w:t>
      </w:r>
    </w:p>
    <w:p w14:paraId="1FD1509E" w14:textId="27D38FAB" w:rsidR="00540136" w:rsidRDefault="00540136" w:rsidP="00F162FA">
      <w:pPr>
        <w:pStyle w:val="a3"/>
        <w:numPr>
          <w:ilvl w:val="0"/>
          <w:numId w:val="405"/>
        </w:numPr>
        <w:jc w:val="both"/>
      </w:pPr>
      <w:r>
        <w:t>Цвет;</w:t>
      </w:r>
    </w:p>
    <w:p w14:paraId="587633F8" w14:textId="61BA55D8" w:rsidR="00540136" w:rsidRDefault="00540136" w:rsidP="00F162FA">
      <w:pPr>
        <w:pStyle w:val="a3"/>
        <w:numPr>
          <w:ilvl w:val="0"/>
          <w:numId w:val="405"/>
        </w:numPr>
        <w:jc w:val="both"/>
      </w:pPr>
      <w:r w:rsidRPr="00443301">
        <w:rPr>
          <w:lang w:val="en-US"/>
        </w:rPr>
        <w:t xml:space="preserve">3D – </w:t>
      </w:r>
      <w:r>
        <w:t>модель;</w:t>
      </w:r>
    </w:p>
    <w:p w14:paraId="52872944" w14:textId="5A31CAAD" w:rsidR="00540136" w:rsidRDefault="00540136" w:rsidP="00F162FA">
      <w:pPr>
        <w:pStyle w:val="a3"/>
        <w:numPr>
          <w:ilvl w:val="0"/>
          <w:numId w:val="405"/>
        </w:numPr>
        <w:jc w:val="both"/>
      </w:pPr>
      <w:r>
        <w:t>Запах, вкус…</w:t>
      </w:r>
    </w:p>
    <w:p w14:paraId="433928D6" w14:textId="77777777" w:rsidR="00443301" w:rsidRDefault="00443301" w:rsidP="00443301">
      <w:pPr>
        <w:pStyle w:val="a3"/>
        <w:ind w:left="-1058"/>
        <w:jc w:val="both"/>
      </w:pPr>
    </w:p>
    <w:p w14:paraId="5F5143ED" w14:textId="78996A4A" w:rsidR="00540136" w:rsidRPr="00443301" w:rsidRDefault="00540136" w:rsidP="00443301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443301">
        <w:rPr>
          <w:b/>
          <w:bCs/>
          <w:u w:val="single"/>
        </w:rPr>
        <w:t>Зачем регистрировать?</w:t>
      </w:r>
    </w:p>
    <w:p w14:paraId="308F9723" w14:textId="1FC4A313" w:rsidR="00540136" w:rsidRDefault="00540136" w:rsidP="00F162FA">
      <w:pPr>
        <w:pStyle w:val="a3"/>
        <w:numPr>
          <w:ilvl w:val="0"/>
          <w:numId w:val="406"/>
        </w:numPr>
        <w:jc w:val="both"/>
      </w:pPr>
      <w:r>
        <w:t>Не нужно доказывать, что вам причинили ущерб, - сам факт использования чужого товарного знака незаконен;</w:t>
      </w:r>
    </w:p>
    <w:p w14:paraId="0ECCB0FD" w14:textId="01C7AF83" w:rsidR="00540136" w:rsidRDefault="00540136" w:rsidP="00F162FA">
      <w:pPr>
        <w:pStyle w:val="a3"/>
        <w:numPr>
          <w:ilvl w:val="0"/>
          <w:numId w:val="406"/>
        </w:numPr>
        <w:jc w:val="both"/>
      </w:pPr>
      <w:r>
        <w:t>Не нужно доказывать первенство – кто первый зарегистрировал знак</w:t>
      </w:r>
      <w:r w:rsidR="00BF2C76">
        <w:t>, у того и первенство. В свидетельстве всё указано;</w:t>
      </w:r>
    </w:p>
    <w:p w14:paraId="66F8885F" w14:textId="5271FA53" w:rsidR="00BF2C76" w:rsidRDefault="00BF2C76" w:rsidP="00F162FA">
      <w:pPr>
        <w:pStyle w:val="a3"/>
        <w:numPr>
          <w:ilvl w:val="0"/>
          <w:numId w:val="406"/>
        </w:numPr>
        <w:jc w:val="both"/>
      </w:pPr>
      <w:r>
        <w:t>Не нужно доказывать, что вы конкурируете с нарушителем – товарный знак закрывает целую сферу деятельности;</w:t>
      </w:r>
    </w:p>
    <w:p w14:paraId="7DD87740" w14:textId="7380216E" w:rsidR="00BF2C76" w:rsidRDefault="00BF2C76" w:rsidP="00F162FA">
      <w:pPr>
        <w:pStyle w:val="a3"/>
        <w:numPr>
          <w:ilvl w:val="0"/>
          <w:numId w:val="406"/>
        </w:numPr>
        <w:jc w:val="both"/>
      </w:pPr>
      <w:r>
        <w:t>Работает в Интернете (в том числе в доменных именах);</w:t>
      </w:r>
    </w:p>
    <w:p w14:paraId="698F895E" w14:textId="01506CCA" w:rsidR="00BF2C76" w:rsidRDefault="00BF2C76" w:rsidP="00F162FA">
      <w:pPr>
        <w:pStyle w:val="a3"/>
        <w:numPr>
          <w:ilvl w:val="0"/>
          <w:numId w:val="406"/>
        </w:numPr>
        <w:jc w:val="both"/>
      </w:pPr>
      <w:r>
        <w:t>Можно контролировать импорт через таможню.</w:t>
      </w:r>
    </w:p>
    <w:p w14:paraId="056A310B" w14:textId="77777777" w:rsidR="00443301" w:rsidRDefault="00443301" w:rsidP="00443301">
      <w:pPr>
        <w:pStyle w:val="a3"/>
        <w:ind w:left="-1058"/>
        <w:jc w:val="both"/>
      </w:pPr>
    </w:p>
    <w:p w14:paraId="2E282203" w14:textId="6B89FBF5" w:rsidR="00BF2C76" w:rsidRPr="00443301" w:rsidRDefault="00BF2C76" w:rsidP="00443301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443301">
        <w:rPr>
          <w:b/>
          <w:bCs/>
          <w:u w:val="single"/>
        </w:rPr>
        <w:t>Как регистрировать:</w:t>
      </w:r>
    </w:p>
    <w:p w14:paraId="2793C610" w14:textId="6EBD62A5" w:rsidR="00BF2C76" w:rsidRDefault="00BF2C76" w:rsidP="00F162FA">
      <w:pPr>
        <w:pStyle w:val="a3"/>
        <w:numPr>
          <w:ilvl w:val="0"/>
          <w:numId w:val="407"/>
        </w:numPr>
        <w:jc w:val="both"/>
      </w:pPr>
      <w:r>
        <w:t>Патентные поверенные, юристы по товарным знакам;</w:t>
      </w:r>
    </w:p>
    <w:p w14:paraId="5B3EE056" w14:textId="6E59F199" w:rsidR="00BF2C76" w:rsidRDefault="00BF2C76" w:rsidP="00F162FA">
      <w:pPr>
        <w:pStyle w:val="a3"/>
        <w:numPr>
          <w:ilvl w:val="0"/>
          <w:numId w:val="407"/>
        </w:numPr>
        <w:jc w:val="both"/>
      </w:pPr>
      <w:r>
        <w:t>20-40 тысяч рублей (Москва);</w:t>
      </w:r>
    </w:p>
    <w:p w14:paraId="0144AB39" w14:textId="4B0AD160" w:rsidR="00BF2C76" w:rsidRDefault="00BF2C76" w:rsidP="00F162FA">
      <w:pPr>
        <w:pStyle w:val="a3"/>
        <w:numPr>
          <w:ilvl w:val="0"/>
          <w:numId w:val="407"/>
        </w:numPr>
        <w:jc w:val="both"/>
      </w:pPr>
      <w:r>
        <w:t>Пошлины суммарно от 20 тысяч рублей;</w:t>
      </w:r>
    </w:p>
    <w:p w14:paraId="45B8C0E1" w14:textId="5E8ECC07" w:rsidR="00BF2C76" w:rsidRDefault="00BF2C76" w:rsidP="00F162FA">
      <w:pPr>
        <w:pStyle w:val="a3"/>
        <w:numPr>
          <w:ilvl w:val="0"/>
          <w:numId w:val="407"/>
        </w:numPr>
        <w:jc w:val="both"/>
      </w:pPr>
      <w:r>
        <w:t>Регистрация – 7-12 месяцев (экспертизы, проверки).</w:t>
      </w:r>
    </w:p>
    <w:p w14:paraId="273608AE" w14:textId="77777777" w:rsidR="00443301" w:rsidRDefault="00443301" w:rsidP="00443301">
      <w:pPr>
        <w:pStyle w:val="a3"/>
        <w:ind w:left="-1058"/>
        <w:jc w:val="both"/>
      </w:pPr>
    </w:p>
    <w:p w14:paraId="311B5768" w14:textId="1D6C6E17" w:rsidR="00BF2C76" w:rsidRPr="00443301" w:rsidRDefault="00BF2C76" w:rsidP="00443301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443301">
        <w:rPr>
          <w:b/>
          <w:bCs/>
          <w:u w:val="single"/>
        </w:rPr>
        <w:t>Другие средства индивидуализации:</w:t>
      </w:r>
    </w:p>
    <w:p w14:paraId="63C82F29" w14:textId="3C5CA724" w:rsidR="00BF2C76" w:rsidRDefault="00BF2C76" w:rsidP="00F162FA">
      <w:pPr>
        <w:pStyle w:val="a3"/>
        <w:numPr>
          <w:ilvl w:val="0"/>
          <w:numId w:val="408"/>
        </w:numPr>
        <w:jc w:val="both"/>
      </w:pPr>
      <w:r>
        <w:t>Фирменное наименование;</w:t>
      </w:r>
    </w:p>
    <w:p w14:paraId="3E34BFCF" w14:textId="0ED18DE1" w:rsidR="00BF2C76" w:rsidRDefault="00BF2C76" w:rsidP="00F162FA">
      <w:pPr>
        <w:pStyle w:val="a3"/>
        <w:numPr>
          <w:ilvl w:val="0"/>
          <w:numId w:val="408"/>
        </w:numPr>
        <w:jc w:val="both"/>
      </w:pPr>
      <w:r>
        <w:t>Коммерческое обозначение;</w:t>
      </w:r>
    </w:p>
    <w:p w14:paraId="47ECF6C9" w14:textId="2913EA8C" w:rsidR="00BF2C76" w:rsidRDefault="00BF2C76" w:rsidP="00F162FA">
      <w:pPr>
        <w:pStyle w:val="a3"/>
        <w:numPr>
          <w:ilvl w:val="0"/>
          <w:numId w:val="408"/>
        </w:numPr>
        <w:jc w:val="both"/>
      </w:pPr>
      <w:r>
        <w:t>Наименование места происхождения товара (НМПТ), географическое указание (облегчённый вариант).</w:t>
      </w:r>
    </w:p>
    <w:p w14:paraId="7C19B4C1" w14:textId="77777777" w:rsidR="00443301" w:rsidRDefault="00443301" w:rsidP="00443301">
      <w:pPr>
        <w:pStyle w:val="a3"/>
        <w:ind w:left="-1058"/>
        <w:jc w:val="both"/>
      </w:pPr>
    </w:p>
    <w:p w14:paraId="1FDD5F2F" w14:textId="03D7BCF8" w:rsidR="00BF2C76" w:rsidRPr="00443301" w:rsidRDefault="00BF2C76" w:rsidP="00443301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443301">
        <w:rPr>
          <w:b/>
          <w:bCs/>
          <w:u w:val="single"/>
        </w:rPr>
        <w:t>Выводы:</w:t>
      </w:r>
    </w:p>
    <w:p w14:paraId="0679382F" w14:textId="50A401B6" w:rsidR="00BF2C76" w:rsidRDefault="00BF2C76" w:rsidP="00F162FA">
      <w:pPr>
        <w:pStyle w:val="a3"/>
        <w:numPr>
          <w:ilvl w:val="0"/>
          <w:numId w:val="409"/>
        </w:numPr>
        <w:jc w:val="both"/>
      </w:pPr>
      <w:r>
        <w:t>Товарный знак – полезная вещь, если у вас есть свой бизнес;</w:t>
      </w:r>
    </w:p>
    <w:p w14:paraId="5343C926" w14:textId="01E546F3" w:rsidR="00BF2C76" w:rsidRDefault="00BF2C76" w:rsidP="00F162FA">
      <w:pPr>
        <w:pStyle w:val="a3"/>
        <w:numPr>
          <w:ilvl w:val="0"/>
          <w:numId w:val="409"/>
        </w:numPr>
        <w:jc w:val="both"/>
      </w:pPr>
      <w:r>
        <w:t>Очень мощное средство от конкурентов, в том числе в Интернете;</w:t>
      </w:r>
    </w:p>
    <w:p w14:paraId="1DA22814" w14:textId="365D3013" w:rsidR="00BF2C76" w:rsidRDefault="00BF2C76" w:rsidP="00F162FA">
      <w:pPr>
        <w:pStyle w:val="a3"/>
        <w:numPr>
          <w:ilvl w:val="0"/>
          <w:numId w:val="409"/>
        </w:numPr>
        <w:jc w:val="both"/>
      </w:pPr>
      <w:r>
        <w:t>Остальные средства индивидуализации не дают больших гарантий или сложны в работе;</w:t>
      </w:r>
    </w:p>
    <w:p w14:paraId="0ECCD5CF" w14:textId="016701A6" w:rsidR="00BF2C76" w:rsidRDefault="00BF2C76" w:rsidP="00F162FA">
      <w:pPr>
        <w:pStyle w:val="a3"/>
        <w:numPr>
          <w:ilvl w:val="0"/>
          <w:numId w:val="409"/>
        </w:numPr>
        <w:jc w:val="both"/>
      </w:pPr>
      <w:r>
        <w:t>Если есть возможность зареги</w:t>
      </w:r>
      <w:r w:rsidR="00443301">
        <w:t>стрировать – регистрируйте, причём заранее (долго ждать).</w:t>
      </w:r>
    </w:p>
    <w:p w14:paraId="67B6FCC5" w14:textId="720BFCA1" w:rsidR="007A6B80" w:rsidRDefault="007A6B80" w:rsidP="007A6B80">
      <w:pPr>
        <w:pStyle w:val="a3"/>
        <w:ind w:left="-1058"/>
        <w:jc w:val="both"/>
      </w:pPr>
    </w:p>
    <w:p w14:paraId="4F3C6CF3" w14:textId="5C2C8B0E" w:rsidR="007A6B80" w:rsidRDefault="007A6B80" w:rsidP="007A6B80">
      <w:pPr>
        <w:pStyle w:val="a3"/>
        <w:ind w:left="-1058"/>
        <w:jc w:val="both"/>
      </w:pPr>
    </w:p>
    <w:p w14:paraId="33DF7DB1" w14:textId="77777777" w:rsidR="007A6B80" w:rsidRDefault="007A6B80" w:rsidP="007A6B80">
      <w:pPr>
        <w:pStyle w:val="a3"/>
        <w:ind w:left="-1058"/>
        <w:jc w:val="both"/>
      </w:pPr>
    </w:p>
    <w:p w14:paraId="59B3F0D5" w14:textId="1566FC0C" w:rsidR="007A6B80" w:rsidRPr="007A6B80" w:rsidRDefault="007A6B80" w:rsidP="007A6B80">
      <w:pPr>
        <w:pStyle w:val="2"/>
        <w:rPr>
          <w:b/>
          <w:bCs/>
        </w:rPr>
      </w:pPr>
      <w:r w:rsidRPr="007A6B80">
        <w:rPr>
          <w:b/>
          <w:bCs/>
        </w:rPr>
        <w:lastRenderedPageBreak/>
        <w:t>Международная защита интеллектуальной собственности.</w:t>
      </w:r>
    </w:p>
    <w:p w14:paraId="184CCBB7" w14:textId="1FE5AE78" w:rsidR="007A6B80" w:rsidRDefault="007A6B80" w:rsidP="007A6B80">
      <w:pPr>
        <w:pStyle w:val="2"/>
        <w:rPr>
          <w:b/>
          <w:bCs/>
        </w:rPr>
      </w:pPr>
      <w:bookmarkStart w:id="110" w:name="_Авторские_права_и"/>
      <w:bookmarkEnd w:id="110"/>
      <w:r w:rsidRPr="007A6B80">
        <w:rPr>
          <w:b/>
          <w:bCs/>
        </w:rPr>
        <w:t>Авторские права и реестры ИС за рубежом.</w:t>
      </w:r>
    </w:p>
    <w:p w14:paraId="4962E9CA" w14:textId="51DB51AC" w:rsidR="007A6B80" w:rsidRPr="00F162FA" w:rsidRDefault="001454A6" w:rsidP="00F162FA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F162FA">
        <w:rPr>
          <w:b/>
          <w:bCs/>
          <w:u w:val="single"/>
        </w:rPr>
        <w:t>Общие принципы:</w:t>
      </w:r>
    </w:p>
    <w:p w14:paraId="65D90EAC" w14:textId="61B52395" w:rsidR="001454A6" w:rsidRDefault="001454A6" w:rsidP="00F162FA">
      <w:pPr>
        <w:pStyle w:val="a3"/>
        <w:numPr>
          <w:ilvl w:val="0"/>
          <w:numId w:val="410"/>
        </w:numPr>
        <w:jc w:val="both"/>
      </w:pPr>
      <w:r>
        <w:t>ИС хорошо урегулирована международными конвенциями;</w:t>
      </w:r>
    </w:p>
    <w:p w14:paraId="2B87C19D" w14:textId="74630010" w:rsidR="001454A6" w:rsidRDefault="001454A6" w:rsidP="00F162FA">
      <w:pPr>
        <w:pStyle w:val="a3"/>
        <w:numPr>
          <w:ilvl w:val="0"/>
          <w:numId w:val="410"/>
        </w:numPr>
        <w:jc w:val="both"/>
      </w:pPr>
      <w:r>
        <w:t>Однако объекты интеллектуальных прав (например, авторских) защищаются в разных странах по-разному;</w:t>
      </w:r>
    </w:p>
    <w:p w14:paraId="3AA0A66A" w14:textId="573B3D13" w:rsidR="001454A6" w:rsidRDefault="001454A6" w:rsidP="00F162FA">
      <w:pPr>
        <w:pStyle w:val="a3"/>
        <w:numPr>
          <w:ilvl w:val="0"/>
          <w:numId w:val="410"/>
        </w:numPr>
        <w:jc w:val="both"/>
      </w:pPr>
      <w:r>
        <w:t>Можно относительно несложно получить несколько патентов и товарных знаков в разных странах. Для этого не нужно быть гражданином или резидентом этой страны.</w:t>
      </w:r>
    </w:p>
    <w:p w14:paraId="00045DD3" w14:textId="0DF0E979" w:rsidR="001454A6" w:rsidRDefault="001454A6" w:rsidP="00F162FA">
      <w:pPr>
        <w:pStyle w:val="a3"/>
        <w:numPr>
          <w:ilvl w:val="0"/>
          <w:numId w:val="410"/>
        </w:numPr>
        <w:jc w:val="both"/>
      </w:pPr>
      <w:r>
        <w:t>Тем не менее, не существует: международных патентов, международных товарных знаков, (хотя есть региональные);</w:t>
      </w:r>
    </w:p>
    <w:p w14:paraId="4F5630C6" w14:textId="2DD34C6C" w:rsidR="001454A6" w:rsidRDefault="001454A6" w:rsidP="00F162FA">
      <w:pPr>
        <w:pStyle w:val="a3"/>
        <w:numPr>
          <w:ilvl w:val="0"/>
          <w:numId w:val="410"/>
        </w:numPr>
        <w:jc w:val="both"/>
      </w:pPr>
      <w:r>
        <w:t>Не стоит заниматься регистрацией самому;</w:t>
      </w:r>
    </w:p>
    <w:p w14:paraId="78181A1B" w14:textId="72B03767" w:rsidR="001454A6" w:rsidRDefault="001454A6" w:rsidP="00F162FA">
      <w:pPr>
        <w:pStyle w:val="a3"/>
        <w:numPr>
          <w:ilvl w:val="0"/>
          <w:numId w:val="410"/>
        </w:numPr>
        <w:jc w:val="both"/>
      </w:pPr>
      <w:r>
        <w:t>Защита – также в каждой стране отдельно (с вариациями). Усложняет работу в интернете.</w:t>
      </w:r>
    </w:p>
    <w:p w14:paraId="6D4A5CAE" w14:textId="77777777" w:rsidR="00F162FA" w:rsidRDefault="00F162FA" w:rsidP="00F162FA">
      <w:pPr>
        <w:pStyle w:val="a3"/>
        <w:ind w:left="-1058"/>
        <w:jc w:val="both"/>
      </w:pPr>
    </w:p>
    <w:p w14:paraId="4CFEEC37" w14:textId="3291AFD5" w:rsidR="001454A6" w:rsidRPr="00F162FA" w:rsidRDefault="001454A6" w:rsidP="00F162FA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F162FA">
        <w:rPr>
          <w:b/>
          <w:bCs/>
          <w:u w:val="single"/>
        </w:rPr>
        <w:t>Авторские права: различия:</w:t>
      </w:r>
    </w:p>
    <w:p w14:paraId="52A829DE" w14:textId="64480867" w:rsidR="001454A6" w:rsidRDefault="001454A6" w:rsidP="00F162FA">
      <w:pPr>
        <w:pStyle w:val="a3"/>
        <w:numPr>
          <w:ilvl w:val="0"/>
          <w:numId w:val="411"/>
        </w:numPr>
        <w:jc w:val="both"/>
      </w:pPr>
      <w:r>
        <w:t>Срок действия (приблизительно 50 лет после смерти);</w:t>
      </w:r>
    </w:p>
    <w:p w14:paraId="217D29BD" w14:textId="5132CCDF" w:rsidR="001454A6" w:rsidRDefault="001454A6" w:rsidP="00F162FA">
      <w:pPr>
        <w:pStyle w:val="a3"/>
        <w:numPr>
          <w:ilvl w:val="0"/>
          <w:numId w:val="411"/>
        </w:numPr>
        <w:jc w:val="both"/>
      </w:pPr>
      <w:r>
        <w:t>Возможность регистрации (программы для ЭВМ в России, авторские права в США);</w:t>
      </w:r>
    </w:p>
    <w:p w14:paraId="1D4BE2BE" w14:textId="1931AAF8" w:rsidR="001454A6" w:rsidRDefault="001454A6" w:rsidP="00F162FA">
      <w:pPr>
        <w:pStyle w:val="a3"/>
        <w:numPr>
          <w:ilvl w:val="0"/>
          <w:numId w:val="411"/>
        </w:numPr>
        <w:jc w:val="both"/>
      </w:pPr>
      <w:r>
        <w:t>Случаи добросовестного использования (например, свобода панорамы);</w:t>
      </w:r>
    </w:p>
    <w:p w14:paraId="674D92B7" w14:textId="66DD93C6" w:rsidR="00F27893" w:rsidRDefault="001454A6" w:rsidP="00F162FA">
      <w:pPr>
        <w:pStyle w:val="a3"/>
        <w:numPr>
          <w:ilvl w:val="0"/>
          <w:numId w:val="411"/>
        </w:numPr>
        <w:jc w:val="both"/>
      </w:pPr>
      <w:r>
        <w:t>Исключения для отдельных категорий произведений (государственные сл</w:t>
      </w:r>
      <w:r w:rsidR="00F27893">
        <w:t>ужащие в США).</w:t>
      </w:r>
    </w:p>
    <w:p w14:paraId="5D7AF323" w14:textId="77777777" w:rsidR="00F162FA" w:rsidRDefault="00F162FA" w:rsidP="00F162FA">
      <w:pPr>
        <w:pStyle w:val="a3"/>
        <w:ind w:left="-1058"/>
        <w:jc w:val="both"/>
      </w:pPr>
    </w:p>
    <w:p w14:paraId="5B964597" w14:textId="0E7343F6" w:rsidR="00F27893" w:rsidRPr="00F162FA" w:rsidRDefault="00F27893" w:rsidP="00F162FA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F162FA">
        <w:rPr>
          <w:b/>
          <w:bCs/>
          <w:u w:val="single"/>
        </w:rPr>
        <w:t>Патентные права: различия:</w:t>
      </w:r>
    </w:p>
    <w:p w14:paraId="7702F002" w14:textId="4DF73127" w:rsidR="00F27893" w:rsidRDefault="00F27893" w:rsidP="00F162FA">
      <w:pPr>
        <w:pStyle w:val="a3"/>
        <w:numPr>
          <w:ilvl w:val="0"/>
          <w:numId w:val="412"/>
        </w:numPr>
        <w:jc w:val="both"/>
      </w:pPr>
      <w:r>
        <w:t>Объекты различаются: не везде существуют полезные модели, различный подход к промышленным образцам (</w:t>
      </w:r>
      <w:r w:rsidRPr="00F162FA">
        <w:rPr>
          <w:lang w:val="en-US"/>
        </w:rPr>
        <w:t>design</w:t>
      </w:r>
      <w:r w:rsidRPr="00F27893">
        <w:t xml:space="preserve"> </w:t>
      </w:r>
      <w:r w:rsidRPr="00F162FA">
        <w:rPr>
          <w:lang w:val="en-US"/>
        </w:rPr>
        <w:t>patents</w:t>
      </w:r>
      <w:r w:rsidRPr="00F27893">
        <w:t>)</w:t>
      </w:r>
      <w:r>
        <w:t>;</w:t>
      </w:r>
    </w:p>
    <w:p w14:paraId="56147847" w14:textId="34A9D25F" w:rsidR="00F27893" w:rsidRDefault="00F27893" w:rsidP="00F162FA">
      <w:pPr>
        <w:pStyle w:val="a3"/>
        <w:numPr>
          <w:ilvl w:val="0"/>
          <w:numId w:val="412"/>
        </w:numPr>
        <w:jc w:val="both"/>
      </w:pPr>
      <w:r>
        <w:t>Объекты патентования (например, алгоритмы работы ПО);</w:t>
      </w:r>
    </w:p>
    <w:p w14:paraId="72FD432D" w14:textId="7093879C" w:rsidR="00F27893" w:rsidRDefault="00F27893" w:rsidP="00F162FA">
      <w:pPr>
        <w:pStyle w:val="a3"/>
        <w:numPr>
          <w:ilvl w:val="0"/>
          <w:numId w:val="412"/>
        </w:numPr>
        <w:jc w:val="both"/>
      </w:pPr>
      <w:r>
        <w:t>Срок защиты, требования к публикациям, льготы (например, на время клинических испытаний).</w:t>
      </w:r>
    </w:p>
    <w:p w14:paraId="66C65B17" w14:textId="77777777" w:rsidR="00F162FA" w:rsidRDefault="00F162FA" w:rsidP="00F162FA">
      <w:pPr>
        <w:pStyle w:val="a3"/>
        <w:ind w:left="-1058"/>
        <w:jc w:val="both"/>
      </w:pPr>
    </w:p>
    <w:p w14:paraId="05F3F252" w14:textId="482EA44B" w:rsidR="00F27893" w:rsidRPr="00F162FA" w:rsidRDefault="00F27893" w:rsidP="00F162FA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F162FA">
        <w:rPr>
          <w:b/>
          <w:bCs/>
          <w:u w:val="single"/>
        </w:rPr>
        <w:t>Патентные системы:</w:t>
      </w:r>
    </w:p>
    <w:p w14:paraId="4061AA69" w14:textId="77B314E4" w:rsidR="00F27893" w:rsidRDefault="00F27893" w:rsidP="00F27893">
      <w:pPr>
        <w:ind w:left="-1418"/>
        <w:jc w:val="both"/>
      </w:pPr>
      <w:r>
        <w:t>Региональные патенты:</w:t>
      </w:r>
    </w:p>
    <w:p w14:paraId="2C35691D" w14:textId="2EB82EA5" w:rsidR="00F27893" w:rsidRDefault="00F27893" w:rsidP="00F162FA">
      <w:pPr>
        <w:pStyle w:val="a3"/>
        <w:numPr>
          <w:ilvl w:val="0"/>
          <w:numId w:val="413"/>
        </w:numPr>
        <w:jc w:val="both"/>
      </w:pPr>
      <w:r>
        <w:t>Европейская система с национальными патентами (единая заявка);</w:t>
      </w:r>
    </w:p>
    <w:p w14:paraId="24619C0C" w14:textId="20E22618" w:rsidR="00F27893" w:rsidRDefault="00F27893" w:rsidP="00F162FA">
      <w:pPr>
        <w:pStyle w:val="a3"/>
        <w:numPr>
          <w:ilvl w:val="0"/>
          <w:numId w:val="413"/>
        </w:numPr>
        <w:jc w:val="both"/>
      </w:pPr>
      <w:r>
        <w:t>Евразийский (единый) патент;</w:t>
      </w:r>
    </w:p>
    <w:p w14:paraId="048E46C0" w14:textId="34CF96EB" w:rsidR="00F27893" w:rsidRDefault="00F27893" w:rsidP="00F162FA">
      <w:pPr>
        <w:pStyle w:val="a3"/>
        <w:numPr>
          <w:ilvl w:val="0"/>
          <w:numId w:val="413"/>
        </w:numPr>
        <w:jc w:val="both"/>
      </w:pPr>
      <w:r>
        <w:t>Африканские системы и т.д.</w:t>
      </w:r>
    </w:p>
    <w:p w14:paraId="1ADD86F8" w14:textId="77777777" w:rsidR="00F162FA" w:rsidRDefault="00F162FA" w:rsidP="00F162FA">
      <w:pPr>
        <w:pStyle w:val="a3"/>
        <w:ind w:left="-1058"/>
        <w:jc w:val="both"/>
      </w:pPr>
    </w:p>
    <w:p w14:paraId="10776136" w14:textId="53C79B29" w:rsidR="00F27893" w:rsidRPr="00F162FA" w:rsidRDefault="00F27893" w:rsidP="00F162FA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F162FA">
        <w:rPr>
          <w:b/>
          <w:bCs/>
          <w:u w:val="single"/>
        </w:rPr>
        <w:t>Международная защита:</w:t>
      </w:r>
    </w:p>
    <w:p w14:paraId="5D3593D0" w14:textId="5DAF94BF" w:rsidR="001454A6" w:rsidRDefault="00F27893" w:rsidP="001454A6">
      <w:pPr>
        <w:ind w:left="-1418"/>
        <w:jc w:val="both"/>
      </w:pPr>
      <w:r>
        <w:t>Этапы синхронизации:</w:t>
      </w:r>
    </w:p>
    <w:p w14:paraId="33EA4279" w14:textId="1BD25F97" w:rsidR="00F27893" w:rsidRDefault="00F27893" w:rsidP="00F162FA">
      <w:pPr>
        <w:pStyle w:val="a3"/>
        <w:numPr>
          <w:ilvl w:val="0"/>
          <w:numId w:val="414"/>
        </w:numPr>
        <w:jc w:val="both"/>
      </w:pPr>
      <w:r>
        <w:t>Синхронизированное законодательство (регулирование аналогичное);</w:t>
      </w:r>
    </w:p>
    <w:p w14:paraId="03775511" w14:textId="72A15CC6" w:rsidR="00F27893" w:rsidRDefault="00F27893" w:rsidP="00F162FA">
      <w:pPr>
        <w:pStyle w:val="a3"/>
        <w:numPr>
          <w:ilvl w:val="0"/>
          <w:numId w:val="414"/>
        </w:numPr>
        <w:jc w:val="both"/>
      </w:pPr>
      <w:r>
        <w:t>Единая заявка на национальные документы (европейский патент с единой экспертизой);</w:t>
      </w:r>
    </w:p>
    <w:p w14:paraId="2C1D352A" w14:textId="70E3D59C" w:rsidR="00F27893" w:rsidRDefault="00F27893" w:rsidP="00F162FA">
      <w:pPr>
        <w:pStyle w:val="a3"/>
        <w:numPr>
          <w:ilvl w:val="0"/>
          <w:numId w:val="414"/>
        </w:numPr>
        <w:jc w:val="both"/>
      </w:pPr>
      <w:r>
        <w:t>Перевод заявки на международный уровень после национальной регистрации (Мадридская система, международная патентная система по РСТ</w:t>
      </w:r>
      <w:r w:rsidR="0093253C">
        <w:t xml:space="preserve"> (национальная регистрация-международный этап-регистрация в целевых странах)</w:t>
      </w:r>
      <w:r>
        <w:t>;</w:t>
      </w:r>
    </w:p>
    <w:p w14:paraId="2B54F8A1" w14:textId="2690A2BF" w:rsidR="00F27893" w:rsidRDefault="00F27893" w:rsidP="00F162FA">
      <w:pPr>
        <w:pStyle w:val="a3"/>
        <w:numPr>
          <w:ilvl w:val="0"/>
          <w:numId w:val="414"/>
        </w:numPr>
        <w:jc w:val="both"/>
      </w:pPr>
      <w:r>
        <w:t>Единый документ (европейский товарный знак).</w:t>
      </w:r>
    </w:p>
    <w:p w14:paraId="15C0522E" w14:textId="77777777" w:rsidR="00F162FA" w:rsidRDefault="00F162FA" w:rsidP="00F162FA">
      <w:pPr>
        <w:pStyle w:val="a3"/>
        <w:ind w:left="-1058"/>
        <w:jc w:val="both"/>
      </w:pPr>
    </w:p>
    <w:p w14:paraId="104A9EFE" w14:textId="2F41ADD9" w:rsidR="0093253C" w:rsidRPr="00F162FA" w:rsidRDefault="0093253C" w:rsidP="00F162FA">
      <w:pPr>
        <w:pStyle w:val="a3"/>
        <w:numPr>
          <w:ilvl w:val="0"/>
          <w:numId w:val="353"/>
        </w:numPr>
        <w:ind w:left="-1134"/>
        <w:jc w:val="both"/>
        <w:rPr>
          <w:b/>
          <w:bCs/>
          <w:u w:val="single"/>
        </w:rPr>
      </w:pPr>
      <w:r w:rsidRPr="00F162FA">
        <w:rPr>
          <w:b/>
          <w:bCs/>
          <w:u w:val="single"/>
        </w:rPr>
        <w:t>Выводы:</w:t>
      </w:r>
    </w:p>
    <w:p w14:paraId="05B73BDF" w14:textId="57773356" w:rsidR="0093253C" w:rsidRDefault="0093253C" w:rsidP="00F162FA">
      <w:pPr>
        <w:pStyle w:val="a3"/>
        <w:numPr>
          <w:ilvl w:val="0"/>
          <w:numId w:val="415"/>
        </w:numPr>
        <w:jc w:val="both"/>
      </w:pPr>
      <w:r>
        <w:t>Не существует автоматической международной системы регистрации/защиты интеллектуальных прав;</w:t>
      </w:r>
    </w:p>
    <w:p w14:paraId="43A73B69" w14:textId="5E9EC6EB" w:rsidR="0093253C" w:rsidRDefault="0093253C" w:rsidP="00F162FA">
      <w:pPr>
        <w:pStyle w:val="a3"/>
        <w:numPr>
          <w:ilvl w:val="0"/>
          <w:numId w:val="415"/>
        </w:numPr>
        <w:jc w:val="both"/>
      </w:pPr>
      <w:r>
        <w:t>Формат авторских прав различается в зависимости от страны;</w:t>
      </w:r>
    </w:p>
    <w:p w14:paraId="15EAADC8" w14:textId="2B92FB51" w:rsidR="0093253C" w:rsidRDefault="0093253C" w:rsidP="00F162FA">
      <w:pPr>
        <w:pStyle w:val="a3"/>
        <w:numPr>
          <w:ilvl w:val="0"/>
          <w:numId w:val="415"/>
        </w:numPr>
        <w:jc w:val="both"/>
      </w:pPr>
      <w:r>
        <w:t>Регистрация патентов и товарных знаков в большей или меньшей степени синхронизирована. Есть единые базы;</w:t>
      </w:r>
    </w:p>
    <w:p w14:paraId="1BB7DFC7" w14:textId="68344120" w:rsidR="0093253C" w:rsidRPr="0093253C" w:rsidRDefault="0093253C" w:rsidP="00F162FA">
      <w:pPr>
        <w:pStyle w:val="a3"/>
        <w:numPr>
          <w:ilvl w:val="0"/>
          <w:numId w:val="415"/>
        </w:numPr>
        <w:jc w:val="both"/>
      </w:pPr>
      <w:r>
        <w:t>Защита прав осуществляется отдельно по странам.</w:t>
      </w:r>
    </w:p>
    <w:p w14:paraId="02E98C8F" w14:textId="7AC6B86F" w:rsidR="001938EB" w:rsidRPr="00BC1953" w:rsidRDefault="001938EB" w:rsidP="00082B6F">
      <w:pPr>
        <w:ind w:left="-1418" w:firstLine="2688"/>
        <w:jc w:val="both"/>
      </w:pPr>
    </w:p>
    <w:sectPr w:rsidR="001938EB" w:rsidRPr="00BC1953" w:rsidSect="00F101BA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7" type="#_x0000_t75" style="width:11.1pt;height:11.1pt" o:bullet="t">
        <v:imagedata r:id="rId1" o:title="mso4E0"/>
      </v:shape>
    </w:pict>
  </w:numPicBullet>
  <w:abstractNum w:abstractNumId="0" w15:restartNumberingAfterBreak="0">
    <w:nsid w:val="0032245C"/>
    <w:multiLevelType w:val="hybridMultilevel"/>
    <w:tmpl w:val="15D60D42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" w15:restartNumberingAfterBreak="0">
    <w:nsid w:val="00671970"/>
    <w:multiLevelType w:val="hybridMultilevel"/>
    <w:tmpl w:val="31A86262"/>
    <w:lvl w:ilvl="0" w:tplc="04190003">
      <w:start w:val="1"/>
      <w:numFmt w:val="bullet"/>
      <w:lvlText w:val="o"/>
      <w:lvlJc w:val="left"/>
      <w:pPr>
        <w:ind w:left="-33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2" w15:restartNumberingAfterBreak="0">
    <w:nsid w:val="0092139C"/>
    <w:multiLevelType w:val="hybridMultilevel"/>
    <w:tmpl w:val="6CD49960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" w15:restartNumberingAfterBreak="0">
    <w:nsid w:val="018044A3"/>
    <w:multiLevelType w:val="hybridMultilevel"/>
    <w:tmpl w:val="AC3C1638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01D1673E"/>
    <w:multiLevelType w:val="hybridMultilevel"/>
    <w:tmpl w:val="4F7827C6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" w15:restartNumberingAfterBreak="0">
    <w:nsid w:val="021514E2"/>
    <w:multiLevelType w:val="hybridMultilevel"/>
    <w:tmpl w:val="11C2BC58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6" w15:restartNumberingAfterBreak="0">
    <w:nsid w:val="024C4DD9"/>
    <w:multiLevelType w:val="hybridMultilevel"/>
    <w:tmpl w:val="77A2E752"/>
    <w:lvl w:ilvl="0" w:tplc="04190005">
      <w:start w:val="1"/>
      <w:numFmt w:val="bullet"/>
      <w:lvlText w:val=""/>
      <w:lvlJc w:val="left"/>
      <w:pPr>
        <w:ind w:left="-6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7" w15:restartNumberingAfterBreak="0">
    <w:nsid w:val="025A6A98"/>
    <w:multiLevelType w:val="hybridMultilevel"/>
    <w:tmpl w:val="48E4E2A0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8" w15:restartNumberingAfterBreak="0">
    <w:nsid w:val="0286711C"/>
    <w:multiLevelType w:val="hybridMultilevel"/>
    <w:tmpl w:val="74AA0FDE"/>
    <w:lvl w:ilvl="0" w:tplc="515A3A5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9" w15:restartNumberingAfterBreak="0">
    <w:nsid w:val="028A25DB"/>
    <w:multiLevelType w:val="hybridMultilevel"/>
    <w:tmpl w:val="1ED8BDF8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0" w15:restartNumberingAfterBreak="0">
    <w:nsid w:val="03156351"/>
    <w:multiLevelType w:val="hybridMultilevel"/>
    <w:tmpl w:val="9FC4AF6C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1" w15:restartNumberingAfterBreak="0">
    <w:nsid w:val="032974B1"/>
    <w:multiLevelType w:val="hybridMultilevel"/>
    <w:tmpl w:val="29089AC8"/>
    <w:lvl w:ilvl="0" w:tplc="805606D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2" w15:restartNumberingAfterBreak="0">
    <w:nsid w:val="038814D5"/>
    <w:multiLevelType w:val="hybridMultilevel"/>
    <w:tmpl w:val="D0E0AA96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3" w15:restartNumberingAfterBreak="0">
    <w:nsid w:val="03BC6897"/>
    <w:multiLevelType w:val="hybridMultilevel"/>
    <w:tmpl w:val="D5B65E5A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4" w15:restartNumberingAfterBreak="0">
    <w:nsid w:val="03E50C18"/>
    <w:multiLevelType w:val="hybridMultilevel"/>
    <w:tmpl w:val="B63CAD32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5" w15:restartNumberingAfterBreak="0">
    <w:nsid w:val="043A4DD0"/>
    <w:multiLevelType w:val="hybridMultilevel"/>
    <w:tmpl w:val="F588EBF6"/>
    <w:lvl w:ilvl="0" w:tplc="04190005">
      <w:start w:val="1"/>
      <w:numFmt w:val="bullet"/>
      <w:lvlText w:val=""/>
      <w:lvlJc w:val="left"/>
      <w:pPr>
        <w:ind w:left="-6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6" w15:restartNumberingAfterBreak="0">
    <w:nsid w:val="045726C9"/>
    <w:multiLevelType w:val="hybridMultilevel"/>
    <w:tmpl w:val="0434A334"/>
    <w:lvl w:ilvl="0" w:tplc="04190001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7" w15:restartNumberingAfterBreak="0">
    <w:nsid w:val="05E674FE"/>
    <w:multiLevelType w:val="hybridMultilevel"/>
    <w:tmpl w:val="E9A28D08"/>
    <w:lvl w:ilvl="0" w:tplc="04190007">
      <w:start w:val="1"/>
      <w:numFmt w:val="bullet"/>
      <w:lvlText w:val=""/>
      <w:lvlPicBulletId w:val="0"/>
      <w:lvlJc w:val="left"/>
      <w:pPr>
        <w:ind w:left="-77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8" w15:restartNumberingAfterBreak="0">
    <w:nsid w:val="061503CE"/>
    <w:multiLevelType w:val="hybridMultilevel"/>
    <w:tmpl w:val="06A06FD2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9" w15:restartNumberingAfterBreak="0">
    <w:nsid w:val="06230B9D"/>
    <w:multiLevelType w:val="hybridMultilevel"/>
    <w:tmpl w:val="0CDA4DE8"/>
    <w:lvl w:ilvl="0" w:tplc="97AE644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0" w15:restartNumberingAfterBreak="0">
    <w:nsid w:val="07A85919"/>
    <w:multiLevelType w:val="hybridMultilevel"/>
    <w:tmpl w:val="F3B634C4"/>
    <w:lvl w:ilvl="0" w:tplc="D694768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1" w15:restartNumberingAfterBreak="0">
    <w:nsid w:val="07E8067B"/>
    <w:multiLevelType w:val="hybridMultilevel"/>
    <w:tmpl w:val="3F1C70CC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2" w15:restartNumberingAfterBreak="0">
    <w:nsid w:val="080273E3"/>
    <w:multiLevelType w:val="hybridMultilevel"/>
    <w:tmpl w:val="7E086E5E"/>
    <w:lvl w:ilvl="0" w:tplc="04190003">
      <w:start w:val="1"/>
      <w:numFmt w:val="bullet"/>
      <w:lvlText w:val="o"/>
      <w:lvlJc w:val="left"/>
      <w:pPr>
        <w:ind w:left="-6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3" w15:restartNumberingAfterBreak="0">
    <w:nsid w:val="08374876"/>
    <w:multiLevelType w:val="hybridMultilevel"/>
    <w:tmpl w:val="CE24C44E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4" w15:restartNumberingAfterBreak="0">
    <w:nsid w:val="084739E1"/>
    <w:multiLevelType w:val="hybridMultilevel"/>
    <w:tmpl w:val="8FBA4236"/>
    <w:lvl w:ilvl="0" w:tplc="97AE644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5" w15:restartNumberingAfterBreak="0">
    <w:nsid w:val="08B1260B"/>
    <w:multiLevelType w:val="hybridMultilevel"/>
    <w:tmpl w:val="7CA2E220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6" w15:restartNumberingAfterBreak="0">
    <w:nsid w:val="08C36220"/>
    <w:multiLevelType w:val="hybridMultilevel"/>
    <w:tmpl w:val="49E433FA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7" w15:restartNumberingAfterBreak="0">
    <w:nsid w:val="08E44377"/>
    <w:multiLevelType w:val="hybridMultilevel"/>
    <w:tmpl w:val="B08ED958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8" w15:restartNumberingAfterBreak="0">
    <w:nsid w:val="08EE44C3"/>
    <w:multiLevelType w:val="hybridMultilevel"/>
    <w:tmpl w:val="548C0CD0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9" w15:restartNumberingAfterBreak="0">
    <w:nsid w:val="08F845E2"/>
    <w:multiLevelType w:val="hybridMultilevel"/>
    <w:tmpl w:val="A8CE8FD4"/>
    <w:lvl w:ilvl="0" w:tplc="C3D42F4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0" w15:restartNumberingAfterBreak="0">
    <w:nsid w:val="0981589D"/>
    <w:multiLevelType w:val="hybridMultilevel"/>
    <w:tmpl w:val="7BC263E4"/>
    <w:lvl w:ilvl="0" w:tplc="CC4280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1" w15:restartNumberingAfterBreak="0">
    <w:nsid w:val="09F06461"/>
    <w:multiLevelType w:val="hybridMultilevel"/>
    <w:tmpl w:val="F0BC0788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2" w15:restartNumberingAfterBreak="0">
    <w:nsid w:val="09FB0809"/>
    <w:multiLevelType w:val="hybridMultilevel"/>
    <w:tmpl w:val="9A1A3C7A"/>
    <w:lvl w:ilvl="0" w:tplc="E8907E1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3" w15:restartNumberingAfterBreak="0">
    <w:nsid w:val="0AD95189"/>
    <w:multiLevelType w:val="hybridMultilevel"/>
    <w:tmpl w:val="1E2012BE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4" w15:restartNumberingAfterBreak="0">
    <w:nsid w:val="0B3D46AF"/>
    <w:multiLevelType w:val="hybridMultilevel"/>
    <w:tmpl w:val="C7DCD396"/>
    <w:lvl w:ilvl="0" w:tplc="04190003">
      <w:start w:val="1"/>
      <w:numFmt w:val="bullet"/>
      <w:lvlText w:val="o"/>
      <w:lvlJc w:val="left"/>
      <w:pPr>
        <w:ind w:left="-6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5" w15:restartNumberingAfterBreak="0">
    <w:nsid w:val="0B4336AB"/>
    <w:multiLevelType w:val="hybridMultilevel"/>
    <w:tmpl w:val="5D12008A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6" w15:restartNumberingAfterBreak="0">
    <w:nsid w:val="0C566414"/>
    <w:multiLevelType w:val="hybridMultilevel"/>
    <w:tmpl w:val="39723CD4"/>
    <w:lvl w:ilvl="0" w:tplc="34785DE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7" w15:restartNumberingAfterBreak="0">
    <w:nsid w:val="0C60018C"/>
    <w:multiLevelType w:val="hybridMultilevel"/>
    <w:tmpl w:val="32869328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8" w15:restartNumberingAfterBreak="0">
    <w:nsid w:val="0C7510C6"/>
    <w:multiLevelType w:val="hybridMultilevel"/>
    <w:tmpl w:val="2F621AD0"/>
    <w:lvl w:ilvl="0" w:tplc="FB7EC3C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9" w15:restartNumberingAfterBreak="0">
    <w:nsid w:val="0C84478C"/>
    <w:multiLevelType w:val="hybridMultilevel"/>
    <w:tmpl w:val="078E3F26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0" w15:restartNumberingAfterBreak="0">
    <w:nsid w:val="0C8634A9"/>
    <w:multiLevelType w:val="hybridMultilevel"/>
    <w:tmpl w:val="6AF01066"/>
    <w:lvl w:ilvl="0" w:tplc="5CD833F0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41" w15:restartNumberingAfterBreak="0">
    <w:nsid w:val="0C9319A1"/>
    <w:multiLevelType w:val="hybridMultilevel"/>
    <w:tmpl w:val="8F3A2B12"/>
    <w:lvl w:ilvl="0" w:tplc="0419000B">
      <w:start w:val="1"/>
      <w:numFmt w:val="bullet"/>
      <w:lvlText w:val="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2" w15:restartNumberingAfterBreak="0">
    <w:nsid w:val="0D232298"/>
    <w:multiLevelType w:val="hybridMultilevel"/>
    <w:tmpl w:val="FF1A2D56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3" w15:restartNumberingAfterBreak="0">
    <w:nsid w:val="0D9F4A6A"/>
    <w:multiLevelType w:val="hybridMultilevel"/>
    <w:tmpl w:val="88000FE8"/>
    <w:lvl w:ilvl="0" w:tplc="97AE644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4" w15:restartNumberingAfterBreak="0">
    <w:nsid w:val="0DB335F9"/>
    <w:multiLevelType w:val="hybridMultilevel"/>
    <w:tmpl w:val="06EE4AC0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5" w15:restartNumberingAfterBreak="0">
    <w:nsid w:val="0EA03882"/>
    <w:multiLevelType w:val="hybridMultilevel"/>
    <w:tmpl w:val="DFC2CFB8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6" w15:restartNumberingAfterBreak="0">
    <w:nsid w:val="0ECD0702"/>
    <w:multiLevelType w:val="hybridMultilevel"/>
    <w:tmpl w:val="F7262F5E"/>
    <w:lvl w:ilvl="0" w:tplc="E8907E1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7" w15:restartNumberingAfterBreak="0">
    <w:nsid w:val="0EFB5A91"/>
    <w:multiLevelType w:val="hybridMultilevel"/>
    <w:tmpl w:val="C46C162E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8" w15:restartNumberingAfterBreak="0">
    <w:nsid w:val="0F3A543E"/>
    <w:multiLevelType w:val="hybridMultilevel"/>
    <w:tmpl w:val="798C775A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9" w15:restartNumberingAfterBreak="0">
    <w:nsid w:val="0F8A60F7"/>
    <w:multiLevelType w:val="hybridMultilevel"/>
    <w:tmpl w:val="C21C46A4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50" w15:restartNumberingAfterBreak="0">
    <w:nsid w:val="0FB70969"/>
    <w:multiLevelType w:val="hybridMultilevel"/>
    <w:tmpl w:val="BF1E8A90"/>
    <w:lvl w:ilvl="0" w:tplc="FBE2C1D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51" w15:restartNumberingAfterBreak="0">
    <w:nsid w:val="10721D28"/>
    <w:multiLevelType w:val="hybridMultilevel"/>
    <w:tmpl w:val="2EE434B0"/>
    <w:lvl w:ilvl="0" w:tplc="97AE644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52" w15:restartNumberingAfterBreak="0">
    <w:nsid w:val="10B80EEA"/>
    <w:multiLevelType w:val="hybridMultilevel"/>
    <w:tmpl w:val="3BB2AFF6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3" w15:restartNumberingAfterBreak="0">
    <w:nsid w:val="10EC4F02"/>
    <w:multiLevelType w:val="hybridMultilevel"/>
    <w:tmpl w:val="DD34BD8C"/>
    <w:lvl w:ilvl="0" w:tplc="04190003">
      <w:start w:val="1"/>
      <w:numFmt w:val="bullet"/>
      <w:lvlText w:val="o"/>
      <w:lvlJc w:val="left"/>
      <w:pPr>
        <w:ind w:left="-6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54" w15:restartNumberingAfterBreak="0">
    <w:nsid w:val="114F39C1"/>
    <w:multiLevelType w:val="hybridMultilevel"/>
    <w:tmpl w:val="C4709DD4"/>
    <w:lvl w:ilvl="0" w:tplc="34785DE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55" w15:restartNumberingAfterBreak="0">
    <w:nsid w:val="11506F3F"/>
    <w:multiLevelType w:val="hybridMultilevel"/>
    <w:tmpl w:val="D31A2FD8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56" w15:restartNumberingAfterBreak="0">
    <w:nsid w:val="117A36E8"/>
    <w:multiLevelType w:val="hybridMultilevel"/>
    <w:tmpl w:val="12221C22"/>
    <w:lvl w:ilvl="0" w:tplc="F796BB68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57" w15:restartNumberingAfterBreak="0">
    <w:nsid w:val="11A05224"/>
    <w:multiLevelType w:val="hybridMultilevel"/>
    <w:tmpl w:val="07209728"/>
    <w:lvl w:ilvl="0" w:tplc="04190005">
      <w:start w:val="1"/>
      <w:numFmt w:val="bullet"/>
      <w:lvlText w:val=""/>
      <w:lvlJc w:val="left"/>
      <w:pPr>
        <w:ind w:left="-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8" w15:restartNumberingAfterBreak="0">
    <w:nsid w:val="11AC3253"/>
    <w:multiLevelType w:val="hybridMultilevel"/>
    <w:tmpl w:val="502E6E6C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59" w15:restartNumberingAfterBreak="0">
    <w:nsid w:val="11AD4A3E"/>
    <w:multiLevelType w:val="hybridMultilevel"/>
    <w:tmpl w:val="209A0A24"/>
    <w:lvl w:ilvl="0" w:tplc="D694768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60" w15:restartNumberingAfterBreak="0">
    <w:nsid w:val="11B160BC"/>
    <w:multiLevelType w:val="hybridMultilevel"/>
    <w:tmpl w:val="73A4C88A"/>
    <w:lvl w:ilvl="0" w:tplc="7160DEB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61" w15:restartNumberingAfterBreak="0">
    <w:nsid w:val="12031FD4"/>
    <w:multiLevelType w:val="hybridMultilevel"/>
    <w:tmpl w:val="6568C468"/>
    <w:lvl w:ilvl="0" w:tplc="04190003">
      <w:start w:val="1"/>
      <w:numFmt w:val="bullet"/>
      <w:lvlText w:val="o"/>
      <w:lvlJc w:val="left"/>
      <w:pPr>
        <w:ind w:left="-77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2" w15:restartNumberingAfterBreak="0">
    <w:nsid w:val="128245B8"/>
    <w:multiLevelType w:val="hybridMultilevel"/>
    <w:tmpl w:val="F880D6F6"/>
    <w:lvl w:ilvl="0" w:tplc="28A6F13E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63" w15:restartNumberingAfterBreak="0">
    <w:nsid w:val="12AA4A2D"/>
    <w:multiLevelType w:val="hybridMultilevel"/>
    <w:tmpl w:val="67769916"/>
    <w:lvl w:ilvl="0" w:tplc="0C44FB3E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64" w15:restartNumberingAfterBreak="0">
    <w:nsid w:val="12C67704"/>
    <w:multiLevelType w:val="hybridMultilevel"/>
    <w:tmpl w:val="1F0EBCDC"/>
    <w:lvl w:ilvl="0" w:tplc="0C44FB3E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65" w15:restartNumberingAfterBreak="0">
    <w:nsid w:val="12E62EEE"/>
    <w:multiLevelType w:val="hybridMultilevel"/>
    <w:tmpl w:val="00B8F108"/>
    <w:lvl w:ilvl="0" w:tplc="0400EE2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66" w15:restartNumberingAfterBreak="0">
    <w:nsid w:val="1398534C"/>
    <w:multiLevelType w:val="hybridMultilevel"/>
    <w:tmpl w:val="9530C788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3D17F09"/>
    <w:multiLevelType w:val="hybridMultilevel"/>
    <w:tmpl w:val="E972741C"/>
    <w:lvl w:ilvl="0" w:tplc="5986ECB2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40945AF"/>
    <w:multiLevelType w:val="hybridMultilevel"/>
    <w:tmpl w:val="D47C3318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14B476C8"/>
    <w:multiLevelType w:val="hybridMultilevel"/>
    <w:tmpl w:val="762E45F6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4E95B62"/>
    <w:multiLevelType w:val="hybridMultilevel"/>
    <w:tmpl w:val="1C763592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71" w15:restartNumberingAfterBreak="0">
    <w:nsid w:val="16114BE8"/>
    <w:multiLevelType w:val="hybridMultilevel"/>
    <w:tmpl w:val="27487E4E"/>
    <w:lvl w:ilvl="0" w:tplc="97AE644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72" w15:restartNumberingAfterBreak="0">
    <w:nsid w:val="16266ECC"/>
    <w:multiLevelType w:val="hybridMultilevel"/>
    <w:tmpl w:val="A07AD442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73" w15:restartNumberingAfterBreak="0">
    <w:nsid w:val="16683E6C"/>
    <w:multiLevelType w:val="hybridMultilevel"/>
    <w:tmpl w:val="D110D6D2"/>
    <w:lvl w:ilvl="0" w:tplc="04766AD4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74" w15:restartNumberingAfterBreak="0">
    <w:nsid w:val="16A164A0"/>
    <w:multiLevelType w:val="hybridMultilevel"/>
    <w:tmpl w:val="65363A84"/>
    <w:lvl w:ilvl="0" w:tplc="FB7EC3C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75" w15:restartNumberingAfterBreak="0">
    <w:nsid w:val="16A449C6"/>
    <w:multiLevelType w:val="hybridMultilevel"/>
    <w:tmpl w:val="491E9568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76" w15:restartNumberingAfterBreak="0">
    <w:nsid w:val="1707215B"/>
    <w:multiLevelType w:val="hybridMultilevel"/>
    <w:tmpl w:val="9D320226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77" w15:restartNumberingAfterBreak="0">
    <w:nsid w:val="179D2032"/>
    <w:multiLevelType w:val="hybridMultilevel"/>
    <w:tmpl w:val="B864689C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78" w15:restartNumberingAfterBreak="0">
    <w:nsid w:val="17CC151A"/>
    <w:multiLevelType w:val="hybridMultilevel"/>
    <w:tmpl w:val="8EB65CE6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79" w15:restartNumberingAfterBreak="0">
    <w:nsid w:val="17D91459"/>
    <w:multiLevelType w:val="hybridMultilevel"/>
    <w:tmpl w:val="FF1427C2"/>
    <w:lvl w:ilvl="0" w:tplc="97AE644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80" w15:restartNumberingAfterBreak="0">
    <w:nsid w:val="183E3A1C"/>
    <w:multiLevelType w:val="hybridMultilevel"/>
    <w:tmpl w:val="EBE0B83A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81" w15:restartNumberingAfterBreak="0">
    <w:nsid w:val="184F4E4A"/>
    <w:multiLevelType w:val="hybridMultilevel"/>
    <w:tmpl w:val="5BF2D844"/>
    <w:lvl w:ilvl="0" w:tplc="04190007">
      <w:start w:val="1"/>
      <w:numFmt w:val="bullet"/>
      <w:lvlText w:val=""/>
      <w:lvlPicBulletId w:val="0"/>
      <w:lvlJc w:val="left"/>
      <w:pPr>
        <w:ind w:left="-6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82" w15:restartNumberingAfterBreak="0">
    <w:nsid w:val="188E3D86"/>
    <w:multiLevelType w:val="hybridMultilevel"/>
    <w:tmpl w:val="D9AC2584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83" w15:restartNumberingAfterBreak="0">
    <w:nsid w:val="18A40F2F"/>
    <w:multiLevelType w:val="hybridMultilevel"/>
    <w:tmpl w:val="0FA68F2C"/>
    <w:lvl w:ilvl="0" w:tplc="FB7EC3C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84" w15:restartNumberingAfterBreak="0">
    <w:nsid w:val="18EB2A69"/>
    <w:multiLevelType w:val="hybridMultilevel"/>
    <w:tmpl w:val="87426A5A"/>
    <w:lvl w:ilvl="0" w:tplc="04190007">
      <w:start w:val="1"/>
      <w:numFmt w:val="bullet"/>
      <w:lvlText w:val=""/>
      <w:lvlPicBulletId w:val="0"/>
      <w:lvlJc w:val="left"/>
      <w:pPr>
        <w:ind w:left="-77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5" w15:restartNumberingAfterBreak="0">
    <w:nsid w:val="18F7769C"/>
    <w:multiLevelType w:val="hybridMultilevel"/>
    <w:tmpl w:val="0DFA9EEC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86" w15:restartNumberingAfterBreak="0">
    <w:nsid w:val="19075E66"/>
    <w:multiLevelType w:val="hybridMultilevel"/>
    <w:tmpl w:val="A23C501A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87" w15:restartNumberingAfterBreak="0">
    <w:nsid w:val="193E0236"/>
    <w:multiLevelType w:val="hybridMultilevel"/>
    <w:tmpl w:val="9628EAE4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88" w15:restartNumberingAfterBreak="0">
    <w:nsid w:val="1954595D"/>
    <w:multiLevelType w:val="hybridMultilevel"/>
    <w:tmpl w:val="8340BD86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89" w15:restartNumberingAfterBreak="0">
    <w:nsid w:val="199517C8"/>
    <w:multiLevelType w:val="hybridMultilevel"/>
    <w:tmpl w:val="046C07D2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90" w15:restartNumberingAfterBreak="0">
    <w:nsid w:val="19A15D95"/>
    <w:multiLevelType w:val="hybridMultilevel"/>
    <w:tmpl w:val="F62A6288"/>
    <w:lvl w:ilvl="0" w:tplc="0400EE2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91" w15:restartNumberingAfterBreak="0">
    <w:nsid w:val="19B01A2E"/>
    <w:multiLevelType w:val="hybridMultilevel"/>
    <w:tmpl w:val="107CD31E"/>
    <w:lvl w:ilvl="0" w:tplc="04190007">
      <w:start w:val="1"/>
      <w:numFmt w:val="bullet"/>
      <w:lvlText w:val=""/>
      <w:lvlPicBulletId w:val="0"/>
      <w:lvlJc w:val="left"/>
      <w:pPr>
        <w:ind w:left="-6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92" w15:restartNumberingAfterBreak="0">
    <w:nsid w:val="19FB6209"/>
    <w:multiLevelType w:val="hybridMultilevel"/>
    <w:tmpl w:val="640A6FE2"/>
    <w:lvl w:ilvl="0" w:tplc="04190001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93" w15:restartNumberingAfterBreak="0">
    <w:nsid w:val="1A002873"/>
    <w:multiLevelType w:val="hybridMultilevel"/>
    <w:tmpl w:val="885EEE7A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94" w15:restartNumberingAfterBreak="0">
    <w:nsid w:val="1AFC60F7"/>
    <w:multiLevelType w:val="hybridMultilevel"/>
    <w:tmpl w:val="9BAE0A14"/>
    <w:lvl w:ilvl="0" w:tplc="97AE644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B4B469E"/>
    <w:multiLevelType w:val="hybridMultilevel"/>
    <w:tmpl w:val="0FC42ADC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96" w15:restartNumberingAfterBreak="0">
    <w:nsid w:val="1BC86E0A"/>
    <w:multiLevelType w:val="hybridMultilevel"/>
    <w:tmpl w:val="6E74D8CE"/>
    <w:lvl w:ilvl="0" w:tplc="515A3A5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97" w15:restartNumberingAfterBreak="0">
    <w:nsid w:val="1C094305"/>
    <w:multiLevelType w:val="hybridMultilevel"/>
    <w:tmpl w:val="94C82D54"/>
    <w:lvl w:ilvl="0" w:tplc="04190007">
      <w:start w:val="1"/>
      <w:numFmt w:val="bullet"/>
      <w:lvlText w:val=""/>
      <w:lvlPicBulletId w:val="0"/>
      <w:lvlJc w:val="left"/>
      <w:pPr>
        <w:ind w:left="-6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98" w15:restartNumberingAfterBreak="0">
    <w:nsid w:val="1C0A5284"/>
    <w:multiLevelType w:val="hybridMultilevel"/>
    <w:tmpl w:val="96F48DC6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99" w15:restartNumberingAfterBreak="0">
    <w:nsid w:val="1C354383"/>
    <w:multiLevelType w:val="hybridMultilevel"/>
    <w:tmpl w:val="2110A382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00" w15:restartNumberingAfterBreak="0">
    <w:nsid w:val="1CAF1DCA"/>
    <w:multiLevelType w:val="hybridMultilevel"/>
    <w:tmpl w:val="710EB05C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01" w15:restartNumberingAfterBreak="0">
    <w:nsid w:val="1D90564E"/>
    <w:multiLevelType w:val="hybridMultilevel"/>
    <w:tmpl w:val="DF7AD140"/>
    <w:lvl w:ilvl="0" w:tplc="91E4500A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02" w15:restartNumberingAfterBreak="0">
    <w:nsid w:val="1E0313A5"/>
    <w:multiLevelType w:val="hybridMultilevel"/>
    <w:tmpl w:val="2CC4A948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03" w15:restartNumberingAfterBreak="0">
    <w:nsid w:val="1E3F0D9A"/>
    <w:multiLevelType w:val="hybridMultilevel"/>
    <w:tmpl w:val="D8302BE6"/>
    <w:lvl w:ilvl="0" w:tplc="5986ECB2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04" w15:restartNumberingAfterBreak="0">
    <w:nsid w:val="1F2D2FB1"/>
    <w:multiLevelType w:val="hybridMultilevel"/>
    <w:tmpl w:val="28301CE6"/>
    <w:lvl w:ilvl="0" w:tplc="0400EE2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05" w15:restartNumberingAfterBreak="0">
    <w:nsid w:val="1F5775E4"/>
    <w:multiLevelType w:val="hybridMultilevel"/>
    <w:tmpl w:val="0A8CFB84"/>
    <w:lvl w:ilvl="0" w:tplc="04190007">
      <w:start w:val="1"/>
      <w:numFmt w:val="bullet"/>
      <w:lvlText w:val=""/>
      <w:lvlPicBulletId w:val="0"/>
      <w:lvlJc w:val="left"/>
      <w:pPr>
        <w:ind w:left="-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06" w15:restartNumberingAfterBreak="0">
    <w:nsid w:val="1F7638C5"/>
    <w:multiLevelType w:val="hybridMultilevel"/>
    <w:tmpl w:val="92AC3DD2"/>
    <w:lvl w:ilvl="0" w:tplc="A398B1F2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107" w15:restartNumberingAfterBreak="0">
    <w:nsid w:val="1FC45653"/>
    <w:multiLevelType w:val="hybridMultilevel"/>
    <w:tmpl w:val="FF7CCBD2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08" w15:restartNumberingAfterBreak="0">
    <w:nsid w:val="1FEB2CBA"/>
    <w:multiLevelType w:val="hybridMultilevel"/>
    <w:tmpl w:val="D074ADF8"/>
    <w:lvl w:ilvl="0" w:tplc="97AE644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09" w15:restartNumberingAfterBreak="0">
    <w:nsid w:val="20383F54"/>
    <w:multiLevelType w:val="hybridMultilevel"/>
    <w:tmpl w:val="497EFCEA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0DC5D05"/>
    <w:multiLevelType w:val="hybridMultilevel"/>
    <w:tmpl w:val="E5522A68"/>
    <w:lvl w:ilvl="0" w:tplc="5986ECB2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11" w15:restartNumberingAfterBreak="0">
    <w:nsid w:val="2190430A"/>
    <w:multiLevelType w:val="hybridMultilevel"/>
    <w:tmpl w:val="8910CCFC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12" w15:restartNumberingAfterBreak="0">
    <w:nsid w:val="21A03FD8"/>
    <w:multiLevelType w:val="hybridMultilevel"/>
    <w:tmpl w:val="76EE2C58"/>
    <w:lvl w:ilvl="0" w:tplc="04190003">
      <w:start w:val="1"/>
      <w:numFmt w:val="bullet"/>
      <w:lvlText w:val="o"/>
      <w:lvlJc w:val="left"/>
      <w:pPr>
        <w:ind w:left="-6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13" w15:restartNumberingAfterBreak="0">
    <w:nsid w:val="227E7BB5"/>
    <w:multiLevelType w:val="hybridMultilevel"/>
    <w:tmpl w:val="5CE64870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14" w15:restartNumberingAfterBreak="0">
    <w:nsid w:val="22A00C22"/>
    <w:multiLevelType w:val="hybridMultilevel"/>
    <w:tmpl w:val="A446904C"/>
    <w:lvl w:ilvl="0" w:tplc="34785DE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15" w15:restartNumberingAfterBreak="0">
    <w:nsid w:val="22A8432B"/>
    <w:multiLevelType w:val="hybridMultilevel"/>
    <w:tmpl w:val="35AA1D08"/>
    <w:lvl w:ilvl="0" w:tplc="04190005">
      <w:start w:val="1"/>
      <w:numFmt w:val="bullet"/>
      <w:lvlText w:val=""/>
      <w:lvlJc w:val="left"/>
      <w:pPr>
        <w:ind w:left="-7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16" w15:restartNumberingAfterBreak="0">
    <w:nsid w:val="22CF134A"/>
    <w:multiLevelType w:val="hybridMultilevel"/>
    <w:tmpl w:val="09569056"/>
    <w:lvl w:ilvl="0" w:tplc="FB7EC3C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17" w15:restartNumberingAfterBreak="0">
    <w:nsid w:val="22CF1A38"/>
    <w:multiLevelType w:val="hybridMultilevel"/>
    <w:tmpl w:val="9AE832C6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18" w15:restartNumberingAfterBreak="0">
    <w:nsid w:val="23D00D6F"/>
    <w:multiLevelType w:val="hybridMultilevel"/>
    <w:tmpl w:val="07967372"/>
    <w:lvl w:ilvl="0" w:tplc="04190005">
      <w:start w:val="1"/>
      <w:numFmt w:val="bullet"/>
      <w:lvlText w:val=""/>
      <w:lvlJc w:val="left"/>
      <w:pPr>
        <w:ind w:left="-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19" w15:restartNumberingAfterBreak="0">
    <w:nsid w:val="24004D18"/>
    <w:multiLevelType w:val="hybridMultilevel"/>
    <w:tmpl w:val="8E782AD2"/>
    <w:lvl w:ilvl="0" w:tplc="04190005">
      <w:start w:val="1"/>
      <w:numFmt w:val="bullet"/>
      <w:lvlText w:val=""/>
      <w:lvlJc w:val="left"/>
      <w:pPr>
        <w:ind w:left="-7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20" w15:restartNumberingAfterBreak="0">
    <w:nsid w:val="245A4D91"/>
    <w:multiLevelType w:val="hybridMultilevel"/>
    <w:tmpl w:val="A816D294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21" w15:restartNumberingAfterBreak="0">
    <w:nsid w:val="24EB7C58"/>
    <w:multiLevelType w:val="hybridMultilevel"/>
    <w:tmpl w:val="F0348620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22" w15:restartNumberingAfterBreak="0">
    <w:nsid w:val="2500301C"/>
    <w:multiLevelType w:val="hybridMultilevel"/>
    <w:tmpl w:val="85DCD9FA"/>
    <w:lvl w:ilvl="0" w:tplc="83143B8A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23" w15:restartNumberingAfterBreak="0">
    <w:nsid w:val="25030BE2"/>
    <w:multiLevelType w:val="hybridMultilevel"/>
    <w:tmpl w:val="AED815EC"/>
    <w:lvl w:ilvl="0" w:tplc="D694768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24" w15:restartNumberingAfterBreak="0">
    <w:nsid w:val="255F5ADE"/>
    <w:multiLevelType w:val="hybridMultilevel"/>
    <w:tmpl w:val="D55CBD82"/>
    <w:lvl w:ilvl="0" w:tplc="34785DE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25" w15:restartNumberingAfterBreak="0">
    <w:nsid w:val="25D75442"/>
    <w:multiLevelType w:val="hybridMultilevel"/>
    <w:tmpl w:val="C9067606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26" w15:restartNumberingAfterBreak="0">
    <w:nsid w:val="269A1C9E"/>
    <w:multiLevelType w:val="hybridMultilevel"/>
    <w:tmpl w:val="7C822C88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27" w15:restartNumberingAfterBreak="0">
    <w:nsid w:val="270C34F2"/>
    <w:multiLevelType w:val="hybridMultilevel"/>
    <w:tmpl w:val="D7E89B2E"/>
    <w:lvl w:ilvl="0" w:tplc="04190005">
      <w:start w:val="1"/>
      <w:numFmt w:val="bullet"/>
      <w:lvlText w:val=""/>
      <w:lvlJc w:val="left"/>
      <w:pPr>
        <w:ind w:left="-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28" w15:restartNumberingAfterBreak="0">
    <w:nsid w:val="273F49B9"/>
    <w:multiLevelType w:val="hybridMultilevel"/>
    <w:tmpl w:val="AF1AE9FC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29" w15:restartNumberingAfterBreak="0">
    <w:nsid w:val="2752256E"/>
    <w:multiLevelType w:val="hybridMultilevel"/>
    <w:tmpl w:val="5008BACC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30" w15:restartNumberingAfterBreak="0">
    <w:nsid w:val="28092504"/>
    <w:multiLevelType w:val="hybridMultilevel"/>
    <w:tmpl w:val="806AF800"/>
    <w:lvl w:ilvl="0" w:tplc="5986ECB2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31" w15:restartNumberingAfterBreak="0">
    <w:nsid w:val="28475554"/>
    <w:multiLevelType w:val="hybridMultilevel"/>
    <w:tmpl w:val="69CC2FEE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32" w15:restartNumberingAfterBreak="0">
    <w:nsid w:val="28783165"/>
    <w:multiLevelType w:val="hybridMultilevel"/>
    <w:tmpl w:val="6F069DDE"/>
    <w:lvl w:ilvl="0" w:tplc="2D9E63F0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33" w15:restartNumberingAfterBreak="0">
    <w:nsid w:val="28B13703"/>
    <w:multiLevelType w:val="hybridMultilevel"/>
    <w:tmpl w:val="C0260326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34" w15:restartNumberingAfterBreak="0">
    <w:nsid w:val="28F870A4"/>
    <w:multiLevelType w:val="hybridMultilevel"/>
    <w:tmpl w:val="237CADC6"/>
    <w:lvl w:ilvl="0" w:tplc="04190005">
      <w:start w:val="1"/>
      <w:numFmt w:val="bullet"/>
      <w:lvlText w:val=""/>
      <w:lvlJc w:val="left"/>
      <w:pPr>
        <w:ind w:left="-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35" w15:restartNumberingAfterBreak="0">
    <w:nsid w:val="2A401A7D"/>
    <w:multiLevelType w:val="hybridMultilevel"/>
    <w:tmpl w:val="76700DB8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36" w15:restartNumberingAfterBreak="0">
    <w:nsid w:val="2B0D427B"/>
    <w:multiLevelType w:val="hybridMultilevel"/>
    <w:tmpl w:val="6AF6BD42"/>
    <w:lvl w:ilvl="0" w:tplc="04190005">
      <w:start w:val="1"/>
      <w:numFmt w:val="bullet"/>
      <w:lvlText w:val=""/>
      <w:lvlJc w:val="left"/>
      <w:pPr>
        <w:ind w:left="-7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37" w15:restartNumberingAfterBreak="0">
    <w:nsid w:val="2B1A47F3"/>
    <w:multiLevelType w:val="hybridMultilevel"/>
    <w:tmpl w:val="123C07CE"/>
    <w:lvl w:ilvl="0" w:tplc="9A565652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138" w15:restartNumberingAfterBreak="0">
    <w:nsid w:val="2BBC742A"/>
    <w:multiLevelType w:val="hybridMultilevel"/>
    <w:tmpl w:val="B316C72E"/>
    <w:lvl w:ilvl="0" w:tplc="91E4500A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39" w15:restartNumberingAfterBreak="0">
    <w:nsid w:val="2BDF3442"/>
    <w:multiLevelType w:val="hybridMultilevel"/>
    <w:tmpl w:val="1820D32C"/>
    <w:lvl w:ilvl="0" w:tplc="34785DE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40" w15:restartNumberingAfterBreak="0">
    <w:nsid w:val="2C29635D"/>
    <w:multiLevelType w:val="hybridMultilevel"/>
    <w:tmpl w:val="B0CAC8C2"/>
    <w:lvl w:ilvl="0" w:tplc="04190001">
      <w:start w:val="1"/>
      <w:numFmt w:val="bullet"/>
      <w:lvlText w:val=""/>
      <w:lvlJc w:val="left"/>
      <w:pPr>
        <w:ind w:left="-5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77" w:hanging="360"/>
      </w:pPr>
      <w:rPr>
        <w:rFonts w:ascii="Wingdings" w:hAnsi="Wingdings" w:hint="default"/>
      </w:rPr>
    </w:lvl>
  </w:abstractNum>
  <w:abstractNum w:abstractNumId="141" w15:restartNumberingAfterBreak="0">
    <w:nsid w:val="2CF158BE"/>
    <w:multiLevelType w:val="hybridMultilevel"/>
    <w:tmpl w:val="62584F7A"/>
    <w:lvl w:ilvl="0" w:tplc="04190007">
      <w:start w:val="1"/>
      <w:numFmt w:val="bullet"/>
      <w:lvlText w:val=""/>
      <w:lvlPicBulletId w:val="0"/>
      <w:lvlJc w:val="left"/>
      <w:pPr>
        <w:ind w:left="-77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42" w15:restartNumberingAfterBreak="0">
    <w:nsid w:val="2D37613E"/>
    <w:multiLevelType w:val="hybridMultilevel"/>
    <w:tmpl w:val="6AF23A78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43" w15:restartNumberingAfterBreak="0">
    <w:nsid w:val="2D681F60"/>
    <w:multiLevelType w:val="hybridMultilevel"/>
    <w:tmpl w:val="659C734A"/>
    <w:lvl w:ilvl="0" w:tplc="34785DE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44" w15:restartNumberingAfterBreak="0">
    <w:nsid w:val="2D83242D"/>
    <w:multiLevelType w:val="hybridMultilevel"/>
    <w:tmpl w:val="793EBCD2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45" w15:restartNumberingAfterBreak="0">
    <w:nsid w:val="2D974819"/>
    <w:multiLevelType w:val="hybridMultilevel"/>
    <w:tmpl w:val="539609E0"/>
    <w:lvl w:ilvl="0" w:tplc="C3D42F4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46" w15:restartNumberingAfterBreak="0">
    <w:nsid w:val="2E50707F"/>
    <w:multiLevelType w:val="hybridMultilevel"/>
    <w:tmpl w:val="9C283BFE"/>
    <w:lvl w:ilvl="0" w:tplc="04190007">
      <w:start w:val="1"/>
      <w:numFmt w:val="bullet"/>
      <w:lvlText w:val=""/>
      <w:lvlPicBulletId w:val="0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47" w15:restartNumberingAfterBreak="0">
    <w:nsid w:val="2EC048B0"/>
    <w:multiLevelType w:val="hybridMultilevel"/>
    <w:tmpl w:val="8ECCA754"/>
    <w:lvl w:ilvl="0" w:tplc="0400EE2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48" w15:restartNumberingAfterBreak="0">
    <w:nsid w:val="2EC21156"/>
    <w:multiLevelType w:val="hybridMultilevel"/>
    <w:tmpl w:val="0A9EB54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9" w15:restartNumberingAfterBreak="0">
    <w:nsid w:val="2F4229A9"/>
    <w:multiLevelType w:val="hybridMultilevel"/>
    <w:tmpl w:val="04BC1762"/>
    <w:lvl w:ilvl="0" w:tplc="28BC144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50" w15:restartNumberingAfterBreak="0">
    <w:nsid w:val="300B420B"/>
    <w:multiLevelType w:val="hybridMultilevel"/>
    <w:tmpl w:val="3390A4F4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51" w15:restartNumberingAfterBreak="0">
    <w:nsid w:val="301376A0"/>
    <w:multiLevelType w:val="hybridMultilevel"/>
    <w:tmpl w:val="BFE06692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52" w15:restartNumberingAfterBreak="0">
    <w:nsid w:val="30D402C1"/>
    <w:multiLevelType w:val="hybridMultilevel"/>
    <w:tmpl w:val="BC3CD01A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53" w15:restartNumberingAfterBreak="0">
    <w:nsid w:val="310B2E07"/>
    <w:multiLevelType w:val="hybridMultilevel"/>
    <w:tmpl w:val="E7683508"/>
    <w:lvl w:ilvl="0" w:tplc="0419000D">
      <w:start w:val="1"/>
      <w:numFmt w:val="bullet"/>
      <w:lvlText w:val=""/>
      <w:lvlJc w:val="left"/>
      <w:pPr>
        <w:ind w:left="-69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54" w15:restartNumberingAfterBreak="0">
    <w:nsid w:val="3226298B"/>
    <w:multiLevelType w:val="hybridMultilevel"/>
    <w:tmpl w:val="C458131C"/>
    <w:lvl w:ilvl="0" w:tplc="805606D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55" w15:restartNumberingAfterBreak="0">
    <w:nsid w:val="32291276"/>
    <w:multiLevelType w:val="hybridMultilevel"/>
    <w:tmpl w:val="F0AC9BE4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32563EFD"/>
    <w:multiLevelType w:val="hybridMultilevel"/>
    <w:tmpl w:val="FF8A2018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57" w15:restartNumberingAfterBreak="0">
    <w:nsid w:val="32DB3FE7"/>
    <w:multiLevelType w:val="hybridMultilevel"/>
    <w:tmpl w:val="03C048EC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58" w15:restartNumberingAfterBreak="0">
    <w:nsid w:val="32E53683"/>
    <w:multiLevelType w:val="hybridMultilevel"/>
    <w:tmpl w:val="88CC6338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59" w15:restartNumberingAfterBreak="0">
    <w:nsid w:val="335D2669"/>
    <w:multiLevelType w:val="hybridMultilevel"/>
    <w:tmpl w:val="7BC470B6"/>
    <w:lvl w:ilvl="0" w:tplc="E8907E1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60" w15:restartNumberingAfterBreak="0">
    <w:nsid w:val="336866CD"/>
    <w:multiLevelType w:val="multilevel"/>
    <w:tmpl w:val="815C1C2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1" w15:restartNumberingAfterBreak="0">
    <w:nsid w:val="33C82DEE"/>
    <w:multiLevelType w:val="hybridMultilevel"/>
    <w:tmpl w:val="C1CE8AFA"/>
    <w:lvl w:ilvl="0" w:tplc="704805C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62" w15:restartNumberingAfterBreak="0">
    <w:nsid w:val="34A1500E"/>
    <w:multiLevelType w:val="hybridMultilevel"/>
    <w:tmpl w:val="B582C6B4"/>
    <w:lvl w:ilvl="0" w:tplc="FB7EC3C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63" w15:restartNumberingAfterBreak="0">
    <w:nsid w:val="34AB3518"/>
    <w:multiLevelType w:val="hybridMultilevel"/>
    <w:tmpl w:val="752A6E02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64" w15:restartNumberingAfterBreak="0">
    <w:nsid w:val="34F275DF"/>
    <w:multiLevelType w:val="hybridMultilevel"/>
    <w:tmpl w:val="6D8C07E8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65" w15:restartNumberingAfterBreak="0">
    <w:nsid w:val="356B16D5"/>
    <w:multiLevelType w:val="hybridMultilevel"/>
    <w:tmpl w:val="1674B6D0"/>
    <w:lvl w:ilvl="0" w:tplc="91E4500A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66" w15:restartNumberingAfterBreak="0">
    <w:nsid w:val="35EA0679"/>
    <w:multiLevelType w:val="hybridMultilevel"/>
    <w:tmpl w:val="E48A2110"/>
    <w:lvl w:ilvl="0" w:tplc="515A3A5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67" w15:restartNumberingAfterBreak="0">
    <w:nsid w:val="36285053"/>
    <w:multiLevelType w:val="hybridMultilevel"/>
    <w:tmpl w:val="394A29CE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62F62CF"/>
    <w:multiLevelType w:val="hybridMultilevel"/>
    <w:tmpl w:val="ACE09554"/>
    <w:lvl w:ilvl="0" w:tplc="515A3A5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69" w15:restartNumberingAfterBreak="0">
    <w:nsid w:val="365A5B26"/>
    <w:multiLevelType w:val="hybridMultilevel"/>
    <w:tmpl w:val="6952D6A4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70" w15:restartNumberingAfterBreak="0">
    <w:nsid w:val="368F3F7F"/>
    <w:multiLevelType w:val="hybridMultilevel"/>
    <w:tmpl w:val="ED16F250"/>
    <w:lvl w:ilvl="0" w:tplc="2D9E63F0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71" w15:restartNumberingAfterBreak="0">
    <w:nsid w:val="36C9024B"/>
    <w:multiLevelType w:val="hybridMultilevel"/>
    <w:tmpl w:val="CB2CDE84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72" w15:restartNumberingAfterBreak="0">
    <w:nsid w:val="37CE25E1"/>
    <w:multiLevelType w:val="hybridMultilevel"/>
    <w:tmpl w:val="A002DCBE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73" w15:restartNumberingAfterBreak="0">
    <w:nsid w:val="37EE5EB4"/>
    <w:multiLevelType w:val="hybridMultilevel"/>
    <w:tmpl w:val="5008A348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74" w15:restartNumberingAfterBreak="0">
    <w:nsid w:val="3859761E"/>
    <w:multiLevelType w:val="hybridMultilevel"/>
    <w:tmpl w:val="0DE4572A"/>
    <w:lvl w:ilvl="0" w:tplc="0400EE2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75" w15:restartNumberingAfterBreak="0">
    <w:nsid w:val="386A6E2F"/>
    <w:multiLevelType w:val="hybridMultilevel"/>
    <w:tmpl w:val="DC72B306"/>
    <w:lvl w:ilvl="0" w:tplc="04190001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76" w15:restartNumberingAfterBreak="0">
    <w:nsid w:val="38E559DE"/>
    <w:multiLevelType w:val="hybridMultilevel"/>
    <w:tmpl w:val="434ABDC0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77" w15:restartNumberingAfterBreak="0">
    <w:nsid w:val="39040AF7"/>
    <w:multiLevelType w:val="hybridMultilevel"/>
    <w:tmpl w:val="A4525D28"/>
    <w:lvl w:ilvl="0" w:tplc="04190003">
      <w:start w:val="1"/>
      <w:numFmt w:val="bullet"/>
      <w:lvlText w:val="o"/>
      <w:lvlJc w:val="left"/>
      <w:pPr>
        <w:ind w:left="-6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78" w15:restartNumberingAfterBreak="0">
    <w:nsid w:val="392E4AE5"/>
    <w:multiLevelType w:val="hybridMultilevel"/>
    <w:tmpl w:val="C3680698"/>
    <w:lvl w:ilvl="0" w:tplc="FB7EC3C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79" w15:restartNumberingAfterBreak="0">
    <w:nsid w:val="39B22006"/>
    <w:multiLevelType w:val="hybridMultilevel"/>
    <w:tmpl w:val="D9A04B9E"/>
    <w:lvl w:ilvl="0" w:tplc="A398B1F2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180" w15:restartNumberingAfterBreak="0">
    <w:nsid w:val="39E25C8F"/>
    <w:multiLevelType w:val="hybridMultilevel"/>
    <w:tmpl w:val="95046424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81" w15:restartNumberingAfterBreak="0">
    <w:nsid w:val="3A213AEB"/>
    <w:multiLevelType w:val="hybridMultilevel"/>
    <w:tmpl w:val="EF38EB58"/>
    <w:lvl w:ilvl="0" w:tplc="04190007">
      <w:start w:val="1"/>
      <w:numFmt w:val="bullet"/>
      <w:lvlText w:val=""/>
      <w:lvlPicBulletId w:val="0"/>
      <w:lvlJc w:val="left"/>
      <w:pPr>
        <w:ind w:left="-77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82" w15:restartNumberingAfterBreak="0">
    <w:nsid w:val="3A5047EA"/>
    <w:multiLevelType w:val="hybridMultilevel"/>
    <w:tmpl w:val="5CD00468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83" w15:restartNumberingAfterBreak="0">
    <w:nsid w:val="3AAD3212"/>
    <w:multiLevelType w:val="hybridMultilevel"/>
    <w:tmpl w:val="8A94FB2E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84" w15:restartNumberingAfterBreak="0">
    <w:nsid w:val="3AFE59A7"/>
    <w:multiLevelType w:val="hybridMultilevel"/>
    <w:tmpl w:val="3154D088"/>
    <w:lvl w:ilvl="0" w:tplc="7A9C4D26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185" w15:restartNumberingAfterBreak="0">
    <w:nsid w:val="3BEA51D5"/>
    <w:multiLevelType w:val="hybridMultilevel"/>
    <w:tmpl w:val="291204A6"/>
    <w:lvl w:ilvl="0" w:tplc="04190003">
      <w:start w:val="1"/>
      <w:numFmt w:val="bullet"/>
      <w:lvlText w:val="o"/>
      <w:lvlJc w:val="left"/>
      <w:pPr>
        <w:ind w:left="-6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86" w15:restartNumberingAfterBreak="0">
    <w:nsid w:val="3C7C27A1"/>
    <w:multiLevelType w:val="hybridMultilevel"/>
    <w:tmpl w:val="D2D268E8"/>
    <w:lvl w:ilvl="0" w:tplc="04190003">
      <w:start w:val="1"/>
      <w:numFmt w:val="bullet"/>
      <w:lvlText w:val="o"/>
      <w:lvlJc w:val="left"/>
      <w:pPr>
        <w:ind w:left="-6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87" w15:restartNumberingAfterBreak="0">
    <w:nsid w:val="3C8451A3"/>
    <w:multiLevelType w:val="hybridMultilevel"/>
    <w:tmpl w:val="3E2445CE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88" w15:restartNumberingAfterBreak="0">
    <w:nsid w:val="3C8E54A0"/>
    <w:multiLevelType w:val="hybridMultilevel"/>
    <w:tmpl w:val="AAECA876"/>
    <w:lvl w:ilvl="0" w:tplc="28A6F13E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189" w15:restartNumberingAfterBreak="0">
    <w:nsid w:val="3C944ABD"/>
    <w:multiLevelType w:val="hybridMultilevel"/>
    <w:tmpl w:val="3DD465FA"/>
    <w:lvl w:ilvl="0" w:tplc="37D2EBE4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190" w15:restartNumberingAfterBreak="0">
    <w:nsid w:val="3CA95624"/>
    <w:multiLevelType w:val="hybridMultilevel"/>
    <w:tmpl w:val="9C5E3BDE"/>
    <w:lvl w:ilvl="0" w:tplc="0C44FB3E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CD20022"/>
    <w:multiLevelType w:val="hybridMultilevel"/>
    <w:tmpl w:val="9A9A730C"/>
    <w:lvl w:ilvl="0" w:tplc="04190007">
      <w:start w:val="1"/>
      <w:numFmt w:val="bullet"/>
      <w:lvlText w:val=""/>
      <w:lvlPicBulletId w:val="0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92" w15:restartNumberingAfterBreak="0">
    <w:nsid w:val="3CDA26C8"/>
    <w:multiLevelType w:val="hybridMultilevel"/>
    <w:tmpl w:val="F3E2CF8E"/>
    <w:lvl w:ilvl="0" w:tplc="34785DE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93" w15:restartNumberingAfterBreak="0">
    <w:nsid w:val="3CE43517"/>
    <w:multiLevelType w:val="hybridMultilevel"/>
    <w:tmpl w:val="91667B6A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94" w15:restartNumberingAfterBreak="0">
    <w:nsid w:val="3D5A6E80"/>
    <w:multiLevelType w:val="hybridMultilevel"/>
    <w:tmpl w:val="4AEC9E9A"/>
    <w:lvl w:ilvl="0" w:tplc="A398B1F2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195" w15:restartNumberingAfterBreak="0">
    <w:nsid w:val="3D5B0E68"/>
    <w:multiLevelType w:val="hybridMultilevel"/>
    <w:tmpl w:val="D9C4BB2E"/>
    <w:lvl w:ilvl="0" w:tplc="97AE644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96" w15:restartNumberingAfterBreak="0">
    <w:nsid w:val="3DCB64FE"/>
    <w:multiLevelType w:val="hybridMultilevel"/>
    <w:tmpl w:val="61EE45DA"/>
    <w:lvl w:ilvl="0" w:tplc="04190007">
      <w:start w:val="1"/>
      <w:numFmt w:val="bullet"/>
      <w:lvlText w:val=""/>
      <w:lvlPicBulletId w:val="0"/>
      <w:lvlJc w:val="left"/>
      <w:pPr>
        <w:ind w:left="-77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97" w15:restartNumberingAfterBreak="0">
    <w:nsid w:val="3DD377F6"/>
    <w:multiLevelType w:val="hybridMultilevel"/>
    <w:tmpl w:val="E1065F5A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98" w15:restartNumberingAfterBreak="0">
    <w:nsid w:val="3E660CA4"/>
    <w:multiLevelType w:val="hybridMultilevel"/>
    <w:tmpl w:val="CED0A6F4"/>
    <w:lvl w:ilvl="0" w:tplc="FB7EC3C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99" w15:restartNumberingAfterBreak="0">
    <w:nsid w:val="3E9A5CBD"/>
    <w:multiLevelType w:val="multilevel"/>
    <w:tmpl w:val="D348186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0" w15:restartNumberingAfterBreak="0">
    <w:nsid w:val="3EEF1369"/>
    <w:multiLevelType w:val="hybridMultilevel"/>
    <w:tmpl w:val="AB16EF26"/>
    <w:lvl w:ilvl="0" w:tplc="04190007">
      <w:start w:val="1"/>
      <w:numFmt w:val="bullet"/>
      <w:lvlText w:val=""/>
      <w:lvlPicBulletId w:val="0"/>
      <w:lvlJc w:val="left"/>
      <w:pPr>
        <w:ind w:left="-77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01" w15:restartNumberingAfterBreak="0">
    <w:nsid w:val="3F1B415E"/>
    <w:multiLevelType w:val="hybridMultilevel"/>
    <w:tmpl w:val="6AE8AEAE"/>
    <w:lvl w:ilvl="0" w:tplc="0400EE2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02" w15:restartNumberingAfterBreak="0">
    <w:nsid w:val="3FBB3A77"/>
    <w:multiLevelType w:val="hybridMultilevel"/>
    <w:tmpl w:val="3222BA54"/>
    <w:lvl w:ilvl="0" w:tplc="FB7EC3C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03" w15:restartNumberingAfterBreak="0">
    <w:nsid w:val="404C683B"/>
    <w:multiLevelType w:val="hybridMultilevel"/>
    <w:tmpl w:val="58621CCC"/>
    <w:lvl w:ilvl="0" w:tplc="CC4280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40CF0EFA"/>
    <w:multiLevelType w:val="hybridMultilevel"/>
    <w:tmpl w:val="741256AA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05" w15:restartNumberingAfterBreak="0">
    <w:nsid w:val="42626AC8"/>
    <w:multiLevelType w:val="hybridMultilevel"/>
    <w:tmpl w:val="7A7EB804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06" w15:restartNumberingAfterBreak="0">
    <w:nsid w:val="427D0298"/>
    <w:multiLevelType w:val="hybridMultilevel"/>
    <w:tmpl w:val="4C000224"/>
    <w:lvl w:ilvl="0" w:tplc="04190005">
      <w:start w:val="1"/>
      <w:numFmt w:val="bullet"/>
      <w:lvlText w:val=""/>
      <w:lvlJc w:val="left"/>
      <w:pPr>
        <w:ind w:left="-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07" w15:restartNumberingAfterBreak="0">
    <w:nsid w:val="43375E82"/>
    <w:multiLevelType w:val="hybridMultilevel"/>
    <w:tmpl w:val="305A70E2"/>
    <w:lvl w:ilvl="0" w:tplc="0C44FB3E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208" w15:restartNumberingAfterBreak="0">
    <w:nsid w:val="43473E84"/>
    <w:multiLevelType w:val="hybridMultilevel"/>
    <w:tmpl w:val="85A6DBA0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09" w15:restartNumberingAfterBreak="0">
    <w:nsid w:val="434F6C14"/>
    <w:multiLevelType w:val="hybridMultilevel"/>
    <w:tmpl w:val="5EA41BFE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10" w15:restartNumberingAfterBreak="0">
    <w:nsid w:val="43B00186"/>
    <w:multiLevelType w:val="hybridMultilevel"/>
    <w:tmpl w:val="AFB4089E"/>
    <w:lvl w:ilvl="0" w:tplc="FB7EC3C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11" w15:restartNumberingAfterBreak="0">
    <w:nsid w:val="43D21BD7"/>
    <w:multiLevelType w:val="hybridMultilevel"/>
    <w:tmpl w:val="582E52AA"/>
    <w:lvl w:ilvl="0" w:tplc="28A6F13E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212" w15:restartNumberingAfterBreak="0">
    <w:nsid w:val="44885812"/>
    <w:multiLevelType w:val="hybridMultilevel"/>
    <w:tmpl w:val="2A72C34C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13" w15:restartNumberingAfterBreak="0">
    <w:nsid w:val="44B21DC8"/>
    <w:multiLevelType w:val="hybridMultilevel"/>
    <w:tmpl w:val="570E0A18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14" w15:restartNumberingAfterBreak="0">
    <w:nsid w:val="44B91F64"/>
    <w:multiLevelType w:val="hybridMultilevel"/>
    <w:tmpl w:val="E9424274"/>
    <w:lvl w:ilvl="0" w:tplc="0400EE2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44C44F5D"/>
    <w:multiLevelType w:val="hybridMultilevel"/>
    <w:tmpl w:val="61C2D6D6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16" w15:restartNumberingAfterBreak="0">
    <w:nsid w:val="452856EE"/>
    <w:multiLevelType w:val="hybridMultilevel"/>
    <w:tmpl w:val="BD7E121A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17" w15:restartNumberingAfterBreak="0">
    <w:nsid w:val="452E4653"/>
    <w:multiLevelType w:val="hybridMultilevel"/>
    <w:tmpl w:val="FF0E709A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18" w15:restartNumberingAfterBreak="0">
    <w:nsid w:val="45A346FE"/>
    <w:multiLevelType w:val="hybridMultilevel"/>
    <w:tmpl w:val="D79AB86E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19" w15:restartNumberingAfterBreak="0">
    <w:nsid w:val="460E4D97"/>
    <w:multiLevelType w:val="hybridMultilevel"/>
    <w:tmpl w:val="C3DEA2B4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20" w15:restartNumberingAfterBreak="0">
    <w:nsid w:val="46474F22"/>
    <w:multiLevelType w:val="hybridMultilevel"/>
    <w:tmpl w:val="D630827C"/>
    <w:lvl w:ilvl="0" w:tplc="CC4280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21" w15:restartNumberingAfterBreak="0">
    <w:nsid w:val="467420EF"/>
    <w:multiLevelType w:val="hybridMultilevel"/>
    <w:tmpl w:val="F6720242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22" w15:restartNumberingAfterBreak="0">
    <w:nsid w:val="46847671"/>
    <w:multiLevelType w:val="hybridMultilevel"/>
    <w:tmpl w:val="42868624"/>
    <w:lvl w:ilvl="0" w:tplc="04190005">
      <w:start w:val="1"/>
      <w:numFmt w:val="bullet"/>
      <w:lvlText w:val=""/>
      <w:lvlJc w:val="left"/>
      <w:pPr>
        <w:ind w:left="-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23" w15:restartNumberingAfterBreak="0">
    <w:nsid w:val="4736371E"/>
    <w:multiLevelType w:val="hybridMultilevel"/>
    <w:tmpl w:val="5BE25A5A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24" w15:restartNumberingAfterBreak="0">
    <w:nsid w:val="47FA1693"/>
    <w:multiLevelType w:val="hybridMultilevel"/>
    <w:tmpl w:val="33D27A18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25" w15:restartNumberingAfterBreak="0">
    <w:nsid w:val="483A14BB"/>
    <w:multiLevelType w:val="hybridMultilevel"/>
    <w:tmpl w:val="B2FCF810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26" w15:restartNumberingAfterBreak="0">
    <w:nsid w:val="48DF4A5E"/>
    <w:multiLevelType w:val="hybridMultilevel"/>
    <w:tmpl w:val="C2E4572E"/>
    <w:lvl w:ilvl="0" w:tplc="34785DE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27" w15:restartNumberingAfterBreak="0">
    <w:nsid w:val="48F77667"/>
    <w:multiLevelType w:val="hybridMultilevel"/>
    <w:tmpl w:val="0C3CB6E0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28" w15:restartNumberingAfterBreak="0">
    <w:nsid w:val="49114E38"/>
    <w:multiLevelType w:val="hybridMultilevel"/>
    <w:tmpl w:val="9CD074EA"/>
    <w:lvl w:ilvl="0" w:tplc="0419000F">
      <w:start w:val="1"/>
      <w:numFmt w:val="decimal"/>
      <w:lvlText w:val="%1."/>
      <w:lvlJc w:val="left"/>
      <w:pPr>
        <w:ind w:left="-774" w:hanging="360"/>
      </w:pPr>
    </w:lvl>
    <w:lvl w:ilvl="1" w:tplc="9D901950">
      <w:start w:val="1"/>
      <w:numFmt w:val="decimal"/>
      <w:lvlText w:val="%2)"/>
      <w:lvlJc w:val="left"/>
      <w:pPr>
        <w:ind w:left="-5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29" w15:restartNumberingAfterBreak="0">
    <w:nsid w:val="49655A39"/>
    <w:multiLevelType w:val="hybridMultilevel"/>
    <w:tmpl w:val="E7DA19FC"/>
    <w:lvl w:ilvl="0" w:tplc="04190007">
      <w:start w:val="1"/>
      <w:numFmt w:val="bullet"/>
      <w:lvlText w:val=""/>
      <w:lvlPicBulletId w:val="0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30" w15:restartNumberingAfterBreak="0">
    <w:nsid w:val="49B44D5B"/>
    <w:multiLevelType w:val="hybridMultilevel"/>
    <w:tmpl w:val="AC70E326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31" w15:restartNumberingAfterBreak="0">
    <w:nsid w:val="4A6D09AB"/>
    <w:multiLevelType w:val="hybridMultilevel"/>
    <w:tmpl w:val="146835E4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32" w15:restartNumberingAfterBreak="0">
    <w:nsid w:val="4A833908"/>
    <w:multiLevelType w:val="hybridMultilevel"/>
    <w:tmpl w:val="588C65BC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33" w15:restartNumberingAfterBreak="0">
    <w:nsid w:val="4B4E4688"/>
    <w:multiLevelType w:val="hybridMultilevel"/>
    <w:tmpl w:val="C0FE6CFC"/>
    <w:lvl w:ilvl="0" w:tplc="D694768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34" w15:restartNumberingAfterBreak="0">
    <w:nsid w:val="4B7628F7"/>
    <w:multiLevelType w:val="hybridMultilevel"/>
    <w:tmpl w:val="6F8A765E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35" w15:restartNumberingAfterBreak="0">
    <w:nsid w:val="4B971553"/>
    <w:multiLevelType w:val="hybridMultilevel"/>
    <w:tmpl w:val="7BD8AFAE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4BD574C8"/>
    <w:multiLevelType w:val="hybridMultilevel"/>
    <w:tmpl w:val="EA487CDC"/>
    <w:lvl w:ilvl="0" w:tplc="80E6906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37" w15:restartNumberingAfterBreak="0">
    <w:nsid w:val="4C2E55AF"/>
    <w:multiLevelType w:val="hybridMultilevel"/>
    <w:tmpl w:val="BCCEBE0A"/>
    <w:lvl w:ilvl="0" w:tplc="5986ECB2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38" w15:restartNumberingAfterBreak="0">
    <w:nsid w:val="4CA75F4D"/>
    <w:multiLevelType w:val="hybridMultilevel"/>
    <w:tmpl w:val="5E0C8A64"/>
    <w:lvl w:ilvl="0" w:tplc="04190005">
      <w:start w:val="1"/>
      <w:numFmt w:val="bullet"/>
      <w:lvlText w:val=""/>
      <w:lvlJc w:val="left"/>
      <w:pPr>
        <w:ind w:left="-77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39" w15:restartNumberingAfterBreak="0">
    <w:nsid w:val="4CB20C11"/>
    <w:multiLevelType w:val="hybridMultilevel"/>
    <w:tmpl w:val="AC04B118"/>
    <w:lvl w:ilvl="0" w:tplc="34785DE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40" w15:restartNumberingAfterBreak="0">
    <w:nsid w:val="4CB334CC"/>
    <w:multiLevelType w:val="hybridMultilevel"/>
    <w:tmpl w:val="F9EA41EA"/>
    <w:lvl w:ilvl="0" w:tplc="83143B8A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41" w15:restartNumberingAfterBreak="0">
    <w:nsid w:val="4CE64EA9"/>
    <w:multiLevelType w:val="hybridMultilevel"/>
    <w:tmpl w:val="63C039AA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42" w15:restartNumberingAfterBreak="0">
    <w:nsid w:val="4CE81F2B"/>
    <w:multiLevelType w:val="hybridMultilevel"/>
    <w:tmpl w:val="A3ECFF94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43" w15:restartNumberingAfterBreak="0">
    <w:nsid w:val="4D2304A2"/>
    <w:multiLevelType w:val="hybridMultilevel"/>
    <w:tmpl w:val="DA50AD62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44" w15:restartNumberingAfterBreak="0">
    <w:nsid w:val="4E392DC2"/>
    <w:multiLevelType w:val="hybridMultilevel"/>
    <w:tmpl w:val="5D52882A"/>
    <w:lvl w:ilvl="0" w:tplc="7160DEB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45" w15:restartNumberingAfterBreak="0">
    <w:nsid w:val="4E5259D3"/>
    <w:multiLevelType w:val="hybridMultilevel"/>
    <w:tmpl w:val="07F21936"/>
    <w:lvl w:ilvl="0" w:tplc="515A3A5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46" w15:restartNumberingAfterBreak="0">
    <w:nsid w:val="4E6375F3"/>
    <w:multiLevelType w:val="hybridMultilevel"/>
    <w:tmpl w:val="9EDAB00A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47" w15:restartNumberingAfterBreak="0">
    <w:nsid w:val="4E721F40"/>
    <w:multiLevelType w:val="hybridMultilevel"/>
    <w:tmpl w:val="571410B0"/>
    <w:lvl w:ilvl="0" w:tplc="C19E3F7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48" w15:restartNumberingAfterBreak="0">
    <w:nsid w:val="4EE977DF"/>
    <w:multiLevelType w:val="hybridMultilevel"/>
    <w:tmpl w:val="EDFEE594"/>
    <w:lvl w:ilvl="0" w:tplc="D694768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49" w15:restartNumberingAfterBreak="0">
    <w:nsid w:val="4EED1BF0"/>
    <w:multiLevelType w:val="hybridMultilevel"/>
    <w:tmpl w:val="058E749C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50" w15:restartNumberingAfterBreak="0">
    <w:nsid w:val="4EFB2D0B"/>
    <w:multiLevelType w:val="hybridMultilevel"/>
    <w:tmpl w:val="3C0C0E2A"/>
    <w:lvl w:ilvl="0" w:tplc="2D9E63F0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51" w15:restartNumberingAfterBreak="0">
    <w:nsid w:val="4F3E41EA"/>
    <w:multiLevelType w:val="hybridMultilevel"/>
    <w:tmpl w:val="11FC63A6"/>
    <w:lvl w:ilvl="0" w:tplc="A398B1F2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252" w15:restartNumberingAfterBreak="0">
    <w:nsid w:val="50673BCD"/>
    <w:multiLevelType w:val="hybridMultilevel"/>
    <w:tmpl w:val="54A4ABF0"/>
    <w:lvl w:ilvl="0" w:tplc="515A3A5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50842BE0"/>
    <w:multiLevelType w:val="hybridMultilevel"/>
    <w:tmpl w:val="A2BE0626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54" w15:restartNumberingAfterBreak="0">
    <w:nsid w:val="517A783F"/>
    <w:multiLevelType w:val="hybridMultilevel"/>
    <w:tmpl w:val="B56EAFFC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55" w15:restartNumberingAfterBreak="0">
    <w:nsid w:val="517E1228"/>
    <w:multiLevelType w:val="hybridMultilevel"/>
    <w:tmpl w:val="8DA0CF78"/>
    <w:lvl w:ilvl="0" w:tplc="FB7EC3C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56" w15:restartNumberingAfterBreak="0">
    <w:nsid w:val="51B14A37"/>
    <w:multiLevelType w:val="hybridMultilevel"/>
    <w:tmpl w:val="03181AB8"/>
    <w:lvl w:ilvl="0" w:tplc="87B6E66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57" w15:restartNumberingAfterBreak="0">
    <w:nsid w:val="52D31F10"/>
    <w:multiLevelType w:val="hybridMultilevel"/>
    <w:tmpl w:val="4606CF32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58" w15:restartNumberingAfterBreak="0">
    <w:nsid w:val="52ED26F6"/>
    <w:multiLevelType w:val="hybridMultilevel"/>
    <w:tmpl w:val="DE4CA400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59" w15:restartNumberingAfterBreak="0">
    <w:nsid w:val="53B813AE"/>
    <w:multiLevelType w:val="hybridMultilevel"/>
    <w:tmpl w:val="9F565428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60" w15:restartNumberingAfterBreak="0">
    <w:nsid w:val="53E07EA0"/>
    <w:multiLevelType w:val="hybridMultilevel"/>
    <w:tmpl w:val="329CFD04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61" w15:restartNumberingAfterBreak="0">
    <w:nsid w:val="545E5F15"/>
    <w:multiLevelType w:val="hybridMultilevel"/>
    <w:tmpl w:val="BC66302E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62" w15:restartNumberingAfterBreak="0">
    <w:nsid w:val="54614B61"/>
    <w:multiLevelType w:val="hybridMultilevel"/>
    <w:tmpl w:val="E46A5912"/>
    <w:lvl w:ilvl="0" w:tplc="04766AD4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263" w15:restartNumberingAfterBreak="0">
    <w:nsid w:val="54B91532"/>
    <w:multiLevelType w:val="hybridMultilevel"/>
    <w:tmpl w:val="3BFE1008"/>
    <w:lvl w:ilvl="0" w:tplc="0400EE2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64" w15:restartNumberingAfterBreak="0">
    <w:nsid w:val="55153D3F"/>
    <w:multiLevelType w:val="hybridMultilevel"/>
    <w:tmpl w:val="DD8E4D1C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65" w15:restartNumberingAfterBreak="0">
    <w:nsid w:val="55EB5EB6"/>
    <w:multiLevelType w:val="hybridMultilevel"/>
    <w:tmpl w:val="CF962D68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66" w15:restartNumberingAfterBreak="0">
    <w:nsid w:val="560F3A24"/>
    <w:multiLevelType w:val="hybridMultilevel"/>
    <w:tmpl w:val="6504E91C"/>
    <w:lvl w:ilvl="0" w:tplc="D694768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67" w15:restartNumberingAfterBreak="0">
    <w:nsid w:val="56652231"/>
    <w:multiLevelType w:val="hybridMultilevel"/>
    <w:tmpl w:val="6A6ACD66"/>
    <w:lvl w:ilvl="0" w:tplc="D694768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68" w15:restartNumberingAfterBreak="0">
    <w:nsid w:val="568B5AD2"/>
    <w:multiLevelType w:val="hybridMultilevel"/>
    <w:tmpl w:val="4DC29BCC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69" w15:restartNumberingAfterBreak="0">
    <w:nsid w:val="57023495"/>
    <w:multiLevelType w:val="hybridMultilevel"/>
    <w:tmpl w:val="8878E70C"/>
    <w:lvl w:ilvl="0" w:tplc="97AE644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70" w15:restartNumberingAfterBreak="0">
    <w:nsid w:val="572E44F5"/>
    <w:multiLevelType w:val="hybridMultilevel"/>
    <w:tmpl w:val="460480C0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71" w15:restartNumberingAfterBreak="0">
    <w:nsid w:val="584E6B2C"/>
    <w:multiLevelType w:val="hybridMultilevel"/>
    <w:tmpl w:val="9BC2039A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72" w15:restartNumberingAfterBreak="0">
    <w:nsid w:val="58836426"/>
    <w:multiLevelType w:val="hybridMultilevel"/>
    <w:tmpl w:val="60F8A9B0"/>
    <w:lvl w:ilvl="0" w:tplc="7160DEB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73" w15:restartNumberingAfterBreak="0">
    <w:nsid w:val="58CB1BA7"/>
    <w:multiLevelType w:val="hybridMultilevel"/>
    <w:tmpl w:val="9E1416A6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74" w15:restartNumberingAfterBreak="0">
    <w:nsid w:val="58D93456"/>
    <w:multiLevelType w:val="hybridMultilevel"/>
    <w:tmpl w:val="EBAA91F2"/>
    <w:lvl w:ilvl="0" w:tplc="04190005">
      <w:start w:val="1"/>
      <w:numFmt w:val="bullet"/>
      <w:lvlText w:val=""/>
      <w:lvlJc w:val="left"/>
      <w:pPr>
        <w:ind w:left="-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75" w15:restartNumberingAfterBreak="0">
    <w:nsid w:val="59530A26"/>
    <w:multiLevelType w:val="hybridMultilevel"/>
    <w:tmpl w:val="27C053B2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76" w15:restartNumberingAfterBreak="0">
    <w:nsid w:val="59782420"/>
    <w:multiLevelType w:val="hybridMultilevel"/>
    <w:tmpl w:val="DE260E48"/>
    <w:lvl w:ilvl="0" w:tplc="0400EE2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77" w15:restartNumberingAfterBreak="0">
    <w:nsid w:val="59914AC2"/>
    <w:multiLevelType w:val="hybridMultilevel"/>
    <w:tmpl w:val="E5C431DE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78" w15:restartNumberingAfterBreak="0">
    <w:nsid w:val="59E039F7"/>
    <w:multiLevelType w:val="hybridMultilevel"/>
    <w:tmpl w:val="F0545622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79" w15:restartNumberingAfterBreak="0">
    <w:nsid w:val="5A751356"/>
    <w:multiLevelType w:val="hybridMultilevel"/>
    <w:tmpl w:val="0016B974"/>
    <w:lvl w:ilvl="0" w:tplc="0C44FB3E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280" w15:restartNumberingAfterBreak="0">
    <w:nsid w:val="5A7C232D"/>
    <w:multiLevelType w:val="hybridMultilevel"/>
    <w:tmpl w:val="3D880DF2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81" w15:restartNumberingAfterBreak="0">
    <w:nsid w:val="5A9B466C"/>
    <w:multiLevelType w:val="hybridMultilevel"/>
    <w:tmpl w:val="797E493E"/>
    <w:lvl w:ilvl="0" w:tplc="D694768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82" w15:restartNumberingAfterBreak="0">
    <w:nsid w:val="5B010E2D"/>
    <w:multiLevelType w:val="hybridMultilevel"/>
    <w:tmpl w:val="590C93F8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83" w15:restartNumberingAfterBreak="0">
    <w:nsid w:val="5B150927"/>
    <w:multiLevelType w:val="hybridMultilevel"/>
    <w:tmpl w:val="F1701002"/>
    <w:lvl w:ilvl="0" w:tplc="FB7EC3C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84" w15:restartNumberingAfterBreak="0">
    <w:nsid w:val="5B19073D"/>
    <w:multiLevelType w:val="hybridMultilevel"/>
    <w:tmpl w:val="3A2CFAEA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85" w15:restartNumberingAfterBreak="0">
    <w:nsid w:val="5BAF1855"/>
    <w:multiLevelType w:val="hybridMultilevel"/>
    <w:tmpl w:val="82A2DEFA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86" w15:restartNumberingAfterBreak="0">
    <w:nsid w:val="5C852380"/>
    <w:multiLevelType w:val="hybridMultilevel"/>
    <w:tmpl w:val="D1B4673C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5D5606DA"/>
    <w:multiLevelType w:val="hybridMultilevel"/>
    <w:tmpl w:val="FB267F4A"/>
    <w:lvl w:ilvl="0" w:tplc="5986ECB2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88" w15:restartNumberingAfterBreak="0">
    <w:nsid w:val="5DDD3B5A"/>
    <w:multiLevelType w:val="hybridMultilevel"/>
    <w:tmpl w:val="8B1EAA00"/>
    <w:lvl w:ilvl="0" w:tplc="BFCECDB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89" w15:restartNumberingAfterBreak="0">
    <w:nsid w:val="5DE972C5"/>
    <w:multiLevelType w:val="hybridMultilevel"/>
    <w:tmpl w:val="842C25DA"/>
    <w:lvl w:ilvl="0" w:tplc="04190003">
      <w:start w:val="1"/>
      <w:numFmt w:val="bullet"/>
      <w:lvlText w:val="o"/>
      <w:lvlJc w:val="left"/>
      <w:pPr>
        <w:ind w:left="-6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90" w15:restartNumberingAfterBreak="0">
    <w:nsid w:val="5E05407D"/>
    <w:multiLevelType w:val="hybridMultilevel"/>
    <w:tmpl w:val="E17622EA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91" w15:restartNumberingAfterBreak="0">
    <w:nsid w:val="5E385F9A"/>
    <w:multiLevelType w:val="hybridMultilevel"/>
    <w:tmpl w:val="EC9476AE"/>
    <w:lvl w:ilvl="0" w:tplc="04190001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92" w15:restartNumberingAfterBreak="0">
    <w:nsid w:val="5EA2385C"/>
    <w:multiLevelType w:val="hybridMultilevel"/>
    <w:tmpl w:val="97AAD920"/>
    <w:lvl w:ilvl="0" w:tplc="515A3A5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93" w15:restartNumberingAfterBreak="0">
    <w:nsid w:val="5ED02EA9"/>
    <w:multiLevelType w:val="hybridMultilevel"/>
    <w:tmpl w:val="B15477B4"/>
    <w:lvl w:ilvl="0" w:tplc="CC4280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94" w15:restartNumberingAfterBreak="0">
    <w:nsid w:val="5F4A6BE7"/>
    <w:multiLevelType w:val="hybridMultilevel"/>
    <w:tmpl w:val="66DED500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95" w15:restartNumberingAfterBreak="0">
    <w:nsid w:val="5F4C3725"/>
    <w:multiLevelType w:val="multilevel"/>
    <w:tmpl w:val="949A56D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046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21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5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4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6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0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84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9904" w:hanging="1440"/>
      </w:pPr>
      <w:rPr>
        <w:rFonts w:hint="default"/>
      </w:rPr>
    </w:lvl>
  </w:abstractNum>
  <w:abstractNum w:abstractNumId="296" w15:restartNumberingAfterBreak="0">
    <w:nsid w:val="5F8B2140"/>
    <w:multiLevelType w:val="hybridMultilevel"/>
    <w:tmpl w:val="223E1884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97" w15:restartNumberingAfterBreak="0">
    <w:nsid w:val="5F9B03DE"/>
    <w:multiLevelType w:val="hybridMultilevel"/>
    <w:tmpl w:val="FFE21FA4"/>
    <w:lvl w:ilvl="0" w:tplc="F222A05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1DDCE6AE">
      <w:start w:val="1"/>
      <w:numFmt w:val="decimal"/>
      <w:lvlText w:val="%2."/>
      <w:lvlJc w:val="left"/>
      <w:pPr>
        <w:ind w:left="-33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98" w15:restartNumberingAfterBreak="0">
    <w:nsid w:val="60612DED"/>
    <w:multiLevelType w:val="hybridMultilevel"/>
    <w:tmpl w:val="27E03C70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99" w15:restartNumberingAfterBreak="0">
    <w:nsid w:val="606C68A2"/>
    <w:multiLevelType w:val="hybridMultilevel"/>
    <w:tmpl w:val="597A16EC"/>
    <w:lvl w:ilvl="0" w:tplc="91E4500A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00" w15:restartNumberingAfterBreak="0">
    <w:nsid w:val="60712655"/>
    <w:multiLevelType w:val="hybridMultilevel"/>
    <w:tmpl w:val="312824EE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01" w15:restartNumberingAfterBreak="0">
    <w:nsid w:val="60B969A1"/>
    <w:multiLevelType w:val="hybridMultilevel"/>
    <w:tmpl w:val="F92252A4"/>
    <w:lvl w:ilvl="0" w:tplc="515A3A5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02" w15:restartNumberingAfterBreak="0">
    <w:nsid w:val="61AD6E82"/>
    <w:multiLevelType w:val="hybridMultilevel"/>
    <w:tmpl w:val="0BF4F8F6"/>
    <w:lvl w:ilvl="0" w:tplc="0400EE2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03" w15:restartNumberingAfterBreak="0">
    <w:nsid w:val="62D30A50"/>
    <w:multiLevelType w:val="hybridMultilevel"/>
    <w:tmpl w:val="B6C2CB7A"/>
    <w:lvl w:ilvl="0" w:tplc="83143B8A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04" w15:restartNumberingAfterBreak="0">
    <w:nsid w:val="62E24445"/>
    <w:multiLevelType w:val="hybridMultilevel"/>
    <w:tmpl w:val="9E7EC2C6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05" w15:restartNumberingAfterBreak="0">
    <w:nsid w:val="635A2FBD"/>
    <w:multiLevelType w:val="hybridMultilevel"/>
    <w:tmpl w:val="1E46AE82"/>
    <w:lvl w:ilvl="0" w:tplc="0400EE2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06" w15:restartNumberingAfterBreak="0">
    <w:nsid w:val="639B0242"/>
    <w:multiLevelType w:val="hybridMultilevel"/>
    <w:tmpl w:val="5854E55C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07" w15:restartNumberingAfterBreak="0">
    <w:nsid w:val="63AA3907"/>
    <w:multiLevelType w:val="hybridMultilevel"/>
    <w:tmpl w:val="8BC2FB00"/>
    <w:lvl w:ilvl="0" w:tplc="34785DE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08" w15:restartNumberingAfterBreak="0">
    <w:nsid w:val="63BA1AF2"/>
    <w:multiLevelType w:val="multilevel"/>
    <w:tmpl w:val="DDFC9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9" w15:restartNumberingAfterBreak="0">
    <w:nsid w:val="6458509A"/>
    <w:multiLevelType w:val="hybridMultilevel"/>
    <w:tmpl w:val="9BBABC40"/>
    <w:lvl w:ilvl="0" w:tplc="91E4500A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10" w15:restartNumberingAfterBreak="0">
    <w:nsid w:val="64D87677"/>
    <w:multiLevelType w:val="hybridMultilevel"/>
    <w:tmpl w:val="50683A9C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11" w15:restartNumberingAfterBreak="0">
    <w:nsid w:val="64EF6FE8"/>
    <w:multiLevelType w:val="hybridMultilevel"/>
    <w:tmpl w:val="1F46239C"/>
    <w:lvl w:ilvl="0" w:tplc="CC4280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12" w15:restartNumberingAfterBreak="0">
    <w:nsid w:val="650250B6"/>
    <w:multiLevelType w:val="hybridMultilevel"/>
    <w:tmpl w:val="C980D418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13" w15:restartNumberingAfterBreak="0">
    <w:nsid w:val="654C6417"/>
    <w:multiLevelType w:val="hybridMultilevel"/>
    <w:tmpl w:val="DEE0CFDA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14" w15:restartNumberingAfterBreak="0">
    <w:nsid w:val="65B06BDB"/>
    <w:multiLevelType w:val="hybridMultilevel"/>
    <w:tmpl w:val="66702C36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15" w15:restartNumberingAfterBreak="0">
    <w:nsid w:val="65B8127A"/>
    <w:multiLevelType w:val="hybridMultilevel"/>
    <w:tmpl w:val="A9B879BE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16" w15:restartNumberingAfterBreak="0">
    <w:nsid w:val="661D24E0"/>
    <w:multiLevelType w:val="hybridMultilevel"/>
    <w:tmpl w:val="A36CEA22"/>
    <w:lvl w:ilvl="0" w:tplc="299A4490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17" w15:restartNumberingAfterBreak="0">
    <w:nsid w:val="667D1C96"/>
    <w:multiLevelType w:val="hybridMultilevel"/>
    <w:tmpl w:val="D08AD838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18" w15:restartNumberingAfterBreak="0">
    <w:nsid w:val="67C53406"/>
    <w:multiLevelType w:val="hybridMultilevel"/>
    <w:tmpl w:val="023C0ADC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19" w15:restartNumberingAfterBreak="0">
    <w:nsid w:val="67D51D55"/>
    <w:multiLevelType w:val="hybridMultilevel"/>
    <w:tmpl w:val="AF60803A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20" w15:restartNumberingAfterBreak="0">
    <w:nsid w:val="682F1B5E"/>
    <w:multiLevelType w:val="hybridMultilevel"/>
    <w:tmpl w:val="436AA956"/>
    <w:lvl w:ilvl="0" w:tplc="04190007">
      <w:start w:val="1"/>
      <w:numFmt w:val="bullet"/>
      <w:lvlText w:val=""/>
      <w:lvlPicBulletId w:val="0"/>
      <w:lvlJc w:val="left"/>
      <w:pPr>
        <w:ind w:left="-77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21" w15:restartNumberingAfterBreak="0">
    <w:nsid w:val="68C93F83"/>
    <w:multiLevelType w:val="hybridMultilevel"/>
    <w:tmpl w:val="C28E7466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22" w15:restartNumberingAfterBreak="0">
    <w:nsid w:val="694B2FCA"/>
    <w:multiLevelType w:val="hybridMultilevel"/>
    <w:tmpl w:val="47DE7308"/>
    <w:lvl w:ilvl="0" w:tplc="04190007">
      <w:start w:val="1"/>
      <w:numFmt w:val="bullet"/>
      <w:lvlText w:val=""/>
      <w:lvlPicBulletId w:val="0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23" w15:restartNumberingAfterBreak="0">
    <w:nsid w:val="69791250"/>
    <w:multiLevelType w:val="hybridMultilevel"/>
    <w:tmpl w:val="C3F4DE00"/>
    <w:lvl w:ilvl="0" w:tplc="515A3A5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24" w15:restartNumberingAfterBreak="0">
    <w:nsid w:val="69E94AF4"/>
    <w:multiLevelType w:val="hybridMultilevel"/>
    <w:tmpl w:val="28DE2C48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25" w15:restartNumberingAfterBreak="0">
    <w:nsid w:val="69FF3203"/>
    <w:multiLevelType w:val="hybridMultilevel"/>
    <w:tmpl w:val="9A309B66"/>
    <w:lvl w:ilvl="0" w:tplc="E8907E1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26" w15:restartNumberingAfterBreak="0">
    <w:nsid w:val="6A7B3404"/>
    <w:multiLevelType w:val="hybridMultilevel"/>
    <w:tmpl w:val="0142800A"/>
    <w:lvl w:ilvl="0" w:tplc="34785DE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27" w15:restartNumberingAfterBreak="0">
    <w:nsid w:val="6A8F35A4"/>
    <w:multiLevelType w:val="hybridMultilevel"/>
    <w:tmpl w:val="DD9ADF2E"/>
    <w:lvl w:ilvl="0" w:tplc="91E4500A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28" w15:restartNumberingAfterBreak="0">
    <w:nsid w:val="6ADC3DFF"/>
    <w:multiLevelType w:val="hybridMultilevel"/>
    <w:tmpl w:val="A9D4A1E6"/>
    <w:lvl w:ilvl="0" w:tplc="0C44FB3E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329" w15:restartNumberingAfterBreak="0">
    <w:nsid w:val="6B2C4145"/>
    <w:multiLevelType w:val="hybridMultilevel"/>
    <w:tmpl w:val="05D4F4E2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30" w15:restartNumberingAfterBreak="0">
    <w:nsid w:val="6B7072EB"/>
    <w:multiLevelType w:val="hybridMultilevel"/>
    <w:tmpl w:val="7FB2509C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31" w15:restartNumberingAfterBreak="0">
    <w:nsid w:val="6B904860"/>
    <w:multiLevelType w:val="hybridMultilevel"/>
    <w:tmpl w:val="FBCED1F4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32" w15:restartNumberingAfterBreak="0">
    <w:nsid w:val="6BBA10DE"/>
    <w:multiLevelType w:val="hybridMultilevel"/>
    <w:tmpl w:val="9D345BFC"/>
    <w:lvl w:ilvl="0" w:tplc="97AE644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33" w15:restartNumberingAfterBreak="0">
    <w:nsid w:val="6BFC6B5F"/>
    <w:multiLevelType w:val="hybridMultilevel"/>
    <w:tmpl w:val="F62A4E06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34" w15:restartNumberingAfterBreak="0">
    <w:nsid w:val="6C1479C8"/>
    <w:multiLevelType w:val="hybridMultilevel"/>
    <w:tmpl w:val="689CA8D4"/>
    <w:lvl w:ilvl="0" w:tplc="04190003">
      <w:start w:val="1"/>
      <w:numFmt w:val="bullet"/>
      <w:lvlText w:val="o"/>
      <w:lvlJc w:val="left"/>
      <w:pPr>
        <w:ind w:left="-6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35" w15:restartNumberingAfterBreak="0">
    <w:nsid w:val="6C25060B"/>
    <w:multiLevelType w:val="hybridMultilevel"/>
    <w:tmpl w:val="ED36C874"/>
    <w:lvl w:ilvl="0" w:tplc="D694768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36" w15:restartNumberingAfterBreak="0">
    <w:nsid w:val="6C530DB6"/>
    <w:multiLevelType w:val="hybridMultilevel"/>
    <w:tmpl w:val="1D06DEE6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37" w15:restartNumberingAfterBreak="0">
    <w:nsid w:val="6C635BC3"/>
    <w:multiLevelType w:val="hybridMultilevel"/>
    <w:tmpl w:val="B3A6651C"/>
    <w:lvl w:ilvl="0" w:tplc="5986ECB2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38" w15:restartNumberingAfterBreak="0">
    <w:nsid w:val="6C7A4F56"/>
    <w:multiLevelType w:val="hybridMultilevel"/>
    <w:tmpl w:val="608090BE"/>
    <w:lvl w:ilvl="0" w:tplc="FB7EC3C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39" w15:restartNumberingAfterBreak="0">
    <w:nsid w:val="6C9D04FF"/>
    <w:multiLevelType w:val="hybridMultilevel"/>
    <w:tmpl w:val="F9D05864"/>
    <w:lvl w:ilvl="0" w:tplc="C3D42F4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40" w15:restartNumberingAfterBreak="0">
    <w:nsid w:val="6CA718B3"/>
    <w:multiLevelType w:val="hybridMultilevel"/>
    <w:tmpl w:val="ED0C9F2E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41" w15:restartNumberingAfterBreak="0">
    <w:nsid w:val="6D9536F2"/>
    <w:multiLevelType w:val="hybridMultilevel"/>
    <w:tmpl w:val="38686D08"/>
    <w:lvl w:ilvl="0" w:tplc="BFCECDB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42" w15:restartNumberingAfterBreak="0">
    <w:nsid w:val="6DA405C7"/>
    <w:multiLevelType w:val="hybridMultilevel"/>
    <w:tmpl w:val="C64A96CE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43" w15:restartNumberingAfterBreak="0">
    <w:nsid w:val="6DF05672"/>
    <w:multiLevelType w:val="hybridMultilevel"/>
    <w:tmpl w:val="2DCE7FB2"/>
    <w:lvl w:ilvl="0" w:tplc="04190007">
      <w:start w:val="1"/>
      <w:numFmt w:val="bullet"/>
      <w:lvlText w:val=""/>
      <w:lvlPicBulletId w:val="0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44" w15:restartNumberingAfterBreak="0">
    <w:nsid w:val="6DF805DE"/>
    <w:multiLevelType w:val="hybridMultilevel"/>
    <w:tmpl w:val="72188B68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45" w15:restartNumberingAfterBreak="0">
    <w:nsid w:val="6E191652"/>
    <w:multiLevelType w:val="hybridMultilevel"/>
    <w:tmpl w:val="C95C515C"/>
    <w:lvl w:ilvl="0" w:tplc="0400EE2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46" w15:restartNumberingAfterBreak="0">
    <w:nsid w:val="6E1E367F"/>
    <w:multiLevelType w:val="hybridMultilevel"/>
    <w:tmpl w:val="BDDE6640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47" w15:restartNumberingAfterBreak="0">
    <w:nsid w:val="6E4E7022"/>
    <w:multiLevelType w:val="hybridMultilevel"/>
    <w:tmpl w:val="0B2AC0C0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48" w15:restartNumberingAfterBreak="0">
    <w:nsid w:val="6ED535DC"/>
    <w:multiLevelType w:val="hybridMultilevel"/>
    <w:tmpl w:val="D15094C6"/>
    <w:lvl w:ilvl="0" w:tplc="FB7EC3C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49" w15:restartNumberingAfterBreak="0">
    <w:nsid w:val="6EDD6699"/>
    <w:multiLevelType w:val="hybridMultilevel"/>
    <w:tmpl w:val="B504DBC6"/>
    <w:lvl w:ilvl="0" w:tplc="A34072D4">
      <w:start w:val="1"/>
      <w:numFmt w:val="decimal"/>
      <w:lvlText w:val="%1)"/>
      <w:lvlJc w:val="left"/>
      <w:pPr>
        <w:ind w:left="-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73" w:hanging="360"/>
      </w:pPr>
    </w:lvl>
    <w:lvl w:ilvl="2" w:tplc="0419001B" w:tentative="1">
      <w:start w:val="1"/>
      <w:numFmt w:val="lowerRoman"/>
      <w:lvlText w:val="%3."/>
      <w:lvlJc w:val="right"/>
      <w:pPr>
        <w:ind w:left="447" w:hanging="180"/>
      </w:pPr>
    </w:lvl>
    <w:lvl w:ilvl="3" w:tplc="0419000F" w:tentative="1">
      <w:start w:val="1"/>
      <w:numFmt w:val="decimal"/>
      <w:lvlText w:val="%4."/>
      <w:lvlJc w:val="left"/>
      <w:pPr>
        <w:ind w:left="1167" w:hanging="360"/>
      </w:pPr>
    </w:lvl>
    <w:lvl w:ilvl="4" w:tplc="04190019" w:tentative="1">
      <w:start w:val="1"/>
      <w:numFmt w:val="lowerLetter"/>
      <w:lvlText w:val="%5."/>
      <w:lvlJc w:val="left"/>
      <w:pPr>
        <w:ind w:left="1887" w:hanging="360"/>
      </w:pPr>
    </w:lvl>
    <w:lvl w:ilvl="5" w:tplc="0419001B" w:tentative="1">
      <w:start w:val="1"/>
      <w:numFmt w:val="lowerRoman"/>
      <w:lvlText w:val="%6."/>
      <w:lvlJc w:val="right"/>
      <w:pPr>
        <w:ind w:left="2607" w:hanging="180"/>
      </w:pPr>
    </w:lvl>
    <w:lvl w:ilvl="6" w:tplc="0419000F" w:tentative="1">
      <w:start w:val="1"/>
      <w:numFmt w:val="decimal"/>
      <w:lvlText w:val="%7."/>
      <w:lvlJc w:val="left"/>
      <w:pPr>
        <w:ind w:left="3327" w:hanging="360"/>
      </w:pPr>
    </w:lvl>
    <w:lvl w:ilvl="7" w:tplc="04190019" w:tentative="1">
      <w:start w:val="1"/>
      <w:numFmt w:val="lowerLetter"/>
      <w:lvlText w:val="%8."/>
      <w:lvlJc w:val="left"/>
      <w:pPr>
        <w:ind w:left="4047" w:hanging="360"/>
      </w:pPr>
    </w:lvl>
    <w:lvl w:ilvl="8" w:tplc="0419001B" w:tentative="1">
      <w:start w:val="1"/>
      <w:numFmt w:val="lowerRoman"/>
      <w:lvlText w:val="%9."/>
      <w:lvlJc w:val="right"/>
      <w:pPr>
        <w:ind w:left="4767" w:hanging="180"/>
      </w:pPr>
    </w:lvl>
  </w:abstractNum>
  <w:abstractNum w:abstractNumId="350" w15:restartNumberingAfterBreak="0">
    <w:nsid w:val="6F960FDB"/>
    <w:multiLevelType w:val="hybridMultilevel"/>
    <w:tmpl w:val="A4B659E8"/>
    <w:lvl w:ilvl="0" w:tplc="FB7EC3C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51" w15:restartNumberingAfterBreak="0">
    <w:nsid w:val="6FC95438"/>
    <w:multiLevelType w:val="hybridMultilevel"/>
    <w:tmpl w:val="1534F17C"/>
    <w:lvl w:ilvl="0" w:tplc="04190003">
      <w:start w:val="1"/>
      <w:numFmt w:val="bullet"/>
      <w:lvlText w:val="o"/>
      <w:lvlJc w:val="left"/>
      <w:pPr>
        <w:ind w:left="-6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52" w15:restartNumberingAfterBreak="0">
    <w:nsid w:val="70170172"/>
    <w:multiLevelType w:val="hybridMultilevel"/>
    <w:tmpl w:val="DE7A7CA8"/>
    <w:lvl w:ilvl="0" w:tplc="C308C38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53" w15:restartNumberingAfterBreak="0">
    <w:nsid w:val="7036069D"/>
    <w:multiLevelType w:val="hybridMultilevel"/>
    <w:tmpl w:val="B920854E"/>
    <w:lvl w:ilvl="0" w:tplc="0400EE2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54" w15:restartNumberingAfterBreak="0">
    <w:nsid w:val="70430494"/>
    <w:multiLevelType w:val="hybridMultilevel"/>
    <w:tmpl w:val="C0667A62"/>
    <w:lvl w:ilvl="0" w:tplc="04190003">
      <w:start w:val="1"/>
      <w:numFmt w:val="bullet"/>
      <w:lvlText w:val="o"/>
      <w:lvlJc w:val="left"/>
      <w:pPr>
        <w:ind w:left="-6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55" w15:restartNumberingAfterBreak="0">
    <w:nsid w:val="70844E19"/>
    <w:multiLevelType w:val="hybridMultilevel"/>
    <w:tmpl w:val="21DA1D4A"/>
    <w:lvl w:ilvl="0" w:tplc="97AE644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56" w15:restartNumberingAfterBreak="0">
    <w:nsid w:val="70CF0B9E"/>
    <w:multiLevelType w:val="hybridMultilevel"/>
    <w:tmpl w:val="8DC68A4C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57" w15:restartNumberingAfterBreak="0">
    <w:nsid w:val="713A1A83"/>
    <w:multiLevelType w:val="hybridMultilevel"/>
    <w:tmpl w:val="0DE2D300"/>
    <w:lvl w:ilvl="0" w:tplc="E8907E1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58" w15:restartNumberingAfterBreak="0">
    <w:nsid w:val="71581D67"/>
    <w:multiLevelType w:val="hybridMultilevel"/>
    <w:tmpl w:val="54C69BFA"/>
    <w:lvl w:ilvl="0" w:tplc="A398B1F2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72933C80"/>
    <w:multiLevelType w:val="hybridMultilevel"/>
    <w:tmpl w:val="0D0605FA"/>
    <w:lvl w:ilvl="0" w:tplc="E194AF7E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360" w15:restartNumberingAfterBreak="0">
    <w:nsid w:val="72B319F3"/>
    <w:multiLevelType w:val="hybridMultilevel"/>
    <w:tmpl w:val="3EC0B44A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61" w15:restartNumberingAfterBreak="0">
    <w:nsid w:val="73AF464F"/>
    <w:multiLevelType w:val="hybridMultilevel"/>
    <w:tmpl w:val="9EF0FC34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62" w15:restartNumberingAfterBreak="0">
    <w:nsid w:val="73C935F7"/>
    <w:multiLevelType w:val="hybridMultilevel"/>
    <w:tmpl w:val="3F6C6E1C"/>
    <w:lvl w:ilvl="0" w:tplc="D694768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63" w15:restartNumberingAfterBreak="0">
    <w:nsid w:val="73E26690"/>
    <w:multiLevelType w:val="hybridMultilevel"/>
    <w:tmpl w:val="C2D04770"/>
    <w:lvl w:ilvl="0" w:tplc="04190007">
      <w:start w:val="1"/>
      <w:numFmt w:val="bullet"/>
      <w:lvlText w:val=""/>
      <w:lvlPicBulletId w:val="0"/>
      <w:lvlJc w:val="left"/>
      <w:pPr>
        <w:ind w:left="-77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64" w15:restartNumberingAfterBreak="0">
    <w:nsid w:val="741F1045"/>
    <w:multiLevelType w:val="hybridMultilevel"/>
    <w:tmpl w:val="25663A24"/>
    <w:lvl w:ilvl="0" w:tplc="80E6906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65" w15:restartNumberingAfterBreak="0">
    <w:nsid w:val="7423225D"/>
    <w:multiLevelType w:val="hybridMultilevel"/>
    <w:tmpl w:val="8604C69E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66" w15:restartNumberingAfterBreak="0">
    <w:nsid w:val="743E4E65"/>
    <w:multiLevelType w:val="hybridMultilevel"/>
    <w:tmpl w:val="C7AE0AFE"/>
    <w:lvl w:ilvl="0" w:tplc="C3D42F4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67" w15:restartNumberingAfterBreak="0">
    <w:nsid w:val="746B78DC"/>
    <w:multiLevelType w:val="hybridMultilevel"/>
    <w:tmpl w:val="9D741626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68" w15:restartNumberingAfterBreak="0">
    <w:nsid w:val="74786622"/>
    <w:multiLevelType w:val="hybridMultilevel"/>
    <w:tmpl w:val="06F092BE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69" w15:restartNumberingAfterBreak="0">
    <w:nsid w:val="74A76CE7"/>
    <w:multiLevelType w:val="hybridMultilevel"/>
    <w:tmpl w:val="71288D58"/>
    <w:lvl w:ilvl="0" w:tplc="04190007">
      <w:start w:val="1"/>
      <w:numFmt w:val="bullet"/>
      <w:lvlText w:val=""/>
      <w:lvlPicBulletId w:val="0"/>
      <w:lvlJc w:val="left"/>
      <w:pPr>
        <w:ind w:left="-77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70" w15:restartNumberingAfterBreak="0">
    <w:nsid w:val="75BE5AC9"/>
    <w:multiLevelType w:val="hybridMultilevel"/>
    <w:tmpl w:val="F216C3B0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71" w15:restartNumberingAfterBreak="0">
    <w:nsid w:val="762C3AE4"/>
    <w:multiLevelType w:val="hybridMultilevel"/>
    <w:tmpl w:val="8C1C8B8C"/>
    <w:lvl w:ilvl="0" w:tplc="80E6906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72" w15:restartNumberingAfterBreak="0">
    <w:nsid w:val="76556D20"/>
    <w:multiLevelType w:val="hybridMultilevel"/>
    <w:tmpl w:val="FE34A952"/>
    <w:lvl w:ilvl="0" w:tplc="2D9E63F0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73" w15:restartNumberingAfterBreak="0">
    <w:nsid w:val="7686557F"/>
    <w:multiLevelType w:val="hybridMultilevel"/>
    <w:tmpl w:val="52BA15BA"/>
    <w:lvl w:ilvl="0" w:tplc="04190005">
      <w:start w:val="1"/>
      <w:numFmt w:val="bullet"/>
      <w:lvlText w:val=""/>
      <w:lvlJc w:val="left"/>
      <w:pPr>
        <w:ind w:left="-27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74" w15:restartNumberingAfterBreak="0">
    <w:nsid w:val="77693ECA"/>
    <w:multiLevelType w:val="hybridMultilevel"/>
    <w:tmpl w:val="4B3A4484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75" w15:restartNumberingAfterBreak="0">
    <w:nsid w:val="77BF22F3"/>
    <w:multiLevelType w:val="hybridMultilevel"/>
    <w:tmpl w:val="F2624E5E"/>
    <w:lvl w:ilvl="0" w:tplc="D694768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76" w15:restartNumberingAfterBreak="0">
    <w:nsid w:val="78116837"/>
    <w:multiLevelType w:val="hybridMultilevel"/>
    <w:tmpl w:val="2CC6F0BC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77" w15:restartNumberingAfterBreak="0">
    <w:nsid w:val="78176A72"/>
    <w:multiLevelType w:val="hybridMultilevel"/>
    <w:tmpl w:val="06A2E656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78" w15:restartNumberingAfterBreak="0">
    <w:nsid w:val="78243EDC"/>
    <w:multiLevelType w:val="hybridMultilevel"/>
    <w:tmpl w:val="5FD83CC2"/>
    <w:lvl w:ilvl="0" w:tplc="28A6F13E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379" w15:restartNumberingAfterBreak="0">
    <w:nsid w:val="78262172"/>
    <w:multiLevelType w:val="hybridMultilevel"/>
    <w:tmpl w:val="B872868C"/>
    <w:lvl w:ilvl="0" w:tplc="A398B1F2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78384E25"/>
    <w:multiLevelType w:val="hybridMultilevel"/>
    <w:tmpl w:val="E65E3FA6"/>
    <w:lvl w:ilvl="0" w:tplc="8FD8BCC2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81" w15:restartNumberingAfterBreak="0">
    <w:nsid w:val="78C7347E"/>
    <w:multiLevelType w:val="hybridMultilevel"/>
    <w:tmpl w:val="B7CECB10"/>
    <w:lvl w:ilvl="0" w:tplc="FB7EC3C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82" w15:restartNumberingAfterBreak="0">
    <w:nsid w:val="78D42AC5"/>
    <w:multiLevelType w:val="hybridMultilevel"/>
    <w:tmpl w:val="220A42F8"/>
    <w:lvl w:ilvl="0" w:tplc="97AE644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83" w15:restartNumberingAfterBreak="0">
    <w:nsid w:val="79190487"/>
    <w:multiLevelType w:val="hybridMultilevel"/>
    <w:tmpl w:val="A204EB02"/>
    <w:lvl w:ilvl="0" w:tplc="515A3A5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84" w15:restartNumberingAfterBreak="0">
    <w:nsid w:val="796160D5"/>
    <w:multiLevelType w:val="hybridMultilevel"/>
    <w:tmpl w:val="2A3CC530"/>
    <w:lvl w:ilvl="0" w:tplc="04190001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85" w15:restartNumberingAfterBreak="0">
    <w:nsid w:val="796D1C78"/>
    <w:multiLevelType w:val="hybridMultilevel"/>
    <w:tmpl w:val="EFA66406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86" w15:restartNumberingAfterBreak="0">
    <w:nsid w:val="799F0846"/>
    <w:multiLevelType w:val="hybridMultilevel"/>
    <w:tmpl w:val="C6D09748"/>
    <w:lvl w:ilvl="0" w:tplc="041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387" w15:restartNumberingAfterBreak="0">
    <w:nsid w:val="79A805B9"/>
    <w:multiLevelType w:val="hybridMultilevel"/>
    <w:tmpl w:val="884C73F2"/>
    <w:lvl w:ilvl="0" w:tplc="04190005">
      <w:start w:val="1"/>
      <w:numFmt w:val="bullet"/>
      <w:lvlText w:val=""/>
      <w:lvlJc w:val="left"/>
      <w:pPr>
        <w:ind w:left="-4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88" w15:restartNumberingAfterBreak="0">
    <w:nsid w:val="79BA176B"/>
    <w:multiLevelType w:val="hybridMultilevel"/>
    <w:tmpl w:val="03F09114"/>
    <w:lvl w:ilvl="0" w:tplc="0C44FB3E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389" w15:restartNumberingAfterBreak="0">
    <w:nsid w:val="79E802C2"/>
    <w:multiLevelType w:val="hybridMultilevel"/>
    <w:tmpl w:val="9FD2AED4"/>
    <w:lvl w:ilvl="0" w:tplc="C19E3F7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90" w15:restartNumberingAfterBreak="0">
    <w:nsid w:val="7A0B58BC"/>
    <w:multiLevelType w:val="hybridMultilevel"/>
    <w:tmpl w:val="752EE012"/>
    <w:lvl w:ilvl="0" w:tplc="27B0E100">
      <w:start w:val="1"/>
      <w:numFmt w:val="decimal"/>
      <w:lvlText w:val="%1)"/>
      <w:lvlJc w:val="left"/>
      <w:pPr>
        <w:ind w:left="-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73" w:hanging="360"/>
      </w:pPr>
    </w:lvl>
    <w:lvl w:ilvl="2" w:tplc="0419001B" w:tentative="1">
      <w:start w:val="1"/>
      <w:numFmt w:val="lowerRoman"/>
      <w:lvlText w:val="%3."/>
      <w:lvlJc w:val="right"/>
      <w:pPr>
        <w:ind w:left="447" w:hanging="180"/>
      </w:pPr>
    </w:lvl>
    <w:lvl w:ilvl="3" w:tplc="0419000F" w:tentative="1">
      <w:start w:val="1"/>
      <w:numFmt w:val="decimal"/>
      <w:lvlText w:val="%4."/>
      <w:lvlJc w:val="left"/>
      <w:pPr>
        <w:ind w:left="1167" w:hanging="360"/>
      </w:pPr>
    </w:lvl>
    <w:lvl w:ilvl="4" w:tplc="04190019" w:tentative="1">
      <w:start w:val="1"/>
      <w:numFmt w:val="lowerLetter"/>
      <w:lvlText w:val="%5."/>
      <w:lvlJc w:val="left"/>
      <w:pPr>
        <w:ind w:left="1887" w:hanging="360"/>
      </w:pPr>
    </w:lvl>
    <w:lvl w:ilvl="5" w:tplc="0419001B" w:tentative="1">
      <w:start w:val="1"/>
      <w:numFmt w:val="lowerRoman"/>
      <w:lvlText w:val="%6."/>
      <w:lvlJc w:val="right"/>
      <w:pPr>
        <w:ind w:left="2607" w:hanging="180"/>
      </w:pPr>
    </w:lvl>
    <w:lvl w:ilvl="6" w:tplc="0419000F" w:tentative="1">
      <w:start w:val="1"/>
      <w:numFmt w:val="decimal"/>
      <w:lvlText w:val="%7."/>
      <w:lvlJc w:val="left"/>
      <w:pPr>
        <w:ind w:left="3327" w:hanging="360"/>
      </w:pPr>
    </w:lvl>
    <w:lvl w:ilvl="7" w:tplc="04190019" w:tentative="1">
      <w:start w:val="1"/>
      <w:numFmt w:val="lowerLetter"/>
      <w:lvlText w:val="%8."/>
      <w:lvlJc w:val="left"/>
      <w:pPr>
        <w:ind w:left="4047" w:hanging="360"/>
      </w:pPr>
    </w:lvl>
    <w:lvl w:ilvl="8" w:tplc="0419001B" w:tentative="1">
      <w:start w:val="1"/>
      <w:numFmt w:val="lowerRoman"/>
      <w:lvlText w:val="%9."/>
      <w:lvlJc w:val="right"/>
      <w:pPr>
        <w:ind w:left="4767" w:hanging="180"/>
      </w:pPr>
    </w:lvl>
  </w:abstractNum>
  <w:abstractNum w:abstractNumId="391" w15:restartNumberingAfterBreak="0">
    <w:nsid w:val="7A0B5A2D"/>
    <w:multiLevelType w:val="hybridMultilevel"/>
    <w:tmpl w:val="D17C4088"/>
    <w:lvl w:ilvl="0" w:tplc="37D2EBE4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392" w15:restartNumberingAfterBreak="0">
    <w:nsid w:val="7A0D1AEE"/>
    <w:multiLevelType w:val="hybridMultilevel"/>
    <w:tmpl w:val="8864F612"/>
    <w:lvl w:ilvl="0" w:tplc="04190007">
      <w:start w:val="1"/>
      <w:numFmt w:val="bullet"/>
      <w:lvlText w:val=""/>
      <w:lvlPicBulletId w:val="0"/>
      <w:lvlJc w:val="left"/>
      <w:pPr>
        <w:ind w:left="-77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93" w15:restartNumberingAfterBreak="0">
    <w:nsid w:val="7A817A05"/>
    <w:multiLevelType w:val="hybridMultilevel"/>
    <w:tmpl w:val="91025C0C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94" w15:restartNumberingAfterBreak="0">
    <w:nsid w:val="7AA31DEE"/>
    <w:multiLevelType w:val="hybridMultilevel"/>
    <w:tmpl w:val="F7E83F90"/>
    <w:lvl w:ilvl="0" w:tplc="805606D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95" w15:restartNumberingAfterBreak="0">
    <w:nsid w:val="7B096176"/>
    <w:multiLevelType w:val="hybridMultilevel"/>
    <w:tmpl w:val="99F4BC08"/>
    <w:lvl w:ilvl="0" w:tplc="0400EE2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96" w15:restartNumberingAfterBreak="0">
    <w:nsid w:val="7B1F2BB9"/>
    <w:multiLevelType w:val="hybridMultilevel"/>
    <w:tmpl w:val="5230690C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97" w15:restartNumberingAfterBreak="0">
    <w:nsid w:val="7B5B28A8"/>
    <w:multiLevelType w:val="hybridMultilevel"/>
    <w:tmpl w:val="D372534C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7B9D1588"/>
    <w:multiLevelType w:val="hybridMultilevel"/>
    <w:tmpl w:val="60983FC8"/>
    <w:lvl w:ilvl="0" w:tplc="805606D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BA0747D"/>
    <w:multiLevelType w:val="hybridMultilevel"/>
    <w:tmpl w:val="4250781E"/>
    <w:lvl w:ilvl="0" w:tplc="898E9C5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00" w15:restartNumberingAfterBreak="0">
    <w:nsid w:val="7BD73C54"/>
    <w:multiLevelType w:val="hybridMultilevel"/>
    <w:tmpl w:val="4058F562"/>
    <w:lvl w:ilvl="0" w:tplc="04190007">
      <w:start w:val="1"/>
      <w:numFmt w:val="bullet"/>
      <w:lvlText w:val=""/>
      <w:lvlPicBulletId w:val="0"/>
      <w:lvlJc w:val="left"/>
      <w:pPr>
        <w:ind w:left="-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01" w15:restartNumberingAfterBreak="0">
    <w:nsid w:val="7C0932DA"/>
    <w:multiLevelType w:val="hybridMultilevel"/>
    <w:tmpl w:val="9C5E2946"/>
    <w:lvl w:ilvl="0" w:tplc="8E1406B4">
      <w:start w:val="1"/>
      <w:numFmt w:val="decimal"/>
      <w:lvlText w:val="%1)"/>
      <w:lvlJc w:val="left"/>
      <w:pPr>
        <w:ind w:left="-11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14" w:hanging="360"/>
      </w:pPr>
    </w:lvl>
    <w:lvl w:ilvl="2" w:tplc="0419001B" w:tentative="1">
      <w:start w:val="1"/>
      <w:numFmt w:val="lowerRoman"/>
      <w:lvlText w:val="%3."/>
      <w:lvlJc w:val="right"/>
      <w:pPr>
        <w:ind w:left="306" w:hanging="180"/>
      </w:pPr>
    </w:lvl>
    <w:lvl w:ilvl="3" w:tplc="0419000F" w:tentative="1">
      <w:start w:val="1"/>
      <w:numFmt w:val="decimal"/>
      <w:lvlText w:val="%4."/>
      <w:lvlJc w:val="left"/>
      <w:pPr>
        <w:ind w:left="1026" w:hanging="360"/>
      </w:pPr>
    </w:lvl>
    <w:lvl w:ilvl="4" w:tplc="04190019" w:tentative="1">
      <w:start w:val="1"/>
      <w:numFmt w:val="lowerLetter"/>
      <w:lvlText w:val="%5."/>
      <w:lvlJc w:val="left"/>
      <w:pPr>
        <w:ind w:left="1746" w:hanging="360"/>
      </w:pPr>
    </w:lvl>
    <w:lvl w:ilvl="5" w:tplc="0419001B" w:tentative="1">
      <w:start w:val="1"/>
      <w:numFmt w:val="lowerRoman"/>
      <w:lvlText w:val="%6."/>
      <w:lvlJc w:val="right"/>
      <w:pPr>
        <w:ind w:left="2466" w:hanging="180"/>
      </w:pPr>
    </w:lvl>
    <w:lvl w:ilvl="6" w:tplc="0419000F" w:tentative="1">
      <w:start w:val="1"/>
      <w:numFmt w:val="decimal"/>
      <w:lvlText w:val="%7."/>
      <w:lvlJc w:val="left"/>
      <w:pPr>
        <w:ind w:left="3186" w:hanging="360"/>
      </w:pPr>
    </w:lvl>
    <w:lvl w:ilvl="7" w:tplc="04190019" w:tentative="1">
      <w:start w:val="1"/>
      <w:numFmt w:val="lowerLetter"/>
      <w:lvlText w:val="%8."/>
      <w:lvlJc w:val="left"/>
      <w:pPr>
        <w:ind w:left="3906" w:hanging="360"/>
      </w:pPr>
    </w:lvl>
    <w:lvl w:ilvl="8" w:tplc="0419001B" w:tentative="1">
      <w:start w:val="1"/>
      <w:numFmt w:val="lowerRoman"/>
      <w:lvlText w:val="%9."/>
      <w:lvlJc w:val="right"/>
      <w:pPr>
        <w:ind w:left="4626" w:hanging="180"/>
      </w:pPr>
    </w:lvl>
  </w:abstractNum>
  <w:abstractNum w:abstractNumId="402" w15:restartNumberingAfterBreak="0">
    <w:nsid w:val="7C186D0A"/>
    <w:multiLevelType w:val="hybridMultilevel"/>
    <w:tmpl w:val="75C8E846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03" w15:restartNumberingAfterBreak="0">
    <w:nsid w:val="7C495E33"/>
    <w:multiLevelType w:val="hybridMultilevel"/>
    <w:tmpl w:val="57748EBE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04" w15:restartNumberingAfterBreak="0">
    <w:nsid w:val="7C505F5B"/>
    <w:multiLevelType w:val="hybridMultilevel"/>
    <w:tmpl w:val="99C83314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05" w15:restartNumberingAfterBreak="0">
    <w:nsid w:val="7C552BFA"/>
    <w:multiLevelType w:val="hybridMultilevel"/>
    <w:tmpl w:val="CDC80C3A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06" w15:restartNumberingAfterBreak="0">
    <w:nsid w:val="7CAE0033"/>
    <w:multiLevelType w:val="hybridMultilevel"/>
    <w:tmpl w:val="73561038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07" w15:restartNumberingAfterBreak="0">
    <w:nsid w:val="7CC147A4"/>
    <w:multiLevelType w:val="hybridMultilevel"/>
    <w:tmpl w:val="9C34F62E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08" w15:restartNumberingAfterBreak="0">
    <w:nsid w:val="7CD96D6E"/>
    <w:multiLevelType w:val="hybridMultilevel"/>
    <w:tmpl w:val="A6AE0FEE"/>
    <w:lvl w:ilvl="0" w:tplc="04190005">
      <w:start w:val="1"/>
      <w:numFmt w:val="bullet"/>
      <w:lvlText w:val=""/>
      <w:lvlJc w:val="left"/>
      <w:pPr>
        <w:ind w:left="-6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09" w15:restartNumberingAfterBreak="0">
    <w:nsid w:val="7CE12410"/>
    <w:multiLevelType w:val="hybridMultilevel"/>
    <w:tmpl w:val="505892B8"/>
    <w:lvl w:ilvl="0" w:tplc="BF1AB8E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10" w15:restartNumberingAfterBreak="0">
    <w:nsid w:val="7D186556"/>
    <w:multiLevelType w:val="hybridMultilevel"/>
    <w:tmpl w:val="D9DC6892"/>
    <w:lvl w:ilvl="0" w:tplc="97AE6444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11" w15:restartNumberingAfterBreak="0">
    <w:nsid w:val="7EA13790"/>
    <w:multiLevelType w:val="hybridMultilevel"/>
    <w:tmpl w:val="9CDE8E4A"/>
    <w:lvl w:ilvl="0" w:tplc="0400EE2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EFF51D2"/>
    <w:multiLevelType w:val="hybridMultilevel"/>
    <w:tmpl w:val="803E280A"/>
    <w:lvl w:ilvl="0" w:tplc="E82C612E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13" w15:restartNumberingAfterBreak="0">
    <w:nsid w:val="7F7917D7"/>
    <w:multiLevelType w:val="hybridMultilevel"/>
    <w:tmpl w:val="8B4EC196"/>
    <w:lvl w:ilvl="0" w:tplc="5986ECB2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14" w15:restartNumberingAfterBreak="0">
    <w:nsid w:val="7FDE3FCC"/>
    <w:multiLevelType w:val="hybridMultilevel"/>
    <w:tmpl w:val="89AAE74E"/>
    <w:lvl w:ilvl="0" w:tplc="55E468AC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927593">
    <w:abstractNumId w:val="56"/>
  </w:num>
  <w:num w:numId="2" w16cid:durableId="843084969">
    <w:abstractNumId w:val="363"/>
  </w:num>
  <w:num w:numId="3" w16cid:durableId="1445076290">
    <w:abstractNumId w:val="84"/>
  </w:num>
  <w:num w:numId="4" w16cid:durableId="931664016">
    <w:abstractNumId w:val="392"/>
  </w:num>
  <w:num w:numId="5" w16cid:durableId="490566598">
    <w:abstractNumId w:val="369"/>
  </w:num>
  <w:num w:numId="6" w16cid:durableId="1705133163">
    <w:abstractNumId w:val="17"/>
  </w:num>
  <w:num w:numId="7" w16cid:durableId="1454863576">
    <w:abstractNumId w:val="200"/>
  </w:num>
  <w:num w:numId="8" w16cid:durableId="1214149682">
    <w:abstractNumId w:val="141"/>
  </w:num>
  <w:num w:numId="9" w16cid:durableId="1119255502">
    <w:abstractNumId w:val="196"/>
  </w:num>
  <w:num w:numId="10" w16cid:durableId="688407795">
    <w:abstractNumId w:val="320"/>
  </w:num>
  <w:num w:numId="11" w16cid:durableId="1758017202">
    <w:abstractNumId w:val="146"/>
  </w:num>
  <w:num w:numId="12" w16cid:durableId="2030449859">
    <w:abstractNumId w:val="81"/>
  </w:num>
  <w:num w:numId="13" w16cid:durableId="2043745711">
    <w:abstractNumId w:val="122"/>
  </w:num>
  <w:num w:numId="14" w16cid:durableId="2057121125">
    <w:abstractNumId w:val="343"/>
  </w:num>
  <w:num w:numId="15" w16cid:durableId="2059473579">
    <w:abstractNumId w:val="280"/>
  </w:num>
  <w:num w:numId="16" w16cid:durableId="498236320">
    <w:abstractNumId w:val="291"/>
  </w:num>
  <w:num w:numId="17" w16cid:durableId="1006905170">
    <w:abstractNumId w:val="105"/>
  </w:num>
  <w:num w:numId="18" w16cid:durableId="1360933894">
    <w:abstractNumId w:val="16"/>
  </w:num>
  <w:num w:numId="19" w16cid:durableId="535656480">
    <w:abstractNumId w:val="181"/>
  </w:num>
  <w:num w:numId="20" w16cid:durableId="42216046">
    <w:abstractNumId w:val="92"/>
  </w:num>
  <w:num w:numId="21" w16cid:durableId="2012098180">
    <w:abstractNumId w:val="322"/>
  </w:num>
  <w:num w:numId="22" w16cid:durableId="1745059762">
    <w:abstractNumId w:val="88"/>
  </w:num>
  <w:num w:numId="23" w16cid:durableId="579215257">
    <w:abstractNumId w:val="91"/>
  </w:num>
  <w:num w:numId="24" w16cid:durableId="464202778">
    <w:abstractNumId w:val="400"/>
  </w:num>
  <w:num w:numId="25" w16cid:durableId="1672875079">
    <w:abstractNumId w:val="229"/>
  </w:num>
  <w:num w:numId="26" w16cid:durableId="953750079">
    <w:abstractNumId w:val="303"/>
  </w:num>
  <w:num w:numId="27" w16cid:durableId="1941450264">
    <w:abstractNumId w:val="191"/>
  </w:num>
  <w:num w:numId="28" w16cid:durableId="1270702315">
    <w:abstractNumId w:val="72"/>
  </w:num>
  <w:num w:numId="29" w16cid:durableId="251473243">
    <w:abstractNumId w:val="240"/>
  </w:num>
  <w:num w:numId="30" w16cid:durableId="1926187135">
    <w:abstractNumId w:val="1"/>
  </w:num>
  <w:num w:numId="31" w16cid:durableId="281229314">
    <w:abstractNumId w:val="53"/>
  </w:num>
  <w:num w:numId="32" w16cid:durableId="676493860">
    <w:abstractNumId w:val="98"/>
  </w:num>
  <w:num w:numId="33" w16cid:durableId="362248674">
    <w:abstractNumId w:val="246"/>
  </w:num>
  <w:num w:numId="34" w16cid:durableId="1031682848">
    <w:abstractNumId w:val="172"/>
  </w:num>
  <w:num w:numId="35" w16cid:durableId="408045040">
    <w:abstractNumId w:val="205"/>
  </w:num>
  <w:num w:numId="36" w16cid:durableId="1335692014">
    <w:abstractNumId w:val="197"/>
  </w:num>
  <w:num w:numId="37" w16cid:durableId="1292907226">
    <w:abstractNumId w:val="285"/>
  </w:num>
  <w:num w:numId="38" w16cid:durableId="904485634">
    <w:abstractNumId w:val="297"/>
  </w:num>
  <w:num w:numId="39" w16cid:durableId="1882595644">
    <w:abstractNumId w:val="97"/>
  </w:num>
  <w:num w:numId="40" w16cid:durableId="1066342892">
    <w:abstractNumId w:val="153"/>
  </w:num>
  <w:num w:numId="41" w16cid:durableId="1957247567">
    <w:abstractNumId w:val="184"/>
  </w:num>
  <w:num w:numId="42" w16cid:durableId="472408031">
    <w:abstractNumId w:val="384"/>
  </w:num>
  <w:num w:numId="43" w16cid:durableId="1893227761">
    <w:abstractNumId w:val="228"/>
  </w:num>
  <w:num w:numId="44" w16cid:durableId="1084258550">
    <w:abstractNumId w:val="247"/>
  </w:num>
  <w:num w:numId="45" w16cid:durableId="792753741">
    <w:abstractNumId w:val="193"/>
  </w:num>
  <w:num w:numId="46" w16cid:durableId="1796484657">
    <w:abstractNumId w:val="389"/>
  </w:num>
  <w:num w:numId="47" w16cid:durableId="2045789533">
    <w:abstractNumId w:val="60"/>
  </w:num>
  <w:num w:numId="48" w16cid:durableId="1569419081">
    <w:abstractNumId w:val="351"/>
  </w:num>
  <w:num w:numId="49" w16cid:durableId="1439914034">
    <w:abstractNumId w:val="244"/>
  </w:num>
  <w:num w:numId="50" w16cid:durableId="566303050">
    <w:abstractNumId w:val="272"/>
  </w:num>
  <w:num w:numId="51" w16cid:durableId="1792239761">
    <w:abstractNumId w:val="118"/>
  </w:num>
  <w:num w:numId="52" w16cid:durableId="2114662114">
    <w:abstractNumId w:val="222"/>
  </w:num>
  <w:num w:numId="53" w16cid:durableId="1725715779">
    <w:abstractNumId w:val="206"/>
  </w:num>
  <w:num w:numId="54" w16cid:durableId="1359117983">
    <w:abstractNumId w:val="271"/>
  </w:num>
  <w:num w:numId="55" w16cid:durableId="376900131">
    <w:abstractNumId w:val="4"/>
  </w:num>
  <w:num w:numId="56" w16cid:durableId="609506970">
    <w:abstractNumId w:val="298"/>
  </w:num>
  <w:num w:numId="57" w16cid:durableId="228153161">
    <w:abstractNumId w:val="6"/>
  </w:num>
  <w:num w:numId="58" w16cid:durableId="2095010008">
    <w:abstractNumId w:val="15"/>
  </w:num>
  <w:num w:numId="59" w16cid:durableId="1364599129">
    <w:abstractNumId w:val="7"/>
  </w:num>
  <w:num w:numId="60" w16cid:durableId="1807354208">
    <w:abstractNumId w:val="329"/>
  </w:num>
  <w:num w:numId="61" w16cid:durableId="1866407576">
    <w:abstractNumId w:val="265"/>
  </w:num>
  <w:num w:numId="62" w16cid:durableId="1406611277">
    <w:abstractNumId w:val="230"/>
  </w:num>
  <w:num w:numId="63" w16cid:durableId="1356882916">
    <w:abstractNumId w:val="175"/>
  </w:num>
  <w:num w:numId="64" w16cid:durableId="1262228053">
    <w:abstractNumId w:val="132"/>
  </w:num>
  <w:num w:numId="65" w16cid:durableId="1816870600">
    <w:abstractNumId w:val="241"/>
  </w:num>
  <w:num w:numId="66" w16cid:durableId="1610744357">
    <w:abstractNumId w:val="250"/>
  </w:num>
  <w:num w:numId="67" w16cid:durableId="527522700">
    <w:abstractNumId w:val="372"/>
  </w:num>
  <w:num w:numId="68" w16cid:durableId="1644265024">
    <w:abstractNumId w:val="170"/>
  </w:num>
  <w:num w:numId="69" w16cid:durableId="1899052172">
    <w:abstractNumId w:val="112"/>
  </w:num>
  <w:num w:numId="70" w16cid:durableId="2082100200">
    <w:abstractNumId w:val="134"/>
  </w:num>
  <w:num w:numId="71" w16cid:durableId="1825774110">
    <w:abstractNumId w:val="318"/>
  </w:num>
  <w:num w:numId="72" w16cid:durableId="1852910219">
    <w:abstractNumId w:val="57"/>
  </w:num>
  <w:num w:numId="73" w16cid:durableId="1324510055">
    <w:abstractNumId w:val="187"/>
  </w:num>
  <w:num w:numId="74" w16cid:durableId="1051147160">
    <w:abstractNumId w:val="313"/>
  </w:num>
  <w:num w:numId="75" w16cid:durableId="739790394">
    <w:abstractNumId w:val="236"/>
  </w:num>
  <w:num w:numId="76" w16cid:durableId="887914081">
    <w:abstractNumId w:val="371"/>
  </w:num>
  <w:num w:numId="77" w16cid:durableId="1738891389">
    <w:abstractNumId w:val="26"/>
  </w:num>
  <w:num w:numId="78" w16cid:durableId="1453938377">
    <w:abstractNumId w:val="364"/>
  </w:num>
  <w:num w:numId="79" w16cid:durableId="1655717646">
    <w:abstractNumId w:val="262"/>
  </w:num>
  <w:num w:numId="80" w16cid:durableId="1000355147">
    <w:abstractNumId w:val="73"/>
  </w:num>
  <w:num w:numId="81" w16cid:durableId="1024600973">
    <w:abstractNumId w:val="352"/>
  </w:num>
  <w:num w:numId="82" w16cid:durableId="464155162">
    <w:abstractNumId w:val="185"/>
  </w:num>
  <w:num w:numId="83" w16cid:durableId="275866685">
    <w:abstractNumId w:val="22"/>
  </w:num>
  <w:num w:numId="84" w16cid:durableId="1639408267">
    <w:abstractNumId w:val="275"/>
  </w:num>
  <w:num w:numId="85" w16cid:durableId="1350374190">
    <w:abstractNumId w:val="76"/>
  </w:num>
  <w:num w:numId="86" w16cid:durableId="1585187192">
    <w:abstractNumId w:val="333"/>
  </w:num>
  <w:num w:numId="87" w16cid:durableId="753939323">
    <w:abstractNumId w:val="140"/>
  </w:num>
  <w:num w:numId="88" w16cid:durableId="698164459">
    <w:abstractNumId w:val="349"/>
  </w:num>
  <w:num w:numId="89" w16cid:durableId="931207891">
    <w:abstractNumId w:val="390"/>
  </w:num>
  <w:num w:numId="90" w16cid:durableId="2124231039">
    <w:abstractNumId w:val="32"/>
  </w:num>
  <w:num w:numId="91" w16cid:durableId="1448430789">
    <w:abstractNumId w:val="357"/>
  </w:num>
  <w:num w:numId="92" w16cid:durableId="1453597933">
    <w:abstractNumId w:val="159"/>
  </w:num>
  <w:num w:numId="93" w16cid:durableId="882131529">
    <w:abstractNumId w:val="325"/>
  </w:num>
  <w:num w:numId="94" w16cid:durableId="31927026">
    <w:abstractNumId w:val="46"/>
  </w:num>
  <w:num w:numId="95" w16cid:durableId="1204712087">
    <w:abstractNumId w:val="106"/>
  </w:num>
  <w:num w:numId="96" w16cid:durableId="262034992">
    <w:abstractNumId w:val="179"/>
  </w:num>
  <w:num w:numId="97" w16cid:durableId="1183667532">
    <w:abstractNumId w:val="358"/>
  </w:num>
  <w:num w:numId="98" w16cid:durableId="1424036207">
    <w:abstractNumId w:val="251"/>
  </w:num>
  <w:num w:numId="99" w16cid:durableId="1503618196">
    <w:abstractNumId w:val="194"/>
  </w:num>
  <w:num w:numId="100" w16cid:durableId="664817805">
    <w:abstractNumId w:val="379"/>
  </w:num>
  <w:num w:numId="101" w16cid:durableId="172182349">
    <w:abstractNumId w:val="220"/>
  </w:num>
  <w:num w:numId="102" w16cid:durableId="769857904">
    <w:abstractNumId w:val="203"/>
  </w:num>
  <w:num w:numId="103" w16cid:durableId="108818125">
    <w:abstractNumId w:val="311"/>
  </w:num>
  <w:num w:numId="104" w16cid:durableId="889803375">
    <w:abstractNumId w:val="30"/>
  </w:num>
  <w:num w:numId="105" w16cid:durableId="361366688">
    <w:abstractNumId w:val="293"/>
  </w:num>
  <w:num w:numId="106" w16cid:durableId="279411066">
    <w:abstractNumId w:val="186"/>
  </w:num>
  <w:num w:numId="107" w16cid:durableId="1502818885">
    <w:abstractNumId w:val="213"/>
  </w:num>
  <w:num w:numId="108" w16cid:durableId="1436629830">
    <w:abstractNumId w:val="347"/>
  </w:num>
  <w:num w:numId="109" w16cid:durableId="556168073">
    <w:abstractNumId w:val="35"/>
  </w:num>
  <w:num w:numId="110" w16cid:durableId="360397972">
    <w:abstractNumId w:val="386"/>
  </w:num>
  <w:num w:numId="111" w16cid:durableId="1722512806">
    <w:abstractNumId w:val="33"/>
  </w:num>
  <w:num w:numId="112" w16cid:durableId="465700575">
    <w:abstractNumId w:val="374"/>
  </w:num>
  <w:num w:numId="113" w16cid:durableId="1278027139">
    <w:abstractNumId w:val="284"/>
  </w:num>
  <w:num w:numId="114" w16cid:durableId="653800693">
    <w:abstractNumId w:val="393"/>
  </w:num>
  <w:num w:numId="115" w16cid:durableId="612251730">
    <w:abstractNumId w:val="296"/>
  </w:num>
  <w:num w:numId="116" w16cid:durableId="971597355">
    <w:abstractNumId w:val="13"/>
  </w:num>
  <w:num w:numId="117" w16cid:durableId="1930429551">
    <w:abstractNumId w:val="399"/>
  </w:num>
  <w:num w:numId="118" w16cid:durableId="253513992">
    <w:abstractNumId w:val="45"/>
  </w:num>
  <w:num w:numId="119" w16cid:durableId="717321017">
    <w:abstractNumId w:val="219"/>
  </w:num>
  <w:num w:numId="120" w16cid:durableId="91705778">
    <w:abstractNumId w:val="367"/>
  </w:num>
  <w:num w:numId="121" w16cid:durableId="1387952449">
    <w:abstractNumId w:val="85"/>
  </w:num>
  <w:num w:numId="122" w16cid:durableId="1673528906">
    <w:abstractNumId w:val="310"/>
  </w:num>
  <w:num w:numId="123" w16cid:durableId="538736415">
    <w:abstractNumId w:val="66"/>
  </w:num>
  <w:num w:numId="124" w16cid:durableId="710374812">
    <w:abstractNumId w:val="131"/>
  </w:num>
  <w:num w:numId="125" w16cid:durableId="1595241598">
    <w:abstractNumId w:val="28"/>
  </w:num>
  <w:num w:numId="126" w16cid:durableId="1725445031">
    <w:abstractNumId w:val="235"/>
  </w:num>
  <w:num w:numId="127" w16cid:durableId="698043451">
    <w:abstractNumId w:val="69"/>
  </w:num>
  <w:num w:numId="128" w16cid:durableId="1721131414">
    <w:abstractNumId w:val="342"/>
  </w:num>
  <w:num w:numId="129" w16cid:durableId="1529485759">
    <w:abstractNumId w:val="282"/>
  </w:num>
  <w:num w:numId="130" w16cid:durableId="307440314">
    <w:abstractNumId w:val="377"/>
  </w:num>
  <w:num w:numId="131" w16cid:durableId="258804464">
    <w:abstractNumId w:val="2"/>
  </w:num>
  <w:num w:numId="132" w16cid:durableId="591164026">
    <w:abstractNumId w:val="126"/>
  </w:num>
  <w:num w:numId="133" w16cid:durableId="903639350">
    <w:abstractNumId w:val="234"/>
  </w:num>
  <w:num w:numId="134" w16cid:durableId="329481636">
    <w:abstractNumId w:val="18"/>
  </w:num>
  <w:num w:numId="135" w16cid:durableId="1567641746">
    <w:abstractNumId w:val="257"/>
  </w:num>
  <w:num w:numId="136" w16cid:durableId="2098549874">
    <w:abstractNumId w:val="354"/>
  </w:num>
  <w:num w:numId="137" w16cid:durableId="1451243428">
    <w:abstractNumId w:val="408"/>
  </w:num>
  <w:num w:numId="138" w16cid:durableId="875236860">
    <w:abstractNumId w:val="82"/>
  </w:num>
  <w:num w:numId="139" w16cid:durableId="145779583">
    <w:abstractNumId w:val="208"/>
  </w:num>
  <w:num w:numId="140" w16cid:durableId="676733844">
    <w:abstractNumId w:val="383"/>
  </w:num>
  <w:num w:numId="141" w16cid:durableId="1545485579">
    <w:abstractNumId w:val="252"/>
  </w:num>
  <w:num w:numId="142" w16cid:durableId="1499269642">
    <w:abstractNumId w:val="301"/>
  </w:num>
  <w:num w:numId="143" w16cid:durableId="1271278402">
    <w:abstractNumId w:val="292"/>
  </w:num>
  <w:num w:numId="144" w16cid:durableId="564144098">
    <w:abstractNumId w:val="96"/>
  </w:num>
  <w:num w:numId="145" w16cid:durableId="1696468845">
    <w:abstractNumId w:val="245"/>
  </w:num>
  <w:num w:numId="146" w16cid:durableId="178930004">
    <w:abstractNumId w:val="168"/>
  </w:num>
  <w:num w:numId="147" w16cid:durableId="686756232">
    <w:abstractNumId w:val="8"/>
  </w:num>
  <w:num w:numId="148" w16cid:durableId="953287178">
    <w:abstractNumId w:val="323"/>
  </w:num>
  <w:num w:numId="149" w16cid:durableId="189339181">
    <w:abstractNumId w:val="166"/>
  </w:num>
  <w:num w:numId="150" w16cid:durableId="2120486642">
    <w:abstractNumId w:val="211"/>
  </w:num>
  <w:num w:numId="151" w16cid:durableId="1801917646">
    <w:abstractNumId w:val="378"/>
  </w:num>
  <w:num w:numId="152" w16cid:durableId="1910380393">
    <w:abstractNumId w:val="62"/>
  </w:num>
  <w:num w:numId="153" w16cid:durableId="121073018">
    <w:abstractNumId w:val="188"/>
  </w:num>
  <w:num w:numId="154" w16cid:durableId="347755684">
    <w:abstractNumId w:val="288"/>
  </w:num>
  <w:num w:numId="155" w16cid:durableId="2081054232">
    <w:abstractNumId w:val="341"/>
  </w:num>
  <w:num w:numId="156" w16cid:durableId="922295871">
    <w:abstractNumId w:val="401"/>
  </w:num>
  <w:num w:numId="157" w16cid:durableId="1826241634">
    <w:abstractNumId w:val="281"/>
  </w:num>
  <w:num w:numId="158" w16cid:durableId="1246106180">
    <w:abstractNumId w:val="233"/>
  </w:num>
  <w:num w:numId="159" w16cid:durableId="2069106870">
    <w:abstractNumId w:val="59"/>
  </w:num>
  <w:num w:numId="160" w16cid:durableId="448427338">
    <w:abstractNumId w:val="267"/>
  </w:num>
  <w:num w:numId="161" w16cid:durableId="1666088682">
    <w:abstractNumId w:val="362"/>
  </w:num>
  <w:num w:numId="162" w16cid:durableId="1551767687">
    <w:abstractNumId w:val="266"/>
  </w:num>
  <w:num w:numId="163" w16cid:durableId="255745659">
    <w:abstractNumId w:val="335"/>
  </w:num>
  <w:num w:numId="164" w16cid:durableId="626669721">
    <w:abstractNumId w:val="20"/>
  </w:num>
  <w:num w:numId="165" w16cid:durableId="1802922691">
    <w:abstractNumId w:val="123"/>
  </w:num>
  <w:num w:numId="166" w16cid:durableId="1032462713">
    <w:abstractNumId w:val="248"/>
  </w:num>
  <w:num w:numId="167" w16cid:durableId="530001062">
    <w:abstractNumId w:val="375"/>
  </w:num>
  <w:num w:numId="168" w16cid:durableId="1975870389">
    <w:abstractNumId w:val="274"/>
  </w:num>
  <w:num w:numId="169" w16cid:durableId="267661904">
    <w:abstractNumId w:val="370"/>
  </w:num>
  <w:num w:numId="170" w16cid:durableId="816841182">
    <w:abstractNumId w:val="154"/>
  </w:num>
  <w:num w:numId="171" w16cid:durableId="1868366003">
    <w:abstractNumId w:val="11"/>
  </w:num>
  <w:num w:numId="172" w16cid:durableId="684869612">
    <w:abstractNumId w:val="394"/>
  </w:num>
  <w:num w:numId="173" w16cid:durableId="1984694128">
    <w:abstractNumId w:val="398"/>
  </w:num>
  <w:num w:numId="174" w16cid:durableId="794064866">
    <w:abstractNumId w:val="359"/>
  </w:num>
  <w:num w:numId="175" w16cid:durableId="1771395475">
    <w:abstractNumId w:val="40"/>
  </w:num>
  <w:num w:numId="176" w16cid:durableId="1878155053">
    <w:abstractNumId w:val="316"/>
  </w:num>
  <w:num w:numId="177" w16cid:durableId="1700357760">
    <w:abstractNumId w:val="388"/>
  </w:num>
  <w:num w:numId="178" w16cid:durableId="305546094">
    <w:abstractNumId w:val="207"/>
  </w:num>
  <w:num w:numId="179" w16cid:durableId="593591382">
    <w:abstractNumId w:val="63"/>
  </w:num>
  <w:num w:numId="180" w16cid:durableId="624115923">
    <w:abstractNumId w:val="64"/>
  </w:num>
  <w:num w:numId="181" w16cid:durableId="845481183">
    <w:abstractNumId w:val="279"/>
  </w:num>
  <w:num w:numId="182" w16cid:durableId="1419862647">
    <w:abstractNumId w:val="190"/>
  </w:num>
  <w:num w:numId="183" w16cid:durableId="422728054">
    <w:abstractNumId w:val="328"/>
  </w:num>
  <w:num w:numId="184" w16cid:durableId="1000162759">
    <w:abstractNumId w:val="149"/>
  </w:num>
  <w:num w:numId="185" w16cid:durableId="63649429">
    <w:abstractNumId w:val="161"/>
  </w:num>
  <w:num w:numId="186" w16cid:durableId="271132575">
    <w:abstractNumId w:val="287"/>
  </w:num>
  <w:num w:numId="187" w16cid:durableId="1413048287">
    <w:abstractNumId w:val="67"/>
  </w:num>
  <w:num w:numId="188" w16cid:durableId="1478034329">
    <w:abstractNumId w:val="130"/>
  </w:num>
  <w:num w:numId="189" w16cid:durableId="1843427031">
    <w:abstractNumId w:val="103"/>
  </w:num>
  <w:num w:numId="190" w16cid:durableId="1423649048">
    <w:abstractNumId w:val="413"/>
  </w:num>
  <w:num w:numId="191" w16cid:durableId="502745331">
    <w:abstractNumId w:val="337"/>
  </w:num>
  <w:num w:numId="192" w16cid:durableId="2093040700">
    <w:abstractNumId w:val="110"/>
  </w:num>
  <w:num w:numId="193" w16cid:durableId="708919352">
    <w:abstractNumId w:val="237"/>
  </w:num>
  <w:num w:numId="194" w16cid:durableId="1395162179">
    <w:abstractNumId w:val="373"/>
  </w:num>
  <w:num w:numId="195" w16cid:durableId="1636371394">
    <w:abstractNumId w:val="382"/>
  </w:num>
  <w:num w:numId="196" w16cid:durableId="1823348642">
    <w:abstractNumId w:val="43"/>
  </w:num>
  <w:num w:numId="197" w16cid:durableId="1620335006">
    <w:abstractNumId w:val="269"/>
  </w:num>
  <w:num w:numId="198" w16cid:durableId="1951466865">
    <w:abstractNumId w:val="195"/>
  </w:num>
  <w:num w:numId="199" w16cid:durableId="1833984298">
    <w:abstractNumId w:val="24"/>
  </w:num>
  <w:num w:numId="200" w16cid:durableId="1964533406">
    <w:abstractNumId w:val="51"/>
  </w:num>
  <w:num w:numId="201" w16cid:durableId="133718024">
    <w:abstractNumId w:val="108"/>
  </w:num>
  <w:num w:numId="202" w16cid:durableId="1588265814">
    <w:abstractNumId w:val="94"/>
  </w:num>
  <w:num w:numId="203" w16cid:durableId="71313640">
    <w:abstractNumId w:val="79"/>
  </w:num>
  <w:num w:numId="204" w16cid:durableId="6106624">
    <w:abstractNumId w:val="410"/>
  </w:num>
  <w:num w:numId="205" w16cid:durableId="2096316890">
    <w:abstractNumId w:val="19"/>
  </w:num>
  <w:num w:numId="206" w16cid:durableId="598224755">
    <w:abstractNumId w:val="71"/>
  </w:num>
  <w:num w:numId="207" w16cid:durableId="1093279128">
    <w:abstractNumId w:val="355"/>
  </w:num>
  <w:num w:numId="208" w16cid:durableId="1388526797">
    <w:abstractNumId w:val="332"/>
  </w:num>
  <w:num w:numId="209" w16cid:durableId="708409048">
    <w:abstractNumId w:val="189"/>
  </w:num>
  <w:num w:numId="210" w16cid:durableId="388040533">
    <w:abstractNumId w:val="391"/>
  </w:num>
  <w:num w:numId="211" w16cid:durableId="182400118">
    <w:abstractNumId w:val="339"/>
  </w:num>
  <w:num w:numId="212" w16cid:durableId="891506446">
    <w:abstractNumId w:val="52"/>
  </w:num>
  <w:num w:numId="213" w16cid:durableId="728845220">
    <w:abstractNumId w:val="145"/>
  </w:num>
  <w:num w:numId="214" w16cid:durableId="680089674">
    <w:abstractNumId w:val="366"/>
  </w:num>
  <w:num w:numId="215" w16cid:durableId="1910455114">
    <w:abstractNumId w:val="29"/>
  </w:num>
  <w:num w:numId="216" w16cid:durableId="2060548686">
    <w:abstractNumId w:val="165"/>
  </w:num>
  <w:num w:numId="217" w16cid:durableId="669798937">
    <w:abstractNumId w:val="138"/>
  </w:num>
  <w:num w:numId="218" w16cid:durableId="1863321792">
    <w:abstractNumId w:val="327"/>
  </w:num>
  <w:num w:numId="219" w16cid:durableId="1870534256">
    <w:abstractNumId w:val="101"/>
  </w:num>
  <w:num w:numId="220" w16cid:durableId="619649243">
    <w:abstractNumId w:val="309"/>
  </w:num>
  <w:num w:numId="221" w16cid:durableId="692534053">
    <w:abstractNumId w:val="299"/>
  </w:num>
  <w:num w:numId="222" w16cid:durableId="2124692829">
    <w:abstractNumId w:val="334"/>
  </w:num>
  <w:num w:numId="223" w16cid:durableId="1135609102">
    <w:abstractNumId w:val="127"/>
  </w:num>
  <w:num w:numId="224" w16cid:durableId="2027637357">
    <w:abstractNumId w:val="387"/>
  </w:num>
  <w:num w:numId="225" w16cid:durableId="158232110">
    <w:abstractNumId w:val="148"/>
  </w:num>
  <w:num w:numId="226" w16cid:durableId="433863305">
    <w:abstractNumId w:val="404"/>
  </w:num>
  <w:num w:numId="227" w16cid:durableId="396512561">
    <w:abstractNumId w:val="409"/>
  </w:num>
  <w:num w:numId="228" w16cid:durableId="2008629267">
    <w:abstractNumId w:val="218"/>
  </w:num>
  <w:num w:numId="229" w16cid:durableId="1416244250">
    <w:abstractNumId w:val="142"/>
  </w:num>
  <w:num w:numId="230" w16cid:durableId="1033074624">
    <w:abstractNumId w:val="93"/>
  </w:num>
  <w:num w:numId="231" w16cid:durableId="1152143053">
    <w:abstractNumId w:val="356"/>
  </w:num>
  <w:num w:numId="232" w16cid:durableId="1133520697">
    <w:abstractNumId w:val="55"/>
  </w:num>
  <w:num w:numId="233" w16cid:durableId="335619246">
    <w:abstractNumId w:val="243"/>
  </w:num>
  <w:num w:numId="234" w16cid:durableId="670566483">
    <w:abstractNumId w:val="376"/>
  </w:num>
  <w:num w:numId="235" w16cid:durableId="529077454">
    <w:abstractNumId w:val="254"/>
  </w:num>
  <w:num w:numId="236" w16cid:durableId="1757288613">
    <w:abstractNumId w:val="163"/>
  </w:num>
  <w:num w:numId="237" w16cid:durableId="497426504">
    <w:abstractNumId w:val="209"/>
  </w:num>
  <w:num w:numId="238" w16cid:durableId="14157571">
    <w:abstractNumId w:val="270"/>
  </w:num>
  <w:num w:numId="239" w16cid:durableId="1167357626">
    <w:abstractNumId w:val="68"/>
  </w:num>
  <w:num w:numId="240" w16cid:durableId="1547907741">
    <w:abstractNumId w:val="277"/>
  </w:num>
  <w:num w:numId="241" w16cid:durableId="870804987">
    <w:abstractNumId w:val="9"/>
  </w:num>
  <w:num w:numId="242" w16cid:durableId="120534471">
    <w:abstractNumId w:val="321"/>
  </w:num>
  <w:num w:numId="243" w16cid:durableId="784269698">
    <w:abstractNumId w:val="300"/>
  </w:num>
  <w:num w:numId="244" w16cid:durableId="1548294488">
    <w:abstractNumId w:val="397"/>
  </w:num>
  <w:num w:numId="245" w16cid:durableId="2047364433">
    <w:abstractNumId w:val="120"/>
  </w:num>
  <w:num w:numId="246" w16cid:durableId="1985546893">
    <w:abstractNumId w:val="264"/>
  </w:num>
  <w:num w:numId="247" w16cid:durableId="744574213">
    <w:abstractNumId w:val="39"/>
  </w:num>
  <w:num w:numId="248" w16cid:durableId="761725712">
    <w:abstractNumId w:val="75"/>
  </w:num>
  <w:num w:numId="249" w16cid:durableId="1233201214">
    <w:abstractNumId w:val="89"/>
  </w:num>
  <w:num w:numId="250" w16cid:durableId="708844065">
    <w:abstractNumId w:val="212"/>
  </w:num>
  <w:num w:numId="251" w16cid:durableId="1416784430">
    <w:abstractNumId w:val="144"/>
  </w:num>
  <w:num w:numId="252" w16cid:durableId="964001316">
    <w:abstractNumId w:val="156"/>
  </w:num>
  <w:num w:numId="253" w16cid:durableId="1128552491">
    <w:abstractNumId w:val="155"/>
  </w:num>
  <w:num w:numId="254" w16cid:durableId="492449148">
    <w:abstractNumId w:val="182"/>
  </w:num>
  <w:num w:numId="255" w16cid:durableId="1934435735">
    <w:abstractNumId w:val="100"/>
  </w:num>
  <w:num w:numId="256" w16cid:durableId="1948417168">
    <w:abstractNumId w:val="331"/>
  </w:num>
  <w:num w:numId="257" w16cid:durableId="1338532327">
    <w:abstractNumId w:val="109"/>
  </w:num>
  <w:num w:numId="258" w16cid:durableId="1559239477">
    <w:abstractNumId w:val="385"/>
  </w:num>
  <w:num w:numId="259" w16cid:durableId="1426923057">
    <w:abstractNumId w:val="249"/>
  </w:num>
  <w:num w:numId="260" w16cid:durableId="633950909">
    <w:abstractNumId w:val="133"/>
  </w:num>
  <w:num w:numId="261" w16cid:durableId="969554771">
    <w:abstractNumId w:val="396"/>
  </w:num>
  <w:num w:numId="262" w16cid:durableId="319578982">
    <w:abstractNumId w:val="95"/>
  </w:num>
  <w:num w:numId="263" w16cid:durableId="1386220828">
    <w:abstractNumId w:val="306"/>
  </w:num>
  <w:num w:numId="264" w16cid:durableId="1956397765">
    <w:abstractNumId w:val="315"/>
  </w:num>
  <w:num w:numId="265" w16cid:durableId="1438215195">
    <w:abstractNumId w:val="34"/>
  </w:num>
  <w:num w:numId="266" w16cid:durableId="278757242">
    <w:abstractNumId w:val="177"/>
  </w:num>
  <w:num w:numId="267" w16cid:durableId="1425568802">
    <w:abstractNumId w:val="107"/>
  </w:num>
  <w:num w:numId="268" w16cid:durableId="31151626">
    <w:abstractNumId w:val="3"/>
  </w:num>
  <w:num w:numId="269" w16cid:durableId="1746031452">
    <w:abstractNumId w:val="135"/>
  </w:num>
  <w:num w:numId="270" w16cid:durableId="1053432707">
    <w:abstractNumId w:val="44"/>
  </w:num>
  <w:num w:numId="271" w16cid:durableId="1651251267">
    <w:abstractNumId w:val="23"/>
  </w:num>
  <w:num w:numId="272" w16cid:durableId="1448550789">
    <w:abstractNumId w:val="167"/>
  </w:num>
  <w:num w:numId="273" w16cid:durableId="1608931027">
    <w:abstractNumId w:val="164"/>
  </w:num>
  <w:num w:numId="274" w16cid:durableId="997657505">
    <w:abstractNumId w:val="183"/>
  </w:num>
  <w:num w:numId="275" w16cid:durableId="571625554">
    <w:abstractNumId w:val="37"/>
  </w:num>
  <w:num w:numId="276" w16cid:durableId="1442994672">
    <w:abstractNumId w:val="227"/>
  </w:num>
  <w:num w:numId="277" w16cid:durableId="1313830047">
    <w:abstractNumId w:val="204"/>
  </w:num>
  <w:num w:numId="278" w16cid:durableId="514542723">
    <w:abstractNumId w:val="42"/>
  </w:num>
  <w:num w:numId="279" w16cid:durableId="1713992406">
    <w:abstractNumId w:val="304"/>
  </w:num>
  <w:num w:numId="280" w16cid:durableId="791173684">
    <w:abstractNumId w:val="253"/>
  </w:num>
  <w:num w:numId="281" w16cid:durableId="2068141172">
    <w:abstractNumId w:val="402"/>
  </w:num>
  <w:num w:numId="282" w16cid:durableId="1244530350">
    <w:abstractNumId w:val="171"/>
  </w:num>
  <w:num w:numId="283" w16cid:durableId="536743907">
    <w:abstractNumId w:val="360"/>
  </w:num>
  <w:num w:numId="284" w16cid:durableId="1354574601">
    <w:abstractNumId w:val="215"/>
  </w:num>
  <w:num w:numId="285" w16cid:durableId="903567597">
    <w:abstractNumId w:val="365"/>
  </w:num>
  <w:num w:numId="286" w16cid:durableId="149636745">
    <w:abstractNumId w:val="294"/>
  </w:num>
  <w:num w:numId="287" w16cid:durableId="789325017">
    <w:abstractNumId w:val="180"/>
  </w:num>
  <w:num w:numId="288" w16cid:durableId="87891097">
    <w:abstractNumId w:val="151"/>
  </w:num>
  <w:num w:numId="289" w16cid:durableId="2011833745">
    <w:abstractNumId w:val="319"/>
  </w:num>
  <w:num w:numId="290" w16cid:durableId="1389457085">
    <w:abstractNumId w:val="99"/>
  </w:num>
  <w:num w:numId="291" w16cid:durableId="1244031700">
    <w:abstractNumId w:val="58"/>
  </w:num>
  <w:num w:numId="292" w16cid:durableId="1730155140">
    <w:abstractNumId w:val="414"/>
  </w:num>
  <w:num w:numId="293" w16cid:durableId="1264460545">
    <w:abstractNumId w:val="173"/>
  </w:num>
  <w:num w:numId="294" w16cid:durableId="2139100488">
    <w:abstractNumId w:val="336"/>
  </w:num>
  <w:num w:numId="295" w16cid:durableId="1524973780">
    <w:abstractNumId w:val="407"/>
  </w:num>
  <w:num w:numId="296" w16cid:durableId="1422066190">
    <w:abstractNumId w:val="340"/>
  </w:num>
  <w:num w:numId="297" w16cid:durableId="1787887900">
    <w:abstractNumId w:val="361"/>
  </w:num>
  <w:num w:numId="298" w16cid:durableId="727265322">
    <w:abstractNumId w:val="157"/>
  </w:num>
  <w:num w:numId="299" w16cid:durableId="1251700785">
    <w:abstractNumId w:val="49"/>
  </w:num>
  <w:num w:numId="300" w16cid:durableId="2138179905">
    <w:abstractNumId w:val="158"/>
  </w:num>
  <w:num w:numId="301" w16cid:durableId="117653788">
    <w:abstractNumId w:val="150"/>
  </w:num>
  <w:num w:numId="302" w16cid:durableId="87696493">
    <w:abstractNumId w:val="324"/>
  </w:num>
  <w:num w:numId="303" w16cid:durableId="1720278157">
    <w:abstractNumId w:val="12"/>
  </w:num>
  <w:num w:numId="304" w16cid:durableId="87122722">
    <w:abstractNumId w:val="27"/>
  </w:num>
  <w:num w:numId="305" w16cid:durableId="1356032986">
    <w:abstractNumId w:val="86"/>
  </w:num>
  <w:num w:numId="306" w16cid:durableId="944963961">
    <w:abstractNumId w:val="48"/>
  </w:num>
  <w:num w:numId="307" w16cid:durableId="816804046">
    <w:abstractNumId w:val="286"/>
  </w:num>
  <w:num w:numId="308" w16cid:durableId="560137080">
    <w:abstractNumId w:val="242"/>
  </w:num>
  <w:num w:numId="309" w16cid:durableId="1349067823">
    <w:abstractNumId w:val="346"/>
  </w:num>
  <w:num w:numId="310" w16cid:durableId="1747529295">
    <w:abstractNumId w:val="308"/>
  </w:num>
  <w:num w:numId="311" w16cid:durableId="138962135">
    <w:abstractNumId w:val="199"/>
  </w:num>
  <w:num w:numId="312" w16cid:durableId="447355873">
    <w:abstractNumId w:val="160"/>
  </w:num>
  <w:num w:numId="313" w16cid:durableId="1391923731">
    <w:abstractNumId w:val="41"/>
  </w:num>
  <w:num w:numId="314" w16cid:durableId="556166241">
    <w:abstractNumId w:val="113"/>
  </w:num>
  <w:num w:numId="315" w16cid:durableId="875391749">
    <w:abstractNumId w:val="50"/>
  </w:num>
  <w:num w:numId="316" w16cid:durableId="22488661">
    <w:abstractNumId w:val="295"/>
  </w:num>
  <w:num w:numId="317" w16cid:durableId="264463705">
    <w:abstractNumId w:val="137"/>
  </w:num>
  <w:num w:numId="318" w16cid:durableId="2105152456">
    <w:abstractNumId w:val="256"/>
  </w:num>
  <w:num w:numId="319" w16cid:durableId="918294641">
    <w:abstractNumId w:val="353"/>
  </w:num>
  <w:num w:numId="320" w16cid:durableId="1724671019">
    <w:abstractNumId w:val="305"/>
  </w:num>
  <w:num w:numId="321" w16cid:durableId="1087724239">
    <w:abstractNumId w:val="276"/>
  </w:num>
  <w:num w:numId="322" w16cid:durableId="856965700">
    <w:abstractNumId w:val="411"/>
  </w:num>
  <w:num w:numId="323" w16cid:durableId="1280064512">
    <w:abstractNumId w:val="104"/>
  </w:num>
  <w:num w:numId="324" w16cid:durableId="1975333575">
    <w:abstractNumId w:val="214"/>
  </w:num>
  <w:num w:numId="325" w16cid:durableId="104926908">
    <w:abstractNumId w:val="345"/>
  </w:num>
  <w:num w:numId="326" w16cid:durableId="2016686864">
    <w:abstractNumId w:val="263"/>
  </w:num>
  <w:num w:numId="327" w16cid:durableId="1716928195">
    <w:abstractNumId w:val="65"/>
  </w:num>
  <w:num w:numId="328" w16cid:durableId="91827612">
    <w:abstractNumId w:val="90"/>
  </w:num>
  <w:num w:numId="329" w16cid:durableId="1942105088">
    <w:abstractNumId w:val="147"/>
  </w:num>
  <w:num w:numId="330" w16cid:durableId="1609459950">
    <w:abstractNumId w:val="201"/>
  </w:num>
  <w:num w:numId="331" w16cid:durableId="1479347660">
    <w:abstractNumId w:val="174"/>
  </w:num>
  <w:num w:numId="332" w16cid:durableId="1249078704">
    <w:abstractNumId w:val="395"/>
  </w:num>
  <w:num w:numId="333" w16cid:durableId="301496868">
    <w:abstractNumId w:val="302"/>
  </w:num>
  <w:num w:numId="334" w16cid:durableId="1326518918">
    <w:abstractNumId w:val="289"/>
  </w:num>
  <w:num w:numId="335" w16cid:durableId="1597665756">
    <w:abstractNumId w:val="260"/>
  </w:num>
  <w:num w:numId="336" w16cid:durableId="1705133558">
    <w:abstractNumId w:val="10"/>
  </w:num>
  <w:num w:numId="337" w16cid:durableId="631903693">
    <w:abstractNumId w:val="139"/>
  </w:num>
  <w:num w:numId="338" w16cid:durableId="1785078175">
    <w:abstractNumId w:val="143"/>
  </w:num>
  <w:num w:numId="339" w16cid:durableId="473565569">
    <w:abstractNumId w:val="307"/>
  </w:num>
  <w:num w:numId="340" w16cid:durableId="1446314513">
    <w:abstractNumId w:val="326"/>
  </w:num>
  <w:num w:numId="341" w16cid:durableId="1975327387">
    <w:abstractNumId w:val="54"/>
  </w:num>
  <w:num w:numId="342" w16cid:durableId="1740515446">
    <w:abstractNumId w:val="192"/>
  </w:num>
  <w:num w:numId="343" w16cid:durableId="2144418961">
    <w:abstractNumId w:val="114"/>
  </w:num>
  <w:num w:numId="344" w16cid:durableId="1291131093">
    <w:abstractNumId w:val="124"/>
  </w:num>
  <w:num w:numId="345" w16cid:durableId="453208860">
    <w:abstractNumId w:val="239"/>
  </w:num>
  <w:num w:numId="346" w16cid:durableId="616646382">
    <w:abstractNumId w:val="226"/>
  </w:num>
  <w:num w:numId="347" w16cid:durableId="427580072">
    <w:abstractNumId w:val="36"/>
  </w:num>
  <w:num w:numId="348" w16cid:durableId="1644308976">
    <w:abstractNumId w:val="61"/>
  </w:num>
  <w:num w:numId="349" w16cid:durableId="373820830">
    <w:abstractNumId w:val="115"/>
  </w:num>
  <w:num w:numId="350" w16cid:durableId="1291477106">
    <w:abstractNumId w:val="238"/>
  </w:num>
  <w:num w:numId="351" w16cid:durableId="322441724">
    <w:abstractNumId w:val="136"/>
  </w:num>
  <w:num w:numId="352" w16cid:durableId="489517874">
    <w:abstractNumId w:val="119"/>
  </w:num>
  <w:num w:numId="353" w16cid:durableId="214977174">
    <w:abstractNumId w:val="125"/>
  </w:num>
  <w:num w:numId="354" w16cid:durableId="279385654">
    <w:abstractNumId w:val="380"/>
  </w:num>
  <w:num w:numId="355" w16cid:durableId="1800221882">
    <w:abstractNumId w:val="283"/>
  </w:num>
  <w:num w:numId="356" w16cid:durableId="793475512">
    <w:abstractNumId w:val="162"/>
  </w:num>
  <w:num w:numId="357" w16cid:durableId="1420367157">
    <w:abstractNumId w:val="255"/>
  </w:num>
  <w:num w:numId="358" w16cid:durableId="544294343">
    <w:abstractNumId w:val="202"/>
  </w:num>
  <w:num w:numId="359" w16cid:durableId="681127078">
    <w:abstractNumId w:val="38"/>
  </w:num>
  <w:num w:numId="360" w16cid:durableId="402870397">
    <w:abstractNumId w:val="83"/>
  </w:num>
  <w:num w:numId="361" w16cid:durableId="1622178506">
    <w:abstractNumId w:val="210"/>
  </w:num>
  <w:num w:numId="362" w16cid:durableId="1918324475">
    <w:abstractNumId w:val="338"/>
  </w:num>
  <w:num w:numId="363" w16cid:durableId="333146585">
    <w:abstractNumId w:val="116"/>
  </w:num>
  <w:num w:numId="364" w16cid:durableId="985553434">
    <w:abstractNumId w:val="198"/>
  </w:num>
  <w:num w:numId="365" w16cid:durableId="866865859">
    <w:abstractNumId w:val="381"/>
  </w:num>
  <w:num w:numId="366" w16cid:durableId="1517891559">
    <w:abstractNumId w:val="178"/>
  </w:num>
  <w:num w:numId="367" w16cid:durableId="1802532197">
    <w:abstractNumId w:val="348"/>
  </w:num>
  <w:num w:numId="368" w16cid:durableId="497430349">
    <w:abstractNumId w:val="350"/>
  </w:num>
  <w:num w:numId="369" w16cid:durableId="10645102">
    <w:abstractNumId w:val="74"/>
  </w:num>
  <w:num w:numId="370" w16cid:durableId="379522301">
    <w:abstractNumId w:val="216"/>
  </w:num>
  <w:num w:numId="371" w16cid:durableId="162667701">
    <w:abstractNumId w:val="121"/>
  </w:num>
  <w:num w:numId="372" w16cid:durableId="2036733080">
    <w:abstractNumId w:val="117"/>
  </w:num>
  <w:num w:numId="373" w16cid:durableId="2089156802">
    <w:abstractNumId w:val="330"/>
  </w:num>
  <w:num w:numId="374" w16cid:durableId="709493985">
    <w:abstractNumId w:val="261"/>
  </w:num>
  <w:num w:numId="375" w16cid:durableId="1116294181">
    <w:abstractNumId w:val="312"/>
  </w:num>
  <w:num w:numId="376" w16cid:durableId="522979472">
    <w:abstractNumId w:val="344"/>
  </w:num>
  <w:num w:numId="377" w16cid:durableId="1225337536">
    <w:abstractNumId w:val="78"/>
  </w:num>
  <w:num w:numId="378" w16cid:durableId="814644019">
    <w:abstractNumId w:val="406"/>
  </w:num>
  <w:num w:numId="379" w16cid:durableId="322903620">
    <w:abstractNumId w:val="87"/>
  </w:num>
  <w:num w:numId="380" w16cid:durableId="1232086155">
    <w:abstractNumId w:val="232"/>
  </w:num>
  <w:num w:numId="381" w16cid:durableId="966466924">
    <w:abstractNumId w:val="290"/>
  </w:num>
  <w:num w:numId="382" w16cid:durableId="163329336">
    <w:abstractNumId w:val="47"/>
  </w:num>
  <w:num w:numId="383" w16cid:durableId="429398529">
    <w:abstractNumId w:val="77"/>
  </w:num>
  <w:num w:numId="384" w16cid:durableId="172187355">
    <w:abstractNumId w:val="259"/>
  </w:num>
  <w:num w:numId="385" w16cid:durableId="1788307142">
    <w:abstractNumId w:val="278"/>
  </w:num>
  <w:num w:numId="386" w16cid:durableId="936399607">
    <w:abstractNumId w:val="5"/>
  </w:num>
  <w:num w:numId="387" w16cid:durableId="1476099450">
    <w:abstractNumId w:val="217"/>
  </w:num>
  <w:num w:numId="388" w16cid:durableId="603533172">
    <w:abstractNumId w:val="169"/>
  </w:num>
  <w:num w:numId="389" w16cid:durableId="1028606180">
    <w:abstractNumId w:val="0"/>
  </w:num>
  <w:num w:numId="390" w16cid:durableId="133722621">
    <w:abstractNumId w:val="273"/>
  </w:num>
  <w:num w:numId="391" w16cid:durableId="103230555">
    <w:abstractNumId w:val="14"/>
  </w:num>
  <w:num w:numId="392" w16cid:durableId="1505778104">
    <w:abstractNumId w:val="25"/>
  </w:num>
  <w:num w:numId="393" w16cid:durableId="600340998">
    <w:abstractNumId w:val="70"/>
  </w:num>
  <w:num w:numId="394" w16cid:durableId="936904204">
    <w:abstractNumId w:val="403"/>
  </w:num>
  <w:num w:numId="395" w16cid:durableId="18239323">
    <w:abstractNumId w:val="268"/>
  </w:num>
  <w:num w:numId="396" w16cid:durableId="112602398">
    <w:abstractNumId w:val="102"/>
  </w:num>
  <w:num w:numId="397" w16cid:durableId="133957677">
    <w:abstractNumId w:val="128"/>
  </w:num>
  <w:num w:numId="398" w16cid:durableId="846359655">
    <w:abstractNumId w:val="368"/>
  </w:num>
  <w:num w:numId="399" w16cid:durableId="1506483473">
    <w:abstractNumId w:val="225"/>
  </w:num>
  <w:num w:numId="400" w16cid:durableId="745348008">
    <w:abstractNumId w:val="412"/>
  </w:num>
  <w:num w:numId="401" w16cid:durableId="63601047">
    <w:abstractNumId w:val="405"/>
  </w:num>
  <w:num w:numId="402" w16cid:durableId="659621552">
    <w:abstractNumId w:val="314"/>
  </w:num>
  <w:num w:numId="403" w16cid:durableId="547835238">
    <w:abstractNumId w:val="221"/>
  </w:num>
  <w:num w:numId="404" w16cid:durableId="2029673914">
    <w:abstractNumId w:val="31"/>
  </w:num>
  <w:num w:numId="405" w16cid:durableId="861018166">
    <w:abstractNumId w:val="80"/>
  </w:num>
  <w:num w:numId="406" w16cid:durableId="811411709">
    <w:abstractNumId w:val="224"/>
  </w:num>
  <w:num w:numId="407" w16cid:durableId="160583685">
    <w:abstractNumId w:val="129"/>
  </w:num>
  <w:num w:numId="408" w16cid:durableId="1918440959">
    <w:abstractNumId w:val="231"/>
  </w:num>
  <w:num w:numId="409" w16cid:durableId="1513111498">
    <w:abstractNumId w:val="258"/>
  </w:num>
  <w:num w:numId="410" w16cid:durableId="81220729">
    <w:abstractNumId w:val="317"/>
  </w:num>
  <w:num w:numId="411" w16cid:durableId="2129465019">
    <w:abstractNumId w:val="111"/>
  </w:num>
  <w:num w:numId="412" w16cid:durableId="1469127398">
    <w:abstractNumId w:val="176"/>
  </w:num>
  <w:num w:numId="413" w16cid:durableId="163977234">
    <w:abstractNumId w:val="21"/>
  </w:num>
  <w:num w:numId="414" w16cid:durableId="1430614469">
    <w:abstractNumId w:val="152"/>
  </w:num>
  <w:num w:numId="415" w16cid:durableId="1655720812">
    <w:abstractNumId w:val="223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26"/>
    <w:rsid w:val="00002125"/>
    <w:rsid w:val="00016493"/>
    <w:rsid w:val="000211EA"/>
    <w:rsid w:val="0002702D"/>
    <w:rsid w:val="000276D2"/>
    <w:rsid w:val="00043454"/>
    <w:rsid w:val="00046AF4"/>
    <w:rsid w:val="0005241E"/>
    <w:rsid w:val="00053B9B"/>
    <w:rsid w:val="00056328"/>
    <w:rsid w:val="000623C0"/>
    <w:rsid w:val="00063EBE"/>
    <w:rsid w:val="00065509"/>
    <w:rsid w:val="00071058"/>
    <w:rsid w:val="00074D65"/>
    <w:rsid w:val="00075639"/>
    <w:rsid w:val="000760C8"/>
    <w:rsid w:val="00076364"/>
    <w:rsid w:val="00077249"/>
    <w:rsid w:val="00077C03"/>
    <w:rsid w:val="000821AF"/>
    <w:rsid w:val="00082B6F"/>
    <w:rsid w:val="00082E48"/>
    <w:rsid w:val="00090A20"/>
    <w:rsid w:val="00096D5D"/>
    <w:rsid w:val="0009713F"/>
    <w:rsid w:val="00097D86"/>
    <w:rsid w:val="000A49C2"/>
    <w:rsid w:val="000B318A"/>
    <w:rsid w:val="000B682A"/>
    <w:rsid w:val="000C1419"/>
    <w:rsid w:val="000C2B72"/>
    <w:rsid w:val="000C7480"/>
    <w:rsid w:val="000D1FA6"/>
    <w:rsid w:val="000E41E2"/>
    <w:rsid w:val="000F2D84"/>
    <w:rsid w:val="000F2DEF"/>
    <w:rsid w:val="00120A38"/>
    <w:rsid w:val="00124274"/>
    <w:rsid w:val="00125D82"/>
    <w:rsid w:val="001307F9"/>
    <w:rsid w:val="00132CE1"/>
    <w:rsid w:val="0013315B"/>
    <w:rsid w:val="00134F23"/>
    <w:rsid w:val="001359A3"/>
    <w:rsid w:val="001442D7"/>
    <w:rsid w:val="00145089"/>
    <w:rsid w:val="001454A6"/>
    <w:rsid w:val="00147B56"/>
    <w:rsid w:val="00150EB1"/>
    <w:rsid w:val="0015120D"/>
    <w:rsid w:val="001530E8"/>
    <w:rsid w:val="00160AE0"/>
    <w:rsid w:val="001620FD"/>
    <w:rsid w:val="001650C2"/>
    <w:rsid w:val="0016534D"/>
    <w:rsid w:val="0016555E"/>
    <w:rsid w:val="0016708A"/>
    <w:rsid w:val="00191EF2"/>
    <w:rsid w:val="001938EB"/>
    <w:rsid w:val="0019494F"/>
    <w:rsid w:val="001A0087"/>
    <w:rsid w:val="001A5CAF"/>
    <w:rsid w:val="001A6872"/>
    <w:rsid w:val="001B2124"/>
    <w:rsid w:val="001B2EE1"/>
    <w:rsid w:val="001B6860"/>
    <w:rsid w:val="001D1277"/>
    <w:rsid w:val="001D1E65"/>
    <w:rsid w:val="001D40F5"/>
    <w:rsid w:val="001D6359"/>
    <w:rsid w:val="001D696B"/>
    <w:rsid w:val="001D775C"/>
    <w:rsid w:val="001E1202"/>
    <w:rsid w:val="001E3B1B"/>
    <w:rsid w:val="001E63F3"/>
    <w:rsid w:val="001F158C"/>
    <w:rsid w:val="00200EE6"/>
    <w:rsid w:val="00201B2E"/>
    <w:rsid w:val="00204125"/>
    <w:rsid w:val="00204714"/>
    <w:rsid w:val="00204BD7"/>
    <w:rsid w:val="00214606"/>
    <w:rsid w:val="00214CE5"/>
    <w:rsid w:val="00222A72"/>
    <w:rsid w:val="0022362F"/>
    <w:rsid w:val="0023165D"/>
    <w:rsid w:val="002337DA"/>
    <w:rsid w:val="00233A41"/>
    <w:rsid w:val="00242EED"/>
    <w:rsid w:val="00244062"/>
    <w:rsid w:val="00244B6E"/>
    <w:rsid w:val="00254403"/>
    <w:rsid w:val="00256EE9"/>
    <w:rsid w:val="0026509D"/>
    <w:rsid w:val="00265BEB"/>
    <w:rsid w:val="00272B5E"/>
    <w:rsid w:val="00273CB9"/>
    <w:rsid w:val="0027494D"/>
    <w:rsid w:val="00275966"/>
    <w:rsid w:val="0028585B"/>
    <w:rsid w:val="002946DD"/>
    <w:rsid w:val="0029727A"/>
    <w:rsid w:val="002975C0"/>
    <w:rsid w:val="002A1F3C"/>
    <w:rsid w:val="002B734F"/>
    <w:rsid w:val="002C15AE"/>
    <w:rsid w:val="002C6F9D"/>
    <w:rsid w:val="002D09D5"/>
    <w:rsid w:val="002D340F"/>
    <w:rsid w:val="002E11EE"/>
    <w:rsid w:val="002E2852"/>
    <w:rsid w:val="002E6709"/>
    <w:rsid w:val="002F21D2"/>
    <w:rsid w:val="002F5537"/>
    <w:rsid w:val="00302079"/>
    <w:rsid w:val="003051B6"/>
    <w:rsid w:val="003051C1"/>
    <w:rsid w:val="00305220"/>
    <w:rsid w:val="00311749"/>
    <w:rsid w:val="0031597F"/>
    <w:rsid w:val="00320E5E"/>
    <w:rsid w:val="00332EAC"/>
    <w:rsid w:val="00333685"/>
    <w:rsid w:val="00336D90"/>
    <w:rsid w:val="003428C4"/>
    <w:rsid w:val="003435F4"/>
    <w:rsid w:val="00347443"/>
    <w:rsid w:val="00350D31"/>
    <w:rsid w:val="00354A6B"/>
    <w:rsid w:val="00361FE6"/>
    <w:rsid w:val="0037118F"/>
    <w:rsid w:val="00371D2C"/>
    <w:rsid w:val="00376FB3"/>
    <w:rsid w:val="00383EEC"/>
    <w:rsid w:val="00386E1A"/>
    <w:rsid w:val="00395E82"/>
    <w:rsid w:val="003A1B03"/>
    <w:rsid w:val="003A657D"/>
    <w:rsid w:val="003B18BA"/>
    <w:rsid w:val="003B45AA"/>
    <w:rsid w:val="003B4BD5"/>
    <w:rsid w:val="003B6CB5"/>
    <w:rsid w:val="003B790E"/>
    <w:rsid w:val="003C0352"/>
    <w:rsid w:val="003C2A7F"/>
    <w:rsid w:val="003C2B48"/>
    <w:rsid w:val="003C3CE1"/>
    <w:rsid w:val="003C4876"/>
    <w:rsid w:val="003C632E"/>
    <w:rsid w:val="003D086E"/>
    <w:rsid w:val="003F16AF"/>
    <w:rsid w:val="003F5A98"/>
    <w:rsid w:val="003F619F"/>
    <w:rsid w:val="004027AE"/>
    <w:rsid w:val="00403630"/>
    <w:rsid w:val="00407332"/>
    <w:rsid w:val="0042031B"/>
    <w:rsid w:val="00433C97"/>
    <w:rsid w:val="0043742E"/>
    <w:rsid w:val="0044019D"/>
    <w:rsid w:val="0044326A"/>
    <w:rsid w:val="00443301"/>
    <w:rsid w:val="00443A05"/>
    <w:rsid w:val="00444148"/>
    <w:rsid w:val="004453D1"/>
    <w:rsid w:val="00453B1B"/>
    <w:rsid w:val="00454FEE"/>
    <w:rsid w:val="004565E9"/>
    <w:rsid w:val="00461B4C"/>
    <w:rsid w:val="004647F5"/>
    <w:rsid w:val="004765D2"/>
    <w:rsid w:val="00484E8D"/>
    <w:rsid w:val="00484F19"/>
    <w:rsid w:val="00487D14"/>
    <w:rsid w:val="004938E4"/>
    <w:rsid w:val="004A0A87"/>
    <w:rsid w:val="004A3692"/>
    <w:rsid w:val="004A3CFD"/>
    <w:rsid w:val="004A4D29"/>
    <w:rsid w:val="004B613B"/>
    <w:rsid w:val="004C3874"/>
    <w:rsid w:val="004C4592"/>
    <w:rsid w:val="004C615F"/>
    <w:rsid w:val="004D5D60"/>
    <w:rsid w:val="004D6E6A"/>
    <w:rsid w:val="004E52AE"/>
    <w:rsid w:val="004E6226"/>
    <w:rsid w:val="004F79AF"/>
    <w:rsid w:val="0050186A"/>
    <w:rsid w:val="00503E44"/>
    <w:rsid w:val="0050621E"/>
    <w:rsid w:val="00507D30"/>
    <w:rsid w:val="0051288B"/>
    <w:rsid w:val="005170DC"/>
    <w:rsid w:val="0051723E"/>
    <w:rsid w:val="005319D7"/>
    <w:rsid w:val="00533F8B"/>
    <w:rsid w:val="0053649A"/>
    <w:rsid w:val="00540136"/>
    <w:rsid w:val="00540CF3"/>
    <w:rsid w:val="00550282"/>
    <w:rsid w:val="00556656"/>
    <w:rsid w:val="00563DCB"/>
    <w:rsid w:val="00570E9A"/>
    <w:rsid w:val="00571FA9"/>
    <w:rsid w:val="00573D74"/>
    <w:rsid w:val="00575E78"/>
    <w:rsid w:val="00576761"/>
    <w:rsid w:val="00582088"/>
    <w:rsid w:val="00596A3E"/>
    <w:rsid w:val="00596AFC"/>
    <w:rsid w:val="00597B8F"/>
    <w:rsid w:val="005A2148"/>
    <w:rsid w:val="005A23A1"/>
    <w:rsid w:val="005B18ED"/>
    <w:rsid w:val="005B3414"/>
    <w:rsid w:val="005C2524"/>
    <w:rsid w:val="005C4997"/>
    <w:rsid w:val="005C7E51"/>
    <w:rsid w:val="005D033D"/>
    <w:rsid w:val="005D10A5"/>
    <w:rsid w:val="005D4747"/>
    <w:rsid w:val="005D5F03"/>
    <w:rsid w:val="005D741B"/>
    <w:rsid w:val="005D7645"/>
    <w:rsid w:val="005E3483"/>
    <w:rsid w:val="005E60B3"/>
    <w:rsid w:val="005F5B10"/>
    <w:rsid w:val="006023B4"/>
    <w:rsid w:val="00607E79"/>
    <w:rsid w:val="0061167F"/>
    <w:rsid w:val="006124E8"/>
    <w:rsid w:val="00612560"/>
    <w:rsid w:val="00613AFF"/>
    <w:rsid w:val="006173A2"/>
    <w:rsid w:val="00625AD3"/>
    <w:rsid w:val="006264B9"/>
    <w:rsid w:val="00627FD9"/>
    <w:rsid w:val="006302F6"/>
    <w:rsid w:val="00630826"/>
    <w:rsid w:val="00630BD8"/>
    <w:rsid w:val="00630E8C"/>
    <w:rsid w:val="0063169A"/>
    <w:rsid w:val="00631EB8"/>
    <w:rsid w:val="00633D8B"/>
    <w:rsid w:val="0063650B"/>
    <w:rsid w:val="00636D2C"/>
    <w:rsid w:val="006411D6"/>
    <w:rsid w:val="006475C4"/>
    <w:rsid w:val="006507BE"/>
    <w:rsid w:val="006512FD"/>
    <w:rsid w:val="00667342"/>
    <w:rsid w:val="006830F0"/>
    <w:rsid w:val="00686B0C"/>
    <w:rsid w:val="0069082F"/>
    <w:rsid w:val="00695B7B"/>
    <w:rsid w:val="00696052"/>
    <w:rsid w:val="006C2ED0"/>
    <w:rsid w:val="006E3018"/>
    <w:rsid w:val="006F473C"/>
    <w:rsid w:val="006F7271"/>
    <w:rsid w:val="007052E2"/>
    <w:rsid w:val="007062A1"/>
    <w:rsid w:val="0070683D"/>
    <w:rsid w:val="00716A54"/>
    <w:rsid w:val="00717FE8"/>
    <w:rsid w:val="00726EF3"/>
    <w:rsid w:val="0072752D"/>
    <w:rsid w:val="0073432F"/>
    <w:rsid w:val="00735117"/>
    <w:rsid w:val="00735244"/>
    <w:rsid w:val="00741976"/>
    <w:rsid w:val="0074308D"/>
    <w:rsid w:val="00746A56"/>
    <w:rsid w:val="00747003"/>
    <w:rsid w:val="00747154"/>
    <w:rsid w:val="00755F91"/>
    <w:rsid w:val="0075620C"/>
    <w:rsid w:val="00757CB3"/>
    <w:rsid w:val="0077207E"/>
    <w:rsid w:val="007722DE"/>
    <w:rsid w:val="007763D6"/>
    <w:rsid w:val="007844B0"/>
    <w:rsid w:val="00785353"/>
    <w:rsid w:val="0078771F"/>
    <w:rsid w:val="00793D36"/>
    <w:rsid w:val="00795414"/>
    <w:rsid w:val="007A0D4C"/>
    <w:rsid w:val="007A1A72"/>
    <w:rsid w:val="007A22BB"/>
    <w:rsid w:val="007A6B80"/>
    <w:rsid w:val="007B083D"/>
    <w:rsid w:val="007B09D8"/>
    <w:rsid w:val="007B6912"/>
    <w:rsid w:val="007B7B13"/>
    <w:rsid w:val="007C54A6"/>
    <w:rsid w:val="007D5D87"/>
    <w:rsid w:val="007E2086"/>
    <w:rsid w:val="007E5394"/>
    <w:rsid w:val="007F0F45"/>
    <w:rsid w:val="007F6256"/>
    <w:rsid w:val="00807648"/>
    <w:rsid w:val="008120AE"/>
    <w:rsid w:val="0081500F"/>
    <w:rsid w:val="00825119"/>
    <w:rsid w:val="00826896"/>
    <w:rsid w:val="008279AF"/>
    <w:rsid w:val="00833583"/>
    <w:rsid w:val="00836363"/>
    <w:rsid w:val="00841897"/>
    <w:rsid w:val="00841E27"/>
    <w:rsid w:val="008517F4"/>
    <w:rsid w:val="00852E85"/>
    <w:rsid w:val="00854E4B"/>
    <w:rsid w:val="00864C0B"/>
    <w:rsid w:val="008652FD"/>
    <w:rsid w:val="00865A1C"/>
    <w:rsid w:val="008665D8"/>
    <w:rsid w:val="008737AA"/>
    <w:rsid w:val="0087526E"/>
    <w:rsid w:val="0088019D"/>
    <w:rsid w:val="0088113E"/>
    <w:rsid w:val="0088290D"/>
    <w:rsid w:val="00891C34"/>
    <w:rsid w:val="008956C5"/>
    <w:rsid w:val="008A78E3"/>
    <w:rsid w:val="008B2C8E"/>
    <w:rsid w:val="008B543B"/>
    <w:rsid w:val="008B5899"/>
    <w:rsid w:val="008B7F94"/>
    <w:rsid w:val="008C1C75"/>
    <w:rsid w:val="008D24EF"/>
    <w:rsid w:val="008E6F03"/>
    <w:rsid w:val="008E7DB1"/>
    <w:rsid w:val="008F3E05"/>
    <w:rsid w:val="00904578"/>
    <w:rsid w:val="009155F3"/>
    <w:rsid w:val="00923A0B"/>
    <w:rsid w:val="009262AE"/>
    <w:rsid w:val="0093253C"/>
    <w:rsid w:val="009335D9"/>
    <w:rsid w:val="00937392"/>
    <w:rsid w:val="00947A58"/>
    <w:rsid w:val="00950CD0"/>
    <w:rsid w:val="00955493"/>
    <w:rsid w:val="00956213"/>
    <w:rsid w:val="00964684"/>
    <w:rsid w:val="00967BBD"/>
    <w:rsid w:val="009703CC"/>
    <w:rsid w:val="00984064"/>
    <w:rsid w:val="00985430"/>
    <w:rsid w:val="009854C5"/>
    <w:rsid w:val="009868AA"/>
    <w:rsid w:val="00986F25"/>
    <w:rsid w:val="009919DD"/>
    <w:rsid w:val="009A0ED9"/>
    <w:rsid w:val="009A55E0"/>
    <w:rsid w:val="009E002E"/>
    <w:rsid w:val="009E5E67"/>
    <w:rsid w:val="009E792C"/>
    <w:rsid w:val="009E7E47"/>
    <w:rsid w:val="00A10F2B"/>
    <w:rsid w:val="00A17BBC"/>
    <w:rsid w:val="00A21D51"/>
    <w:rsid w:val="00A22453"/>
    <w:rsid w:val="00A23296"/>
    <w:rsid w:val="00A26238"/>
    <w:rsid w:val="00A27BED"/>
    <w:rsid w:val="00A331E1"/>
    <w:rsid w:val="00A332DC"/>
    <w:rsid w:val="00A42900"/>
    <w:rsid w:val="00A474D7"/>
    <w:rsid w:val="00A47F5E"/>
    <w:rsid w:val="00A52374"/>
    <w:rsid w:val="00A53482"/>
    <w:rsid w:val="00A6087C"/>
    <w:rsid w:val="00A64D82"/>
    <w:rsid w:val="00A65C9F"/>
    <w:rsid w:val="00A74228"/>
    <w:rsid w:val="00A82276"/>
    <w:rsid w:val="00A8286B"/>
    <w:rsid w:val="00A8376B"/>
    <w:rsid w:val="00A86A5B"/>
    <w:rsid w:val="00A87A4E"/>
    <w:rsid w:val="00A914FD"/>
    <w:rsid w:val="00A92EEC"/>
    <w:rsid w:val="00A9459A"/>
    <w:rsid w:val="00A97D63"/>
    <w:rsid w:val="00AA1153"/>
    <w:rsid w:val="00AA12F9"/>
    <w:rsid w:val="00AA70BC"/>
    <w:rsid w:val="00AB33B8"/>
    <w:rsid w:val="00AD0D6D"/>
    <w:rsid w:val="00AD32A0"/>
    <w:rsid w:val="00AD6A0A"/>
    <w:rsid w:val="00AD7CA7"/>
    <w:rsid w:val="00AE4958"/>
    <w:rsid w:val="00AE650A"/>
    <w:rsid w:val="00AF3971"/>
    <w:rsid w:val="00AF5C37"/>
    <w:rsid w:val="00B00D4D"/>
    <w:rsid w:val="00B01DBD"/>
    <w:rsid w:val="00B03DAD"/>
    <w:rsid w:val="00B03DF6"/>
    <w:rsid w:val="00B1211D"/>
    <w:rsid w:val="00B165D2"/>
    <w:rsid w:val="00B213EE"/>
    <w:rsid w:val="00B243F2"/>
    <w:rsid w:val="00B24AF0"/>
    <w:rsid w:val="00B2520E"/>
    <w:rsid w:val="00B261A1"/>
    <w:rsid w:val="00B3190B"/>
    <w:rsid w:val="00B32399"/>
    <w:rsid w:val="00B344EA"/>
    <w:rsid w:val="00B35E31"/>
    <w:rsid w:val="00B36693"/>
    <w:rsid w:val="00B43A59"/>
    <w:rsid w:val="00B43BB6"/>
    <w:rsid w:val="00B45E4A"/>
    <w:rsid w:val="00B50649"/>
    <w:rsid w:val="00B51C02"/>
    <w:rsid w:val="00B532B5"/>
    <w:rsid w:val="00B54D14"/>
    <w:rsid w:val="00B56C6F"/>
    <w:rsid w:val="00B626C4"/>
    <w:rsid w:val="00B739F5"/>
    <w:rsid w:val="00B7678C"/>
    <w:rsid w:val="00B832FA"/>
    <w:rsid w:val="00B92245"/>
    <w:rsid w:val="00BA0EA7"/>
    <w:rsid w:val="00BB044A"/>
    <w:rsid w:val="00BB1F86"/>
    <w:rsid w:val="00BB48ED"/>
    <w:rsid w:val="00BB7F67"/>
    <w:rsid w:val="00BC13BD"/>
    <w:rsid w:val="00BC1953"/>
    <w:rsid w:val="00BC7FCD"/>
    <w:rsid w:val="00BD20F9"/>
    <w:rsid w:val="00BD5528"/>
    <w:rsid w:val="00BE30A6"/>
    <w:rsid w:val="00BE4965"/>
    <w:rsid w:val="00BE5C95"/>
    <w:rsid w:val="00BF0A39"/>
    <w:rsid w:val="00BF2C76"/>
    <w:rsid w:val="00BF4089"/>
    <w:rsid w:val="00C1148E"/>
    <w:rsid w:val="00C17E47"/>
    <w:rsid w:val="00C24E83"/>
    <w:rsid w:val="00C273C5"/>
    <w:rsid w:val="00C35028"/>
    <w:rsid w:val="00C427B1"/>
    <w:rsid w:val="00C4534E"/>
    <w:rsid w:val="00C5387F"/>
    <w:rsid w:val="00C54383"/>
    <w:rsid w:val="00C5659E"/>
    <w:rsid w:val="00C56B1E"/>
    <w:rsid w:val="00C57F3F"/>
    <w:rsid w:val="00C60F52"/>
    <w:rsid w:val="00C6647C"/>
    <w:rsid w:val="00C74034"/>
    <w:rsid w:val="00C74B64"/>
    <w:rsid w:val="00C75156"/>
    <w:rsid w:val="00C75831"/>
    <w:rsid w:val="00C80885"/>
    <w:rsid w:val="00C82BD3"/>
    <w:rsid w:val="00C82D4C"/>
    <w:rsid w:val="00C918E9"/>
    <w:rsid w:val="00CA164B"/>
    <w:rsid w:val="00CA3E02"/>
    <w:rsid w:val="00CB0F9A"/>
    <w:rsid w:val="00CB186E"/>
    <w:rsid w:val="00CB4F1D"/>
    <w:rsid w:val="00CC7FF6"/>
    <w:rsid w:val="00CD0533"/>
    <w:rsid w:val="00CD0675"/>
    <w:rsid w:val="00CD633D"/>
    <w:rsid w:val="00CE52B9"/>
    <w:rsid w:val="00CE5A22"/>
    <w:rsid w:val="00D0022B"/>
    <w:rsid w:val="00D15A2D"/>
    <w:rsid w:val="00D17264"/>
    <w:rsid w:val="00D21F17"/>
    <w:rsid w:val="00D27DC3"/>
    <w:rsid w:val="00D3076B"/>
    <w:rsid w:val="00D4193D"/>
    <w:rsid w:val="00D45EF8"/>
    <w:rsid w:val="00D560AD"/>
    <w:rsid w:val="00D61A55"/>
    <w:rsid w:val="00D61B0A"/>
    <w:rsid w:val="00D6246F"/>
    <w:rsid w:val="00D73267"/>
    <w:rsid w:val="00D73C5C"/>
    <w:rsid w:val="00D86899"/>
    <w:rsid w:val="00D90710"/>
    <w:rsid w:val="00D95835"/>
    <w:rsid w:val="00DA138A"/>
    <w:rsid w:val="00DC31FF"/>
    <w:rsid w:val="00DC4586"/>
    <w:rsid w:val="00DC6103"/>
    <w:rsid w:val="00DD1A88"/>
    <w:rsid w:val="00DD32BF"/>
    <w:rsid w:val="00DD5561"/>
    <w:rsid w:val="00DD7022"/>
    <w:rsid w:val="00DE0987"/>
    <w:rsid w:val="00DF1989"/>
    <w:rsid w:val="00DF4BAA"/>
    <w:rsid w:val="00E0014E"/>
    <w:rsid w:val="00E06F77"/>
    <w:rsid w:val="00E0783D"/>
    <w:rsid w:val="00E116DF"/>
    <w:rsid w:val="00E20241"/>
    <w:rsid w:val="00E207E4"/>
    <w:rsid w:val="00E306C0"/>
    <w:rsid w:val="00E361A0"/>
    <w:rsid w:val="00E42889"/>
    <w:rsid w:val="00E4684A"/>
    <w:rsid w:val="00E471EB"/>
    <w:rsid w:val="00E54375"/>
    <w:rsid w:val="00E55184"/>
    <w:rsid w:val="00E649A9"/>
    <w:rsid w:val="00E65595"/>
    <w:rsid w:val="00E65AE3"/>
    <w:rsid w:val="00E67085"/>
    <w:rsid w:val="00E67BEA"/>
    <w:rsid w:val="00E725C4"/>
    <w:rsid w:val="00E72EC9"/>
    <w:rsid w:val="00E77C6B"/>
    <w:rsid w:val="00E8582A"/>
    <w:rsid w:val="00E905BC"/>
    <w:rsid w:val="00E9124C"/>
    <w:rsid w:val="00E917EA"/>
    <w:rsid w:val="00E9726B"/>
    <w:rsid w:val="00EA3F96"/>
    <w:rsid w:val="00EA78E2"/>
    <w:rsid w:val="00EC2DCA"/>
    <w:rsid w:val="00EC67BE"/>
    <w:rsid w:val="00ED2FC7"/>
    <w:rsid w:val="00ED7B97"/>
    <w:rsid w:val="00EE1149"/>
    <w:rsid w:val="00EE26F6"/>
    <w:rsid w:val="00EE3825"/>
    <w:rsid w:val="00EE56D6"/>
    <w:rsid w:val="00EF1DF9"/>
    <w:rsid w:val="00EF4AEF"/>
    <w:rsid w:val="00F0341B"/>
    <w:rsid w:val="00F0393F"/>
    <w:rsid w:val="00F03C39"/>
    <w:rsid w:val="00F056A1"/>
    <w:rsid w:val="00F05F75"/>
    <w:rsid w:val="00F101BA"/>
    <w:rsid w:val="00F11FEE"/>
    <w:rsid w:val="00F142FB"/>
    <w:rsid w:val="00F162FA"/>
    <w:rsid w:val="00F203E2"/>
    <w:rsid w:val="00F251DF"/>
    <w:rsid w:val="00F258EF"/>
    <w:rsid w:val="00F27358"/>
    <w:rsid w:val="00F27893"/>
    <w:rsid w:val="00F359E9"/>
    <w:rsid w:val="00F42309"/>
    <w:rsid w:val="00F42435"/>
    <w:rsid w:val="00F46E39"/>
    <w:rsid w:val="00F52067"/>
    <w:rsid w:val="00F705E9"/>
    <w:rsid w:val="00F718DE"/>
    <w:rsid w:val="00F71B51"/>
    <w:rsid w:val="00F72A0B"/>
    <w:rsid w:val="00F73DC8"/>
    <w:rsid w:val="00F772A3"/>
    <w:rsid w:val="00F7741A"/>
    <w:rsid w:val="00F83FAD"/>
    <w:rsid w:val="00F91DC2"/>
    <w:rsid w:val="00FA1513"/>
    <w:rsid w:val="00FA3FBB"/>
    <w:rsid w:val="00FA4687"/>
    <w:rsid w:val="00FB3AFB"/>
    <w:rsid w:val="00FB5B3C"/>
    <w:rsid w:val="00FB610A"/>
    <w:rsid w:val="00FD006E"/>
    <w:rsid w:val="00FD42E0"/>
    <w:rsid w:val="00FD5E0E"/>
    <w:rsid w:val="00FE076F"/>
    <w:rsid w:val="00FE7CB2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8302"/>
  <w15:chartTrackingRefBased/>
  <w15:docId w15:val="{757AD9BE-F78F-4D34-9806-67B22B62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line="259" w:lineRule="auto"/>
        <w:ind w:left="-113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93F"/>
  </w:style>
  <w:style w:type="paragraph" w:styleId="1">
    <w:name w:val="heading 1"/>
    <w:basedOn w:val="a"/>
    <w:next w:val="a"/>
    <w:link w:val="10"/>
    <w:uiPriority w:val="9"/>
    <w:qFormat/>
    <w:rsid w:val="00F0393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39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3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3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87A4E"/>
    <w:pPr>
      <w:ind w:left="720"/>
      <w:contextualSpacing/>
    </w:pPr>
  </w:style>
  <w:style w:type="table" w:styleId="a4">
    <w:name w:val="Table Grid"/>
    <w:basedOn w:val="a1"/>
    <w:uiPriority w:val="39"/>
    <w:rsid w:val="00627FD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1D1277"/>
    <w:pPr>
      <w:spacing w:before="0" w:line="240" w:lineRule="auto"/>
    </w:pPr>
  </w:style>
  <w:style w:type="character" w:styleId="a6">
    <w:name w:val="Hyperlink"/>
    <w:basedOn w:val="a0"/>
    <w:uiPriority w:val="99"/>
    <w:unhideWhenUsed/>
    <w:rsid w:val="00D45EF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45EF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45EF8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D9583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9583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9583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9583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95835"/>
    <w:rPr>
      <w:b/>
      <w:bCs/>
      <w:sz w:val="20"/>
      <w:szCs w:val="20"/>
    </w:rPr>
  </w:style>
  <w:style w:type="character" w:styleId="ae">
    <w:name w:val="Placeholder Text"/>
    <w:basedOn w:val="a0"/>
    <w:uiPriority w:val="99"/>
    <w:semiHidden/>
    <w:rsid w:val="000D1F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1089;&#1086;&#1075;&#1083;&#1072;&#1096;&#1077;&#1085;&#1080;&#1077;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4875</TotalTime>
  <Pages>87</Pages>
  <Words>24490</Words>
  <Characters>139596</Characters>
  <Application>Microsoft Office Word</Application>
  <DocSecurity>0</DocSecurity>
  <Lines>1163</Lines>
  <Paragraphs>327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Буйневич</dc:creator>
  <cp:keywords/>
  <dc:description/>
  <cp:lastModifiedBy>Александр Буйневич</cp:lastModifiedBy>
  <cp:revision>160</cp:revision>
  <dcterms:created xsi:type="dcterms:W3CDTF">2022-01-20T19:15:00Z</dcterms:created>
  <dcterms:modified xsi:type="dcterms:W3CDTF">2022-05-04T18:41:00Z</dcterms:modified>
</cp:coreProperties>
</file>