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C028" w14:textId="77777777" w:rsidR="00A65020" w:rsidRPr="00A65020" w:rsidRDefault="00A65020" w:rsidP="00A65020">
      <w:r w:rsidRPr="00A65020">
        <w:t xml:space="preserve">Bees produce several gases that can influence their behavior and hive conditions, but </w:t>
      </w:r>
      <w:r w:rsidRPr="00A65020">
        <w:rPr>
          <w:b/>
          <w:bCs/>
        </w:rPr>
        <w:t>carbon dioxide (CO₂)</w:t>
      </w:r>
      <w:r w:rsidRPr="00A65020">
        <w:t xml:space="preserve"> is the most relevant gas that, when too concentrated, may contribute to hive migration or absconding (the abandonment of the hive).</w:t>
      </w:r>
    </w:p>
    <w:p w14:paraId="4B66A64E" w14:textId="77777777" w:rsidR="00A65020" w:rsidRPr="00A65020" w:rsidRDefault="00A65020" w:rsidP="00A65020">
      <w:pPr>
        <w:rPr>
          <w:b/>
          <w:bCs/>
        </w:rPr>
      </w:pPr>
      <w:r w:rsidRPr="00A65020">
        <w:rPr>
          <w:b/>
          <w:bCs/>
        </w:rPr>
        <w:t>Key gases involved:</w:t>
      </w:r>
    </w:p>
    <w:p w14:paraId="3C06EE21" w14:textId="77777777" w:rsidR="00A65020" w:rsidRPr="00A65020" w:rsidRDefault="00A65020" w:rsidP="00A65020">
      <w:pPr>
        <w:numPr>
          <w:ilvl w:val="0"/>
          <w:numId w:val="1"/>
        </w:numPr>
      </w:pPr>
      <w:r w:rsidRPr="00A65020">
        <w:rPr>
          <w:b/>
          <w:bCs/>
        </w:rPr>
        <w:t>Carbon Dioxide (CO₂)</w:t>
      </w:r>
      <w:r w:rsidRPr="00A65020">
        <w:t>:</w:t>
      </w:r>
    </w:p>
    <w:p w14:paraId="70EA4220" w14:textId="77777777" w:rsidR="00A65020" w:rsidRPr="00A65020" w:rsidRDefault="00A65020" w:rsidP="00A65020">
      <w:pPr>
        <w:numPr>
          <w:ilvl w:val="1"/>
          <w:numId w:val="1"/>
        </w:numPr>
      </w:pPr>
      <w:r w:rsidRPr="00A65020">
        <w:t>CO₂ is naturally produced by bees through respiration and is also a byproduct of fermentation in stored honey and pollen.</w:t>
      </w:r>
    </w:p>
    <w:p w14:paraId="65F7B32B" w14:textId="77777777" w:rsidR="00A65020" w:rsidRPr="00A65020" w:rsidRDefault="00A65020" w:rsidP="00A65020">
      <w:pPr>
        <w:numPr>
          <w:ilvl w:val="1"/>
          <w:numId w:val="1"/>
        </w:numPr>
      </w:pPr>
      <w:r w:rsidRPr="00A65020">
        <w:t>High concentrations of CO₂ in the hive can cause stress and disorientation, which may prompt bees to leave the hive in search of a better environment.</w:t>
      </w:r>
    </w:p>
    <w:p w14:paraId="6AA1680A" w14:textId="77777777" w:rsidR="00A65020" w:rsidRPr="00A65020" w:rsidRDefault="00A65020" w:rsidP="00A65020">
      <w:pPr>
        <w:numPr>
          <w:ilvl w:val="1"/>
          <w:numId w:val="1"/>
        </w:numPr>
      </w:pPr>
      <w:r w:rsidRPr="00A65020">
        <w:t>Ventilation within the hive is critical, and poor airflow can lead to a build-up of CO₂, particularly during periods of high activity or overcrowding.</w:t>
      </w:r>
    </w:p>
    <w:p w14:paraId="4D21254B" w14:textId="77777777" w:rsidR="00A65020" w:rsidRPr="00A65020" w:rsidRDefault="00A65020" w:rsidP="00A65020">
      <w:pPr>
        <w:numPr>
          <w:ilvl w:val="0"/>
          <w:numId w:val="1"/>
        </w:numPr>
      </w:pPr>
      <w:r w:rsidRPr="00A65020">
        <w:rPr>
          <w:b/>
          <w:bCs/>
        </w:rPr>
        <w:t>Alarm Pheromones (Chemical Gases)</w:t>
      </w:r>
      <w:r w:rsidRPr="00A65020">
        <w:t>:</w:t>
      </w:r>
    </w:p>
    <w:p w14:paraId="0BA08A09" w14:textId="77777777" w:rsidR="00A65020" w:rsidRPr="00A65020" w:rsidRDefault="00A65020" w:rsidP="00A65020">
      <w:pPr>
        <w:numPr>
          <w:ilvl w:val="1"/>
          <w:numId w:val="1"/>
        </w:numPr>
      </w:pPr>
      <w:r w:rsidRPr="00A65020">
        <w:t>Bees release alarm pheromones in response to perceived threats. While not typically "gases" in the traditional sense, these volatile chemicals can signal danger or a need to relocate.</w:t>
      </w:r>
    </w:p>
    <w:p w14:paraId="28DC424E" w14:textId="77777777" w:rsidR="00A65020" w:rsidRPr="00A65020" w:rsidRDefault="00A65020" w:rsidP="00A65020">
      <w:pPr>
        <w:numPr>
          <w:ilvl w:val="1"/>
          <w:numId w:val="1"/>
        </w:numPr>
      </w:pPr>
      <w:r w:rsidRPr="00A65020">
        <w:t xml:space="preserve">One such chemical is </w:t>
      </w:r>
      <w:r w:rsidRPr="00A65020">
        <w:rPr>
          <w:b/>
          <w:bCs/>
        </w:rPr>
        <w:t>isopentyl acetate</w:t>
      </w:r>
      <w:r w:rsidRPr="00A65020">
        <w:t>, which has a strong smell and signals the colony to become defensive. If such signals are persistent, they can contribute to the bees deciding to leave the hive.</w:t>
      </w:r>
    </w:p>
    <w:p w14:paraId="24E8654E" w14:textId="77777777" w:rsidR="00A65020" w:rsidRPr="00A65020" w:rsidRDefault="00A65020" w:rsidP="00A65020">
      <w:pPr>
        <w:rPr>
          <w:b/>
          <w:bCs/>
        </w:rPr>
      </w:pPr>
      <w:r w:rsidRPr="00A65020">
        <w:rPr>
          <w:b/>
          <w:bCs/>
        </w:rPr>
        <w:t>Other Factors:</w:t>
      </w:r>
    </w:p>
    <w:p w14:paraId="0283394E" w14:textId="77777777" w:rsidR="00A65020" w:rsidRPr="00A65020" w:rsidRDefault="00A65020" w:rsidP="00A65020">
      <w:pPr>
        <w:numPr>
          <w:ilvl w:val="0"/>
          <w:numId w:val="2"/>
        </w:numPr>
      </w:pPr>
      <w:r w:rsidRPr="00A65020">
        <w:rPr>
          <w:b/>
          <w:bCs/>
        </w:rPr>
        <w:t>Poor air quality</w:t>
      </w:r>
      <w:r w:rsidRPr="00A65020">
        <w:t>: Accumulation of various gases and volatile compounds inside the hive, especially during warm periods or if the hive is overcrowded, can cause bees to become uncomfortable.</w:t>
      </w:r>
    </w:p>
    <w:p w14:paraId="7F3A2240" w14:textId="77777777" w:rsidR="00A65020" w:rsidRPr="00A65020" w:rsidRDefault="00A65020" w:rsidP="00A65020">
      <w:pPr>
        <w:numPr>
          <w:ilvl w:val="0"/>
          <w:numId w:val="2"/>
        </w:numPr>
      </w:pPr>
      <w:r w:rsidRPr="00A65020">
        <w:rPr>
          <w:b/>
          <w:bCs/>
        </w:rPr>
        <w:t>Heat</w:t>
      </w:r>
      <w:r w:rsidRPr="00A65020">
        <w:t>: Excessive heat within the hive, combined with higher levels of CO₂ and other gases, can stress bees, potentially contributing to their decision to abscond.</w:t>
      </w:r>
    </w:p>
    <w:p w14:paraId="7440E4F0" w14:textId="77777777" w:rsidR="00A65020" w:rsidRPr="00A65020" w:rsidRDefault="00A65020" w:rsidP="00A65020">
      <w:r w:rsidRPr="00A65020">
        <w:t>Proper ventilation and hive management are key to preventing an unfavorable environment that might lead to hive migration.</w:t>
      </w:r>
    </w:p>
    <w:p w14:paraId="796EDB87" w14:textId="77777777" w:rsidR="00EC6B9B" w:rsidRDefault="00EC6B9B"/>
    <w:sectPr w:rsidR="00EC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4B9B"/>
    <w:multiLevelType w:val="multilevel"/>
    <w:tmpl w:val="95D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E245A"/>
    <w:multiLevelType w:val="multilevel"/>
    <w:tmpl w:val="76CA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26412">
    <w:abstractNumId w:val="1"/>
  </w:num>
  <w:num w:numId="2" w16cid:durableId="84220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20"/>
    <w:rsid w:val="006947E6"/>
    <w:rsid w:val="00A65020"/>
    <w:rsid w:val="00E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2332"/>
  <w15:chartTrackingRefBased/>
  <w15:docId w15:val="{33C8E314-B529-4CE9-AF35-E7516498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Vladmir Boniface</dc:creator>
  <cp:keywords/>
  <dc:description/>
  <cp:lastModifiedBy>Vladmir Boniface</cp:lastModifiedBy>
  <cp:revision>1</cp:revision>
  <dcterms:created xsi:type="dcterms:W3CDTF">2024-09-05T07:40:00Z</dcterms:created>
  <dcterms:modified xsi:type="dcterms:W3CDTF">2024-09-05T07:44:00Z</dcterms:modified>
</cp:coreProperties>
</file>