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3EDE" w:rsidRPr="00FA5A36" w:rsidRDefault="00FA5A36">
      <w:pPr>
        <w:rPr>
          <w:sz w:val="28"/>
          <w:szCs w:val="28"/>
        </w:rPr>
      </w:pPr>
      <w:r w:rsidRPr="00FA5A36">
        <w:rPr>
          <w:sz w:val="28"/>
          <w:szCs w:val="28"/>
        </w:rPr>
        <w:t xml:space="preserve">IT255-Dokumentacija </w:t>
      </w:r>
    </w:p>
    <w:p w:rsidR="00FA5A36" w:rsidRPr="00FA5A36" w:rsidRDefault="00FA5A36">
      <w:pPr>
        <w:rPr>
          <w:sz w:val="28"/>
          <w:szCs w:val="28"/>
        </w:rPr>
      </w:pPr>
      <w:r w:rsidRPr="00FA5A36">
        <w:rPr>
          <w:sz w:val="28"/>
          <w:szCs w:val="28"/>
        </w:rPr>
        <w:t>Vladan Denda 3321</w:t>
      </w:r>
    </w:p>
    <w:p w:rsidR="00FA5A36" w:rsidRPr="00FA5A36" w:rsidRDefault="00FA5A36">
      <w:pPr>
        <w:rPr>
          <w:sz w:val="28"/>
          <w:szCs w:val="28"/>
        </w:rPr>
      </w:pPr>
      <w:r w:rsidRPr="00FA5A36">
        <w:rPr>
          <w:sz w:val="28"/>
          <w:szCs w:val="28"/>
        </w:rPr>
        <w:t>Projekat:Prodavnica Vina</w:t>
      </w: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Pr="00FA5A36" w:rsidRDefault="00FA5A36">
      <w:pPr>
        <w:rPr>
          <w:sz w:val="28"/>
          <w:szCs w:val="28"/>
        </w:rPr>
      </w:pPr>
    </w:p>
    <w:p w:rsidR="00FA5A36" w:rsidRDefault="00FA5A36">
      <w:r>
        <w:rPr>
          <w:sz w:val="28"/>
          <w:szCs w:val="28"/>
        </w:rPr>
        <w:t>GitHub :</w:t>
      </w:r>
      <w:r w:rsidRPr="00FA5A36">
        <w:t xml:space="preserve"> </w:t>
      </w:r>
      <w:hyperlink r:id="rId5" w:history="1">
        <w:r>
          <w:rPr>
            <w:rStyle w:val="Hyperlink"/>
          </w:rPr>
          <w:t>https://github.com/Vladna/IT255-Final-Projekat</w:t>
        </w:r>
      </w:hyperlink>
    </w:p>
    <w:p w:rsidR="00FA5A36" w:rsidRPr="00FA5A36" w:rsidRDefault="00FA5A36">
      <w:pPr>
        <w:rPr>
          <w:sz w:val="28"/>
          <w:szCs w:val="28"/>
        </w:rPr>
      </w:pPr>
      <w:r w:rsidRPr="00FA5A36">
        <w:rPr>
          <w:sz w:val="28"/>
          <w:szCs w:val="28"/>
        </w:rPr>
        <w:t>Prodavnica vina omogucava cuvanje I prikazivanje vina , kao I biranje vina za kupovinu. Aplikacija ‘Vino prodavnica’ omogucava osnovne operacija , a to su dodavanje vina, izmena vina ,pregled vina I dodavanje u korpu.</w:t>
      </w:r>
    </w:p>
    <w:p w:rsidR="00FA5A36" w:rsidRDefault="00FA5A36">
      <w:pPr>
        <w:rPr>
          <w:sz w:val="28"/>
          <w:szCs w:val="28"/>
        </w:rPr>
      </w:pPr>
      <w:r w:rsidRPr="00FA5A36">
        <w:rPr>
          <w:sz w:val="28"/>
          <w:szCs w:val="28"/>
        </w:rPr>
        <w:t>Za cuvanje podatak upotrebljen je firebase koji omogucava prikazivanje I cuvanje podataka na njemu.</w:t>
      </w:r>
    </w:p>
    <w:p w:rsidR="00FA5A36" w:rsidRDefault="00FA5A36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Funkcionalni zahtevi korisnika</w:t>
      </w:r>
    </w:p>
    <w:p w:rsidR="009648F9" w:rsidRDefault="009648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24B6B" wp14:editId="7012171A">
            <wp:extent cx="531495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  <w:r>
        <w:rPr>
          <w:sz w:val="28"/>
          <w:szCs w:val="28"/>
        </w:rPr>
        <w:t>Funkcionalni zahtevi administratora</w:t>
      </w:r>
    </w:p>
    <w:p w:rsidR="009648F9" w:rsidRDefault="009648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1D1C2A" wp14:editId="71F3B468">
            <wp:extent cx="5391150" cy="1247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</w:p>
    <w:p w:rsidR="00766BDB" w:rsidRDefault="009016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Arhitektura-</w:t>
      </w:r>
      <w:bookmarkStart w:id="0" w:name="_GoBack"/>
      <w:bookmarkEnd w:id="0"/>
      <w:r w:rsidR="00AA57E0">
        <w:rPr>
          <w:sz w:val="28"/>
          <w:szCs w:val="28"/>
        </w:rPr>
        <w:t>Stil razlaganja</w:t>
      </w:r>
    </w:p>
    <w:p w:rsidR="00766BDB" w:rsidRDefault="00766BDB">
      <w:pPr>
        <w:rPr>
          <w:sz w:val="28"/>
          <w:szCs w:val="28"/>
        </w:rPr>
      </w:pPr>
    </w:p>
    <w:p w:rsidR="00766BDB" w:rsidRDefault="00AA5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F186F4" wp14:editId="27ABD333">
            <wp:extent cx="5943600" cy="41313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DB" w:rsidRDefault="00AA57E0">
      <w:pPr>
        <w:rPr>
          <w:sz w:val="28"/>
          <w:szCs w:val="28"/>
        </w:rPr>
      </w:pPr>
      <w:r>
        <w:rPr>
          <w:sz w:val="28"/>
          <w:szCs w:val="28"/>
        </w:rPr>
        <w:t xml:space="preserve">Na predhodnoj slici je prikazan stil razlaganja softverske arhitekturu. Sistem je podeljen na jedinice ( module )koji su u relaziji “je deo od”. </w:t>
      </w:r>
    </w:p>
    <w:p w:rsidR="00766BDB" w:rsidRDefault="00AA57E0">
      <w:pPr>
        <w:rPr>
          <w:sz w:val="28"/>
          <w:szCs w:val="28"/>
        </w:rPr>
      </w:pPr>
      <w:r>
        <w:rPr>
          <w:sz w:val="28"/>
          <w:szCs w:val="28"/>
        </w:rPr>
        <w:t>Moduli su sledeci: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Navar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Shopping cart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Vina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Vina-detail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Vina-edit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Vina-List</w:t>
      </w:r>
    </w:p>
    <w:p w:rsidR="00AA57E0" w:rsidRPr="00AA57E0" w:rsidRDefault="00AA57E0" w:rsidP="00AA57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A57E0">
        <w:rPr>
          <w:sz w:val="28"/>
          <w:szCs w:val="28"/>
        </w:rPr>
        <w:t>Vina-item</w:t>
      </w: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766BDB" w:rsidRDefault="00766BDB">
      <w:pPr>
        <w:rPr>
          <w:sz w:val="28"/>
          <w:szCs w:val="28"/>
        </w:rPr>
      </w:pPr>
    </w:p>
    <w:p w:rsidR="009648F9" w:rsidRDefault="009648F9">
      <w:pPr>
        <w:rPr>
          <w:sz w:val="28"/>
          <w:szCs w:val="28"/>
        </w:rPr>
      </w:pPr>
      <w:r>
        <w:rPr>
          <w:sz w:val="28"/>
          <w:szCs w:val="28"/>
        </w:rPr>
        <w:t>Elementi programskog koda</w:t>
      </w:r>
    </w:p>
    <w:p w:rsidR="009648F9" w:rsidRDefault="009648F9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="005C63B1">
        <w:rPr>
          <w:sz w:val="28"/>
          <w:szCs w:val="28"/>
        </w:rPr>
        <w:t>odelska</w:t>
      </w:r>
      <w:r>
        <w:rPr>
          <w:sz w:val="28"/>
          <w:szCs w:val="28"/>
        </w:rPr>
        <w:t xml:space="preserve"> </w:t>
      </w:r>
      <w:r w:rsidR="005C63B1">
        <w:rPr>
          <w:sz w:val="28"/>
          <w:szCs w:val="28"/>
        </w:rPr>
        <w:t>klasa: Vino.model.ts</w:t>
      </w:r>
    </w:p>
    <w:p w:rsidR="005C63B1" w:rsidRDefault="005C63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17104F" wp14:editId="18C95316">
            <wp:extent cx="5943600" cy="1813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r>
        <w:rPr>
          <w:sz w:val="28"/>
          <w:szCs w:val="28"/>
        </w:rPr>
        <w:t xml:space="preserve">Servis klase: </w:t>
      </w:r>
    </w:p>
    <w:p w:rsidR="005C63B1" w:rsidRDefault="005C63B1">
      <w:pPr>
        <w:rPr>
          <w:sz w:val="28"/>
          <w:szCs w:val="28"/>
        </w:rPr>
      </w:pPr>
      <w:r>
        <w:rPr>
          <w:sz w:val="28"/>
          <w:szCs w:val="28"/>
        </w:rPr>
        <w:t>Vino.service.ts</w:t>
      </w:r>
    </w:p>
    <w:p w:rsidR="005C63B1" w:rsidRDefault="005C63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7B2D7" wp14:editId="172F9E26">
            <wp:extent cx="5943600" cy="45446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r>
        <w:rPr>
          <w:sz w:val="28"/>
          <w:szCs w:val="28"/>
        </w:rPr>
        <w:t>Data-storage.service.ts</w:t>
      </w:r>
    </w:p>
    <w:p w:rsidR="005C63B1" w:rsidRDefault="005C63B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BECA04" wp14:editId="20E0973B">
            <wp:extent cx="5683827" cy="4351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192" cy="43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B1" w:rsidRDefault="005C63B1">
      <w:pPr>
        <w:rPr>
          <w:sz w:val="28"/>
          <w:szCs w:val="28"/>
        </w:rPr>
      </w:pPr>
      <w:r>
        <w:rPr>
          <w:sz w:val="28"/>
          <w:szCs w:val="28"/>
        </w:rPr>
        <w:t>RoutingModule</w:t>
      </w:r>
    </w:p>
    <w:p w:rsidR="005C63B1" w:rsidRDefault="005C63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F9F0F3" wp14:editId="5EA9C398">
            <wp:extent cx="5153891" cy="34128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120" cy="34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47" w:rsidRDefault="006B174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Shopping cart</w:t>
      </w:r>
    </w:p>
    <w:p w:rsidR="006B1747" w:rsidRDefault="006B17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AB60CD" wp14:editId="435100F8">
            <wp:extent cx="5943600" cy="5061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47" w:rsidRDefault="006B17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BB1DFA" wp14:editId="53CBABE2">
            <wp:extent cx="4842164" cy="2703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516" cy="27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Vina komponenta</w:t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65D351" wp14:editId="502A5F09">
            <wp:extent cx="488632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t>Vina-list komponenta</w:t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3E1861" wp14:editId="09A3C42D">
            <wp:extent cx="5943600" cy="1648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0E5BC" wp14:editId="7F8BB103">
            <wp:extent cx="5943600" cy="3458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Vina-item komponenta</w:t>
      </w:r>
      <w:r>
        <w:rPr>
          <w:noProof/>
        </w:rPr>
        <w:drawing>
          <wp:inline distT="0" distB="0" distL="0" distR="0" wp14:anchorId="4C71567A" wp14:editId="75EF7E48">
            <wp:extent cx="5943600" cy="2404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DD5E8" wp14:editId="0DB4A4A1">
            <wp:extent cx="5943600" cy="2985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Vina-edit komponenta</w:t>
      </w:r>
      <w:r>
        <w:rPr>
          <w:noProof/>
        </w:rPr>
        <w:drawing>
          <wp:inline distT="0" distB="0" distL="0" distR="0" wp14:anchorId="32D2D219" wp14:editId="72AA5842">
            <wp:extent cx="5943600" cy="315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439A5" wp14:editId="683AAC8A">
            <wp:extent cx="5943600" cy="289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B157A7" wp14:editId="25D35CC1">
            <wp:extent cx="5943600" cy="3385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74786" wp14:editId="3B8339F7">
            <wp:extent cx="5943600" cy="2612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Vina detail komponenta</w:t>
      </w:r>
      <w:r>
        <w:rPr>
          <w:noProof/>
        </w:rPr>
        <w:drawing>
          <wp:inline distT="0" distB="0" distL="0" distR="0" wp14:anchorId="51FF590A" wp14:editId="515EEB3A">
            <wp:extent cx="5943600" cy="3333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03946B" wp14:editId="371F7F96">
            <wp:extent cx="5943600" cy="3278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7AF60" wp14:editId="73987726">
            <wp:extent cx="594360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sz w:val="28"/>
          <w:szCs w:val="28"/>
        </w:rPr>
        <w:t>Navbar komponenta</w:t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26FA26" wp14:editId="159A0930">
            <wp:extent cx="5943600" cy="2934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19" w:rsidRDefault="008D2A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EDE47D" wp14:editId="0BBB61A2">
            <wp:extent cx="5943600" cy="27539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84" w:rsidRDefault="009C6384">
      <w:pPr>
        <w:rPr>
          <w:sz w:val="28"/>
          <w:szCs w:val="28"/>
        </w:rPr>
      </w:pPr>
    </w:p>
    <w:p w:rsidR="009C6384" w:rsidRDefault="003B4F1B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Firebase database</w:t>
      </w:r>
      <w:r>
        <w:rPr>
          <w:noProof/>
        </w:rPr>
        <w:drawing>
          <wp:inline distT="0" distB="0" distL="0" distR="0" wp14:anchorId="513FFFE7" wp14:editId="5EE57444">
            <wp:extent cx="5943600" cy="6367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</w:p>
    <w:p w:rsidR="009C6384" w:rsidRDefault="009C6384">
      <w:pPr>
        <w:rPr>
          <w:sz w:val="28"/>
          <w:szCs w:val="28"/>
        </w:rPr>
      </w:pPr>
      <w:r>
        <w:rPr>
          <w:sz w:val="28"/>
          <w:szCs w:val="28"/>
        </w:rPr>
        <w:t>Slike aplikacije</w:t>
      </w:r>
    </w:p>
    <w:p w:rsidR="009C6384" w:rsidRDefault="009C6384">
      <w:pPr>
        <w:rPr>
          <w:sz w:val="28"/>
          <w:szCs w:val="28"/>
        </w:rPr>
      </w:pPr>
      <w:r>
        <w:rPr>
          <w:sz w:val="28"/>
          <w:szCs w:val="28"/>
        </w:rPr>
        <w:t>Navigacija(navbar.component.ts)</w:t>
      </w:r>
    </w:p>
    <w:p w:rsidR="009C6384" w:rsidRDefault="009C63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7B0B94" wp14:editId="680DC5C3">
            <wp:extent cx="4819650" cy="64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0F1854" wp14:editId="780C92DB">
            <wp:extent cx="1981200" cy="1228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Prikazi vina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79370" wp14:editId="59415D9D">
            <wp:extent cx="5943600" cy="4203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Update vino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3DCB68" wp14:editId="4D16027E">
            <wp:extent cx="5174673" cy="3702987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342" cy="37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Novo vino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FBB632" wp14:editId="3B6ED152">
            <wp:extent cx="5133109" cy="329539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7087" cy="33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F1715" wp14:editId="3DFA4B9C">
            <wp:extent cx="4095750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Default="006715BF">
      <w:pPr>
        <w:rPr>
          <w:sz w:val="28"/>
          <w:szCs w:val="28"/>
        </w:rPr>
      </w:pPr>
    </w:p>
    <w:p w:rsidR="006715BF" w:rsidRDefault="006715BF">
      <w:pPr>
        <w:rPr>
          <w:sz w:val="28"/>
          <w:szCs w:val="28"/>
        </w:rPr>
      </w:pPr>
      <w:r>
        <w:rPr>
          <w:sz w:val="28"/>
          <w:szCs w:val="28"/>
        </w:rPr>
        <w:t>Korpa</w:t>
      </w:r>
    </w:p>
    <w:p w:rsidR="006715BF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E9029F" wp14:editId="317741EB">
            <wp:extent cx="5943600" cy="2955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A380C" wp14:editId="63FCA5F2">
            <wp:extent cx="2657475" cy="809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F" w:rsidRPr="00FA5A36" w:rsidRDefault="00671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A2D78F" wp14:editId="4CD5A706">
            <wp:extent cx="5705475" cy="933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5BF" w:rsidRPr="00FA5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401A3F"/>
    <w:multiLevelType w:val="hybridMultilevel"/>
    <w:tmpl w:val="2EA6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DC9"/>
    <w:rsid w:val="00376DC9"/>
    <w:rsid w:val="003B4F1B"/>
    <w:rsid w:val="005C63B1"/>
    <w:rsid w:val="006715BF"/>
    <w:rsid w:val="006B1747"/>
    <w:rsid w:val="00766BDB"/>
    <w:rsid w:val="00833EDE"/>
    <w:rsid w:val="008D2A19"/>
    <w:rsid w:val="0090169F"/>
    <w:rsid w:val="009648F9"/>
    <w:rsid w:val="009C6384"/>
    <w:rsid w:val="00AA57E0"/>
    <w:rsid w:val="00FA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F6DB6-AE52-46A3-AF16-C172BA6B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A5A3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A5A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A5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github.com/Vladna/IT255-Final-Projeka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18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 Denda</dc:creator>
  <cp:keywords/>
  <dc:description/>
  <cp:lastModifiedBy>Vladan Denda</cp:lastModifiedBy>
  <cp:revision>8</cp:revision>
  <dcterms:created xsi:type="dcterms:W3CDTF">2020-06-26T14:48:00Z</dcterms:created>
  <dcterms:modified xsi:type="dcterms:W3CDTF">2020-06-26T16:27:00Z</dcterms:modified>
</cp:coreProperties>
</file>