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0DFA21C" w:rsidR="00E7212E" w:rsidRPr="00D11CB0" w:rsidRDefault="00D036DE" w:rsidP="00F13373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</w:t>
      </w:r>
      <w:r w:rsidR="00B644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рекомендаций по кодированию</w:t>
      </w:r>
    </w:p>
    <w:p w14:paraId="3A5ED30B" w14:textId="250B4EE7" w:rsidR="00D97B94" w:rsidRDefault="00B64454" w:rsidP="00652026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Запреты:</w:t>
      </w:r>
    </w:p>
    <w:p w14:paraId="00718ECD" w14:textId="46F9AC03" w:rsidR="00B64454" w:rsidRPr="00B64454" w:rsidRDefault="00B64454" w:rsidP="0065202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B64454">
        <w:rPr>
          <w:rFonts w:ascii="Times New Roman" w:eastAsia="Times New Roman" w:hAnsi="Times New Roman" w:cs="Times New Roman"/>
          <w:sz w:val="28"/>
          <w:szCs w:val="28"/>
          <w:lang w:val="ru-RU"/>
        </w:rPr>
        <w:t>ри написании комментариев запрещается использовать какой-либо язык, отличный от английского.</w:t>
      </w:r>
    </w:p>
    <w:p w14:paraId="31AAD808" w14:textId="3DDEC55E" w:rsidR="00B64454" w:rsidRPr="00B64454" w:rsidRDefault="00B64454" w:rsidP="00652026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54">
        <w:rPr>
          <w:rFonts w:ascii="Times New Roman" w:eastAsia="Times New Roman" w:hAnsi="Times New Roman" w:cs="Times New Roman"/>
          <w:sz w:val="28"/>
          <w:szCs w:val="28"/>
          <w:lang w:val="ru-RU"/>
        </w:rPr>
        <w:t>Рекомендации:</w:t>
      </w:r>
    </w:p>
    <w:p w14:paraId="19FFE4F1" w14:textId="49C8F218" w:rsidR="00D54F8C" w:rsidRPr="00D54F8C" w:rsidRDefault="00F13373" w:rsidP="0065202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рекомендуется, чтобы </w:t>
      </w:r>
      <w:r w:rsidR="00B6445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B64454" w:rsidRPr="00B64454">
        <w:rPr>
          <w:rFonts w:ascii="Times New Roman" w:hAnsi="Times New Roman" w:cs="Times New Roman"/>
          <w:sz w:val="28"/>
          <w:szCs w:val="28"/>
        </w:rPr>
        <w:t xml:space="preserve">се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неошибочные </w:t>
      </w:r>
      <w:r w:rsidR="00B64454" w:rsidRPr="00B64454">
        <w:rPr>
          <w:rFonts w:ascii="Times New Roman" w:hAnsi="Times New Roman" w:cs="Times New Roman"/>
          <w:sz w:val="28"/>
          <w:szCs w:val="28"/>
        </w:rPr>
        <w:t>ко</w:t>
      </w:r>
      <w:r w:rsidR="00B64454">
        <w:rPr>
          <w:rFonts w:ascii="Times New Roman" w:hAnsi="Times New Roman" w:cs="Times New Roman"/>
          <w:sz w:val="28"/>
          <w:szCs w:val="28"/>
        </w:rPr>
        <w:t>нстанты</w:t>
      </w:r>
      <w:r w:rsidR="00B644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4454" w:rsidRPr="00B64454">
        <w:rPr>
          <w:rFonts w:ascii="Times New Roman" w:hAnsi="Times New Roman" w:cs="Times New Roman"/>
          <w:sz w:val="28"/>
          <w:szCs w:val="28"/>
        </w:rPr>
        <w:t>перечисл</w:t>
      </w:r>
      <w:r w:rsidR="00B64454">
        <w:rPr>
          <w:rFonts w:ascii="Times New Roman" w:hAnsi="Times New Roman" w:cs="Times New Roman"/>
          <w:sz w:val="28"/>
          <w:szCs w:val="28"/>
        </w:rPr>
        <w:t>имых типов (</w:t>
      </w:r>
      <w:proofErr w:type="spellStart"/>
      <w:r w:rsidR="00B64454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="00B6445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начинались</w:t>
      </w:r>
      <w:r w:rsidR="00D54F8C">
        <w:rPr>
          <w:rFonts w:ascii="Times New Roman" w:hAnsi="Times New Roman" w:cs="Times New Roman"/>
          <w:sz w:val="28"/>
          <w:szCs w:val="28"/>
          <w:lang w:val="ru-RU"/>
        </w:rPr>
        <w:t xml:space="preserve"> с прописной буквы, </w:t>
      </w:r>
      <w:r w:rsidR="00D54F8C" w:rsidRPr="00D54F8C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="00D54F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DC198AB" w14:textId="08FEAA5A" w:rsidR="00D54F8C" w:rsidRPr="00D54F8C" w:rsidRDefault="00D54F8C" w:rsidP="00652026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54F8C"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proofErr w:type="gramEnd"/>
      <w:r w:rsidRPr="00D54F8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Construction(</w:t>
      </w:r>
      <w:proofErr w:type="spellStart"/>
      <w:r w:rsidRPr="00D54F8C">
        <w:rPr>
          <w:rFonts w:ascii="Times New Roman" w:hAnsi="Times New Roman" w:cs="Times New Roman"/>
          <w:i/>
          <w:sz w:val="28"/>
          <w:szCs w:val="28"/>
          <w:lang w:val="en-US"/>
        </w:rPr>
        <w:t>Enum</w:t>
      </w:r>
      <w:proofErr w:type="spellEnd"/>
      <w:r w:rsidRPr="00D54F8C">
        <w:rPr>
          <w:rFonts w:ascii="Times New Roman" w:hAnsi="Times New Roman" w:cs="Times New Roman"/>
          <w:i/>
          <w:sz w:val="28"/>
          <w:szCs w:val="28"/>
          <w:lang w:val="en-US"/>
        </w:rPr>
        <w:t>):</w:t>
      </w:r>
    </w:p>
    <w:p w14:paraId="070AE657" w14:textId="74FDB4BA" w:rsidR="00D54F8C" w:rsidRPr="00D54F8C" w:rsidRDefault="00D54F8C" w:rsidP="00652026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54F8C">
        <w:rPr>
          <w:rFonts w:ascii="Times New Roman" w:hAnsi="Times New Roman" w:cs="Times New Roman"/>
          <w:i/>
          <w:sz w:val="28"/>
          <w:szCs w:val="28"/>
          <w:lang w:val="en-US"/>
        </w:rPr>
        <w:t xml:space="preserve">Condition = </w:t>
      </w:r>
      <w:proofErr w:type="gramStart"/>
      <w:r w:rsidRPr="00D54F8C">
        <w:rPr>
          <w:rFonts w:ascii="Times New Roman" w:hAnsi="Times New Roman" w:cs="Times New Roman"/>
          <w:i/>
          <w:sz w:val="28"/>
          <w:szCs w:val="28"/>
          <w:lang w:val="en-US"/>
        </w:rPr>
        <w:t>auto()</w:t>
      </w:r>
      <w:proofErr w:type="gramEnd"/>
    </w:p>
    <w:p w14:paraId="483341CA" w14:textId="440B38C2" w:rsidR="00D54F8C" w:rsidRPr="00D54F8C" w:rsidRDefault="00D54F8C" w:rsidP="00652026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54F8C">
        <w:rPr>
          <w:rFonts w:ascii="Times New Roman" w:hAnsi="Times New Roman" w:cs="Times New Roman"/>
          <w:i/>
          <w:sz w:val="28"/>
          <w:szCs w:val="28"/>
          <w:lang w:val="en-US"/>
        </w:rPr>
        <w:t xml:space="preserve">Else = </w:t>
      </w:r>
      <w:proofErr w:type="gramStart"/>
      <w:r w:rsidRPr="00D54F8C">
        <w:rPr>
          <w:rFonts w:ascii="Times New Roman" w:hAnsi="Times New Roman" w:cs="Times New Roman"/>
          <w:i/>
          <w:sz w:val="28"/>
          <w:szCs w:val="28"/>
          <w:lang w:val="en-US"/>
        </w:rPr>
        <w:t>auto()</w:t>
      </w:r>
      <w:proofErr w:type="gramEnd"/>
    </w:p>
    <w:p w14:paraId="716FC656" w14:textId="7D8D479C" w:rsidR="00D54F8C" w:rsidRPr="00D54F8C" w:rsidRDefault="00D54F8C" w:rsidP="00652026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54F8C">
        <w:rPr>
          <w:rFonts w:ascii="Times New Roman" w:hAnsi="Times New Roman" w:cs="Times New Roman"/>
          <w:i/>
          <w:sz w:val="28"/>
          <w:szCs w:val="28"/>
          <w:lang w:val="en-US"/>
        </w:rPr>
        <w:t xml:space="preserve">Loop = </w:t>
      </w:r>
      <w:proofErr w:type="gramStart"/>
      <w:r w:rsidRPr="00D54F8C">
        <w:rPr>
          <w:rFonts w:ascii="Times New Roman" w:hAnsi="Times New Roman" w:cs="Times New Roman"/>
          <w:i/>
          <w:sz w:val="28"/>
          <w:szCs w:val="28"/>
          <w:lang w:val="en-US"/>
        </w:rPr>
        <w:t>auto()</w:t>
      </w:r>
      <w:proofErr w:type="gramEnd"/>
    </w:p>
    <w:p w14:paraId="23785ACC" w14:textId="30012369" w:rsidR="00D54F8C" w:rsidRPr="00652026" w:rsidRDefault="00D54F8C" w:rsidP="00652026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bookmarkStart w:id="0" w:name="_GoBack"/>
      <w:bookmarkEnd w:id="0"/>
      <w:r w:rsidRPr="00D54F8C">
        <w:rPr>
          <w:rFonts w:ascii="Times New Roman" w:hAnsi="Times New Roman" w:cs="Times New Roman"/>
          <w:i/>
          <w:sz w:val="28"/>
          <w:szCs w:val="28"/>
          <w:lang w:val="en-US"/>
        </w:rPr>
        <w:t>Function = auto()</w:t>
      </w:r>
      <w:r w:rsidRPr="00652026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0F257AE6" w14:textId="592E26B2" w:rsidR="00F13373" w:rsidRPr="00D54F8C" w:rsidRDefault="00F13373" w:rsidP="0065202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рекомендуется, чтобы все ошибочные константы перечислимых типов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F1337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</w:t>
      </w:r>
      <w:r w:rsidR="00D54F8C">
        <w:rPr>
          <w:rFonts w:ascii="Times New Roman" w:hAnsi="Times New Roman" w:cs="Times New Roman"/>
          <w:sz w:val="28"/>
          <w:szCs w:val="28"/>
          <w:lang w:val="ru-RU"/>
        </w:rPr>
        <w:t xml:space="preserve"> в верхнем регистре, например:</w:t>
      </w:r>
    </w:p>
    <w:p w14:paraId="64F684F9" w14:textId="77777777" w:rsidR="00652026" w:rsidRPr="00652026" w:rsidRDefault="00652026" w:rsidP="00652026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class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Type(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Enum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):</w:t>
      </w:r>
    </w:p>
    <w:p w14:paraId="150C12A9" w14:textId="22E04E8F" w:rsidR="00D54F8C" w:rsidRPr="00652026" w:rsidRDefault="00D54F8C" w:rsidP="00652026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6520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Identifier = 0</w:t>
      </w:r>
    </w:p>
    <w:p w14:paraId="072EBDC9" w14:textId="77777777" w:rsidR="00652026" w:rsidRPr="00652026" w:rsidRDefault="00652026" w:rsidP="00652026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Keyword = </w:t>
      </w:r>
      <w:r w:rsidRPr="006520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</w:t>
      </w:r>
    </w:p>
    <w:p w14:paraId="79421CB7" w14:textId="7C46921E" w:rsidR="00D54F8C" w:rsidRPr="00652026" w:rsidRDefault="00D54F8C" w:rsidP="00652026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65202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Operator = 2</w:t>
      </w:r>
    </w:p>
    <w:p w14:paraId="7854A485" w14:textId="3A607E76" w:rsidR="00D54F8C" w:rsidRPr="00D54F8C" w:rsidRDefault="00D54F8C" w:rsidP="00652026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D54F8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Divider = 3</w:t>
      </w:r>
    </w:p>
    <w:p w14:paraId="62386EE3" w14:textId="123287B0" w:rsidR="00D54F8C" w:rsidRPr="00D54F8C" w:rsidRDefault="00D54F8C" w:rsidP="00652026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D54F8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Number = 4</w:t>
      </w:r>
    </w:p>
    <w:p w14:paraId="4ABCB8D1" w14:textId="378C2635" w:rsidR="00D54F8C" w:rsidRPr="00D54F8C" w:rsidRDefault="00D54F8C" w:rsidP="00652026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D54F8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String = 5</w:t>
      </w:r>
    </w:p>
    <w:p w14:paraId="3CFC507F" w14:textId="16A28CBC" w:rsidR="00D54F8C" w:rsidRPr="00D54F8C" w:rsidRDefault="00D54F8C" w:rsidP="00652026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D54F8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ERROR = -1</w:t>
      </w:r>
      <w:r w:rsidRPr="00D54F8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;</w:t>
      </w:r>
    </w:p>
    <w:p w14:paraId="4A5A0F9C" w14:textId="45A30675" w:rsidR="00F13373" w:rsidRPr="00B64454" w:rsidRDefault="00F13373" w:rsidP="0065202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рекомендуется, чтобы длина строки кода не превышала 120 символов.</w:t>
      </w:r>
    </w:p>
    <w:p w14:paraId="64BBE302" w14:textId="26466BA3" w:rsidR="00345C04" w:rsidRPr="00F13373" w:rsidRDefault="00B64454" w:rsidP="00652026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Требования:</w:t>
      </w:r>
    </w:p>
    <w:p w14:paraId="1A3B8C60" w14:textId="4C91143F" w:rsidR="00F13373" w:rsidRDefault="00F13373" w:rsidP="00652026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классы должны разделяться двумя пустыми строками;</w:t>
      </w:r>
    </w:p>
    <w:p w14:paraId="188CEBAB" w14:textId="28F83BD0" w:rsidR="00F13373" w:rsidRDefault="00F13373" w:rsidP="00652026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функции класса </w:t>
      </w:r>
      <w:r w:rsidR="00D54F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должны разделяться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пустой строкой;</w:t>
      </w:r>
    </w:p>
    <w:p w14:paraId="15408DBC" w14:textId="561B60FE" w:rsidR="00F13373" w:rsidRDefault="00F13373" w:rsidP="00652026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файл </w:t>
      </w:r>
      <w:r w:rsidR="00D54F8C">
        <w:rPr>
          <w:rFonts w:ascii="Times New Roman" w:eastAsia="Times New Roman" w:hAnsi="Times New Roman" w:cs="Times New Roman"/>
          <w:sz w:val="28"/>
          <w:szCs w:val="28"/>
          <w:lang w:val="ru-RU"/>
        </w:rPr>
        <w:t>с кодом проекта должен заканчиваться пустой строкой.</w:t>
      </w:r>
    </w:p>
    <w:p w14:paraId="3617DF75" w14:textId="6E507253" w:rsidR="00D54F8C" w:rsidRDefault="00D54F8C" w:rsidP="00D54F8C">
      <w:pPr>
        <w:pStyle w:val="a5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54F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Чек-лист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6945"/>
        <w:gridCol w:w="2095"/>
      </w:tblGrid>
      <w:tr w:rsidR="00D54F8C" w14:paraId="28C80576" w14:textId="77777777" w:rsidTr="008B48AC">
        <w:tc>
          <w:tcPr>
            <w:tcW w:w="534" w:type="dxa"/>
          </w:tcPr>
          <w:p w14:paraId="41CD9638" w14:textId="1C864913" w:rsidR="00D54F8C" w:rsidRDefault="00D54F8C" w:rsidP="00D54F8C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№</w:t>
            </w:r>
          </w:p>
        </w:tc>
        <w:tc>
          <w:tcPr>
            <w:tcW w:w="6945" w:type="dxa"/>
          </w:tcPr>
          <w:p w14:paraId="0708B37F" w14:textId="073BF89F" w:rsidR="00D54F8C" w:rsidRPr="008B48AC" w:rsidRDefault="00D54F8C" w:rsidP="00D54F8C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Контрольное выражение</w:t>
            </w:r>
          </w:p>
        </w:tc>
        <w:tc>
          <w:tcPr>
            <w:tcW w:w="2095" w:type="dxa"/>
          </w:tcPr>
          <w:p w14:paraId="73DAB7BF" w14:textId="6078AE7C" w:rsidR="00D54F8C" w:rsidRDefault="00D54F8C" w:rsidP="00D54F8C">
            <w:pPr>
              <w:pStyle w:val="a5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Соответствие</w:t>
            </w:r>
          </w:p>
        </w:tc>
      </w:tr>
      <w:tr w:rsidR="00D54F8C" w14:paraId="21E4319E" w14:textId="77777777" w:rsidTr="008B48AC">
        <w:tc>
          <w:tcPr>
            <w:tcW w:w="534" w:type="dxa"/>
          </w:tcPr>
          <w:p w14:paraId="204414FF" w14:textId="4AC991AC" w:rsidR="00D54F8C" w:rsidRPr="00D54F8C" w:rsidRDefault="00D54F8C" w:rsidP="00D54F8C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54F8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945" w:type="dxa"/>
          </w:tcPr>
          <w:p w14:paraId="6EE6318E" w14:textId="695A5B80" w:rsidR="00D54F8C" w:rsidRPr="00D54F8C" w:rsidRDefault="00D54F8C" w:rsidP="00D54F8C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коде отсутствуют комментарии на английском языке</w:t>
            </w:r>
          </w:p>
        </w:tc>
        <w:tc>
          <w:tcPr>
            <w:tcW w:w="2095" w:type="dxa"/>
          </w:tcPr>
          <w:p w14:paraId="10081A43" w14:textId="77777777" w:rsidR="00D54F8C" w:rsidRPr="00D54F8C" w:rsidRDefault="00D54F8C" w:rsidP="00D54F8C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54F8C" w14:paraId="1986286D" w14:textId="77777777" w:rsidTr="008B48AC">
        <w:tc>
          <w:tcPr>
            <w:tcW w:w="534" w:type="dxa"/>
          </w:tcPr>
          <w:p w14:paraId="0B4D57BC" w14:textId="31E6568A" w:rsidR="00D54F8C" w:rsidRPr="00D54F8C" w:rsidRDefault="00D54F8C" w:rsidP="00D54F8C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6945" w:type="dxa"/>
          </w:tcPr>
          <w:p w14:paraId="312B8C88" w14:textId="3CF78E24" w:rsidR="00D54F8C" w:rsidRPr="00D54F8C" w:rsidRDefault="00D54F8C" w:rsidP="00D54F8C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Неошибочные константы перечислимых типов </w:t>
            </w:r>
            <w:r w:rsidRPr="00D54F8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enum</w:t>
            </w:r>
            <w:proofErr w:type="spellEnd"/>
            <w:r w:rsidRPr="00D54F8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начинаются с прописной буквы</w:t>
            </w:r>
          </w:p>
        </w:tc>
        <w:tc>
          <w:tcPr>
            <w:tcW w:w="2095" w:type="dxa"/>
          </w:tcPr>
          <w:p w14:paraId="6EBB10F3" w14:textId="77777777" w:rsidR="00D54F8C" w:rsidRPr="00D54F8C" w:rsidRDefault="00D54F8C" w:rsidP="00D54F8C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54F8C" w14:paraId="4473FE73" w14:textId="77777777" w:rsidTr="008B48AC">
        <w:tc>
          <w:tcPr>
            <w:tcW w:w="534" w:type="dxa"/>
          </w:tcPr>
          <w:p w14:paraId="339AC0BE" w14:textId="6C92CAEA" w:rsidR="00D54F8C" w:rsidRPr="00D54F8C" w:rsidRDefault="00D54F8C" w:rsidP="00D54F8C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945" w:type="dxa"/>
          </w:tcPr>
          <w:p w14:paraId="52E1072C" w14:textId="33B83709" w:rsidR="00D54F8C" w:rsidRPr="00D54F8C" w:rsidRDefault="00D54F8C" w:rsidP="00D54F8C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Ошибочные константы перечислимых типов </w:t>
            </w:r>
            <w:r w:rsidRPr="00D54F8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enum</w:t>
            </w:r>
            <w:proofErr w:type="spellEnd"/>
            <w:r w:rsidRPr="00D54F8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находятся в верхнем регистре</w:t>
            </w:r>
          </w:p>
        </w:tc>
        <w:tc>
          <w:tcPr>
            <w:tcW w:w="2095" w:type="dxa"/>
          </w:tcPr>
          <w:p w14:paraId="1DDD0E22" w14:textId="77777777" w:rsidR="00D54F8C" w:rsidRPr="00D54F8C" w:rsidRDefault="00D54F8C" w:rsidP="00D54F8C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54F8C" w14:paraId="35D2CB24" w14:textId="77777777" w:rsidTr="008B48AC">
        <w:tc>
          <w:tcPr>
            <w:tcW w:w="534" w:type="dxa"/>
          </w:tcPr>
          <w:p w14:paraId="3490A030" w14:textId="567F6A98" w:rsidR="00D54F8C" w:rsidRPr="00D54F8C" w:rsidRDefault="00D54F8C" w:rsidP="00D54F8C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945" w:type="dxa"/>
          </w:tcPr>
          <w:p w14:paraId="2B5E1241" w14:textId="39455B5A" w:rsidR="00D54F8C" w:rsidRPr="00D54F8C" w:rsidRDefault="00D54F8C" w:rsidP="00D54F8C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коде нет строк, длина которых превышает 120 символов</w:t>
            </w:r>
          </w:p>
        </w:tc>
        <w:tc>
          <w:tcPr>
            <w:tcW w:w="2095" w:type="dxa"/>
          </w:tcPr>
          <w:p w14:paraId="52EEFFA9" w14:textId="77777777" w:rsidR="00D54F8C" w:rsidRPr="00D54F8C" w:rsidRDefault="00D54F8C" w:rsidP="00D54F8C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54F8C" w14:paraId="2640FF35" w14:textId="77777777" w:rsidTr="008B48AC">
        <w:tc>
          <w:tcPr>
            <w:tcW w:w="534" w:type="dxa"/>
          </w:tcPr>
          <w:p w14:paraId="66021E89" w14:textId="71291F29" w:rsidR="00D54F8C" w:rsidRPr="00D54F8C" w:rsidRDefault="00D54F8C" w:rsidP="00D54F8C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945" w:type="dxa"/>
          </w:tcPr>
          <w:p w14:paraId="7A5A50AC" w14:textId="331B8D68" w:rsidR="00D54F8C" w:rsidRPr="00D54F8C" w:rsidRDefault="00D54F8C" w:rsidP="00D54F8C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Все классы разделены двумя пустыми строками</w:t>
            </w:r>
          </w:p>
        </w:tc>
        <w:tc>
          <w:tcPr>
            <w:tcW w:w="2095" w:type="dxa"/>
          </w:tcPr>
          <w:p w14:paraId="75D5CDB1" w14:textId="77777777" w:rsidR="00D54F8C" w:rsidRPr="00D54F8C" w:rsidRDefault="00D54F8C" w:rsidP="00D54F8C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54F8C" w14:paraId="143F1473" w14:textId="77777777" w:rsidTr="008B48AC">
        <w:tc>
          <w:tcPr>
            <w:tcW w:w="534" w:type="dxa"/>
          </w:tcPr>
          <w:p w14:paraId="65460B89" w14:textId="53004BAE" w:rsidR="00D54F8C" w:rsidRDefault="00D54F8C" w:rsidP="00D54F8C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6945" w:type="dxa"/>
          </w:tcPr>
          <w:p w14:paraId="4B357729" w14:textId="0851A941" w:rsidR="00D54F8C" w:rsidRPr="00D54F8C" w:rsidRDefault="00322898" w:rsidP="00D54F8C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Все функции классов разделены пустой строкой</w:t>
            </w:r>
          </w:p>
        </w:tc>
        <w:tc>
          <w:tcPr>
            <w:tcW w:w="2095" w:type="dxa"/>
          </w:tcPr>
          <w:p w14:paraId="5D294B6A" w14:textId="77777777" w:rsidR="00D54F8C" w:rsidRPr="00D54F8C" w:rsidRDefault="00D54F8C" w:rsidP="00D54F8C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54F8C" w14:paraId="583BA5AB" w14:textId="77777777" w:rsidTr="008B48AC">
        <w:tc>
          <w:tcPr>
            <w:tcW w:w="534" w:type="dxa"/>
          </w:tcPr>
          <w:p w14:paraId="098F900F" w14:textId="034F7A66" w:rsidR="00D54F8C" w:rsidRDefault="00D54F8C" w:rsidP="00D54F8C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6945" w:type="dxa"/>
          </w:tcPr>
          <w:p w14:paraId="639657AE" w14:textId="257CF687" w:rsidR="00D54F8C" w:rsidRPr="00D54F8C" w:rsidRDefault="00322898" w:rsidP="00D54F8C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Каждый файл </w:t>
            </w:r>
            <w:r w:rsidR="00D451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 кодом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проекта заканчивается пустой строкой</w:t>
            </w:r>
          </w:p>
        </w:tc>
        <w:tc>
          <w:tcPr>
            <w:tcW w:w="2095" w:type="dxa"/>
          </w:tcPr>
          <w:p w14:paraId="19AE8BF3" w14:textId="77777777" w:rsidR="00D54F8C" w:rsidRPr="00D54F8C" w:rsidRDefault="00D54F8C" w:rsidP="00D54F8C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F3EBFC2" w14:textId="77777777" w:rsidR="00D54F8C" w:rsidRPr="00D54F8C" w:rsidRDefault="00D54F8C" w:rsidP="00D54F8C">
      <w:pPr>
        <w:pStyle w:val="a5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D54F8C" w:rsidRPr="00D54F8C" w:rsidSect="00D036DE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27D6"/>
    <w:multiLevelType w:val="hybridMultilevel"/>
    <w:tmpl w:val="F020A7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9C7A44"/>
    <w:multiLevelType w:val="multilevel"/>
    <w:tmpl w:val="C4020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22E64F2"/>
    <w:multiLevelType w:val="hybridMultilevel"/>
    <w:tmpl w:val="07FA7A68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A0F2D82"/>
    <w:multiLevelType w:val="hybridMultilevel"/>
    <w:tmpl w:val="12EAFD52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D281B1A"/>
    <w:multiLevelType w:val="multilevel"/>
    <w:tmpl w:val="CD5CF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E057628"/>
    <w:multiLevelType w:val="hybridMultilevel"/>
    <w:tmpl w:val="04BCECF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3EB57353"/>
    <w:multiLevelType w:val="multilevel"/>
    <w:tmpl w:val="2CD096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4E32254B"/>
    <w:multiLevelType w:val="multilevel"/>
    <w:tmpl w:val="C18EDD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5EA52827"/>
    <w:multiLevelType w:val="multilevel"/>
    <w:tmpl w:val="4AB0D6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E7100AF"/>
    <w:multiLevelType w:val="hybridMultilevel"/>
    <w:tmpl w:val="A2263A6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212E"/>
    <w:rsid w:val="00013875"/>
    <w:rsid w:val="000871CE"/>
    <w:rsid w:val="00147CA7"/>
    <w:rsid w:val="00273097"/>
    <w:rsid w:val="00322898"/>
    <w:rsid w:val="00345C04"/>
    <w:rsid w:val="004E500D"/>
    <w:rsid w:val="006015AA"/>
    <w:rsid w:val="00652026"/>
    <w:rsid w:val="007119E5"/>
    <w:rsid w:val="008B48AC"/>
    <w:rsid w:val="009172BF"/>
    <w:rsid w:val="00A21914"/>
    <w:rsid w:val="00A239CD"/>
    <w:rsid w:val="00B64454"/>
    <w:rsid w:val="00C92B01"/>
    <w:rsid w:val="00D036DE"/>
    <w:rsid w:val="00D11CB0"/>
    <w:rsid w:val="00D45140"/>
    <w:rsid w:val="00D54F8C"/>
    <w:rsid w:val="00D97B94"/>
    <w:rsid w:val="00E7212E"/>
    <w:rsid w:val="00F1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239CD"/>
    <w:pPr>
      <w:ind w:left="720"/>
      <w:contextualSpacing/>
    </w:pPr>
  </w:style>
  <w:style w:type="table" w:styleId="a6">
    <w:name w:val="Table Grid"/>
    <w:basedOn w:val="a1"/>
    <w:uiPriority w:val="59"/>
    <w:rsid w:val="00D54F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239CD"/>
    <w:pPr>
      <w:ind w:left="720"/>
      <w:contextualSpacing/>
    </w:pPr>
  </w:style>
  <w:style w:type="table" w:styleId="a6">
    <w:name w:val="Table Grid"/>
    <w:basedOn w:val="a1"/>
    <w:uiPriority w:val="59"/>
    <w:rsid w:val="00D54F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777rsb@mail.ru</cp:lastModifiedBy>
  <cp:revision>17</cp:revision>
  <dcterms:created xsi:type="dcterms:W3CDTF">2021-10-25T09:27:00Z</dcterms:created>
  <dcterms:modified xsi:type="dcterms:W3CDTF">2021-11-24T00:58:00Z</dcterms:modified>
</cp:coreProperties>
</file>