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AD" w:rsidRDefault="006563AD" w:rsidP="006563AD">
      <w:pPr>
        <w:tabs>
          <w:tab w:val="left" w:pos="2629"/>
        </w:tabs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</w:t>
      </w:r>
    </w:p>
    <w:p w:rsidR="006563AD" w:rsidRDefault="006563AD" w:rsidP="006563AD">
      <w:pPr>
        <w:tabs>
          <w:tab w:val="left" w:pos="2629"/>
        </w:tabs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6563AD" w:rsidRDefault="006563AD" w:rsidP="006563AD">
      <w:pPr>
        <w:tabs>
          <w:tab w:val="left" w:pos="2629"/>
        </w:tabs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6563AD" w:rsidRDefault="006563AD" w:rsidP="006563AD">
      <w:pPr>
        <w:tabs>
          <w:tab w:val="left" w:pos="2629"/>
        </w:tabs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</w:t>
      </w:r>
    </w:p>
    <w:p w:rsidR="006563AD" w:rsidRDefault="006563AD" w:rsidP="006563AD">
      <w:pPr>
        <w:tabs>
          <w:tab w:val="left" w:pos="2629"/>
        </w:tabs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6563AD" w:rsidRDefault="006563AD" w:rsidP="006563AD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6563AD" w:rsidRDefault="006563AD" w:rsidP="006563AD">
      <w:pPr>
        <w:ind w:right="-1"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6563AD" w:rsidP="006563AD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6563AD" w:rsidRDefault="006563AD" w:rsidP="006563AD">
      <w:pPr>
        <w:spacing w:after="1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6563AD" w:rsidRDefault="006563AD" w:rsidP="006563AD">
      <w:pPr>
        <w:spacing w:after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по дисциплине </w:t>
      </w:r>
    </w:p>
    <w:p w:rsidR="006563AD" w:rsidRDefault="006563AD" w:rsidP="006563AD">
      <w:pPr>
        <w:spacing w:after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микропроцессоры»</w:t>
      </w:r>
    </w:p>
    <w:p w:rsidR="006563AD" w:rsidRDefault="006563AD" w:rsidP="006563AD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</w:t>
      </w:r>
      <w:r w:rsidR="00B62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28CD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6563AD" w:rsidRDefault="006563AD" w:rsidP="006563AD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Система команд микропроцессора x86</w:t>
      </w:r>
    </w:p>
    <w:p w:rsidR="006563AD" w:rsidRDefault="006563AD" w:rsidP="006563AD">
      <w:pPr>
        <w:spacing w:after="4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6563AD" w:rsidP="006563AD">
      <w:pPr>
        <w:spacing w:after="4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B628CD" w:rsidP="006563AD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ИНБс</w:t>
      </w:r>
      <w:r w:rsidR="006563A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3301__________________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="00656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Дербенёв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В.А</w:t>
      </w:r>
      <w:r w:rsidR="006563AD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6563AD" w:rsidRDefault="006563AD" w:rsidP="006563AD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 кафедры РЭС __________________/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М.А./</w:t>
      </w:r>
    </w:p>
    <w:p w:rsidR="006563AD" w:rsidRDefault="006563AD" w:rsidP="006563AD">
      <w:pPr>
        <w:spacing w:after="120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6563AD" w:rsidRDefault="006563AD" w:rsidP="006563AD">
      <w:pPr>
        <w:spacing w:after="120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6563AD" w:rsidP="006563AD">
      <w:pPr>
        <w:spacing w:after="120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6563AD" w:rsidP="006563AD">
      <w:pPr>
        <w:spacing w:after="120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6563AD" w:rsidP="006563AD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6563AD" w:rsidP="006563AD">
      <w:pPr>
        <w:spacing w:after="120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3AD" w:rsidRDefault="006563AD" w:rsidP="006563AD">
      <w:pPr>
        <w:spacing w:after="120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49EE" w:rsidRDefault="00217491" w:rsidP="003F49E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2022</w:t>
      </w:r>
    </w:p>
    <w:p w:rsidR="003F49EE" w:rsidRDefault="003F49EE" w:rsidP="003F49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Pr="003F49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системы команд и способов адресации микропроцессоров с архитектурой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F49EE">
        <w:rPr>
          <w:rFonts w:ascii="Times New Roman" w:eastAsia="Times New Roman" w:hAnsi="Times New Roman" w:cs="Times New Roman"/>
          <w:sz w:val="28"/>
          <w:szCs w:val="28"/>
          <w:lang w:eastAsia="ru-RU"/>
        </w:rPr>
        <w:t>86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3851" w:rsidRDefault="00073851" w:rsidP="003F49E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9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73851" w:rsidRPr="00073851" w:rsidRDefault="00073851" w:rsidP="003F49E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95DE05" wp14:editId="5603A0AF">
            <wp:extent cx="5940425" cy="725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EE" w:rsidRDefault="003F49EE" w:rsidP="003F49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3851" w:rsidRPr="00B628CD" w:rsidRDefault="00073851" w:rsidP="003F49E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B62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flat,stdcall</w:t>
      </w:r>
      <w:proofErr w:type="spellEnd"/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X </w:t>
      </w:r>
      <w:proofErr w:type="spell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87;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proofErr w:type="spell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60;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Z </w:t>
      </w:r>
      <w:proofErr w:type="spell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ROR X,2;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AX,X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BX,Y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CX,Z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ROR Y,2;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DX,Y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AX,BX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AND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CX,DX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gramStart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AX,CX</w:t>
      </w:r>
      <w:proofErr w:type="gramEnd"/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:rsidR="00073851" w:rsidRPr="00073851" w:rsidRDefault="00073851" w:rsidP="000738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51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:rsidR="003759C8" w:rsidRDefault="00073851" w:rsidP="000738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:rsidR="003759C8" w:rsidRDefault="003759C8" w:rsidP="00073851">
      <w:pPr>
        <w:rPr>
          <w:rFonts w:ascii="Consolas" w:hAnsi="Consolas" w:cs="Consolas"/>
          <w:color w:val="000000"/>
          <w:sz w:val="19"/>
          <w:szCs w:val="19"/>
        </w:rPr>
      </w:pPr>
    </w:p>
    <w:p w:rsidR="003759C8" w:rsidRDefault="003759C8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Полученное значение сохранено в регистре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3759C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759C8" w:rsidRDefault="003759C8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4646F" wp14:editId="44D4FCE5">
            <wp:extent cx="34861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0B" w:rsidRDefault="00F64A0B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64A0B" w:rsidRDefault="00F64A0B" w:rsidP="000738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Верификация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64A0B" w:rsidRDefault="00B628CD" w:rsidP="000738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28C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6C66F13" wp14:editId="39E33AD9">
            <wp:extent cx="3047999" cy="18764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057" cy="18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0B" w:rsidRDefault="00F64A0B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Полученное значение совпадает со значением, полученным с помощью программы.</w:t>
      </w:r>
    </w:p>
    <w:p w:rsidR="00B628CD" w:rsidRDefault="00B628CD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628CD" w:rsidRDefault="00B628CD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64A0B" w:rsidRPr="00F64A0B" w:rsidRDefault="00F64A0B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4A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решение лабораторной использовались такие команды как</w:t>
      </w:r>
      <w:r w:rsidRPr="00F64A0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64A0B" w:rsidRPr="00C60874" w:rsidRDefault="00F64A0B" w:rsidP="0007385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r w:rsidRPr="00F64A0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занесения данных в регистр</w:t>
      </w:r>
      <w:r w:rsidRPr="00F64A0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(для вычитания значений)</w:t>
      </w:r>
      <w:r w:rsidRPr="00F64A0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 w:rsidRPr="00F64A0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3E6078">
        <w:rPr>
          <w:rFonts w:ascii="Times New Roman" w:hAnsi="Times New Roman" w:cs="Times New Roman"/>
          <w:color w:val="000000"/>
          <w:sz w:val="28"/>
          <w:szCs w:val="28"/>
        </w:rPr>
        <w:t>логического И</w:t>
      </w:r>
      <w:r w:rsidRPr="00F64A0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E6078" w:rsidRPr="003E60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E607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3E6078">
        <w:rPr>
          <w:rFonts w:ascii="Times New Roman" w:hAnsi="Times New Roman" w:cs="Times New Roman"/>
          <w:color w:val="000000"/>
          <w:sz w:val="28"/>
          <w:szCs w:val="28"/>
        </w:rPr>
        <w:t xml:space="preserve"> (для сложения значений)</w:t>
      </w:r>
      <w:r w:rsidR="00C608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60874">
        <w:rPr>
          <w:rFonts w:ascii="Times New Roman" w:hAnsi="Times New Roman" w:cs="Times New Roman"/>
          <w:color w:val="000000"/>
          <w:sz w:val="28"/>
          <w:szCs w:val="28"/>
          <w:lang w:val="en-US"/>
        </w:rPr>
        <w:t>ROR</w:t>
      </w:r>
      <w:r w:rsidR="00C60874" w:rsidRPr="00C608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087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60874" w:rsidRPr="00C60874">
        <w:rPr>
          <w:rFonts w:ascii="Times New Roman" w:hAnsi="Times New Roman" w:cs="Times New Roman"/>
          <w:color w:val="000000"/>
          <w:sz w:val="28"/>
          <w:szCs w:val="28"/>
        </w:rPr>
        <w:t>для циклического сдвига</w:t>
      </w:r>
      <w:r w:rsidR="00C6087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60874" w:rsidRPr="00C608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3851" w:rsidRDefault="00073851" w:rsidP="00073851">
      <w:pPr>
        <w:rPr>
          <w:rFonts w:ascii="Consolas" w:hAnsi="Consolas" w:cs="Consolas"/>
          <w:color w:val="000000"/>
          <w:sz w:val="19"/>
          <w:szCs w:val="19"/>
        </w:rPr>
      </w:pPr>
    </w:p>
    <w:p w:rsidR="00073851" w:rsidRPr="00073851" w:rsidRDefault="00073851" w:rsidP="000738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73851" w:rsidRPr="0007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D0"/>
    <w:rsid w:val="00073851"/>
    <w:rsid w:val="0008455B"/>
    <w:rsid w:val="00217491"/>
    <w:rsid w:val="00345476"/>
    <w:rsid w:val="003759C8"/>
    <w:rsid w:val="003E6078"/>
    <w:rsid w:val="003F49EE"/>
    <w:rsid w:val="004458D0"/>
    <w:rsid w:val="006563AD"/>
    <w:rsid w:val="00B628CD"/>
    <w:rsid w:val="00C60874"/>
    <w:rsid w:val="00F6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C0EB"/>
  <w15:chartTrackingRefBased/>
  <w15:docId w15:val="{AB73C618-936A-484A-B37C-A93BEF54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3A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Дербенев</cp:lastModifiedBy>
  <cp:revision>2</cp:revision>
  <dcterms:created xsi:type="dcterms:W3CDTF">2022-03-21T16:48:00Z</dcterms:created>
  <dcterms:modified xsi:type="dcterms:W3CDTF">2022-03-21T16:48:00Z</dcterms:modified>
</cp:coreProperties>
</file>