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9B1B" w14:textId="610497FE" w:rsidR="008F0ABB" w:rsidRPr="00EC0257" w:rsidRDefault="00E87AE6">
      <w:pPr>
        <w:rPr>
          <w:lang w:val="pl-PL"/>
        </w:rPr>
      </w:pPr>
      <w:r>
        <w:rPr>
          <w:lang w:val="pl-PL"/>
        </w:rPr>
        <w:t xml:space="preserve">Temat projektu: </w:t>
      </w:r>
      <w:r w:rsidR="00EC0257" w:rsidRPr="000E2F9C">
        <w:rPr>
          <w:highlight w:val="yellow"/>
          <w:lang w:val="pl-PL"/>
        </w:rPr>
        <w:t>Prosta reprezentacja działania abstrakcji w języku Java</w:t>
      </w:r>
    </w:p>
    <w:p w14:paraId="5D04083C" w14:textId="361F312C" w:rsidR="00E87AE6" w:rsidRDefault="00E87AE6">
      <w:pPr>
        <w:rPr>
          <w:lang w:val="pl-PL"/>
        </w:rPr>
      </w:pPr>
      <w:r>
        <w:rPr>
          <w:lang w:val="pl-PL"/>
        </w:rPr>
        <w:t>Zespół: Natalia Babinska, Władysław Besarab, Vladyslav Veshnevskyi</w:t>
      </w:r>
    </w:p>
    <w:p w14:paraId="65AE4650" w14:textId="77777777" w:rsidR="00DC5D62" w:rsidRDefault="00DC5D62">
      <w:pPr>
        <w:rPr>
          <w:lang w:val="pl-PL"/>
        </w:rPr>
      </w:pPr>
    </w:p>
    <w:p w14:paraId="453A6E25" w14:textId="619FA0B2" w:rsidR="00E87AE6" w:rsidRDefault="00E87AE6">
      <w:pPr>
        <w:rPr>
          <w:lang w:val="pl-PL"/>
        </w:rPr>
      </w:pPr>
      <w:r w:rsidRPr="00E87AE6">
        <w:rPr>
          <w:lang w:val="pl-PL"/>
        </w:rPr>
        <w:t xml:space="preserve">Plik Geometric.java </w:t>
      </w:r>
      <w:r>
        <w:rPr>
          <w:lang w:val="pl-PL"/>
        </w:rPr>
        <w:t>– autor Natalia Babinska</w:t>
      </w:r>
      <w:r w:rsidR="003271B9">
        <w:rPr>
          <w:lang w:val="pl-PL"/>
        </w:rPr>
        <w:br/>
      </w:r>
      <w:r w:rsidRPr="003271B9">
        <w:rPr>
          <w:lang w:val="pl-PL"/>
        </w:rPr>
        <w:t>Pliki Rectangle</w:t>
      </w:r>
      <w:r w:rsidR="003271B9" w:rsidRPr="003271B9">
        <w:rPr>
          <w:lang w:val="pl-PL"/>
        </w:rPr>
        <w:t>.java, Square.java – autor Vladyslav Veshnevskyi</w:t>
      </w:r>
      <w:r w:rsidR="003271B9">
        <w:rPr>
          <w:lang w:val="pl-PL"/>
        </w:rPr>
        <w:br/>
      </w:r>
      <w:r w:rsidR="003271B9" w:rsidRPr="003271B9">
        <w:rPr>
          <w:lang w:val="pl-PL"/>
        </w:rPr>
        <w:t>Pl</w:t>
      </w:r>
      <w:r w:rsidR="003271B9">
        <w:rPr>
          <w:lang w:val="pl-PL"/>
        </w:rPr>
        <w:t xml:space="preserve">iki </w:t>
      </w:r>
      <w:r w:rsidR="00DC5D62">
        <w:rPr>
          <w:lang w:val="pl-PL"/>
        </w:rPr>
        <w:t xml:space="preserve">dla </w:t>
      </w:r>
      <w:r w:rsidR="003271B9">
        <w:rPr>
          <w:lang w:val="pl-PL"/>
        </w:rPr>
        <w:t>testów RectangleTest.java, SquareTest.java – autor Władysław Besarab</w:t>
      </w:r>
    </w:p>
    <w:p w14:paraId="43E4A874" w14:textId="77777777" w:rsidR="00DC5D62" w:rsidRDefault="00DC5D62">
      <w:pPr>
        <w:rPr>
          <w:lang w:val="pl-PL"/>
        </w:rPr>
      </w:pPr>
    </w:p>
    <w:p w14:paraId="50B9BCD2" w14:textId="784037EC" w:rsidR="003271B9" w:rsidRPr="003271B9" w:rsidRDefault="003271B9">
      <w:pPr>
        <w:rPr>
          <w:vanish/>
          <w:lang w:val="pl-PL"/>
          <w:specVanish/>
        </w:rPr>
      </w:pPr>
      <w:r>
        <w:rPr>
          <w:lang w:val="pl-PL"/>
        </w:rPr>
        <w:t>Plik Geometric.java – to</w:t>
      </w:r>
      <w:r w:rsidR="005300E7">
        <w:rPr>
          <w:lang w:val="uk-UA"/>
        </w:rPr>
        <w:t xml:space="preserve"> </w:t>
      </w:r>
      <w:r>
        <w:rPr>
          <w:lang w:val="pl-PL"/>
        </w:rPr>
        <w:t>klasa abstrakcyjna, która reprezentuje figurę z dwoma stronami, ma trzy różne konstruktorzy</w:t>
      </w:r>
    </w:p>
    <w:p w14:paraId="3EBFDC33" w14:textId="77777777" w:rsidR="003271B9" w:rsidRPr="003271B9" w:rsidRDefault="003271B9" w:rsidP="003271B9">
      <w:pPr>
        <w:rPr>
          <w:vanish/>
          <w:lang w:val="pl-PL"/>
          <w:specVanish/>
        </w:rPr>
      </w:pPr>
      <w:r>
        <w:rPr>
          <w:lang w:val="pl-PL"/>
        </w:rPr>
        <w:t xml:space="preserve"> </w:t>
      </w:r>
    </w:p>
    <w:p w14:paraId="57AE03A9" w14:textId="69CC6964" w:rsidR="003271B9" w:rsidRDefault="003271B9" w:rsidP="003271B9">
      <w:pPr>
        <w:rPr>
          <w:lang w:val="pl-PL"/>
        </w:rPr>
      </w:pPr>
      <w:r>
        <w:rPr>
          <w:lang w:val="pl-PL"/>
        </w:rPr>
        <w:t>oraz dwie metody do obliczania pola oraz obw</w:t>
      </w:r>
      <w:r w:rsidR="00EC0257">
        <w:rPr>
          <w:lang w:val="pl-PL"/>
        </w:rPr>
        <w:t>o</w:t>
      </w:r>
      <w:r>
        <w:rPr>
          <w:lang w:val="pl-PL"/>
        </w:rPr>
        <w:t>d</w:t>
      </w:r>
      <w:r w:rsidR="00EC0257">
        <w:rPr>
          <w:lang w:val="pl-PL"/>
        </w:rPr>
        <w:t>u</w:t>
      </w:r>
      <w:r>
        <w:rPr>
          <w:lang w:val="pl-PL"/>
        </w:rPr>
        <w:t xml:space="preserve"> figury</w:t>
      </w:r>
    </w:p>
    <w:p w14:paraId="61F4049B" w14:textId="77777777" w:rsidR="00DC5D62" w:rsidRDefault="00DC5D62" w:rsidP="003271B9">
      <w:pPr>
        <w:rPr>
          <w:lang w:val="pl-PL"/>
        </w:rPr>
      </w:pPr>
    </w:p>
    <w:p w14:paraId="44C48029" w14:textId="6961A1FF" w:rsidR="003271B9" w:rsidRDefault="003271B9" w:rsidP="003271B9">
      <w:pPr>
        <w:rPr>
          <w:lang w:val="pl-PL"/>
        </w:rPr>
      </w:pPr>
      <w:r w:rsidRPr="00EC0257">
        <w:rPr>
          <w:lang w:val="pl-PL"/>
        </w:rPr>
        <w:t>Pliki</w:t>
      </w:r>
      <w:r w:rsidR="00EC0257" w:rsidRPr="00EC0257">
        <w:rPr>
          <w:lang w:val="pl-PL"/>
        </w:rPr>
        <w:t xml:space="preserve"> Rectangle.java i Square.java – dwie klasy</w:t>
      </w:r>
      <w:r w:rsidR="00EC0257">
        <w:rPr>
          <w:lang w:val="pl-PL"/>
        </w:rPr>
        <w:t xml:space="preserve"> dziedziczące po Geometric.</w:t>
      </w:r>
      <w:r w:rsidR="00EC0257">
        <w:rPr>
          <w:lang w:val="pl-PL"/>
        </w:rPr>
        <w:br/>
        <w:t>Klasa Rectangle ma trzy konstruktorzy, które wywołują super metodę (tzn., konstruktor klasy Geometric), oraz dwie nadpisane (@override) metody do obliczania pola oraz obwodu prostokąta.</w:t>
      </w:r>
      <w:r w:rsidR="00EC0257">
        <w:rPr>
          <w:lang w:val="uk-UA"/>
        </w:rPr>
        <w:t xml:space="preserve"> </w:t>
      </w:r>
      <w:r w:rsidR="00EC0257">
        <w:rPr>
          <w:lang w:val="uk-UA"/>
        </w:rPr>
        <w:br/>
      </w:r>
      <w:r w:rsidR="00EC0257">
        <w:rPr>
          <w:lang w:val="pl-PL"/>
        </w:rPr>
        <w:t>Klasa Square.java ma jeden konstruktor</w:t>
      </w:r>
      <w:r w:rsidR="00DC5D62">
        <w:rPr>
          <w:lang w:val="pl-PL"/>
        </w:rPr>
        <w:t>, dwie nadpisane metody do obliczania pola oraz obwodu kwadratu oraz metodę do otrzymania długości strony.</w:t>
      </w:r>
    </w:p>
    <w:p w14:paraId="61909EDB" w14:textId="77777777" w:rsidR="00DC5D62" w:rsidRDefault="00DC5D62" w:rsidP="003271B9">
      <w:pPr>
        <w:rPr>
          <w:lang w:val="pl-PL"/>
        </w:rPr>
      </w:pPr>
    </w:p>
    <w:p w14:paraId="04B08ECE" w14:textId="77777777" w:rsidR="00DC5D62" w:rsidRDefault="00DC5D62" w:rsidP="003271B9">
      <w:pPr>
        <w:rPr>
          <w:lang w:val="pl-PL"/>
        </w:rPr>
      </w:pPr>
      <w:r w:rsidRPr="00DC5D62">
        <w:rPr>
          <w:lang w:val="pl-PL"/>
        </w:rPr>
        <w:t>Plik RectangleTest.java zawiera 4 metody d</w:t>
      </w:r>
      <w:r>
        <w:rPr>
          <w:lang w:val="pl-PL"/>
        </w:rPr>
        <w:t>la testowania klasy Rectangle.</w:t>
      </w:r>
      <w:r>
        <w:rPr>
          <w:lang w:val="pl-PL"/>
        </w:rPr>
        <w:br/>
        <w:t>W pierwszej metodzie sprawdzamy czy pierwsza z podanych stron (2 i 4) jest równa 2</w:t>
      </w:r>
      <w:r>
        <w:rPr>
          <w:lang w:val="pl-PL"/>
        </w:rPr>
        <w:br/>
        <w:t>W drugiej metodzie sprawdzamy czy druga z podanych stron (2 i 4) jest równa 4</w:t>
      </w:r>
      <w:r>
        <w:rPr>
          <w:lang w:val="pl-PL"/>
        </w:rPr>
        <w:br/>
        <w:t>W trzeciej metodzie sprawdzamy czy obwód prostokąta ze stronami 2 i 4 jest równe 12</w:t>
      </w:r>
      <w:r>
        <w:rPr>
          <w:lang w:val="pl-PL"/>
        </w:rPr>
        <w:br/>
        <w:t>W czwartej metodzie sprawdzamy czy pole prostokąta ze stronami 2 i 4 jest równe 8</w:t>
      </w:r>
    </w:p>
    <w:p w14:paraId="69004E66" w14:textId="77777777" w:rsidR="00DC5D62" w:rsidRDefault="00DC5D62" w:rsidP="003271B9">
      <w:pPr>
        <w:rPr>
          <w:lang w:val="pl-PL"/>
        </w:rPr>
      </w:pPr>
    </w:p>
    <w:p w14:paraId="3290479C" w14:textId="0D827664" w:rsidR="00DC5D62" w:rsidRPr="00DC5D62" w:rsidRDefault="00DC5D62" w:rsidP="003271B9">
      <w:pPr>
        <w:rPr>
          <w:lang w:val="pl-PL"/>
        </w:rPr>
      </w:pPr>
      <w:r>
        <w:rPr>
          <w:lang w:val="pl-PL"/>
        </w:rPr>
        <w:t>Plik SquareTest.java zawiera również 4 metody dla testowania klasy Square.</w:t>
      </w:r>
      <w:r>
        <w:rPr>
          <w:lang w:val="pl-PL"/>
        </w:rPr>
        <w:br/>
        <w:t>W pierwszej metodzie sprawdzamy czy strona kwadratu jest równa 2</w:t>
      </w:r>
      <w:r>
        <w:rPr>
          <w:lang w:val="pl-PL"/>
        </w:rPr>
        <w:br/>
        <w:t>W drugiej metodzie sprawdzamy czy inna strona kwadratu jest równa 2</w:t>
      </w:r>
      <w:r>
        <w:rPr>
          <w:lang w:val="pl-PL"/>
        </w:rPr>
        <w:br/>
        <w:t>W trzeciej metodzie sprawdzamy czy</w:t>
      </w:r>
      <w:r w:rsidR="000E2F9C">
        <w:rPr>
          <w:lang w:val="pl-PL"/>
        </w:rPr>
        <w:t xml:space="preserve"> obwód kwadratu jest równy 8</w:t>
      </w:r>
      <w:r w:rsidR="000E2F9C">
        <w:rPr>
          <w:lang w:val="pl-PL"/>
        </w:rPr>
        <w:br/>
        <w:t>W czwartej metodzie sprawdzamy czy pole kwadratu jest równe 4</w:t>
      </w:r>
      <w:r>
        <w:rPr>
          <w:lang w:val="pl-PL"/>
        </w:rPr>
        <w:br/>
      </w:r>
    </w:p>
    <w:sectPr w:rsidR="00DC5D62" w:rsidRPr="00DC5D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D0"/>
    <w:rsid w:val="000E2F9C"/>
    <w:rsid w:val="001306D0"/>
    <w:rsid w:val="002679A5"/>
    <w:rsid w:val="003271B9"/>
    <w:rsid w:val="005300E7"/>
    <w:rsid w:val="008F0ABB"/>
    <w:rsid w:val="00DC5D62"/>
    <w:rsid w:val="00E87AE6"/>
    <w:rsid w:val="00E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C44E"/>
  <w15:chartTrackingRefBased/>
  <w15:docId w15:val="{755FB046-81AB-4435-8099-D0E2D684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buburkyn@gmail.com</dc:creator>
  <cp:keywords/>
  <dc:description/>
  <cp:lastModifiedBy>Besarab Vladislav</cp:lastModifiedBy>
  <cp:revision>2</cp:revision>
  <dcterms:created xsi:type="dcterms:W3CDTF">2022-11-23T21:35:00Z</dcterms:created>
  <dcterms:modified xsi:type="dcterms:W3CDTF">2022-11-23T21:35:00Z</dcterms:modified>
</cp:coreProperties>
</file>