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{id}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{dateNow}</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{documentInfo}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{adress}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{postadress}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{bankname}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{rsnumber}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{bik}</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{ksnumber}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{FIO}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{email}</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{phone}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w:t>
            </w:r>
            <w:r w:rsidDel="00000000" w:rsidR="00000000" w:rsidRPr="00000000">
              <w:rPr>
                <w:sz w:val="20"/>
                <w:szCs w:val="20"/>
                <w:rtl w:val="0"/>
              </w:rPr>
              <w:t xml:space="preserve">username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w:t>
      </w:r>
      <w:r w:rsidDel="00000000" w:rsidR="00000000" w:rsidRPr="00000000">
        <w:rPr>
          <w:b w:val="1"/>
          <w:rtl w:val="0"/>
        </w:rPr>
        <w:t xml:space="preserve">dateNow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{#tracks}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{FIO} / {nickname}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{durationMinutes} мин {durationSeconds}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{licensorShare}%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{year}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{rightsStart} года по {rightsEnd} года {/tracks}</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{FIO}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{FIOSLICED}</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HDR":"GD.SIGN.INFO","VER":null,"DAT":"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"}</vt:lpwstr>
  </property>
</Properties>
</file>