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BB36" w14:textId="5AE50007" w:rsidR="004C6C29" w:rsidRDefault="00FD73C6" w:rsidP="00FD73C6">
      <w:pPr>
        <w:pStyle w:val="Capitol"/>
      </w:pPr>
      <w:r>
        <w:rPr>
          <w:lang w:val="ro-MD"/>
        </w:rPr>
        <w:t>Lab 1</w:t>
      </w:r>
      <w:r w:rsidRPr="00FD73C6"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t xml:space="preserve"> </w:t>
      </w:r>
      <w:r w:rsidRPr="00FD73C6">
        <w:t>– Structuri și liste de obiecte</w:t>
      </w:r>
    </w:p>
    <w:p w14:paraId="43AB27BB" w14:textId="77777777" w:rsidR="00FD73C6" w:rsidRDefault="00FD73C6" w:rsidP="00FD73C6">
      <w:pPr>
        <w:pStyle w:val="Capitol"/>
      </w:pPr>
    </w:p>
    <w:p w14:paraId="56CE9C6D" w14:textId="77777777" w:rsidR="00FD73C6" w:rsidRPr="00FD73C6" w:rsidRDefault="00FD73C6" w:rsidP="00FD73C6">
      <w:pPr>
        <w:pStyle w:val="Textdebaz"/>
        <w:rPr>
          <w:b/>
          <w:bCs/>
          <w:lang w:val="ro-RO"/>
        </w:rPr>
      </w:pPr>
      <w:r w:rsidRPr="00FD73C6">
        <w:rPr>
          <w:rFonts w:ascii="Segoe UI Emoji" w:hAnsi="Segoe UI Emoji" w:cs="Segoe UI Emoji"/>
          <w:b/>
          <w:bCs/>
          <w:lang w:val="ro-RO"/>
        </w:rPr>
        <w:t>🎯</w:t>
      </w:r>
      <w:r w:rsidRPr="00FD73C6">
        <w:rPr>
          <w:b/>
          <w:bCs/>
          <w:lang w:val="ro-RO"/>
        </w:rPr>
        <w:t xml:space="preserve"> Obiectiv</w:t>
      </w:r>
    </w:p>
    <w:p w14:paraId="4F53D990" w14:textId="77777777" w:rsidR="00FD73C6" w:rsidRPr="00FD73C6" w:rsidRDefault="00FD73C6" w:rsidP="00FD73C6">
      <w:pPr>
        <w:pStyle w:val="Textdebaz"/>
        <w:numPr>
          <w:ilvl w:val="0"/>
          <w:numId w:val="2"/>
        </w:numPr>
        <w:rPr>
          <w:lang w:val="ro-RO"/>
        </w:rPr>
      </w:pPr>
      <w:r w:rsidRPr="00FD73C6">
        <w:rPr>
          <w:lang w:val="ro-RO"/>
        </w:rPr>
        <w:t xml:space="preserve">Familiarizarea cu </w:t>
      </w:r>
      <w:r w:rsidRPr="00FD73C6">
        <w:rPr>
          <w:b/>
          <w:bCs/>
          <w:lang w:val="ro-RO"/>
        </w:rPr>
        <w:t>definirea unei structuri/clase simple</w:t>
      </w:r>
      <w:r w:rsidRPr="00FD73C6">
        <w:rPr>
          <w:lang w:val="ro-RO"/>
        </w:rPr>
        <w:t>.</w:t>
      </w:r>
    </w:p>
    <w:p w14:paraId="5ECE4C97" w14:textId="77777777" w:rsidR="00FD73C6" w:rsidRPr="00FD73C6" w:rsidRDefault="00FD73C6" w:rsidP="00FD73C6">
      <w:pPr>
        <w:pStyle w:val="Textdebaz"/>
        <w:numPr>
          <w:ilvl w:val="0"/>
          <w:numId w:val="2"/>
        </w:numPr>
        <w:rPr>
          <w:lang w:val="ro-RO"/>
        </w:rPr>
      </w:pPr>
      <w:r w:rsidRPr="00FD73C6">
        <w:rPr>
          <w:lang w:val="ro-RO"/>
        </w:rPr>
        <w:t xml:space="preserve">Crearea și gestionarea unei </w:t>
      </w:r>
      <w:r w:rsidRPr="00FD73C6">
        <w:rPr>
          <w:b/>
          <w:bCs/>
          <w:lang w:val="ro-RO"/>
        </w:rPr>
        <w:t>liste de obiecte</w:t>
      </w:r>
      <w:r w:rsidRPr="00FD73C6">
        <w:rPr>
          <w:lang w:val="ro-RO"/>
        </w:rPr>
        <w:t>.</w:t>
      </w:r>
    </w:p>
    <w:p w14:paraId="2B5D308C" w14:textId="77777777" w:rsidR="00FD73C6" w:rsidRPr="00FD73C6" w:rsidRDefault="00FD73C6" w:rsidP="00FD73C6">
      <w:pPr>
        <w:pStyle w:val="Textdebaz"/>
        <w:numPr>
          <w:ilvl w:val="0"/>
          <w:numId w:val="2"/>
        </w:numPr>
        <w:rPr>
          <w:lang w:val="ro-RO"/>
        </w:rPr>
      </w:pPr>
      <w:r w:rsidRPr="00FD73C6">
        <w:rPr>
          <w:lang w:val="ro-RO"/>
        </w:rPr>
        <w:t xml:space="preserve">Exersarea operațiilor de tip </w:t>
      </w:r>
      <w:r w:rsidRPr="00FD73C6">
        <w:rPr>
          <w:b/>
          <w:bCs/>
          <w:lang w:val="ro-RO"/>
        </w:rPr>
        <w:t>CRUD</w:t>
      </w:r>
      <w:r w:rsidRPr="00FD73C6">
        <w:rPr>
          <w:lang w:val="ro-RO"/>
        </w:rPr>
        <w:t xml:space="preserve"> (Create, Read, Update, Delete).</w:t>
      </w:r>
    </w:p>
    <w:p w14:paraId="1FF9A33A" w14:textId="77777777" w:rsidR="00FD73C6" w:rsidRDefault="00FD73C6" w:rsidP="00FD73C6">
      <w:pPr>
        <w:pStyle w:val="Textdebaz"/>
      </w:pPr>
    </w:p>
    <w:p w14:paraId="7157A95E" w14:textId="3D2C01FE" w:rsidR="000947A4" w:rsidRPr="00FD73C6" w:rsidRDefault="00FD73C6" w:rsidP="00FD73C6">
      <w:pPr>
        <w:pStyle w:val="Textdebaz"/>
        <w:rPr>
          <w:b/>
          <w:bCs/>
          <w:lang w:val="ro-RO"/>
        </w:rPr>
      </w:pPr>
      <w:r w:rsidRPr="00FD73C6">
        <w:rPr>
          <w:rFonts w:ascii="Segoe UI Emoji" w:hAnsi="Segoe UI Emoji" w:cs="Segoe UI Emoji"/>
          <w:b/>
          <w:bCs/>
          <w:lang w:val="ro-RO"/>
        </w:rPr>
        <w:t>📌</w:t>
      </w:r>
      <w:r w:rsidRPr="00FD73C6">
        <w:rPr>
          <w:b/>
          <w:bCs/>
          <w:lang w:val="ro-RO"/>
        </w:rPr>
        <w:t xml:space="preserve"> Cerințe generale</w:t>
      </w:r>
      <w:r w:rsidR="000947A4">
        <w:rPr>
          <w:b/>
          <w:bCs/>
          <w:lang w:val="ro-RO"/>
        </w:rPr>
        <w:t xml:space="preserve"> </w:t>
      </w:r>
    </w:p>
    <w:p w14:paraId="47C8E6C4" w14:textId="77777777" w:rsidR="00FD73C6" w:rsidRPr="00FD73C6" w:rsidRDefault="00FD73C6" w:rsidP="00FD73C6">
      <w:pPr>
        <w:pStyle w:val="Textdebaz"/>
        <w:numPr>
          <w:ilvl w:val="0"/>
          <w:numId w:val="3"/>
        </w:numPr>
        <w:rPr>
          <w:lang w:val="ro-RO"/>
        </w:rPr>
      </w:pPr>
      <w:r w:rsidRPr="00FD73C6">
        <w:rPr>
          <w:b/>
          <w:bCs/>
          <w:lang w:val="ro-RO"/>
        </w:rPr>
        <w:t>Definirea unei structuri/clase</w:t>
      </w:r>
    </w:p>
    <w:p w14:paraId="0149BDFB" w14:textId="5C555340" w:rsidR="00FD73C6" w:rsidRP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lang w:val="ro-RO"/>
        </w:rPr>
        <w:t>Structura va reprezenta un obiect dintr-un domeniu ales (ex. Student, Carte, Contact, Mașină, Film, Angajat).</w:t>
      </w:r>
      <w:r w:rsidR="000947A4">
        <w:rPr>
          <w:lang w:val="ro-RO"/>
        </w:rPr>
        <w:t xml:space="preserve"> </w:t>
      </w:r>
    </w:p>
    <w:p w14:paraId="0509F252" w14:textId="77777777" w:rsidR="00FD73C6" w:rsidRP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lang w:val="ro-RO"/>
        </w:rPr>
        <w:t xml:space="preserve">Fiecare obiect trebuie să aibă </w:t>
      </w:r>
      <w:r w:rsidRPr="00FD73C6">
        <w:rPr>
          <w:b/>
          <w:bCs/>
          <w:lang w:val="ro-RO"/>
        </w:rPr>
        <w:t>cel puțin 3 atribute</w:t>
      </w:r>
      <w:r w:rsidRPr="00FD73C6">
        <w:rPr>
          <w:lang w:val="ro-RO"/>
        </w:rPr>
        <w:t xml:space="preserve"> (ex. nume, varsta, nota).</w:t>
      </w:r>
    </w:p>
    <w:p w14:paraId="69A1E6BD" w14:textId="77777777" w:rsidR="00FD73C6" w:rsidRPr="00FD73C6" w:rsidRDefault="00FD73C6" w:rsidP="00FD73C6">
      <w:pPr>
        <w:pStyle w:val="Textdebaz"/>
        <w:numPr>
          <w:ilvl w:val="0"/>
          <w:numId w:val="3"/>
        </w:numPr>
        <w:rPr>
          <w:lang w:val="ro-RO"/>
        </w:rPr>
      </w:pPr>
      <w:r w:rsidRPr="00FD73C6">
        <w:rPr>
          <w:b/>
          <w:bCs/>
          <w:lang w:val="ro-RO"/>
        </w:rPr>
        <w:t>Inițializarea unei liste</w:t>
      </w:r>
    </w:p>
    <w:p w14:paraId="031DD9C8" w14:textId="06D513B6" w:rsidR="00FD73C6" w:rsidRP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lang w:val="ro-RO"/>
        </w:rPr>
        <w:t xml:space="preserve">Creează o listă (array/vector) cu minimum </w:t>
      </w:r>
      <w:r>
        <w:rPr>
          <w:b/>
          <w:bCs/>
          <w:lang w:val="ro-RO"/>
        </w:rPr>
        <w:t>10</w:t>
      </w:r>
      <w:r w:rsidRPr="00FD73C6">
        <w:rPr>
          <w:b/>
          <w:bCs/>
          <w:lang w:val="ro-RO"/>
        </w:rPr>
        <w:t xml:space="preserve"> obiecte</w:t>
      </w:r>
      <w:r w:rsidRPr="00FD73C6">
        <w:rPr>
          <w:lang w:val="ro-RO"/>
        </w:rPr>
        <w:t xml:space="preserve"> predefinite.</w:t>
      </w:r>
    </w:p>
    <w:p w14:paraId="2B387E36" w14:textId="77777777" w:rsidR="00FD73C6" w:rsidRPr="00FD73C6" w:rsidRDefault="00FD73C6" w:rsidP="00FD73C6">
      <w:pPr>
        <w:pStyle w:val="Textdebaz"/>
        <w:numPr>
          <w:ilvl w:val="0"/>
          <w:numId w:val="3"/>
        </w:numPr>
        <w:rPr>
          <w:lang w:val="ro-RO"/>
        </w:rPr>
      </w:pPr>
      <w:r w:rsidRPr="00FD73C6">
        <w:rPr>
          <w:b/>
          <w:bCs/>
          <w:lang w:val="ro-RO"/>
        </w:rPr>
        <w:t>Operații de bază (CRUD):</w:t>
      </w:r>
    </w:p>
    <w:p w14:paraId="314EAC12" w14:textId="77777777" w:rsidR="00FD73C6" w:rsidRP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b/>
          <w:bCs/>
          <w:lang w:val="ro-RO"/>
        </w:rPr>
        <w:t>Afișare</w:t>
      </w:r>
      <w:r w:rsidRPr="00FD73C6">
        <w:rPr>
          <w:lang w:val="ro-RO"/>
        </w:rPr>
        <w:t xml:space="preserve"> tuturor obiectelor din listă.</w:t>
      </w:r>
    </w:p>
    <w:p w14:paraId="322BFFD6" w14:textId="77777777" w:rsidR="00FD73C6" w:rsidRP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b/>
          <w:bCs/>
          <w:lang w:val="ro-RO"/>
        </w:rPr>
        <w:t>Adăugare</w:t>
      </w:r>
      <w:r w:rsidRPr="00FD73C6">
        <w:rPr>
          <w:lang w:val="ro-RO"/>
        </w:rPr>
        <w:t xml:space="preserve"> unui obiect nou în listă (date introduse de utilizator).</w:t>
      </w:r>
    </w:p>
    <w:p w14:paraId="5D0291A7" w14:textId="77777777" w:rsidR="00FD73C6" w:rsidRP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b/>
          <w:bCs/>
          <w:lang w:val="ro-RO"/>
        </w:rPr>
        <w:t>Modificare</w:t>
      </w:r>
      <w:r w:rsidRPr="00FD73C6">
        <w:rPr>
          <w:lang w:val="ro-RO"/>
        </w:rPr>
        <w:t xml:space="preserve"> unui obiect existent (ex. schimbarea notei, cantității, prețului etc.).</w:t>
      </w:r>
    </w:p>
    <w:p w14:paraId="469A9680" w14:textId="77777777" w:rsidR="00FD73C6" w:rsidRP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b/>
          <w:bCs/>
          <w:lang w:val="ro-RO"/>
        </w:rPr>
        <w:t>Ștergere</w:t>
      </w:r>
      <w:r w:rsidRPr="00FD73C6">
        <w:rPr>
          <w:lang w:val="ro-RO"/>
        </w:rPr>
        <w:t xml:space="preserve"> unui obiect din listă (după un criteriu ales – nume sau index).</w:t>
      </w:r>
    </w:p>
    <w:p w14:paraId="338C7661" w14:textId="77777777" w:rsidR="00FD73C6" w:rsidRPr="00FD73C6" w:rsidRDefault="00FD73C6" w:rsidP="00FD73C6">
      <w:pPr>
        <w:pStyle w:val="Textdebaz"/>
        <w:numPr>
          <w:ilvl w:val="0"/>
          <w:numId w:val="3"/>
        </w:numPr>
        <w:rPr>
          <w:lang w:val="ro-RO"/>
        </w:rPr>
      </w:pPr>
      <w:r w:rsidRPr="00FD73C6">
        <w:rPr>
          <w:b/>
          <w:bCs/>
          <w:lang w:val="ro-RO"/>
        </w:rPr>
        <w:t>Meniu interactiv</w:t>
      </w:r>
    </w:p>
    <w:p w14:paraId="2EA644D3" w14:textId="77777777" w:rsidR="00FD73C6" w:rsidRP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lang w:val="ro-RO"/>
        </w:rPr>
        <w:t>Programul va afișa un meniu cu opțiuni:</w:t>
      </w:r>
    </w:p>
    <w:p w14:paraId="3BAB2779" w14:textId="77777777" w:rsidR="00FD73C6" w:rsidRPr="00FD73C6" w:rsidRDefault="00FD73C6" w:rsidP="00FD73C6">
      <w:pPr>
        <w:pStyle w:val="Textdebaz"/>
        <w:numPr>
          <w:ilvl w:val="2"/>
          <w:numId w:val="3"/>
        </w:numPr>
        <w:rPr>
          <w:lang w:val="ro-RO"/>
        </w:rPr>
      </w:pPr>
      <w:r w:rsidRPr="00FD73C6">
        <w:rPr>
          <w:lang w:val="ro-RO"/>
        </w:rPr>
        <w:t>Vizualizare obiecte.</w:t>
      </w:r>
    </w:p>
    <w:p w14:paraId="3016181D" w14:textId="77777777" w:rsidR="00FD73C6" w:rsidRPr="00FD73C6" w:rsidRDefault="00FD73C6" w:rsidP="00FD73C6">
      <w:pPr>
        <w:pStyle w:val="Textdebaz"/>
        <w:numPr>
          <w:ilvl w:val="2"/>
          <w:numId w:val="3"/>
        </w:numPr>
        <w:rPr>
          <w:lang w:val="ro-RO"/>
        </w:rPr>
      </w:pPr>
      <w:r w:rsidRPr="00FD73C6">
        <w:rPr>
          <w:lang w:val="ro-RO"/>
        </w:rPr>
        <w:t>Adăugare obiect.</w:t>
      </w:r>
    </w:p>
    <w:p w14:paraId="5AA7CB21" w14:textId="57791993" w:rsidR="00FD73C6" w:rsidRPr="00FD73C6" w:rsidRDefault="00FD73C6" w:rsidP="00FD73C6">
      <w:pPr>
        <w:pStyle w:val="Textdebaz"/>
        <w:numPr>
          <w:ilvl w:val="2"/>
          <w:numId w:val="3"/>
        </w:numPr>
        <w:rPr>
          <w:lang w:val="ro-RO"/>
        </w:rPr>
      </w:pPr>
      <w:r w:rsidRPr="00FD73C6">
        <w:rPr>
          <w:lang w:val="ro-RO"/>
        </w:rPr>
        <w:t xml:space="preserve">Modificare </w:t>
      </w:r>
      <w:r w:rsidR="00822352">
        <w:rPr>
          <w:lang w:val="ro-RO"/>
        </w:rPr>
        <w:t>logică după tematica</w:t>
      </w:r>
      <w:r>
        <w:rPr>
          <w:lang w:val="ro-RO"/>
        </w:rPr>
        <w:t xml:space="preserve"> (rezervare / </w:t>
      </w:r>
      <w:r w:rsidR="00822352">
        <w:rPr>
          <w:lang w:val="ro-RO"/>
        </w:rPr>
        <w:t xml:space="preserve">cumpărare </w:t>
      </w:r>
      <w:r>
        <w:rPr>
          <w:lang w:val="ro-RO"/>
        </w:rPr>
        <w:t>)</w:t>
      </w:r>
      <w:r w:rsidRPr="00FD73C6">
        <w:rPr>
          <w:lang w:val="ro-RO"/>
        </w:rPr>
        <w:t>.</w:t>
      </w:r>
    </w:p>
    <w:p w14:paraId="72288C79" w14:textId="77777777" w:rsidR="00FD73C6" w:rsidRPr="00FD73C6" w:rsidRDefault="00FD73C6" w:rsidP="00FD73C6">
      <w:pPr>
        <w:pStyle w:val="Textdebaz"/>
        <w:numPr>
          <w:ilvl w:val="2"/>
          <w:numId w:val="3"/>
        </w:numPr>
        <w:rPr>
          <w:lang w:val="ro-RO"/>
        </w:rPr>
      </w:pPr>
      <w:r w:rsidRPr="00FD73C6">
        <w:rPr>
          <w:lang w:val="ro-RO"/>
        </w:rPr>
        <w:t>Ștergere obiect.</w:t>
      </w:r>
    </w:p>
    <w:p w14:paraId="18A1F5D8" w14:textId="77777777" w:rsidR="00FD73C6" w:rsidRPr="00FD73C6" w:rsidRDefault="00FD73C6" w:rsidP="00FD73C6">
      <w:pPr>
        <w:pStyle w:val="Textdebaz"/>
        <w:numPr>
          <w:ilvl w:val="2"/>
          <w:numId w:val="3"/>
        </w:numPr>
        <w:rPr>
          <w:lang w:val="ro-RO"/>
        </w:rPr>
      </w:pPr>
      <w:r w:rsidRPr="00FD73C6">
        <w:rPr>
          <w:lang w:val="ro-RO"/>
        </w:rPr>
        <w:t>Ieșire.</w:t>
      </w:r>
    </w:p>
    <w:p w14:paraId="18612AED" w14:textId="77777777" w:rsid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lang w:val="ro-RO"/>
        </w:rPr>
        <w:t>Utilizatorul va putea selecta o opțiune, iar programul va executa operația corespunzătoare.</w:t>
      </w:r>
    </w:p>
    <w:p w14:paraId="2174274F" w14:textId="39FA2E3C" w:rsidR="00822352" w:rsidRPr="00FD73C6" w:rsidRDefault="00822352" w:rsidP="00FD73C6">
      <w:pPr>
        <w:pStyle w:val="Textdebaz"/>
        <w:numPr>
          <w:ilvl w:val="1"/>
          <w:numId w:val="3"/>
        </w:numPr>
        <w:rPr>
          <w:lang w:val="ro-RO"/>
        </w:rPr>
      </w:pPr>
      <w:r w:rsidRPr="00822352">
        <w:t>Programul rulează într-o buclă până la alegerea opțiunii „Ieșire”.</w:t>
      </w:r>
    </w:p>
    <w:p w14:paraId="62B87633" w14:textId="77777777" w:rsidR="00FD73C6" w:rsidRPr="00FD73C6" w:rsidRDefault="00FD73C6" w:rsidP="00FD73C6">
      <w:pPr>
        <w:pStyle w:val="Textdebaz"/>
        <w:numPr>
          <w:ilvl w:val="0"/>
          <w:numId w:val="3"/>
        </w:numPr>
        <w:rPr>
          <w:lang w:val="ro-RO"/>
        </w:rPr>
      </w:pPr>
      <w:r w:rsidRPr="00FD73C6">
        <w:rPr>
          <w:b/>
          <w:bCs/>
          <w:lang w:val="ro-RO"/>
        </w:rPr>
        <w:t>Verificări și validări</w:t>
      </w:r>
    </w:p>
    <w:p w14:paraId="599B73E5" w14:textId="77777777" w:rsidR="00FD73C6" w:rsidRP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lang w:val="ro-RO"/>
        </w:rPr>
        <w:t>La modificare sau ștergere: dacă obiectul nu există → mesaj de eroare.</w:t>
      </w:r>
    </w:p>
    <w:p w14:paraId="3BB9EB36" w14:textId="77777777" w:rsid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FD73C6">
        <w:rPr>
          <w:lang w:val="ro-RO"/>
        </w:rPr>
        <w:t>La adăugare: verifică dacă lista are loc pentru încă un element (dacă se folosește array).</w:t>
      </w:r>
    </w:p>
    <w:p w14:paraId="74D76EA5" w14:textId="46A5B196" w:rsidR="00FD73C6" w:rsidRPr="00FD73C6" w:rsidRDefault="00FD73C6" w:rsidP="00FD73C6">
      <w:pPr>
        <w:pStyle w:val="Textdebaz"/>
        <w:numPr>
          <w:ilvl w:val="1"/>
          <w:numId w:val="3"/>
        </w:numPr>
        <w:rPr>
          <w:lang w:val="ro-RO"/>
        </w:rPr>
      </w:pPr>
      <w:r w:rsidRPr="00822352">
        <w:rPr>
          <w:lang w:val="ro-RO"/>
        </w:rPr>
        <w:t>La</w:t>
      </w:r>
      <w:r w:rsidR="00822352" w:rsidRPr="00822352">
        <w:rPr>
          <w:lang w:val="ro-RO"/>
        </w:rPr>
        <w:t xml:space="preserve"> </w:t>
      </w:r>
      <w:r w:rsidR="00822352" w:rsidRPr="00822352">
        <w:t>modificări (ex.: cumpărare, rezervare, scădere stoc): verifică dacă există suficiente resurse disponibile.</w:t>
      </w:r>
    </w:p>
    <w:p w14:paraId="1120A714" w14:textId="77777777" w:rsidR="00FD73C6" w:rsidRPr="00FD73C6" w:rsidRDefault="00FD73C6" w:rsidP="00FD73C6">
      <w:pPr>
        <w:pStyle w:val="Textdebaz"/>
      </w:pPr>
    </w:p>
    <w:p w14:paraId="0411FE4E" w14:textId="4C5971B5" w:rsidR="000947A4" w:rsidRDefault="000947A4" w:rsidP="000947A4">
      <w:pPr>
        <w:ind w:left="720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0947A4">
        <w:rPr>
          <w:rFonts w:ascii="Times New Roman" w:hAnsi="Times New Roman" w:cs="Times New Roman"/>
          <w:b/>
          <w:sz w:val="24"/>
          <w:szCs w:val="24"/>
          <w:lang w:val="ro-MD"/>
        </w:rPr>
        <w:lastRenderedPageBreak/>
        <w:br/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Exemplu Pseudocod</w:t>
      </w:r>
    </w:p>
    <w:p w14:paraId="4C688C17" w14:textId="0894C722" w:rsidR="000947A4" w:rsidRPr="000947A4" w:rsidRDefault="000947A4" w:rsidP="000947A4">
      <w:pPr>
        <w:rPr>
          <w:b/>
          <w:bCs/>
          <w:sz w:val="24"/>
          <w:szCs w:val="24"/>
        </w:rPr>
      </w:pPr>
      <w:r w:rsidRPr="000947A4">
        <w:rPr>
          <w:b/>
          <w:bCs/>
          <w:sz w:val="24"/>
          <w:szCs w:val="24"/>
        </w:rPr>
        <w:t>Definirea unei structuri pentru produse (struct Product), care va avea atributele nume, preț și cantitate.</w:t>
      </w:r>
    </w:p>
    <w:p w14:paraId="61D33382" w14:textId="77777777" w:rsidR="000947A4" w:rsidRPr="000947A4" w:rsidRDefault="000947A4" w:rsidP="000947A4">
      <w:pPr>
        <w:numPr>
          <w:ilvl w:val="0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Inițializarea unei liste cu 10 produse (array de structuri).</w:t>
      </w:r>
    </w:p>
    <w:p w14:paraId="7E6BE44E" w14:textId="77777777" w:rsidR="000947A4" w:rsidRPr="000947A4" w:rsidRDefault="000947A4" w:rsidP="000947A4">
      <w:pPr>
        <w:numPr>
          <w:ilvl w:val="0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Crearea funcției pentru afișarea meniului:</w:t>
      </w:r>
    </w:p>
    <w:p w14:paraId="0C227BA0" w14:textId="77777777" w:rsidR="000947A4" w:rsidRPr="000947A4" w:rsidRDefault="000947A4" w:rsidP="000947A4">
      <w:pPr>
        <w:numPr>
          <w:ilvl w:val="1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Opțiune pentru vizualizarea produselor.</w:t>
      </w:r>
    </w:p>
    <w:p w14:paraId="21ED6332" w14:textId="77777777" w:rsidR="000947A4" w:rsidRPr="000947A4" w:rsidRDefault="000947A4" w:rsidP="000947A4">
      <w:pPr>
        <w:numPr>
          <w:ilvl w:val="1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Opțiune pentru cumpărare.</w:t>
      </w:r>
    </w:p>
    <w:p w14:paraId="2B03463D" w14:textId="77777777" w:rsidR="000947A4" w:rsidRPr="000947A4" w:rsidRDefault="000947A4" w:rsidP="000947A4">
      <w:pPr>
        <w:numPr>
          <w:ilvl w:val="1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Opțiune pentru ieșire.</w:t>
      </w:r>
    </w:p>
    <w:p w14:paraId="37AA5A2B" w14:textId="77777777" w:rsidR="000947A4" w:rsidRPr="000947A4" w:rsidRDefault="000947A4" w:rsidP="000947A4">
      <w:pPr>
        <w:numPr>
          <w:ilvl w:val="0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Crearea funcției pentru vizualizarea produselor (parcurgerea listei și afișarea detaliilor).</w:t>
      </w:r>
    </w:p>
    <w:p w14:paraId="1D51EC74" w14:textId="77777777" w:rsidR="000947A4" w:rsidRPr="000947A4" w:rsidRDefault="000947A4" w:rsidP="000947A4">
      <w:pPr>
        <w:numPr>
          <w:ilvl w:val="0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Crearea funcției pentru cumpărarea produselor:</w:t>
      </w:r>
    </w:p>
    <w:p w14:paraId="6AE8E6E5" w14:textId="77777777" w:rsidR="000947A4" w:rsidRPr="000947A4" w:rsidRDefault="000947A4" w:rsidP="000947A4">
      <w:pPr>
        <w:numPr>
          <w:ilvl w:val="1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Solicită produsul dorit.</w:t>
      </w:r>
    </w:p>
    <w:p w14:paraId="03EEC759" w14:textId="77777777" w:rsidR="000947A4" w:rsidRPr="000947A4" w:rsidRDefault="000947A4" w:rsidP="000947A4">
      <w:pPr>
        <w:numPr>
          <w:ilvl w:val="1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Verifică dacă există suficiente stocuri.</w:t>
      </w:r>
    </w:p>
    <w:p w14:paraId="7A624106" w14:textId="77777777" w:rsidR="000947A4" w:rsidRPr="000947A4" w:rsidRDefault="000947A4" w:rsidP="000947A4">
      <w:pPr>
        <w:numPr>
          <w:ilvl w:val="1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Scade cantitatea din stoc și afișează totalul costului.</w:t>
      </w:r>
    </w:p>
    <w:p w14:paraId="26657D04" w14:textId="77777777" w:rsidR="000947A4" w:rsidRPr="000947A4" w:rsidRDefault="000947A4" w:rsidP="000947A4">
      <w:pPr>
        <w:numPr>
          <w:ilvl w:val="0"/>
          <w:numId w:val="6"/>
        </w:numPr>
        <w:rPr>
          <w:sz w:val="24"/>
          <w:szCs w:val="24"/>
        </w:rPr>
      </w:pPr>
      <w:r w:rsidRPr="000947A4">
        <w:rPr>
          <w:sz w:val="24"/>
          <w:szCs w:val="24"/>
        </w:rPr>
        <w:t>Verificarea erorilor: Dacă utilizatorul cere o cantitate mai mare decât cea disponibilă, afișează un mesaj de eroare.</w:t>
      </w:r>
    </w:p>
    <w:p w14:paraId="05D4ADF8" w14:textId="1E79C36B" w:rsidR="00822352" w:rsidRPr="00822352" w:rsidRDefault="00822352" w:rsidP="000947A4">
      <w:pPr>
        <w:rPr>
          <w:rFonts w:ascii="Times New Roman" w:hAnsi="Times New Roman" w:cs="Times New Roman"/>
          <w:sz w:val="24"/>
          <w:szCs w:val="24"/>
          <w:lang w:val="ro-MD"/>
        </w:rPr>
      </w:pPr>
    </w:p>
    <w:sectPr w:rsidR="00822352" w:rsidRPr="00822352" w:rsidSect="004B3DA5">
      <w:pgSz w:w="11906" w:h="16838" w:code="9"/>
      <w:pgMar w:top="1134" w:right="567" w:bottom="1134" w:left="113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E734B"/>
    <w:multiLevelType w:val="multilevel"/>
    <w:tmpl w:val="A0D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134D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D6A1F3B"/>
    <w:multiLevelType w:val="multilevel"/>
    <w:tmpl w:val="BA5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84891"/>
    <w:multiLevelType w:val="multilevel"/>
    <w:tmpl w:val="32F4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B464D6"/>
    <w:multiLevelType w:val="multilevel"/>
    <w:tmpl w:val="636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430B"/>
    <w:multiLevelType w:val="multilevel"/>
    <w:tmpl w:val="7AF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7910">
    <w:abstractNumId w:val="0"/>
  </w:num>
  <w:num w:numId="2" w16cid:durableId="1548761696">
    <w:abstractNumId w:val="4"/>
  </w:num>
  <w:num w:numId="3" w16cid:durableId="157158864">
    <w:abstractNumId w:val="3"/>
  </w:num>
  <w:num w:numId="4" w16cid:durableId="222066108">
    <w:abstractNumId w:val="5"/>
  </w:num>
  <w:num w:numId="5" w16cid:durableId="1264193501">
    <w:abstractNumId w:val="2"/>
  </w:num>
  <w:num w:numId="6" w16cid:durableId="190645509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C6"/>
    <w:rsid w:val="000947A4"/>
    <w:rsid w:val="00211E78"/>
    <w:rsid w:val="002F59A4"/>
    <w:rsid w:val="004B3DA5"/>
    <w:rsid w:val="004C6C29"/>
    <w:rsid w:val="00587E0E"/>
    <w:rsid w:val="00822352"/>
    <w:rsid w:val="00B411E7"/>
    <w:rsid w:val="00B57227"/>
    <w:rsid w:val="00DC106B"/>
    <w:rsid w:val="00E03600"/>
    <w:rsid w:val="00E05989"/>
    <w:rsid w:val="00F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5568"/>
  <w15:chartTrackingRefBased/>
  <w15:docId w15:val="{186E4B2A-EE55-46CE-8E2F-D02A626F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2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2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itol">
    <w:name w:val="Capitol"/>
    <w:basedOn w:val="Heading1"/>
    <w:link w:val="CapitolChar"/>
    <w:qFormat/>
    <w:rsid w:val="00B57227"/>
    <w:pPr>
      <w:spacing w:before="0" w:line="360" w:lineRule="auto"/>
      <w:jc w:val="center"/>
    </w:pPr>
    <w:rPr>
      <w:rFonts w:ascii="Times New Roman" w:hAnsi="Times New Roman"/>
      <w:b/>
      <w:color w:val="000000" w:themeColor="text1"/>
      <w:sz w:val="26"/>
    </w:rPr>
  </w:style>
  <w:style w:type="character" w:customStyle="1" w:styleId="CapitolChar">
    <w:name w:val="Capitol Char"/>
    <w:basedOn w:val="Heading1Char"/>
    <w:link w:val="Capitol"/>
    <w:rsid w:val="00B57227"/>
    <w:rPr>
      <w:rFonts w:ascii="Times New Roman" w:eastAsiaTheme="majorEastAsia" w:hAnsi="Times New Roman" w:cstheme="majorBidi"/>
      <w:b/>
      <w:color w:val="000000" w:themeColor="text1"/>
      <w:sz w:val="26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7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capitol">
    <w:name w:val="Subcapitol"/>
    <w:basedOn w:val="Heading2"/>
    <w:link w:val="SubcapitolChar"/>
    <w:qFormat/>
    <w:rsid w:val="00B57227"/>
    <w:pPr>
      <w:spacing w:line="276" w:lineRule="auto"/>
    </w:pPr>
    <w:rPr>
      <w:rFonts w:ascii="Times New Roman" w:hAnsi="Times New Roman"/>
      <w:b/>
      <w:sz w:val="24"/>
    </w:rPr>
  </w:style>
  <w:style w:type="character" w:customStyle="1" w:styleId="SubcapitolChar">
    <w:name w:val="Subcapitol Char"/>
    <w:basedOn w:val="Heading2Char"/>
    <w:link w:val="Subcapitol"/>
    <w:rsid w:val="00B57227"/>
    <w:rPr>
      <w:rFonts w:ascii="Times New Roman" w:eastAsiaTheme="majorEastAsia" w:hAnsi="Times New Roman" w:cstheme="majorBidi"/>
      <w:b/>
      <w:color w:val="2F5496" w:themeColor="accent1" w:themeShade="BF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2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xtdebaz">
    <w:name w:val="Text de bază"/>
    <w:basedOn w:val="Normal"/>
    <w:link w:val="TextdebazChar"/>
    <w:autoRedefine/>
    <w:qFormat/>
    <w:rsid w:val="004C6C29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TextdebazChar">
    <w:name w:val="Text de bază Char"/>
    <w:basedOn w:val="DefaultParagraphFont"/>
    <w:link w:val="Textdebaz"/>
    <w:rsid w:val="004C6C29"/>
    <w:rPr>
      <w:rFonts w:ascii="Times New Roman" w:hAnsi="Times New Roman"/>
      <w:color w:val="000000" w:themeColor="text1"/>
      <w:sz w:val="24"/>
    </w:rPr>
  </w:style>
  <w:style w:type="paragraph" w:customStyle="1" w:styleId="Codsurs">
    <w:name w:val="Cod sursă"/>
    <w:basedOn w:val="BodyText"/>
    <w:link w:val="CodsursChar"/>
    <w:qFormat/>
    <w:rsid w:val="00B57227"/>
    <w:pPr>
      <w:spacing w:before="30" w:after="0" w:line="240" w:lineRule="auto"/>
      <w:jc w:val="both"/>
    </w:pPr>
    <w:rPr>
      <w:rFonts w:ascii="Courier New" w:eastAsia="Times New Roman" w:hAnsi="Courier New" w:cs="Times New Roman"/>
      <w:color w:val="000000" w:themeColor="text1"/>
      <w:sz w:val="24"/>
      <w:szCs w:val="24"/>
    </w:rPr>
  </w:style>
  <w:style w:type="character" w:customStyle="1" w:styleId="CodsursChar">
    <w:name w:val="Cod sursă Char"/>
    <w:basedOn w:val="BodyTextChar"/>
    <w:link w:val="Codsurs"/>
    <w:rsid w:val="00B57227"/>
    <w:rPr>
      <w:rFonts w:ascii="Courier New" w:eastAsia="Times New Roman" w:hAnsi="Courier New" w:cs="Times New Roman"/>
      <w:color w:val="000000" w:themeColor="text1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5722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7227"/>
  </w:style>
  <w:style w:type="paragraph" w:customStyle="1" w:styleId="Textbold">
    <w:name w:val="Text bold"/>
    <w:basedOn w:val="Textdebaz"/>
    <w:link w:val="TextboldChar"/>
    <w:autoRedefine/>
    <w:qFormat/>
    <w:rsid w:val="004C6C29"/>
    <w:rPr>
      <w:b/>
    </w:rPr>
  </w:style>
  <w:style w:type="character" w:customStyle="1" w:styleId="TextboldChar">
    <w:name w:val="Text bold Char"/>
    <w:basedOn w:val="TextdebazChar"/>
    <w:link w:val="Textbold"/>
    <w:rsid w:val="004C6C29"/>
    <w:rPr>
      <w:rFonts w:ascii="Times New Roman" w:hAnsi="Times New Roman"/>
      <w:b/>
      <w:color w:val="000000" w:themeColor="text1"/>
      <w:sz w:val="24"/>
    </w:rPr>
  </w:style>
  <w:style w:type="paragraph" w:customStyle="1" w:styleId="DenumireFigur">
    <w:name w:val="Denumire Figură"/>
    <w:basedOn w:val="Textdebaz"/>
    <w:link w:val="DenumireFigurChar"/>
    <w:autoRedefine/>
    <w:qFormat/>
    <w:rsid w:val="004C6C29"/>
    <w:pPr>
      <w:jc w:val="center"/>
    </w:pPr>
    <w:rPr>
      <w:b/>
      <w:bCs/>
    </w:rPr>
  </w:style>
  <w:style w:type="character" w:customStyle="1" w:styleId="DenumireFigurChar">
    <w:name w:val="Denumire Figură Char"/>
    <w:basedOn w:val="TextdebazChar"/>
    <w:link w:val="DenumireFigur"/>
    <w:rsid w:val="004C6C29"/>
    <w:rPr>
      <w:rFonts w:ascii="Times New Roman" w:hAnsi="Times New Roman"/>
      <w:b/>
      <w:bCs/>
      <w:color w:val="000000" w:themeColor="text1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3C6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C6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C6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C6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C6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C6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C6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D7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C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C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D7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C6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D7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C6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D73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47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319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Muntean</dc:creator>
  <cp:keywords/>
  <dc:description/>
  <cp:lastModifiedBy>Mihai Muntean</cp:lastModifiedBy>
  <cp:revision>1</cp:revision>
  <dcterms:created xsi:type="dcterms:W3CDTF">2025-09-01T11:16:00Z</dcterms:created>
  <dcterms:modified xsi:type="dcterms:W3CDTF">2025-09-01T11:47:00Z</dcterms:modified>
</cp:coreProperties>
</file>