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44D8" w:rsidRDefault="008144D8" w:rsidP="008144D8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MINISTERUL EDUCAŢIEI al REPUBLICII MOLDOVA</w:t>
      </w:r>
      <w:r>
        <w:rPr>
          <w:rFonts w:ascii="Times New Roman" w:eastAsia="Times New Roman" w:hAnsi="Times New Roman" w:cs="Times New Roman"/>
          <w:i/>
          <w:sz w:val="18"/>
          <w:szCs w:val="18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UNIVERSITATEA TEHNICĂ a MOLDOVEI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FACULTATEA CALCULATOARE, INFORMATICǍ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şi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MICROELECTRONICǍ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Departamentul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Ingineria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Automatică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:rsidR="008144D8" w:rsidRDefault="008144D8" w:rsidP="008144D8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8144D8" w:rsidRDefault="008144D8" w:rsidP="008144D8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8144D8" w:rsidRDefault="008144D8" w:rsidP="008144D8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8144D8" w:rsidRDefault="008144D8" w:rsidP="008144D8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8144D8" w:rsidRDefault="008144D8" w:rsidP="008144D8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sz w:val="50"/>
          <w:szCs w:val="50"/>
        </w:rPr>
        <w:t>Raport</w:t>
      </w:r>
      <w:proofErr w:type="spellEnd"/>
      <w:r>
        <w:rPr>
          <w:rFonts w:ascii="Times New Roman" w:eastAsia="Times New Roman" w:hAnsi="Times New Roman" w:cs="Times New Roman"/>
          <w:b/>
          <w:sz w:val="50"/>
          <w:szCs w:val="50"/>
        </w:rPr>
        <w:br/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Structuri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de Date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si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Algoritmi</w:t>
      </w:r>
      <w:proofErr w:type="spellEnd"/>
    </w:p>
    <w:p w:rsidR="008144D8" w:rsidRDefault="008144D8" w:rsidP="008144D8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b/>
          <w:sz w:val="68"/>
          <w:szCs w:val="68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Tema: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Implementarea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tipului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de date abstract “Arbore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binar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căutare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în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limbajul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C.</w:t>
      </w:r>
    </w:p>
    <w:p w:rsidR="008144D8" w:rsidRDefault="008144D8" w:rsidP="008144D8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b/>
          <w:i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8144D8" w:rsidRDefault="008144D8" w:rsidP="008144D8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8144D8" w:rsidRDefault="008144D8" w:rsidP="008144D8">
      <w:pPr>
        <w:spacing w:before="240" w:after="160" w:line="39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Efectuat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gr.,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Chiochiu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Vladislav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TI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-244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asistentă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universitară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Rotari Augustina </w:t>
      </w:r>
    </w:p>
    <w:p w:rsidR="008144D8" w:rsidRDefault="008144D8" w:rsidP="008144D8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Chişinǎu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br w:type="page"/>
      </w:r>
    </w:p>
    <w:p w:rsidR="008144D8" w:rsidRDefault="008144D8" w:rsidP="008144D8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Scopul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lucrării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</w:p>
    <w:p w:rsidR="008144D8" w:rsidRDefault="008144D8" w:rsidP="008144D8">
      <w:pPr>
        <w:spacing w:after="160" w:line="259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Scopul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lucrării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 familiariza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studentul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mecanismul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arborelui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binar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căutare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operații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elementare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asupra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acestuia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utilizînd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aceasta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limbajul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C.</w:t>
      </w:r>
    </w:p>
    <w:p w:rsidR="008144D8" w:rsidRDefault="008144D8" w:rsidP="008144D8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Problema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8144D8" w:rsidRDefault="008144D8" w:rsidP="008144D8">
      <w:pPr>
        <w:numPr>
          <w:ilvl w:val="0"/>
          <w:numId w:val="2"/>
        </w:numPr>
        <w:spacing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elaboreze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un program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aloca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dinamic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un arbore de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căutare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binar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structuri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unde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structurile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vor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fi cu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mai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multe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cîmpuri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, minim 4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cîmpuri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dintre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care un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cîmp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cheie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numit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key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realiza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următoarele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funcții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unde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funcțiile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date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reprezintă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opțiuni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organizate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într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meniu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cadrul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programului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8144D8" w:rsidRDefault="008144D8" w:rsidP="008144D8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citirea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tastatură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arborelui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144D8" w:rsidRDefault="008144D8" w:rsidP="008144D8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afișarea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arborelui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144D8" w:rsidRDefault="008144D8" w:rsidP="008144D8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căutarea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cîmpului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afișarea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cîmpurilor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nodului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găsit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144D8" w:rsidRDefault="008144D8" w:rsidP="008144D8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parcurgerea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arborelui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inordine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144D8" w:rsidRDefault="008144D8" w:rsidP="008144D8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parcurgerea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arborelui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preordine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144D8" w:rsidRDefault="008144D8" w:rsidP="008144D8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parcurgerea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arborelui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postordine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144D8" w:rsidRDefault="008144D8" w:rsidP="008144D8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parcurgerea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arborelui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adîncime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 DFS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8144D8" w:rsidRDefault="008144D8" w:rsidP="008144D8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parcurgerea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arborelui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lărgime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BFS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8144D8" w:rsidRDefault="008144D8" w:rsidP="008144D8">
      <w:pPr>
        <w:numPr>
          <w:ilvl w:val="0"/>
          <w:numId w:val="2"/>
        </w:numPr>
        <w:spacing w:after="160" w:line="259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balansarea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arborelui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imaginea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arbore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balansat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nebalansat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144D8" w:rsidRDefault="008144D8" w:rsidP="008144D8">
      <w:pPr>
        <w:numPr>
          <w:ilvl w:val="0"/>
          <w:numId w:val="2"/>
        </w:numPr>
        <w:spacing w:after="160" w:line="259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oglindirea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arborelui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drept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nod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stîng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analog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stîng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nod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drept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ține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oglindirea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arborelui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căutare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proprietatea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schimba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urmare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căutarea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144D8" w:rsidRDefault="008144D8" w:rsidP="008144D8">
      <w:pPr>
        <w:numPr>
          <w:ilvl w:val="0"/>
          <w:numId w:val="2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curățirea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arborelui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144D8" w:rsidRDefault="008144D8" w:rsidP="008144D8">
      <w:pPr>
        <w:numPr>
          <w:ilvl w:val="0"/>
          <w:numId w:val="2"/>
        </w:numPr>
        <w:spacing w:after="160" w:line="259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eliberarea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memoriei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arborelui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br w:type="page"/>
      </w:r>
    </w:p>
    <w:p w:rsidR="008144D8" w:rsidRPr="00853BCF" w:rsidRDefault="008144D8" w:rsidP="008144D8">
      <w:pPr>
        <w:pStyle w:val="ListParagraph"/>
        <w:numPr>
          <w:ilvl w:val="0"/>
          <w:numId w:val="2"/>
        </w:numPr>
        <w:spacing w:line="278" w:lineRule="auto"/>
      </w:pPr>
      <w:proofErr w:type="spellStart"/>
      <w:proofErr w:type="gramStart"/>
      <w:r w:rsidRPr="008144D8">
        <w:rPr>
          <w:rFonts w:ascii="Calibri" w:hAnsi="Calibri" w:cs="Calibri"/>
          <w:b/>
          <w:bCs/>
          <w:sz w:val="36"/>
          <w:szCs w:val="36"/>
        </w:rPr>
        <w:lastRenderedPageBreak/>
        <w:t>Codul</w:t>
      </w:r>
      <w:proofErr w:type="spellEnd"/>
      <w:r w:rsidRPr="008144D8">
        <w:rPr>
          <w:rFonts w:ascii="Calibri" w:hAnsi="Calibri" w:cs="Calibri"/>
          <w:b/>
          <w:bCs/>
          <w:sz w:val="36"/>
          <w:szCs w:val="36"/>
        </w:rPr>
        <w:t xml:space="preserve"> :</w:t>
      </w:r>
      <w:proofErr w:type="gramEnd"/>
      <w:r w:rsidRPr="008144D8">
        <w:rPr>
          <w:color w:val="C678DD"/>
        </w:rPr>
        <w:t xml:space="preserve"> </w:t>
      </w:r>
    </w:p>
    <w:p w:rsidR="008144D8" w:rsidRPr="00A549E5" w:rsidRDefault="008144D8" w:rsidP="008144D8">
      <w:pPr>
        <w:pStyle w:val="NoSpacing"/>
        <w:ind w:left="360"/>
        <w:rPr>
          <w:rFonts w:ascii="Courier New" w:hAnsi="Courier New" w:cs="Courier New"/>
          <w:sz w:val="21"/>
          <w:szCs w:val="21"/>
        </w:rPr>
      </w:pP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880000"/>
          <w:sz w:val="17"/>
          <w:szCs w:val="17"/>
        </w:rPr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Implementarea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unui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Arbore Binar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Căutare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Lucrare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laborator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nr. 4 -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Structuri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Date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Algoritmi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666600"/>
          <w:sz w:val="17"/>
          <w:szCs w:val="17"/>
        </w:rPr>
        <w:br/>
      </w:r>
      <w:r w:rsidRPr="000E5E22">
        <w:rPr>
          <w:rFonts w:ascii="Courier New" w:hAnsi="Courier New" w:cs="Courier New"/>
          <w:color w:val="6666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t>#include</w:t>
      </w: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E5E22">
        <w:rPr>
          <w:rFonts w:ascii="Courier New" w:hAnsi="Courier New" w:cs="Courier New"/>
          <w:color w:val="008800"/>
          <w:sz w:val="17"/>
          <w:szCs w:val="17"/>
        </w:rPr>
        <w:t>&lt;</w:t>
      </w:r>
      <w:proofErr w:type="spellStart"/>
      <w:r w:rsidRPr="000E5E22">
        <w:rPr>
          <w:rFonts w:ascii="Courier New" w:hAnsi="Courier New" w:cs="Courier New"/>
          <w:color w:val="008800"/>
          <w:sz w:val="17"/>
          <w:szCs w:val="17"/>
        </w:rPr>
        <w:t>stdio.h</w:t>
      </w:r>
      <w:proofErr w:type="spellEnd"/>
      <w:r w:rsidRPr="000E5E22">
        <w:rPr>
          <w:rFonts w:ascii="Courier New" w:hAnsi="Courier New" w:cs="Courier New"/>
          <w:color w:val="008800"/>
          <w:sz w:val="17"/>
          <w:szCs w:val="17"/>
        </w:rPr>
        <w:t>&gt;</w:t>
      </w:r>
      <w:r w:rsidRPr="000E5E22">
        <w:rPr>
          <w:rFonts w:ascii="Courier New" w:hAnsi="Courier New" w:cs="Courier New"/>
          <w:color w:val="666600"/>
          <w:sz w:val="17"/>
          <w:szCs w:val="17"/>
        </w:rPr>
        <w:t xml:space="preserve"> </w:t>
      </w:r>
      <w:r w:rsidRPr="000E5E22">
        <w:rPr>
          <w:rFonts w:ascii="Courier New" w:hAnsi="Courier New" w:cs="Courier New"/>
          <w:color w:val="880000"/>
          <w:sz w:val="17"/>
          <w:szCs w:val="17"/>
        </w:rPr>
        <w:t>#include</w:t>
      </w: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E5E22">
        <w:rPr>
          <w:rFonts w:ascii="Courier New" w:hAnsi="Courier New" w:cs="Courier New"/>
          <w:color w:val="008800"/>
          <w:sz w:val="17"/>
          <w:szCs w:val="17"/>
        </w:rPr>
        <w:t>&lt;</w:t>
      </w:r>
      <w:proofErr w:type="spellStart"/>
      <w:r w:rsidRPr="000E5E22">
        <w:rPr>
          <w:rFonts w:ascii="Courier New" w:hAnsi="Courier New" w:cs="Courier New"/>
          <w:color w:val="008800"/>
          <w:sz w:val="17"/>
          <w:szCs w:val="17"/>
        </w:rPr>
        <w:t>stdlib.h</w:t>
      </w:r>
      <w:proofErr w:type="spellEnd"/>
      <w:r w:rsidRPr="000E5E22">
        <w:rPr>
          <w:rFonts w:ascii="Courier New" w:hAnsi="Courier New" w:cs="Courier New"/>
          <w:color w:val="008800"/>
          <w:sz w:val="17"/>
          <w:szCs w:val="17"/>
        </w:rPr>
        <w:t>&gt;</w:t>
      </w:r>
      <w:r w:rsidRPr="000E5E22">
        <w:rPr>
          <w:rFonts w:ascii="Courier New" w:hAnsi="Courier New" w:cs="Courier New"/>
          <w:color w:val="666600"/>
          <w:sz w:val="17"/>
          <w:szCs w:val="17"/>
        </w:rPr>
        <w:t xml:space="preserve"> </w:t>
      </w:r>
      <w:r w:rsidRPr="000E5E22">
        <w:rPr>
          <w:rFonts w:ascii="Courier New" w:hAnsi="Courier New" w:cs="Courier New"/>
          <w:color w:val="880000"/>
          <w:sz w:val="17"/>
          <w:szCs w:val="17"/>
        </w:rPr>
        <w:t>#include</w:t>
      </w: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E5E22">
        <w:rPr>
          <w:rFonts w:ascii="Courier New" w:hAnsi="Courier New" w:cs="Courier New"/>
          <w:color w:val="008800"/>
          <w:sz w:val="17"/>
          <w:szCs w:val="17"/>
        </w:rPr>
        <w:t>&lt;</w:t>
      </w:r>
      <w:proofErr w:type="spellStart"/>
      <w:r w:rsidRPr="000E5E22">
        <w:rPr>
          <w:rFonts w:ascii="Courier New" w:hAnsi="Courier New" w:cs="Courier New"/>
          <w:color w:val="008800"/>
          <w:sz w:val="17"/>
          <w:szCs w:val="17"/>
        </w:rPr>
        <w:t>string.h</w:t>
      </w:r>
      <w:proofErr w:type="spellEnd"/>
      <w:r w:rsidRPr="000E5E22">
        <w:rPr>
          <w:rFonts w:ascii="Courier New" w:hAnsi="Courier New" w:cs="Courier New"/>
          <w:color w:val="008800"/>
          <w:sz w:val="17"/>
          <w:szCs w:val="17"/>
        </w:rPr>
        <w:t>&gt;</w:t>
      </w:r>
      <w:r w:rsidRPr="000E5E22">
        <w:rPr>
          <w:rFonts w:ascii="Courier New" w:hAnsi="Courier New" w:cs="Courier New"/>
          <w:color w:val="666600"/>
          <w:sz w:val="17"/>
          <w:szCs w:val="17"/>
        </w:rPr>
        <w:t xml:space="preserve"> </w:t>
      </w:r>
      <w:r w:rsidRPr="000E5E22">
        <w:rPr>
          <w:rFonts w:ascii="Courier New" w:hAnsi="Courier New" w:cs="Courier New"/>
          <w:color w:val="880000"/>
          <w:sz w:val="17"/>
          <w:szCs w:val="17"/>
        </w:rPr>
        <w:t>#include</w:t>
      </w: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E5E22">
        <w:rPr>
          <w:rFonts w:ascii="Courier New" w:hAnsi="Courier New" w:cs="Courier New"/>
          <w:color w:val="008800"/>
          <w:sz w:val="17"/>
          <w:szCs w:val="17"/>
        </w:rPr>
        <w:t>&lt;</w:t>
      </w:r>
      <w:proofErr w:type="spellStart"/>
      <w:r w:rsidRPr="000E5E22">
        <w:rPr>
          <w:rFonts w:ascii="Courier New" w:hAnsi="Courier New" w:cs="Courier New"/>
          <w:color w:val="008800"/>
          <w:sz w:val="17"/>
          <w:szCs w:val="17"/>
        </w:rPr>
        <w:t>stdbool.h</w:t>
      </w:r>
      <w:proofErr w:type="spellEnd"/>
      <w:r w:rsidRPr="000E5E22">
        <w:rPr>
          <w:rFonts w:ascii="Courier New" w:hAnsi="Courier New" w:cs="Courier New"/>
          <w:color w:val="008800"/>
          <w:sz w:val="17"/>
          <w:szCs w:val="17"/>
        </w:rPr>
        <w:t>&gt;</w:t>
      </w:r>
      <w:r w:rsidRPr="000E5E22">
        <w:rPr>
          <w:rFonts w:ascii="Courier New" w:hAnsi="Courier New" w:cs="Courier New"/>
          <w:color w:val="666600"/>
          <w:sz w:val="17"/>
          <w:szCs w:val="17"/>
        </w:rPr>
        <w:t xml:space="preserve"> </w:t>
      </w:r>
      <w:r w:rsidRPr="000E5E22">
        <w:rPr>
          <w:rFonts w:ascii="Courier New" w:hAnsi="Courier New" w:cs="Courier New"/>
          <w:color w:val="880000"/>
          <w:sz w:val="17"/>
          <w:szCs w:val="17"/>
        </w:rPr>
        <w:t>#include</w:t>
      </w: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E5E22">
        <w:rPr>
          <w:rFonts w:ascii="Courier New" w:hAnsi="Courier New" w:cs="Courier New"/>
          <w:color w:val="008800"/>
          <w:sz w:val="17"/>
          <w:szCs w:val="17"/>
        </w:rPr>
        <w:t>&lt;</w:t>
      </w:r>
      <w:proofErr w:type="spellStart"/>
      <w:r w:rsidRPr="000E5E22">
        <w:rPr>
          <w:rFonts w:ascii="Courier New" w:hAnsi="Courier New" w:cs="Courier New"/>
          <w:color w:val="008800"/>
          <w:sz w:val="17"/>
          <w:szCs w:val="17"/>
        </w:rPr>
        <w:t>math.h</w:t>
      </w:r>
      <w:proofErr w:type="spellEnd"/>
      <w:r w:rsidRPr="000E5E22">
        <w:rPr>
          <w:rFonts w:ascii="Courier New" w:hAnsi="Courier New" w:cs="Courier New"/>
          <w:color w:val="008800"/>
          <w:sz w:val="17"/>
          <w:szCs w:val="17"/>
        </w:rPr>
        <w:t>&gt;</w:t>
      </w:r>
      <w:r w:rsidRPr="000E5E22">
        <w:rPr>
          <w:rFonts w:ascii="Courier New" w:hAnsi="Courier New" w:cs="Courier New"/>
          <w:color w:val="666600"/>
          <w:sz w:val="17"/>
          <w:szCs w:val="17"/>
        </w:rPr>
        <w:br/>
      </w:r>
      <w:r w:rsidRPr="000E5E22">
        <w:rPr>
          <w:rFonts w:ascii="Courier New" w:hAnsi="Courier New" w:cs="Courier New"/>
          <w:color w:val="6666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/* Constante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dimensiunea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maximă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șirurilor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caractere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*/</w:t>
      </w:r>
      <w:r w:rsidRPr="000E5E22">
        <w:rPr>
          <w:rFonts w:ascii="Courier New" w:hAnsi="Courier New" w:cs="Courier New"/>
          <w:color w:val="666600"/>
          <w:sz w:val="17"/>
          <w:szCs w:val="17"/>
        </w:rPr>
        <w:t xml:space="preserve"> </w:t>
      </w:r>
      <w:r w:rsidRPr="000E5E22">
        <w:rPr>
          <w:rFonts w:ascii="Courier New" w:hAnsi="Courier New" w:cs="Courier New"/>
          <w:color w:val="880000"/>
          <w:sz w:val="17"/>
          <w:szCs w:val="17"/>
        </w:rPr>
        <w:t>#define</w:t>
      </w: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MAX_TITLE_LENGTH </w:t>
      </w:r>
      <w:r w:rsidRPr="000E5E22">
        <w:rPr>
          <w:rFonts w:ascii="Courier New" w:hAnsi="Courier New" w:cs="Courier New"/>
          <w:color w:val="006666"/>
          <w:sz w:val="17"/>
          <w:szCs w:val="17"/>
        </w:rPr>
        <w:t>128</w:t>
      </w: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Lungimea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maximă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titlul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#define MAX_AUTHOR_LENGTH 128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Lungimea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maximă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autorului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/* Constante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marcarea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cazurilor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când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nu s-a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găsit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rezultat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#define NOT_FOUND_DEPTH -1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Valoare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returnată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când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nu se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calcula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adâncimea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#define NOT_FOUND_HEIGHT -1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Valoare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returnată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când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nu se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calcula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înălțimea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Structură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stocarea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informațiilor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despre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o carte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Aceasta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structura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date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principală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stocată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typedef struct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int key;                    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după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se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organizează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char title[MAX_TITLE_LENGTH];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Titlul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char author[MAX_AUTHOR_LENGTH];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Autorul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pub_year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;                       // Anul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publicării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page_count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;             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Numărul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pagini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quantity_sold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;          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Tirajul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numărul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exemplare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vândute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 Book;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Structură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nod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Conține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o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referință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la o carte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pointeri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copiii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dreapta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typedef struct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Book * book;               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Referință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obiectul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carte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stocat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struct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left;      //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copilul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struct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right;     //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copilul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drept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}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Structură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Conține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rădăcina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typedef struct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root;             //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rădăcina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}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Structură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nod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Folosită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implementarea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cozii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utilizate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BFS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typedef struct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;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Referință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arbore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struct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next;           //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următorul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}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Structură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Folosită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implementarea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BFS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afișării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pe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typedef struct Queue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head;                  //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primul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element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int size;                  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Dimensiunea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cozii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t>} Queue;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nou nod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arbore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fi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stocat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create_queue_node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*)malloc(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sizeof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-&gt;next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o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Queue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create_queue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Queue * queue = (Queue *)malloc(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sizeof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(Queue));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queue-&gt;head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queue-&gt;size = 0;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queue;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Adaugă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nod din arbore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sfârșitul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cozii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queue Coada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se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adăuga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arbore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fi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adăugat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enqueue(Queue * queue,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create_queue_node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head = queue-&gt;head;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queue-&gt;size++;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Incrementăm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dimensiunea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cozii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Cazul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special: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if (head == NULL)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queue-&gt;head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return;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până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ultimul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element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while (head-&gt;next != NULL)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head = head-&gt;next;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Adăugăm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sfârșitul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cozii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head-&gt;next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Elimină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returnează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primul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queue Coada din care se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elimina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arbore care era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primul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dequeue(Queue * queue)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head = queue-&gt;head;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queue-&gt;size--;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Decrementăm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dimensiunea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cozii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Cazul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special: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if (head == NULL)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return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Actualizăm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capul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cozii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queue-&gt;head = head-&gt;next;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Extragem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arbore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eliberăm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memoria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head-&gt;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free(head);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queue Coada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true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, false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caz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contrar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: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Există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o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greșeală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scriere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funcției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eueue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loc de queue)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bool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is_eueue_empty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(Queue * queue)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queue-&gt;head == NULL &amp;&amp; queue-&gt;size == 0;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Afișează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titlurile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stocate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queue Coada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afișată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display_queue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(Queue * queue)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QueueNode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head = queue-&gt;head;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while (head != NULL)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("%s ", head-&gt;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-&gt;book-&gt;title);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head = head-&gt;next;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nou arbore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arbore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 =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*)malloc(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sizeof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tree-&gt;root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tree;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nou nod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book Cartea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fi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stocată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(Book * book)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node =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*)malloc(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sizeof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node-&gt;book = book;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node-&gt;left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node-&gt;right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node;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o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carte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valorile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specificate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key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title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Titlul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author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Autorul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pub_year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Anul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publicării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page_count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Numărul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pagini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quantity_sold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Tirajul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numărul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exemplare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vândute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carte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Book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(int key, char * title, char * author, 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pub_year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, 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page_count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, 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quantity_sold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Book * book = (Book *)malloc(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sizeof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(Book));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book-&gt;key = key;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strcpy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(book-&gt;title, title);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strcpy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(book-&gt;author, author);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book-&gt;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pub_year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pub_year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book-&gt;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page_count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page_count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book-&gt;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quantity_sold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quantity_sold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book;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Inserează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o carte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căutare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tree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se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insera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cartea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book Cartea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fi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inserată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void insert(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tree, Book * book)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(book);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root = tree-&gt;root;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Cazul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special: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(!root)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tree-&gt;root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return;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găsi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poziția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corectă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inserare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while (true)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if (root-&gt;book-&gt;key &gt; book-&gt;key)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Mergem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mică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        if (!root-&gt;left)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    root-&gt;left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    return;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} else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    root = root-&gt;left;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} else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Mergem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dreapta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mare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sau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egală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        if (!root-&gt;right)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    root-&gt;right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    return;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} else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    root = root-&gt;right;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Calculează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adâncimea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numărul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)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tree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se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calculează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adâncimea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Adâncimea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sau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NOT_FOUND_DEPTH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get_tree_depth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root = tree-&gt;root;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(!root) return 0;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Queue * queue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create_queue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enqueue(queue, root);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int depth = NOT_FOUND_DEPTH;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Inițializăm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-1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începe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la 0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while (!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is_eueue_empty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(queue))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level_nodes_count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queue-&gt;size;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Procesăm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toate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for (int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0;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&lt;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level_nodes_count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;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++)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dequeue(queue);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t xml:space="preserve">    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Adăugăm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copiii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următorul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-&gt;left) enqueue(queue,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-&gt;left);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-&gt;right) enqueue(queue,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-&gt;right);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depth++;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Incrementăm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adâncimea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după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procesarea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fiecărui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free(queue);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depth;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Afișează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structura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pe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tree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afișat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display_tree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root = tree-&gt;root;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(!root)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vid.\n");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return;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Queue * queue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create_queue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enqueue(queue, root);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int depth = 0;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while (!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is_eueue_empty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(queue))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level_nodes_count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queue-&gt;size;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("Level %d: ", depth);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Procesăm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toate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for (int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0;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&lt;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level_nodes_count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;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++)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dequeue(queue);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Book * book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-&gt;book;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("{%d} ", book-&gt;key);  // Afișăm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Adăugăm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copiii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următorul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-&gt;left) enqueue(queue,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-&gt;left);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-&gt;right) enqueue(queue,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-&gt;right);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depth++;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Trecem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următorul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free(queue);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Caută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nod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arbore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după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specificată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tree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se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caută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key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căutat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găsit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sau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NULL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există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get(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tree, int key)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root = tree-&gt;root;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(!root) return NULL;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găsi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specificată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while (true)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if (root-&gt;book-&gt;key == key)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return root;  // Am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găsit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if (root-&gt;book-&gt;key &gt; key)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Mergem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căutată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mică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        if (!root-&gt;left) return NULL;  // Nu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există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specificată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        root = root-&gt;left;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if (root-&gt;book-&gt;key &lt; key)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Mergem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dreapta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căutată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mare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if (!root-&gt;right) return NULL;  // Nu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există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specificată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        root = root-&gt;right;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Vârf-Stânga-Dreapta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începând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rădăcina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void VSD(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("%d ",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-&gt;book-&gt;key);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Procesăm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-&gt;left) VSD(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-&gt;left);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Procesăm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-&gt;right) VSD(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-&gt;right);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Procesăm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drept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Inițiază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tree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parcurs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VSD_trasversal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(tree-&gt;root)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("VSD: 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VSD(tree-&gt;root);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Stânga-Vârf-Dreapta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începând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rădăcina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void SVD(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-&gt;left) SVD(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-&gt;left);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Procesăm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("%d ",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-&gt;book-&gt;key);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Procesăm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-&gt;right) SVD(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-&gt;right);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Procesăm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drept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Inițiază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tree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parcurs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SVD_trasversal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(tree-&gt;root)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("SVD: 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SVD(tree-&gt;root);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postordine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Stânga-Dreapta-Vârf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începând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rădăcina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void SDV(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-&gt;left) SDV(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-&gt;left);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Procesăm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-&gt;right) SDV(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-&gt;right);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Procesăm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drept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("%d ",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-&gt;book-&gt;key);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Procesăm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Inițiază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postordine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tree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parcurs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SDV_trasversal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(tree-&gt;root)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("SDV: 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SDV(tree-&gt;root);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adâncime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(DFS)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: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acest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cod, DFS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implementat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(VSD)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tree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parcurs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void DFS(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(tree-&gt;root)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("DFS: 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VSD(tree-&gt;root);  // DFS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implementat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 VSD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lățime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(BFS)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tree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parcurs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void BFS(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root = tree-&gt;root;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(!root) return;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Queue * queue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create_queue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enqueue(queue, root);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("BFS: 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nivel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while (!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is_eueue_empty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(queue))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dequeue(queue);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("%d ",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-&gt;book-&gt;key);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Procesăm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Adăugăm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copiii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-&gt;left) enqueue(queue,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-&gt;left);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-&gt;right) enqueue(queue,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-&gt;right);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free(queue);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Populează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date de test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tree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populat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mock_populate_tree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Inserăm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câteva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arbore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testare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(28, "Mara", "Ion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Slavici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", 1998, 450, 60000));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(12, 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Baltagul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", "Mihail Sadoveanu", 1930, 300, 45000));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(45, "Enigma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Otiliei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", "George Călinescu", 1940, 400, 70000));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(33, 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Morometii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", "Marin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Preda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", 1955, 500, 80000));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(18, "Ion", "Liviu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Rebreanu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", 1920, 600, 75000));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(39, 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Pădurea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Spânzuraților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", "Liviu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Rebreanu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", 1922, 550, </w:t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t>67000));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(24, "Ultima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noapte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dragoste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", "Camil Petrescu", 1930, 320, 62000));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(30, "Adela", "Garabet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Ibrăileanu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", 1933, 280, 46000));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(20, 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Scrinul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Negru", "George Călinescu", 1960, 500, 43000));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(15, 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Ciuleandra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", "Liviu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Rebreanu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", 1927, 270, 41000));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(37, "O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scrisoare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pierduta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", "I.L.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Caragiale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", 1884, 150, 90000));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(50, 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Amintiri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copilărie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", "Ion Creanga", 1881, 200, 120000));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(10, "Moara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noroc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", "Ioan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Slavici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", 1881, 180, 38000));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(42, 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Două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loturi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", "I.L.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Caragiale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", 1890, 100, 54000));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Returnează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maximul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dintre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două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Primul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număr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b Al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doilea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număr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Maximul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dintre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b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int max(int a, int b)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(a &gt; b) ? a : b;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nod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săi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sunt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balansați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returnează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înălțimea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Un arbore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diferența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înălțime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între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drept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ai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fiecărui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cel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mult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1.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returnează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înălțimea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săi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sunt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balansați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,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sau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-1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sau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oricare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dintre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săi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.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Înălțimea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sau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-1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sau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săi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nu sunt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balansați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get_node_balance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(!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) return 0;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NULL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frunză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virtuală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left_balance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get_node_balance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-&gt;left);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left_balance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== -1) return -1;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drept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right_balance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get_node_balance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-&gt;right);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right_balance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== -1) return -1;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drept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int diff = abs(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left_balance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-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right_balance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(diff &gt; 1)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return -1;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săi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sunt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balansați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returnăm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înălțimea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1 + max(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left_balance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right_balance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tree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true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, false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caz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contrar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bool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is_tree_balanced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root = tree-&gt;root;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(!tree-&gt;root) return true;  // Un arbore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considerat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get_node_balance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(root) != -1;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Structură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nod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dublu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înlănțuită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Folosită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implementarea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balansării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typedef struct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struct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next;         //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următorul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struct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prev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;         //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anterior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;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Referință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arbore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}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Structură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dublu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înlănțuită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Folosită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implementarea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balansării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typedef struct List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head;                //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primul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tail;                //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ultimul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>} List;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nou nod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dublu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înlănțuită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arbore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fi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stocat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create_list_node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*)malloc(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sizeof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-&gt;next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prev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o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dublu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înlănțuită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Pointer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List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List * list = (List *)malloc(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sizeof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(List));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list-&gt;head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list-&gt;tail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list;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list Lista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true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, false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caz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contrar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bool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is_list_empty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(List * list)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!list-&gt;head &amp;&amp; !list-&gt;tail;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Adaugă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nod din arbore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sfârșitul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listei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list Lista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se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adăuga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arbore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fi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adăugat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list_push_back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(List * list,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create_list_node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Cazul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special: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is_list_empty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(list))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list-&gt;head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list-&gt;tail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return;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Adăugăm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sfârșitul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listei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prev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list-&gt;tail;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list-&gt;tail-&gt;next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list-&gt;tail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Afișează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list Lista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afișată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(List * list)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head = list-&gt;head;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while (head)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("(%d) ", head-&gt;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-&gt;book-&gt;key);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head = head-&gt;next;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Populează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arbore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asigură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sunt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adăugate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crescătoare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list Lista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populată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arbore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începând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rădăcina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populate_list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(List * list,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(!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return;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-&gt;left)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populate_list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(list,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-&gt;left);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list_push_back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(list,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);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Adăugăm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curent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-&gt;right)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populate_list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(list,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-&gt;right);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drept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o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toate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arbore,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ordonate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după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tree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ale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adăugate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Lista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populată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arbore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List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get_tree_nodes_list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root = tree-&gt;root;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List * list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(!root) return list;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populate_list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(list, root);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Populăm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arbore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list;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Găsește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mijlocul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listei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list Lista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se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caută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mijlocul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listei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sau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NULL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get_list_center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(List * list)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is_list_empty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(list)) return NULL;  // Lista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Folosim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algoritmul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"slow and fast pointers"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găsi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mijlocul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listei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slow = list-&gt;head;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fast = list-&gt;head;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while (fast &amp;&amp; fast-&gt;next)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slow = slow-&gt;next;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fast = fast-&gt;next-&gt;next;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br/>
        <w:t xml:space="preserve">    return slow;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mijlocul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listei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o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principală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start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Primul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al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sublistei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end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Ultimul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al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sublistei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Sublista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List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create_sublist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start,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end)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List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-&gt;head = start;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-&gt;tail = end;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Construiește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arbore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căutare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listei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@param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main_list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Lista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trebuie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incluse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arbore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@return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rădăcină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construit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get_balanced_tree_root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(List *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main_list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head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main_list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-&gt;head;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tail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main_list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-&gt;tail;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Găsim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centrul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listei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a-l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folosi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rădăcină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center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get_list_center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main_list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center-&gt;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-&gt;left = NULL;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Resetăm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copiii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central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center-&gt;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-&gt;right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sublista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doar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element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(center == head || center == tail) return head;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sublista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toate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centrului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List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left_list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left_list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-&gt;head = head;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left_list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-&gt;tail = center-&gt;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prev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left_list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-&gt;tail)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left_list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-&gt;tail-&gt;next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left_list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-&gt;head)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left_list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-&gt;head-&gt;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prev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sublista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dreaptă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toate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dreapta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centrului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List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right_list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right_list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-&gt;head = center-&gt;next;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right_list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-&gt;tail = tail;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right_list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-&gt;head)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right_list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-&gt;head-&gt;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prev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right_list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-&gt;tail)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right_list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-&gt;tail-&gt;next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Construim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recursiv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left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get_balanced_tree_root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left_list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Construim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recursiv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drept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right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get_balanced_tree_root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right_list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Conectăm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central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center-&gt;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-&gt;left = left-&gt;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center-&gt;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-&gt;right = right-&gt;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free(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left_list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free(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right_list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center;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Realizează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unui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arbore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căutare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optimiza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operațiile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căutare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Complexitate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: O(n)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unde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numărul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balance_tree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Obține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o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toate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List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tree_nodes_list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get_tree_nodes_list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Verificăm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deja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is_tree_balanced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deja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.");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return;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Reconstruiește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într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-o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formă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tree-&gt;root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get_balanced_tree_root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tree_nodes_list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Secțiunea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oglindirea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Aceasta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inversa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poziția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tuturor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/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dreapta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După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oglindire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arbore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căutare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proprietatea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BST se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pierde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recursivă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oglindirea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unui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săi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Utilizează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postordine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(SDV)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oglindi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întâi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Complexitate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: O(n)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unde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numărul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post_order_mirror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oglindește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-&gt;left)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post_order_mirror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-&gt;left);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oglindește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drept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-&gt;right)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post_order_mirror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-&gt;right);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Schimbă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pozițiile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subarborilor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drept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temp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-&gt;left;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-&gt;left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-&gt;right;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-&gt;right = temp;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oglindirea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întregului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arbore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Apelează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recursivă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rădăcină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mirror_tree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(tree-&gt;root)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post_order_mirror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(tree-&gt;root);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citirea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datelor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unei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utilizator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Implementează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interfața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introducerea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detaliilor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Returnează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: o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structură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Book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completată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datele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introduse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Book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get_book_from_user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Book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Solicită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citește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identificatorul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unic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:");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scanf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("%d", &amp;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book_input.key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getchar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();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Consumă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caracterul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newline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rămas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buffer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Solicită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citește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titlul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Titlul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:");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fgets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book_input.title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, MAX_TITLE_LENGTH, stdin);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book_input.title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[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strcspn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book_input.title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, "\n")] = '\0';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Elimină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newline-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string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Solicită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citește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autorul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Autorul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:");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fgets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book_input.author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, MAX_AUTHOR_LENGTH, stdin);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book_input.author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[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strcspn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book_input.author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, "\n")] = '\0';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Elimină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newline-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string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Solicită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citește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anul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publicării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("Anul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publicarii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:");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scanf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("%d", &amp;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book_input.pub_year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getchar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();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Consumă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caracterul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newline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rămas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buffer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Solicită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citește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numărul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pagini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Numarul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pagini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:");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scanf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("%d", &amp;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book_input.page_count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getchar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();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Consumă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caracterul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newline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rămas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buffer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Solicită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citește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tirajul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numărul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exemplare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vândute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Tirajul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:");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scanf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("%d", &amp;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book_input.quantity_sold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getchar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();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Consumă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caracterul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newline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rămas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buffer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gestionarea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inserării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unui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element nou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arbore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Solicită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datele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utilizator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le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inserează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arbore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handle_insertion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Obține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datele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utilizator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Book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get_book_from_user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o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nouă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carte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utilizând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datele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introduse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Book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book_input.key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,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          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book_input.title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,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          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book_input.author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,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          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book_input.pub_year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,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          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book_input.page_count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,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          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book_input.quantity_sold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Inserează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cartea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arbore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insert(tree,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new_book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afișarea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meniului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principal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Prezintă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utilizatorului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opțiunile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disponibile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print_menu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("1)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Insereaza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Element\n");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("2)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Afiseaza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Elementele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("3)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Cauta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("4)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("5)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Balanseaza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("6)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Oglindire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Arbore\n");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("7)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Curatare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Arbore\n");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("0)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Iesire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program\n");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căutarea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unui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baza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afișarea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detaliilor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Solicită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utilizatorului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căutate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handle_search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int key;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Solicită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citește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căutată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Introdu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:");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scanf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("%d", &amp;key);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Caută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specificată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found_node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get(tree, key);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fost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găsit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(!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found_node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("Cartea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cheia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%d nu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fost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gasita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.\n", key);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return;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Afișează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detaliile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găsite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Book * book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found_node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-&gt;book;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Titlu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: %s\n", book-&gt;title);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("Autor: %s\n", book-&gt;author);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("Anul: %d\n", book-&gt;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pub_year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Pagini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: %d\n", book-&gt;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page_count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Tiraj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: %d\n", book-&gt;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quantity_sold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alegerea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tipului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Returnează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: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numărul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opțiunii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alese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utilizator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get_trasversal_type_from_user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int choice;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while (true)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Afișează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opțiunile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disponibile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("1)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(SVD)\n");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("2)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Postordine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(SDV)\n");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("3)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(VSD)\n");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("4) 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inaltime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(DFS)\n");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("5) 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latime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(BFS)\n");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Introdu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Optiunea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:");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Citește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opțiunea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utilizatorului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scanf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("%d", &amp;choice);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getchar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();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Consumă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caracterul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newline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rămas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buffer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opțiunea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validă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    if (1 &lt;= choice &amp;&amp; choice &lt;= 5)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return choice;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Afișează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mesaj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eroare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opțiune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invalidă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Optiune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gresita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.\n");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gestionarea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opțiunea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utilizatorului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apelează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metoda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corespunzătoare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handle_trasversal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Obține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tipul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la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utilizator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int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trasversal_type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get_trasversal_type_from_user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Execută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tipul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ales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switch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trasversal_type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case 1: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SVD_trasversal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(tree); break;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case 2: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SDV_trasversal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(tree); break;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postordine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case 3: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VSD_trasversal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(tree); break;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case 4: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DFS(tree); break;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adâncime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case 5: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BFS(tree); break;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lățime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default: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break;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eliminarea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tuturor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din arbore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Eliberează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memoria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alocată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fiecare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cărțile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asociate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Utilizează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lățime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(BFS)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vizita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toate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Complexitate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: O(n)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unde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numărul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void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clear_tree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root = tree-&gt;root;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Verifică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este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if (!root) return;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o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lățime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Queue * queue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create_queue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Adaugă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rădăcina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enqueue(queue, root);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toate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eliberează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memoria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while (!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is_eueue_empty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(queue))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Extrage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nod din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= dequeue(queue);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Adaugă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copilul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stâng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există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-&gt;left) enqueue(queue,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-&gt;left);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Adaugă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copilul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drept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coadă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dacă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există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        if 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-&gt;right) enqueue(queue,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-&gt;right);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Eliberează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memoria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carte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nod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free(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-&gt;book);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free(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current_tree_node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Setează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rădăcina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la NULL,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indicând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arbore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gol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tree-&gt;root = NULL;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Eliberează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memoria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cozii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free(queue);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Funcția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main -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punctul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intrare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program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Inițializează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și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execută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comenzile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test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int main(void)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t xml:space="preserve">    int choice;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un arbore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căutare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BinaryTree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* tree =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create_tree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Populează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date de test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mock_populate_tree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Codul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comentat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mai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jos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reprezintă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meniul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interactiv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care a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fost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înlocuit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temporar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teste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directe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do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print_menu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Introdu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optiunea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:");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scanf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("%d", &amp;choice);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getchar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switch (choice) {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case 1: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handle_insertion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 break;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case 2: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display_tree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 break;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case 3: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handle_search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 break;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case 4: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handle_trasversal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 break;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case 5: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balance_tree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 break;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case 6: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mirror_tree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 break;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case 7: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clear_tree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 break;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case 0: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("Bye bye."); break;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default: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 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Obtiune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Invalida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\n"); break;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   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} while (choice != 0);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Execută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teste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diferite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tipuri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de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(SVD)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SVD_trasversal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(VSD)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VSD_trasversal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postordine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(SDV)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SDV_trasversal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lățime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(BFS)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BFS(tree);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Balansează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balance_tree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lastRenderedPageBreak/>
        <w:t xml:space="preserve">    //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Repetă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parcurgerile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pe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arborele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balansat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pentru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comparare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SVD_trasversal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VSD_trasversal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SDV_trasversal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(tree);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BFS(tree);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printf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("\n");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   return 0;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}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>/*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importantă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: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Parcurgerea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în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inordine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nu ne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ajută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cu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depistarea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pozițiilor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nodurilor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>.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*/</w:t>
      </w:r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/*SVD- 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ordire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stang,valoarea,drept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br/>
        <w:t xml:space="preserve"> *VSD in </w:t>
      </w:r>
      <w:proofErr w:type="spellStart"/>
      <w:r w:rsidRPr="000E5E22">
        <w:rPr>
          <w:rFonts w:ascii="Courier New" w:hAnsi="Courier New" w:cs="Courier New"/>
          <w:color w:val="880000"/>
          <w:sz w:val="17"/>
          <w:szCs w:val="17"/>
        </w:rPr>
        <w:t>preordineprivate</w:t>
      </w:r>
      <w:proofErr w:type="spellEnd"/>
      <w:r w:rsidRPr="000E5E22">
        <w:rPr>
          <w:rFonts w:ascii="Courier New" w:hAnsi="Courier New" w:cs="Courier New"/>
          <w:color w:val="880000"/>
          <w:sz w:val="17"/>
          <w:szCs w:val="17"/>
        </w:rPr>
        <w:t xml:space="preserve"> static int MAX = 5;</w:t>
      </w: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000000"/>
          <w:sz w:val="17"/>
          <w:szCs w:val="17"/>
        </w:rPr>
        <w:t> </w:t>
      </w: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880000"/>
          <w:sz w:val="17"/>
          <w:szCs w:val="17"/>
        </w:rPr>
        <w:t>/// &lt;summary&gt;</w:t>
      </w: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880000"/>
          <w:sz w:val="17"/>
          <w:szCs w:val="17"/>
        </w:rPr>
        <w:t>/// Select this entire code block and</w:t>
      </w: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880000"/>
          <w:sz w:val="17"/>
          <w:szCs w:val="17"/>
        </w:rPr>
        <w:t>/// click to the "Format text as code"</w:t>
      </w: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880000"/>
          <w:sz w:val="17"/>
          <w:szCs w:val="17"/>
        </w:rPr>
        <w:t>/// to change the styling. We will use your style</w:t>
      </w: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880000"/>
          <w:sz w:val="17"/>
          <w:szCs w:val="17"/>
        </w:rPr>
        <w:t>/// preference when formatting.</w:t>
      </w: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880000"/>
          <w:sz w:val="17"/>
          <w:szCs w:val="17"/>
        </w:rPr>
        <w:t>/// &lt;/summary&gt;</w:t>
      </w: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000088"/>
          <w:sz w:val="17"/>
          <w:szCs w:val="17"/>
        </w:rPr>
        <w:t>public</w:t>
      </w: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E5E22">
        <w:rPr>
          <w:rFonts w:ascii="Courier New" w:hAnsi="Courier New" w:cs="Courier New"/>
          <w:color w:val="000088"/>
          <w:sz w:val="17"/>
          <w:szCs w:val="17"/>
        </w:rPr>
        <w:t>void</w:t>
      </w: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 w:rsidRPr="000E5E22">
        <w:rPr>
          <w:rFonts w:ascii="Courier New" w:hAnsi="Courier New" w:cs="Courier New"/>
          <w:color w:val="660066"/>
          <w:sz w:val="17"/>
          <w:szCs w:val="17"/>
        </w:rPr>
        <w:t>TestMethod</w:t>
      </w:r>
      <w:proofErr w:type="spellEnd"/>
      <w:r w:rsidRPr="000E5E22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End"/>
      <w:r w:rsidRPr="000E5E22">
        <w:rPr>
          <w:rFonts w:ascii="Courier New" w:hAnsi="Courier New" w:cs="Courier New"/>
          <w:color w:val="666600"/>
          <w:sz w:val="17"/>
          <w:szCs w:val="17"/>
        </w:rPr>
        <w:t>)</w:t>
      </w: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666600"/>
          <w:sz w:val="17"/>
          <w:szCs w:val="17"/>
        </w:rPr>
        <w:t>{</w:t>
      </w: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  </w:t>
      </w:r>
      <w:r w:rsidRPr="000E5E22">
        <w:rPr>
          <w:rFonts w:ascii="Courier New" w:hAnsi="Courier New" w:cs="Courier New"/>
          <w:color w:val="880000"/>
          <w:sz w:val="17"/>
          <w:szCs w:val="17"/>
        </w:rPr>
        <w:t>// Try highlighting the line below.</w:t>
      </w: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  </w:t>
      </w:r>
      <w:r w:rsidRPr="000E5E22">
        <w:rPr>
          <w:rFonts w:ascii="Courier New" w:hAnsi="Courier New" w:cs="Courier New"/>
          <w:color w:val="880000"/>
          <w:sz w:val="17"/>
          <w:szCs w:val="17"/>
        </w:rPr>
        <w:t>// We will try to highlight using your highlighting preference.</w:t>
      </w: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  </w:t>
      </w:r>
      <w:proofErr w:type="spellStart"/>
      <w:r w:rsidRPr="000E5E22">
        <w:rPr>
          <w:rFonts w:ascii="Courier New" w:hAnsi="Courier New" w:cs="Courier New"/>
          <w:color w:val="660066"/>
          <w:sz w:val="17"/>
          <w:szCs w:val="17"/>
        </w:rPr>
        <w:t>Console</w:t>
      </w:r>
      <w:r w:rsidRPr="000E5E22">
        <w:rPr>
          <w:rFonts w:ascii="Courier New" w:hAnsi="Courier New" w:cs="Courier New"/>
          <w:color w:val="666600"/>
          <w:sz w:val="17"/>
          <w:szCs w:val="17"/>
        </w:rPr>
        <w:t>.</w:t>
      </w:r>
      <w:r w:rsidRPr="000E5E22">
        <w:rPr>
          <w:rFonts w:ascii="Courier New" w:hAnsi="Courier New" w:cs="Courier New"/>
          <w:color w:val="660066"/>
          <w:sz w:val="17"/>
          <w:szCs w:val="17"/>
        </w:rPr>
        <w:t>WriteLine</w:t>
      </w:r>
      <w:proofErr w:type="spellEnd"/>
      <w:r w:rsidRPr="000E5E22">
        <w:rPr>
          <w:rFonts w:ascii="Courier New" w:hAnsi="Courier New" w:cs="Courier New"/>
          <w:color w:val="666600"/>
          <w:sz w:val="17"/>
          <w:szCs w:val="17"/>
        </w:rPr>
        <w:t>(</w:t>
      </w:r>
      <w:r w:rsidRPr="000E5E22">
        <w:rPr>
          <w:rFonts w:ascii="Courier New" w:hAnsi="Courier New" w:cs="Courier New"/>
          <w:color w:val="008800"/>
          <w:sz w:val="17"/>
          <w:szCs w:val="17"/>
        </w:rPr>
        <w:t>"Select this line and click Highlight line button"</w:t>
      </w:r>
      <w:r w:rsidRPr="000E5E22">
        <w:rPr>
          <w:rFonts w:ascii="Courier New" w:hAnsi="Courier New" w:cs="Courier New"/>
          <w:color w:val="666600"/>
          <w:sz w:val="17"/>
          <w:szCs w:val="17"/>
        </w:rPr>
        <w:t>);</w:t>
      </w: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666600"/>
          <w:sz w:val="17"/>
          <w:szCs w:val="17"/>
        </w:rPr>
        <w:t>}</w:t>
      </w:r>
      <w:r w:rsidRPr="000E5E22">
        <w:rPr>
          <w:rFonts w:ascii="Courier New" w:hAnsi="Courier New" w:cs="Courier New"/>
          <w:color w:val="666600"/>
          <w:sz w:val="17"/>
          <w:szCs w:val="17"/>
        </w:rPr>
        <w:br/>
        <w:t xml:space="preserve"> *</w:t>
      </w: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SDV </w:t>
      </w:r>
      <w:proofErr w:type="spellStart"/>
      <w:r w:rsidRPr="000E5E22">
        <w:rPr>
          <w:rFonts w:ascii="Courier New" w:hAnsi="Courier New" w:cs="Courier New"/>
          <w:color w:val="660066"/>
          <w:sz w:val="17"/>
          <w:szCs w:val="17"/>
        </w:rPr>
        <w:t>Postordine</w:t>
      </w:r>
      <w:proofErr w:type="spellEnd"/>
      <w:r w:rsidRPr="000E5E22">
        <w:rPr>
          <w:rFonts w:ascii="Courier New" w:hAnsi="Courier New" w:cs="Courier New"/>
          <w:color w:val="666600"/>
          <w:sz w:val="17"/>
          <w:szCs w:val="17"/>
        </w:rPr>
        <w:br/>
        <w:t xml:space="preserve"> *</w:t>
      </w:r>
      <w:r w:rsidRPr="000E5E22">
        <w:rPr>
          <w:rFonts w:ascii="Courier New" w:hAnsi="Courier New" w:cs="Courier New"/>
          <w:color w:val="000000"/>
          <w:sz w:val="17"/>
          <w:szCs w:val="17"/>
        </w:rPr>
        <w:t>BFS</w:t>
      </w:r>
      <w:r w:rsidRPr="000E5E22">
        <w:rPr>
          <w:rFonts w:ascii="Courier New" w:hAnsi="Courier New" w:cs="Courier New"/>
          <w:color w:val="666600"/>
          <w:sz w:val="17"/>
          <w:szCs w:val="17"/>
        </w:rPr>
        <w:t>-</w:t>
      </w: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000000"/>
          <w:sz w:val="17"/>
          <w:szCs w:val="17"/>
        </w:rPr>
        <w:t>latime</w:t>
      </w:r>
      <w:proofErr w:type="spellEnd"/>
      <w:r w:rsidRPr="000E5E22">
        <w:rPr>
          <w:rFonts w:ascii="Courier New" w:hAnsi="Courier New" w:cs="Courier New"/>
          <w:color w:val="666600"/>
          <w:sz w:val="17"/>
          <w:szCs w:val="17"/>
        </w:rPr>
        <w:br/>
        <w:t xml:space="preserve"> *</w:t>
      </w:r>
      <w:r w:rsidRPr="000E5E22">
        <w:rPr>
          <w:rFonts w:ascii="Courier New" w:hAnsi="Courier New" w:cs="Courier New"/>
          <w:color w:val="000000"/>
          <w:sz w:val="17"/>
          <w:szCs w:val="17"/>
        </w:rPr>
        <w:t>DFS</w:t>
      </w:r>
      <w:r w:rsidRPr="000E5E22">
        <w:rPr>
          <w:rFonts w:ascii="Courier New" w:hAnsi="Courier New" w:cs="Courier New"/>
          <w:color w:val="666600"/>
          <w:sz w:val="17"/>
          <w:szCs w:val="17"/>
        </w:rPr>
        <w:t>-</w:t>
      </w: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E5E22">
        <w:rPr>
          <w:rFonts w:ascii="Courier New" w:hAnsi="Courier New" w:cs="Courier New"/>
          <w:color w:val="000088"/>
          <w:sz w:val="17"/>
          <w:szCs w:val="17"/>
        </w:rPr>
        <w:t>in</w:t>
      </w: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proofErr w:type="spellStart"/>
      <w:r w:rsidRPr="000E5E22">
        <w:rPr>
          <w:rFonts w:ascii="Courier New" w:hAnsi="Courier New" w:cs="Courier New"/>
          <w:color w:val="000000"/>
          <w:sz w:val="17"/>
          <w:szCs w:val="17"/>
        </w:rPr>
        <w:t>adancime</w:t>
      </w:r>
      <w:proofErr w:type="spellEnd"/>
      <w:r w:rsidRPr="000E5E22">
        <w:rPr>
          <w:rFonts w:ascii="Courier New" w:hAnsi="Courier New" w:cs="Courier New"/>
          <w:color w:val="666600"/>
          <w:sz w:val="17"/>
          <w:szCs w:val="17"/>
        </w:rPr>
        <w:br/>
        <w:t xml:space="preserve"> */</w:t>
      </w:r>
    </w:p>
    <w:p w:rsidR="000E5E22" w:rsidRPr="000E5E22" w:rsidRDefault="000E5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152667"/>
        <w:rPr>
          <w:rFonts w:ascii="Courier New" w:hAnsi="Courier New" w:cs="Courier New"/>
          <w:sz w:val="17"/>
          <w:szCs w:val="17"/>
        </w:rPr>
      </w:pPr>
      <w:r w:rsidRPr="000E5E22">
        <w:rPr>
          <w:rFonts w:ascii="Courier New" w:hAnsi="Courier New" w:cs="Courier New"/>
          <w:color w:val="000000"/>
          <w:sz w:val="17"/>
          <w:szCs w:val="17"/>
        </w:rPr>
        <w:t xml:space="preserve"> </w:t>
      </w:r>
    </w:p>
    <w:p w:rsidR="000E5E22" w:rsidRDefault="000E5E22">
      <w:pPr>
        <w:spacing w:after="160" w:line="278" w:lineRule="auto"/>
      </w:pPr>
      <w:r>
        <w:br w:type="page"/>
      </w:r>
    </w:p>
    <w:p w:rsidR="000E5E22" w:rsidRPr="00970A3B" w:rsidRDefault="000E5E22" w:rsidP="000E5E22">
      <w:pPr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r w:rsidRPr="00A92BC3">
        <w:rPr>
          <w:rFonts w:ascii="Times New Roman" w:hAnsi="Times New Roman" w:cs="Times New Roman"/>
          <w:b/>
          <w:bCs/>
          <w:sz w:val="36"/>
          <w:szCs w:val="36"/>
          <w:lang w:val="ro-MD"/>
        </w:rPr>
        <w:lastRenderedPageBreak/>
        <w:t>Re</w:t>
      </w:r>
      <w:proofErr w:type="spellStart"/>
      <w:r w:rsidRPr="00970A3B">
        <w:rPr>
          <w:rFonts w:ascii="Times New Roman" w:hAnsi="Times New Roman" w:cs="Times New Roman"/>
          <w:b/>
          <w:bCs/>
          <w:sz w:val="36"/>
          <w:szCs w:val="36"/>
          <w:lang w:val="ro-RO"/>
        </w:rPr>
        <w:t>zultate</w:t>
      </w:r>
      <w:proofErr w:type="spellEnd"/>
      <w:r w:rsidRPr="00970A3B">
        <w:rPr>
          <w:rFonts w:ascii="Times New Roman" w:hAnsi="Times New Roman" w:cs="Times New Roman"/>
          <w:b/>
          <w:bCs/>
          <w:sz w:val="36"/>
          <w:szCs w:val="36"/>
          <w:lang w:val="ro-RO"/>
        </w:rPr>
        <w:t xml:space="preserve"> execuție:</w:t>
      </w:r>
    </w:p>
    <w:p w:rsidR="002B05AB" w:rsidRDefault="002B05AB" w:rsidP="000E5E22"/>
    <w:p w:rsidR="000E5E22" w:rsidRDefault="000E5E22" w:rsidP="000E5E22">
      <w:r>
        <w:rPr>
          <w:noProof/>
          <w14:ligatures w14:val="standardContextual"/>
        </w:rPr>
        <w:drawing>
          <wp:inline distT="0" distB="0" distL="0" distR="0">
            <wp:extent cx="2586446" cy="6976598"/>
            <wp:effectExtent l="0" t="0" r="0" b="0"/>
            <wp:docPr id="20868569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56924" name="Picture 1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161" cy="700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E22" w:rsidRDefault="000E5E22" w:rsidP="000E5E22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Fig.1: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Inserarea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element.</w:t>
      </w:r>
    </w:p>
    <w:p w:rsidR="000E5E22" w:rsidRDefault="000E5E22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0E5E22" w:rsidRDefault="000E5E22" w:rsidP="000E5E22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4225109" cy="5070131"/>
            <wp:effectExtent l="0" t="0" r="0" b="0"/>
            <wp:docPr id="128375471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54710" name="Picture 2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576" cy="509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E22" w:rsidRDefault="000E5E22" w:rsidP="000E5E22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Fig.2: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Afișarea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elementelor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împreuna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adancimea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lor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E5E22" w:rsidRPr="000E5E22" w:rsidRDefault="000E5E22" w:rsidP="000E5E22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2857500" cy="3263900"/>
            <wp:effectExtent l="0" t="0" r="0" b="0"/>
            <wp:docPr id="508254070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54070" name="Picture 3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E22" w:rsidRDefault="000E5E22" w:rsidP="000E5E22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Fig.3: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Căutarea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nod.</w:t>
      </w:r>
    </w:p>
    <w:p w:rsidR="000E5E22" w:rsidRDefault="000E5E22" w:rsidP="000E5E22">
      <w:pPr>
        <w:jc w:val="center"/>
      </w:pPr>
    </w:p>
    <w:p w:rsidR="000E5E22" w:rsidRDefault="000E5E22" w:rsidP="000E5E22">
      <w:pPr>
        <w:jc w:val="center"/>
      </w:pPr>
    </w:p>
    <w:p w:rsidR="000E5E22" w:rsidRDefault="000E5E22" w:rsidP="000E5E22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3441700" cy="2921000"/>
            <wp:effectExtent l="0" t="0" r="0" b="0"/>
            <wp:docPr id="1728361444" name="Picture 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61444" name="Picture 4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E22" w:rsidRDefault="000E5E22" w:rsidP="000E5E22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Fig.4: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Parcurgerea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arborelui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inordine</w:t>
      </w:r>
      <w:proofErr w:type="spellEnd"/>
    </w:p>
    <w:p w:rsidR="000E5E22" w:rsidRDefault="000E5E22" w:rsidP="000E5E22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4232366" cy="3571058"/>
            <wp:effectExtent l="0" t="0" r="0" b="0"/>
            <wp:docPr id="1850326508" name="Picture 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26508" name="Picture 5" descr="A computer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196" cy="360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E22" w:rsidRDefault="000E5E22" w:rsidP="000E5E22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Fig.5: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Parcurgerea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arborelui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postordine</w:t>
      </w:r>
      <w:proofErr w:type="spellEnd"/>
    </w:p>
    <w:p w:rsidR="000E5E22" w:rsidRDefault="000E5E22" w:rsidP="000E5E22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510072" cy="3853543"/>
            <wp:effectExtent l="0" t="0" r="0" b="0"/>
            <wp:docPr id="43756719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6719" name="Picture 6" descr="A computer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261" cy="390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E22" w:rsidRDefault="000E5E22" w:rsidP="000E5E22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Fig.6: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Parcurgerea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arborelui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preordine</w:t>
      </w:r>
      <w:proofErr w:type="spellEnd"/>
    </w:p>
    <w:p w:rsidR="000E5E22" w:rsidRDefault="000E5E22" w:rsidP="000E5E22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4137425" cy="3516811"/>
            <wp:effectExtent l="0" t="0" r="0" b="0"/>
            <wp:docPr id="459516020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16020" name="Picture 7" descr="A computer screen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989" cy="353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CA3" w:rsidRDefault="00AF7CA3" w:rsidP="00AF7CA3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Fig.7: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Parcurgerea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arborelui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adâncime</w:t>
      </w:r>
      <w:proofErr w:type="spellEnd"/>
    </w:p>
    <w:p w:rsidR="00AF7CA3" w:rsidRDefault="00AF7CA3" w:rsidP="000E5E22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484593" cy="3788228"/>
            <wp:effectExtent l="0" t="0" r="0" b="0"/>
            <wp:docPr id="1714650127" name="Picture 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50127" name="Picture 8" descr="A computer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510" cy="381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CA3" w:rsidRDefault="00AF7CA3" w:rsidP="00AF7CA3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Fig.8: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Parcurgerea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arborelui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lărgime</w:t>
      </w:r>
      <w:proofErr w:type="spellEnd"/>
    </w:p>
    <w:p w:rsidR="00AF7CA3" w:rsidRDefault="00AF7CA3">
      <w:pPr>
        <w:spacing w:after="160" w:line="278" w:lineRule="auto"/>
      </w:pPr>
      <w:r>
        <w:br w:type="page"/>
      </w:r>
    </w:p>
    <w:p w:rsidR="00AF7CA3" w:rsidRDefault="00AF7CA3" w:rsidP="000E5E22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3971109" cy="4382928"/>
            <wp:effectExtent l="0" t="0" r="4445" b="0"/>
            <wp:docPr id="413995322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95322" name="Picture 10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74" cy="446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CA3" w:rsidRDefault="00AF7CA3" w:rsidP="00AF7CA3"/>
    <w:p w:rsidR="00AF7CA3" w:rsidRDefault="00AF7CA3" w:rsidP="00AF7CA3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Fig.9: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Balansarea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arborelui</w:t>
      </w:r>
      <w:proofErr w:type="spellEnd"/>
    </w:p>
    <w:p w:rsidR="00AF7CA3" w:rsidRDefault="00AF7CA3" w:rsidP="00AF7CA3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F7CA3" w:rsidRDefault="00AF7CA3" w:rsidP="00AF7CA3">
      <w:pPr>
        <w:spacing w:after="160"/>
        <w:ind w:firstLine="72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3762102" cy="4116502"/>
            <wp:effectExtent l="0" t="0" r="0" b="0"/>
            <wp:docPr id="1994160054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60054" name="Picture 11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307" cy="41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CA3" w:rsidRDefault="00AF7CA3" w:rsidP="00AF7CA3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Fig.10: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Oglindirea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arborelui</w:t>
      </w:r>
      <w:proofErr w:type="spellEnd"/>
    </w:p>
    <w:p w:rsidR="00AF7CA3" w:rsidRDefault="00AF7CA3" w:rsidP="00AF7CA3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F7CA3" w:rsidRDefault="00AF7CA3" w:rsidP="00AF7CA3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4663440" cy="2453729"/>
            <wp:effectExtent l="0" t="0" r="0" b="0"/>
            <wp:docPr id="1483384163" name="Picture 12" descr="A black background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84163" name="Picture 12" descr="A black background with number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495" cy="246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CA3" w:rsidRPr="00AF7CA3" w:rsidRDefault="00AF7CA3" w:rsidP="00AF7CA3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7CA3">
        <w:rPr>
          <w:rFonts w:ascii="Times New Roman" w:eastAsia="Times New Roman" w:hAnsi="Times New Roman" w:cs="Times New Roman"/>
          <w:sz w:val="28"/>
          <w:szCs w:val="28"/>
        </w:rPr>
        <w:t xml:space="preserve">Fig.11: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</w:t>
      </w:r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ipuri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parcurgeri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inordine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preordine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postordine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în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adâncime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(DFS)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și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în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lățime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(BFS).</w:t>
      </w:r>
    </w:p>
    <w:p w:rsidR="00AF7CA3" w:rsidRDefault="00AF7CA3">
      <w:pPr>
        <w:spacing w:after="160" w:line="278" w:lineRule="auto"/>
      </w:pPr>
    </w:p>
    <w:p w:rsidR="00AF7CA3" w:rsidRPr="00AF7CA3" w:rsidRDefault="00C21FB1" w:rsidP="00AF7CA3">
      <w:pPr>
        <w:spacing w:after="160" w:line="278" w:lineRule="auto"/>
      </w:pPr>
      <w:r w:rsidRPr="00C21FB1">
        <w:rPr>
          <w:rFonts w:ascii="Times New Roman" w:eastAsia="Times New Roman" w:hAnsi="Times New Roman" w:cs="Times New Roman"/>
          <w:noProof/>
          <w:sz w:val="24"/>
          <w:szCs w:val="24"/>
          <w:lang w:val="en-US"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AF7CA3" w:rsidRPr="00AF7CA3" w:rsidRDefault="00AF7CA3" w:rsidP="00AF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AF7C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Concluzii</w:t>
      </w:r>
      <w:proofErr w:type="spellEnd"/>
    </w:p>
    <w:p w:rsidR="00AF7CA3" w:rsidRDefault="00AF7CA3" w:rsidP="00AF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În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urma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realizării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acestei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lucrări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laborator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am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dobândit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o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înțelegere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solidă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modului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implementare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utilizare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tipului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date abstract </w:t>
      </w:r>
      <w:r w:rsidRPr="00AF7CA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arbore </w:t>
      </w:r>
      <w:proofErr w:type="spellStart"/>
      <w:r w:rsidRPr="00AF7CA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binar</w:t>
      </w:r>
      <w:proofErr w:type="spellEnd"/>
      <w:r w:rsidRPr="00AF7CA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căutare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în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limbajul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C.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Lucrarea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avut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ca scop principal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aprofundarea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mecanismelor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creare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manipulare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optimizare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unui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arbore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binar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folosind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alocarea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dinamică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pentru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gestionarea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structurilor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date.</w:t>
      </w:r>
    </w:p>
    <w:p w:rsidR="00AF7CA3" w:rsidRPr="00AF7CA3" w:rsidRDefault="00AF7CA3" w:rsidP="00AF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:rsidR="00AF7CA3" w:rsidRDefault="00AF7CA3" w:rsidP="00AF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Am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elaborat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un program care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permite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construirea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unui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arbore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binar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căutare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ale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cărui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noduri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conțin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structuri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cu cel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puțin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patru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câmpuri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dintre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care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unul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servește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drept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cheie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identificare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AF7CA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).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Interacțiunea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cu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arborele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este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realizată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printr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-un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meniu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intuitiv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care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oferă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acces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la o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gamă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variată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operații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fundamentale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Printre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acestea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numără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inserarea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noduri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baza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datelor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introduse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la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tastatură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căutarea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unui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nod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după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cheia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precum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afișarea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conținutului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arborelui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prin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multiple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tipuri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parcurgeri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inordine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preordine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postordine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în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adâncime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(DFS)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în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lățime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(BFS).</w:t>
      </w:r>
    </w:p>
    <w:p w:rsidR="00AF7CA3" w:rsidRPr="00AF7CA3" w:rsidRDefault="00AF7CA3" w:rsidP="00AF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:rsidR="00AF7CA3" w:rsidRDefault="00AF7CA3" w:rsidP="00AF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Pe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lângă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aceste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operații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bază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am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implementat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funcționalități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avansate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cum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fi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balansarea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arborelui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—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esențială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pentru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menținerea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eficienței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în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accesarea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datelor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—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oglindirea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arborelui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care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modifică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în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mod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semnificativ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structura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logica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căutare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Acest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exercițiu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m-</w:t>
      </w:r>
      <w:proofErr w:type="gram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</w:t>
      </w:r>
      <w:proofErr w:type="gram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ajutat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înțeleg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bine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impactul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transformărilor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structurale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asupra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proprietăților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unui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arbore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binar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căutare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AF7CA3" w:rsidRPr="00AF7CA3" w:rsidRDefault="00AF7CA3" w:rsidP="00AF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:rsidR="00AF7CA3" w:rsidRDefault="00AF7CA3" w:rsidP="00AF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Un aspect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deosebit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important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abordat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în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această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lucrare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fost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gestionarea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corectă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memoriei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prin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implementarea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funcțiilor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curățare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eliberare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memoriei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ocupate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arbore.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Astfel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am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conștientizat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importanța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prevenirii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scurgerilor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memorie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într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-un program care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utilizează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intens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alocarea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dinamică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AF7CA3" w:rsidRPr="00AF7CA3" w:rsidRDefault="00AF7CA3" w:rsidP="00AF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:rsidR="00AF7CA3" w:rsidRPr="00AF7CA3" w:rsidRDefault="00AF7CA3" w:rsidP="00AF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Consider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această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activitate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practică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mi-a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consolidat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cunoștințele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teoretice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aplicative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despre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structurile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date, m-a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familiarizat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cu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particularitățile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programării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în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mi-</w:t>
      </w:r>
      <w:proofErr w:type="gram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</w:t>
      </w:r>
      <w:proofErr w:type="gram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oferit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un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exemplu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concret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despre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cum se pot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proiecta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optimiza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algoritmi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eficienți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pentru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gestionarea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datelor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structurate</w:t>
      </w:r>
      <w:proofErr w:type="spellEnd"/>
      <w:r w:rsidRPr="00AF7C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AF7CA3" w:rsidRPr="00AF7CA3" w:rsidRDefault="00AF7CA3" w:rsidP="00AF7C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E5E22" w:rsidRPr="00AF7CA3" w:rsidRDefault="000E5E22" w:rsidP="00AF7CA3">
      <w:pPr>
        <w:spacing w:after="16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sectPr w:rsidR="000E5E22" w:rsidRPr="00AF7CA3">
      <w:footerReference w:type="even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1FB1" w:rsidRDefault="00C21FB1" w:rsidP="008144D8">
      <w:pPr>
        <w:spacing w:line="240" w:lineRule="auto"/>
      </w:pPr>
      <w:r>
        <w:separator/>
      </w:r>
    </w:p>
  </w:endnote>
  <w:endnote w:type="continuationSeparator" w:id="0">
    <w:p w:rsidR="00C21FB1" w:rsidRDefault="00C21FB1" w:rsidP="008144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41261537"/>
      <w:docPartObj>
        <w:docPartGallery w:val="Page Numbers (Bottom of Page)"/>
        <w:docPartUnique/>
      </w:docPartObj>
    </w:sdtPr>
    <w:sdtContent>
      <w:p w:rsidR="008144D8" w:rsidRDefault="008144D8" w:rsidP="002D201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8144D8" w:rsidRDefault="008144D8" w:rsidP="008144D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58252159"/>
      <w:docPartObj>
        <w:docPartGallery w:val="Page Numbers (Bottom of Page)"/>
        <w:docPartUnique/>
      </w:docPartObj>
    </w:sdtPr>
    <w:sdtContent>
      <w:p w:rsidR="008144D8" w:rsidRDefault="008144D8" w:rsidP="002D201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8144D8" w:rsidRDefault="008144D8" w:rsidP="008144D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1FB1" w:rsidRDefault="00C21FB1" w:rsidP="008144D8">
      <w:pPr>
        <w:spacing w:line="240" w:lineRule="auto"/>
      </w:pPr>
      <w:r>
        <w:separator/>
      </w:r>
    </w:p>
  </w:footnote>
  <w:footnote w:type="continuationSeparator" w:id="0">
    <w:p w:rsidR="00C21FB1" w:rsidRDefault="00C21FB1" w:rsidP="008144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49B"/>
    <w:multiLevelType w:val="multilevel"/>
    <w:tmpl w:val="82881590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563B09"/>
    <w:multiLevelType w:val="multilevel"/>
    <w:tmpl w:val="2DBA912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381947742">
    <w:abstractNumId w:val="1"/>
  </w:num>
  <w:num w:numId="2" w16cid:durableId="90237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AB"/>
    <w:rsid w:val="000E5E22"/>
    <w:rsid w:val="002B05AB"/>
    <w:rsid w:val="005D1B80"/>
    <w:rsid w:val="008144D8"/>
    <w:rsid w:val="00AF7CA3"/>
    <w:rsid w:val="00B550F9"/>
    <w:rsid w:val="00C2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2D18"/>
  <w15:chartTrackingRefBased/>
  <w15:docId w15:val="{6D5F4AB3-616F-064C-8C1A-0C3B679C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4D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5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5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5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5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5AB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8144D8"/>
  </w:style>
  <w:style w:type="paragraph" w:styleId="Footer">
    <w:name w:val="footer"/>
    <w:basedOn w:val="Normal"/>
    <w:link w:val="FooterChar"/>
    <w:uiPriority w:val="99"/>
    <w:unhideWhenUsed/>
    <w:rsid w:val="008144D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4D8"/>
  </w:style>
  <w:style w:type="character" w:styleId="PageNumber">
    <w:name w:val="page number"/>
    <w:basedOn w:val="DefaultParagraphFont"/>
    <w:uiPriority w:val="99"/>
    <w:semiHidden/>
    <w:unhideWhenUsed/>
    <w:rsid w:val="008144D8"/>
  </w:style>
  <w:style w:type="paragraph" w:styleId="NoSpacing">
    <w:name w:val="No Spacing"/>
    <w:uiPriority w:val="1"/>
    <w:qFormat/>
    <w:rsid w:val="008144D8"/>
    <w:pPr>
      <w:spacing w:after="0" w:line="240" w:lineRule="auto"/>
    </w:pPr>
    <w:rPr>
      <w:kern w:val="0"/>
      <w:sz w:val="22"/>
      <w:szCs w:val="22"/>
      <w14:ligatures w14:val="none"/>
    </w:rPr>
  </w:style>
  <w:style w:type="paragraph" w:customStyle="1" w:styleId="msonormal0">
    <w:name w:val="msonormal"/>
    <w:basedOn w:val="Normal"/>
    <w:rsid w:val="00814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44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44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5E2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7CA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CA3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character" w:styleId="Strong">
    <w:name w:val="Strong"/>
    <w:basedOn w:val="DefaultParagraphFont"/>
    <w:uiPriority w:val="22"/>
    <w:qFormat/>
    <w:rsid w:val="00AF7CA3"/>
    <w:rPr>
      <w:b/>
      <w:bCs/>
    </w:rPr>
  </w:style>
  <w:style w:type="character" w:customStyle="1" w:styleId="apple-converted-space">
    <w:name w:val="apple-converted-space"/>
    <w:basedOn w:val="DefaultParagraphFont"/>
    <w:rsid w:val="00AF7CA3"/>
  </w:style>
  <w:style w:type="character" w:styleId="Emphasis">
    <w:name w:val="Emphasis"/>
    <w:basedOn w:val="DefaultParagraphFont"/>
    <w:uiPriority w:val="20"/>
    <w:qFormat/>
    <w:rsid w:val="00AF7CA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F7C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2A0AE8D-968F-BC45-91B5-CF009369ED48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4EE909-6790-EE46-8DA3-72F307026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27</Pages>
  <Words>5606</Words>
  <Characters>31959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C</dc:creator>
  <cp:keywords/>
  <dc:description/>
  <cp:lastModifiedBy>Vlad C</cp:lastModifiedBy>
  <cp:revision>3</cp:revision>
  <dcterms:created xsi:type="dcterms:W3CDTF">2025-05-03T14:53:00Z</dcterms:created>
  <dcterms:modified xsi:type="dcterms:W3CDTF">2025-05-03T15:17:00Z</dcterms:modified>
</cp:coreProperties>
</file>