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125" w:rsidRDefault="004F3125">
      <w:r>
        <w:t xml:space="preserve">Лабораторна робота № 5. Основи програмування з використанням мови SQL. Збережені процедури. Курсори. Створення, програмування та керування тригерами. </w:t>
      </w:r>
    </w:p>
    <w:p w:rsidR="004F3125" w:rsidRDefault="004F3125">
      <w:r>
        <w:t xml:space="preserve">Мета: </w:t>
      </w:r>
      <w:r>
        <w:sym w:font="Symbol" w:char="F02D"/>
      </w:r>
      <w:r>
        <w:t xml:space="preserve"> 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 </w:t>
      </w:r>
    </w:p>
    <w:p w:rsidR="004F3125" w:rsidRDefault="004F3125">
      <w:r>
        <w:sym w:font="Symbol" w:char="F02D"/>
      </w:r>
      <w:r>
        <w:t xml:space="preserve"> Вивчити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процедур.</w:t>
      </w:r>
    </w:p>
    <w:p w:rsidR="004F3125" w:rsidRDefault="004F3125">
      <w:r>
        <w:t xml:space="preserve"> </w:t>
      </w:r>
      <w:r>
        <w:sym w:font="Symbol" w:char="F02D"/>
      </w:r>
      <w:r>
        <w:t xml:space="preserve"> Застосування команд для створення, зміни та видалення як скалярних, так і табличних функцій, збережених процедур.</w:t>
      </w:r>
    </w:p>
    <w:p w:rsidR="004F3125" w:rsidRDefault="004F3125">
      <w:r>
        <w:t xml:space="preserve"> </w:t>
      </w:r>
      <w:r>
        <w:sym w:font="Symbol" w:char="F02D"/>
      </w:r>
      <w:r>
        <w:t xml:space="preserve"> 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</w:t>
      </w:r>
    </w:p>
    <w:p w:rsidR="005E1FB6" w:rsidRDefault="004F3125">
      <w:r>
        <w:t xml:space="preserve"> </w:t>
      </w:r>
      <w:r>
        <w:sym w:font="Symbol" w:char="F02D"/>
      </w:r>
      <w:r>
        <w:t xml:space="preserve"> 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видалення.</w:t>
      </w:r>
    </w:p>
    <w:p w:rsidR="00595314" w:rsidRDefault="00595314">
      <w:r>
        <w:t xml:space="preserve">1) Збережені процедури: </w:t>
      </w:r>
    </w:p>
    <w:p w:rsidR="00595314" w:rsidRDefault="00595314">
      <w:r>
        <w:t xml:space="preserve">a. запит для створення тимчасової таблиці через змінну типу TABLE; </w:t>
      </w:r>
    </w:p>
    <w:p w:rsidR="00C102D2" w:rsidRPr="00C102D2" w:rsidRDefault="00C102D2">
      <w:pPr>
        <w:rPr>
          <w:lang w:val="uk-UA"/>
        </w:rPr>
      </w:pPr>
      <w:r>
        <w:rPr>
          <w:lang w:val="uk-UA"/>
        </w:rPr>
        <w:t>Створимо тимчасову таблицю з двох колонок, в яких зберігаються цілі числа:</w:t>
      </w:r>
    </w:p>
    <w:p w:rsidR="00C102D2" w:rsidRDefault="00C102D2">
      <w:r w:rsidRPr="00C102D2">
        <w:t>CREATE TEMP TABLE IF NOT EXISTS arrarad(col1 integer, col2 integer);</w:t>
      </w:r>
    </w:p>
    <w:p w:rsidR="00764B3E" w:rsidRDefault="00764B3E">
      <w:r>
        <w:rPr>
          <w:noProof/>
        </w:rPr>
        <w:drawing>
          <wp:inline distT="0" distB="0" distL="0" distR="0">
            <wp:extent cx="5940425" cy="108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b. запит з використанням умовної конструкції IF; </w:t>
      </w:r>
    </w:p>
    <w:p w:rsidR="00C102D2" w:rsidRPr="009131F4" w:rsidRDefault="009131F4">
      <w:pPr>
        <w:rPr>
          <w:lang w:val="uk-UA"/>
        </w:rPr>
      </w:pPr>
      <w:r>
        <w:rPr>
          <w:lang w:val="uk-UA"/>
        </w:rPr>
        <w:t xml:space="preserve">Створимо запит, котрий порівняє </w:t>
      </w:r>
      <w:r w:rsidRPr="00644B77">
        <w:t>a</w:t>
      </w:r>
      <w:r>
        <w:rPr>
          <w:lang w:val="uk-UA"/>
        </w:rPr>
        <w:t xml:space="preserve"> (100) і  </w:t>
      </w:r>
      <w:r w:rsidRPr="00644B77">
        <w:t>b</w:t>
      </w:r>
      <w:r>
        <w:rPr>
          <w:lang w:val="uk-UA"/>
        </w:rPr>
        <w:t xml:space="preserve"> (230) і повідомить, яке число більше:</w:t>
      </w:r>
    </w:p>
    <w:p w:rsidR="00C102D2" w:rsidRDefault="00644B77">
      <w:r w:rsidRPr="00644B77">
        <w:t>DO $$ DECLARE a integer = 100; b integer = 230; BEGIN IF a &gt; b THEN RAISE NOTICE 'a is greater'; ELSE RAISE NOTICE 'b is greater'; END IF; END $$;</w:t>
      </w:r>
    </w:p>
    <w:p w:rsidR="00692A16" w:rsidRDefault="00692A16">
      <w:r>
        <w:rPr>
          <w:noProof/>
        </w:rPr>
        <w:drawing>
          <wp:inline distT="0" distB="0" distL="0" distR="0">
            <wp:extent cx="5940425" cy="71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c. запит з використанням циклу WHILE; </w:t>
      </w:r>
    </w:p>
    <w:p w:rsidR="00C102D2" w:rsidRPr="00613C85" w:rsidRDefault="00613C85">
      <w:pPr>
        <w:rPr>
          <w:lang w:val="uk-UA"/>
        </w:rPr>
      </w:pPr>
      <w:r>
        <w:rPr>
          <w:lang w:val="uk-UA"/>
        </w:rPr>
        <w:t>Створимо запит, який буде виводити число, рівне степіні трійки, до тих пір, поки число не перевищить 30:</w:t>
      </w:r>
    </w:p>
    <w:p w:rsidR="00C102D2" w:rsidRDefault="00644B77">
      <w:r w:rsidRPr="00644B77">
        <w:t>DO $$ DECLARE a integer = 1; BEGIN WHILE a &lt; 30 LOOP a = a * 3; RAISE NOTICE 'a=%', a; END LOOP; END $$;</w:t>
      </w:r>
    </w:p>
    <w:p w:rsidR="008C535B" w:rsidRDefault="008C535B">
      <w:r>
        <w:rPr>
          <w:noProof/>
        </w:rPr>
        <w:drawing>
          <wp:inline distT="0" distB="0" distL="0" distR="0">
            <wp:extent cx="5940425" cy="715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lastRenderedPageBreak/>
        <w:t xml:space="preserve">d. створення процедури без параметрів; </w:t>
      </w:r>
    </w:p>
    <w:p w:rsidR="00C102D2" w:rsidRPr="00F635B6" w:rsidRDefault="00F635B6">
      <w:pPr>
        <w:rPr>
          <w:lang w:val="uk-UA"/>
        </w:rPr>
      </w:pPr>
      <w:r>
        <w:rPr>
          <w:lang w:val="uk-UA"/>
        </w:rPr>
        <w:t>Створимо процедуру, що додасть у таблицю з а. рядок 12, 57:</w:t>
      </w:r>
    </w:p>
    <w:p w:rsidR="00C102D2" w:rsidRDefault="005212C7">
      <w:r w:rsidRPr="005212C7">
        <w:t>CREATE OR REPLACE PROCEDURE proctest() LANGUAGE SQL AS $$ INSERT INTO arrarad(col1, col2) VALUES(12, 57); $$;</w:t>
      </w:r>
    </w:p>
    <w:p w:rsidR="00B35483" w:rsidRDefault="00B35483">
      <w:r>
        <w:rPr>
          <w:noProof/>
        </w:rPr>
        <w:drawing>
          <wp:inline distT="0" distB="0" distL="0" distR="0">
            <wp:extent cx="5940425" cy="1700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e. створення процедури з вхідним параметром; </w:t>
      </w:r>
    </w:p>
    <w:p w:rsidR="00C102D2" w:rsidRPr="00F635B6" w:rsidRDefault="00F635B6">
      <w:pPr>
        <w:rPr>
          <w:lang w:val="uk-UA"/>
        </w:rPr>
      </w:pPr>
      <w:r>
        <w:rPr>
          <w:lang w:val="uk-UA"/>
        </w:rPr>
        <w:t xml:space="preserve">Теж саме, що в </w:t>
      </w:r>
      <w:r>
        <w:t>d</w:t>
      </w:r>
      <w:r>
        <w:rPr>
          <w:lang w:val="uk-UA"/>
        </w:rPr>
        <w:t>., але числа задаємо самі:</w:t>
      </w:r>
    </w:p>
    <w:p w:rsidR="00C102D2" w:rsidRDefault="005212C7">
      <w:r w:rsidRPr="005212C7">
        <w:t>CREATE OR REPLACE PROCEDURE instest(val1 IN int, val2 IN int) LANGUAGE SQL AS $$ INSERT INTO arrarad(col1, col2) VALUES(val1, val2); $$;</w:t>
      </w:r>
    </w:p>
    <w:p w:rsidR="008C3BC9" w:rsidRDefault="008C3BC9">
      <w:r>
        <w:rPr>
          <w:noProof/>
        </w:rPr>
        <w:drawing>
          <wp:inline distT="0" distB="0" distL="0" distR="0">
            <wp:extent cx="5940425" cy="968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f. створення процедури з вхідним параметром та RETURN; </w:t>
      </w:r>
    </w:p>
    <w:p w:rsidR="00C102D2" w:rsidRPr="00F635B6" w:rsidRDefault="00F635B6">
      <w:pPr>
        <w:rPr>
          <w:lang w:val="uk-UA"/>
        </w:rPr>
      </w:pPr>
      <w:r>
        <w:rPr>
          <w:lang w:val="uk-UA"/>
        </w:rPr>
        <w:t xml:space="preserve">Створимо процедуру, що буде вставляти заданий рядок у таблицю </w:t>
      </w:r>
      <w:r>
        <w:t>vagon</w:t>
      </w:r>
      <w:r>
        <w:rPr>
          <w:lang w:val="uk-UA"/>
        </w:rPr>
        <w:t xml:space="preserve"> і поверне </w:t>
      </w:r>
      <w:r>
        <w:t>id</w:t>
      </w:r>
      <w:r>
        <w:rPr>
          <w:lang w:val="uk-UA"/>
        </w:rPr>
        <w:t xml:space="preserve"> запису:</w:t>
      </w:r>
    </w:p>
    <w:p w:rsidR="00C102D2" w:rsidRDefault="005212C7" w:rsidP="005212C7">
      <w:r>
        <w:t>CREATE OR REPLACE PROCEDURE addvag( VID INOUT INT, VN INT, VT VARCHAR(50), TI INT) LANGUAGE plpgsql AS $$ BEGIN INSERT INTO vagon(vagon_number, vagon_type, train_id) VALUES (VN, VT, TI) RETURNING vagon_id INTO VID; END $$;</w:t>
      </w:r>
    </w:p>
    <w:p w:rsidR="00983366" w:rsidRDefault="00983366" w:rsidP="005212C7">
      <w:r>
        <w:rPr>
          <w:noProof/>
        </w:rPr>
        <w:drawing>
          <wp:inline distT="0" distB="0" distL="0" distR="0">
            <wp:extent cx="5940425" cy="1359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66" w:rsidRDefault="00983366" w:rsidP="005212C7">
      <w:r>
        <w:rPr>
          <w:noProof/>
        </w:rPr>
        <w:lastRenderedPageBreak/>
        <w:drawing>
          <wp:inline distT="0" distB="0" distL="0" distR="0">
            <wp:extent cx="4038600" cy="2771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g. створення процедури оновлення даних в деякій таблиці БД; </w:t>
      </w:r>
    </w:p>
    <w:p w:rsidR="00C102D2" w:rsidRPr="00DA243E" w:rsidRDefault="00DA243E">
      <w:pPr>
        <w:rPr>
          <w:lang w:val="uk-UA"/>
        </w:rPr>
      </w:pPr>
      <w:r>
        <w:rPr>
          <w:lang w:val="uk-UA"/>
        </w:rPr>
        <w:t xml:space="preserve">Створимо процедуру, що оновить у таблиці </w:t>
      </w:r>
      <w:r>
        <w:t>vagon</w:t>
      </w:r>
      <w:r>
        <w:rPr>
          <w:lang w:val="uk-UA"/>
        </w:rPr>
        <w:t xml:space="preserve"> запис з вказаним </w:t>
      </w:r>
      <w:r>
        <w:t>id</w:t>
      </w:r>
      <w:r>
        <w:rPr>
          <w:lang w:val="uk-UA"/>
        </w:rPr>
        <w:t>, а саме тип вагону:</w:t>
      </w:r>
    </w:p>
    <w:p w:rsidR="00C102D2" w:rsidRDefault="0068579C" w:rsidP="0068579C">
      <w:r>
        <w:t>CREATE OR REPLACE PROCEDURE appvagt(VID INT, VT VARCHAR(50)) LANGUAGE plpgsql AS $$ BEGIN UPDATE vagon SET vagon_type = VT WHERE vagon_id = VID; END $$;</w:t>
      </w:r>
    </w:p>
    <w:p w:rsidR="00AE2D0B" w:rsidRDefault="00AE2D0B" w:rsidP="0068579C">
      <w:r>
        <w:rPr>
          <w:noProof/>
        </w:rPr>
        <w:drawing>
          <wp:inline distT="0" distB="0" distL="0" distR="0">
            <wp:extent cx="5940425" cy="2132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h. створення процедури, в котрій робиться вибірка даних. </w:t>
      </w:r>
    </w:p>
    <w:p w:rsidR="00C102D2" w:rsidRPr="00CE3F9A" w:rsidRDefault="00CE3F9A">
      <w:pPr>
        <w:rPr>
          <w:lang w:val="uk-UA"/>
        </w:rPr>
      </w:pPr>
      <w:r>
        <w:rPr>
          <w:lang w:val="uk-UA"/>
        </w:rPr>
        <w:t xml:space="preserve">Створимо процедуру, що повертає рядок з таблиці </w:t>
      </w:r>
      <w:r>
        <w:t>vagon</w:t>
      </w:r>
      <w:r>
        <w:rPr>
          <w:lang w:val="uk-UA"/>
        </w:rPr>
        <w:t xml:space="preserve"> з</w:t>
      </w:r>
      <w:r>
        <w:rPr>
          <w:lang w:val="uk-UA"/>
        </w:rPr>
        <w:t>а</w:t>
      </w:r>
      <w:r>
        <w:rPr>
          <w:lang w:val="uk-UA"/>
        </w:rPr>
        <w:t xml:space="preserve"> вказаним </w:t>
      </w:r>
      <w:r>
        <w:t>id</w:t>
      </w:r>
      <w:r>
        <w:rPr>
          <w:lang w:val="uk-UA"/>
        </w:rPr>
        <w:t>:</w:t>
      </w:r>
    </w:p>
    <w:p w:rsidR="00C102D2" w:rsidRDefault="0068579C" w:rsidP="0068579C">
      <w:r>
        <w:t>CREATE OR REPLACE PROCEDURE outg(VID IN INT, VN INOUT INT, VT INOUT VARCHAR(50), TID INOUT INT) LANGUAGE plpgsql AS $$ BEGIN SELECT vagon_number, vagon_type, train_id INTO VN, VT, TID FROM vagon WHERE vagon_id = VID; END $$;</w:t>
      </w:r>
    </w:p>
    <w:p w:rsidR="000621F7" w:rsidRDefault="000621F7" w:rsidP="0068579C">
      <w:r>
        <w:rPr>
          <w:noProof/>
        </w:rPr>
        <w:drawing>
          <wp:inline distT="0" distB="0" distL="0" distR="0">
            <wp:extent cx="5940425" cy="1033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2) Функції: </w:t>
      </w:r>
    </w:p>
    <w:p w:rsidR="00595314" w:rsidRDefault="00595314">
      <w:r>
        <w:t xml:space="preserve">a. створити функцію, котра повертає деяке скалярне значення; </w:t>
      </w:r>
    </w:p>
    <w:p w:rsidR="00C102D2" w:rsidRPr="00A7698E" w:rsidRDefault="00A7698E">
      <w:pPr>
        <w:rPr>
          <w:lang w:val="uk-UA"/>
        </w:rPr>
      </w:pPr>
      <w:r>
        <w:rPr>
          <w:lang w:val="uk-UA"/>
        </w:rPr>
        <w:lastRenderedPageBreak/>
        <w:t>Створимо функцію, що повертає суму двох вказаних цілих чисел:</w:t>
      </w:r>
    </w:p>
    <w:p w:rsidR="00C102D2" w:rsidRDefault="0068579C">
      <w:r w:rsidRPr="0068579C">
        <w:t>CREATE OR REPLACE FUNCTION sum(val int, ad int) RETURNS int AS $$ DECLARE sum int; BEGIN sum = val + ad; RETURN sum; END; $$ LANGUAGE plpgsql;</w:t>
      </w:r>
    </w:p>
    <w:p w:rsidR="0011150A" w:rsidRDefault="0011150A">
      <w:r>
        <w:rPr>
          <w:noProof/>
        </w:rPr>
        <w:drawing>
          <wp:inline distT="0" distB="0" distL="0" distR="0">
            <wp:extent cx="5940425" cy="715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b. створити функцію, котра повертає таблицю з динамічним набором стовпців; </w:t>
      </w:r>
    </w:p>
    <w:p w:rsidR="00C102D2" w:rsidRPr="00A7698E" w:rsidRDefault="00A7698E">
      <w:pPr>
        <w:rPr>
          <w:lang w:val="uk-UA"/>
        </w:rPr>
      </w:pPr>
      <w:r>
        <w:rPr>
          <w:lang w:val="uk-UA"/>
        </w:rPr>
        <w:t>Створимо функцію, яка повертатиме вказаний</w:t>
      </w:r>
      <w:r w:rsidR="00670436">
        <w:rPr>
          <w:lang w:val="uk-UA"/>
        </w:rPr>
        <w:t xml:space="preserve"> за назвою</w:t>
      </w:r>
      <w:r>
        <w:rPr>
          <w:lang w:val="uk-UA"/>
        </w:rPr>
        <w:t xml:space="preserve"> стовпчик таблиці </w:t>
      </w:r>
      <w:r>
        <w:t>ticket</w:t>
      </w:r>
      <w:r>
        <w:rPr>
          <w:lang w:val="uk-UA"/>
        </w:rPr>
        <w:t>:</w:t>
      </w:r>
    </w:p>
    <w:p w:rsidR="00C102D2" w:rsidRDefault="0068579C" w:rsidP="0068579C">
      <w:r>
        <w:t>CREATE OR REPLACE FUNCTION oct(_col VARCHAR) RETURNS TABLE(col VARCHAR) AS $$ BEGIN RETURN QUERY EXECUTE FORMAT('SELECT %I::varchar(255) FROM ticket', _col); END; $$ LANGUAGE 'plpgsql';</w:t>
      </w:r>
    </w:p>
    <w:p w:rsidR="00ED508A" w:rsidRDefault="00ED508A" w:rsidP="0068579C">
      <w:r>
        <w:rPr>
          <w:noProof/>
        </w:rPr>
        <w:drawing>
          <wp:inline distT="0" distB="0" distL="0" distR="0">
            <wp:extent cx="5940425" cy="2848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c. створити функцію, котра повертає таблицю заданої структури. </w:t>
      </w:r>
    </w:p>
    <w:p w:rsidR="00C102D2" w:rsidRPr="00670436" w:rsidRDefault="00670436">
      <w:pPr>
        <w:rPr>
          <w:lang w:val="uk-UA"/>
        </w:rPr>
      </w:pPr>
      <w:r>
        <w:rPr>
          <w:lang w:val="uk-UA"/>
        </w:rPr>
        <w:t>Створимо функцію, яка повертатиме</w:t>
      </w:r>
      <w:r>
        <w:rPr>
          <w:lang w:val="uk-UA"/>
        </w:rPr>
        <w:t xml:space="preserve"> </w:t>
      </w:r>
      <w:r>
        <w:t xml:space="preserve">ticket_id, seat_id, buyer_id </w:t>
      </w:r>
      <w:r>
        <w:rPr>
          <w:lang w:val="uk-UA"/>
        </w:rPr>
        <w:t>як нову таблицю з таблиці</w:t>
      </w:r>
      <w:r>
        <w:t xml:space="preserve"> ticket</w:t>
      </w:r>
      <w:r>
        <w:rPr>
          <w:lang w:val="uk-UA"/>
        </w:rPr>
        <w:t>:</w:t>
      </w:r>
    </w:p>
    <w:p w:rsidR="0068579C" w:rsidRDefault="0068579C" w:rsidP="0068579C">
      <w:r>
        <w:t xml:space="preserve">CREATE OR REPLACE FUNCTION taboutst() RETURNS TABLE(tid INT, bid INT, sid INT) AS $$ </w:t>
      </w:r>
    </w:p>
    <w:p w:rsidR="00C102D2" w:rsidRDefault="0068579C" w:rsidP="0068579C">
      <w:r>
        <w:t>BEGIN RETURN QUERY SELECT ticket_id, seat_id, buyer_id FROM ticket; END; $$ LANGUAGE 'plpgsql';</w:t>
      </w:r>
    </w:p>
    <w:p w:rsidR="0079734A" w:rsidRDefault="0079734A" w:rsidP="0068579C">
      <w:r>
        <w:rPr>
          <w:noProof/>
        </w:rPr>
        <w:drawing>
          <wp:inline distT="0" distB="0" distL="0" distR="0">
            <wp:extent cx="5940425" cy="1835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3) Робота з курсорами: </w:t>
      </w:r>
    </w:p>
    <w:p w:rsidR="00595314" w:rsidRDefault="00595314">
      <w:r>
        <w:t>a. створити курсор</w:t>
      </w:r>
      <w:r w:rsidR="00C102D2">
        <w:rPr>
          <w:lang w:val="uk-UA"/>
        </w:rPr>
        <w:t xml:space="preserve">, </w:t>
      </w:r>
      <w:r>
        <w:t>b. відкрити курсор</w:t>
      </w:r>
      <w:r w:rsidR="00C102D2">
        <w:rPr>
          <w:lang w:val="uk-UA"/>
        </w:rPr>
        <w:t xml:space="preserve">, </w:t>
      </w:r>
      <w:r>
        <w:t xml:space="preserve">c. вибірка даних, робота з курсорами. </w:t>
      </w:r>
    </w:p>
    <w:p w:rsidR="00C102D2" w:rsidRPr="00404E0F" w:rsidRDefault="00404E0F">
      <w:pPr>
        <w:rPr>
          <w:lang w:val="uk-UA"/>
        </w:rPr>
      </w:pPr>
      <w:r>
        <w:rPr>
          <w:lang w:val="uk-UA"/>
        </w:rPr>
        <w:lastRenderedPageBreak/>
        <w:t xml:space="preserve">Створимо непідв’язаний курсор </w:t>
      </w:r>
      <w:r>
        <w:t>curs</w:t>
      </w:r>
      <w:r>
        <w:rPr>
          <w:lang w:val="uk-UA"/>
        </w:rPr>
        <w:t>, відкриємо його для вибору записів з</w:t>
      </w:r>
      <w:r>
        <w:t xml:space="preserve"> ticket</w:t>
      </w:r>
      <w:r>
        <w:rPr>
          <w:lang w:val="uk-UA"/>
        </w:rPr>
        <w:t xml:space="preserve">, відсортованих за спаданням за </w:t>
      </w:r>
      <w:r>
        <w:t>price</w:t>
      </w:r>
      <w:r>
        <w:rPr>
          <w:lang w:val="uk-UA"/>
        </w:rPr>
        <w:t>, виведемо перші три записи таблиці:</w:t>
      </w:r>
    </w:p>
    <w:p w:rsidR="00C102D2" w:rsidRDefault="00107EA0" w:rsidP="00107EA0">
      <w:r>
        <w:t>DO $$ DECLARE curs refcursor; rec RECORD; BEGIN OPEN curs FOR SELECT * FROM ticket ORDER BY price DESC; FETCH curs INTO rec; RAISE NOTICE '%', rec; FETCH curs INTO rec; RAISE NOTICE '%', rec; FETCH curs INTO rec; RAISE NOTICE '%', rec; CLOSE curs; END; $$;</w:t>
      </w:r>
    </w:p>
    <w:p w:rsidR="00BA171F" w:rsidRDefault="00BA171F" w:rsidP="00107EA0">
      <w:r>
        <w:rPr>
          <w:noProof/>
        </w:rPr>
        <w:drawing>
          <wp:inline distT="0" distB="0" distL="0" distR="0">
            <wp:extent cx="5940425" cy="713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4) Робота з тригерами: </w:t>
      </w:r>
    </w:p>
    <w:p w:rsidR="00595314" w:rsidRDefault="00595314">
      <w:r>
        <w:t xml:space="preserve">a. створити тригер, котрий буде спрацьовувати при видаленні даних; </w:t>
      </w:r>
    </w:p>
    <w:p w:rsidR="00C102D2" w:rsidRPr="00040DFE" w:rsidRDefault="00040DFE">
      <w:pPr>
        <w:rPr>
          <w:lang w:val="uk-UA"/>
        </w:rPr>
      </w:pPr>
      <w:r>
        <w:rPr>
          <w:lang w:val="uk-UA"/>
        </w:rPr>
        <w:t xml:space="preserve">Створимо тригер, котрий спрацьовуватиме при видалені рядка з таблиці </w:t>
      </w:r>
      <w:r>
        <w:t>ticket</w:t>
      </w:r>
      <w:r>
        <w:rPr>
          <w:lang w:val="uk-UA"/>
        </w:rPr>
        <w:t>:</w:t>
      </w:r>
    </w:p>
    <w:p w:rsidR="00107EA0" w:rsidRDefault="00107EA0" w:rsidP="00107EA0">
      <w:r>
        <w:t>CREATE OR REPLACE FUNCTION deltr() RETURNS trigger AS $$ BEGIN RAISE NOTICE 'Ticket removed from table!'; RETURN NULL; END; $$ LANGUAGE plpgsql;</w:t>
      </w:r>
    </w:p>
    <w:p w:rsidR="00C102D2" w:rsidRDefault="00107EA0" w:rsidP="00107EA0">
      <w:r>
        <w:t>CREATE TRIGGER deltr AFTER DELETE ON ticket FOR EACH ROW EXECUTE PROCEDURE deltr();</w:t>
      </w:r>
    </w:p>
    <w:p w:rsidR="00B22F0E" w:rsidRPr="00CB6D21" w:rsidRDefault="00EC549F" w:rsidP="00107EA0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7175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4" w:rsidRDefault="00595314">
      <w:r>
        <w:t xml:space="preserve">b. створити тригер, котрий буде спрацьовувати при модифікації даних; </w:t>
      </w:r>
    </w:p>
    <w:p w:rsidR="00C102D2" w:rsidRPr="00040DFE" w:rsidRDefault="00040DFE">
      <w:pPr>
        <w:rPr>
          <w:lang w:val="uk-UA"/>
        </w:rPr>
      </w:pPr>
      <w:r>
        <w:rPr>
          <w:lang w:val="uk-UA"/>
        </w:rPr>
        <w:t xml:space="preserve">Створимо тригер, котрий спрацьовуватиме при </w:t>
      </w:r>
      <w:r w:rsidR="00FB3102">
        <w:rPr>
          <w:lang w:val="uk-UA"/>
        </w:rPr>
        <w:t>редагуванні</w:t>
      </w:r>
      <w:r>
        <w:rPr>
          <w:lang w:val="uk-UA"/>
        </w:rPr>
        <w:t xml:space="preserve"> рядка з таблиці </w:t>
      </w:r>
      <w:r>
        <w:t>ticket</w:t>
      </w:r>
      <w:r>
        <w:rPr>
          <w:lang w:val="uk-UA"/>
        </w:rPr>
        <w:t>:</w:t>
      </w:r>
    </w:p>
    <w:p w:rsidR="00107EA0" w:rsidRDefault="00107EA0" w:rsidP="00107EA0">
      <w:r>
        <w:t>CREATE OR REPLACE FUNCTION  updtr() RETURNS trigger AS $$ BEGIN RAISE NOTICE 'Ticket was updated!'; RETURN NULL; END; $$ LANGUAGE plpgsql;</w:t>
      </w:r>
    </w:p>
    <w:p w:rsidR="00C102D2" w:rsidRDefault="00107EA0" w:rsidP="00107EA0">
      <w:r>
        <w:t xml:space="preserve">CREATE TRIGGER </w:t>
      </w:r>
      <w:r w:rsidR="00F5129F">
        <w:t>updtr</w:t>
      </w:r>
      <w:r>
        <w:t xml:space="preserve"> AFTER </w:t>
      </w:r>
      <w:r w:rsidR="00F5129F">
        <w:rPr>
          <w:lang w:val="en-US"/>
        </w:rPr>
        <w:t>UPDATE</w:t>
      </w:r>
      <w:r>
        <w:t xml:space="preserve"> ON ticket FOR EACH ROW EXECUTE PROCEDURE </w:t>
      </w:r>
      <w:r w:rsidR="00F5129F">
        <w:t>updtr</w:t>
      </w:r>
      <w:r w:rsidR="00F5129F">
        <w:t xml:space="preserve"> </w:t>
      </w:r>
      <w:r>
        <w:t>();</w:t>
      </w:r>
    </w:p>
    <w:p w:rsidR="00F5129F" w:rsidRDefault="00F5129F" w:rsidP="00107EA0">
      <w:r>
        <w:rPr>
          <w:noProof/>
        </w:rPr>
        <w:drawing>
          <wp:inline distT="0" distB="0" distL="0" distR="0">
            <wp:extent cx="5940425" cy="1494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25" w:rsidRDefault="00595314">
      <w:r>
        <w:t>c. створити тригер, котрий буде спрацьовувати при додаванні даних.</w:t>
      </w:r>
    </w:p>
    <w:p w:rsidR="00C102D2" w:rsidRPr="00040DFE" w:rsidRDefault="00040DFE">
      <w:pPr>
        <w:rPr>
          <w:lang w:val="uk-UA"/>
        </w:rPr>
      </w:pPr>
      <w:r>
        <w:rPr>
          <w:lang w:val="uk-UA"/>
        </w:rPr>
        <w:t xml:space="preserve">Створимо тригер, котрий спрацьовуватиме при </w:t>
      </w:r>
      <w:r>
        <w:rPr>
          <w:lang w:val="uk-UA"/>
        </w:rPr>
        <w:t>додаванні</w:t>
      </w:r>
      <w:r>
        <w:rPr>
          <w:lang w:val="uk-UA"/>
        </w:rPr>
        <w:t xml:space="preserve"> рядка з таблиці </w:t>
      </w:r>
      <w:r>
        <w:t>ticket</w:t>
      </w:r>
      <w:r>
        <w:rPr>
          <w:lang w:val="uk-UA"/>
        </w:rPr>
        <w:t>:</w:t>
      </w:r>
    </w:p>
    <w:p w:rsidR="00107EA0" w:rsidRDefault="00107EA0" w:rsidP="00107EA0">
      <w:r>
        <w:t>CREATE OR REPLACE FUNCTION  instr() RETURNS trigger AS $$ BEGIN RAISE NOTICE 'Ticket added to table!'; RETURN NULL; END; $$ LANGUAGE plpgsql;</w:t>
      </w:r>
    </w:p>
    <w:p w:rsidR="00C102D2" w:rsidRDefault="00107EA0" w:rsidP="00107EA0">
      <w:r>
        <w:t>CREATE TRIGGER instr AFTER INSERT ON ticket FOR EACH ROW EXECUTE PROCEDURE instr();</w:t>
      </w:r>
    </w:p>
    <w:p w:rsidR="00B22F0E" w:rsidRDefault="00B22F0E" w:rsidP="00107EA0">
      <w:r>
        <w:rPr>
          <w:noProof/>
        </w:rPr>
        <w:lastRenderedPageBreak/>
        <w:drawing>
          <wp:inline distT="0" distB="0" distL="0" distR="0">
            <wp:extent cx="5940425" cy="1457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21" w:rsidRPr="00CB6D21" w:rsidRDefault="00CB6D21" w:rsidP="00107EA0">
      <w:pPr>
        <w:rPr>
          <w:lang w:val="uk-UA"/>
        </w:rPr>
      </w:pPr>
      <w:r>
        <w:rPr>
          <w:lang w:val="uk-UA"/>
        </w:rPr>
        <w:t>Висновок: під час виконання лабораторної роботи я навчився створювати складні запити, процедури, функції, курсори та тригери.</w:t>
      </w:r>
      <w:bookmarkStart w:id="0" w:name="_GoBack"/>
      <w:bookmarkEnd w:id="0"/>
    </w:p>
    <w:sectPr w:rsidR="00CB6D21" w:rsidRPr="00C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55"/>
    <w:rsid w:val="00040DFE"/>
    <w:rsid w:val="000621F7"/>
    <w:rsid w:val="00107EA0"/>
    <w:rsid w:val="0011150A"/>
    <w:rsid w:val="00276DC0"/>
    <w:rsid w:val="00404E0F"/>
    <w:rsid w:val="004D7EBA"/>
    <w:rsid w:val="004F3125"/>
    <w:rsid w:val="005212C7"/>
    <w:rsid w:val="00595314"/>
    <w:rsid w:val="00613C85"/>
    <w:rsid w:val="00644B77"/>
    <w:rsid w:val="00670436"/>
    <w:rsid w:val="0068579C"/>
    <w:rsid w:val="00692A16"/>
    <w:rsid w:val="00764B3E"/>
    <w:rsid w:val="0079734A"/>
    <w:rsid w:val="008C3BC9"/>
    <w:rsid w:val="008C535B"/>
    <w:rsid w:val="009131F4"/>
    <w:rsid w:val="00983366"/>
    <w:rsid w:val="00A7698E"/>
    <w:rsid w:val="00AE2D0B"/>
    <w:rsid w:val="00B22F0E"/>
    <w:rsid w:val="00B35483"/>
    <w:rsid w:val="00B60755"/>
    <w:rsid w:val="00BA171F"/>
    <w:rsid w:val="00C102D2"/>
    <w:rsid w:val="00CB6D21"/>
    <w:rsid w:val="00CE3F9A"/>
    <w:rsid w:val="00DA243E"/>
    <w:rsid w:val="00EC549F"/>
    <w:rsid w:val="00ED508A"/>
    <w:rsid w:val="00F5129F"/>
    <w:rsid w:val="00F635B6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31AF"/>
  <w15:chartTrackingRefBased/>
  <w15:docId w15:val="{14FE3BB1-BD38-49B4-AA46-3C3104E9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36</cp:revision>
  <dcterms:created xsi:type="dcterms:W3CDTF">2022-12-16T12:14:00Z</dcterms:created>
  <dcterms:modified xsi:type="dcterms:W3CDTF">2022-12-16T14:07:00Z</dcterms:modified>
</cp:coreProperties>
</file>