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інформатики та програмної інженерії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ImageCaption"/>
        <w:keepLines w:val="false"/>
        <w:bidi w:val="0"/>
        <w:spacing w:lineRule="auto" w:line="36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комп’ютерного практикуму №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з дисципліни 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Математичні основи захисту інформації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mc:AlternateContent>
          <mc:Choice Requires="wpg">
            <w:drawing>
              <wp:anchor behindDoc="0" distT="0" distB="5080" distL="0" distR="38100" simplePos="0" locked="0" layoutInCell="0" allowOverlap="1" relativeHeight="2">
                <wp:simplePos x="0" y="0"/>
                <wp:positionH relativeFrom="column">
                  <wp:posOffset>232410</wp:posOffset>
                </wp:positionH>
                <wp:positionV relativeFrom="paragraph">
                  <wp:posOffset>91440</wp:posOffset>
                </wp:positionV>
                <wp:extent cx="5486400" cy="412750"/>
                <wp:effectExtent l="635" t="0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2920"/>
                          <a:chOff x="0" y="0"/>
                          <a:chExt cx="5486400" cy="412920"/>
                        </a:xfrm>
                      </wpg:grpSpPr>
                      <wps:wsp>
                        <wps:cNvSpPr/>
                        <wps:spPr>
                          <a:xfrm>
                            <a:off x="0" y="1332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ind w:left="0" w:right="0" w:hanging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95000" y="0"/>
                            <a:ext cx="3882960" cy="412920"/>
                          </a:xfrm>
                        </wpg:grpSpPr>
                        <wps:wsp>
                          <wps:cNvSpPr/>
                          <wps:spPr>
                            <a:xfrm>
                              <a:off x="662400" y="21132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bidi w:val="0"/>
                                  <w:ind w:left="0" w:right="0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82960" cy="233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462" w:leader="none"/>
                                  </w:tabs>
                                  <w:bidi w:val="0"/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ІП-11</w:t>
                                </w:r>
                                <w:r>
                                  <w:rPr>
                                    <w:i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</w:rPr>
                                  <w:t>П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рищепа В. С.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640" y="200520"/>
                            <a:ext cx="2690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9692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3pt;margin-top:7.2pt;width:431.9pt;height:32.5pt" coordorigin="366,144" coordsize="8638,650">
                <v:rect id="shape_0" ID="Text Box 4" path="m0,0l-2147483645,0l-2147483645,-2147483646l0,-2147483646xe" fillcolor="white" stroked="f" o:allowincell="f" style="position:absolute;left:366;top:165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ind w:left="0" w:right="0" w:hanging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2563;top:144;width:6115;height:650">
                  <v:rect id="shape_0" ID="Text Box 5" path="m0,0l-2147483645,0l-2147483645,-2147483646l0,-2147483646xe" fillcolor="white" stroked="f" o:allowincell="f" style="position:absolute;left:3606;top:4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bidi w:val="0"/>
                            <w:ind w:left="0" w:right="0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6" path="m0,0l-2147483645,0l-2147483645,-2147483646l0,-2147483646xe" fillcolor="white" stroked="f" o:allowincell="f" style="position:absolute;left:2563;top:144;width:6114;height:367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462" w:leader="none"/>
                            </w:tabs>
                            <w:bidi w:val="0"/>
                            <w:ind w:left="0" w:right="0" w:hanging="0"/>
                            <w:jc w:val="center"/>
                            <w:rPr>
                              <w:i/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ІП-11</w:t>
                          </w:r>
                          <w:r>
                            <w:rPr>
                              <w:i/>
                              <w:lang w:val="ru-UA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П</w:t>
                          </w:r>
                          <w:r>
                            <w:rPr>
                              <w:i/>
                              <w:lang w:val="uk-UA"/>
                            </w:rPr>
                            <w:t>рищепа В. С.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7,460" to="7663,460" ID="Line 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8,454" to="9005,454" ID="Line 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mc:AlternateContent>
          <mc:Choice Requires="wpg">
            <w:drawing>
              <wp:anchor behindDoc="0" distT="3810" distB="0" distL="0" distR="9525" simplePos="0" locked="0" layoutInCell="0" allowOverlap="1" relativeHeight="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9415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0" y="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ind w:left="0" w:right="0" w:hanging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760" cy="3992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bidi w:val="0"/>
                                  <w:ind w:left="0" w:right="0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76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0" w:leader="none"/>
                                  </w:tabs>
                                  <w:bidi w:val="0"/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Марковський О. П.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0" w:leader="none"/>
                                  </w:tabs>
                                  <w:bidi w:val="0"/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-18 Лаб on-line.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6840"/>
                            <a:ext cx="2691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4pt" coordorigin="360,-489" coordsize="8639,628">
                <v:rect id="shape_0" ID="Text Box 1" path="m0,0l-2147483645,0l-2147483645,-2147483646l0,-2147483646xe" fillcolor="white" stroked="f" o:allowincell="f" style="position:absolute;left:360;top:-489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ind w:left="0" w:right="0" w:hanging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90;height:628">
                  <v:rect id="shape_0" ID="Text Box 2" path="m0,0l-2147483645,0l-2147483645,-2147483646l0,-2147483646xe" fillcolor="white" stroked="f" o:allowincell="f" style="position:absolute;left:3600;top:-1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bidi w:val="0"/>
                            <w:ind w:left="0" w:right="0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3" path="m0,0l-2147483645,0l-2147483645,-2147483646l0,-2147483646xe" fillcolor="white" stroked="f" o:allowincell="f" style="position:absolute;left:3461;top:-489;width:4189;height:34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0" w:leader="none"/>
                            </w:tabs>
                            <w:bidi w:val="0"/>
                            <w:ind w:left="0" w:right="0"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Марковський О. П.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0" w:leader="none"/>
                            </w:tabs>
                            <w:bidi w:val="0"/>
                            <w:ind w:left="0" w:right="0"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-18 Лаб on-line.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5" to="7657,-195" ID="Line 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ID="Line 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</w:rPr>
        <w:t>4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Варіант 19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19 mod 17 = 2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3"/>
        <w:gridCol w:w="8685"/>
      </w:tblGrid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8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Завдання</w:t>
            </w:r>
          </w:p>
        </w:tc>
      </w:tr>
      <w:tr>
        <w:trPr/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Згенерувати пару ключів (відкриваючий та закриваючий) розрядністю 16 для алгоритму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RSA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 потім імітувати злам алгоритму шляхом факторизації модуля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Ціль роботи: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Отримати практичні навички в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шифруванні повідомлень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алгоритм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RSA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та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взламу цього алгоритму шляхом факторизації модуля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Хід роботи: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Лістинг: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import random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import math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GCD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gcd(a, b):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b != 0: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a, b = b, a % b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a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modinv(a, m):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m0, x0, x1 = m, 0,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if m == 1: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return 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a &gt; 1: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q = a // m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m, a = a % m, m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x0, x1 = x1 - q * x0, x0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if x1 &lt; 0: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x1 += m0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x1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prime generation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generate_prime(bits):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True: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num = random.getrandbits(bits)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num % 2 == 0: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num +=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for _ in range(100):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if all(num % p != 0 for p in range(3, int(math.sqrt(num)) + 1, 2)):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return num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num += 2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#rsa keys generation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generate_rsa_keys(bits):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p = generate_prime(bits // 2)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q = generate_prime(bits // 2)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 = p * q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phi = (p - 1) * (q - 1)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e = 3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gcd(e, phi) != 1: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e += 2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d = modinv(e, phi)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((e, n), (d, n))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encryption and decryption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rsa_encrypt(message, pubkey):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e, n = pubkey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encrypted_text =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e &gt; 0: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encrypted_text *= message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encrypted_text %= 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e -=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encrypted_text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rsa_decrypt(ciphertext, privkey):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d, n = privkey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decrypted =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d &gt; 0: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decrypted *= ciphertext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decrypted %= 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d -=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decrypted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facrorization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factorize(n):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for i in range(2, int(math.sqrt(n)) + 1):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n % i == 0: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return i, n // i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n, 1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calculate_private_key(e, p, q):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phi = (p - 1) * (q - 1)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d = modinv(e, phi)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encoder(message, pubkey):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encoded = []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# Calling the encrypting function in encoding function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for letter in message: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encoded.append(rsa_encrypt(ord(letter), pubkey))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encoded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def decoder(encoded, privkey):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 = ''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# Calling the decrypting function decoding function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for num in encoded: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 += chr(rsa_decrypt(num, privkey))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16-bit RSA key pair generation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pubkey, privkey = generate_rsa_keys(16)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print("Public key (e, n):", pubkey)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print("Private key (d, n):", privkey)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Verification of text message encryption and decryption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Uncomment below for manual input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message = input("Enter the message\n")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Calling the encoding function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coded = encoder(message, pubkey)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print("\nThe encoded message(encrypted by public key)")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print(''.join(str(p) for p in coded))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print("The decoded message(decrypted by private key)")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print(''.join(str(p) for p in decoder(coded, privkey)))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Simulating RSA cracking by modulus factorization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 = pubkey[1]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p, q = factorize(n)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print("\nCracking RSA by factoring:")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print("Module n:", n)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print("Factored into prime numbers p and q:", p, q)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print("Check: p * q =", p * q)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Calculation of the private key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e = pubkey[0]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 = calculate_private_key(e, p, q)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cracked_privkey = (d, n)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print("Calculated private key (d, n):", cracked_privkey)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Using the calculated private key for decryption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print("The decoded message(decrypted by cracked private key)")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print(''.join(str(p) for p in decoder(coded, cracked_privkey)))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виконання: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Message = “Hello World!”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3120"/>
            <wp:effectExtent l="0" t="0" r="0" b="0"/>
            <wp:wrapTopAndBottom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Message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= “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What is love? Baby, don`t heart me, don`t heart me, no more!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0725"/>
            <wp:effectExtent l="0" t="0" r="0" b="0"/>
            <wp:wrapTopAndBottom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Message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= “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09 87 65 43 21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9925"/>
            <wp:effectExtent l="0" t="0" r="0" b="0"/>
            <wp:wrapTopAndBottom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У ході виконання лабораторної роботи №2 я був ознайомлений з алгоритмом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шифрування повідомлень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RSA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. В процесі розробки програмного забезпечення для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реалізації алгоритму була використана мова програмування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Python. Під час роботи було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згенеровано відкриваючий та закриваючий ключі розрядністю 16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, 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зчитане повідомлення користувача, потім зашифроване і розшифроване ключами, а резульати шифрування та розшифрування виведені на екран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Потім було зімітовано злам алгоритму шляхом факторизації модуля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Було вирахувано закриваючий ключ, і за допомогою нього розшифровано зашифроване повідомлення. Результати розшифрування співпали, отже злам був успішний.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У результаті виконання лабораторної роботи було отримано практичні навички з розробки алгоритмів шифрування та перевірки їх правильності, що є важливим кроком у вивченні криптографії та інформаційної безпеки.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ImageCaption">
    <w:name w:val="Image Caption"/>
    <w:basedOn w:val="Caption"/>
    <w:qFormat/>
    <w:pPr>
      <w:keepLines/>
      <w:spacing w:lineRule="auto" w:line="360" w:before="0" w:after="0"/>
      <w:jc w:val="center"/>
    </w:pPr>
    <w:rPr>
      <w:b/>
      <w:bCs/>
      <w:i w:val="false"/>
      <w:iCs w:val="false"/>
      <w:color w:val="auto"/>
      <w:sz w:val="24"/>
      <w:szCs w:val="24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LibreOffice/7.5.3.2$Windows_X86_64 LibreOffice_project/9f56dff12ba03b9acd7730a5a481eea045e468f3</Application>
  <AppVersion>15.0000</AppVersion>
  <Pages>6</Pages>
  <Words>703</Words>
  <Characters>3803</Characters>
  <CharactersWithSpaces>4739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2024-06-03T12:30:25Z</dcterms:created>
  <dc:creator/>
  <dc:description/>
  <dc:language>en-US</dc:language>
  <cp:lastModifiedBy/>
  <dcterms:modified xsi:type="dcterms:W3CDTF">2024-06-03T13:03:17Z</dcterms:modified>
  <cp:revision>10</cp:revision>
  <dc:subject/>
  <dc:title/>
</cp:coreProperties>
</file>