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65154621"/>
      <w:bookmarkStart w:id="1" w:name="_Hlk63899856"/>
      <w:bookmarkEnd w:id="0"/>
      <w:bookmarkEnd w:id="1"/>
      <w:r>
        <w:rPr>
          <w:rFonts w:cs="Times New Roman"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НАЦІОНАЛЬНИЙ ТЕХНІЧНИЙ УНІВЕРСИТЕТ УКРАЇНИ</w:t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Факультет інформатики та обчислювальної техніки</w:t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Кафедра інформатики та програмної інженерії</w:t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</w:p>
    <w:p>
      <w:pPr>
        <w:pStyle w:val="Normal"/>
        <w:bidi w:val="0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З</w:t>
      </w:r>
      <w:r>
        <w:rPr>
          <w:rFonts w:cs="Times New Roman" w:ascii="Times New Roman" w:hAnsi="Times New Roman"/>
          <w:sz w:val="28"/>
          <w:szCs w:val="28"/>
          <w:lang w:val="uk-UA"/>
        </w:rPr>
        <w:t>віт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 </w:t>
      </w:r>
      <w:r>
        <w:rPr>
          <w:rFonts w:cs="Times New Roman" w:ascii="Times New Roman" w:hAnsi="Times New Roman"/>
          <w:sz w:val="28"/>
          <w:szCs w:val="28"/>
          <w:lang w:val="uk-UA"/>
        </w:rPr>
        <w:t>лабораторної роботи №1 з дисципліни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«</w:t>
      </w:r>
      <w:r>
        <w:rPr>
          <w:rFonts w:cs="Times New Roman" w:ascii="Times New Roman" w:hAnsi="Times New Roman"/>
          <w:sz w:val="28"/>
          <w:szCs w:val="28"/>
          <w:lang w:val="uk-UA"/>
        </w:rPr>
        <w:t>Системне програмування С і С++</w:t>
      </w:r>
      <w:r>
        <w:rPr>
          <w:rFonts w:cs="Times New Roman" w:ascii="Times New Roman" w:hAnsi="Times New Roman"/>
          <w:sz w:val="28"/>
          <w:szCs w:val="28"/>
          <w:lang w:val="uk-UA"/>
        </w:rPr>
        <w:t>»</w:t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u w:val="none"/>
          <w:lang w:val="uk-UA"/>
        </w:rPr>
      </w:pPr>
      <w:r>
        <w:rPr>
          <w:rFonts w:cs="Times New Roman" w:ascii="Times New Roman" w:hAnsi="Times New Roman"/>
          <w:sz w:val="28"/>
          <w:szCs w:val="28"/>
          <w:u w:val="none"/>
          <w:lang w:val="uk-UA"/>
        </w:rPr>
        <w:t>Варіант</w:t>
      </w:r>
      <w:r>
        <w:rPr>
          <w:rFonts w:cs="Times New Roman" w:ascii="Times New Roman" w:hAnsi="Times New Roman"/>
          <w:sz w:val="28"/>
          <w:szCs w:val="28"/>
          <w:u w:val="single"/>
          <w:lang w:val="uk-UA"/>
        </w:rPr>
        <w:t xml:space="preserve"> 2   </w:t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tbl>
      <w:tblPr>
        <w:tblW w:w="907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15"/>
        <w:gridCol w:w="3057"/>
      </w:tblGrid>
      <w:tr>
        <w:trPr/>
        <w:tc>
          <w:tcPr>
            <w:tcW w:w="6015" w:type="dxa"/>
            <w:tcBorders/>
          </w:tcPr>
          <w:p>
            <w:pPr>
              <w:pStyle w:val="Normal"/>
              <w:widowControl/>
              <w:bidi w:val="0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uk-UA" w:eastAsia="en-US" w:bidi="ar-SA"/>
              </w:rPr>
              <w:t>Перевірив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uk-UA" w:eastAsia="en-US" w:bidi="ar-SA"/>
              </w:rPr>
              <w:t xml:space="preserve">: </w:t>
            </w:r>
          </w:p>
          <w:p>
            <w:pPr>
              <w:pStyle w:val="Normal"/>
              <w:widowControl/>
              <w:bidi w:val="0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uk-UA" w:eastAsia="en-US" w:bidi="ar-SA"/>
              </w:rPr>
              <w:t>Сокульський О.Є.</w:t>
            </w:r>
          </w:p>
        </w:tc>
        <w:tc>
          <w:tcPr>
            <w:tcW w:w="3057" w:type="dxa"/>
            <w:tcBorders/>
          </w:tcPr>
          <w:p>
            <w:pPr>
              <w:pStyle w:val="Normal"/>
              <w:widowControl/>
              <w:bidi w:val="0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uk-UA" w:eastAsia="en-US" w:bidi="ar-SA"/>
              </w:rPr>
              <w:t>Виконав:</w:t>
            </w:r>
          </w:p>
          <w:p>
            <w:pPr>
              <w:pStyle w:val="Normal"/>
              <w:widowControl/>
              <w:bidi w:val="0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uk-UA" w:eastAsia="en-US" w:bidi="ar-SA"/>
              </w:rPr>
              <w:t xml:space="preserve">студент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uk-UA" w:eastAsia="en-US" w:bidi="ar-SA"/>
              </w:rPr>
              <w:t>3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uk-UA" w:eastAsia="en-US" w:bidi="ar-SA"/>
              </w:rPr>
              <w:t xml:space="preserve"> курсу </w:t>
            </w:r>
          </w:p>
          <w:p>
            <w:pPr>
              <w:pStyle w:val="Normal"/>
              <w:widowControl/>
              <w:bidi w:val="0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uk-UA" w:eastAsia="en-US" w:bidi="ar-SA"/>
              </w:rPr>
              <w:t>групи ІП-11 ФІОТ</w:t>
            </w:r>
          </w:p>
          <w:p>
            <w:pPr>
              <w:pStyle w:val="Normal"/>
              <w:widowControl/>
              <w:bidi w:val="0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uk-UA" w:eastAsia="en-US" w:bidi="ar-SA"/>
              </w:rPr>
              <w:t>Прищепа В.С.</w:t>
            </w:r>
          </w:p>
          <w:p>
            <w:pPr>
              <w:pStyle w:val="Normal"/>
              <w:widowControl/>
              <w:bidi w:val="0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uk-UA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uk-UA" w:eastAsia="en-US" w:bidi="ar-SA"/>
              </w:rPr>
            </w:r>
          </w:p>
          <w:p>
            <w:pPr>
              <w:pStyle w:val="Normal"/>
              <w:widowControl/>
              <w:bidi w:val="0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uk-UA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uk-UA" w:eastAsia="en-US" w:bidi="ar-SA"/>
              </w:rPr>
            </w:r>
          </w:p>
        </w:tc>
      </w:tr>
    </w:tbl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Київ-2023</w:t>
      </w:r>
    </w:p>
    <w:p>
      <w:pPr>
        <w:pStyle w:val="Style16"/>
        <w:bidi w:val="0"/>
        <w:spacing w:lineRule="auto" w:line="276"/>
        <w:jc w:val="center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36"/>
          <w:szCs w:val="36"/>
          <w:u w:val="none"/>
          <w:effect w:val="none"/>
          <w:shd w:fill="auto" w:val="clear"/>
          <w:lang w:val="uk-UA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36"/>
          <w:szCs w:val="36"/>
          <w:u w:val="none"/>
          <w:effect w:val="none"/>
          <w:shd w:fill="auto" w:val="clear"/>
          <w:lang w:val="uk-UA"/>
        </w:rPr>
        <w:t>Лабораторна робота №1</w:t>
      </w:r>
    </w:p>
    <w:p>
      <w:pPr>
        <w:pStyle w:val="Normal"/>
        <w:bidi w:val="0"/>
        <w:spacing w:lineRule="auto" w:line="276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 xml:space="preserve">Технологія розробки системних програм для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POSIX 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сум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існих (сертифікованих) операційних систем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Мета лабораторної роботи полягає у набутті знань, умінь та навичок з технології розроблення системного програмного забезпечення (ПЗ) з використанням мови С і С++ для POSIX сумісних (сертифікованих) операційних систем.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Завдання: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1. Відповідно до завдання і тематичної спрямованості, що надано у додатку 1, користуючись вихідним кодом додатку 2, створити класи, що реалізують тематичну спрямованість додатку 1.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2 Під час розробки навчальної програми для кожного класу створити заголовочний файл і файл реалізації.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3 Створити файл main.cpp для екземплярів класу на купі пам'яті і на стеку. Провести тестування класів на етапі виконання. Для цього скористатися утилітою Makefile, текстовим редактором або середовищем розробки. Запуск реалізувати у POSIX сумісній ОС.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Тематична спрямованість для створення класів ЛР 1. Додаток 1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No2: Інформаційна система Радіостанції.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Клас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Посади (Код посади, Найменування посади, Оклад, Обов'язки, Вимоги) [5 записів].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Передбачити функціональність додавання інформації, вивід інформації на консоль.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Передбачити функціональність поведінки класу, в залежності від значення певних членів класу.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Під час тестування на етапі виконання створити екземпляри класу на купі пам'яті і на стеку.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Код програми: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Position.h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#include &lt;iostream&gt;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using namespace std;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namespace Records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class Position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public: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Position(string inCode, string inName, int inSalary, string inDuties, string inRequirements);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sRaise(int num);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sLower(int num);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display();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// Accessors and setters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setCode(string inCode);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string getCode();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setName(string inName);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string getName();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setSalary(int inSalary);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getSalary();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setDuties(string inDuties);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string getDuties();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setRequirements(string inRequirements);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string getRequirements();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setNumber(int inNumber);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getNumber();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private: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string pCode;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string pName;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pSalary;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string pDuties;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string pRequirements;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pNumber;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Position.cpp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#include &lt;iostream&gt;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#include &lt;string&gt;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#include "Position.h"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using namespace std;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namespace Records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Position::Position()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pCode = "";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pName = "";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pSalary = 0;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pDuties = "";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pRequirements = "";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Position::Position(string inCode, string inName, int inSalary, string inDuties, string inRequirements)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this-&gt;pCode = inCode;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this-&gt;pName = inName;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this-&gt;pSalary = inSalary;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this-&gt;pDuties = inDuties;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this-&gt;pRequirements = inRequirements;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Position::sRaise(int num)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if (pSalary + num &gt;= 0)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pSalary += num;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else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"Wrong input!\n";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Position::sLower(int num)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if (pSalary - num &gt;= 0)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pSalary -= num;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else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"Wrong input!\n";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Position::display()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"Number: " &lt;&lt; getNumber()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"Position: " &lt;&lt; getName()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"-------------------------"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"Code: " &lt;&lt; getCode()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"Salary: " &lt;&lt; getSalary()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"Duties: " &lt;&lt; getDuties()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"Requirements: " &lt;&lt; getRequirements()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// Accessors and setters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Position::setCode(string inCode)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pCode = inCode;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string Position::getCode()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return pCode;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Position::setName(string inName)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pName = inName;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string Position::getName()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return pName;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Position::setSalary(int inSalary)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if (inSalary &gt;= 0)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pSalary = inSalary;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else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"Wrong input!\n";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Position::getSalary()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return pSalary;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Position::setDuties(string inDuties)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pDuties = inDuties;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string Position::getDuties()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return pDuties;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Position::setRequirements(string inRequirements)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pRequirements = inRequirements;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string Position::getRequirements()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return pRequirements;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Position::setNumber(int inNumber)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pNumber = inNumber;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Position::getNumber()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return pNumber;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Database.h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#include &lt;iostream&gt;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#include "Position.h"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using namespace std;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namespace Records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const int kMaxPositions = 100;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const int kFirstPositionNumber = 1;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class Database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public: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Database();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~Database();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Position&amp; addPosition(string inCode, string inName, int inSalary, string inDuties, string inRequirements);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Position&amp; getPosition(int inPositionNumber);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Position&amp; getPosition(string inName);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displayAll();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protected: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 mPosition[kMaxPositions];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mNextSlot;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mNextPositionNumber;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Database.cpp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#include &lt;iostream&gt;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#include &lt;stdexcept&gt;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#include &lt;string&gt;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#include "Database.h"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using namespace std;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namespace Records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Database::Database()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mNextSlot = 0;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mNextPositionNumber = kFirstPositionNumber;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Database::~Database()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Position&amp; Database::addPosition(string inCode, string inName, int inSalary, string inDuties, string inRequirements)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if (mNextSlot &gt;= kMaxPositions)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cerr &lt;&lt; "There is no more room to add the new position!"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throw exception();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Position&amp; thePosition = mPosition[mNextSlot++];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thePosition.setCode(inCode);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thePosition.setName(inName);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thePosition.setSalary(inSalary);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thePosition.setDuties(inDuties);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thePosition.setRequirements(inRequirements);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thePosition.setNumber(mNextPositionNumber++);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return thePosition;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Position&amp; Database::getPosition(int inPositionNumber)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for (int i = 0; i &lt; mNextSlot; i++)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if (mPosition[i].getNumber() == inPositionNumber)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return mPosition[i];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cerr &lt;&lt; "No position with number " &lt;&lt; inPositionNumber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throw exception();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Position&amp; Database::getPosition(string inName)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for (int i = 0; i &lt; mNextSlot; i++)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if (mPosition[i].getName() == inName)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return mPosition[i];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cerr &lt;&lt; "No match with name " &lt;&lt; inName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throw exception();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Database::displayAll()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for (int i = 0; i &lt; mNextSlot; i++)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mPosition[i].display();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Radio.cpp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#include &lt;iostream&gt;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#include &lt;stdexcept&gt;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#include &lt;string&gt;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#include "Database.h"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using namespace std;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using namespace Records;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displayMenu();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doAdd(Database&amp; inDB);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doRaise(Database&amp; inDB);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doLower(Database&amp; inDB);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main(int argc, char** argv)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char typ;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"Stack (s) or heap (other symbols)?";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cin &gt;&gt; typ;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if (typ == 's')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Database* positionDB = new Database;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positionDB-&gt;addPosition("cod1", "nam1", 200, "nothing", "no");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positionDB-&gt;addPosition("cod2", "Jack", 150, "anything", "be tall");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positionDB-&gt;addPosition("cod3", "sunny", 30, "clean my room", "have vacuum cleaner");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positionDB-&gt;addPosition("cod4", "trudo", 0, "to obey me", "be quite");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positionDB-&gt;addPosition("cod5", "nam1_again", 12, "nothing_again", "be similar to nam1");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bool done = false;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while (!done)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selection = displayMenu();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switch (selection)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case 1: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doAdd(*positionDB);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break;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case 2: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doRaise(*positionDB);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break;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case 3: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doLower(*positionDB);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break;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case 4: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positionDB-&gt;displayAll();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break;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case 0: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done = true;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break;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default: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cerr &lt;&lt; "Unknown command."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delete positionDB;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else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Database positionDB;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positionDB.addPosition("cod1", "nam1", 200, "nothing", "no");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positionDB.addPosition("cod2", "Jack", 150, "anything", "be tall");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positionDB.addPosition("cod3", "sunny", 30, "clean my room", "have vacuum cleaner");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positionDB.addPosition("cod4", "trudo", 0, "to obey me", "be quite");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positionDB.addPosition("cod5", "nam1_again", 12, "nothing_again", "be similar to nam1");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bool done = false;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while (!done)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selection = displayMenu();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switch (selection)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case 1: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doAdd(positionDB);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break;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case 2: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doRaise(positionDB);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break;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case 3: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doLower(positionDB);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break;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case 4: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positionDB.displayAll();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break;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case 0: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done = true;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break;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default: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cerr &lt;&lt; "Unknown command."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displayMenu()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selection;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"Position Database"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"-----------------"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"1) Add a new position"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"2) Raise salary"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"3) Lower salary"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"4) List all positions"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"0) Quit"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"---&gt; 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cin &gt;&gt; selection;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return selection;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doAdd(Database&amp; inDB)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string Code, Name, Duties, Requirements;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Salary;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"Name of the position? 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cin &gt;&gt; Name;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"Code of the position? 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cin &gt;&gt; Code;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"Duties of the position? 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cin &gt;&gt; Duties;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"Requirements of the position? 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cin &gt;&gt; Requirements;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"Salary of the position? 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cin &gt;&gt; Salary;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if (Salary &lt; 0)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"Wromg input!\n";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return;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try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inDB.addPosition(Code, Name, Salary, Duties, Requirements);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catch (std::exception ex)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cerr &lt;&lt; "Unable to add new position!"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doRaise(Database&amp; inDB)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positionNumber, raiseAmount;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"Position number? 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cin &gt;&gt; positionNumber;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try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Position&amp; emp = inDB.getPosition(positionNumber);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catch (std::exception ex)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cerr &lt;&lt; "Unable to find position!"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return;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Position&amp; emp = inDB.getPosition(positionNumber);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"Position " &lt;&lt; emp.getName() &lt;&lt; " salary: " &lt;&lt; emp.getSalary()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"How much? 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cin &gt;&gt; raiseAmount;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emp.sRaise(raiseAmount);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void doLower(Database&amp; inDB)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int positionNumber, lowerAmount;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"Position number? 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cin &gt;&gt; positionNumber;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try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Position&amp; emp = inDB.getPosition(positionNumber);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catch (std::exception ex) {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cerr &lt;&lt; "Unable to find position!"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return;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Position&amp; emp = inDB.getPosition(positionNumber);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"Position " &lt;&lt; emp.getName() &lt;&lt; " salary: " &lt;&lt; emp.getSalary() &lt;&lt; endl;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cout &lt;&lt; "How much? ";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cin &gt;&gt; lowerAmount;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emp.sLower(lowerAmount);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}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Makefile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CC = g++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CCFLAGS = -std=c++11 -Wall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SOURCES = Position.cpp Database.cpp Radio.cpp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OBJECTS = $(SOURCES:.cpp=.o)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EXECUTABLE = PositionDB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all: $(SOURCES) $(EXECUTABLE)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$(EXECUTABLE): $(OBJECTS) 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$(CC) $(CCFLAGS) $(OBJECTS) -o $@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%.o: %.cpp 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$(CC) $(CCFLAGS) -c $&lt; -o $@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Скріншоти виконання: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Клас на стеку: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r>
    </w:p>
    <w:p>
      <w:pPr>
        <w:pStyle w:val="Style16"/>
        <w:bidi w:val="0"/>
        <w:spacing w:lineRule="auto" w:line="276"/>
        <w:jc w:val="center"/>
        <w:rPr>
          <w:rFonts w:cs="Times New Roman"/>
          <w:b/>
          <w:bCs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6110" cy="354901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Рис.1 — Інтерфейс, додавання нової посади та невдала спроба підвищити зарплатню посаді, якої нема в БД.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r>
    </w:p>
    <w:p>
      <w:pPr>
        <w:pStyle w:val="Style16"/>
        <w:bidi w:val="0"/>
        <w:spacing w:lineRule="auto" w:line="276"/>
        <w:jc w:val="center"/>
        <w:rPr>
          <w:rFonts w:cs="Times New Roman"/>
          <w:b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1350" cy="356171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Рис.2 — Підвищення та зменшення заробітних плат існуючим посадам.</w:t>
      </w:r>
    </w:p>
    <w:p>
      <w:pPr>
        <w:pStyle w:val="Style16"/>
        <w:bidi w:val="0"/>
        <w:spacing w:lineRule="auto" w:line="276"/>
        <w:jc w:val="center"/>
        <w:rPr>
          <w:rFonts w:cs="Times New Roman"/>
          <w:b/>
          <w:bCs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969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Рис.3 — Виведення списку посад після внесених змін.</w:t>
      </w:r>
    </w:p>
    <w:p>
      <w:pPr>
        <w:pStyle w:val="Style16"/>
        <w:bidi w:val="0"/>
        <w:spacing w:lineRule="auto" w:line="276"/>
        <w:jc w:val="center"/>
        <w:rPr>
          <w:rFonts w:cs="Times New Roman"/>
          <w:b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548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Рис.4 — Продовження списку посад та завершення виконання.</w:t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r>
    </w:p>
    <w:p>
      <w:pPr>
        <w:pStyle w:val="Style16"/>
        <w:bidi w:val="0"/>
        <w:spacing w:lineRule="auto" w:line="276"/>
        <w:jc w:val="left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Клас на купі:</w:t>
      </w:r>
    </w:p>
    <w:p>
      <w:pPr>
        <w:pStyle w:val="Style16"/>
        <w:bidi w:val="0"/>
        <w:spacing w:lineRule="auto" w:line="276"/>
        <w:jc w:val="center"/>
        <w:rPr>
          <w:rFonts w:cs="Times New Roman"/>
          <w:b/>
          <w:bCs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3568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Рис.5 -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Інтерфейс, додавання нової посади та підвищ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ення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 зарплатн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і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.</w:t>
      </w:r>
    </w:p>
    <w:p>
      <w:pPr>
        <w:pStyle w:val="Style16"/>
        <w:bidi w:val="0"/>
        <w:spacing w:lineRule="auto" w:line="276"/>
        <w:jc w:val="center"/>
        <w:rPr>
          <w:rFonts w:cs="Times New Roman"/>
          <w:b/>
          <w:bCs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1292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38100</wp:posOffset>
            </wp:positionH>
            <wp:positionV relativeFrom="paragraph">
              <wp:posOffset>2134235</wp:posOffset>
            </wp:positionV>
            <wp:extent cx="6120130" cy="311213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Рис.6 — Пониження зарплатні посаді.</w:t>
      </w:r>
    </w:p>
    <w:p>
      <w:pPr>
        <w:pStyle w:val="Style16"/>
        <w:bidi w:val="0"/>
        <w:spacing w:lineRule="auto" w:line="276"/>
        <w:jc w:val="center"/>
        <w:rPr>
          <w:rFonts w:cs="Times New Roman"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Рис.7 -  Виведення списку посад після внесених змін.</w:t>
      </w:r>
    </w:p>
    <w:p>
      <w:pPr>
        <w:pStyle w:val="Style16"/>
        <w:bidi w:val="0"/>
        <w:spacing w:lineRule="auto" w:line="276"/>
        <w:jc w:val="center"/>
        <w:rPr>
          <w:rFonts w:cs="Times New Roman"/>
          <w:b/>
          <w:bCs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39365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Рис.8 — Продовження списку посад та завершення виконання програми.</w:t>
      </w:r>
    </w:p>
    <w:p>
      <w:pPr>
        <w:pStyle w:val="Style16"/>
        <w:bidi w:val="0"/>
        <w:spacing w:lineRule="auto" w:line="276" w:before="0" w:after="140"/>
        <w:jc w:val="left"/>
        <w:rPr>
          <w:rFonts w:cs="Times New Roman"/>
          <w:b/>
          <w:bCs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Висновок: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 Під час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виконання лабораторної роботи, я набув навичок та знань з технології розробки ПЗ з використанням мови С++ для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POSIX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сумісних операційних систем. Було створено код для класів тематичної спрямованості та екземпляри класів, що були протестовані на купі пам’яті та стеку. Для компіляції було застосовано утиліту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Makefile.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Mono">
    <w:altName w:val="Courier New"/>
    <w:charset w:val="cc"/>
    <w:family w:val="modern"/>
    <w:pitch w:val="fixed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styleId="Style14">
    <w:name w:val="Исходный текст"/>
    <w:qFormat/>
    <w:rPr>
      <w:rFonts w:ascii="Liberation Mono" w:hAnsi="Liberation Mono" w:eastAsia="NSimSun" w:cs="Liberation Mono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</TotalTime>
  <Application>LibreOffice/7.5.3.2$Windows_X86_64 LibreOffice_project/9f56dff12ba03b9acd7730a5a481eea045e468f3</Application>
  <AppVersion>15.0000</AppVersion>
  <Pages>21</Pages>
  <Words>1477</Words>
  <Characters>9458</Characters>
  <CharactersWithSpaces>11687</CharactersWithSpaces>
  <Paragraphs>432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2023-10-11T13:46:34Z</dcterms:created>
  <dc:creator/>
  <dc:description/>
  <dc:language>en-US</dc:language>
  <cp:lastModifiedBy/>
  <dcterms:modified xsi:type="dcterms:W3CDTF">2023-10-11T14:17:43Z</dcterms:modified>
  <cp:revision>25</cp:revision>
  <dc:subject/>
  <dc:title/>
</cp:coreProperties>
</file>