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End w:id="0"/>
      <w:bookmarkEnd w:id="1"/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</w:t>
      </w:r>
      <w:r>
        <w:rPr>
          <w:rFonts w:cs="Times New Roman" w:ascii="Times New Roman" w:hAnsi="Times New Roman"/>
          <w:sz w:val="28"/>
          <w:szCs w:val="28"/>
          <w:lang w:val="uk-UA"/>
        </w:rPr>
        <w:t>віт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 </w:t>
      </w:r>
      <w:r>
        <w:rPr>
          <w:rFonts w:cs="Times New Roman" w:ascii="Times New Roman" w:hAnsi="Times New Roman"/>
          <w:sz w:val="28"/>
          <w:szCs w:val="28"/>
          <w:lang w:val="uk-UA"/>
        </w:rPr>
        <w:t>лабораторної роботи №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 дисципліни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</w:t>
      </w:r>
      <w:r>
        <w:rPr>
          <w:rFonts w:cs="Times New Roman" w:ascii="Times New Roman" w:hAnsi="Times New Roman"/>
          <w:sz w:val="28"/>
          <w:szCs w:val="28"/>
          <w:lang w:val="uk-UA"/>
        </w:rPr>
        <w:t>Системне програмування С і С++</w:t>
      </w:r>
      <w:r>
        <w:rPr>
          <w:rFonts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sz w:val="28"/>
          <w:szCs w:val="28"/>
          <w:u w:val="none"/>
          <w:lang w:val="uk-UA"/>
        </w:rPr>
        <w:t>Варіант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 xml:space="preserve"> 2   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5"/>
        <w:gridCol w:w="3057"/>
      </w:tblGrid>
      <w:tr>
        <w:trPr/>
        <w:tc>
          <w:tcPr>
            <w:tcW w:w="60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Перевірив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 xml:space="preserve">: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Сокульський О.Є.</w:t>
            </w:r>
          </w:p>
        </w:tc>
        <w:tc>
          <w:tcPr>
            <w:tcW w:w="305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Виконав: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 xml:space="preserve"> курсу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групи ІП-11 ФІОТ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Прищепа В.С.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Київ-2023</w:t>
      </w:r>
    </w:p>
    <w:p>
      <w:pPr>
        <w:pStyle w:val="Style15"/>
        <w:bidi w:val="0"/>
        <w:spacing w:lineRule="auto" w:line="276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  <w:lang w:val="uk-UA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  <w:lang w:val="uk-UA"/>
        </w:rPr>
        <w:t>Лабораторна робота №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  <w:lang w:val="en-US"/>
        </w:rPr>
        <w:t>5</w:t>
      </w:r>
    </w:p>
    <w:p>
      <w:pPr>
        <w:pStyle w:val="Style15"/>
        <w:bidi w:val="0"/>
        <w:spacing w:lineRule="auto" w:line="276"/>
        <w:jc w:val="center"/>
        <w:rPr>
          <w:rFonts w:ascii="Times New Roman" w:hAnsi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Створення віртуального символьного пристрою у варіанті модуля ядра Linux і прототипів системних викликів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З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авдання: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1. Встановити та налаштувати середовище для розрбки модулів ядра.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2. Створити новий проект користуючись додатком. У разі появи помилок внести зміни до вихідного коду.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3. Після успішного виконання п. 1, 2 завантажити модуль ядра.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4. Переконатися у його коректній роботі.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5. Створити програму користувача. У разі появи помилок внести зміни до вихідного коду.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6. Протестувати модуль ядра з рівня користувача.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7. Зробити висновки щодо особливостей виконання лабораторної роботи, наявності специфічних особливостей роботи програми.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Код програми: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lab5.c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&lt;linux/kernel.h&gt;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&lt;linux/init.h&gt;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&lt;linux/module.h&gt;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&lt;linux/kdev_t.h&gt;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&lt;linux/fs.h&gt;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&lt;linux/cdev.h&gt;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&lt;linux/device.h&gt;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&lt;linux/time.h&gt;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&lt;linux/uaccess.h&gt;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&lt;linux/random.h&gt;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MODULE_AUTHOR("Pryshchepa Vladyslav");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MODULE_DESCRIPTION("Simple char device module");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MODULE_LICENSE("GPL");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#define BUF_LEN 256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#define MSG_PREF "MSG: "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#define print_msg(msg, ...) printk(KERN_ERR MSG_PREF msg, ##__VA_ARGS__);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dev_t devt =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struct class *dev_class = NULL;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struct cdev my_cdev;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struct device *dev = NULL;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int      my_open(struct inode *inode, struct file *file);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int      my_release(struct inode *inode, struct file *file);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ssize_t  my_read(struct file *filp, char __user *buf, size_t len,loff_t * off);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ssize_t  my_write(struct file *filp, const char *buf, size_t len, loff_t * off);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long     my_ioctl(struct file *filp, unsigned int cmd, unsigned long arg);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struct file_operations fops =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.owner            = THIS_MODULE,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.read             = my_read,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.write            = my_write,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.open             = my_open,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.release          = my_release,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.unlocked_ioctl   = my_ioctl,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int my_open(struct inode *inode, struct file *file)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print_msg("Open Function Called...!!!\n");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int my_release(struct inode *inode, struct file *file)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print_msg("Release Function Called...!!!\n");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ssize_t my_read(struct file *filp, char __user *buf, size_t len, loff_t *off)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uint8_t data[BUF_LEN] = {0};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uint16_t number;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uint8_t bitset [sizeof(number) * 8 + 1] = {0};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print_msg("Read Function Called...!!!\n");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//my func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get_random_bytes(&amp;number, sizeof(number));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for (int i = 0; i &lt; sizeof(number) * 8; i++){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((number &amp; 1) &lt;&lt; i == 0){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bitset[i] = '0';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bitset[i] = '1';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number &gt;&gt;=1;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bitset[sizeof(number) * 8] = '\0';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snprintf(data, BUF_LEN, "Random set of bits: %s", bitset);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(len &gt; BUF_LEN)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len = BUF_LEN;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(copy_to_user(buf, data, len))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-EFAULT;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len;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ssize_t my_write(struct file *filp, const char __user *buf, size_t len, loff_t *off)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print_msg("Write Function Called...!!!\n");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len;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long my_ioctl(struct file *filp, unsigned int cmd, unsigned long arg)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print_msg("Ioctl Function Called...!!!\n");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int __init cdev_module_init(void)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long res =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if((res = alloc_chrdev_region(&amp;devt, 0, 1, "my_cdev")) &lt; 0){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print_msg("Cannot allocate major number\n");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goto alloc_err;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cdev_init(&amp;my_cdev, &amp;fops);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if((res = cdev_add(&amp;my_cdev, devt, 1)) &lt; 0){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print_msg("Cannot add the device to the system\n");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goto cdev_add_err;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dev_class = class_create(THIS_MODULE, "my_class");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if(IS_ERR(dev_class)){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res = PTR_ERR(dev_class);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print_msg("Cannot create the struct class\n");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goto class_err;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dev = device_create(dev_class, NULL, devt, NULL, "my_cdev");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if(IS_ERR(dev)){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res = PTR_ERR(dev);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print_msg("Cannot create the Device\n");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goto dev_create_err;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print_msg("Device Insert...Done!!!\n");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dev_create_err: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class_destroy(dev_class);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class_err: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cdev_add_err: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unregister_chrdev_region(devt, 1);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alloc_err: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res;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static void __exit cdev_module_exit(void)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device_destroy(dev_class, devt);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class_destroy(dev_class);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cdev_del(&amp;my_cdev);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unregister_chrdev_region(devt, 1);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print_msg("Device Remove...Done!!!\n");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module_init(cdev_module_init);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module_exit(cdev_module_exit);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main.c: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#include&lt;stdio.h&gt;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#include&lt;fcntl.h&gt;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#include&lt;errno.h&gt;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#include&lt;unistd.h&gt;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#include&lt;sys/ioctl.h&gt;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#define BUF_LEN 256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main(void)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fd = open("/dev/my_cdev", O_RDONLY);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(fd &lt; 0)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printf("Error number %d", errno);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unsigned char buf[BUF_LEN] = {0};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read(fd, buf, BUF_LEN);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printf("%s\n", buf);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close(fd);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Makefile: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ifneq ($(KERNELRELEASE),)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obj-m := lab5.o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KDIR ?= /lib/modules/uname -r/build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default: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$(MAKE) -C $(KDIR) M=$$PWD modules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gcc -o main main.c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clean: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$(MAKE) -C $(KDIR) M=$$PWD clean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rm -f main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endif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Виконання: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23495</wp:posOffset>
            </wp:positionH>
            <wp:positionV relativeFrom="paragraph">
              <wp:posOffset>-35560</wp:posOffset>
            </wp:positionV>
            <wp:extent cx="5868035" cy="396303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-8255</wp:posOffset>
            </wp:positionH>
            <wp:positionV relativeFrom="paragraph">
              <wp:posOffset>118745</wp:posOffset>
            </wp:positionV>
            <wp:extent cx="4363085" cy="20859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 w:before="0" w:after="140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Висновок: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під час виконання лабораторної роботи я створив модуль ядра і програму, що використовує прототипи системних викликів. Код і результати виконання наведені вище.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LibreOffice/7.5.3.2$Windows_X86_64 LibreOffice_project/9f56dff12ba03b9acd7730a5a481eea045e468f3</Application>
  <AppVersion>15.0000</AppVersion>
  <Pages>10</Pages>
  <Words>651</Words>
  <Characters>4529</Characters>
  <CharactersWithSpaces>5198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2023-12-12T11:35:34Z</dcterms:created>
  <dc:creator/>
  <dc:description/>
  <dc:language>en-US</dc:language>
  <cp:lastModifiedBy/>
  <dcterms:modified xsi:type="dcterms:W3CDTF">2023-12-12T11:55:08Z</dcterms:modified>
  <cp:revision>6</cp:revision>
  <dc:subject/>
  <dc:title/>
</cp:coreProperties>
</file>