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6BF3" w:rsidRDefault="00896BF3" w:rsidP="00896BF3">
      <w:pPr>
        <w:ind w:firstLine="0"/>
        <w:jc w:val="center"/>
        <w:rPr>
          <w:b/>
          <w:szCs w:val="28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896BF3" w:rsidRDefault="00896BF3" w:rsidP="00896B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896BF3" w:rsidRDefault="00896BF3" w:rsidP="00896B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:rsidR="00896BF3" w:rsidRDefault="00896BF3" w:rsidP="00896BF3">
      <w:pPr>
        <w:ind w:firstLine="0"/>
        <w:jc w:val="center"/>
        <w:rPr>
          <w:b/>
          <w:szCs w:val="28"/>
        </w:rPr>
      </w:pPr>
    </w:p>
    <w:p w:rsidR="00896BF3" w:rsidRDefault="00896BF3" w:rsidP="00896B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896BF3" w:rsidRDefault="00896BF3" w:rsidP="00896BF3">
      <w:pPr>
        <w:ind w:firstLine="0"/>
        <w:jc w:val="center"/>
      </w:pPr>
    </w:p>
    <w:p w:rsidR="00896BF3" w:rsidRDefault="00896BF3" w:rsidP="00896BF3">
      <w:pPr>
        <w:ind w:firstLine="0"/>
        <w:jc w:val="center"/>
      </w:pPr>
    </w:p>
    <w:p w:rsidR="00896BF3" w:rsidRDefault="00896BF3" w:rsidP="00896BF3">
      <w:pPr>
        <w:ind w:firstLine="0"/>
        <w:jc w:val="center"/>
      </w:pPr>
    </w:p>
    <w:p w:rsidR="00896BF3" w:rsidRDefault="00896BF3" w:rsidP="00896BF3">
      <w:pPr>
        <w:pStyle w:val="ImageCaption"/>
        <w:keepLines w:val="0"/>
        <w:ind w:firstLine="0"/>
      </w:pPr>
    </w:p>
    <w:p w:rsidR="00896BF3" w:rsidRDefault="00896BF3" w:rsidP="00896BF3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:rsidR="00896BF3" w:rsidRDefault="00896BF3" w:rsidP="00896BF3">
      <w:pPr>
        <w:ind w:firstLine="0"/>
        <w:jc w:val="center"/>
      </w:pPr>
    </w:p>
    <w:p w:rsidR="00896BF3" w:rsidRDefault="00896BF3" w:rsidP="00896BF3">
      <w:pPr>
        <w:ind w:firstLine="0"/>
        <w:jc w:val="center"/>
      </w:pPr>
      <w:r>
        <w:t xml:space="preserve">з лабораторної роботи  № 1 з дисципліни </w:t>
      </w:r>
    </w:p>
    <w:p w:rsidR="00896BF3" w:rsidRDefault="00896BF3" w:rsidP="00896BF3">
      <w:pPr>
        <w:ind w:firstLine="0"/>
        <w:jc w:val="center"/>
      </w:pPr>
      <w:r>
        <w:t>«Проектування алгоритмів»</w:t>
      </w:r>
    </w:p>
    <w:p w:rsidR="00896BF3" w:rsidRDefault="00896BF3" w:rsidP="00896BF3">
      <w:pPr>
        <w:ind w:firstLine="0"/>
        <w:jc w:val="center"/>
      </w:pPr>
    </w:p>
    <w:p w:rsidR="00896BF3" w:rsidRDefault="00896BF3" w:rsidP="00896BF3">
      <w:pPr>
        <w:ind w:firstLine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і аналіз алгоритмів зовнішнього сортування</w:t>
      </w:r>
      <w:r>
        <w:rPr>
          <w:szCs w:val="28"/>
        </w:rPr>
        <w:t>”</w:t>
      </w:r>
    </w:p>
    <w:p w:rsidR="00896BF3" w:rsidRDefault="00896BF3" w:rsidP="00896BF3"/>
    <w:p w:rsidR="00896BF3" w:rsidRDefault="00896BF3" w:rsidP="00896BF3">
      <w:pPr>
        <w:jc w:val="right"/>
        <w:rPr>
          <w:u w:val="single"/>
        </w:rPr>
      </w:pPr>
    </w:p>
    <w:p w:rsidR="00896BF3" w:rsidRDefault="00896BF3" w:rsidP="00896BF3">
      <w:pPr>
        <w:jc w:val="right"/>
        <w:rPr>
          <w:u w:val="single"/>
        </w:rPr>
      </w:pPr>
    </w:p>
    <w:p w:rsidR="00896BF3" w:rsidRDefault="00896BF3" w:rsidP="00896BF3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101600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09C" w:rsidRDefault="0089009C" w:rsidP="00896BF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  <w:p w:rsidR="0089009C" w:rsidRDefault="0089009C" w:rsidP="00896BF3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53"/>
                        <wpg:cNvGrpSpPr>
                          <a:grpSpLocks/>
                        </wpg:cNvGrpSpPr>
                        <wpg:grpSpPr bwMode="auto">
                          <a:xfrm>
                            <a:off x="4697" y="11394"/>
                            <a:ext cx="5974" cy="630"/>
                            <a:chOff x="4697" y="11394"/>
                            <a:chExt cx="5974" cy="630"/>
                          </a:xfrm>
                        </wpg:grpSpPr>
                        <wps:wsp>
                          <wps:cNvPr id="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09C" w:rsidRDefault="0089009C" w:rsidP="00896BF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:rsidR="0089009C" w:rsidRDefault="0089009C" w:rsidP="00896BF3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7" y="11394"/>
                              <a:ext cx="5974" cy="2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09C" w:rsidRPr="00896BF3" w:rsidRDefault="0089009C" w:rsidP="00896BF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</w:rPr>
                                  <w:t>11 Прищепа Владислав Станіславович</w:t>
                                </w:r>
                              </w:p>
                              <w:p w:rsidR="0089009C" w:rsidRDefault="0089009C" w:rsidP="00896BF3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7.7pt;margin-top:8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89009C" w:rsidRDefault="0089009C" w:rsidP="00896BF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  <w:p w:rsidR="0089009C" w:rsidRDefault="0089009C" w:rsidP="00896BF3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group id="Group 53" o:spid="_x0000_s1028" style="position:absolute;left:4697;top:11394;width:5974;height:630" coordorigin="4697,11394" coordsize="5974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89009C" w:rsidRDefault="0089009C" w:rsidP="00896BF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:rsidR="0089009C" w:rsidRDefault="0089009C" w:rsidP="00896BF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55" o:spid="_x0000_s1030" type="#_x0000_t202" style="position:absolute;left:4697;top:11394;width:5974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89009C" w:rsidRPr="00896BF3" w:rsidRDefault="0089009C" w:rsidP="00896BF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</w:rPr>
                            <w:t>11 Прищепа Владислав Станіславович</w:t>
                          </w:r>
                        </w:p>
                        <w:p w:rsidR="0089009C" w:rsidRDefault="0089009C" w:rsidP="00896BF3">
                          <w:pPr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1248410</wp:posOffset>
                </wp:positionV>
                <wp:extent cx="5486400" cy="400050"/>
                <wp:effectExtent l="0" t="0" r="38100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09C" w:rsidRDefault="0089009C" w:rsidP="00896BF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89009C" w:rsidRDefault="0089009C" w:rsidP="00896B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09C" w:rsidRDefault="0089009C" w:rsidP="00896BF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09C" w:rsidRDefault="0089009C" w:rsidP="00896BF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33" style="position:absolute;left:0;text-align:left;margin-left:18pt;margin-top:98.3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89009C" w:rsidRDefault="0089009C" w:rsidP="00896BF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89009C" w:rsidRDefault="0089009C" w:rsidP="00896BF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89009C" w:rsidRDefault="0089009C" w:rsidP="00896BF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89009C" w:rsidRDefault="0089009C" w:rsidP="00896BF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896BF3" w:rsidRDefault="00896BF3" w:rsidP="00896BF3">
      <w:pPr>
        <w:jc w:val="right"/>
        <w:rPr>
          <w:u w:val="single"/>
        </w:rPr>
      </w:pPr>
    </w:p>
    <w:p w:rsidR="00896BF3" w:rsidRDefault="00896BF3" w:rsidP="00896BF3">
      <w:pPr>
        <w:jc w:val="right"/>
        <w:rPr>
          <w:u w:val="single"/>
        </w:rPr>
      </w:pPr>
    </w:p>
    <w:p w:rsidR="00896BF3" w:rsidRDefault="00896BF3" w:rsidP="00896BF3">
      <w:pPr>
        <w:jc w:val="right"/>
        <w:rPr>
          <w:u w:val="single"/>
        </w:rPr>
      </w:pPr>
    </w:p>
    <w:p w:rsidR="00896BF3" w:rsidRDefault="00896BF3" w:rsidP="00896BF3">
      <w:pPr>
        <w:jc w:val="right"/>
        <w:rPr>
          <w:u w:val="single"/>
        </w:rPr>
      </w:pPr>
    </w:p>
    <w:p w:rsidR="00896BF3" w:rsidRDefault="00896BF3" w:rsidP="00896BF3">
      <w:pPr>
        <w:jc w:val="center"/>
        <w:rPr>
          <w:u w:val="single"/>
        </w:rPr>
      </w:pPr>
    </w:p>
    <w:p w:rsidR="00896BF3" w:rsidRDefault="00896BF3" w:rsidP="00896BF3">
      <w:pPr>
        <w:ind w:firstLine="0"/>
        <w:jc w:val="center"/>
      </w:pPr>
    </w:p>
    <w:p w:rsidR="00896BF3" w:rsidRDefault="00896BF3" w:rsidP="00896BF3">
      <w:pPr>
        <w:ind w:firstLine="0"/>
        <w:jc w:val="center"/>
      </w:pPr>
    </w:p>
    <w:p w:rsidR="00896BF3" w:rsidRDefault="00896BF3" w:rsidP="00896BF3">
      <w:pPr>
        <w:jc w:val="center"/>
      </w:pPr>
    </w:p>
    <w:p w:rsidR="00896BF3" w:rsidRDefault="00896BF3" w:rsidP="00896BF3">
      <w:pPr>
        <w:ind w:firstLine="0"/>
        <w:jc w:val="center"/>
        <w:rPr>
          <w:szCs w:val="28"/>
        </w:rPr>
      </w:pPr>
      <w:r>
        <w:rPr>
          <w:szCs w:val="28"/>
        </w:rPr>
        <w:t>Київ 2022</w:t>
      </w:r>
    </w:p>
    <w:p w:rsidR="00896BF3" w:rsidRDefault="00896BF3" w:rsidP="00896BF3">
      <w:pPr>
        <w:pStyle w:val="a7"/>
        <w:rPr>
          <w:lang w:val="uk-UA"/>
        </w:rPr>
      </w:pPr>
      <w:r>
        <w:rPr>
          <w:lang w:val="uk-UA"/>
        </w:rPr>
        <w:lastRenderedPageBreak/>
        <w:t>Зміст</w:t>
      </w:r>
    </w:p>
    <w:p w:rsidR="00896BF3" w:rsidRDefault="00896BF3" w:rsidP="00896B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109342184" w:history="1">
        <w:r>
          <w:rPr>
            <w:rStyle w:val="a3"/>
            <w:noProof/>
          </w:rPr>
          <w:t>1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Мета лабораторної роботи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_Toc109342184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</w:rPr>
          <w:fldChar w:fldCharType="end"/>
        </w:r>
      </w:hyperlink>
    </w:p>
    <w:p w:rsidR="00896BF3" w:rsidRDefault="00896BF3" w:rsidP="00896B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6" w:anchor="_Toc109342185" w:history="1">
        <w:r>
          <w:rPr>
            <w:rStyle w:val="a3"/>
            <w:noProof/>
          </w:rPr>
          <w:t>2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ЗаВдання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_Toc109342185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4</w:t>
        </w:r>
        <w:r>
          <w:rPr>
            <w:rStyle w:val="a3"/>
          </w:rPr>
          <w:fldChar w:fldCharType="end"/>
        </w:r>
      </w:hyperlink>
    </w:p>
    <w:p w:rsidR="00896BF3" w:rsidRDefault="00896BF3" w:rsidP="00896B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7" w:anchor="_Toc109342186" w:history="1">
        <w:r>
          <w:rPr>
            <w:rStyle w:val="a3"/>
            <w:noProof/>
          </w:rPr>
          <w:t>3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Виконання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_Toc109342186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</w:rPr>
          <w:fldChar w:fldCharType="end"/>
        </w:r>
      </w:hyperlink>
    </w:p>
    <w:p w:rsidR="00896BF3" w:rsidRDefault="00896BF3" w:rsidP="00896B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r:id="rId8" w:anchor="_Toc109342187" w:history="1">
        <w:r>
          <w:rPr>
            <w:rStyle w:val="a3"/>
            <w:noProof/>
          </w:rPr>
          <w:t>3.1</w:t>
        </w:r>
        <w:r>
          <w:rPr>
            <w:rStyle w:val="a3"/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Псевдокод алгоритму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_Toc109342187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</w:rPr>
          <w:fldChar w:fldCharType="end"/>
        </w:r>
      </w:hyperlink>
    </w:p>
    <w:p w:rsidR="00896BF3" w:rsidRDefault="00896BF3" w:rsidP="00896B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r:id="rId9" w:anchor="_Toc109342188" w:history="1">
        <w:r>
          <w:rPr>
            <w:rStyle w:val="a3"/>
            <w:noProof/>
          </w:rPr>
          <w:t>3.2</w:t>
        </w:r>
        <w:r>
          <w:rPr>
            <w:rStyle w:val="a3"/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Програмна реалізація алгоритму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_Toc109342188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</w:rPr>
          <w:fldChar w:fldCharType="end"/>
        </w:r>
      </w:hyperlink>
    </w:p>
    <w:p w:rsidR="00896BF3" w:rsidRDefault="00896BF3" w:rsidP="00896B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r:id="rId10" w:anchor="_Toc109342189" w:history="1">
        <w:r>
          <w:rPr>
            <w:rStyle w:val="a3"/>
            <w:noProof/>
          </w:rPr>
          <w:t>3.2.1</w:t>
        </w:r>
        <w:r>
          <w:rPr>
            <w:rStyle w:val="a3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Вихідний код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_Toc109342189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</w:rPr>
          <w:fldChar w:fldCharType="end"/>
        </w:r>
      </w:hyperlink>
    </w:p>
    <w:p w:rsidR="00896BF3" w:rsidRDefault="00896BF3" w:rsidP="00896B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11" w:anchor="_Toc109342190" w:history="1">
        <w:r>
          <w:rPr>
            <w:rStyle w:val="a3"/>
            <w:noProof/>
          </w:rPr>
          <w:t>Висновок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_Toc109342190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</w:rPr>
          <w:fldChar w:fldCharType="end"/>
        </w:r>
      </w:hyperlink>
    </w:p>
    <w:p w:rsidR="00896BF3" w:rsidRDefault="00896BF3" w:rsidP="00896B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12" w:anchor="_Toc109342191" w:history="1">
        <w:r>
          <w:rPr>
            <w:rStyle w:val="a3"/>
            <w:noProof/>
          </w:rPr>
          <w:t>Критерії оцінювання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_Toc109342191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8</w:t>
        </w:r>
        <w:r>
          <w:rPr>
            <w:rStyle w:val="a3"/>
          </w:rPr>
          <w:fldChar w:fldCharType="end"/>
        </w:r>
      </w:hyperlink>
    </w:p>
    <w:p w:rsidR="00896BF3" w:rsidRDefault="00896BF3" w:rsidP="00896BF3">
      <w:r>
        <w:fldChar w:fldCharType="end"/>
      </w:r>
    </w:p>
    <w:p w:rsidR="00896BF3" w:rsidRDefault="00896BF3" w:rsidP="00896BF3"/>
    <w:p w:rsidR="00896BF3" w:rsidRDefault="00896BF3" w:rsidP="00896BF3">
      <w:pPr>
        <w:pStyle w:val="1"/>
      </w:pPr>
      <w:bookmarkStart w:id="1" w:name="_Toc509035898"/>
      <w:bookmarkStart w:id="2" w:name="_Toc509035762"/>
      <w:bookmarkStart w:id="3" w:name="_Toc459302947"/>
      <w:bookmarkStart w:id="4" w:name="_Toc459302747"/>
      <w:bookmarkStart w:id="5" w:name="_Toc457846370"/>
      <w:bookmarkStart w:id="6" w:name="_Toc367052495"/>
      <w:bookmarkStart w:id="7" w:name="_Toc109342184"/>
      <w:bookmarkEnd w:id="0"/>
      <w:r>
        <w:lastRenderedPageBreak/>
        <w:t>Мета лаборатор</w:t>
      </w:r>
      <w:bookmarkEnd w:id="1"/>
      <w:bookmarkEnd w:id="2"/>
      <w:bookmarkEnd w:id="3"/>
      <w:bookmarkEnd w:id="4"/>
      <w:bookmarkEnd w:id="5"/>
      <w:bookmarkEnd w:id="6"/>
      <w:r>
        <w:t>ної роботи</w:t>
      </w:r>
      <w:bookmarkEnd w:id="7"/>
    </w:p>
    <w:p w:rsidR="00896BF3" w:rsidRDefault="00896BF3" w:rsidP="00896BF3">
      <w:r>
        <w:t>Мета роботи – вивчити основні алгоритми зовнішнього сортування та способи їх модифікації, оцінити поріг їх ефективності.</w:t>
      </w:r>
    </w:p>
    <w:p w:rsidR="00896BF3" w:rsidRDefault="00896BF3" w:rsidP="00896BF3">
      <w:pPr>
        <w:pStyle w:val="1"/>
      </w:pPr>
      <w:bookmarkStart w:id="8" w:name="_Toc509035899"/>
      <w:bookmarkStart w:id="9" w:name="_Toc509035763"/>
      <w:bookmarkStart w:id="10" w:name="_Toc109342185"/>
      <w:r>
        <w:lastRenderedPageBreak/>
        <w:t>За</w:t>
      </w:r>
      <w:bookmarkEnd w:id="8"/>
      <w:bookmarkEnd w:id="9"/>
      <w:r>
        <w:t>вдання</w:t>
      </w:r>
      <w:bookmarkEnd w:id="10"/>
    </w:p>
    <w:p w:rsidR="00896BF3" w:rsidRDefault="00896BF3" w:rsidP="00896BF3">
      <w:r>
        <w:t>Згідно варіанту (таблиця 2.1), розробити та записати алгоритм зовнішнього сортування за допомогою псевдокоду (чи іншого способу за вибором).</w:t>
      </w:r>
    </w:p>
    <w:p w:rsidR="00896BF3" w:rsidRDefault="00896BF3" w:rsidP="00896BF3">
      <w:r>
        <w:t>Виконати програмну реалізацію алгоритму на будь-якій мові програмування та відсортувати випадковим чином згенерований масив цілих чисел, що зберігається у файлі (розмір файлу має бути не менше 10 Мб, можна значно більше).</w:t>
      </w:r>
    </w:p>
    <w:p w:rsidR="00896BF3" w:rsidRDefault="00896BF3" w:rsidP="00896BF3">
      <w:r>
        <w:t xml:space="preserve">Здійснити модифікацію програми і відсортувати випадковим чином згенерований масив цілих чисел, що зберігається у файлі розміром не менше ніж двократний обсяг ОП вашого ПК. Досягти швидкості сортування з розрахунку 1Гб на 3хв. або менше. </w:t>
      </w:r>
    </w:p>
    <w:p w:rsidR="00896BF3" w:rsidRDefault="00896BF3" w:rsidP="00896BF3">
      <w:r>
        <w:t xml:space="preserve"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 </w:t>
      </w:r>
    </w:p>
    <w:p w:rsidR="00896BF3" w:rsidRDefault="00896BF3" w:rsidP="00896BF3">
      <w:r>
        <w:t>Зробити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</w:t>
      </w:r>
    </w:p>
    <w:p w:rsidR="00896BF3" w:rsidRDefault="00896BF3" w:rsidP="00896BF3">
      <w:r>
        <w:t>Таблиця 2.1 – Варіанти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8418"/>
      </w:tblGrid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  <w:rPr>
                <w:b/>
              </w:rPr>
            </w:pPr>
            <w:r>
              <w:rPr>
                <w:b/>
              </w:rPr>
              <w:t>Алгоритм сортування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Пряме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Природне (адаптивне)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Збалансоване багатошляхове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4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Багатофазне сортування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5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Пряме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Природне (адаптивне)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7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Збалансоване багатошляхове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8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Багатофазне сортування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9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Пряме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lastRenderedPageBreak/>
              <w:t>10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Природне (адаптивне)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11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Збалансоване багатошляхове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12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Багатофазне сортування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13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Пряме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14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Природне (адаптивне)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15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Збалансоване багатошляхове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16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Багатофазне сортування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17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Пряме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18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Природне (адаптивне)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19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Збалансоване багатошляхове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20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Багатофазне сортування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21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Пряме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22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Природне (адаптивне)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23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Збалансоване багатошляхове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24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Багатофазне сортування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96BF3" w:rsidRDefault="00896BF3">
            <w:pPr>
              <w:ind w:firstLine="0"/>
            </w:pPr>
            <w:r>
              <w:t>25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96BF3" w:rsidRDefault="00896BF3">
            <w:pPr>
              <w:pStyle w:val="a5"/>
            </w:pPr>
            <w:r>
              <w:t>Пряме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26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Природне (адаптивне)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27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Збалансоване багатошляхове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28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Багатофазне сортування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29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Пряме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30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Природне (адаптивне)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31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Збалансоване багатошляхове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32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Багатофазне сортування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33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Пряме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34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Природне (адаптивне) злиття</w:t>
            </w:r>
          </w:p>
        </w:tc>
      </w:tr>
      <w:tr w:rsidR="00896BF3" w:rsidTr="00896BF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ind w:firstLine="0"/>
            </w:pPr>
            <w:r>
              <w:t>35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BF3" w:rsidRDefault="00896BF3">
            <w:pPr>
              <w:pStyle w:val="a5"/>
            </w:pPr>
            <w:r>
              <w:t>Збалансоване багатошляхове злиття</w:t>
            </w:r>
          </w:p>
        </w:tc>
      </w:tr>
    </w:tbl>
    <w:p w:rsidR="00896BF3" w:rsidRDefault="00896BF3" w:rsidP="00896BF3"/>
    <w:p w:rsidR="00896BF3" w:rsidRDefault="00896BF3" w:rsidP="00896BF3">
      <w:pPr>
        <w:pStyle w:val="1"/>
      </w:pPr>
      <w:bookmarkStart w:id="11" w:name="_Toc509035900"/>
      <w:bookmarkStart w:id="12" w:name="_Toc509035764"/>
      <w:bookmarkStart w:id="13" w:name="_Toc109342186"/>
      <w:r>
        <w:lastRenderedPageBreak/>
        <w:t>В</w:t>
      </w:r>
      <w:bookmarkEnd w:id="11"/>
      <w:bookmarkEnd w:id="12"/>
      <w:r>
        <w:t>иконання</w:t>
      </w:r>
      <w:bookmarkEnd w:id="13"/>
    </w:p>
    <w:p w:rsidR="00896BF3" w:rsidRPr="00896BF3" w:rsidRDefault="00896BF3" w:rsidP="00896BF3">
      <w:pPr>
        <w:pStyle w:val="2"/>
      </w:pPr>
      <w:bookmarkStart w:id="14" w:name="_Toc509035902"/>
      <w:bookmarkStart w:id="15" w:name="_Toc509035766"/>
      <w:bookmarkStart w:id="16" w:name="_Toc109342187"/>
      <w:r w:rsidRPr="00896BF3">
        <w:t>Псевдокод алгоритм</w:t>
      </w:r>
      <w:bookmarkEnd w:id="14"/>
      <w:bookmarkEnd w:id="15"/>
      <w:r w:rsidRPr="00896BF3">
        <w:t>у</w:t>
      </w:r>
      <w:bookmarkEnd w:id="16"/>
    </w:p>
    <w:p w:rsidR="00896BF3" w:rsidRDefault="00012568" w:rsidP="00012568">
      <w:pPr>
        <w:pStyle w:val="3"/>
        <w:tabs>
          <w:tab w:val="clear" w:pos="1080"/>
          <w:tab w:val="num" w:pos="720"/>
        </w:tabs>
        <w:ind w:left="720" w:hanging="720"/>
      </w:pPr>
      <w:r>
        <w:t>Не модифікований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function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coun(quan)</w:t>
      </w:r>
      <w:r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ah = log2(quan)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quamer = int(ah)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if (fmod(ah, 1) &gt; 0.0)</w:t>
      </w:r>
      <w:r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quamer = </w:t>
      </w:r>
      <w:r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quamer + 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1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return quamer</w:t>
      </w:r>
    </w:p>
    <w:p w:rsidR="00012568" w:rsidRPr="00012568" w:rsidRDefault="00012568" w:rsidP="00012568">
      <w:pPr>
        <w:ind w:firstLine="0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</w:p>
    <w:p w:rsidR="00012568" w:rsidRPr="00964826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function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merge(Name, quan)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Help1 = "help1.txt"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Help2 = "help2.txt"</w:t>
      </w:r>
    </w:p>
    <w:p w:rsidR="00012568" w:rsidRPr="00012568" w:rsidRDefault="00012568" w:rsidP="00964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ammer = coun(quan)</w:t>
      </w:r>
    </w:p>
    <w:p w:rsidR="00012568" w:rsidRPr="00964826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for i 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 range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0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ammer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whith step 1: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outp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.read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(Name)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fill1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.write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(Help1)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fill2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.write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(Help2)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hf0 = 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false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hf1 = 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false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h = pow(2, i)</w:t>
      </w:r>
    </w:p>
    <w:p w:rsidR="00012568" w:rsidRPr="00964826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for j 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 range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0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quan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with step 1: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getline(outp, lh)</w:t>
      </w:r>
    </w:p>
    <w:p w:rsidR="00012568" w:rsidRPr="00964826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if (j / h) % 2 == 0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964826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if hf0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true:</w:t>
      </w:r>
    </w:p>
    <w:p w:rsidR="00012568" w:rsidRPr="00012568" w:rsidRDefault="00012568" w:rsidP="00964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fill1 &lt;&lt; "\n" </w:t>
      </w:r>
    </w:p>
    <w:p w:rsidR="00012568" w:rsidRPr="00964826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else</w:t>
      </w:r>
      <w:r w:rsidR="00964826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hf0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fill1 &lt;&lt; lh 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else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if hf1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true: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fill2 &lt;&lt; "\n"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else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243F01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hf1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fill2 &lt;&lt; lh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outp.close()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fill1.close()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fill2.close()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refill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.write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(Name)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outp1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.read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(Help1)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outp2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.read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(Help2)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flag1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flag2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if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outp1.eof()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false: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getline(outp1, lh1)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else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243F01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flag1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false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if outp2.eof()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false: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getline(outp2, lh2)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else 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flag2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false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hf0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false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while flag1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flag2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 true: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a = 0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b = 0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while (a &lt; h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b &lt; h)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if flag1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and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flag2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true: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if a &gt;= h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if hf0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true: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refill &lt;&lt; "\n"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lastRenderedPageBreak/>
        <w:t xml:space="preserve">                        else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hf0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refill &lt;&lt; lh2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b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b + 1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if outp2.eof()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false: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getline(outp2, lh2)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else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flag2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false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else if b &gt;= h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if hf0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true:</w:t>
      </w:r>
    </w:p>
    <w:p w:rsidR="00012568" w:rsidRPr="00243F01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refill &lt;&lt; "\n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”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else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243F01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hf0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refill &lt;&lt; lh1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a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a + 1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if outp1.eof()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false: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getline(outp1, lh1)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else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flag1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false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else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if stoi(lh1) &lt;= stoi(lh2)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if hf0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true: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    refill &lt;&lt; "\n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else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243F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    hf0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refill &lt;&lt; lh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</w:t>
      </w:r>
      <w:r w:rsidR="00243F01"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a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a + 1</w:t>
      </w:r>
    </w:p>
    <w:p w:rsidR="00012568" w:rsidRPr="00243F01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if outp1.eof()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false: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    getline(outp1, lh1)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else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    flag1 =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false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else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if hf0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true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    refill &lt;&lt; "\n"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else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    hf0 = 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refill &lt;&lt; lh2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</w:t>
      </w:r>
      <w:r w:rsidR="00243F01"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b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b + 1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if outp2.eof()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false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    getline(outp2, lh2)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else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    flag2 = 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false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else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if flag1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true: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if hf0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true: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refill &lt;&lt; "\n"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else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hf0 = 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refill &lt;&lt; lh1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if outp1.eof()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false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getline(outp1, lh1)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else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flag1 = 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false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else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if hf0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true: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refill &lt;&lt; "\n"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else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hf0 = 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refill &lt;&lt; lh2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if outp2.eof()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false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getline(outp2, lh2)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else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    flag2 = 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false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if flag1 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and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!flag2</w:t>
      </w:r>
      <w:r w:rsidR="00243F0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false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a = h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lastRenderedPageBreak/>
        <w:t xml:space="preserve">                    b = h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outp1.close()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outp2.close()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refill.close()</w:t>
      </w:r>
    </w:p>
    <w:p w:rsidR="00012568" w:rsidRPr="00012568" w:rsidRDefault="00012568" w:rsidP="00012568">
      <w:pPr>
        <w:ind w:firstLine="0"/>
      </w:pPr>
    </w:p>
    <w:p w:rsidR="00012568" w:rsidRPr="00012568" w:rsidRDefault="00012568" w:rsidP="00012568">
      <w:pPr>
        <w:pStyle w:val="3"/>
        <w:tabs>
          <w:tab w:val="clear" w:pos="1080"/>
          <w:tab w:val="num" w:pos="720"/>
        </w:tabs>
        <w:ind w:left="720" w:hanging="720"/>
      </w:pPr>
      <w:r w:rsidRPr="00012568">
        <w:t>Модифікований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function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merge(arr, p, q, r)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n1 = q - p + 1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n2 = r - q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L[n1]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M[n2]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for i 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 range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0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n1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with step 1: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L[i] = arr[p + i]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for j 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 range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0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n2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with step 1: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M[j] = arr[q + 1 + j]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i = 0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j = 0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k = p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while i &lt; n1 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and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j &lt; n2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if L[i] &lt;= M[j]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arr[k] = L[i]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 = i + 1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else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arr[k] = M[j]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j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j + 1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k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k + 1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while i &lt; n1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arr[k] = L[i]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 = i + 1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</w:t>
      </w:r>
      <w:r w:rsidR="0089009C"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k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k + 1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while j &lt; n2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arr[k] = M[j]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</w:t>
      </w:r>
      <w:r w:rsidR="0089009C"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j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j + 1</w:t>
      </w:r>
    </w:p>
    <w:p w:rsidR="00012568" w:rsidRPr="00012568" w:rsidRDefault="00012568" w:rsidP="00890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</w:t>
      </w:r>
      <w:r w:rsidR="0089009C"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k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k + 1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function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mergeSort(arr, l, r)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89009C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if l &lt; r</w:t>
      </w:r>
      <w:r w:rsidR="0089009C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m = l + (r - l) / 2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mergeSort(arr, l, m)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mergeSort(arr, m + 1, r)</w:t>
      </w:r>
    </w:p>
    <w:p w:rsidR="00012568" w:rsidRPr="00012568" w:rsidRDefault="00012568" w:rsidP="004D3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merge(arr, l, m, r)</w:t>
      </w:r>
    </w:p>
    <w:p w:rsidR="00012568" w:rsidRPr="00012568" w:rsidRDefault="00012568" w:rsidP="00012568">
      <w:pPr>
        <w:ind w:firstLine="0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</w:p>
    <w:p w:rsidR="00012568" w:rsidRPr="004D3C2E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function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GenSort(siz, am, Name)</w:t>
      </w:r>
      <w:r w:rsidR="004D3C2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Sorted = "sorted.txt"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Help = "help.txt"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SortedP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.write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(Sorted)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SortedP.close()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Readf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.read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(Name)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line = ""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for i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 range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0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am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with step 1: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hf0 =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false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arr[siz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for j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 range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0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siz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with step 1: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getline(Readf, line)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arr[j] = stoi(line)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mergeSort(arr, 0, siz - 1)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line = ""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SortedY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.read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(Sorted)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HelpP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.write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(Help)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for j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 range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0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i * siz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with step 1: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getline(SortedY, line)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if hf0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is true:</w:t>
      </w:r>
    </w:p>
    <w:p w:rsidR="00012568" w:rsidRPr="00642CD7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lastRenderedPageBreak/>
        <w:t xml:space="preserve">                HelpP &lt;&lt; "\n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”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else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hf0 =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HelpP &lt;&lt; line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SortedY.close()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HelpP.close()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hf0 =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false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SortedN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.write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(Sorted)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HelpN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.read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(Help)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c = 0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q = 0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getline(HelpN, line)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while c &lt; siz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or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q &lt; siz * i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if c &lt; siz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and</w:t>
      </w: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q &lt; siz * i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if arr[c] &lt;= stoi(line)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if hf0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 true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SortedN &lt;&lt; "\n"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else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hf0 =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SortedN &lt;&lt; arr[c]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c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 + 1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else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if hf0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 true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SortedN &lt;&lt; "\n"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else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hf0 =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SortedN &lt;&lt; stoi(line)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if q &lt; siz * i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getline(HelpN, line)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q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q + 1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else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if c &lt; siz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if hf0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 true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SortedN &lt;&lt; "\n"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else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hf0 =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SortedN &lt;&lt; arr[c]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</w:t>
      </w:r>
      <w:r w:rsidR="00642CD7"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c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 + 1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else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if hf0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 true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642CD7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SortedN &lt;&lt; "\n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”</w:t>
      </w:r>
    </w:p>
    <w:p w:rsidR="00012568" w:rsidRPr="00642CD7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else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642C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hf0 = </w:t>
      </w:r>
      <w:r w:rsidR="00642CD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true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SortedN &lt;&lt; stoi(line)</w:t>
      </w:r>
    </w:p>
    <w:p w:rsidR="00012568" w:rsidRPr="008062B4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if q &lt; siz * i</w:t>
      </w:r>
      <w:r w:rsidR="008062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getline(HelpN, line)</w:t>
      </w:r>
    </w:p>
    <w:p w:rsidR="00012568" w:rsidRPr="00012568" w:rsidRDefault="00012568" w:rsidP="008062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                </w:t>
      </w:r>
      <w:r w:rsidR="008062B4"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q</w:t>
      </w:r>
      <w:r w:rsidR="008062B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q + 1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delete[] arr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SortedN.close()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    HelpN.close()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}</w:t>
      </w:r>
    </w:p>
    <w:p w:rsidR="00012568" w:rsidRPr="00012568" w:rsidRDefault="00012568" w:rsidP="00012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UA" w:eastAsia="en-US"/>
        </w:rPr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 xml:space="preserve">    Readf.close()</w:t>
      </w:r>
    </w:p>
    <w:p w:rsidR="00012568" w:rsidRPr="00012568" w:rsidRDefault="00012568" w:rsidP="00012568">
      <w:pPr>
        <w:ind w:firstLine="0"/>
      </w:pPr>
      <w:r w:rsidRPr="00012568">
        <w:rPr>
          <w:rFonts w:ascii="Cascadia Mono" w:eastAsiaTheme="minorHAnsi" w:hAnsi="Cascadia Mono" w:cs="Cascadia Mono"/>
          <w:sz w:val="19"/>
          <w:szCs w:val="19"/>
          <w:lang w:val="ru-UA" w:eastAsia="en-US"/>
        </w:rPr>
        <w:t>}</w:t>
      </w:r>
    </w:p>
    <w:p w:rsidR="00896BF3" w:rsidRPr="00896BF3" w:rsidRDefault="00896BF3" w:rsidP="00896BF3">
      <w:pPr>
        <w:pStyle w:val="2"/>
      </w:pPr>
      <w:bookmarkStart w:id="17" w:name="_Toc509035904"/>
      <w:bookmarkStart w:id="18" w:name="_Toc509035768"/>
      <w:bookmarkStart w:id="19" w:name="_Toc109342188"/>
      <w:r w:rsidRPr="00896BF3">
        <w:t>Програ</w:t>
      </w:r>
      <w:bookmarkEnd w:id="17"/>
      <w:bookmarkEnd w:id="18"/>
      <w:r w:rsidRPr="00896BF3">
        <w:t>мна реалізація алгоритму</w:t>
      </w:r>
      <w:bookmarkEnd w:id="19"/>
    </w:p>
    <w:p w:rsidR="00896BF3" w:rsidRDefault="00896BF3" w:rsidP="00896BF3">
      <w:pPr>
        <w:pStyle w:val="3"/>
      </w:pPr>
      <w:bookmarkStart w:id="20" w:name="_Toc109342189"/>
      <w:bookmarkStart w:id="21" w:name="_Toc509035905"/>
      <w:bookmarkStart w:id="22" w:name="_Toc509035769"/>
      <w:r w:rsidRPr="00896BF3">
        <w:t>Вихідний код</w:t>
      </w:r>
      <w:bookmarkEnd w:id="20"/>
      <w:bookmarkEnd w:id="21"/>
      <w:bookmarkEnd w:id="22"/>
    </w:p>
    <w:p w:rsidR="00A47CEA" w:rsidRPr="00A47CEA" w:rsidRDefault="00A47CEA" w:rsidP="00A47CEA">
      <w:pPr>
        <w:rPr>
          <w:lang w:val="en-US"/>
        </w:rPr>
      </w:pPr>
      <w:r>
        <w:rPr>
          <w:lang w:val="en-US"/>
        </w:rPr>
        <w:t>AP_laba_1_classic.cpp:</w:t>
      </w:r>
    </w:p>
    <w:p w:rsidR="008676BB" w:rsidRDefault="008676BB" w:rsidP="008676BB">
      <w:r>
        <w:rPr>
          <w:noProof/>
        </w:rPr>
        <w:lastRenderedPageBreak/>
        <w:drawing>
          <wp:inline distT="0" distB="0" distL="0" distR="0">
            <wp:extent cx="2750417" cy="2276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544" cy="228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EA" w:rsidRPr="00A47CEA" w:rsidRDefault="00A47CEA" w:rsidP="008676BB">
      <w:pPr>
        <w:rPr>
          <w:lang w:val="en-US"/>
        </w:rPr>
      </w:pPr>
      <w:r>
        <w:rPr>
          <w:lang w:val="en-US"/>
        </w:rPr>
        <w:t>Header.h:</w:t>
      </w:r>
    </w:p>
    <w:p w:rsidR="008676BB" w:rsidRDefault="008676BB" w:rsidP="008676BB">
      <w:r>
        <w:rPr>
          <w:noProof/>
        </w:rPr>
        <w:drawing>
          <wp:inline distT="0" distB="0" distL="0" distR="0">
            <wp:extent cx="1844455" cy="14668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2" cy="147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EA" w:rsidRPr="00A47CEA" w:rsidRDefault="00A47CEA" w:rsidP="008676BB">
      <w:pPr>
        <w:rPr>
          <w:lang w:val="en-US"/>
        </w:rPr>
      </w:pPr>
      <w:r>
        <w:rPr>
          <w:lang w:val="en-US"/>
        </w:rPr>
        <w:t>Source.cpp:</w:t>
      </w:r>
    </w:p>
    <w:p w:rsidR="008676BB" w:rsidRDefault="008676BB" w:rsidP="008676BB">
      <w:r>
        <w:rPr>
          <w:noProof/>
        </w:rPr>
        <w:drawing>
          <wp:inline distT="0" distB="0" distL="0" distR="0">
            <wp:extent cx="3552825" cy="44597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787" cy="448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BB" w:rsidRDefault="00A47CEA" w:rsidP="008676BB">
      <w:r>
        <w:rPr>
          <w:noProof/>
        </w:rPr>
        <w:lastRenderedPageBreak/>
        <w:drawing>
          <wp:inline distT="0" distB="0" distL="0" distR="0">
            <wp:extent cx="3533775" cy="465793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00" cy="470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EA" w:rsidRPr="008676BB" w:rsidRDefault="00A47CEA" w:rsidP="00A47CEA">
      <w:pPr>
        <w:ind w:firstLine="0"/>
      </w:pPr>
      <w:r>
        <w:rPr>
          <w:noProof/>
        </w:rPr>
        <w:lastRenderedPageBreak/>
        <w:drawing>
          <wp:inline distT="0" distB="0" distL="0" distR="0">
            <wp:extent cx="3122692" cy="442912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78" cy="44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250" cy="4074969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50" cy="410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24375" cy="21404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044" cy="215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BB" w:rsidRDefault="008676BB" w:rsidP="008676BB">
      <w:pPr>
        <w:pStyle w:val="3"/>
        <w:tabs>
          <w:tab w:val="clear" w:pos="1080"/>
          <w:tab w:val="num" w:pos="720"/>
        </w:tabs>
        <w:ind w:left="720" w:hanging="720"/>
      </w:pPr>
      <w:r>
        <w:t>Модифікований код</w:t>
      </w:r>
    </w:p>
    <w:p w:rsidR="008676BB" w:rsidRDefault="00A47CEA" w:rsidP="00A47CEA">
      <w:pPr>
        <w:ind w:firstLine="0"/>
        <w:rPr>
          <w:lang w:val="en-US"/>
        </w:rPr>
      </w:pPr>
      <w:r>
        <w:rPr>
          <w:lang w:val="en-US"/>
        </w:rPr>
        <w:t>AP_Laba_1_Mod.cpp:</w:t>
      </w:r>
    </w:p>
    <w:p w:rsidR="00A47CEA" w:rsidRDefault="00A47CEA" w:rsidP="00A47CE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4191000" cy="16980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236" cy="172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EA" w:rsidRDefault="00A47CEA" w:rsidP="00A47CEA">
      <w:pPr>
        <w:ind w:firstLine="0"/>
        <w:rPr>
          <w:lang w:val="en-US"/>
        </w:rPr>
      </w:pPr>
      <w:r>
        <w:rPr>
          <w:lang w:val="en-US"/>
        </w:rPr>
        <w:t>Header.h:</w:t>
      </w:r>
    </w:p>
    <w:p w:rsidR="00A47CEA" w:rsidRDefault="00A47CEA" w:rsidP="00A47CE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14420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EA" w:rsidRDefault="00A47CEA" w:rsidP="00A47CEA">
      <w:pPr>
        <w:ind w:firstLine="0"/>
        <w:rPr>
          <w:lang w:val="en-US"/>
        </w:rPr>
      </w:pPr>
      <w:r>
        <w:rPr>
          <w:lang w:val="en-US"/>
        </w:rPr>
        <w:t>Source.cpp:</w:t>
      </w:r>
    </w:p>
    <w:p w:rsidR="00A47CEA" w:rsidRPr="00A47CEA" w:rsidRDefault="008F64DB" w:rsidP="00A47CEA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324350" cy="4207863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06" cy="425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72125" cy="4796018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79" cy="480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48672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4795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F3" w:rsidRDefault="00896BF3" w:rsidP="00896BF3">
      <w:pPr>
        <w:pStyle w:val="a8"/>
      </w:pPr>
      <w:bookmarkStart w:id="23" w:name="_Toc509035910"/>
      <w:bookmarkStart w:id="24" w:name="_Toc109342190"/>
      <w:r>
        <w:lastRenderedPageBreak/>
        <w:t>В</w:t>
      </w:r>
      <w:bookmarkEnd w:id="23"/>
      <w:r>
        <w:t>исновок</w:t>
      </w:r>
      <w:bookmarkEnd w:id="24"/>
    </w:p>
    <w:p w:rsidR="0096478E" w:rsidRDefault="00896BF3" w:rsidP="0096478E">
      <w:r>
        <w:t>При виконанні даної лабораторної роботи</w:t>
      </w:r>
      <w:r w:rsidR="0096478E" w:rsidRPr="0096478E">
        <w:rPr>
          <w:shd w:val="clear" w:color="auto" w:fill="FFFFFF" w:themeFill="background1"/>
          <w:lang w:val="ru-RU"/>
        </w:rPr>
        <w:t xml:space="preserve"> </w:t>
      </w:r>
      <w:r w:rsidR="0096478E">
        <w:t>ми створили та оптимізували алгоритм сортування пр</w:t>
      </w:r>
      <w:r w:rsidR="0096478E">
        <w:t>ями</w:t>
      </w:r>
      <w:r w:rsidR="0096478E">
        <w:t>м злиттям.</w:t>
      </w:r>
    </w:p>
    <w:p w:rsidR="0096478E" w:rsidRDefault="0096478E" w:rsidP="0096478E">
      <w:r>
        <w:t>Модифікований алгоритм, на відміну від не модифікованого, розбиває файл на серії та сортує кожну серію окремо внутрішнім прямим злиттям, а потім об’єднує серію з відсортованою частиною файлу так, щоб елементи були впорядковані. Не модифікований алгоритм розбиває кожного разу файл на два і потім впорядковує маленькі групи елементів. Так, як виникає постійне зчитування й запис у файли, то комп’ютер витрачає більше часу на сортування одного й того самого об’єму даних, ніж модифікований, адже серія записується у файл лише після сортування серії.</w:t>
      </w:r>
      <w:bookmarkStart w:id="25" w:name="_GoBack"/>
      <w:bookmarkEnd w:id="25"/>
    </w:p>
    <w:p w:rsidR="00896BF3" w:rsidRPr="0096478E" w:rsidRDefault="00896BF3" w:rsidP="00896BF3"/>
    <w:p w:rsidR="00896BF3" w:rsidRPr="0096478E" w:rsidRDefault="00896BF3" w:rsidP="00896BF3"/>
    <w:p w:rsidR="00896BF3" w:rsidRDefault="00896BF3" w:rsidP="00896BF3">
      <w:pPr>
        <w:pStyle w:val="a8"/>
      </w:pPr>
      <w:bookmarkStart w:id="26" w:name="_Toc109342191"/>
      <w:bookmarkStart w:id="27" w:name="_Toc509035911"/>
      <w:r>
        <w:lastRenderedPageBreak/>
        <w:t>Критерії оцінювання</w:t>
      </w:r>
      <w:bookmarkEnd w:id="26"/>
      <w:bookmarkEnd w:id="27"/>
    </w:p>
    <w:p w:rsidR="00896BF3" w:rsidRDefault="00896BF3" w:rsidP="00896BF3">
      <w:r>
        <w:t>У випадку здачі лабораторної роботи до 09.10.2022 включно максимальний бал дорівнює – 5. Після 09.10.2022 максимальний бал дорівнює – 1.</w:t>
      </w:r>
    </w:p>
    <w:p w:rsidR="00896BF3" w:rsidRDefault="00896BF3" w:rsidP="00896BF3">
      <w:r>
        <w:t xml:space="preserve">Критерії оцінювання у відсотках від максимального балу: </w:t>
      </w:r>
    </w:p>
    <w:p w:rsidR="00896BF3" w:rsidRDefault="00896BF3" w:rsidP="00896BF3">
      <w:pPr>
        <w:numPr>
          <w:ilvl w:val="0"/>
          <w:numId w:val="2"/>
        </w:numPr>
        <w:ind w:left="709" w:firstLine="0"/>
      </w:pPr>
      <w:r>
        <w:t>псевдокод алгоритму – 15%;</w:t>
      </w:r>
    </w:p>
    <w:p w:rsidR="00896BF3" w:rsidRDefault="00896BF3" w:rsidP="00896BF3">
      <w:pPr>
        <w:numPr>
          <w:ilvl w:val="0"/>
          <w:numId w:val="2"/>
        </w:numPr>
        <w:ind w:left="709" w:firstLine="0"/>
      </w:pPr>
      <w:r>
        <w:t>програмна реалізація алгоритму – 40%;</w:t>
      </w:r>
    </w:p>
    <w:p w:rsidR="00896BF3" w:rsidRDefault="00896BF3" w:rsidP="00896BF3">
      <w:pPr>
        <w:numPr>
          <w:ilvl w:val="0"/>
          <w:numId w:val="2"/>
        </w:numPr>
        <w:ind w:left="709" w:firstLine="0"/>
      </w:pPr>
      <w:r>
        <w:t>програмна реалізація модифікацій – 40%;</w:t>
      </w:r>
    </w:p>
    <w:p w:rsidR="00896BF3" w:rsidRDefault="00896BF3" w:rsidP="00896BF3">
      <w:pPr>
        <w:numPr>
          <w:ilvl w:val="0"/>
          <w:numId w:val="2"/>
        </w:numPr>
        <w:ind w:left="709" w:firstLine="0"/>
      </w:pPr>
      <w:r>
        <w:t>висновок – 5%.</w:t>
      </w:r>
    </w:p>
    <w:p w:rsidR="0089009C" w:rsidRDefault="0089009C"/>
    <w:sectPr w:rsidR="00890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F3"/>
    <w:rsid w:val="00012568"/>
    <w:rsid w:val="00243F01"/>
    <w:rsid w:val="00276DC0"/>
    <w:rsid w:val="004D3C2E"/>
    <w:rsid w:val="004D7EBA"/>
    <w:rsid w:val="00642CD7"/>
    <w:rsid w:val="008062B4"/>
    <w:rsid w:val="008676BB"/>
    <w:rsid w:val="0089009C"/>
    <w:rsid w:val="00896BF3"/>
    <w:rsid w:val="008F64DB"/>
    <w:rsid w:val="0096478E"/>
    <w:rsid w:val="00964826"/>
    <w:rsid w:val="00A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0C61"/>
  <w15:chartTrackingRefBased/>
  <w15:docId w15:val="{3343CF80-88F2-41E5-9B2D-D1B7AB23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B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896BF3"/>
    <w:pPr>
      <w:keepNext/>
      <w:keepLines/>
      <w:pageBreakBefore/>
      <w:numPr>
        <w:numId w:val="1"/>
      </w:numPr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896BF3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unhideWhenUsed/>
    <w:qFormat/>
    <w:rsid w:val="00896BF3"/>
    <w:pPr>
      <w:keepNext/>
      <w:keepLines/>
      <w:numPr>
        <w:ilvl w:val="2"/>
        <w:numId w:val="1"/>
      </w:numPr>
      <w:tabs>
        <w:tab w:val="clear" w:pos="720"/>
        <w:tab w:val="num" w:pos="1080"/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6BF3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semiHidden/>
    <w:rsid w:val="00896BF3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896BF3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styleId="a3">
    <w:name w:val="Hyperlink"/>
    <w:uiPriority w:val="99"/>
    <w:semiHidden/>
    <w:unhideWhenUsed/>
    <w:rsid w:val="00896BF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96BF3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semiHidden/>
    <w:unhideWhenUsed/>
    <w:rsid w:val="00896BF3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semiHidden/>
    <w:unhideWhenUsed/>
    <w:rsid w:val="00896BF3"/>
    <w:pPr>
      <w:ind w:left="480"/>
      <w:jc w:val="left"/>
    </w:pPr>
    <w:rPr>
      <w:i/>
      <w:iCs/>
    </w:rPr>
  </w:style>
  <w:style w:type="paragraph" w:customStyle="1" w:styleId="ImageCaption">
    <w:name w:val="Image Caption"/>
    <w:basedOn w:val="a4"/>
    <w:autoRedefine/>
    <w:rsid w:val="00896BF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5">
    <w:name w:val="Текст таблицы"/>
    <w:basedOn w:val="a"/>
    <w:rsid w:val="00896BF3"/>
    <w:pPr>
      <w:autoSpaceDE w:val="0"/>
      <w:autoSpaceDN w:val="0"/>
      <w:ind w:firstLine="0"/>
      <w:jc w:val="left"/>
    </w:pPr>
  </w:style>
  <w:style w:type="paragraph" w:customStyle="1" w:styleId="a6">
    <w:name w:val="Код исх"/>
    <w:basedOn w:val="a"/>
    <w:qFormat/>
    <w:rsid w:val="00896BF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7">
    <w:name w:val="Не нумеревонный первый"/>
    <w:basedOn w:val="a"/>
    <w:next w:val="a"/>
    <w:qFormat/>
    <w:rsid w:val="00896BF3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8">
    <w:name w:val="без номера"/>
    <w:basedOn w:val="1"/>
    <w:qFormat/>
    <w:rsid w:val="00896BF3"/>
    <w:pPr>
      <w:numPr>
        <w:numId w:val="0"/>
      </w:numPr>
    </w:pPr>
  </w:style>
  <w:style w:type="paragraph" w:styleId="a4">
    <w:name w:val="caption"/>
    <w:basedOn w:val="a"/>
    <w:next w:val="a"/>
    <w:uiPriority w:val="35"/>
    <w:semiHidden/>
    <w:unhideWhenUsed/>
    <w:qFormat/>
    <w:rsid w:val="00896B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86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Telegram%20Desktop\lr1_2022.ukr.doc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file:///C:\Users\User\Downloads\Telegram%20Desktop\lr1_2022.ukr.docx" TargetMode="External"/><Relationship Id="rId12" Type="http://schemas.openxmlformats.org/officeDocument/2006/relationships/hyperlink" Target="file:///C:\Users\User\Downloads\Telegram%20Desktop\lr1_2022.ukr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file:///C:\Users\User\Downloads\Telegram%20Desktop\lr1_2022.ukr.docx" TargetMode="External"/><Relationship Id="rId11" Type="http://schemas.openxmlformats.org/officeDocument/2006/relationships/hyperlink" Target="file:///C:\Users\User\Downloads\Telegram%20Desktop\lr1_2022.ukr.docx" TargetMode="External"/><Relationship Id="rId24" Type="http://schemas.openxmlformats.org/officeDocument/2006/relationships/image" Target="media/image12.png"/><Relationship Id="rId5" Type="http://schemas.openxmlformats.org/officeDocument/2006/relationships/hyperlink" Target="file:///C:\Users\User\Downloads\Telegram%20Desktop\lr1_2022.ukr.docx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file:///C:\Users\User\Downloads\Telegram%20Desktop\lr1_2022.ukr.docx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Telegram%20Desktop\lr1_2022.ukr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17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Прищепа  ИП-11</dc:creator>
  <cp:keywords/>
  <dc:description/>
  <cp:lastModifiedBy>Владислав Прищепа  ИП-11</cp:lastModifiedBy>
  <cp:revision>4</cp:revision>
  <dcterms:created xsi:type="dcterms:W3CDTF">2022-10-06T04:33:00Z</dcterms:created>
  <dcterms:modified xsi:type="dcterms:W3CDTF">2022-10-06T07:25:00Z</dcterms:modified>
</cp:coreProperties>
</file>