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Тест план 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для проектной работы 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по теме 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“Список рекомендаций туристических маршрутов”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Составил тестировщик: Сороквашина Ю.А.(7 команда), 16.04.2024  </w:t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и согласовал: Фаттахов И.Р.    (20.04.2024)   14.05.2024                                  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240" w:line="240" w:lineRule="auto"/>
        <w:rPr>
          <w:rFonts w:ascii="Times New Roman" w:cs="Times New Roman" w:eastAsia="Times New Roman" w:hAnsi="Times New Roman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Объекты тестирования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Функции тестирования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34"/>
              <w:szCs w:val="34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К функциям, которые нужно тестировать относятся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34"/>
              <w:szCs w:val="34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К функциям, которые не нужно тестировать относятся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Подходы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Критерии прохождения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Оценка рисков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Инструменты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Окружение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46"/>
              <w:szCs w:val="46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  <w:rtl w:val="0"/>
              </w:rPr>
              <w:t xml:space="preserve">Сроки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before="24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команда QA осуществляет тестирования, а именно функциональное, нефункциональное и тестирование связанное с изменениями, для выявления ошибок в продукте до его выпуска. Компания выполняет тщательное тестирование всех функций, для того чтобы помочь достичь поставленных целей, а также улучшить выпускаемый продукт.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                    Объекты тестирования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тестировании приложения входит тест следующих компонентов и функций: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меню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в системе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систему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Домашняя страница рекомендаций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подборки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Настройки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9.  Редактирование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10. Подробная информация о подборке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11. Авторизация через ВК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12. Общая подборка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                       Функции тестирования</w:t>
      </w:r>
    </w:p>
    <w:p w:rsidR="00000000" w:rsidDel="00000000" w:rsidP="00000000" w:rsidRDefault="00000000" w:rsidRPr="00000000" w14:paraId="00000042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функциям, которые нужно тестировать относятся: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меню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«Регистрация» и дальнейшее открытие формы регистрации в системе.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«Вход» и дальнейший вход в систему. 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в системе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логина в поле «Логин»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пароля в поле «Пароль»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Повторное введение того же пароля в поле «Повторение пароля»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«Зарегистрироваться» и дальнейшая регистрация в системе.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«Назад» и дальнейший выход в форму главного меню.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2.6.    Введение почты в форму «Почта»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систему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логина и пароля в поле «Логин» и «Пароль»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«Вход» и дальнейший вход в систему.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«Назад» и дальнейший выход в форму главного меню.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3.4.    Нажатие на кнопку «Авторизация через ВК» и дальнейшее открытие формы авторизации через ВК.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Домашняя страница рекомендаций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«Рекомендации» и дальнейшее открытие формы рекомендаций.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«Избранные» и дальнейшее открытие формы избранных.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«Характеристики» и дальнейшее открытие формы характеристик.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«Собственные подборки» и дальнейшее открытие формы собственных подборок.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«Мои подборки» и дальнейшее открытие формы создания подборок.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«Настройки» и дальнейшее открытие формы настроек.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«Назад» и дальнейший выход в форму входа. 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4.8.    Нажатие на кнопку «Добавить в общую подборку» и дальнейшее добавление данных в общую подборку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4.9.   Нажатие на кнопку  «Редактировать» и дальнейшее открытие формы  «Редактирование»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4.10.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Нажатие на кнопку «Подборки» и дальнейшее открытие формы для просмотра подборок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«Оценить» и дальнейшее открытие формы оценки.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«Узнать подробнее» и дальнейшее открытие формы подробного описания места.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«Следующее» и дальнейший переход к следующей рекомендации.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в «Тип отдыха», «Длительность», «Бюджет», «Сезонность» и «Транспорт»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   Отображение данного места в таблице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подборки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названия в поле «Название»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маршрута из избранных в поле «Выбор маршрута из избранного»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Настройки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языка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9. Подробная информация о подборке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              9.1. Нажатие на кнопку «Отправить на почту» и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                     дальнейшая отправка на почту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              9.2. Нажатие на кнопку «Удалить» и дальнейшее удаление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                     маршрута из подборки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              9.3.  Нажатие на кнопку «Назад» и дальнейший выход из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                      формы «Подробная информация о подборке»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                     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10. Редактирование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             10.1. Нажатие на кнопку  «Редактирование» и дальнейшее 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             редактирование введенных данных 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 11.   Авторизация через ВК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11.1. Введение номера телефона в поле «Введите номер телефона»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11.2. Введение пароля в поле «Введите пароль»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11.3. Нажатие на кнопку «Войти» и дальнейший вход в систему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   12.    Общая подборка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 12.1. Добавить отдельным окном подборку маршрутов для нескольких пользователей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bookmarkStart w:colFirst="0" w:colLast="0" w:name="_heading=h.vi0i4dhugvd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12.2.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Просмотр подробной информации места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функциям, которые не нужно тестировать относятся: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этапе разработки приложения не наблюдается функций, которые не будут протестированы.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Тестовая документация на проекте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9bbb59"/>
          <w:sz w:val="28"/>
          <w:szCs w:val="28"/>
        </w:rPr>
      </w:pPr>
      <w:r w:rsidDel="00000000" w:rsidR="00000000" w:rsidRPr="00000000">
        <w:rPr>
          <w:color w:val="9bbb59"/>
          <w:sz w:val="24"/>
          <w:szCs w:val="24"/>
          <w:rtl w:val="0"/>
        </w:rPr>
        <w:t xml:space="preserve">Тест-кейсы будут написаны для определенных модулей и сценариев, там где необходима более глубокая проверка.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9bbb59"/>
          <w:sz w:val="28"/>
          <w:szCs w:val="28"/>
        </w:rPr>
      </w:pPr>
      <w:r w:rsidDel="00000000" w:rsidR="00000000" w:rsidRPr="00000000">
        <w:rPr>
          <w:color w:val="9bbb59"/>
          <w:sz w:val="24"/>
          <w:szCs w:val="24"/>
          <w:rtl w:val="0"/>
        </w:rPr>
        <w:t xml:space="preserve">Планируется использование чек-листов в виде основного артефакта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9bbb59"/>
          <w:sz w:val="28"/>
          <w:szCs w:val="28"/>
        </w:rPr>
      </w:pPr>
      <w:r w:rsidDel="00000000" w:rsidR="00000000" w:rsidRPr="00000000">
        <w:rPr>
          <w:color w:val="9bbb59"/>
          <w:sz w:val="24"/>
          <w:szCs w:val="24"/>
          <w:rtl w:val="0"/>
        </w:rPr>
        <w:t xml:space="preserve">Все элементы документации будут пересматриваться, правиться и обновляться по ходу проекта в соответствии с ТЗ.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</w:t>
      </w:r>
    </w:p>
    <w:p w:rsidR="00000000" w:rsidDel="00000000" w:rsidP="00000000" w:rsidRDefault="00000000" w:rsidRPr="00000000" w14:paraId="00000085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Подходы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проекте будут использованы следующие виды тестирования: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Unit-tests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Нефункциональное тестирование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Тестирование, связанное с изменениями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Критерии прохождения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тест-кейс будет помечен как “Untested” - если еще тестировщик проверяет, “Passed” - если тест-кейс пройден успешно, “Failed” - если в тест-кейсе обнаружен баг, “Blocked” - если по какой-то причине не удается проверить тест-кейс, “Skipped” - если данный участок приложения не является действительным.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Оценка рисков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проектной работы никаких рисков, связанных с кадрами и техническими аспектами не наблюдается.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UPD: В последние 3 дня до дедлайна проекта у разработчика сломался ноутбук, поэтому возможно, что некоторые найденные тестировщиком баги не будут исправлены, а также не доделан весь функционал приложения.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Инструменты работы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проекте для тестирования будут использоваться: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для ведения чек-листов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Testrails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для ведения тест-кейсов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</w:t>
        <w:tab/>
      </w:r>
    </w:p>
    <w:p w:rsidR="00000000" w:rsidDel="00000000" w:rsidP="00000000" w:rsidRDefault="00000000" w:rsidRPr="00000000" w14:paraId="0000009C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Окружение</w:t>
      </w:r>
    </w:p>
    <w:p w:rsidR="00000000" w:rsidDel="00000000" w:rsidP="00000000" w:rsidRDefault="00000000" w:rsidRPr="00000000" w14:paraId="0000009D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NUnit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                                    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работа QA над проектом проходила с 06.04 по 25.04 и была поделена на 4 этапа: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06.04-10.04: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в составлении ТЗ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11.03-13.04: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тест плана и чек-листов.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14.04-21.04: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Сопровождение и обновление артефактов тестирования, тестирование модулей продукта, активное ведение баг-репортов, регрессионное тестирование.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22.04-25.04: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Финальные проверки, внесение последних правок в проект и его сдача.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04.05-10.05: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Участие в составлении ТЗ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09.05-12.05: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Написание тест плана и чек-листов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12.05-14.05: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Сопровождение и обновление артефактов тестирования, тестирование модулей продукта, активное ведение баг-репортов, регрессионное тестирование, написание тест-кейсов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14.05-15.05: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Финальные проверки, внесение последних правок в проект и его сдача.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18.05: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9bbb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bb59"/>
          <w:sz w:val="28"/>
          <w:szCs w:val="28"/>
          <w:rtl w:val="0"/>
        </w:rPr>
        <w:t xml:space="preserve">Защита проекта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l F" w:id="0" w:date="2024-05-15T17:22:16Z"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дату защиты проекта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5D226E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www.testrail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spreadsheets/d/1UO9D5Se_ccRzgIu8oGTxPkeQiktXFVLfd1au1WJBuTU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fglpeArfNVtmv7Nnlpp7wc2dLg==">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2024-05-07T15:00:00Z</dcterms:created>
</cp:coreProperties>
</file>