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1A3CC2">
        <w:rPr>
          <w:rFonts w:ascii="Times New Roman" w:hAnsi="Times New Roman" w:cs="Times New Roman"/>
          <w:sz w:val="28"/>
          <w:szCs w:val="28"/>
        </w:rPr>
        <w:t>Интернет-магазин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Pr="00A91DAA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03.03.2020</w:t>
            </w:r>
          </w:p>
        </w:tc>
        <w:tc>
          <w:tcPr>
            <w:tcW w:w="2205" w:type="dxa"/>
          </w:tcPr>
          <w:p w:rsidR="00B23C14" w:rsidRPr="00A91DAA" w:rsidRDefault="001A3CC2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Плисецкий В.Д.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10.03.2020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B23C14" w:rsidRDefault="001A3CC2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Плисецкий В.Д.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B23C14" w:rsidRDefault="001A3CC2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Плисецкий В.Д.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B23C14" w:rsidRDefault="001A3CC2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Плисецкий В.Д.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B23C14" w:rsidRDefault="009E746B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№777</w:t>
      </w:r>
      <w:r w:rsidR="00B23C14">
        <w:rPr>
          <w:rFonts w:ascii="Times New Roman" w:hAnsi="Times New Roman" w:cs="Times New Roman"/>
          <w:sz w:val="28"/>
          <w:szCs w:val="28"/>
        </w:rPr>
        <w:t xml:space="preserve"> от</w:t>
      </w:r>
      <w:r w:rsidR="00B23C14"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 w:rsidR="00B23C14"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B23C14" w:rsidRDefault="009E746B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№7</w:t>
      </w:r>
      <w:r w:rsidR="00B23C14">
        <w:rPr>
          <w:rFonts w:ascii="Times New Roman" w:hAnsi="Times New Roman" w:cs="Times New Roman"/>
          <w:sz w:val="28"/>
          <w:szCs w:val="28"/>
        </w:rPr>
        <w:t>77 от</w:t>
      </w:r>
      <w:r w:rsidR="00B23C14"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 w:rsidR="00B23C14"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B23C14" w:rsidRDefault="00B23C14" w:rsidP="00ED3D1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автоматизация отдельных </w:t>
      </w:r>
      <w:r w:rsidR="00ED3D10">
        <w:rPr>
          <w:rFonts w:ascii="Times New Roman" w:hAnsi="Times New Roman" w:cs="Times New Roman"/>
          <w:sz w:val="28"/>
          <w:szCs w:val="28"/>
        </w:rPr>
        <w:t xml:space="preserve">видов деятельности компании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16.01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 по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852683">
        <w:rPr>
          <w:rFonts w:ascii="Times New Roman" w:hAnsi="Times New Roman" w:cs="Times New Roman"/>
          <w:sz w:val="28"/>
          <w:szCs w:val="28"/>
        </w:rPr>
        <w:t>;</w:t>
      </w:r>
    </w:p>
    <w:p w:rsidR="00B23C14" w:rsidRPr="00852683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Pr="00852683">
        <w:rPr>
          <w:rFonts w:ascii="Times New Roman" w:hAnsi="Times New Roman" w:cs="Times New Roman"/>
          <w:sz w:val="28"/>
          <w:szCs w:val="28"/>
        </w:rPr>
        <w:t>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852683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16.01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Совокупная стоимость Проекта не должна превысить 30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основных бизнес-процессов ООО</w:t>
      </w:r>
      <w:r w:rsidR="00ED3D10" w:rsidRPr="00ED3D10">
        <w:rPr>
          <w:rFonts w:ascii="Times New Roman" w:hAnsi="Times New Roman" w:cs="Times New Roman"/>
          <w:sz w:val="28"/>
          <w:szCs w:val="28"/>
        </w:rPr>
        <w:t xml:space="preserve">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="00ED3D10" w:rsidRPr="00ED3D10">
        <w:rPr>
          <w:rFonts w:ascii="Times New Roman" w:hAnsi="Times New Roman" w:cs="Times New Roman"/>
          <w:sz w:val="28"/>
          <w:szCs w:val="28"/>
        </w:rPr>
        <w:t xml:space="preserve">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ED3D10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E07FE9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Заказчик: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5C2F32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5C2F32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0F3ED5">
        <w:rPr>
          <w:rFonts w:ascii="Times New Roman" w:hAnsi="Times New Roman" w:cs="Times New Roman"/>
          <w:sz w:val="28"/>
          <w:szCs w:val="28"/>
        </w:rPr>
        <w:t>”;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5C2F32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0F3ED5">
        <w:rPr>
          <w:rFonts w:ascii="Times New Roman" w:hAnsi="Times New Roman" w:cs="Times New Roman"/>
          <w:sz w:val="28"/>
          <w:szCs w:val="28"/>
        </w:rPr>
        <w:t>”.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5C2F32">
        <w:rPr>
          <w:rFonts w:ascii="Times New Roman" w:hAnsi="Times New Roman" w:cs="Times New Roman"/>
          <w:sz w:val="28"/>
          <w:szCs w:val="28"/>
          <w:lang w:val="en-US"/>
        </w:rPr>
        <w:t>OnlineStore</w:t>
      </w:r>
      <w:r w:rsidRPr="000F3ED5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B23C14" w:rsidTr="00384EFD"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6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Magazine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66B99" w:rsidRPr="00566B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Magazine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высокоуровневая модель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66B99" w:rsidRPr="00566B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Magazine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автоматизации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6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Magazine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автоматизируемых бизнес-процессов предприятия ООО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56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Magazine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04.05.2020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15.06.2020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30.08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Конец проекта</w:t>
            </w:r>
          </w:p>
        </w:tc>
        <w:tc>
          <w:tcPr>
            <w:tcW w:w="3115" w:type="dxa"/>
          </w:tcPr>
          <w:p w:rsidR="00B23C14" w:rsidRPr="00E317FD" w:rsidRDefault="00206D9B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B23C14" w:rsidRPr="00E317F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FC0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C14" w:rsidTr="00384EFD">
        <w:tc>
          <w:tcPr>
            <w:tcW w:w="4672" w:type="dxa"/>
          </w:tcPr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Pr="00237958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E317FD" w:rsidRPr="00E317FD" w:rsidRDefault="00E317FD" w:rsidP="00E317F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B23C14" w:rsidRPr="009970F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B23C14" w:rsidRPr="009970F3" w:rsidRDefault="00B23C14" w:rsidP="00E3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203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OnlineStore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203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OnlineStore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720388"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203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OnlineStore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Pr="00307A61" w:rsidRDefault="00307A6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 С.С.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203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OnlineStore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203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OnlineStore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B23C14" w:rsidRDefault="00307A6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 С.С.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B23C14" w:rsidRDefault="00307A6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 С.С.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B23C14" w:rsidRDefault="0072038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B23C14" w:rsidRDefault="0072038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505F46" w:rsidRDefault="00B23C14" w:rsidP="00384E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F46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505F46" w:rsidRDefault="00720388" w:rsidP="00384E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F4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1A4A05" w:rsidRPr="00505F46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23C14" w:rsidRDefault="0072038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23C14" w:rsidRDefault="0072038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C4C4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B23C14" w:rsidRDefault="0072038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1560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B23C14" w:rsidRDefault="00720388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B23C14" w:rsidRPr="00720388" w:rsidRDefault="00FC4C4C" w:rsidP="00384E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3015</w:t>
            </w:r>
            <w:r w:rsidR="00720388" w:rsidRPr="0072038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D42B51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23C14" w:rsidRDefault="00FC4C4C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1A4A05" w:rsidTr="00384EFD">
        <w:tc>
          <w:tcPr>
            <w:tcW w:w="846" w:type="dxa"/>
          </w:tcPr>
          <w:p w:rsidR="001A4A05" w:rsidRDefault="001A4A05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1A4A05" w:rsidRDefault="00FC4C4C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505F46" w:rsidRDefault="00B23C14" w:rsidP="00384E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F46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505F46" w:rsidRDefault="00FC4C4C" w:rsidP="00384E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F46">
              <w:rPr>
                <w:rFonts w:ascii="Times New Roman" w:hAnsi="Times New Roman" w:cs="Times New Roman"/>
                <w:b/>
                <w:sz w:val="28"/>
                <w:szCs w:val="28"/>
              </w:rPr>
              <w:t>6930</w:t>
            </w:r>
            <w:r w:rsidR="001A4A05" w:rsidRPr="00505F4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</w:tbl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723"/>
        <w:gridCol w:w="2373"/>
      </w:tblGrid>
      <w:tr w:rsidR="00B23C14" w:rsidTr="00384EFD">
        <w:tc>
          <w:tcPr>
            <w:tcW w:w="846" w:type="dxa"/>
          </w:tcPr>
          <w:p w:rsidR="00B23C14" w:rsidRPr="007469E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869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869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334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869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334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869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869" w:type="dxa"/>
          </w:tcPr>
          <w:p w:rsidR="00B23C14" w:rsidRDefault="003F3FA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B23C14" w:rsidRPr="007469E0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E7350B" w:rsidRDefault="00E7350B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AE20DD" w:rsidRPr="00D93C0E" w:rsidRDefault="006E61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E61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87628"/>
            <wp:effectExtent l="0" t="0" r="3175" b="3175"/>
            <wp:docPr id="1" name="Рисунок 1" descr="C:\Users\Адмэн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эн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20DD" w:rsidRPr="00D9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9"/>
    <w:rsid w:val="00173B77"/>
    <w:rsid w:val="001A3CC2"/>
    <w:rsid w:val="001A4A05"/>
    <w:rsid w:val="00206D9B"/>
    <w:rsid w:val="00307A61"/>
    <w:rsid w:val="003A7399"/>
    <w:rsid w:val="003F3FAD"/>
    <w:rsid w:val="00505F46"/>
    <w:rsid w:val="00566B99"/>
    <w:rsid w:val="005C2F32"/>
    <w:rsid w:val="006E61B7"/>
    <w:rsid w:val="00720388"/>
    <w:rsid w:val="009E746B"/>
    <w:rsid w:val="00AE20DD"/>
    <w:rsid w:val="00B23C14"/>
    <w:rsid w:val="00D93C0E"/>
    <w:rsid w:val="00E317FD"/>
    <w:rsid w:val="00E7350B"/>
    <w:rsid w:val="00ED3D10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5E789-85EC-4F26-B928-BDC77E1D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3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3D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FAE3-6828-4C6E-A865-A08D5851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Uswer</dc:creator>
  <cp:keywords/>
  <dc:description/>
  <cp:lastModifiedBy>Адмэн</cp:lastModifiedBy>
  <cp:revision>16</cp:revision>
  <dcterms:created xsi:type="dcterms:W3CDTF">2020-03-19T17:53:00Z</dcterms:created>
  <dcterms:modified xsi:type="dcterms:W3CDTF">2020-03-21T00:18:00Z</dcterms:modified>
</cp:coreProperties>
</file>