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93668537"/>
    <w:bookmarkEnd w:id="0"/>
    <w:p w14:paraId="20B749EE" w14:textId="0865F9AE" w:rsidR="002C1110" w:rsidRPr="002C1110" w:rsidRDefault="00780049" w:rsidP="00CA6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object w:dxaOrig="1543" w:dyaOrig="998" w14:anchorId="3A5AA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7pt;height:49.95pt" o:ole="">
            <v:imagedata r:id="rId5" o:title=""/>
          </v:shape>
          <o:OLEObject Type="Embed" ProgID="Word.Document.8" ShapeID="_x0000_i1041" DrawAspect="Icon" ObjectID="_1793668559" r:id="rId6">
            <o:FieldCodes>\s</o:FieldCodes>
          </o:OLEObject>
        </w:object>
      </w:r>
    </w:p>
    <w:p w14:paraId="4FB14175" w14:textId="77777777" w:rsidR="002C1110" w:rsidRDefault="002C1110" w:rsidP="00CA6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</w:p>
    <w:p w14:paraId="2CE05BB2" w14:textId="053B5179" w:rsidR="00CA6ACA" w:rsidRPr="00CA6ACA" w:rsidRDefault="00CA6ACA" w:rsidP="00CA6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CA6ACA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Настройки </w:t>
      </w:r>
      <w:proofErr w:type="spellStart"/>
      <w:r w:rsidRPr="00CA6ACA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Sass</w:t>
      </w:r>
      <w:proofErr w:type="spellEnd"/>
      <w:r w:rsidRPr="00CA6ACA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, SCSS, CSS и </w:t>
      </w:r>
      <w:proofErr w:type="spellStart"/>
      <w:r w:rsidRPr="00CA6ACA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sass-middleware</w:t>
      </w:r>
      <w:proofErr w:type="spellEnd"/>
    </w:p>
    <w:p w14:paraId="0F26C997" w14:textId="77777777" w:rsidR="00752445" w:rsidRDefault="00CA6ACA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Пример конфигурации </w:t>
      </w:r>
      <w:proofErr w:type="spellStart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sassMiddleware</w:t>
      </w:r>
      <w:proofErr w:type="spellEnd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с параметром '</w:t>
      </w:r>
      <w:proofErr w:type="spellStart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prefix</w:t>
      </w:r>
      <w:proofErr w:type="spellEnd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'</w:t>
      </w:r>
      <w:proofErr w:type="gramStart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Чтобы</w:t>
      </w:r>
      <w:proofErr w:type="gram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скомпилированный CSS-файл был доступен по URL без префикса </w:t>
      </w: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css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,</w:t>
      </w:r>
    </w:p>
    <w:p w14:paraId="371CE293" w14:textId="5388C37D" w:rsidR="00752445" w:rsidRPr="00752445" w:rsidRDefault="00752445" w:rsidP="007524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( т.е.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  </w:t>
      </w:r>
      <w:r>
        <w:rPr>
          <w:rStyle w:val="HTML"/>
          <w:rFonts w:eastAsiaTheme="minorHAnsi"/>
        </w:rPr>
        <w:t>http://localhost:3000/style.css</w:t>
      </w:r>
      <w:r w:rsidRPr="00752445">
        <w:t xml:space="preserve"> </w:t>
      </w:r>
      <w:proofErr w:type="gramStart"/>
      <w:r>
        <w:rPr>
          <w:lang w:val="ru-RU"/>
        </w:rPr>
        <w:t xml:space="preserve">  )</w:t>
      </w:r>
      <w:proofErr w:type="gramEnd"/>
    </w:p>
    <w:p w14:paraId="362A8266" w14:textId="5E106C70" w:rsidR="00CA6ACA" w:rsidRPr="00CA6ACA" w:rsidRDefault="00CA6ACA" w:rsidP="007524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установите параметр 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prefix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пустую строку:</w:t>
      </w:r>
    </w:p>
    <w:p w14:paraId="052DC06E" w14:textId="3DCE5A37" w:rsidR="00206493" w:rsidRDefault="00206493" w:rsidP="00CA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>
        <w:rPr>
          <w:noProof/>
        </w:rPr>
        <w:drawing>
          <wp:inline distT="0" distB="0" distL="0" distR="0" wp14:anchorId="3067B3F1" wp14:editId="2B0DE966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93667185"/>
    <w:bookmarkEnd w:id="1"/>
    <w:p w14:paraId="7BDA1185" w14:textId="77777777" w:rsidR="00206493" w:rsidRDefault="00206493" w:rsidP="00CA6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object w:dxaOrig="1543" w:dyaOrig="998" w14:anchorId="1165FD3B">
          <v:shape id="_x0000_i1025" type="#_x0000_t75" style="width:77pt;height:49.95pt" o:ole="">
            <v:imagedata r:id="rId8" o:title=""/>
          </v:shape>
          <o:OLEObject Type="Embed" ProgID="Word.Document.8" ShapeID="_x0000_i1025" DrawAspect="Icon" ObjectID="_1793668560" r:id="rId9">
            <o:FieldCodes>\s</o:FieldCodes>
          </o:OLEObject>
        </w:object>
      </w:r>
    </w:p>
    <w:p w14:paraId="6E1CFAD3" w14:textId="48D704A5" w:rsidR="00CA6ACA" w:rsidRPr="00CA6ACA" w:rsidRDefault="00CA6ACA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Теперь скомпилированный CSS файл будет доступен по URL:</w:t>
      </w:r>
    </w:p>
    <w:p w14:paraId="5384A51F" w14:textId="77777777" w:rsidR="00CA6ACA" w:rsidRPr="00CA6ACA" w:rsidRDefault="00CA6ACA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http://localhost:3000/style.css</w:t>
      </w:r>
    </w:p>
    <w:p w14:paraId="2D7A8B7D" w14:textId="77777777" w:rsidR="00EF720E" w:rsidRDefault="00EF720E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</w:p>
    <w:p w14:paraId="2375B719" w14:textId="75FE07B4" w:rsidR="00EF720E" w:rsidRDefault="00CA6ACA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Пример с параметром </w:t>
      </w:r>
      <w:proofErr w:type="spellStart"/>
      <w:r w:rsidRPr="00CA6ACA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prefix</w:t>
      </w:r>
      <w:proofErr w:type="spellEnd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="00752445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</w:p>
    <w:p w14:paraId="094B1D7D" w14:textId="0586E7C2" w:rsidR="00752445" w:rsidRPr="00CA6ACA" w:rsidRDefault="00752445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52445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А если хочу, чтобы было </w:t>
      </w:r>
      <w:proofErr w:type="gramStart"/>
      <w:r w:rsidRPr="00752445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так:  </w:t>
      </w:r>
      <w:r w:rsidRPr="00752445">
        <w:rPr>
          <w:rStyle w:val="HTML"/>
          <w:rFonts w:eastAsiaTheme="minorHAnsi"/>
        </w:rPr>
        <w:t>http://localhost:3000/</w:t>
      </w:r>
      <w:r w:rsidRPr="00752445">
        <w:rPr>
          <w:rStyle w:val="HTML"/>
          <w:rFonts w:eastAsiaTheme="minorHAnsi"/>
          <w:b/>
          <w:bCs/>
        </w:rPr>
        <w:t>css</w:t>
      </w:r>
      <w:r w:rsidRPr="00752445">
        <w:rPr>
          <w:rStyle w:val="HTML"/>
          <w:rFonts w:eastAsiaTheme="minorHAnsi"/>
        </w:rPr>
        <w:t>/style.css</w:t>
      </w:r>
      <w:proofErr w:type="gramEnd"/>
      <w:r w:rsidRPr="00752445">
        <w:rPr>
          <w:rStyle w:val="HTML"/>
          <w:rFonts w:eastAsiaTheme="minorHAnsi"/>
          <w:lang w:val="ru-RU"/>
        </w:rPr>
        <w:t xml:space="preserve"> , тогда пишем:</w:t>
      </w:r>
    </w:p>
    <w:p w14:paraId="572FE759" w14:textId="6848FE3A" w:rsidR="00CA6ACA" w:rsidRDefault="00CA6ACA" w:rsidP="00EF720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 конфигурации можно задать префикс для скомпилированного CSS. Например, если нужно, чтобы файл был доступен по URL без префикса </w:t>
      </w: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css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можно настроить параметр 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prefix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как пустую строку.</w:t>
      </w: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  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prefix</w:t>
      </w:r>
      <w:proofErr w:type="spellEnd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: '</w:t>
      </w:r>
      <w:proofErr w:type="spellStart"/>
      <w:r w:rsidR="00206493" w:rsidRPr="00752445">
        <w:rPr>
          <w:rFonts w:ascii="Courier New" w:eastAsia="Times New Roman" w:hAnsi="Courier New" w:cs="Courier New"/>
          <w:b/>
          <w:bCs/>
          <w:sz w:val="20"/>
          <w:szCs w:val="20"/>
          <w:lang w:val="en-US" w:eastAsia="ru-UA"/>
        </w:rPr>
        <w:t>css</w:t>
      </w:r>
      <w:proofErr w:type="spellEnd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'</w:t>
      </w:r>
    </w:p>
    <w:p w14:paraId="7A807513" w14:textId="77777777" w:rsidR="00EF720E" w:rsidRPr="00EF720E" w:rsidRDefault="00EF720E" w:rsidP="00EF72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FE637AE" w14:textId="4BEA670F" w:rsidR="00EF720E" w:rsidRPr="00CA6ACA" w:rsidRDefault="00EF720E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>Структура папок для SCSS и скомпилированного CSS:</w:t>
      </w: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Предполагаемая структура проекта будет выглядеть так:</w:t>
      </w:r>
    </w:p>
    <w:p w14:paraId="6DF2F250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/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my-project</w:t>
      </w:r>
      <w:proofErr w:type="spellEnd"/>
    </w:p>
    <w:p w14:paraId="1C46DAAE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├── /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scss</w:t>
      </w:r>
      <w:proofErr w:type="spellEnd"/>
    </w:p>
    <w:p w14:paraId="6540032D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│   └── </w:t>
      </w:r>
      <w:proofErr w:type="spellStart"/>
      <w:proofErr w:type="gram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style.scss</w:t>
      </w:r>
      <w:proofErr w:type="spellEnd"/>
      <w:proofErr w:type="gramEnd"/>
    </w:p>
    <w:p w14:paraId="63C6B780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├── /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public</w:t>
      </w:r>
      <w:proofErr w:type="spellEnd"/>
    </w:p>
    <w:p w14:paraId="597AA7C1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│   └── </w:t>
      </w:r>
      <w:proofErr w:type="gram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style.css  &lt;</w:t>
      </w:r>
      <w:proofErr w:type="gramEnd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-- скомпилированный файл</w:t>
      </w:r>
    </w:p>
    <w:p w14:paraId="5182736D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├── /</w:t>
      </w:r>
      <w:proofErr w:type="spell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node_modules</w:t>
      </w:r>
      <w:proofErr w:type="spellEnd"/>
    </w:p>
    <w:p w14:paraId="1492EE0C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├── app.js</w:t>
      </w:r>
    </w:p>
    <w:p w14:paraId="63C306D8" w14:textId="77777777" w:rsidR="00EF720E" w:rsidRPr="00CA6ACA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└── </w:t>
      </w:r>
      <w:proofErr w:type="spellStart"/>
      <w:proofErr w:type="gramStart"/>
      <w:r w:rsidRPr="00CA6ACA">
        <w:rPr>
          <w:rFonts w:ascii="Courier New" w:eastAsia="Times New Roman" w:hAnsi="Courier New" w:cs="Courier New"/>
          <w:sz w:val="20"/>
          <w:szCs w:val="20"/>
          <w:lang w:eastAsia="ru-UA"/>
        </w:rPr>
        <w:t>package.json</w:t>
      </w:r>
      <w:proofErr w:type="spellEnd"/>
      <w:proofErr w:type="gramEnd"/>
    </w:p>
    <w:p w14:paraId="534DEF67" w14:textId="77777777" w:rsidR="00EF720E" w:rsidRPr="00CA6ACA" w:rsidRDefault="00EF720E" w:rsidP="00EF720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A3E03A3" w14:textId="77777777" w:rsidR="00CA6ACA" w:rsidRPr="00CA6ACA" w:rsidRDefault="00CA6ACA" w:rsidP="00EF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Разница между SCSS и </w:t>
      </w:r>
      <w:proofErr w:type="spellStart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Sass</w:t>
      </w:r>
      <w:proofErr w:type="spellEnd"/>
      <w:r w:rsidRPr="00CA6ACA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SCSS (</w:t>
      </w:r>
      <w:proofErr w:type="spellStart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Sassy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CSS) — это синтаксис </w:t>
      </w:r>
      <w:proofErr w:type="spellStart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Sass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который использует те же правила, что и CSS (с фигурными скобками и точками с запятой). </w:t>
      </w:r>
      <w:proofErr w:type="spellStart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Sass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Syntactically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Awesome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Stylesheets</w:t>
      </w:r>
      <w:proofErr w:type="spellEnd"/>
      <w:r w:rsidRPr="00CA6ACA">
        <w:rPr>
          <w:rFonts w:ascii="Times New Roman" w:eastAsia="Times New Roman" w:hAnsi="Times New Roman" w:cs="Times New Roman"/>
          <w:sz w:val="24"/>
          <w:szCs w:val="24"/>
          <w:lang w:eastAsia="ru-UA"/>
        </w:rPr>
        <w:t>) — это более старый синтаксис, в котором используется только отступы для определения структуры блоков, без фигурных скобок и точек с запятой.</w:t>
      </w:r>
    </w:p>
    <w:p w14:paraId="18336E5E" w14:textId="0B9834DE" w:rsidR="002210CD" w:rsidRDefault="002210CD" w:rsidP="002210CD">
      <w:pPr>
        <w:pStyle w:val="3"/>
      </w:pPr>
    </w:p>
    <w:p w14:paraId="46249CA6" w14:textId="77777777" w:rsidR="00A508A6" w:rsidRDefault="00A508A6" w:rsidP="00A508A6">
      <w:pPr>
        <w:pStyle w:val="3"/>
      </w:pPr>
      <w:r>
        <w:t xml:space="preserve">Аргументы в </w:t>
      </w:r>
      <w:proofErr w:type="spellStart"/>
      <w:r>
        <w:rPr>
          <w:rStyle w:val="HTML"/>
        </w:rPr>
        <w:t>sassMiddleware</w:t>
      </w:r>
      <w:proofErr w:type="spellEnd"/>
      <w:r>
        <w:t>:</w:t>
      </w:r>
    </w:p>
    <w:p w14:paraId="059A7343" w14:textId="77777777" w:rsidR="00A508A6" w:rsidRDefault="00A508A6" w:rsidP="00A508A6">
      <w:pPr>
        <w:pStyle w:val="4"/>
      </w:pPr>
      <w:r>
        <w:t xml:space="preserve">1. </w:t>
      </w:r>
      <w:proofErr w:type="spellStart"/>
      <w:r>
        <w:rPr>
          <w:rStyle w:val="HTML"/>
          <w:rFonts w:eastAsiaTheme="majorEastAsia"/>
        </w:rPr>
        <w:t>indentedSyntax</w:t>
      </w:r>
      <w:proofErr w:type="spellEnd"/>
    </w:p>
    <w:p w14:paraId="1144747C" w14:textId="77777777" w:rsidR="00A508A6" w:rsidRDefault="00A508A6" w:rsidP="00A508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Указывает, какой синтаксис использовать:</w:t>
      </w:r>
    </w:p>
    <w:p w14:paraId="0A3573CB" w14:textId="77777777" w:rsidR="00A508A6" w:rsidRDefault="00A508A6" w:rsidP="00A508A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true</w:t>
      </w:r>
      <w:proofErr w:type="spellEnd"/>
      <w:r>
        <w:t xml:space="preserve">: </w:t>
      </w:r>
      <w:proofErr w:type="gramStart"/>
      <w:r>
        <w:t xml:space="preserve">Используется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sass</w:t>
      </w:r>
      <w:proofErr w:type="spellEnd"/>
      <w:proofErr w:type="gramEnd"/>
      <w:r>
        <w:t xml:space="preserve"> — синтаксис без фигурных скобок </w:t>
      </w:r>
      <w:r>
        <w:rPr>
          <w:rStyle w:val="HTML"/>
          <w:rFonts w:eastAsiaTheme="minorHAnsi"/>
        </w:rPr>
        <w:t>{}</w:t>
      </w:r>
      <w:r>
        <w:t xml:space="preserve"> и точек с запятой </w:t>
      </w:r>
      <w:r>
        <w:rPr>
          <w:rStyle w:val="HTML"/>
          <w:rFonts w:eastAsiaTheme="minorHAnsi"/>
        </w:rPr>
        <w:t>;</w:t>
      </w:r>
      <w:r>
        <w:t xml:space="preserve"> (отступы задают структуру).</w:t>
      </w:r>
    </w:p>
    <w:p w14:paraId="3FA7F5CF" w14:textId="77777777" w:rsidR="00A508A6" w:rsidRDefault="00A508A6" w:rsidP="00A508A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false</w:t>
      </w:r>
      <w:proofErr w:type="spellEnd"/>
      <w:r>
        <w:t xml:space="preserve">: </w:t>
      </w:r>
      <w:proofErr w:type="gramStart"/>
      <w:r>
        <w:t xml:space="preserve">Используется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scss</w:t>
      </w:r>
      <w:proofErr w:type="spellEnd"/>
      <w:proofErr w:type="gramEnd"/>
      <w:r>
        <w:t xml:space="preserve"> — синтаксис, похожий на CSS (с фигурными скобками и точками с запятой).</w:t>
      </w:r>
    </w:p>
    <w:p w14:paraId="298DCF7B" w14:textId="77777777" w:rsidR="00A508A6" w:rsidRDefault="00A508A6" w:rsidP="00A508A6">
      <w:pPr>
        <w:pStyle w:val="4"/>
      </w:pPr>
      <w:r>
        <w:t xml:space="preserve">2. </w:t>
      </w:r>
      <w:proofErr w:type="spellStart"/>
      <w:r>
        <w:rPr>
          <w:rStyle w:val="HTML"/>
          <w:rFonts w:eastAsiaTheme="majorEastAsia"/>
        </w:rPr>
        <w:t>sourceMap</w:t>
      </w:r>
      <w:proofErr w:type="spellEnd"/>
    </w:p>
    <w:p w14:paraId="405D6DE3" w14:textId="77777777" w:rsidR="00A508A6" w:rsidRDefault="00A508A6" w:rsidP="00A508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Если </w:t>
      </w:r>
      <w:proofErr w:type="spellStart"/>
      <w:r>
        <w:rPr>
          <w:rStyle w:val="HTML"/>
          <w:rFonts w:eastAsiaTheme="minorHAnsi"/>
          <w:b/>
          <w:bCs/>
        </w:rPr>
        <w:t>true</w:t>
      </w:r>
      <w:proofErr w:type="spellEnd"/>
      <w:r>
        <w:t xml:space="preserve">, создаются </w:t>
      </w:r>
      <w:proofErr w:type="spellStart"/>
      <w:r>
        <w:rPr>
          <w:rStyle w:val="a7"/>
        </w:rPr>
        <w:t>sourcemaps</w:t>
      </w:r>
      <w:proofErr w:type="spellEnd"/>
      <w:r>
        <w:t xml:space="preserve"> для удобной отладки CSS-кода. </w:t>
      </w:r>
      <w:proofErr w:type="spellStart"/>
      <w:r>
        <w:t>Sourcemaps</w:t>
      </w:r>
      <w:proofErr w:type="spellEnd"/>
      <w:r>
        <w:t xml:space="preserve"> позволяют отслеживать, какой исходный SASS-код соответствует скомпилированному CSS-коду.</w:t>
      </w:r>
    </w:p>
    <w:p w14:paraId="5B4D6CE3" w14:textId="77777777" w:rsidR="00A508A6" w:rsidRDefault="00A508A6" w:rsidP="00A508A6">
      <w:pPr>
        <w:pStyle w:val="4"/>
      </w:pPr>
      <w:r>
        <w:t xml:space="preserve">3. </w:t>
      </w:r>
      <w:proofErr w:type="spellStart"/>
      <w:r>
        <w:rPr>
          <w:rStyle w:val="HTML"/>
          <w:rFonts w:eastAsiaTheme="majorEastAsia"/>
        </w:rPr>
        <w:t>outputStyle</w:t>
      </w:r>
      <w:proofErr w:type="spellEnd"/>
    </w:p>
    <w:p w14:paraId="44572EFC" w14:textId="77777777" w:rsidR="00A508A6" w:rsidRDefault="00A508A6" w:rsidP="00A508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Указывает стиль вывода скомпилированного CSS.</w:t>
      </w:r>
    </w:p>
    <w:bookmarkStart w:id="2" w:name="_MON_1793667841"/>
    <w:bookmarkEnd w:id="2"/>
    <w:p w14:paraId="45C86BD3" w14:textId="4FFCE3D9" w:rsidR="002C1110" w:rsidRDefault="00942298" w:rsidP="002210CD">
      <w:pPr>
        <w:pStyle w:val="3"/>
      </w:pPr>
      <w:r>
        <w:object w:dxaOrig="1543" w:dyaOrig="998" w14:anchorId="6FBA8277">
          <v:shape id="_x0000_i1032" type="#_x0000_t75" style="width:77pt;height:49.95pt" o:ole="">
            <v:imagedata r:id="rId10" o:title=""/>
          </v:shape>
          <o:OLEObject Type="Embed" ProgID="Word.Document.8" ShapeID="_x0000_i1032" DrawAspect="Icon" ObjectID="_1793668561" r:id="rId11">
            <o:FieldCodes>\s</o:FieldCodes>
          </o:OLEObject>
        </w:object>
      </w:r>
    </w:p>
    <w:p w14:paraId="56BFF3F0" w14:textId="77777777" w:rsidR="00A508A6" w:rsidRDefault="00A508A6" w:rsidP="002210CD">
      <w:pPr>
        <w:pStyle w:val="3"/>
      </w:pPr>
    </w:p>
    <w:sectPr w:rsidR="00A5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CC8"/>
    <w:multiLevelType w:val="multilevel"/>
    <w:tmpl w:val="686C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6554E"/>
    <w:multiLevelType w:val="multilevel"/>
    <w:tmpl w:val="9072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C07D3"/>
    <w:multiLevelType w:val="multilevel"/>
    <w:tmpl w:val="D26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F7BC9"/>
    <w:multiLevelType w:val="multilevel"/>
    <w:tmpl w:val="5DD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55F3A"/>
    <w:multiLevelType w:val="multilevel"/>
    <w:tmpl w:val="E162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61A8C"/>
    <w:multiLevelType w:val="multilevel"/>
    <w:tmpl w:val="256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A47DA"/>
    <w:multiLevelType w:val="multilevel"/>
    <w:tmpl w:val="915E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A4438"/>
    <w:multiLevelType w:val="multilevel"/>
    <w:tmpl w:val="CB90D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73868"/>
    <w:multiLevelType w:val="multilevel"/>
    <w:tmpl w:val="5F4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CA"/>
    <w:rsid w:val="00147300"/>
    <w:rsid w:val="00206493"/>
    <w:rsid w:val="002210CD"/>
    <w:rsid w:val="002C1110"/>
    <w:rsid w:val="002F4FCD"/>
    <w:rsid w:val="00696174"/>
    <w:rsid w:val="00752445"/>
    <w:rsid w:val="00780049"/>
    <w:rsid w:val="00942298"/>
    <w:rsid w:val="00A508A6"/>
    <w:rsid w:val="00C23CC5"/>
    <w:rsid w:val="00CA6ACA"/>
    <w:rsid w:val="00E173E0"/>
    <w:rsid w:val="00E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3CD5"/>
  <w15:chartTrackingRefBased/>
  <w15:docId w15:val="{568A3522-6A36-4D12-9DA7-A0A603B3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6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1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CA6A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paragraph" w:styleId="6">
    <w:name w:val="heading 6"/>
    <w:basedOn w:val="a"/>
    <w:link w:val="60"/>
    <w:uiPriority w:val="9"/>
    <w:qFormat/>
    <w:rsid w:val="00CA6A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6ACA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CA6ACA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CA6ACA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CA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CA6ACA"/>
    <w:rPr>
      <w:b/>
      <w:bCs/>
    </w:rPr>
  </w:style>
  <w:style w:type="character" w:styleId="HTML">
    <w:name w:val="HTML Code"/>
    <w:basedOn w:val="a0"/>
    <w:uiPriority w:val="99"/>
    <w:semiHidden/>
    <w:unhideWhenUsed/>
    <w:rsid w:val="00CA6A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A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6AC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keyword">
    <w:name w:val="hljs-keyword"/>
    <w:basedOn w:val="a0"/>
    <w:rsid w:val="00CA6ACA"/>
  </w:style>
  <w:style w:type="character" w:customStyle="1" w:styleId="hljs-builtin">
    <w:name w:val="hljs-built_in"/>
    <w:basedOn w:val="a0"/>
    <w:rsid w:val="00CA6ACA"/>
  </w:style>
  <w:style w:type="character" w:customStyle="1" w:styleId="hljs-string">
    <w:name w:val="hljs-string"/>
    <w:basedOn w:val="a0"/>
    <w:rsid w:val="00CA6ACA"/>
  </w:style>
  <w:style w:type="character" w:customStyle="1" w:styleId="hljs-title">
    <w:name w:val="hljs-title"/>
    <w:basedOn w:val="a0"/>
    <w:rsid w:val="00CA6ACA"/>
  </w:style>
  <w:style w:type="character" w:customStyle="1" w:styleId="hljs-attr">
    <w:name w:val="hljs-attr"/>
    <w:basedOn w:val="a0"/>
    <w:rsid w:val="00CA6ACA"/>
  </w:style>
  <w:style w:type="character" w:customStyle="1" w:styleId="hljs-comment">
    <w:name w:val="hljs-comment"/>
    <w:basedOn w:val="a0"/>
    <w:rsid w:val="00CA6ACA"/>
  </w:style>
  <w:style w:type="character" w:customStyle="1" w:styleId="overflow-hidden">
    <w:name w:val="overflow-hidden"/>
    <w:basedOn w:val="a0"/>
    <w:rsid w:val="00CA6ACA"/>
  </w:style>
  <w:style w:type="character" w:styleId="a5">
    <w:name w:val="Hyperlink"/>
    <w:basedOn w:val="a0"/>
    <w:uiPriority w:val="99"/>
    <w:unhideWhenUsed/>
    <w:rsid w:val="007524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2445"/>
    <w:rPr>
      <w:color w:val="605E5C"/>
      <w:shd w:val="clear" w:color="auto" w:fill="E1DFDD"/>
    </w:rPr>
  </w:style>
  <w:style w:type="character" w:customStyle="1" w:styleId="hljs-variable">
    <w:name w:val="hljs-variable"/>
    <w:basedOn w:val="a0"/>
    <w:rsid w:val="002210CD"/>
  </w:style>
  <w:style w:type="character" w:customStyle="1" w:styleId="hljs-number">
    <w:name w:val="hljs-number"/>
    <w:basedOn w:val="a0"/>
    <w:rsid w:val="002210CD"/>
  </w:style>
  <w:style w:type="character" w:customStyle="1" w:styleId="hljs-selector-tag">
    <w:name w:val="hljs-selector-tag"/>
    <w:basedOn w:val="a0"/>
    <w:rsid w:val="002210CD"/>
  </w:style>
  <w:style w:type="character" w:customStyle="1" w:styleId="hljs-attribute">
    <w:name w:val="hljs-attribute"/>
    <w:basedOn w:val="a0"/>
    <w:rsid w:val="002210CD"/>
  </w:style>
  <w:style w:type="character" w:customStyle="1" w:styleId="40">
    <w:name w:val="Заголовок 4 Знак"/>
    <w:basedOn w:val="a0"/>
    <w:link w:val="4"/>
    <w:uiPriority w:val="9"/>
    <w:semiHidden/>
    <w:rsid w:val="002C11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Emphasis"/>
    <w:basedOn w:val="a0"/>
    <w:uiPriority w:val="20"/>
    <w:qFormat/>
    <w:rsid w:val="00A508A6"/>
    <w:rPr>
      <w:i/>
      <w:iCs/>
    </w:rPr>
  </w:style>
  <w:style w:type="character" w:customStyle="1" w:styleId="hljs-literal">
    <w:name w:val="hljs-literal"/>
    <w:basedOn w:val="a0"/>
    <w:rsid w:val="00696174"/>
  </w:style>
  <w:style w:type="character" w:customStyle="1" w:styleId="hljs-function">
    <w:name w:val="hljs-function"/>
    <w:basedOn w:val="a0"/>
    <w:rsid w:val="00696174"/>
  </w:style>
  <w:style w:type="character" w:customStyle="1" w:styleId="hljs-params">
    <w:name w:val="hljs-params"/>
    <w:basedOn w:val="a0"/>
    <w:rsid w:val="0069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9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1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7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6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7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76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1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56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5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47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1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05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17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08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3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7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77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7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4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0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1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4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1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9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1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7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75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1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55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77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4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3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8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8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6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0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8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0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86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6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2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7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11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01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3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32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9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9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2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66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50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2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8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0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9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0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8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23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7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79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3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44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5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5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78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33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0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07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3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7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2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6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4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7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4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2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2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0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98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1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1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20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68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66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9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3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02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33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84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3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72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0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0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01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6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40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54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7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35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7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2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1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1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2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2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6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4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84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6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63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1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4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93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3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0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82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3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4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2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0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4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5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6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13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1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8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75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48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0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88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8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7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9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7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5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21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96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34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1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54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2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1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0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1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7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1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6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6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1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2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6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0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14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6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7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1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2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1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10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6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0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1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97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55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7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7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2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1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7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2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2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5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59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1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0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3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79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8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6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4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7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5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2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2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3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0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15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92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3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4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2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90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57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79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8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2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47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9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19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1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1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0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5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9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6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2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0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6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5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27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9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27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8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8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70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5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9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54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9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45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1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5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4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07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0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03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84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7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8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6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5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63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46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63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0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24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9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7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60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4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5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07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5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8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0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oleObject" Target="embeddings/Microsoft_Word_97_-_2003_Document2.doc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2024-11-21T02:02:00Z</dcterms:created>
  <dcterms:modified xsi:type="dcterms:W3CDTF">2024-11-21T02:29:00Z</dcterms:modified>
</cp:coreProperties>
</file>