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3526" w14:textId="26B5333F" w:rsidR="00BF20BA" w:rsidRDefault="00BF20BA"/>
    <w:p w14:paraId="3BAF00CE" w14:textId="77777777" w:rsidR="00C07F4D" w:rsidRPr="00C07F4D" w:rsidRDefault="00C07F4D" w:rsidP="00C0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Стандартные разрешения для современных камер зависят от типа устройства (веб-камеры, смартфоны, DSLR и т.д.), но обычно включают следующие популярные форматы:</w:t>
      </w:r>
    </w:p>
    <w:p w14:paraId="43BEA651" w14:textId="77777777" w:rsidR="00C07F4D" w:rsidRPr="00C07F4D" w:rsidRDefault="00C07F4D" w:rsidP="00C07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Веб-камеры и базовые устройства:</w:t>
      </w:r>
    </w:p>
    <w:p w14:paraId="03FF5635" w14:textId="77777777" w:rsidR="00C07F4D" w:rsidRPr="00C07F4D" w:rsidRDefault="00C07F4D" w:rsidP="00C07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640x480 (VGA)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используется в бюджетных моделях, например, для видеозвонков с минимальным качеством.</w:t>
      </w:r>
    </w:p>
    <w:p w14:paraId="759AEE7E" w14:textId="77777777" w:rsidR="00C07F4D" w:rsidRPr="00C07F4D" w:rsidRDefault="00C07F4D" w:rsidP="00C07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1280x720 (720p HD)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стандарт для недорогих HD-устройств, таких как камеры для видеозвонков (например, Logitech C270).</w:t>
      </w:r>
    </w:p>
    <w:p w14:paraId="53BC3D4D" w14:textId="77777777" w:rsidR="00C07F4D" w:rsidRPr="00C07F4D" w:rsidRDefault="00C07F4D" w:rsidP="00C07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1920x1080 (1080p Full HD)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более высокое качество для стриминга и записи.</w:t>
      </w:r>
    </w:p>
    <w:p w14:paraId="7788919B" w14:textId="77777777" w:rsidR="00C07F4D" w:rsidRPr="00C07F4D" w:rsidRDefault="00C07F4D" w:rsidP="00C07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2560x1440 (1440p)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реже встречается в веб-камерах, используется для премиальных решений.</w:t>
      </w:r>
    </w:p>
    <w:p w14:paraId="4D46D0F5" w14:textId="77777777" w:rsidR="00C07F4D" w:rsidRPr="00C07F4D" w:rsidRDefault="00C07F4D" w:rsidP="00C07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3840x2160 (4K UHD)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доступно в современных высококачественных веб-камерах, подходящих для профессионального стриминга и съемки.</w:t>
      </w:r>
    </w:p>
    <w:p w14:paraId="30CB2557" w14:textId="77777777" w:rsidR="00C07F4D" w:rsidRPr="00C07F4D" w:rsidRDefault="00C07F4D" w:rsidP="00C0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31E93EA7">
          <v:rect id="_x0000_i1025" style="width:0;height:1.5pt" o:hralign="center" o:hrstd="t" o:hr="t" fillcolor="#a0a0a0" stroked="f"/>
        </w:pict>
      </w:r>
    </w:p>
    <w:p w14:paraId="7C644861" w14:textId="77777777" w:rsidR="00C07F4D" w:rsidRPr="00C07F4D" w:rsidRDefault="00C07F4D" w:rsidP="00C07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Смартфоны:</w:t>
      </w:r>
    </w:p>
    <w:p w14:paraId="2E399FE9" w14:textId="77777777" w:rsidR="00C07F4D" w:rsidRPr="00C07F4D" w:rsidRDefault="00C07F4D" w:rsidP="00C07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1280x720 (720p)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бюджетные модели.</w:t>
      </w:r>
    </w:p>
    <w:p w14:paraId="73B86C0F" w14:textId="77777777" w:rsidR="00C07F4D" w:rsidRPr="00C07F4D" w:rsidRDefault="00C07F4D" w:rsidP="00C07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1920x1080 (1080p)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стандарт для большинства </w:t>
      </w:r>
      <w:proofErr w:type="spellStart"/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среднебюджетных</w:t>
      </w:r>
      <w:proofErr w:type="spellEnd"/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 флагманских камер.</w:t>
      </w:r>
    </w:p>
    <w:p w14:paraId="0516610E" w14:textId="77777777" w:rsidR="00C07F4D" w:rsidRPr="00C07F4D" w:rsidRDefault="00C07F4D" w:rsidP="00C07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3840x2160 (4K UHD)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доступно на большинстве флагманов последних лет.</w:t>
      </w:r>
    </w:p>
    <w:p w14:paraId="46961540" w14:textId="77777777" w:rsidR="00C07F4D" w:rsidRPr="00C07F4D" w:rsidRDefault="00C07F4D" w:rsidP="00C07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7680x4320 (8K UHD)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встречается в самых современных флагманах, например, Samsung Galaxy S серии и других.</w:t>
      </w:r>
    </w:p>
    <w:p w14:paraId="06BA16D0" w14:textId="77777777" w:rsidR="00C07F4D" w:rsidRPr="00C07F4D" w:rsidRDefault="00C07F4D" w:rsidP="00C0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5C15683B">
          <v:rect id="_x0000_i1026" style="width:0;height:1.5pt" o:hralign="center" o:hrstd="t" o:hr="t" fillcolor="#a0a0a0" stroked="f"/>
        </w:pict>
      </w:r>
    </w:p>
    <w:p w14:paraId="2C09E5E2" w14:textId="77777777" w:rsidR="00C07F4D" w:rsidRPr="00C07F4D" w:rsidRDefault="00C07F4D" w:rsidP="00C07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Экшн-камеры и камеры дронов:</w:t>
      </w:r>
    </w:p>
    <w:p w14:paraId="12C4CB0C" w14:textId="77777777" w:rsidR="00C07F4D" w:rsidRPr="00C07F4D" w:rsidRDefault="00C07F4D" w:rsidP="00C07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1280x720 (720p)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редко используется из-за низкого качества.</w:t>
      </w:r>
    </w:p>
    <w:p w14:paraId="22AE4AD3" w14:textId="77777777" w:rsidR="00C07F4D" w:rsidRPr="00C07F4D" w:rsidRDefault="00C07F4D" w:rsidP="00C07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1920x1080 (1080p Full HD)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стандарт для большинства бюджетных камер.</w:t>
      </w:r>
    </w:p>
    <w:p w14:paraId="137954BA" w14:textId="77777777" w:rsidR="00C07F4D" w:rsidRPr="00C07F4D" w:rsidRDefault="00C07F4D" w:rsidP="00C07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3840x2160 (4K UHD)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доминирующий формат в современных экшн-камерах.</w:t>
      </w:r>
    </w:p>
    <w:p w14:paraId="30B40F68" w14:textId="77777777" w:rsidR="00C07F4D" w:rsidRPr="00C07F4D" w:rsidRDefault="00C07F4D" w:rsidP="00C07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5.3K (5312x2988)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предлагается в топовых моделях, например, </w:t>
      </w:r>
      <w:proofErr w:type="spellStart"/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GoPro</w:t>
      </w:r>
      <w:proofErr w:type="spellEnd"/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Hero</w:t>
      </w:r>
      <w:proofErr w:type="spellEnd"/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06BFC63A" w14:textId="77777777" w:rsidR="00C07F4D" w:rsidRPr="00C07F4D" w:rsidRDefault="00C07F4D" w:rsidP="00C07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8K UHD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становится трендом для премиальных камер.</w:t>
      </w:r>
    </w:p>
    <w:p w14:paraId="06245074" w14:textId="77777777" w:rsidR="00C07F4D" w:rsidRPr="00C07F4D" w:rsidRDefault="00C07F4D" w:rsidP="00C0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3C4C77ED">
          <v:rect id="_x0000_i1027" style="width:0;height:1.5pt" o:hralign="center" o:hrstd="t" o:hr="t" fillcolor="#a0a0a0" stroked="f"/>
        </w:pict>
      </w:r>
    </w:p>
    <w:p w14:paraId="3A2F1A27" w14:textId="77777777" w:rsidR="00C07F4D" w:rsidRPr="00C07F4D" w:rsidRDefault="00C07F4D" w:rsidP="00C07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Профессиональные камеры (DSLR, </w:t>
      </w:r>
      <w:proofErr w:type="spellStart"/>
      <w:r w:rsidRPr="00C07F4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беззеркальные</w:t>
      </w:r>
      <w:proofErr w:type="spellEnd"/>
      <w:r w:rsidRPr="00C07F4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):</w:t>
      </w:r>
    </w:p>
    <w:p w14:paraId="3C0B23DC" w14:textId="77777777" w:rsidR="00C07F4D" w:rsidRPr="00C07F4D" w:rsidRDefault="00C07F4D" w:rsidP="00C07F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1920x1080 (1080p)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для базового использования.</w:t>
      </w:r>
    </w:p>
    <w:p w14:paraId="126B72A9" w14:textId="77777777" w:rsidR="00C07F4D" w:rsidRPr="00C07F4D" w:rsidRDefault="00C07F4D" w:rsidP="00C07F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3840x2160 (4K UHD)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стандарт для современных камер среднего и высокого класса.</w:t>
      </w:r>
    </w:p>
    <w:p w14:paraId="3F1A78AA" w14:textId="77777777" w:rsidR="00C07F4D" w:rsidRPr="00C07F4D" w:rsidRDefault="00C07F4D" w:rsidP="00C07F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6K (6016x3384)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используется для профессиональной съемки.</w:t>
      </w:r>
    </w:p>
    <w:p w14:paraId="7593DF3B" w14:textId="77777777" w:rsidR="00C07F4D" w:rsidRPr="00C07F4D" w:rsidRDefault="00C07F4D" w:rsidP="00C07F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8K (7680x4320)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флагманские модели для киноиндустрии (например, Canon EOS R5, RED камеры).</w:t>
      </w:r>
    </w:p>
    <w:p w14:paraId="44E7D398" w14:textId="77777777" w:rsidR="00C07F4D" w:rsidRPr="00C07F4D" w:rsidRDefault="00C07F4D" w:rsidP="00C0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5CA1866E">
          <v:rect id="_x0000_i1028" style="width:0;height:1.5pt" o:hralign="center" o:hrstd="t" o:hr="t" fillcolor="#a0a0a0" stroked="f"/>
        </w:pict>
      </w:r>
    </w:p>
    <w:p w14:paraId="0CAD3D1F" w14:textId="77777777" w:rsidR="00C07F4D" w:rsidRPr="00C07F4D" w:rsidRDefault="00C07F4D" w:rsidP="00C07F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lastRenderedPageBreak/>
        <w:t>Рекомендуемые форматы для записи/стриминга:</w:t>
      </w:r>
    </w:p>
    <w:p w14:paraId="6D0E8C00" w14:textId="77777777" w:rsidR="00C07F4D" w:rsidRPr="00C07F4D" w:rsidRDefault="00C07F4D" w:rsidP="00C07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720p (1280x720)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подходит для медленного интернета.</w:t>
      </w:r>
    </w:p>
    <w:p w14:paraId="621DCF9D" w14:textId="77777777" w:rsidR="00C07F4D" w:rsidRPr="00C07F4D" w:rsidRDefault="00C07F4D" w:rsidP="00C07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1080p (1920x1080)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оптимальное качество для YouTube, </w:t>
      </w:r>
      <w:proofErr w:type="spellStart"/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Twitch</w:t>
      </w:r>
      <w:proofErr w:type="spellEnd"/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CB29E5E" w14:textId="77777777" w:rsidR="00C07F4D" w:rsidRPr="00C07F4D" w:rsidRDefault="00C07F4D" w:rsidP="00C07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4K (3840x2160)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высокое качество для съемки и профессионального контента.</w:t>
      </w:r>
    </w:p>
    <w:p w14:paraId="5B7237F1" w14:textId="77777777" w:rsidR="00C07F4D" w:rsidRPr="00C07F4D" w:rsidRDefault="00C07F4D" w:rsidP="00C07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07F4D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8K (7680x4320)</w:t>
      </w:r>
      <w:r w:rsidRPr="00C07F4D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- требуется мощное оборудование, используется в кино и рекламных роликах.</w:t>
      </w:r>
    </w:p>
    <w:p w14:paraId="107BC8BD" w14:textId="7D57A558" w:rsidR="00C07F4D" w:rsidRDefault="00C07F4D">
      <w:pPr>
        <w:rPr>
          <w:lang w:val="ru-UA"/>
        </w:rPr>
      </w:pPr>
    </w:p>
    <w:p w14:paraId="266F1BEE" w14:textId="77777777" w:rsidR="00C07F4D" w:rsidRPr="00C07F4D" w:rsidRDefault="00C07F4D">
      <w:pPr>
        <w:rPr>
          <w:lang w:val="ru-UA"/>
        </w:rPr>
      </w:pPr>
    </w:p>
    <w:sectPr w:rsidR="00C07F4D" w:rsidRPr="00C07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C84"/>
    <w:multiLevelType w:val="multilevel"/>
    <w:tmpl w:val="95E0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801CA"/>
    <w:multiLevelType w:val="multilevel"/>
    <w:tmpl w:val="96EC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24402"/>
    <w:multiLevelType w:val="multilevel"/>
    <w:tmpl w:val="8394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ED4E9F"/>
    <w:multiLevelType w:val="multilevel"/>
    <w:tmpl w:val="D246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D0DE4"/>
    <w:multiLevelType w:val="multilevel"/>
    <w:tmpl w:val="06AA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4D"/>
    <w:rsid w:val="00BF20BA"/>
    <w:rsid w:val="00C0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5F44"/>
  <w15:chartTrackingRefBased/>
  <w15:docId w15:val="{CCF8C6B4-20FB-4499-9B97-D14BB5A2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7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7F4D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C0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C07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2024-11-23T00:23:00Z</dcterms:created>
  <dcterms:modified xsi:type="dcterms:W3CDTF">2024-11-23T00:23:00Z</dcterms:modified>
</cp:coreProperties>
</file>