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CB68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 секции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"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dependencies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"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файла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package.json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указаны пакеты, которые проект требует для своей работы. Вот расшифровка каждого из них:</w:t>
      </w:r>
    </w:p>
    <w:p w14:paraId="6F6B06AE" w14:textId="77777777" w:rsidR="00C40364" w:rsidRPr="00C40364" w:rsidRDefault="00C40364" w:rsidP="00C40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cookie-parser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Это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middleware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обработки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cookies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Express-приложениях. Пакет помогает извлекать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cookies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из заголовков запросов и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парсить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их в объект JavaScript.</w:t>
      </w:r>
    </w:p>
    <w:p w14:paraId="3D6E1311" w14:textId="77777777" w:rsidR="00C40364" w:rsidRPr="00C40364" w:rsidRDefault="00C40364" w:rsidP="00C40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debug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Этот пакет предоставляет утилиту для добавления сообщений отладки (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debug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 в приложение. Он позволяет включать/выключать логирование в зависимости от настроек.</w:t>
      </w:r>
    </w:p>
    <w:p w14:paraId="63603997" w14:textId="77777777" w:rsidR="00C40364" w:rsidRPr="00C40364" w:rsidRDefault="00C40364" w:rsidP="00C40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express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Один из самых популярных фреймворков для Node.js, предназначенный для построения веб-приложений и API. Это основной фреймворк для работы с HTTP-серверами.</w:t>
      </w:r>
    </w:p>
    <w:p w14:paraId="577FDB05" w14:textId="77777777" w:rsidR="00C40364" w:rsidRPr="00C40364" w:rsidRDefault="00C40364" w:rsidP="00C40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http-errors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Пакет для создания стандартных HTTP-ошибок в Express-приложениях. Он помогает упрощать генерацию ошибок с соответствующими кодами состояния.</w:t>
      </w:r>
    </w:p>
    <w:p w14:paraId="70268EFA" w14:textId="77777777" w:rsidR="00C40364" w:rsidRPr="00C40364" w:rsidRDefault="00C40364" w:rsidP="00C40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morgan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Логгер для HTTP-запросов в приложениях Express. Пакет используется для записи запросов в консоль или файл, что помогает отслеживать запросы в реальном времени.</w:t>
      </w:r>
    </w:p>
    <w:p w14:paraId="705F39FA" w14:textId="77777777" w:rsidR="00C40364" w:rsidRPr="00C40364" w:rsidRDefault="00C40364" w:rsidP="00C40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node-sass-middleware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Этот пакет позволяет интегрировать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Sass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(CSS-препроцессор) с приложениями на Express, автоматически компилируя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Sass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-файлы в CSS.</w:t>
      </w:r>
    </w:p>
    <w:p w14:paraId="071CA86B" w14:textId="77777777" w:rsidR="00C40364" w:rsidRPr="00C40364" w:rsidRDefault="00C40364" w:rsidP="00C40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pug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Шаблонизатор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Node.js, ранее известный как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Jade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 Он позволяет создавать HTML-шаблоны с более лаконичным синтаксисом по сравнению с обычным HTML.</w:t>
      </w:r>
    </w:p>
    <w:p w14:paraId="543857B5" w14:textId="77777777" w:rsidR="00B64324" w:rsidRDefault="00B64324" w:rsidP="00C4036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3AC704F" w14:textId="7F1B4523" w:rsidR="00C40364" w:rsidRPr="00C40364" w:rsidRDefault="00C40364" w:rsidP="00C4036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ru-UA" w:eastAsia="ru-UA"/>
        </w:rPr>
      </w:pPr>
      <w:r w:rsidRPr="00C40364">
        <w:rPr>
          <w:rFonts w:ascii="Times New Roman" w:eastAsia="Times New Roman" w:hAnsi="Times New Roman" w:cs="Times New Roman"/>
          <w:b/>
          <w:bCs/>
          <w:sz w:val="20"/>
          <w:szCs w:val="20"/>
          <w:lang w:val="ru-UA" w:eastAsia="ru-UA"/>
        </w:rPr>
        <w:t>Ви сказали:</w:t>
      </w:r>
    </w:p>
    <w:p w14:paraId="095D462B" w14:textId="77777777" w:rsidR="00C40364" w:rsidRPr="00C40364" w:rsidRDefault="00C40364" w:rsidP="00C4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Все версии выше не актуальные и приводят к ошибкам при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npm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install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 Как узнать актуальные версии всех этих пакетов?</w:t>
      </w:r>
    </w:p>
    <w:p w14:paraId="382D192A" w14:textId="77777777" w:rsidR="00B64324" w:rsidRDefault="00B64324" w:rsidP="00C4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5763571D" w14:textId="77777777" w:rsidR="00B64324" w:rsidRDefault="00B64324" w:rsidP="00C4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388FA1B6" w14:textId="352B40D7" w:rsidR="00C40364" w:rsidRPr="00C40364" w:rsidRDefault="00C40364" w:rsidP="00C4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ChatGPT</w:t>
      </w:r>
      <w:proofErr w:type="spellEnd"/>
    </w:p>
    <w:p w14:paraId="793BA6EB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Чтобы узнать актуальные версии пакетов в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package.json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, можно использовать несколько подходов:</w:t>
      </w:r>
    </w:p>
    <w:p w14:paraId="007F837B" w14:textId="77777777" w:rsidR="00C40364" w:rsidRPr="00C40364" w:rsidRDefault="00C40364" w:rsidP="00C4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1. Использование команды </w:t>
      </w:r>
      <w:proofErr w:type="spellStart"/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npm</w:t>
      </w:r>
      <w:proofErr w:type="spellEnd"/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outdated</w:t>
      </w:r>
      <w:proofErr w:type="spellEnd"/>
    </w:p>
    <w:p w14:paraId="36E3ADC5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Для этого выполните в корневой директории проекта команду:</w:t>
      </w:r>
    </w:p>
    <w:p w14:paraId="667B0ECB" w14:textId="77777777" w:rsidR="00C40364" w:rsidRPr="00C40364" w:rsidRDefault="00C40364" w:rsidP="00C4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npm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outdated</w:t>
      </w:r>
      <w:proofErr w:type="spellEnd"/>
    </w:p>
    <w:p w14:paraId="19F3615B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Эта команда покажет все пакеты, которые устарели, и выведет текущие, желаемые и актуальные версии для каждого пакета. Вы сможете увидеть, какие пакеты нужно обновить, и какие их актуальные версии.</w:t>
      </w:r>
    </w:p>
    <w:p w14:paraId="28EAB135" w14:textId="77777777" w:rsidR="00C40364" w:rsidRPr="00C40364" w:rsidRDefault="00C40364" w:rsidP="00C4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2. Использование команды </w:t>
      </w:r>
      <w:proofErr w:type="spellStart"/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npm</w:t>
      </w:r>
      <w:proofErr w:type="spellEnd"/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install</w:t>
      </w:r>
      <w:proofErr w:type="spellEnd"/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с флагом @latest</w:t>
      </w:r>
    </w:p>
    <w:p w14:paraId="4E9D0D3A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Чтобы установить последнюю стабильную версию каждого пакета, можно указать флаг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@latest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при установке пакетов:</w:t>
      </w:r>
    </w:p>
    <w:p w14:paraId="37A006AB" w14:textId="77777777" w:rsidR="00C40364" w:rsidRPr="00C40364" w:rsidRDefault="00C40364" w:rsidP="00C4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lastRenderedPageBreak/>
        <w:t>npm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install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cookie-parser@latest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debug@latest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express@latest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http-errors@latest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morgan@latest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node-sass-middleware@latest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pug@latest</w:t>
      </w:r>
      <w:proofErr w:type="spellEnd"/>
    </w:p>
    <w:p w14:paraId="112CA5CA" w14:textId="77777777" w:rsidR="00C40364" w:rsidRPr="00C40364" w:rsidRDefault="00C40364" w:rsidP="00C4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3. Проверка актуальной версии через npmjs.com</w:t>
      </w:r>
    </w:p>
    <w:p w14:paraId="78E0FDC9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Вы можете зайти на сайт </w:t>
      </w:r>
      <w:hyperlink r:id="rId5" w:tgtFrame="_new" w:history="1">
        <w:r w:rsidRPr="00C40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UA" w:eastAsia="ru-UA"/>
          </w:rPr>
          <w:t>npmjs.com</w:t>
        </w:r>
      </w:hyperlink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 поискать каждый пакет по имени (например, </w:t>
      </w:r>
      <w:hyperlink r:id="rId6" w:tgtFrame="_new" w:history="1">
        <w:proofErr w:type="spellStart"/>
        <w:r w:rsidRPr="00C40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UA" w:eastAsia="ru-UA"/>
          </w:rPr>
          <w:t>cookie-parser</w:t>
        </w:r>
        <w:proofErr w:type="spellEnd"/>
      </w:hyperlink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 для просмотра последней стабильной версии.</w:t>
      </w:r>
    </w:p>
    <w:p w14:paraId="6A750C31" w14:textId="77777777" w:rsidR="00C40364" w:rsidRPr="00C40364" w:rsidRDefault="00C40364" w:rsidP="00C4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4. Использование команд </w:t>
      </w:r>
      <w:proofErr w:type="spellStart"/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npm</w:t>
      </w:r>
      <w:proofErr w:type="spellEnd"/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info</w:t>
      </w:r>
      <w:proofErr w:type="spellEnd"/>
    </w:p>
    <w:p w14:paraId="27619D87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Вы также можете проверить информацию о последней версии каждого пакета с помощью команды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npm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info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7B1B8AC9" w14:textId="77777777" w:rsidR="00C40364" w:rsidRPr="00C40364" w:rsidRDefault="00C40364" w:rsidP="00C4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npm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info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cookie-parser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version</w:t>
      </w:r>
      <w:proofErr w:type="spellEnd"/>
    </w:p>
    <w:p w14:paraId="6AA847D0" w14:textId="77777777" w:rsidR="00C40364" w:rsidRPr="00C40364" w:rsidRDefault="00C40364" w:rsidP="00C4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npm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info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debug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version</w:t>
      </w:r>
      <w:proofErr w:type="spellEnd"/>
    </w:p>
    <w:p w14:paraId="54D7EE12" w14:textId="77777777" w:rsidR="00C40364" w:rsidRPr="00C40364" w:rsidRDefault="00C40364" w:rsidP="00C4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npm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info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express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version</w:t>
      </w:r>
      <w:proofErr w:type="spellEnd"/>
    </w:p>
    <w:p w14:paraId="7AD51DE0" w14:textId="77777777" w:rsidR="00C40364" w:rsidRPr="00C40364" w:rsidRDefault="00C40364" w:rsidP="00C4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npm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info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http-errors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version</w:t>
      </w:r>
      <w:proofErr w:type="spellEnd"/>
    </w:p>
    <w:p w14:paraId="5CE80572" w14:textId="77777777" w:rsidR="00C40364" w:rsidRPr="00C40364" w:rsidRDefault="00C40364" w:rsidP="00C4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npm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info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morgan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version</w:t>
      </w:r>
      <w:proofErr w:type="spellEnd"/>
    </w:p>
    <w:p w14:paraId="4C25D5FB" w14:textId="77777777" w:rsidR="00C40364" w:rsidRPr="00C40364" w:rsidRDefault="00C40364" w:rsidP="00C4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npm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info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node-sass-middleware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version</w:t>
      </w:r>
      <w:proofErr w:type="spellEnd"/>
    </w:p>
    <w:p w14:paraId="628EE9C7" w14:textId="77777777" w:rsidR="00C40364" w:rsidRPr="00C40364" w:rsidRDefault="00C40364" w:rsidP="00C4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npm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info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pug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version</w:t>
      </w:r>
      <w:proofErr w:type="spellEnd"/>
    </w:p>
    <w:p w14:paraId="1FAB7134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Это покажет актуальные версии каждого пакета.</w:t>
      </w:r>
    </w:p>
    <w:p w14:paraId="0F229FAD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Если вы хотите обновить все зависимости сразу, вы можете выполнить:</w:t>
      </w:r>
    </w:p>
    <w:p w14:paraId="62FE4B62" w14:textId="77777777" w:rsidR="00C40364" w:rsidRPr="00C40364" w:rsidRDefault="00C40364" w:rsidP="00C4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npm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install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--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save</w:t>
      </w:r>
      <w:proofErr w:type="spellEnd"/>
    </w:p>
    <w:p w14:paraId="509EE570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или для глобальной установки:</w:t>
      </w:r>
    </w:p>
    <w:p w14:paraId="735FAC46" w14:textId="77777777" w:rsidR="00C40364" w:rsidRPr="00C40364" w:rsidRDefault="00C40364" w:rsidP="00C4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npm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update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-g</w:t>
      </w:r>
    </w:p>
    <w:p w14:paraId="5CD81856" w14:textId="77777777" w:rsidR="00B64324" w:rsidRDefault="00B64324" w:rsidP="00C4036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BF3A68F" w14:textId="1911D9AA" w:rsidR="00C40364" w:rsidRPr="00C40364" w:rsidRDefault="00C40364" w:rsidP="00C4036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ru-UA" w:eastAsia="ru-UA"/>
        </w:rPr>
      </w:pPr>
      <w:r w:rsidRPr="00C40364">
        <w:rPr>
          <w:rFonts w:ascii="Times New Roman" w:eastAsia="Times New Roman" w:hAnsi="Times New Roman" w:cs="Times New Roman"/>
          <w:b/>
          <w:bCs/>
          <w:sz w:val="20"/>
          <w:szCs w:val="20"/>
          <w:lang w:val="ru-UA" w:eastAsia="ru-UA"/>
        </w:rPr>
        <w:t>Ви сказали:</w:t>
      </w:r>
    </w:p>
    <w:p w14:paraId="4D49A6CC" w14:textId="692A8351" w:rsidR="00C40364" w:rsidRPr="00C40364" w:rsidRDefault="00C40364" w:rsidP="00C4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для локальной установки пакета писать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npm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i -</w:t>
      </w:r>
      <w:r w:rsidR="00B64324" w:rsidRPr="00B6432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>-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save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?</w:t>
      </w:r>
    </w:p>
    <w:p w14:paraId="5C889296" w14:textId="77777777" w:rsidR="00B64324" w:rsidRDefault="00B64324" w:rsidP="00C403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</w:pPr>
    </w:p>
    <w:p w14:paraId="21992FF4" w14:textId="77777777" w:rsidR="00B64324" w:rsidRDefault="00B64324" w:rsidP="00C403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</w:pPr>
    </w:p>
    <w:p w14:paraId="545CEF65" w14:textId="7E6C7388" w:rsidR="00C40364" w:rsidRPr="00C40364" w:rsidRDefault="00C40364" w:rsidP="00C4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ChatGPT</w:t>
      </w:r>
      <w:proofErr w:type="spellEnd"/>
    </w:p>
    <w:p w14:paraId="0C58EA5C" w14:textId="3EB77345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Нет, для локальной установки пакета больше не нужно использовать </w:t>
      </w:r>
      <w:r w:rsidR="00B64324"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--</w:t>
      </w:r>
      <w:proofErr w:type="spellStart"/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save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В более новых версиях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npm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(с версии 5 и выше) флаг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--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save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является стандартным и </w:t>
      </w:r>
      <w:r w:rsidR="007B4838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подразумевается 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 умолчанию</w:t>
      </w:r>
      <w:r w:rsidR="007B4838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 без явного его написания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  <w:r w:rsidR="00B64324" w:rsidRPr="00B64324"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  <w:t xml:space="preserve"> </w:t>
      </w:r>
    </w:p>
    <w:p w14:paraId="4A2377C7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Если вы хотите установить пакет локально, достаточно просто использовать команду:</w:t>
      </w:r>
    </w:p>
    <w:p w14:paraId="2A42A2D5" w14:textId="77777777" w:rsidR="00C40364" w:rsidRPr="00C40364" w:rsidRDefault="00C40364" w:rsidP="00C4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npm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install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&lt;пакет&gt;</w:t>
      </w:r>
    </w:p>
    <w:p w14:paraId="596D867E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Эта команда автоматически добавит пакет в секцию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"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dependencies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"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вашего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package.json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59CD63B1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Если вы хотите установить пакет как </w:t>
      </w:r>
      <w:proofErr w:type="spellStart"/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devDependency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(зависимость для разработки), используйте флаг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--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save-dev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758D33A5" w14:textId="77777777" w:rsidR="00C40364" w:rsidRPr="00C40364" w:rsidRDefault="00C40364" w:rsidP="00C4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npm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install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&lt;пакет&gt; --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save-dev</w:t>
      </w:r>
      <w:proofErr w:type="spellEnd"/>
    </w:p>
    <w:p w14:paraId="45033CB9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lastRenderedPageBreak/>
        <w:t xml:space="preserve">Таким образом, в новых версиях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npm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команда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npm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install</w:t>
      </w:r>
      <w:proofErr w:type="spellEnd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&lt;пакет&gt;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по умолчанию добавляет зависимости в 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dependencies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и флаг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--</w:t>
      </w:r>
      <w:proofErr w:type="spellStart"/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save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уже не требуется.</w:t>
      </w:r>
    </w:p>
    <w:p w14:paraId="283D61BF" w14:textId="77777777" w:rsidR="00C40364" w:rsidRPr="00C40364" w:rsidRDefault="00C40364" w:rsidP="00C4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4o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mini</w:t>
      </w:r>
      <w:proofErr w:type="spellEnd"/>
    </w:p>
    <w:p w14:paraId="55DB9C60" w14:textId="77777777" w:rsidR="00C40364" w:rsidRPr="00C40364" w:rsidRDefault="00C40364" w:rsidP="00C4036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ru-UA" w:eastAsia="ru-UA"/>
        </w:rPr>
      </w:pPr>
      <w:r w:rsidRPr="00C40364">
        <w:rPr>
          <w:rFonts w:ascii="Times New Roman" w:eastAsia="Times New Roman" w:hAnsi="Times New Roman" w:cs="Times New Roman"/>
          <w:b/>
          <w:bCs/>
          <w:sz w:val="20"/>
          <w:szCs w:val="20"/>
          <w:lang w:val="ru-UA" w:eastAsia="ru-UA"/>
        </w:rPr>
        <w:t>Ви сказали:</w:t>
      </w:r>
    </w:p>
    <w:p w14:paraId="650AED5C" w14:textId="77777777" w:rsidR="00C40364" w:rsidRPr="00C40364" w:rsidRDefault="00C40364" w:rsidP="00C4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что означает ^ в ^4.21.1 ?</w:t>
      </w:r>
    </w:p>
    <w:p w14:paraId="6F40BE22" w14:textId="77777777" w:rsidR="00C40364" w:rsidRPr="00C40364" w:rsidRDefault="00C40364" w:rsidP="00C4036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</w:pPr>
      <w:proofErr w:type="spellStart"/>
      <w:r w:rsidRPr="00C40364"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  <w:t>Програма</w:t>
      </w:r>
      <w:proofErr w:type="spellEnd"/>
      <w:r w:rsidRPr="00C40364"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  <w:t xml:space="preserve"> </w:t>
      </w:r>
      <w:proofErr w:type="spellStart"/>
      <w:r w:rsidRPr="00C40364"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  <w:t>ChatGPT</w:t>
      </w:r>
      <w:proofErr w:type="spellEnd"/>
      <w:r w:rsidRPr="00C40364"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  <w:t xml:space="preserve"> сказала:</w:t>
      </w:r>
    </w:p>
    <w:p w14:paraId="21CB04C8" w14:textId="77777777" w:rsidR="00C40364" w:rsidRPr="00C40364" w:rsidRDefault="00C40364" w:rsidP="00C4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ChatGPT</w:t>
      </w:r>
      <w:proofErr w:type="spellEnd"/>
    </w:p>
    <w:p w14:paraId="04832BD3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Символ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^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версии пакета, например в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^4.21.1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указывает на то, что при установке пакета могут быть использованы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совместимые версии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которые не изменяют основной функционал пакета. Это часть семантического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версионирования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semver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).</w:t>
      </w:r>
    </w:p>
    <w:p w14:paraId="3734F5D9" w14:textId="77777777" w:rsidR="00C40364" w:rsidRPr="00C40364" w:rsidRDefault="00C40364" w:rsidP="00C4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Значение </w:t>
      </w:r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^4.21.1</w:t>
      </w:r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:</w:t>
      </w:r>
    </w:p>
    <w:p w14:paraId="05C86884" w14:textId="77777777" w:rsidR="00C40364" w:rsidRPr="00C40364" w:rsidRDefault="00C40364" w:rsidP="00C40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^4.21.1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означает, что при установке будут использоваться любые версии, которые не изменяют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мажорную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версию (в данном случае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), но могут изменяться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минорная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патч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версии.</w:t>
      </w:r>
    </w:p>
    <w:p w14:paraId="745E4BE5" w14:textId="77777777" w:rsidR="00C40364" w:rsidRPr="00C40364" w:rsidRDefault="00C40364" w:rsidP="00C40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Таким образом,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npm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будет устанавливать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любой пакет с версией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от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4.21.1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до (но не включая)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5.0.0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то есть, это могут быть версии типа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4.x.x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где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x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любые числа, включая патч-версии.</w:t>
      </w:r>
    </w:p>
    <w:p w14:paraId="60927604" w14:textId="77777777" w:rsidR="00C40364" w:rsidRPr="00C40364" w:rsidRDefault="00C40364" w:rsidP="00C4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Примеры:</w:t>
      </w:r>
    </w:p>
    <w:p w14:paraId="6DC671F5" w14:textId="77777777" w:rsidR="00C40364" w:rsidRPr="00C40364" w:rsidRDefault="00C40364" w:rsidP="00C40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Если у вас указано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^4.21.1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то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npm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может установить пакеты с версиями: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4.22.0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4.21.5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4.99.99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но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не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5.0.0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710EC387" w14:textId="77777777" w:rsidR="00C40364" w:rsidRPr="00C40364" w:rsidRDefault="00C40364" w:rsidP="00C40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Если указано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^0.21.1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то поведение будет немного другим. Например, версия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^0.21.1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позволит обновления до версии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0.22.x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но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не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до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1.0.0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потому что при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0.x.x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обновления могут менять API, и это уже считается несовместимостью.</w:t>
      </w:r>
    </w:p>
    <w:p w14:paraId="5E70183D" w14:textId="77777777" w:rsidR="00C40364" w:rsidRPr="00C40364" w:rsidRDefault="00C40364" w:rsidP="00C4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Важное замечание:</w:t>
      </w:r>
    </w:p>
    <w:p w14:paraId="0D5EC24A" w14:textId="77777777" w:rsidR="00C40364" w:rsidRPr="00C40364" w:rsidRDefault="00C40364" w:rsidP="00C403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^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работает только с мажорной версией, которая больше или равна 1.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версий с мажорной версией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0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например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^0.21.1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, это означает, что можно обновлять только до следующей минорной версии в пределах 0.x.x.</w:t>
      </w:r>
    </w:p>
    <w:p w14:paraId="07505A77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Таким образом, использование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^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позволяет обеспечить более гибкие обновления зависимостей, но при этом сохранять совместимость с основным функционалом.</w:t>
      </w:r>
    </w:p>
    <w:p w14:paraId="30AB48F2" w14:textId="77777777" w:rsidR="00C40364" w:rsidRPr="00C40364" w:rsidRDefault="00C40364" w:rsidP="00C4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4o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mini</w:t>
      </w:r>
      <w:proofErr w:type="spellEnd"/>
    </w:p>
    <w:p w14:paraId="361A2ADB" w14:textId="77777777" w:rsidR="00C40364" w:rsidRPr="00C40364" w:rsidRDefault="00C40364" w:rsidP="00C4036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ru-UA" w:eastAsia="ru-UA"/>
        </w:rPr>
      </w:pPr>
      <w:r w:rsidRPr="00C40364">
        <w:rPr>
          <w:rFonts w:ascii="Times New Roman" w:eastAsia="Times New Roman" w:hAnsi="Times New Roman" w:cs="Times New Roman"/>
          <w:b/>
          <w:bCs/>
          <w:sz w:val="20"/>
          <w:szCs w:val="20"/>
          <w:lang w:val="ru-UA" w:eastAsia="ru-UA"/>
        </w:rPr>
        <w:t>Ви сказали:</w:t>
      </w:r>
    </w:p>
    <w:p w14:paraId="24EADD37" w14:textId="77777777" w:rsidR="00C40364" w:rsidRPr="00C40364" w:rsidRDefault="00C40364" w:rsidP="00C4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не пойму разницу между ~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and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^</w:t>
      </w:r>
    </w:p>
    <w:p w14:paraId="61354FA9" w14:textId="77777777" w:rsidR="00C40364" w:rsidRPr="00C40364" w:rsidRDefault="00C40364" w:rsidP="00C4036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</w:pPr>
      <w:proofErr w:type="spellStart"/>
      <w:r w:rsidRPr="00C40364"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  <w:t>Програма</w:t>
      </w:r>
      <w:proofErr w:type="spellEnd"/>
      <w:r w:rsidRPr="00C40364"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  <w:t xml:space="preserve"> </w:t>
      </w:r>
      <w:proofErr w:type="spellStart"/>
      <w:r w:rsidRPr="00C40364"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  <w:t>ChatGPT</w:t>
      </w:r>
      <w:proofErr w:type="spellEnd"/>
      <w:r w:rsidRPr="00C40364"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  <w:t xml:space="preserve"> сказала:</w:t>
      </w:r>
    </w:p>
    <w:p w14:paraId="553DE793" w14:textId="77777777" w:rsidR="00C40364" w:rsidRPr="00C40364" w:rsidRDefault="00C40364" w:rsidP="00C4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ChatGPT</w:t>
      </w:r>
      <w:proofErr w:type="spellEnd"/>
    </w:p>
    <w:p w14:paraId="42E9E2CC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lastRenderedPageBreak/>
        <w:t xml:space="preserve">В </w:t>
      </w:r>
      <w:proofErr w:type="spellStart"/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semver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(семантическом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версионировании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символы </w:t>
      </w:r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~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 </w:t>
      </w:r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^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используются для определения диапазона версий, которые </w:t>
      </w: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npm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может установить, но они работают по-разному. Вот их различия:</w:t>
      </w:r>
    </w:p>
    <w:p w14:paraId="21AE7145" w14:textId="77777777" w:rsidR="00C40364" w:rsidRPr="00C40364" w:rsidRDefault="00C40364" w:rsidP="00C4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1. </w:t>
      </w:r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~</w:t>
      </w:r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(тильда)</w:t>
      </w:r>
    </w:p>
    <w:p w14:paraId="3C3C30A5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Символ </w:t>
      </w:r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~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позволяет обновлять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только патч-версии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(последний номер в версии), но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не затрагивает минорную версию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6C22F5D7" w14:textId="77777777" w:rsidR="00C40364" w:rsidRPr="00C40364" w:rsidRDefault="00C40364" w:rsidP="00C403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Пример: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~4.21.1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означает:</w:t>
      </w:r>
    </w:p>
    <w:p w14:paraId="143E3963" w14:textId="77777777" w:rsidR="00C40364" w:rsidRPr="00C40364" w:rsidRDefault="00C40364" w:rsidP="00C403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npm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установит любую версию, начиная с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4.21.1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но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не выше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4.22.0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(не включая её).</w:t>
      </w:r>
    </w:p>
    <w:p w14:paraId="322C3D3E" w14:textId="77777777" w:rsidR="00C40364" w:rsidRPr="00C40364" w:rsidRDefault="00C40364" w:rsidP="00C403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Возможные версии: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4.21.2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4.21.3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4.21.999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но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не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4.22.0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 выше.</w:t>
      </w:r>
    </w:p>
    <w:p w14:paraId="663648CA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Это гарантирует, что только исправления ошибок или незначительные улучшения (патчи) будут установлены, и не будет изменений, которые могут добавить новые функции или вызвать несовместимость.</w:t>
      </w:r>
    </w:p>
    <w:p w14:paraId="4B936258" w14:textId="77777777" w:rsidR="00C40364" w:rsidRPr="00C40364" w:rsidRDefault="00C40364" w:rsidP="00C4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2. </w:t>
      </w:r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^</w:t>
      </w:r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(карет)</w:t>
      </w:r>
    </w:p>
    <w:p w14:paraId="7030B88F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Символ </w:t>
      </w:r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^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позволяет обновлять как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патч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так и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минорные версии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но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не мажорную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(первое число в версии).</w:t>
      </w:r>
    </w:p>
    <w:p w14:paraId="18254A0D" w14:textId="77777777" w:rsidR="00C40364" w:rsidRPr="00C40364" w:rsidRDefault="00C40364" w:rsidP="00C403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Пример: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^4.21.1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означает:</w:t>
      </w:r>
    </w:p>
    <w:p w14:paraId="69969130" w14:textId="77777777" w:rsidR="00C40364" w:rsidRPr="00C40364" w:rsidRDefault="00C40364" w:rsidP="00C403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npm</w:t>
      </w:r>
      <w:proofErr w:type="spellEnd"/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установит любую версию, начиная с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4.21.1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но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не выше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5.0.0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(не включая её).</w:t>
      </w:r>
    </w:p>
    <w:p w14:paraId="504CCEAE" w14:textId="77777777" w:rsidR="00C40364" w:rsidRPr="00C40364" w:rsidRDefault="00C40364" w:rsidP="00C403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Возможные версии: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4.21.2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4.22.0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4.99.99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но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не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5.0.0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DA1C6CC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Это позволяет получать новые функции в рамках совместимой минорной версии, но избегать изменений, которые могут нарушить совместимость с предыдущими версиями (например, обновления мажорной версии могут быть несовместимыми).</w:t>
      </w:r>
    </w:p>
    <w:p w14:paraId="325454EE" w14:textId="77777777" w:rsidR="00C40364" w:rsidRPr="00C40364" w:rsidRDefault="00C40364" w:rsidP="00C4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Разница:</w:t>
      </w:r>
    </w:p>
    <w:p w14:paraId="684AF99D" w14:textId="77777777" w:rsidR="00C40364" w:rsidRPr="00C40364" w:rsidRDefault="00C40364" w:rsidP="00C403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~4.21.1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Обновляется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только патч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-версия, то есть любые исправления ошибок, но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не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изменения в функциях или интерфейсе.</w:t>
      </w:r>
    </w:p>
    <w:p w14:paraId="1F56DCFF" w14:textId="77777777" w:rsidR="00C40364" w:rsidRPr="00C40364" w:rsidRDefault="00C40364" w:rsidP="00C403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^4.21.1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Обновляется как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патч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так и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минорная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версия, то есть можно получить новые функции (совместимые с текущей версией), но </w:t>
      </w:r>
      <w:r w:rsidRPr="00C40364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не мажорные изменения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6268D7C2" w14:textId="77777777" w:rsidR="00C40364" w:rsidRPr="00C40364" w:rsidRDefault="00C40364" w:rsidP="00C4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40364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Пример:</w:t>
      </w:r>
    </w:p>
    <w:p w14:paraId="6B2A255C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Если текущая версия пакета —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4.21.1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4AE82C3D" w14:textId="77777777" w:rsidR="00C40364" w:rsidRPr="00C40364" w:rsidRDefault="00C40364" w:rsidP="00C403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~4.21.1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позволит установить версию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4.21.9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но не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4.22.0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47F5F6B4" w14:textId="77777777" w:rsidR="00C40364" w:rsidRPr="00C40364" w:rsidRDefault="00C40364" w:rsidP="00C403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^4.21.1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позволит установить версию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4.22.0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но не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5.0.0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4206295D" w14:textId="77777777" w:rsidR="00C40364" w:rsidRPr="00C40364" w:rsidRDefault="00C40364" w:rsidP="00C4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 итоге,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~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более ограничен по сравнению с </w:t>
      </w:r>
      <w:r w:rsidRPr="00C40364">
        <w:rPr>
          <w:rFonts w:ascii="Courier New" w:eastAsia="Times New Roman" w:hAnsi="Courier New" w:cs="Courier New"/>
          <w:sz w:val="20"/>
          <w:szCs w:val="20"/>
          <w:lang w:val="ru-UA" w:eastAsia="ru-UA"/>
        </w:rPr>
        <w:t>^</w:t>
      </w:r>
      <w:r w:rsidRPr="00C40364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, который позволяет более гибко обновляться, включая минорные обновления.</w:t>
      </w:r>
    </w:p>
    <w:p w14:paraId="61C8F416" w14:textId="77777777" w:rsidR="00147300" w:rsidRDefault="00147300"/>
    <w:sectPr w:rsidR="00147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58BD"/>
    <w:multiLevelType w:val="multilevel"/>
    <w:tmpl w:val="24E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06936"/>
    <w:multiLevelType w:val="multilevel"/>
    <w:tmpl w:val="192C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F572C"/>
    <w:multiLevelType w:val="multilevel"/>
    <w:tmpl w:val="094E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5627"/>
    <w:multiLevelType w:val="multilevel"/>
    <w:tmpl w:val="ADE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86FAE"/>
    <w:multiLevelType w:val="multilevel"/>
    <w:tmpl w:val="5616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950FD"/>
    <w:multiLevelType w:val="multilevel"/>
    <w:tmpl w:val="5BE2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44DEC"/>
    <w:multiLevelType w:val="multilevel"/>
    <w:tmpl w:val="50D8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1196F"/>
    <w:multiLevelType w:val="multilevel"/>
    <w:tmpl w:val="FA2E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64"/>
    <w:rsid w:val="00147300"/>
    <w:rsid w:val="007B4838"/>
    <w:rsid w:val="00B64324"/>
    <w:rsid w:val="00C4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76F2C"/>
  <w15:chartTrackingRefBased/>
  <w15:docId w15:val="{6A928F74-E822-4761-BA2C-7A926B51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0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5">
    <w:name w:val="heading 5"/>
    <w:basedOn w:val="a"/>
    <w:link w:val="50"/>
    <w:uiPriority w:val="9"/>
    <w:qFormat/>
    <w:rsid w:val="00C403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UA" w:eastAsia="ru-UA"/>
    </w:rPr>
  </w:style>
  <w:style w:type="paragraph" w:styleId="6">
    <w:name w:val="heading 6"/>
    <w:basedOn w:val="a"/>
    <w:link w:val="60"/>
    <w:uiPriority w:val="9"/>
    <w:qFormat/>
    <w:rsid w:val="00C4036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0364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50">
    <w:name w:val="Заголовок 5 Знак"/>
    <w:basedOn w:val="a0"/>
    <w:link w:val="5"/>
    <w:uiPriority w:val="9"/>
    <w:rsid w:val="00C40364"/>
    <w:rPr>
      <w:rFonts w:ascii="Times New Roman" w:eastAsia="Times New Roman" w:hAnsi="Times New Roman" w:cs="Times New Roman"/>
      <w:b/>
      <w:bCs/>
      <w:sz w:val="20"/>
      <w:szCs w:val="20"/>
      <w:lang w:val="ru-UA" w:eastAsia="ru-UA"/>
    </w:rPr>
  </w:style>
  <w:style w:type="character" w:customStyle="1" w:styleId="60">
    <w:name w:val="Заголовок 6 Знак"/>
    <w:basedOn w:val="a0"/>
    <w:link w:val="6"/>
    <w:uiPriority w:val="9"/>
    <w:rsid w:val="00C40364"/>
    <w:rPr>
      <w:rFonts w:ascii="Times New Roman" w:eastAsia="Times New Roman" w:hAnsi="Times New Roman" w:cs="Times New Roman"/>
      <w:b/>
      <w:bCs/>
      <w:sz w:val="15"/>
      <w:szCs w:val="15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C40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HTML">
    <w:name w:val="HTML Code"/>
    <w:basedOn w:val="a0"/>
    <w:uiPriority w:val="99"/>
    <w:semiHidden/>
    <w:unhideWhenUsed/>
    <w:rsid w:val="00C4036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40364"/>
    <w:rPr>
      <w:b/>
      <w:bCs/>
    </w:rPr>
  </w:style>
  <w:style w:type="character" w:customStyle="1" w:styleId="overflow-hidden">
    <w:name w:val="overflow-hidden"/>
    <w:basedOn w:val="a0"/>
    <w:rsid w:val="00C40364"/>
  </w:style>
  <w:style w:type="paragraph" w:styleId="HTML0">
    <w:name w:val="HTML Preformatted"/>
    <w:basedOn w:val="a"/>
    <w:link w:val="HTML1"/>
    <w:uiPriority w:val="99"/>
    <w:semiHidden/>
    <w:unhideWhenUsed/>
    <w:rsid w:val="00C40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40364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5">
    <w:name w:val="Hyperlink"/>
    <w:basedOn w:val="a0"/>
    <w:uiPriority w:val="99"/>
    <w:semiHidden/>
    <w:unhideWhenUsed/>
    <w:rsid w:val="00C4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6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6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4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4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0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5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8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8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17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49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3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75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3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9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8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8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0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5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3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2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4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8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7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1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24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9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4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85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64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34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0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35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47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43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5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8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44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9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2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69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4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90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0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47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1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40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1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6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3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8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2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0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8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0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8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2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32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8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55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27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12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34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55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0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2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47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7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54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08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5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9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9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7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66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0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5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4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99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7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5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3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74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9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4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6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9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45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1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4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2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3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78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8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7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cookie-parser" TargetMode="External"/><Relationship Id="rId5" Type="http://schemas.openxmlformats.org/officeDocument/2006/relationships/hyperlink" Target="https://www.npm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2024-11-21T02:31:00Z</dcterms:created>
  <dcterms:modified xsi:type="dcterms:W3CDTF">2024-11-21T02:36:00Z</dcterms:modified>
</cp:coreProperties>
</file>