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9CC7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Назначение зависимостей:</w:t>
      </w:r>
    </w:p>
    <w:p w14:paraId="554958E1" w14:textId="77777777" w:rsidR="00330AFD" w:rsidRPr="00330AFD" w:rsidRDefault="00330AFD" w:rsidP="00330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9E3A0BA" w14:textId="77777777" w:rsidR="00330AFD" w:rsidRPr="00330AFD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Библиотека для загрузки переменных окружения из файла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объект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process.env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C99FC7A" w14:textId="77777777" w:rsidR="00330AFD" w:rsidRPr="00330AFD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Используется для управления конфиденциальной информацией, такой как ключи API, базы данных, и других настроек, без их жесткого кодирования в проекте.</w:t>
      </w:r>
    </w:p>
    <w:p w14:paraId="2A77A65E" w14:textId="77777777" w:rsidR="00330AFD" w:rsidRPr="00330AFD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Пример использования:</w:t>
      </w:r>
    </w:p>
    <w:p w14:paraId="4B363A04" w14:textId="77777777" w:rsidR="00330AFD" w:rsidRPr="00330AFD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javascript</w:t>
      </w:r>
      <w:proofErr w:type="spellEnd"/>
    </w:p>
    <w:p w14:paraId="7A5C8B6F" w14:textId="77777777" w:rsidR="00330AFD" w:rsidRPr="00330AFD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Копіювати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код</w:t>
      </w:r>
    </w:p>
    <w:p w14:paraId="4B5E1550" w14:textId="77777777" w:rsidR="00330AFD" w:rsidRPr="00330AFD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require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('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').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config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();</w:t>
      </w:r>
    </w:p>
    <w:p w14:paraId="73647ECB" w14:textId="77777777" w:rsidR="00330AFD" w:rsidRPr="00330AFD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71611EB0" w14:textId="77777777" w:rsidR="00330AFD" w:rsidRPr="00330AFD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dbHost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=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process.env.DB_HOST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;</w:t>
      </w:r>
    </w:p>
    <w:p w14:paraId="35E34A56" w14:textId="77777777" w:rsidR="00330AFD" w:rsidRPr="00330AFD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console.log(`Database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host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is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: ${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dbHost</w:t>
      </w:r>
      <w:proofErr w:type="spellEnd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}`);</w:t>
      </w:r>
    </w:p>
    <w:p w14:paraId="6BA79D95" w14:textId="77777777" w:rsidR="00330AFD" w:rsidRPr="00330AFD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Назначение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Удобно для локальной разработки и упрощает конфигурацию приложения при разных средах (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development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staging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production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626149D3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49C491F4">
          <v:rect id="_x0000_i1025" style="width:0;height:1.5pt" o:hralign="center" o:hrstd="t" o:hr="t" fillcolor="#a0a0a0" stroked="f"/>
        </w:pict>
      </w:r>
    </w:p>
    <w:p w14:paraId="495A01D6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Нужен ли </w:t>
      </w: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в современных проектах?</w:t>
      </w:r>
    </w:p>
    <w:p w14:paraId="1D0554F2" w14:textId="77777777" w:rsidR="00330AFD" w:rsidRPr="00330AFD" w:rsidRDefault="00330AFD" w:rsidP="00330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Отдельная библиотека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может быть не нужна в ряде случаев, особенно если:</w:t>
      </w:r>
    </w:p>
    <w:p w14:paraId="70989876" w14:textId="77777777" w:rsidR="00330AFD" w:rsidRPr="00330AFD" w:rsidRDefault="00330AFD" w:rsidP="00330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Используются современные платформы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Например, платформы облачного хостинга (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Heroku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Vercel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Netlify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предоставляют встроенные инструменты для работы с переменными окружения, и нет необходимости загружать их из файла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91DCAD3" w14:textId="77777777" w:rsidR="00330AFD" w:rsidRPr="00330AFD" w:rsidRDefault="00330AFD" w:rsidP="00330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Инструменты разработки поддерживают работу с переменными окружения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 xml:space="preserve">Многие современные инструменты, такие как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Next.js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или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CRA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Create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React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App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), автоматически интегрируют поддержку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без необходимости явно добавлять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6FAC01D" w14:textId="77777777" w:rsidR="00330AFD" w:rsidRPr="00330AFD" w:rsidRDefault="00330AFD" w:rsidP="00330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Классическая архитектура без фреймворков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 xml:space="preserve">В этом случае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остается удобным и привычным способом работы с переменными окружения.</w:t>
      </w:r>
    </w:p>
    <w:p w14:paraId="0CA912F9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152021F9">
          <v:rect id="_x0000_i1026" style="width:0;height:1.5pt" o:hralign="center" o:hrstd="t" o:hr="t" fillcolor="#a0a0a0" stroked="f"/>
        </w:pict>
      </w:r>
    </w:p>
    <w:p w14:paraId="4D498671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Рекомендации:</w:t>
      </w:r>
    </w:p>
    <w:p w14:paraId="18B7686E" w14:textId="77777777" w:rsidR="00330AFD" w:rsidRPr="00330AFD" w:rsidRDefault="00330AFD" w:rsidP="0033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Используйте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если проект не имеет встроенной поддержки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файлов.</w:t>
      </w:r>
    </w:p>
    <w:p w14:paraId="4F2E1376" w14:textId="77777777" w:rsidR="00330AFD" w:rsidRPr="00330AFD" w:rsidRDefault="00330AFD" w:rsidP="0033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приложение разрабатывается на базе современных фреймворков (например, Next.js, Nest.js), чаще всего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не нужен, так как функционал уже встроен.</w:t>
      </w:r>
    </w:p>
    <w:p w14:paraId="35AD64FE" w14:textId="77777777" w:rsidR="00330AFD" w:rsidRPr="00330AFD" w:rsidRDefault="00330AFD" w:rsidP="0033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Однако, при сложных конфигурациях (разные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файлы для нескольких сред,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кастомная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логика),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по-прежнему полезен.</w:t>
      </w:r>
    </w:p>
    <w:p w14:paraId="580836EB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4o</w:t>
      </w:r>
    </w:p>
    <w:p w14:paraId="4E2FBC9F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  <w:t>Ви сказали:</w:t>
      </w:r>
    </w:p>
    <w:p w14:paraId="18640524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что лучше использовать: плагин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files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support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, или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?</w:t>
      </w:r>
    </w:p>
    <w:p w14:paraId="502606B3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</w:pPr>
      <w:proofErr w:type="spellStart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lastRenderedPageBreak/>
        <w:t>Програма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ChatGPT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сказала:</w:t>
      </w:r>
    </w:p>
    <w:p w14:paraId="5DDBEBF3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ChatGPT</w:t>
      </w:r>
      <w:proofErr w:type="spellEnd"/>
    </w:p>
    <w:p w14:paraId="58F7AAD5" w14:textId="77777777" w:rsidR="00330AFD" w:rsidRPr="00330AFD" w:rsidRDefault="00330AFD" w:rsidP="00330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Выбор между использованием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плагина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Files Support"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IDE (например,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IDEA) и библиотеки 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зависит от ваших требований и контекста разработки. Вот их различия, преимущества и рекомендации:</w:t>
      </w:r>
    </w:p>
    <w:p w14:paraId="30619A40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0CC40941">
          <v:rect id="_x0000_i1027" style="width:0;height:1.5pt" o:hralign="center" o:hrstd="t" o:hr="t" fillcolor="#a0a0a0" stroked="f"/>
        </w:pict>
      </w:r>
    </w:p>
    <w:p w14:paraId="2B67602B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Плагин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Files Support"</w:t>
      </w:r>
    </w:p>
    <w:p w14:paraId="37E12012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Что это:</w:t>
      </w:r>
    </w:p>
    <w:p w14:paraId="52983332" w14:textId="77777777" w:rsidR="00330AFD" w:rsidRPr="00330AFD" w:rsidRDefault="00330AFD" w:rsidP="00330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Это инструмент для работы с файлами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среде разработки (IDE).</w:t>
      </w:r>
    </w:p>
    <w:p w14:paraId="33F0EB24" w14:textId="77777777" w:rsidR="00330AFD" w:rsidRPr="00330AFD" w:rsidRDefault="00330AFD" w:rsidP="00330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Плагин помогает отображать, редактировать и подхватывать переменные окружения из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тестов, запуска приложений или подсказок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IDEA.</w:t>
      </w:r>
    </w:p>
    <w:p w14:paraId="3C79A616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Преимущества:</w:t>
      </w:r>
    </w:p>
    <w:p w14:paraId="21E563F3" w14:textId="77777777" w:rsidR="00330AFD" w:rsidRPr="00330AFD" w:rsidRDefault="00330AFD" w:rsidP="00330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Интеграция с IDE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8381F77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Переменные из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автоматически становятся доступны при запуске приложений из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IDEA.</w:t>
      </w:r>
    </w:p>
    <w:p w14:paraId="1C1C0F4B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Позволяет настраивать различные файлы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разных конфигураций запуска (например,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development.env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production.env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7B837BD8" w14:textId="77777777" w:rsidR="00330AFD" w:rsidRPr="00330AFD" w:rsidRDefault="00330AFD" w:rsidP="00330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Удобство работы в IDE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E33183C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Плагин подсвечивает синтаксические ошибки в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файлах.</w:t>
      </w:r>
    </w:p>
    <w:p w14:paraId="09359EED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Удобно для работы с переменными окружения без написания лишнего кода.</w:t>
      </w:r>
    </w:p>
    <w:p w14:paraId="691E9794" w14:textId="77777777" w:rsidR="00330AFD" w:rsidRPr="00330AFD" w:rsidRDefault="00330AFD" w:rsidP="00330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Простота использования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55A9EC6B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Не требует дополнительных зависимостей в проекте.</w:t>
      </w:r>
    </w:p>
    <w:p w14:paraId="72DFB509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Идеально для локальной разработки и тестирования прямо в IDE.</w:t>
      </w:r>
    </w:p>
    <w:p w14:paraId="0B311741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Недостатки:</w:t>
      </w:r>
    </w:p>
    <w:p w14:paraId="7555CB30" w14:textId="77777777" w:rsidR="00330AFD" w:rsidRPr="00330AFD" w:rsidRDefault="00330AFD" w:rsidP="00330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Работает только внутри IDE.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 xml:space="preserve">Если вы переносите проект на сервер или запускаете вне среды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IDEA, этот плагин не выполняет загрузку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файла.</w:t>
      </w:r>
    </w:p>
    <w:p w14:paraId="7760E194" w14:textId="77777777" w:rsidR="00330AFD" w:rsidRPr="00330AFD" w:rsidRDefault="00330AFD" w:rsidP="00330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Меньшая гибкость по сравнению с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коде.</w:t>
      </w:r>
    </w:p>
    <w:p w14:paraId="5ABACF65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7A3B424">
          <v:rect id="_x0000_i1028" style="width:0;height:1.5pt" o:hralign="center" o:hrstd="t" o:hr="t" fillcolor="#a0a0a0" stroked="f"/>
        </w:pict>
      </w:r>
    </w:p>
    <w:p w14:paraId="4BB32D6F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Библиотека 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dotenv</w:t>
      </w:r>
      <w:proofErr w:type="spellEnd"/>
    </w:p>
    <w:p w14:paraId="33E2C9B3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Что это:</w:t>
      </w:r>
    </w:p>
    <w:p w14:paraId="1E60B1B8" w14:textId="77777777" w:rsidR="00330AFD" w:rsidRPr="00330AFD" w:rsidRDefault="00330AFD" w:rsidP="00330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Node.js библиотека, которая загружает переменные из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process.env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E8EA393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Преимущества:</w:t>
      </w:r>
    </w:p>
    <w:p w14:paraId="41264666" w14:textId="77777777" w:rsidR="00330AFD" w:rsidRPr="00330AFD" w:rsidRDefault="00330AFD" w:rsidP="00330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Кросс-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платформенность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467849A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Работает независимо от используемой IDE.</w:t>
      </w:r>
    </w:p>
    <w:p w14:paraId="42570813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Подходит для любых сред (локальная разработка, CI/CD, сервер).</w:t>
      </w:r>
    </w:p>
    <w:p w14:paraId="1FDD8BC2" w14:textId="77777777" w:rsidR="00330AFD" w:rsidRPr="00330AFD" w:rsidRDefault="00330AFD" w:rsidP="00330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lastRenderedPageBreak/>
        <w:t>Гибкость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11475690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Поддержка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кастомных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настроек, таких как чтение нескольких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файлов, использование разных путей для переменных в зависимости от среды.</w:t>
      </w:r>
    </w:p>
    <w:p w14:paraId="78D097EB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Легко включается в сценарии запуска.</w:t>
      </w:r>
    </w:p>
    <w:p w14:paraId="756108C1" w14:textId="77777777" w:rsidR="00330AFD" w:rsidRPr="00330AFD" w:rsidRDefault="00330AFD" w:rsidP="00330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Универсальность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2699D405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Может использоваться в любом месте проекта, например, при написании тестов или скриптов.</w:t>
      </w:r>
    </w:p>
    <w:p w14:paraId="766779B0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Недостатки:</w:t>
      </w:r>
    </w:p>
    <w:p w14:paraId="7AB445C7" w14:textId="77777777" w:rsidR="00330AFD" w:rsidRPr="00330AFD" w:rsidRDefault="00330AFD" w:rsidP="00330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Требуется добавить зависимость (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 в проект.</w:t>
      </w:r>
    </w:p>
    <w:p w14:paraId="70E5D269" w14:textId="77777777" w:rsidR="00330AFD" w:rsidRPr="00330AFD" w:rsidRDefault="00330AFD" w:rsidP="00330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Не так удобно для разработки, если вы работаете с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IDEA без плагинов.</w:t>
      </w:r>
    </w:p>
    <w:p w14:paraId="3BC5EE5F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3E42A564">
          <v:rect id="_x0000_i1029" style="width:0;height:1.5pt" o:hralign="center" o:hrstd="t" o:hr="t" fillcolor="#a0a0a0" stroked="f"/>
        </w:pict>
      </w:r>
    </w:p>
    <w:p w14:paraId="33567F77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Когда что использовать</w:t>
      </w:r>
    </w:p>
    <w:p w14:paraId="1864C09D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Использовать плагин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Files Support":</w:t>
      </w:r>
    </w:p>
    <w:p w14:paraId="6C3E0C57" w14:textId="77777777" w:rsidR="00330AFD" w:rsidRPr="00330AFD" w:rsidRDefault="00330AFD" w:rsidP="00330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вы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только разрабатываете локально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всегда запускаете проект из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IDEA.</w:t>
      </w:r>
    </w:p>
    <w:p w14:paraId="236C667C" w14:textId="77777777" w:rsidR="00330AFD" w:rsidRPr="00330AFD" w:rsidRDefault="00330AFD" w:rsidP="00330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требуется удобная работа с несколькими </w:t>
      </w:r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файлами в рамках IDE.</w:t>
      </w:r>
    </w:p>
    <w:p w14:paraId="10A466B6" w14:textId="77777777" w:rsidR="00330AFD" w:rsidRPr="00330AFD" w:rsidRDefault="00330AFD" w:rsidP="00330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Вы не хотите добавлять лишние зависимости в проект.</w:t>
      </w:r>
    </w:p>
    <w:p w14:paraId="0E05086C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Использовать </w:t>
      </w: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:</w:t>
      </w:r>
    </w:p>
    <w:p w14:paraId="7220C277" w14:textId="77777777" w:rsidR="00330AFD" w:rsidRPr="00330AFD" w:rsidRDefault="00330AFD" w:rsidP="00330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проект нужно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запускать вне IDE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(на сервере, в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Docker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на CI/CD).</w:t>
      </w:r>
    </w:p>
    <w:p w14:paraId="6DD14803" w14:textId="77777777" w:rsidR="00330AFD" w:rsidRPr="00330AFD" w:rsidRDefault="00330AFD" w:rsidP="00330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переменные окружения должны быть загружены и доступны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только в процессе разработки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10C493CD" w14:textId="77777777" w:rsidR="00330AFD" w:rsidRPr="00330AFD" w:rsidRDefault="00330AFD" w:rsidP="00330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Если нужно больше контроля и гибкости при работе с переменными окружения в коде.</w:t>
      </w:r>
    </w:p>
    <w:p w14:paraId="6066EAEC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1DCFBEC7">
          <v:rect id="_x0000_i1030" style="width:0;height:1.5pt" o:hralign="center" o:hrstd="t" o:hr="t" fillcolor="#a0a0a0" stroked="f"/>
        </w:pict>
      </w:r>
    </w:p>
    <w:p w14:paraId="674F5C90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Рекомендация</w:t>
      </w:r>
    </w:p>
    <w:p w14:paraId="6A9EF1AD" w14:textId="77777777" w:rsidR="00330AFD" w:rsidRPr="00330AFD" w:rsidRDefault="00330AFD" w:rsidP="00330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локальной разработки используйте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оба варианта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6EAA733B" w14:textId="77777777" w:rsidR="00330AFD" w:rsidRPr="00330AFD" w:rsidRDefault="00330AFD" w:rsidP="00330A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Плагин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Files Support"</w:t>
      </w: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удобства работы в IDE.</w:t>
      </w:r>
    </w:p>
    <w:p w14:paraId="1C13822A" w14:textId="77777777" w:rsidR="00330AFD" w:rsidRPr="00330AFD" w:rsidRDefault="00330AFD" w:rsidP="00330A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совместимости и запуска проекта на других платформах.</w:t>
      </w:r>
    </w:p>
    <w:p w14:paraId="3375561B" w14:textId="77777777" w:rsidR="00330AFD" w:rsidRPr="00330AFD" w:rsidRDefault="00330AFD" w:rsidP="00330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Таким образом, плагин помогает вам на этапе написания и тестирования кода, а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val="ru-UA"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гарантирует стабильность работы в любых средах.</w:t>
      </w:r>
    </w:p>
    <w:p w14:paraId="1B88884A" w14:textId="77777777" w:rsidR="00B72F4E" w:rsidRPr="00330AFD" w:rsidRDefault="00B72F4E">
      <w:pPr>
        <w:rPr>
          <w:lang w:val="ru-UA"/>
        </w:rPr>
      </w:pPr>
    </w:p>
    <w:sectPr w:rsidR="00B72F4E" w:rsidRPr="00330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4B2"/>
    <w:multiLevelType w:val="multilevel"/>
    <w:tmpl w:val="982E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44AAC"/>
    <w:multiLevelType w:val="multilevel"/>
    <w:tmpl w:val="D5D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30D"/>
    <w:multiLevelType w:val="multilevel"/>
    <w:tmpl w:val="A48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5153"/>
    <w:multiLevelType w:val="multilevel"/>
    <w:tmpl w:val="3478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12C6E"/>
    <w:multiLevelType w:val="multilevel"/>
    <w:tmpl w:val="506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C690A"/>
    <w:multiLevelType w:val="multilevel"/>
    <w:tmpl w:val="EC8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52CD0"/>
    <w:multiLevelType w:val="multilevel"/>
    <w:tmpl w:val="C0B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F3780"/>
    <w:multiLevelType w:val="multilevel"/>
    <w:tmpl w:val="EC5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903DA"/>
    <w:multiLevelType w:val="multilevel"/>
    <w:tmpl w:val="C2D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768F4"/>
    <w:multiLevelType w:val="multilevel"/>
    <w:tmpl w:val="3514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56548"/>
    <w:multiLevelType w:val="multilevel"/>
    <w:tmpl w:val="8A3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B1239"/>
    <w:multiLevelType w:val="multilevel"/>
    <w:tmpl w:val="ABA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04"/>
    <w:rsid w:val="00330AFD"/>
    <w:rsid w:val="00B72F4E"/>
    <w:rsid w:val="00E0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485FF-6318-4912-BBAB-504DB079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0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4">
    <w:name w:val="heading 4"/>
    <w:basedOn w:val="a"/>
    <w:link w:val="40"/>
    <w:uiPriority w:val="9"/>
    <w:qFormat/>
    <w:rsid w:val="00330A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paragraph" w:styleId="5">
    <w:name w:val="heading 5"/>
    <w:basedOn w:val="a"/>
    <w:link w:val="50"/>
    <w:uiPriority w:val="9"/>
    <w:qFormat/>
    <w:rsid w:val="00330A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paragraph" w:styleId="6">
    <w:name w:val="heading 6"/>
    <w:basedOn w:val="a"/>
    <w:link w:val="60"/>
    <w:uiPriority w:val="9"/>
    <w:qFormat/>
    <w:rsid w:val="00330AF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AFD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330AFD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330AFD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330AFD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33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330AFD"/>
    <w:rPr>
      <w:b/>
      <w:bCs/>
    </w:rPr>
  </w:style>
  <w:style w:type="character" w:styleId="HTML">
    <w:name w:val="HTML Code"/>
    <w:basedOn w:val="a0"/>
    <w:uiPriority w:val="99"/>
    <w:semiHidden/>
    <w:unhideWhenUsed/>
    <w:rsid w:val="00330AF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0AF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builtin">
    <w:name w:val="hljs-built_in"/>
    <w:basedOn w:val="a0"/>
    <w:rsid w:val="00330AFD"/>
  </w:style>
  <w:style w:type="character" w:customStyle="1" w:styleId="hljs-string">
    <w:name w:val="hljs-string"/>
    <w:basedOn w:val="a0"/>
    <w:rsid w:val="00330AFD"/>
  </w:style>
  <w:style w:type="character" w:customStyle="1" w:styleId="hljs-title">
    <w:name w:val="hljs-title"/>
    <w:basedOn w:val="a0"/>
    <w:rsid w:val="00330AFD"/>
  </w:style>
  <w:style w:type="character" w:customStyle="1" w:styleId="hljs-keyword">
    <w:name w:val="hljs-keyword"/>
    <w:basedOn w:val="a0"/>
    <w:rsid w:val="00330AFD"/>
  </w:style>
  <w:style w:type="character" w:customStyle="1" w:styleId="hljs-property">
    <w:name w:val="hljs-property"/>
    <w:basedOn w:val="a0"/>
    <w:rsid w:val="00330AFD"/>
  </w:style>
  <w:style w:type="character" w:customStyle="1" w:styleId="hljs-variable">
    <w:name w:val="hljs-variable"/>
    <w:basedOn w:val="a0"/>
    <w:rsid w:val="00330AFD"/>
  </w:style>
  <w:style w:type="character" w:customStyle="1" w:styleId="hljs-subst">
    <w:name w:val="hljs-subst"/>
    <w:basedOn w:val="a0"/>
    <w:rsid w:val="00330AFD"/>
  </w:style>
  <w:style w:type="character" w:customStyle="1" w:styleId="hljs-function">
    <w:name w:val="hljs-function"/>
    <w:basedOn w:val="a0"/>
    <w:rsid w:val="00330AFD"/>
  </w:style>
  <w:style w:type="character" w:customStyle="1" w:styleId="hljs-params">
    <w:name w:val="hljs-params"/>
    <w:basedOn w:val="a0"/>
    <w:rsid w:val="00330AFD"/>
  </w:style>
  <w:style w:type="character" w:customStyle="1" w:styleId="overflow-hidden">
    <w:name w:val="overflow-hidden"/>
    <w:basedOn w:val="a0"/>
    <w:rsid w:val="0033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4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46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11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4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67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1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7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2024-11-21T13:15:00Z</dcterms:created>
  <dcterms:modified xsi:type="dcterms:W3CDTF">2024-11-21T13:16:00Z</dcterms:modified>
</cp:coreProperties>
</file>