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C12" w:rsidRDefault="009A3C12">
      <w:pPr>
        <w:rPr>
          <w:lang w:val="ru-RU"/>
        </w:rPr>
      </w:pPr>
    </w:p>
    <w:p w:rsidR="005143B9" w:rsidRPr="005143B9" w:rsidRDefault="005143B9">
      <w:r>
        <w:rPr>
          <w:lang w:val="ru-RU"/>
        </w:rPr>
        <w:t>Комментировать</w:t>
      </w:r>
      <w:r w:rsidRPr="0005108F">
        <w:t xml:space="preserve"> </w:t>
      </w:r>
      <w:r>
        <w:rPr>
          <w:lang w:val="ru-RU"/>
        </w:rPr>
        <w:t>в</w:t>
      </w:r>
      <w:r w:rsidRPr="0005108F">
        <w:t xml:space="preserve"> </w:t>
      </w:r>
      <w:r>
        <w:t>jsx:      {/*     */}</w:t>
      </w:r>
    </w:p>
    <w:p w:rsidR="007E6AE4" w:rsidRPr="0005108F" w:rsidRDefault="007E6AE4"/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Pr="0005108F" w:rsidRDefault="0005108F">
      <w:pPr>
        <w:rPr>
          <w:lang w:val="ru-RU"/>
        </w:rPr>
      </w:pPr>
      <w:bookmarkStart w:id="0" w:name="_GoBack"/>
      <w:bookmarkEnd w:id="0"/>
    </w:p>
    <w:p w:rsidR="0005108F" w:rsidRPr="0005108F" w:rsidRDefault="0005108F">
      <w:pPr>
        <w:rPr>
          <w:lang w:val="ru-RU"/>
        </w:rPr>
      </w:pPr>
    </w:p>
    <w:p w:rsidR="007E6AE4" w:rsidRPr="007E6AE4" w:rsidRDefault="007E6AE4">
      <w:pPr>
        <w:rPr>
          <w:b/>
        </w:rPr>
      </w:pPr>
      <w:r w:rsidRPr="007E6AE4">
        <w:rPr>
          <w:b/>
        </w:rPr>
        <w:t>Conditional rendering:</w:t>
      </w:r>
    </w:p>
    <w:p w:rsidR="00B23B80" w:rsidRDefault="00B23B80">
      <w:pPr>
        <w:rPr>
          <w:lang w:val="ru-RU"/>
        </w:rPr>
      </w:pPr>
      <w:r>
        <w:rPr>
          <w:noProof/>
        </w:rPr>
        <w:drawing>
          <wp:inline distT="0" distB="0" distL="0" distR="0" wp14:anchorId="4E30E705" wp14:editId="1AE50ABD">
            <wp:extent cx="3139440" cy="149934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2030" cy="15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E" w:rsidRDefault="006E1DAE">
      <w:pPr>
        <w:rPr>
          <w:lang w:val="ru-RU"/>
        </w:rPr>
      </w:pPr>
      <w:r>
        <w:rPr>
          <w:lang w:val="ru-RU"/>
        </w:rPr>
        <w:t xml:space="preserve">При этом, если мы имеем дело со </w:t>
      </w:r>
      <w:r>
        <w:t>state</w:t>
      </w:r>
      <w:r w:rsidRPr="006E1DAE">
        <w:rPr>
          <w:lang w:val="ru-RU"/>
        </w:rPr>
        <w:t xml:space="preserve">, </w:t>
      </w:r>
      <w:r>
        <w:rPr>
          <w:lang w:val="ru-RU"/>
        </w:rPr>
        <w:t>то при использовании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 стр.48  </w:t>
      </w:r>
      <w:r w:rsidRPr="006E1DAE">
        <w:rPr>
          <w:b/>
          <w:color w:val="C45911" w:themeColor="accent2" w:themeShade="BF"/>
          <w:lang w:val="ru-RU"/>
        </w:rPr>
        <w:t>!</w:t>
      </w:r>
      <w:r w:rsidRPr="006E1DAE">
        <w:rPr>
          <w:b/>
          <w:color w:val="C45911" w:themeColor="accent2" w:themeShade="BF"/>
        </w:rPr>
        <w:t>allEmails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нам обязательно задать в строке 11 </w:t>
      </w:r>
      <w:r>
        <w:t>initialState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не пустым массивом </w:t>
      </w:r>
      <w:r w:rsidRPr="006E1DAE">
        <w:rPr>
          <w:b/>
          <w:color w:val="C45911" w:themeColor="accent2" w:themeShade="BF"/>
          <w:lang w:val="ru-RU"/>
        </w:rPr>
        <w:t>[ ]</w:t>
      </w:r>
      <w:r w:rsidRPr="006E1DAE">
        <w:rPr>
          <w:lang w:val="ru-RU"/>
        </w:rPr>
        <w:t xml:space="preserve">, </w:t>
      </w:r>
      <w:r>
        <w:rPr>
          <w:lang w:val="ru-RU"/>
        </w:rPr>
        <w:t xml:space="preserve">а значением </w:t>
      </w:r>
      <w:r w:rsidRPr="006E1DAE">
        <w:rPr>
          <w:b/>
          <w:color w:val="C45911" w:themeColor="accent2" w:themeShade="BF"/>
        </w:rPr>
        <w:t>undefinded</w:t>
      </w:r>
      <w:r w:rsidRPr="006E1DAE">
        <w:rPr>
          <w:lang w:val="ru-RU"/>
        </w:rPr>
        <w:t>:</w:t>
      </w:r>
    </w:p>
    <w:p w:rsidR="006E1DAE" w:rsidRPr="006E1DAE" w:rsidRDefault="006E1DAE">
      <w:pPr>
        <w:rPr>
          <w:lang w:val="ru-RU"/>
        </w:rPr>
      </w:pPr>
      <w:r>
        <w:rPr>
          <w:noProof/>
        </w:rPr>
        <w:drawing>
          <wp:inline distT="0" distB="0" distL="0" distR="0" wp14:anchorId="3591CB3F" wp14:editId="189DCFB4">
            <wp:extent cx="5684520" cy="28906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2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80" w:rsidRDefault="00B23B80">
      <w:pPr>
        <w:rPr>
          <w:lang w:val="ru-RU"/>
        </w:rPr>
      </w:pPr>
    </w:p>
    <w:p w:rsidR="006E1DAE" w:rsidRDefault="006E1DAE">
      <w:pPr>
        <w:rPr>
          <w:lang w:val="ru-RU"/>
        </w:rPr>
      </w:pPr>
    </w:p>
    <w:p w:rsidR="00F021B4" w:rsidRDefault="00F021B4">
      <w:pPr>
        <w:rPr>
          <w:lang w:val="ru-RU"/>
        </w:rPr>
      </w:pPr>
      <w:r>
        <w:rPr>
          <w:lang w:val="ru-RU"/>
        </w:rPr>
        <w:t>Продолжить с момента:</w:t>
      </w:r>
    </w:p>
    <w:p w:rsidR="00F021B4" w:rsidRDefault="00F021B4">
      <w:pPr>
        <w:rPr>
          <w:lang w:val="ru-RU"/>
        </w:rPr>
      </w:pPr>
      <w:r>
        <w:rPr>
          <w:lang w:val="ru-RU"/>
        </w:rPr>
        <w:lastRenderedPageBreak/>
        <w:t xml:space="preserve">-чтобы </w:t>
      </w:r>
      <w:r>
        <w:t>activeUser</w:t>
      </w:r>
      <w:r>
        <w:rPr>
          <w:lang w:val="ru-RU"/>
        </w:rPr>
        <w:t xml:space="preserve"> попадал в </w:t>
      </w:r>
      <w:r>
        <w:t>ReduxStore</w:t>
      </w:r>
      <w:r>
        <w:rPr>
          <w:lang w:val="ru-RU"/>
        </w:rPr>
        <w:t xml:space="preserve"> по клику на аватарки любого пользователя справа.</w:t>
      </w:r>
    </w:p>
    <w:p w:rsidR="00F021B4" w:rsidRPr="00F021B4" w:rsidRDefault="00F021B4">
      <w:pPr>
        <w:rPr>
          <w:lang w:val="ru-RU"/>
        </w:rPr>
      </w:pPr>
      <w:r>
        <w:rPr>
          <w:lang w:val="ru-RU"/>
        </w:rPr>
        <w:t xml:space="preserve">При этом, чтобы текущий </w:t>
      </w:r>
      <w:r>
        <w:t>currentActiveUser</w:t>
      </w:r>
      <w:r w:rsidRPr="00F021B4">
        <w:rPr>
          <w:lang w:val="ru-RU"/>
        </w:rPr>
        <w:t xml:space="preserve"> </w:t>
      </w:r>
      <w:r>
        <w:rPr>
          <w:lang w:val="ru-RU"/>
        </w:rPr>
        <w:t xml:space="preserve">записывался в </w:t>
      </w:r>
      <w:r>
        <w:t>localStorage</w:t>
      </w:r>
      <w:r>
        <w:rPr>
          <w:lang w:val="ru-RU"/>
        </w:rPr>
        <w:t xml:space="preserve"> и, от туда выбирался при первом открытии инстраграмма</w:t>
      </w:r>
    </w:p>
    <w:p w:rsidR="00F021B4" w:rsidRPr="00F021B4" w:rsidRDefault="00F021B4">
      <w:pPr>
        <w:rPr>
          <w:lang w:val="ru-RU"/>
        </w:rPr>
      </w:pPr>
      <w:r>
        <w:rPr>
          <w:noProof/>
        </w:rPr>
        <w:drawing>
          <wp:inline distT="0" distB="0" distL="0" distR="0" wp14:anchorId="7074DCD6" wp14:editId="7E6EB7DA">
            <wp:extent cx="6152515" cy="2322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" w:name="_MON_1689932746"/>
    <w:bookmarkEnd w:id="1"/>
    <w:p w:rsidR="006D15DD" w:rsidRDefault="0083294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8" o:title=""/>
          </v:shape>
          <o:OLEObject Type="Embed" ProgID="Word.Document.8" ShapeID="_x0000_i1025" DrawAspect="Icon" ObjectID="_1690818398" r:id="rId9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2" w:name="_MON_1690010098"/>
      <w:bookmarkEnd w:id="2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10" o:title=""/>
          </v:shape>
          <o:OLEObject Type="Embed" ProgID="Word.Document.8" ShapeID="_x0000_i1026" DrawAspect="Icon" ObjectID="_1690818399" r:id="rId11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3" w:name="_MON_1690389884"/>
      <w:bookmarkEnd w:id="3"/>
      <w:r w:rsidR="002F3A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pt;height:49.2pt" o:ole="">
            <v:imagedata r:id="rId12" o:title=""/>
          </v:shape>
          <o:OLEObject Type="Embed" ProgID="Word.Document.8" ShapeID="_x0000_i1027" DrawAspect="Icon" ObjectID="_1690818400" r:id="rId13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05108F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4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EC4E1D" w:rsidRDefault="002E6B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использование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CSS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-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модулей:</w:t>
      </w:r>
    </w:p>
    <w:p w:rsidR="002E6BE5" w:rsidRDefault="002E6B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4" w:name="_MON_1689859839"/>
    <w:bookmarkEnd w:id="4"/>
    <w:p w:rsidR="00217602" w:rsidRPr="005143B9" w:rsidRDefault="001E190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5" o:title=""/>
          </v:shape>
          <o:OLEObject Type="Embed" ProgID="Word.Document.8" ShapeID="_x0000_i1028" DrawAspect="Icon" ObjectID="_1690818401" r:id="rId16">
            <o:FieldCodes>\s</o:FieldCodes>
          </o:OLEObject>
        </w:object>
      </w:r>
      <w:r w:rsidR="00E20B39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5" w:name="_MON_1690605541"/>
      <w:bookmarkEnd w:id="5"/>
      <w:r w:rsidR="004F33BE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5.6pt;height:49.2pt" o:ole="">
            <v:imagedata r:id="rId17" o:title=""/>
          </v:shape>
          <o:OLEObject Type="Embed" ProgID="Word.Document.8" ShapeID="_x0000_i1029" DrawAspect="Icon" ObjectID="_1690818402" r:id="rId18">
            <o:FieldCodes>\s</o:FieldCodes>
          </o:OLEObject>
        </w:object>
      </w:r>
      <w:r w:rsidR="00BC7A76" w:rsidRPr="005143B9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6" w:name="_MON_1690808697"/>
      <w:bookmarkEnd w:id="6"/>
      <w:r w:rsidR="00BC7A76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0" type="#_x0000_t75" style="width:75.6pt;height:49.2pt" o:ole="">
            <v:imagedata r:id="rId19" o:title=""/>
          </v:shape>
          <o:OLEObject Type="Embed" ProgID="Word.Document.8" ShapeID="_x0000_i1030" DrawAspect="Icon" ObjectID="_1690818403" r:id="rId20">
            <o:FieldCodes>\s</o:FieldCodes>
          </o:OLEObject>
        </w:objec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Модальное окно: смотреть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dialog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:   </w:t>
      </w:r>
      <w:hyperlink r:id="rId21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 xml:space="preserve">от Сарибега:   Модалка   </w:t>
      </w:r>
      <w:hyperlink r:id="rId22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3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05108F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4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05108F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5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7" w:name="_MON_1690136949"/>
    <w:bookmarkEnd w:id="7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1" type="#_x0000_t75" style="width:75.6pt;height:49.2pt" o:ole="">
            <v:imagedata r:id="rId26" o:title=""/>
          </v:shape>
          <o:OLEObject Type="Embed" ProgID="Word.Document.8" ShapeID="_x0000_i1031" DrawAspect="Icon" ObjectID="_1690818404" r:id="rId27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6BE6"/>
    <w:rsid w:val="00136317"/>
    <w:rsid w:val="00164BE1"/>
    <w:rsid w:val="00191CA6"/>
    <w:rsid w:val="001B1641"/>
    <w:rsid w:val="001C62CC"/>
    <w:rsid w:val="001E1903"/>
    <w:rsid w:val="001F436A"/>
    <w:rsid w:val="00217602"/>
    <w:rsid w:val="002636F0"/>
    <w:rsid w:val="002B4603"/>
    <w:rsid w:val="002E6BE5"/>
    <w:rsid w:val="002F3A02"/>
    <w:rsid w:val="00306B51"/>
    <w:rsid w:val="003A047E"/>
    <w:rsid w:val="003D39F3"/>
    <w:rsid w:val="00484F3B"/>
    <w:rsid w:val="004B22CF"/>
    <w:rsid w:val="004F33BE"/>
    <w:rsid w:val="005018F1"/>
    <w:rsid w:val="005143B9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B36B6"/>
    <w:rsid w:val="007D2C53"/>
    <w:rsid w:val="007D67E5"/>
    <w:rsid w:val="007E6AE4"/>
    <w:rsid w:val="00822883"/>
    <w:rsid w:val="00832948"/>
    <w:rsid w:val="008B7084"/>
    <w:rsid w:val="0093330D"/>
    <w:rsid w:val="009A3C12"/>
    <w:rsid w:val="009C5841"/>
    <w:rsid w:val="00A53F62"/>
    <w:rsid w:val="00A80719"/>
    <w:rsid w:val="00B23B80"/>
    <w:rsid w:val="00B2525C"/>
    <w:rsid w:val="00BB004D"/>
    <w:rsid w:val="00BB0ACB"/>
    <w:rsid w:val="00BB4767"/>
    <w:rsid w:val="00BC7A76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1E5D7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_________Microsoft_Word_97_20032.doc"/><Relationship Id="rId18" Type="http://schemas.openxmlformats.org/officeDocument/2006/relationships/oleObject" Target="embeddings/_________Microsoft_Word_97_20034.doc"/><Relationship Id="rId26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hyperlink" Target="https://material-ui.com/ru/components/dialog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image" Target="media/image8.emf"/><Relationship Id="rId25" Type="http://schemas.openxmlformats.org/officeDocument/2006/relationships/hyperlink" Target="https://stackoverflow.com/questions/52059828/react-build-issue-error-in-src-index-js-module-build-failed-from-node-modu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_________Microsoft_Word_97_20033.doc"/><Relationship Id="rId20" Type="http://schemas.openxmlformats.org/officeDocument/2006/relationships/oleObject" Target="embeddings/_________Microsoft_Word_97_20035.doc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_________Microsoft_Word_97_20031.doc"/><Relationship Id="rId24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hyperlink" Target="https://material-ui.com/ru/components/avatar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9.emf"/><Relationship Id="rId4" Type="http://schemas.openxmlformats.org/officeDocument/2006/relationships/hyperlink" Target="https://youtu.be/Zn54xUCkh9s" TargetMode="External"/><Relationship Id="rId9" Type="http://schemas.openxmlformats.org/officeDocument/2006/relationships/oleObject" Target="embeddings/_________Microsoft_Word_97_2003.doc"/><Relationship Id="rId14" Type="http://schemas.openxmlformats.org/officeDocument/2006/relationships/hyperlink" Target="https://www.youtube.com/watch?v=Rw_QeJLnCK4" TargetMode="External"/><Relationship Id="rId22" Type="http://schemas.openxmlformats.org/officeDocument/2006/relationships/hyperlink" Target="https://material-ui.com/ru/components/modal/" TargetMode="External"/><Relationship Id="rId27" Type="http://schemas.openxmlformats.org/officeDocument/2006/relationships/oleObject" Target="embeddings/_________Microsoft_Word_97_20036.doc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2021-08-15T17:00:00Z</dcterms:created>
  <dcterms:modified xsi:type="dcterms:W3CDTF">2021-08-18T16:00:00Z</dcterms:modified>
</cp:coreProperties>
</file>