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0CE" w:rsidRPr="003820CE" w:rsidRDefault="003820CE" w:rsidP="00382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3820CE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shd w:val="clear" w:color="auto" w:fill="F8F8F8"/>
          </w:rPr>
          <w:t>zozich</w:t>
        </w:r>
      </w:hyperlink>
      <w:r w:rsidRPr="003820CE">
        <w:rPr>
          <w:rFonts w:ascii="Arial" w:eastAsia="Times New Roman" w:hAnsi="Arial" w:cs="Arial"/>
          <w:b/>
          <w:bCs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>
            <wp:extent cx="304800" cy="304800"/>
            <wp:effectExtent l="0" t="0" r="0" b="0"/>
            <wp:docPr id="1" name="Рисунок 1" descr=":speech_balloo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peech_balloon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0CE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</w:t>
      </w:r>
      <w:hyperlink r:id="rId6" w:history="1">
        <w:r w:rsidRPr="003820CE">
          <w:rPr>
            <w:rFonts w:ascii="Arial" w:eastAsia="Times New Roman" w:hAnsi="Arial" w:cs="Arial"/>
            <w:color w:val="0000FF"/>
            <w:sz w:val="18"/>
            <w:szCs w:val="18"/>
            <w:shd w:val="clear" w:color="auto" w:fill="F8F8F8"/>
          </w:rPr>
          <w:t>2:07 PM</w:t>
        </w:r>
      </w:hyperlink>
    </w:p>
    <w:p w:rsidR="003820CE" w:rsidRPr="003820CE" w:rsidRDefault="003820CE" w:rsidP="003820CE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3820CE">
        <w:rPr>
          <w:rFonts w:ascii="Arial" w:eastAsia="Times New Roman" w:hAnsi="Arial" w:cs="Arial"/>
          <w:b/>
          <w:bCs/>
          <w:color w:val="1D1C1D"/>
          <w:sz w:val="23"/>
          <w:szCs w:val="23"/>
          <w:lang w:val="ru-RU"/>
        </w:rPr>
        <w:t>@</w:t>
      </w:r>
      <w:r w:rsidRPr="003820CE">
        <w:rPr>
          <w:rFonts w:ascii="Arial" w:eastAsia="Times New Roman" w:hAnsi="Arial" w:cs="Arial"/>
          <w:b/>
          <w:bCs/>
          <w:color w:val="1D1C1D"/>
          <w:sz w:val="23"/>
          <w:szCs w:val="23"/>
        </w:rPr>
        <w:t>channel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>Всем привет! У вас скоро заканчивается модуль по алгоритмам. После этого модуля, вместо обычного степ-проекта, ваш ждет небольшой челлендж. Чтобы дать вам фору и возможность заранее и более основательно подготовиться, я вам дам доступ к платформе, где вы будете соревноваться, уже сейчас. Все необходимые инструкции вы можете найти здесь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7" w:tgtFrame="_blank" w:history="1"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://164.90.213.43/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codenjoy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-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contest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/</w:t>
        </w:r>
      </w:hyperlink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>Что вам нужно сделать: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1. Зайти по адресу выше.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 xml:space="preserve">2. Выбрать 1 пункт 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How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to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start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 xml:space="preserve">3. В первом пункте в выпадающем списке выбрать 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snake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(это единственный вариант). У вас автоматически скачаются исходники проекта. Второй пункт выполнять НЕ нужно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4. Прочитать условия игры здесь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8" w:tgtFrame="_blank" w:history="1"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://164.90.213.43/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codenjoy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-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contest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/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resources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/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help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/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snake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.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html</w:t>
        </w:r>
      </w:hyperlink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5. Зарегистрироваться на этой странице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9" w:tgtFrame="_blank" w:history="1"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://164.90.213.43/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codenjoy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-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contest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/</w:t>
        </w:r>
        <w:r w:rsidRPr="003820CE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register</w:t>
        </w:r>
      </w:hyperlink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>Нужно ввести ваше имя и фамилию, любой имейл (подтверждение не требуется), и пароль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6. После регистрации вас перенаправит на страницу с вашей личной доской и вашей змейкой.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 xml:space="preserve">7. Скопировать 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URL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из браузера, разархивировать и открыть скачанные в 3 пункте исходники проекта в 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Intellij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IDEA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>, открыть файл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</w:rPr>
        <w:t>YourSolver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.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</w:rPr>
        <w:t>java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>, и вставить адрес из браузера туда.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8. Запустите метод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</w:rPr>
        <w:t>main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()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>в этом файле. Если вы все правильно сделали, ваша змейка в браузере начнет двигаться вверх, так как в методе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</w:rPr>
        <w:t>get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>сейчас прописано единственное условие -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</w:rPr>
        <w:t>return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 xml:space="preserve"> 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</w:rPr>
        <w:t>Direction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.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</w:rPr>
        <w:t>UP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.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</w:rPr>
        <w:t>toString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();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9. У вас на вход в метод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</w:rPr>
        <w:t>get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()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приходит объект типа 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Board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>. С помощью него вы можете получить всю необходимую информацию для построения вашего собственного алгоритма движения змейки - позиция тела змейки на поле, позиция головы, направление головы, позиция яблока, позиция камня и т.д. Используя эти данные, вам необходимо реализовать алгоритм автоматического движения змейки по полю. Задача - набрать максимальное количество баллов за отведенное время. Чем больше длина змейки, тем больше баллов вы получаете за каждое следующее съеденное яблоко.Участие в соревновании и эффективность вашего алгоритма будут оцениваться, по аналогии со степ-проектами, которые вы выполняли ранее, поэтому прошу всех отнестись серьезно и начинать готовиться уже сейчас. В отличие от степ-проектов, данный проект сдать позже или "пересдать" нельзя. Чтобы получить максимальный балл, ваш алгоритм должен работать более эфективно, чем алгоритм бота</w:t>
      </w:r>
      <w:r w:rsidRPr="003820CE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</w:rPr>
        <w:t>snake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-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</w:rPr>
        <w:t>super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-</w:t>
      </w:r>
      <w:r w:rsidRPr="003820CE">
        <w:rPr>
          <w:rFonts w:ascii="Courier New" w:eastAsia="Times New Roman" w:hAnsi="Courier New" w:cs="Courier New"/>
          <w:color w:val="E01E5A"/>
          <w:sz w:val="18"/>
          <w:szCs w:val="18"/>
        </w:rPr>
        <w:t>ai</w:t>
      </w:r>
      <w:r w:rsidRPr="003820CE">
        <w:rPr>
          <w:rFonts w:ascii="Arial" w:eastAsia="Times New Roman" w:hAnsi="Arial" w:cs="Arial"/>
          <w:color w:val="1D1C1D"/>
          <w:sz w:val="23"/>
          <w:szCs w:val="23"/>
          <w:lang w:val="ru-RU"/>
        </w:rPr>
        <w:t>, который просто расчитывает самый короткий путь до ближайшего яблока без каких-либо дополнительных проверок.</w:t>
      </w:r>
    </w:p>
    <w:p w:rsidR="008E6422" w:rsidRPr="003820CE" w:rsidRDefault="008E6422">
      <w:pPr>
        <w:rPr>
          <w:lang w:val="ru-RU"/>
        </w:rPr>
      </w:pPr>
      <w:bookmarkStart w:id="0" w:name="_GoBack"/>
      <w:bookmarkEnd w:id="0"/>
    </w:p>
    <w:sectPr w:rsidR="008E6422" w:rsidRPr="003820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CE"/>
    <w:rsid w:val="003820CE"/>
    <w:rsid w:val="008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DFA0E-AF17-4118-80DF-344E1F47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sender">
    <w:name w:val="c-message__sender"/>
    <w:basedOn w:val="a0"/>
    <w:rsid w:val="003820CE"/>
  </w:style>
  <w:style w:type="character" w:styleId="a3">
    <w:name w:val="Hyperlink"/>
    <w:basedOn w:val="a0"/>
    <w:uiPriority w:val="99"/>
    <w:semiHidden/>
    <w:unhideWhenUsed/>
    <w:rsid w:val="003820CE"/>
    <w:rPr>
      <w:color w:val="0000FF"/>
      <w:u w:val="single"/>
    </w:rPr>
  </w:style>
  <w:style w:type="character" w:customStyle="1" w:styleId="c-timestamplabel">
    <w:name w:val="c-timestamp__label"/>
    <w:basedOn w:val="a0"/>
    <w:rsid w:val="003820CE"/>
  </w:style>
  <w:style w:type="character" w:customStyle="1" w:styleId="c-mrkdwnbroadcast">
    <w:name w:val="c-mrkdwn__broadcast"/>
    <w:basedOn w:val="a0"/>
    <w:rsid w:val="003820CE"/>
  </w:style>
  <w:style w:type="character" w:styleId="HTML">
    <w:name w:val="HTML Code"/>
    <w:basedOn w:val="a0"/>
    <w:uiPriority w:val="99"/>
    <w:semiHidden/>
    <w:unhideWhenUsed/>
    <w:rsid w:val="00382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7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4.90.213.43/codenjoy-contest/resources/help/snak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64.90.213.43/codenjoy-con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s-danit.slack.com/archives/C02EDJ1CNDA/p164268047100070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pp.slack.com/team/U6K1MF3DX" TargetMode="External"/><Relationship Id="rId9" Type="http://schemas.openxmlformats.org/officeDocument/2006/relationships/hyperlink" Target="http://164.90.213.43/codenjoy-contes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2022-01-24T23:46:00Z</dcterms:created>
  <dcterms:modified xsi:type="dcterms:W3CDTF">2022-01-24T23:46:00Z</dcterms:modified>
</cp:coreProperties>
</file>