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05DDF" w14:textId="77777777" w:rsidR="00684458" w:rsidRDefault="00684458" w:rsidP="00684458">
      <w:r>
        <w:t># Техническое задание (уточнённая редакция) для ручной детекции и трекинга движущихся целей</w:t>
      </w:r>
    </w:p>
    <w:p w14:paraId="7D4DEB28" w14:textId="77777777" w:rsidR="00684458" w:rsidRDefault="00684458" w:rsidP="00684458"/>
    <w:p w14:paraId="314351C0" w14:textId="77777777" w:rsidR="00684458" w:rsidRDefault="00684458" w:rsidP="00684458">
      <w:r>
        <w:t>Документ описывает фактическую схему детекции и трекинга, а также привязку к текущим именам настроечных констант в `config.toml`.</w:t>
      </w:r>
    </w:p>
    <w:p w14:paraId="7EA3F2A9" w14:textId="77777777" w:rsidR="00684458" w:rsidRDefault="00684458" w:rsidP="00684458"/>
    <w:p w14:paraId="72A13B45" w14:textId="77777777" w:rsidR="00684458" w:rsidRDefault="00684458" w:rsidP="00684458">
      <w:r>
        <w:t>## 1. Общие требования</w:t>
      </w:r>
    </w:p>
    <w:p w14:paraId="2E6BCC44" w14:textId="77777777" w:rsidR="00684458" w:rsidRDefault="00684458" w:rsidP="00684458">
      <w:r>
        <w:t>1. На экране отображается только «натуральное» необработанное видео.</w:t>
      </w:r>
    </w:p>
    <w:p w14:paraId="78880C77" w14:textId="77777777" w:rsidR="00684458" w:rsidRDefault="00684458" w:rsidP="00684458">
      <w:r>
        <w:t>2. Объекты могут быть слабо контрастными (серые градации на тёмном фоне и т.п.).</w:t>
      </w:r>
    </w:p>
    <w:p w14:paraId="1653212D" w14:textId="77777777" w:rsidR="00684458" w:rsidRDefault="00684458" w:rsidP="00684458">
      <w:r>
        <w:t>3. Детекция выполняется вручную по клику мыши.</w:t>
      </w:r>
    </w:p>
    <w:p w14:paraId="0E2C7D37" w14:textId="77777777" w:rsidR="00684458" w:rsidRDefault="00684458" w:rsidP="00684458"/>
    <w:p w14:paraId="5BCC4D7E" w14:textId="77777777" w:rsidR="00684458" w:rsidRDefault="00684458" w:rsidP="00684458">
      <w:r>
        <w:t>## 2. Ручная детекция по клику</w:t>
      </w:r>
    </w:p>
    <w:p w14:paraId="47C5C28D" w14:textId="77777777" w:rsidR="00684458" w:rsidRDefault="00684458" w:rsidP="00684458">
      <w:r>
        <w:t>### 2.1. Общий принцип</w:t>
      </w:r>
    </w:p>
    <w:p w14:paraId="08C564A8" w14:textId="77777777" w:rsidR="00684458" w:rsidRDefault="00684458" w:rsidP="00684458">
      <w:r>
        <w:t>- По клику мыши система должна сформировать «отпечаток» движущегося объекта в памяти.</w:t>
      </w:r>
    </w:p>
    <w:p w14:paraId="17B334CF" w14:textId="77777777" w:rsidR="00684458" w:rsidRDefault="00684458" w:rsidP="00684458">
      <w:r>
        <w:t>- Детекция работает **только для движущихся целей**. Неподвижные области игнорируются.</w:t>
      </w:r>
    </w:p>
    <w:p w14:paraId="50FDB061" w14:textId="77777777" w:rsidR="00684458" w:rsidRDefault="00684458" w:rsidP="00684458"/>
    <w:p w14:paraId="2F646882" w14:textId="77777777" w:rsidR="00684458" w:rsidRDefault="00684458" w:rsidP="00684458">
      <w:r>
        <w:t>### 2.2. Шаги детекции</w:t>
      </w:r>
    </w:p>
    <w:p w14:paraId="3A0A12F3" w14:textId="77777777" w:rsidR="00684458" w:rsidRDefault="00684458" w:rsidP="00684458">
      <w:r>
        <w:t>1. **Сбор области вокруг клика.**</w:t>
      </w:r>
    </w:p>
    <w:p w14:paraId="2F85D84F" w14:textId="77777777" w:rsidR="00684458" w:rsidRDefault="00684458" w:rsidP="00684458">
      <w:r>
        <w:t xml:space="preserve">   - На кадре берётся квадратная область вокруг позиции клика.</w:t>
      </w:r>
    </w:p>
    <w:p w14:paraId="3CC814FC" w14:textId="77777777" w:rsidR="00684458" w:rsidRDefault="00684458" w:rsidP="00684458">
      <w:r>
        <w:t xml:space="preserve">   - Размер задаётся константой `manual_tracker.click_capture_size` (в пикселях).</w:t>
      </w:r>
    </w:p>
    <w:p w14:paraId="62D9C98F" w14:textId="77777777" w:rsidR="00684458" w:rsidRDefault="00684458" w:rsidP="00684458">
      <w:r>
        <w:t>2. **Анализ движения на последовательности кадров.**</w:t>
      </w:r>
    </w:p>
    <w:p w14:paraId="58164DC3" w14:textId="77777777" w:rsidR="00684458" w:rsidRDefault="00684458" w:rsidP="00684458">
      <w:r>
        <w:t xml:space="preserve">   - На следующих N кадрах выполняется анализ движения пикселей в собранной области.</w:t>
      </w:r>
    </w:p>
    <w:p w14:paraId="6AB2115F" w14:textId="77777777" w:rsidR="00684458" w:rsidRDefault="00684458" w:rsidP="00684458">
      <w:r>
        <w:t xml:space="preserve">   - Количество кадров задаётся константой `manual_tracker.motion_frames` (по умолчанию 3).</w:t>
      </w:r>
    </w:p>
    <w:p w14:paraId="4C515A0E" w14:textId="77777777" w:rsidR="00684458" w:rsidRDefault="00684458" w:rsidP="00684458">
      <w:r>
        <w:t xml:space="preserve">   - Порог по движению задаётся `manual_tracker.motion_min_magnitude`, `manual_tracker.motion_angle_tolerance_deg`,</w:t>
      </w:r>
    </w:p>
    <w:p w14:paraId="67F89E2E" w14:textId="77777777" w:rsidR="00684458" w:rsidRDefault="00684458" w:rsidP="00684458">
      <w:r>
        <w:t xml:space="preserve">     `manual_tracker.motion_mag_tolerance_px`.</w:t>
      </w:r>
    </w:p>
    <w:p w14:paraId="47D93569" w14:textId="77777777" w:rsidR="00684458" w:rsidRDefault="00684458" w:rsidP="00684458">
      <w:r>
        <w:t xml:space="preserve">   - Если оптический поток не даёт результата, выполняется fallback по diff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маске</w:t>
      </w:r>
    </w:p>
    <w:p w14:paraId="72E2C9CB" w14:textId="77777777" w:rsidR="00684458" w:rsidRDefault="00684458" w:rsidP="00684458">
      <w:r>
        <w:t xml:space="preserve">     с порогом `manual_tracker.motion_diff_threshold`.</w:t>
      </w:r>
    </w:p>
    <w:p w14:paraId="016469FC" w14:textId="77777777" w:rsidR="00684458" w:rsidRDefault="00684458" w:rsidP="00684458">
      <w:r>
        <w:t>3. **Выбор пикселей с единым движением.**</w:t>
      </w:r>
    </w:p>
    <w:p w14:paraId="04429821" w14:textId="77777777" w:rsidR="00684458" w:rsidRDefault="00684458" w:rsidP="00684458">
      <w:r>
        <w:t xml:space="preserve">   - Выбираются пиксели, которые сместились на **одинаковое расстояние** и в **одинаковом направлении**.</w:t>
      </w:r>
    </w:p>
    <w:p w14:paraId="09D2EA95" w14:textId="77777777" w:rsidR="00684458" w:rsidRDefault="00684458" w:rsidP="00684458">
      <w:r>
        <w:t>4. **Формирование уточнённой области.**</w:t>
      </w:r>
    </w:p>
    <w:p w14:paraId="7B7E04C4" w14:textId="77777777" w:rsidR="00684458" w:rsidRDefault="00684458" w:rsidP="00684458">
      <w:r>
        <w:t xml:space="preserve">   - Формируется уменьшенная область, включающая только совокупно одинаково движущиеся пиксели.</w:t>
      </w:r>
    </w:p>
    <w:p w14:paraId="2C89BB56" w14:textId="77777777" w:rsidR="00684458" w:rsidRDefault="00684458" w:rsidP="00684458">
      <w:r>
        <w:lastRenderedPageBreak/>
        <w:t xml:space="preserve">   - Дополнительное расширение области (для захвата границ объекта) задаётся `manual_tracker.click_padding`.</w:t>
      </w:r>
    </w:p>
    <w:p w14:paraId="3AE4A018" w14:textId="77777777" w:rsidR="00684458" w:rsidRDefault="00684458" w:rsidP="00684458">
      <w:r>
        <w:t xml:space="preserve">   - Дополнительное расширение bbox для старта трекера задаётся `manual_tracker.tracker_init_padding`.</w:t>
      </w:r>
    </w:p>
    <w:p w14:paraId="6FDE87FE" w14:textId="77777777" w:rsidR="00684458" w:rsidRDefault="00684458" w:rsidP="00684458">
      <w:r>
        <w:t xml:space="preserve">   - Минимальный размер bbox для старта трекера задаётся `manual_tracker.tracker_min_size`.</w:t>
      </w:r>
    </w:p>
    <w:p w14:paraId="4713FBDB" w14:textId="77777777" w:rsidR="00684458" w:rsidRDefault="00684458" w:rsidP="00684458">
      <w:r>
        <w:t>5. **Отрисовка «отпечтка» цели.**</w:t>
      </w:r>
    </w:p>
    <w:p w14:paraId="64B1DFA4" w14:textId="77777777" w:rsidR="00684458" w:rsidRDefault="00684458" w:rsidP="00684458">
      <w:r>
        <w:t xml:space="preserve">   - Уточнённая область закрашивается красным цветом как выделенный движущийся объект.</w:t>
      </w:r>
    </w:p>
    <w:p w14:paraId="16DD83AD" w14:textId="77777777" w:rsidR="00684458" w:rsidRDefault="00684458" w:rsidP="00684458">
      <w:r>
        <w:t xml:space="preserve">   - Время показа красного отпечатка задаётся `manual_tracker.overlay_ttl_seconds` (по умолчанию 3 секунды).</w:t>
      </w:r>
    </w:p>
    <w:p w14:paraId="4B11494E" w14:textId="77777777" w:rsidR="00684458" w:rsidRDefault="00684458" w:rsidP="00684458">
      <w:r>
        <w:t>6. **Запуск трекера.**</w:t>
      </w:r>
    </w:p>
    <w:p w14:paraId="71361DC9" w14:textId="77777777" w:rsidR="00684458" w:rsidRDefault="00684458" w:rsidP="00684458">
      <w:r>
        <w:t xml:space="preserve">   - Трекер запускается на уточнённой области и присваивает объекту ID.</w:t>
      </w:r>
    </w:p>
    <w:p w14:paraId="442189CD" w14:textId="77777777" w:rsidR="00684458" w:rsidRDefault="00684458" w:rsidP="00684458"/>
    <w:p w14:paraId="55B058F6" w14:textId="77777777" w:rsidR="00684458" w:rsidRDefault="00684458" w:rsidP="00684458">
      <w:r>
        <w:t>## 3. Требования к трекингу</w:t>
      </w:r>
    </w:p>
    <w:p w14:paraId="6951A6E3" w14:textId="77777777" w:rsidR="00684458" w:rsidRDefault="00684458" w:rsidP="00684458">
      <w:r>
        <w:t>1. Трекер должен сохранять привязку цели даже при временном скрытии (объект за препятствием).</w:t>
      </w:r>
    </w:p>
    <w:p w14:paraId="7C7C4447" w14:textId="77777777" w:rsidR="00684458" w:rsidRDefault="00684458" w:rsidP="00684458">
      <w:r>
        <w:t>2. **Зелёный bbox отображается только по фактическим обновлениям трекера.**</w:t>
      </w:r>
    </w:p>
    <w:p w14:paraId="465454A0" w14:textId="77777777" w:rsidR="00684458" w:rsidRDefault="00684458" w:rsidP="00684458">
      <w:r>
        <w:t xml:space="preserve">   - Прогнозы фильтра Калмана **не влияют** на координаты рисуемого bbox.</w:t>
      </w:r>
    </w:p>
    <w:p w14:paraId="2C3F4948" w14:textId="77777777" w:rsidR="00684458" w:rsidRDefault="00684458" w:rsidP="00684458">
      <w:r>
        <w:t>3. При потере цели:</w:t>
      </w:r>
    </w:p>
    <w:p w14:paraId="12EB09C1" w14:textId="77777777" w:rsidR="00684458" w:rsidRDefault="00684458" w:rsidP="00684458">
      <w:r>
        <w:t xml:space="preserve">   - bbox остаётся в последнем валидном месте и отображается **серым**.</w:t>
      </w:r>
    </w:p>
    <w:p w14:paraId="5DE1E63C" w14:textId="77777777" w:rsidR="00684458" w:rsidRDefault="00684458" w:rsidP="00684458">
      <w:r>
        <w:t xml:space="preserve">   - Фильтр Калмана работает «под капотом» для поиска цели, при этом серый bbox</w:t>
      </w:r>
    </w:p>
    <w:p w14:paraId="3E4A83AF" w14:textId="77777777" w:rsidR="00684458" w:rsidRDefault="00684458" w:rsidP="00684458">
      <w:r>
        <w:t xml:space="preserve">     перемещается по предсказанному центру.</w:t>
      </w:r>
    </w:p>
    <w:p w14:paraId="4BAA9C07" w14:textId="77777777" w:rsidR="00684458" w:rsidRDefault="00684458" w:rsidP="00684458">
      <w:r>
        <w:t>4. Время удержания потерянной цели задаётся `manual_tracker.max_lost_ms`,</w:t>
      </w:r>
    </w:p>
    <w:p w14:paraId="6B308F02" w14:textId="77777777" w:rsidR="00684458" w:rsidRDefault="00684458" w:rsidP="00684458">
      <w:r>
        <w:t xml:space="preserve">   а время жизни серого bbox — `manual_tracker.lost_bbox_ttl_ms`.</w:t>
      </w:r>
    </w:p>
    <w:p w14:paraId="40EB3118" w14:textId="77777777" w:rsidR="00684458" w:rsidRDefault="00684458" w:rsidP="00684458"/>
    <w:p w14:paraId="19C738D1" w14:textId="77777777" w:rsidR="00684458" w:rsidRDefault="00684458" w:rsidP="00684458">
      <w:r>
        <w:t>## 3.1. Проверка «застывшего» bbox</w:t>
      </w:r>
    </w:p>
    <w:p w14:paraId="0ADB6E44" w14:textId="77777777" w:rsidR="00684458" w:rsidRDefault="00684458" w:rsidP="00684458">
      <w:r>
        <w:t>- Если в bbox слишком мало движущихся пикселей, трекер помечает цель как потерянную.</w:t>
      </w:r>
    </w:p>
    <w:p w14:paraId="1F21CCFE" w14:textId="77777777" w:rsidR="00684458" w:rsidRDefault="00684458" w:rsidP="00684458">
      <w:r>
        <w:t>- Порог задаётся `manual_tracker.tracker_motion_min_ratio` и</w:t>
      </w:r>
    </w:p>
    <w:p w14:paraId="6EC1FF24" w14:textId="77777777" w:rsidR="00684458" w:rsidRDefault="00684458" w:rsidP="00684458">
      <w:r>
        <w:t xml:space="preserve">  `manual_tracker.tracker_motion_grace_frames`.</w:t>
      </w:r>
    </w:p>
    <w:p w14:paraId="2366043D" w14:textId="77777777" w:rsidR="00684458" w:rsidRDefault="00684458" w:rsidP="00684458"/>
    <w:p w14:paraId="1BBD4AE4" w14:textId="77777777" w:rsidR="00684458" w:rsidRDefault="00684458" w:rsidP="00684458">
      <w:r>
        <w:t>## 4. Пере-захват цели (приоритеты)</w:t>
      </w:r>
    </w:p>
    <w:p w14:paraId="47EEBF2E" w14:textId="77777777" w:rsidR="00684458" w:rsidRDefault="00684458" w:rsidP="00684458">
      <w:r>
        <w:t>1. **Приоритет 1.**</w:t>
      </w:r>
    </w:p>
    <w:p w14:paraId="2D2923F3" w14:textId="77777777" w:rsidR="00684458" w:rsidRDefault="00684458" w:rsidP="00684458">
      <w:r>
        <w:t xml:space="preserve">   - В течение `manual_tracker.reacquire_delay_ms` ожидать появления цели в зоне, предсказанной фильтром Калмана.</w:t>
      </w:r>
    </w:p>
    <w:p w14:paraId="1E54EBC2" w14:textId="77777777" w:rsidR="00684458" w:rsidRDefault="00684458" w:rsidP="00684458">
      <w:r>
        <w:lastRenderedPageBreak/>
        <w:t xml:space="preserve">   - При появлении движения в этой зоне — пересоздать отпечаток (см. раздел 2) и продолжить трекинг.</w:t>
      </w:r>
    </w:p>
    <w:p w14:paraId="3AE53A15" w14:textId="77777777" w:rsidR="00684458" w:rsidRDefault="00684458" w:rsidP="00684458">
      <w:r>
        <w:t>2. **Приоритет 2.**</w:t>
      </w:r>
    </w:p>
    <w:p w14:paraId="06F211D9" w14:textId="77777777" w:rsidR="00684458" w:rsidRDefault="00684458" w:rsidP="00684458">
      <w:r>
        <w:t xml:space="preserve">   - Если цель не появилась, запустить автоматический поиск движения вблизи последней позиции.</w:t>
      </w:r>
    </w:p>
    <w:p w14:paraId="0FA3599F" w14:textId="77777777" w:rsidR="00684458" w:rsidRDefault="00684458" w:rsidP="00684458">
      <w:r>
        <w:t xml:space="preserve">   - Выполнить процедуры раздела 2 без клика.</w:t>
      </w:r>
    </w:p>
    <w:p w14:paraId="08B1ED8D" w14:textId="77777777" w:rsidR="00684458" w:rsidRDefault="00684458" w:rsidP="00684458">
      <w:r>
        <w:t>3. **Приоритет 3.**</w:t>
      </w:r>
    </w:p>
    <w:p w14:paraId="2CF2E3F6" w14:textId="77777777" w:rsidR="00684458" w:rsidRDefault="00684458" w:rsidP="00684458">
      <w:r>
        <w:t xml:space="preserve">   - Если цель не найдена и нет движений рядом, искать другую ближайшую цель по движению.</w:t>
      </w:r>
    </w:p>
    <w:p w14:paraId="7D200E82" w14:textId="77777777" w:rsidR="00684458" w:rsidRDefault="00684458" w:rsidP="00684458">
      <w:r>
        <w:t xml:space="preserve">   - При нахождении — применить процедуры раздела 2 и продолжить трекинг под прежним ID.</w:t>
      </w:r>
    </w:p>
    <w:p w14:paraId="51D98FA1" w14:textId="77777777" w:rsidR="00684458" w:rsidRDefault="00684458" w:rsidP="00684458"/>
    <w:p w14:paraId="2267FDD0" w14:textId="77777777" w:rsidR="00684458" w:rsidRDefault="00684458" w:rsidP="00684458">
      <w:r>
        <w:t>&gt; Примечание: параметры зоны поиска и максимальной дистанции для ре-захвата задаются</w:t>
      </w:r>
    </w:p>
    <w:p w14:paraId="0A80E4BD" w14:textId="77777777" w:rsidR="00684458" w:rsidRDefault="00684458" w:rsidP="00684458">
      <w:r>
        <w:t>&gt; `manual_tracker.search_radius`, `manual_tracker.reacquire_max_distance_px` и `manual_tracker.reacquire_fallback_max_distance_px`.</w:t>
      </w:r>
    </w:p>
    <w:p w14:paraId="0DD3E7C7" w14:textId="77777777" w:rsidR="00684458" w:rsidRDefault="00684458" w:rsidP="00684458"/>
    <w:p w14:paraId="156F6ADA" w14:textId="77777777" w:rsidR="00684458" w:rsidRDefault="00684458" w:rsidP="00684458">
      <w:r>
        <w:t>## 5. Несколько целей</w:t>
      </w:r>
    </w:p>
    <w:p w14:paraId="6E62F174" w14:textId="77777777" w:rsidR="00684458" w:rsidRDefault="00684458" w:rsidP="00684458">
      <w:r>
        <w:t>- Система должна поддерживать несколько целей одновременно.</w:t>
      </w:r>
    </w:p>
    <w:p w14:paraId="64D5DB2F" w14:textId="77777777" w:rsidR="00684458" w:rsidRDefault="00684458" w:rsidP="00684458">
      <w:r>
        <w:t>- Максимум целей задаётся `manual_tracker.max_targets` (по умолчанию 5).</w:t>
      </w:r>
    </w:p>
    <w:p w14:paraId="7B469793" w14:textId="77777777" w:rsidR="00684458" w:rsidRDefault="00684458" w:rsidP="00684458"/>
    <w:p w14:paraId="5E31EC1E" w14:textId="77777777" w:rsidR="00684458" w:rsidRDefault="00684458" w:rsidP="00684458">
      <w:r>
        <w:t>## 6. Удаление цели по клику</w:t>
      </w:r>
    </w:p>
    <w:p w14:paraId="3C3C35B5" w14:textId="77777777" w:rsidR="00684458" w:rsidRDefault="00684458" w:rsidP="00684458">
      <w:r>
        <w:t>- Повторный клик по уже отслеживаемой цели удаляет её из трекера.</w:t>
      </w:r>
    </w:p>
    <w:p w14:paraId="6CE52F6D" w14:textId="77777777" w:rsidR="00684458" w:rsidRDefault="00684458" w:rsidP="00684458">
      <w:r>
        <w:t>- Погрешность клика задаётся `manual_tracker.remove_padding`.</w:t>
      </w:r>
    </w:p>
    <w:p w14:paraId="2F595E29" w14:textId="77777777" w:rsidR="00684458" w:rsidRDefault="00684458" w:rsidP="00684458"/>
    <w:p w14:paraId="127E2496" w14:textId="77777777" w:rsidR="00684458" w:rsidRDefault="00684458" w:rsidP="00684458">
      <w:r>
        <w:t>## 7. Логирование пере-захвата</w:t>
      </w:r>
    </w:p>
    <w:p w14:paraId="3F417179" w14:textId="0C4E523B" w:rsidR="00E63DBF" w:rsidRPr="00684458" w:rsidRDefault="00684458" w:rsidP="00684458">
      <w:r>
        <w:t>- Логи приоритета 1/2/3 включаются через `logging.reacquire_level_logger`.</w:t>
      </w:r>
    </w:p>
    <w:sectPr w:rsidR="00E63DBF" w:rsidRPr="00684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53"/>
    <w:rsid w:val="001D0FCB"/>
    <w:rsid w:val="002C49CB"/>
    <w:rsid w:val="00663D7E"/>
    <w:rsid w:val="00684458"/>
    <w:rsid w:val="00E63DBF"/>
    <w:rsid w:val="00EF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5288C"/>
  <w15:chartTrackingRefBased/>
  <w15:docId w15:val="{02B997D4-F62A-4B42-8AC1-A9AD2362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Ryabushkin</dc:creator>
  <cp:keywords/>
  <dc:description/>
  <cp:lastModifiedBy>Vladyslav Ryabushkin</cp:lastModifiedBy>
  <cp:revision>4</cp:revision>
  <dcterms:created xsi:type="dcterms:W3CDTF">2025-12-31T18:14:00Z</dcterms:created>
  <dcterms:modified xsi:type="dcterms:W3CDTF">2026-01-01T08:21:00Z</dcterms:modified>
</cp:coreProperties>
</file>