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E9112" w14:textId="77777777" w:rsidR="002B5ED1" w:rsidRPr="002B5ED1" w:rsidRDefault="002B5ED1" w:rsidP="002B5ED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Ниже — подробное резюме и документация по внесённым изменениям с примерами кода. Все ссылки и утверждения опираются на просмотренные файлы и команды: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git show --stat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,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include/manual_tracker_manager.h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,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,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trackers.toml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.</w:t>
      </w:r>
    </w:p>
    <w:p w14:paraId="08E03A81" w14:textId="77777777" w:rsidR="002B5ED1" w:rsidRPr="002B5ED1" w:rsidRDefault="002B5ED1" w:rsidP="002B5ED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5ED1">
        <w:rPr>
          <w:rFonts w:ascii="Times New Roman" w:eastAsia="Times New Roman" w:hAnsi="Times New Roman" w:cs="Times New Roman"/>
          <w:sz w:val="24"/>
          <w:szCs w:val="24"/>
          <w:lang/>
        </w:rPr>
        <w:pict w14:anchorId="452FC966">
          <v:rect id="_x0000_i1025" style="width:0;height:0" o:hralign="center" o:hrstd="t" o:hr="t" fillcolor="#a0a0a0" stroked="f"/>
        </w:pict>
      </w:r>
    </w:p>
    <w:p w14:paraId="1D312DF9" w14:textId="77777777" w:rsidR="002B5ED1" w:rsidRPr="002B5ED1" w:rsidRDefault="002B5ED1" w:rsidP="002B5ED1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</w:pPr>
      <w:r w:rsidRPr="002B5ED1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  <w:lang/>
        </w:rPr>
        <w:t>✅</w:t>
      </w:r>
      <w:r w:rsidRPr="002B5ED1"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  <w:t xml:space="preserve"> Резюме изменений</w:t>
      </w:r>
    </w:p>
    <w:p w14:paraId="02BD6B66" w14:textId="77777777" w:rsidR="002B5ED1" w:rsidRPr="002B5ED1" w:rsidRDefault="002B5ED1" w:rsidP="002B5ED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Добавлены новые параметры конфигурации для watchdog-контроля движения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br/>
        <w:t>В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ManualTrackerManager::Config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добавлены:</w:t>
      </w:r>
    </w:p>
    <w:p w14:paraId="37CDD589" w14:textId="77777777" w:rsidR="002B5ED1" w:rsidRPr="002B5ED1" w:rsidRDefault="002B5ED1" w:rsidP="002B5ED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watchdog_period_ms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— период проверки движения в ROI.</w:t>
      </w:r>
    </w:p>
    <w:p w14:paraId="6E85CC6D" w14:textId="77777777" w:rsidR="002B5ED1" w:rsidRPr="002B5ED1" w:rsidRDefault="002B5ED1" w:rsidP="002B5ED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watchdog_motion_ratio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— доля площади ROI, в которой требуется синхронное однонаправленное движение.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Файл: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include/manual_tracker_manager.h</w:t>
      </w:r>
      <w:r w:rsidRPr="002B5ED1">
        <w:rPr>
          <w:rFonts w:ascii="MS Gothic" w:eastAsia="MS Gothic" w:hAnsi="MS Gothic" w:cs="MS Gothic" w:hint="eastAsia"/>
          <w:color w:val="0D0D0D"/>
          <w:sz w:val="21"/>
          <w:szCs w:val="21"/>
          <w:lang/>
        </w:rPr>
        <w:t>【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include/manual_tracker_manager.h</w:t>
      </w:r>
      <w:r w:rsidRPr="002B5ED1">
        <w:rPr>
          <w:rFonts w:ascii="MS Gothic" w:eastAsia="MS Gothic" w:hAnsi="MS Gothic" w:cs="MS Gothic"/>
          <w:color w:val="0D0D0D"/>
          <w:sz w:val="21"/>
          <w:szCs w:val="21"/>
          <w:lang/>
        </w:rPr>
        <w:t>】</w:t>
      </w:r>
    </w:p>
    <w:p w14:paraId="1E005268" w14:textId="77777777" w:rsidR="002B5ED1" w:rsidRPr="002B5ED1" w:rsidRDefault="002B5ED1" w:rsidP="002B5ED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Реализован анализ группового движения (watchdog)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br/>
        <w:t>Добавлен метод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has_group_motion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в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ManualTrackerManager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, который:</w:t>
      </w:r>
    </w:p>
    <w:p w14:paraId="0D662D56" w14:textId="77777777" w:rsidR="002B5ED1" w:rsidRPr="002B5ED1" w:rsidRDefault="002B5ED1" w:rsidP="002B5ED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Считает оптический поток в ROI (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calcOpticalFlowFarneback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23E5EFA5" w14:textId="77777777" w:rsidR="002B5ED1" w:rsidRPr="002B5ED1" w:rsidRDefault="002B5ED1" w:rsidP="002B5ED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Находит средний вектор движения.</w:t>
      </w:r>
    </w:p>
    <w:p w14:paraId="472757A5" w14:textId="77777777" w:rsidR="002B5ED1" w:rsidRPr="002B5ED1" w:rsidRDefault="002B5ED1" w:rsidP="002B5ED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Проверяет долю пикселей, совпадающих по направлению с этим вектором.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Файл: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2B5ED1">
        <w:rPr>
          <w:rFonts w:ascii="MS Gothic" w:eastAsia="MS Gothic" w:hAnsi="MS Gothic" w:cs="MS Gothic" w:hint="eastAsia"/>
          <w:color w:val="0D0D0D"/>
          <w:sz w:val="21"/>
          <w:szCs w:val="21"/>
          <w:lang/>
        </w:rPr>
        <w:t>【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src/manual_tracker_manager.cpp</w:t>
      </w:r>
      <w:r w:rsidRPr="002B5ED1">
        <w:rPr>
          <w:rFonts w:ascii="MS Gothic" w:eastAsia="MS Gothic" w:hAnsi="MS Gothic" w:cs="MS Gothic"/>
          <w:color w:val="0D0D0D"/>
          <w:sz w:val="21"/>
          <w:szCs w:val="21"/>
          <w:lang/>
        </w:rPr>
        <w:t>】</w:t>
      </w:r>
    </w:p>
    <w:p w14:paraId="4B5A3274" w14:textId="77777777" w:rsidR="002B5ED1" w:rsidRPr="002B5ED1" w:rsidRDefault="002B5ED1" w:rsidP="002B5ED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Добавлен вспомогательный метод перевода трека в режим поиска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br/>
        <w:t>Метод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mark_track_lost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выносит логику перевода трека в состояние потери (серый bbox + поиск кандидатов).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Файл: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2B5ED1">
        <w:rPr>
          <w:rFonts w:ascii="MS Gothic" w:eastAsia="MS Gothic" w:hAnsi="MS Gothic" w:cs="MS Gothic" w:hint="eastAsia"/>
          <w:color w:val="0D0D0D"/>
          <w:sz w:val="21"/>
          <w:szCs w:val="21"/>
          <w:lang/>
        </w:rPr>
        <w:t>【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src/manual_tracker_manager.cpp</w:t>
      </w:r>
      <w:r w:rsidRPr="002B5ED1">
        <w:rPr>
          <w:rFonts w:ascii="MS Gothic" w:eastAsia="MS Gothic" w:hAnsi="MS Gothic" w:cs="MS Gothic"/>
          <w:color w:val="0D0D0D"/>
          <w:sz w:val="21"/>
          <w:szCs w:val="21"/>
          <w:lang/>
        </w:rPr>
        <w:t>】</w:t>
      </w:r>
    </w:p>
    <w:p w14:paraId="5E4E59FD" w14:textId="77777777" w:rsidR="002B5ED1" w:rsidRPr="002B5ED1" w:rsidRDefault="002B5ED1" w:rsidP="002B5ED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Интеграция watchdog в основной цикл обновления треков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br/>
        <w:t>В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update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добавлена периодическая проверка и перевод треков в режим поиска при отсутствии синхронного движения.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Файл: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2B5ED1">
        <w:rPr>
          <w:rFonts w:ascii="MS Gothic" w:eastAsia="MS Gothic" w:hAnsi="MS Gothic" w:cs="MS Gothic" w:hint="eastAsia"/>
          <w:color w:val="0D0D0D"/>
          <w:sz w:val="21"/>
          <w:szCs w:val="21"/>
          <w:lang/>
        </w:rPr>
        <w:t>【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src/manual_tracker_manager.cpp</w:t>
      </w:r>
      <w:r w:rsidRPr="002B5ED1">
        <w:rPr>
          <w:rFonts w:ascii="MS Gothic" w:eastAsia="MS Gothic" w:hAnsi="MS Gothic" w:cs="MS Gothic"/>
          <w:color w:val="0D0D0D"/>
          <w:sz w:val="21"/>
          <w:szCs w:val="21"/>
          <w:lang/>
        </w:rPr>
        <w:t>】</w:t>
      </w:r>
    </w:p>
    <w:p w14:paraId="7EDF348B" w14:textId="77777777" w:rsidR="002B5ED1" w:rsidRPr="002B5ED1" w:rsidRDefault="002B5ED1" w:rsidP="002B5ED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Конфигурация добавлена в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trackers.toml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br/>
        <w:t>Добавлены настройки:</w:t>
      </w:r>
    </w:p>
    <w:p w14:paraId="53EFBF71" w14:textId="77777777" w:rsidR="002B5ED1" w:rsidRPr="002B5ED1" w:rsidRDefault="002B5ED1" w:rsidP="002B5ED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18"/>
          <w:szCs w:val="18"/>
          <w:lang/>
        </w:rPr>
      </w:pP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watchdog_period_ms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=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500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watchdog_motion_ratio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=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0.8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</w:t>
      </w:r>
    </w:p>
    <w:p w14:paraId="2F903123" w14:textId="77777777" w:rsidR="002B5ED1" w:rsidRPr="002B5ED1" w:rsidRDefault="002B5ED1" w:rsidP="002B5ED1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Файл: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trackers.toml</w:t>
      </w:r>
      <w:r w:rsidRPr="002B5ED1">
        <w:rPr>
          <w:rFonts w:ascii="MS Gothic" w:eastAsia="MS Gothic" w:hAnsi="MS Gothic" w:cs="MS Gothic" w:hint="eastAsia"/>
          <w:color w:val="0D0D0D"/>
          <w:sz w:val="21"/>
          <w:szCs w:val="21"/>
          <w:lang/>
        </w:rPr>
        <w:t>【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trackers.toml</w:t>
      </w:r>
      <w:r w:rsidRPr="002B5ED1">
        <w:rPr>
          <w:rFonts w:ascii="MS Gothic" w:eastAsia="MS Gothic" w:hAnsi="MS Gothic" w:cs="MS Gothic"/>
          <w:color w:val="0D0D0D"/>
          <w:sz w:val="21"/>
          <w:szCs w:val="21"/>
          <w:lang/>
        </w:rPr>
        <w:t>】</w:t>
      </w:r>
    </w:p>
    <w:p w14:paraId="49B9D272" w14:textId="77777777" w:rsidR="002B5ED1" w:rsidRPr="002B5ED1" w:rsidRDefault="002B5ED1" w:rsidP="002B5ED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5ED1">
        <w:rPr>
          <w:rFonts w:ascii="Times New Roman" w:eastAsia="Times New Roman" w:hAnsi="Times New Roman" w:cs="Times New Roman"/>
          <w:sz w:val="24"/>
          <w:szCs w:val="24"/>
          <w:lang/>
        </w:rPr>
        <w:pict w14:anchorId="554E3155">
          <v:rect id="_x0000_i1026" style="width:0;height:0" o:hralign="center" o:hrstd="t" o:hr="t" fillcolor="#a0a0a0" stroked="f"/>
        </w:pict>
      </w:r>
    </w:p>
    <w:p w14:paraId="78CB4B3C" w14:textId="77777777" w:rsidR="002B5ED1" w:rsidRPr="002B5ED1" w:rsidRDefault="002B5ED1" w:rsidP="002B5ED1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</w:pPr>
      <w:r w:rsidRPr="002B5ED1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  <w:lang/>
        </w:rPr>
        <w:t>📌</w:t>
      </w:r>
      <w:r w:rsidRPr="002B5ED1"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  <w:t xml:space="preserve"> Подробная документация (с примерами кода)</w:t>
      </w:r>
    </w:p>
    <w:p w14:paraId="2A122540" w14:textId="77777777" w:rsidR="002B5ED1" w:rsidRPr="002B5ED1" w:rsidRDefault="002B5ED1" w:rsidP="002B5ED1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  <w:t>1. Новые параметры конфигурации (watchdog)</w:t>
      </w:r>
    </w:p>
    <w:p w14:paraId="152BC3D2" w14:textId="77777777" w:rsidR="002B5ED1" w:rsidRPr="002B5ED1" w:rsidRDefault="002B5ED1" w:rsidP="002B5ED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Где: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include/manual_tracker_manager.h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br/>
        <w:t>Добавлены параметры в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ManualTrackerManager::Config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:</w:t>
      </w:r>
    </w:p>
    <w:p w14:paraId="4B041246" w14:textId="77777777" w:rsidR="002B5ED1" w:rsidRPr="002B5ED1" w:rsidRDefault="002B5ED1" w:rsidP="002B5ED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/>
        </w:rPr>
      </w:pP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int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watchdog_period_ms =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500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; </w:t>
      </w:r>
      <w:r w:rsidRPr="002B5ED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/>
        </w:rPr>
        <w:t>// период проверки группового движения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float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watchdog_motion_ratio =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0.8f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; </w:t>
      </w:r>
      <w:r w:rsidRPr="002B5ED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/>
        </w:rPr>
        <w:t>// доля площади ROI с едино-направленным движением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</w:t>
      </w:r>
    </w:p>
    <w:p w14:paraId="763DF01A" w14:textId="77777777" w:rsidR="002B5ED1" w:rsidRPr="002B5ED1" w:rsidRDefault="002B5ED1" w:rsidP="002B5ED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lastRenderedPageBreak/>
        <w:t>Это позволяет задавать частоту проверки и степень требуемой согласованности движения.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Источник: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include/manual_tracker_manager.h</w:t>
      </w:r>
      <w:r w:rsidRPr="002B5ED1">
        <w:rPr>
          <w:rFonts w:ascii="MS Gothic" w:eastAsia="MS Gothic" w:hAnsi="MS Gothic" w:cs="MS Gothic" w:hint="eastAsia"/>
          <w:color w:val="0D0D0D"/>
          <w:sz w:val="21"/>
          <w:szCs w:val="21"/>
          <w:lang/>
        </w:rPr>
        <w:t>【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include/manual_tracker_manager.h</w:t>
      </w:r>
      <w:r w:rsidRPr="002B5ED1">
        <w:rPr>
          <w:rFonts w:ascii="MS Gothic" w:eastAsia="MS Gothic" w:hAnsi="MS Gothic" w:cs="MS Gothic"/>
          <w:color w:val="0D0D0D"/>
          <w:sz w:val="21"/>
          <w:szCs w:val="21"/>
          <w:lang/>
        </w:rPr>
        <w:t>】</w:t>
      </w:r>
    </w:p>
    <w:p w14:paraId="41310C22" w14:textId="77777777" w:rsidR="002B5ED1" w:rsidRPr="002B5ED1" w:rsidRDefault="002B5ED1" w:rsidP="002B5ED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5ED1">
        <w:rPr>
          <w:rFonts w:ascii="Times New Roman" w:eastAsia="Times New Roman" w:hAnsi="Times New Roman" w:cs="Times New Roman"/>
          <w:sz w:val="24"/>
          <w:szCs w:val="24"/>
          <w:lang/>
        </w:rPr>
        <w:pict w14:anchorId="33C77D92">
          <v:rect id="_x0000_i1027" style="width:0;height:0" o:hralign="center" o:hrstd="t" o:hr="t" fillcolor="#a0a0a0" stroked="f"/>
        </w:pict>
      </w:r>
    </w:p>
    <w:p w14:paraId="11AB4367" w14:textId="77777777" w:rsidR="002B5ED1" w:rsidRPr="002B5ED1" w:rsidRDefault="002B5ED1" w:rsidP="002B5ED1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  <w:t>2. Метод анализа группового движения</w:t>
      </w:r>
    </w:p>
    <w:p w14:paraId="72459218" w14:textId="77777777" w:rsidR="002B5ED1" w:rsidRPr="002B5ED1" w:rsidRDefault="002B5ED1" w:rsidP="002B5ED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Где: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</w:p>
    <w:p w14:paraId="72028E17" w14:textId="77777777" w:rsidR="002B5ED1" w:rsidRPr="002B5ED1" w:rsidRDefault="002B5ED1" w:rsidP="002B5ED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Метод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has_group_motion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реализует детекцию синхронного движения:</w:t>
      </w:r>
    </w:p>
    <w:p w14:paraId="6711ED6F" w14:textId="77777777" w:rsidR="002B5ED1" w:rsidRPr="002B5ED1" w:rsidRDefault="002B5ED1" w:rsidP="002B5ED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/>
        </w:rPr>
      </w:pP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>cv::</w:t>
      </w:r>
      <w:r w:rsidRPr="002B5ED1">
        <w:rPr>
          <w:rFonts w:ascii="Courier New" w:eastAsia="Times New Roman" w:hAnsi="Courier New" w:cs="Courier New"/>
          <w:color w:val="C18401"/>
          <w:sz w:val="20"/>
          <w:szCs w:val="20"/>
          <w:lang/>
        </w:rPr>
        <w:t>calcOpticalFlowFarneback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(prev_roi, curr_roi, flow,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0.5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,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3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,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15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,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3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,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5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,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1.2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,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0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); ...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const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double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mean_mag = std::</w:t>
      </w:r>
      <w:r w:rsidRPr="002B5ED1">
        <w:rPr>
          <w:rFonts w:ascii="Courier New" w:eastAsia="Times New Roman" w:hAnsi="Courier New" w:cs="Courier New"/>
          <w:color w:val="C18401"/>
          <w:sz w:val="20"/>
          <w:szCs w:val="20"/>
          <w:lang/>
        </w:rPr>
        <w:t>hypot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(mean_dx, mean_dy); ... </w:t>
      </w:r>
      <w:r w:rsidRPr="002B5ED1">
        <w:rPr>
          <w:rFonts w:ascii="Courier New" w:eastAsia="Times New Roman" w:hAnsi="Courier New" w:cs="Courier New"/>
          <w:color w:val="A626A4"/>
          <w:sz w:val="20"/>
          <w:szCs w:val="20"/>
          <w:lang/>
        </w:rPr>
        <w:t>if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(cos_angle &gt;= cos_tol) { ++aligned_pixels; } ... </w:t>
      </w:r>
      <w:r w:rsidRPr="002B5ED1">
        <w:rPr>
          <w:rFonts w:ascii="Courier New" w:eastAsia="Times New Roman" w:hAnsi="Courier New" w:cs="Courier New"/>
          <w:color w:val="A626A4"/>
          <w:sz w:val="20"/>
          <w:szCs w:val="20"/>
          <w:lang/>
        </w:rPr>
        <w:t>return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</w:t>
      </w:r>
      <w:r w:rsidRPr="002B5ED1">
        <w:rPr>
          <w:rFonts w:ascii="Courier New" w:eastAsia="Times New Roman" w:hAnsi="Courier New" w:cs="Courier New"/>
          <w:color w:val="C18401"/>
          <w:sz w:val="20"/>
          <w:szCs w:val="20"/>
          <w:lang/>
        </w:rPr>
        <w:t>static_cast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>&lt;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float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&gt;(aligned_pixels) &gt;= </w:t>
      </w:r>
      <w:r w:rsidRPr="002B5ED1">
        <w:rPr>
          <w:rFonts w:ascii="Courier New" w:eastAsia="Times New Roman" w:hAnsi="Courier New" w:cs="Courier New"/>
          <w:color w:val="C18401"/>
          <w:sz w:val="20"/>
          <w:szCs w:val="20"/>
          <w:lang/>
        </w:rPr>
        <w:t>static_cast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>&lt;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float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&gt;(total_pixels) * cfg_.watchdog_motion_ratio; </w:t>
      </w:r>
    </w:p>
    <w:p w14:paraId="35CE9683" w14:textId="77777777" w:rsidR="002B5ED1" w:rsidRPr="002B5ED1" w:rsidRDefault="002B5ED1" w:rsidP="002B5ED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Логика:</w:t>
      </w:r>
    </w:p>
    <w:p w14:paraId="5170FB9A" w14:textId="77777777" w:rsidR="002B5ED1" w:rsidRPr="002B5ED1" w:rsidRDefault="002B5ED1" w:rsidP="002B5ED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Оптический поток рассчитывается в ROI.</w:t>
      </w:r>
    </w:p>
    <w:p w14:paraId="76711EE1" w14:textId="77777777" w:rsidR="002B5ED1" w:rsidRPr="002B5ED1" w:rsidRDefault="002B5ED1" w:rsidP="002B5ED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Усредняется направление движения.</w:t>
      </w:r>
    </w:p>
    <w:p w14:paraId="6CBA9911" w14:textId="77777777" w:rsidR="002B5ED1" w:rsidRPr="002B5ED1" w:rsidRDefault="002B5ED1" w:rsidP="002B5ED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Считается доля пикселей, чьи векторы движения совпадают по направлению с усреднённым.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br/>
        <w:t>Если доля меньше заданного порога — считается, что движения нет.</w:t>
      </w:r>
    </w:p>
    <w:p w14:paraId="4D8F20C7" w14:textId="77777777" w:rsidR="002B5ED1" w:rsidRPr="002B5ED1" w:rsidRDefault="002B5ED1" w:rsidP="002B5ED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Источник: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2B5ED1">
        <w:rPr>
          <w:rFonts w:ascii="MS Gothic" w:eastAsia="MS Gothic" w:hAnsi="MS Gothic" w:cs="MS Gothic" w:hint="eastAsia"/>
          <w:color w:val="0D0D0D"/>
          <w:sz w:val="21"/>
          <w:szCs w:val="21"/>
          <w:lang/>
        </w:rPr>
        <w:t>【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src/manual_tracker_manager.cpp</w:t>
      </w:r>
      <w:r w:rsidRPr="002B5ED1">
        <w:rPr>
          <w:rFonts w:ascii="MS Gothic" w:eastAsia="MS Gothic" w:hAnsi="MS Gothic" w:cs="MS Gothic"/>
          <w:color w:val="0D0D0D"/>
          <w:sz w:val="21"/>
          <w:szCs w:val="21"/>
          <w:lang/>
        </w:rPr>
        <w:t>】</w:t>
      </w:r>
    </w:p>
    <w:p w14:paraId="06E95906" w14:textId="77777777" w:rsidR="002B5ED1" w:rsidRPr="002B5ED1" w:rsidRDefault="002B5ED1" w:rsidP="002B5ED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5ED1">
        <w:rPr>
          <w:rFonts w:ascii="Times New Roman" w:eastAsia="Times New Roman" w:hAnsi="Times New Roman" w:cs="Times New Roman"/>
          <w:sz w:val="24"/>
          <w:szCs w:val="24"/>
          <w:lang/>
        </w:rPr>
        <w:pict w14:anchorId="07290EE7">
          <v:rect id="_x0000_i1028" style="width:0;height:0" o:hralign="center" o:hrstd="t" o:hr="t" fillcolor="#a0a0a0" stroked="f"/>
        </w:pict>
      </w:r>
    </w:p>
    <w:p w14:paraId="4108EFC8" w14:textId="77777777" w:rsidR="002B5ED1" w:rsidRPr="002B5ED1" w:rsidRDefault="002B5ED1" w:rsidP="002B5ED1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  <w:t>3. Метод перевода трека в состояние потери</w:t>
      </w:r>
    </w:p>
    <w:p w14:paraId="0EE392C4" w14:textId="77777777" w:rsidR="002B5ED1" w:rsidRPr="002B5ED1" w:rsidRDefault="002B5ED1" w:rsidP="002B5ED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Где: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</w:p>
    <w:p w14:paraId="4B822B24" w14:textId="77777777" w:rsidR="002B5ED1" w:rsidRPr="002B5ED1" w:rsidRDefault="002B5ED1" w:rsidP="002B5ED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/>
        </w:rPr>
      </w:pP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void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</w:t>
      </w:r>
      <w:r w:rsidRPr="002B5ED1">
        <w:rPr>
          <w:rFonts w:ascii="Courier New" w:eastAsia="Times New Roman" w:hAnsi="Courier New" w:cs="Courier New"/>
          <w:color w:val="4078F2"/>
          <w:sz w:val="20"/>
          <w:szCs w:val="20"/>
          <w:lang/>
        </w:rPr>
        <w:t>ManualTrackerManager::mark_track_lost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(ManualTrack&amp; track,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long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long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now_ms) { track.lost_since_ms = now_ms; track.visibility_history.</w:t>
      </w:r>
      <w:r w:rsidRPr="002B5ED1">
        <w:rPr>
          <w:rFonts w:ascii="Courier New" w:eastAsia="Times New Roman" w:hAnsi="Courier New" w:cs="Courier New"/>
          <w:color w:val="C18401"/>
          <w:sz w:val="20"/>
          <w:szCs w:val="20"/>
          <w:lang/>
        </w:rPr>
        <w:t>fill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>(</w:t>
      </w:r>
      <w:r w:rsidRPr="002B5ED1">
        <w:rPr>
          <w:rFonts w:ascii="Courier New" w:eastAsia="Times New Roman" w:hAnsi="Courier New" w:cs="Courier New"/>
          <w:color w:val="0184BB"/>
          <w:sz w:val="20"/>
          <w:szCs w:val="20"/>
          <w:lang/>
        </w:rPr>
        <w:t>false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); track.visibility_index =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0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>; track.candidate_search.</w:t>
      </w:r>
      <w:r w:rsidRPr="002B5ED1">
        <w:rPr>
          <w:rFonts w:ascii="Courier New" w:eastAsia="Times New Roman" w:hAnsi="Courier New" w:cs="Courier New"/>
          <w:color w:val="C18401"/>
          <w:sz w:val="20"/>
          <w:szCs w:val="20"/>
          <w:lang/>
        </w:rPr>
        <w:t>reset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>(); track.candidate_search.</w:t>
      </w:r>
      <w:r w:rsidRPr="002B5ED1">
        <w:rPr>
          <w:rFonts w:ascii="Courier New" w:eastAsia="Times New Roman" w:hAnsi="Courier New" w:cs="Courier New"/>
          <w:color w:val="C18401"/>
          <w:sz w:val="20"/>
          <w:szCs w:val="20"/>
          <w:lang/>
        </w:rPr>
        <w:t>configure_motion_filter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(...); } </w:t>
      </w:r>
    </w:p>
    <w:p w14:paraId="5BBDD7EC" w14:textId="77777777" w:rsidR="002B5ED1" w:rsidRPr="002B5ED1" w:rsidRDefault="002B5ED1" w:rsidP="002B5ED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Этот метод:</w:t>
      </w:r>
    </w:p>
    <w:p w14:paraId="1D115C64" w14:textId="77777777" w:rsidR="002B5ED1" w:rsidRPr="002B5ED1" w:rsidRDefault="002B5ED1" w:rsidP="002B5ED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переводит трек в режим потери,</w:t>
      </w:r>
    </w:p>
    <w:p w14:paraId="3E123222" w14:textId="77777777" w:rsidR="002B5ED1" w:rsidRPr="002B5ED1" w:rsidRDefault="002B5ED1" w:rsidP="002B5ED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сбрасывает историю видимости,</w:t>
      </w:r>
    </w:p>
    <w:p w14:paraId="5B1A18F8" w14:textId="77777777" w:rsidR="002B5ED1" w:rsidRPr="002B5ED1" w:rsidRDefault="002B5ED1" w:rsidP="002B5ED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включает поиск кандидатов.</w:t>
      </w:r>
    </w:p>
    <w:p w14:paraId="133CBB09" w14:textId="77777777" w:rsidR="002B5ED1" w:rsidRPr="002B5ED1" w:rsidRDefault="002B5ED1" w:rsidP="002B5ED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Источник: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2B5ED1">
        <w:rPr>
          <w:rFonts w:ascii="MS Gothic" w:eastAsia="MS Gothic" w:hAnsi="MS Gothic" w:cs="MS Gothic" w:hint="eastAsia"/>
          <w:color w:val="0D0D0D"/>
          <w:sz w:val="21"/>
          <w:szCs w:val="21"/>
          <w:lang/>
        </w:rPr>
        <w:t>【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src/manual_tracker_manager.cpp</w:t>
      </w:r>
      <w:r w:rsidRPr="002B5ED1">
        <w:rPr>
          <w:rFonts w:ascii="MS Gothic" w:eastAsia="MS Gothic" w:hAnsi="MS Gothic" w:cs="MS Gothic"/>
          <w:color w:val="0D0D0D"/>
          <w:sz w:val="21"/>
          <w:szCs w:val="21"/>
          <w:lang/>
        </w:rPr>
        <w:t>】</w:t>
      </w:r>
    </w:p>
    <w:p w14:paraId="1BE0130D" w14:textId="77777777" w:rsidR="002B5ED1" w:rsidRPr="002B5ED1" w:rsidRDefault="002B5ED1" w:rsidP="002B5ED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5ED1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pict w14:anchorId="4D2D649F">
          <v:rect id="_x0000_i1029" style="width:0;height:0" o:hralign="center" o:hrstd="t" o:hr="t" fillcolor="#a0a0a0" stroked="f"/>
        </w:pict>
      </w:r>
    </w:p>
    <w:p w14:paraId="7E4797D6" w14:textId="77777777" w:rsidR="002B5ED1" w:rsidRPr="002B5ED1" w:rsidRDefault="002B5ED1" w:rsidP="002B5E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  <w:t>4. Применение watchdog в </w:t>
      </w:r>
      <w:r w:rsidRPr="002B5ED1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/>
        </w:rPr>
        <w:t>update</w:t>
      </w:r>
    </w:p>
    <w:p w14:paraId="1B98DCD6" w14:textId="77777777" w:rsidR="002B5ED1" w:rsidRPr="002B5ED1" w:rsidRDefault="002B5ED1" w:rsidP="002B5ED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Где: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</w:p>
    <w:p w14:paraId="525CCD64" w14:textId="77777777" w:rsidR="002B5ED1" w:rsidRPr="002B5ED1" w:rsidRDefault="002B5ED1" w:rsidP="002B5ED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Watchdog включается, если прошло нужное время с последней проверки:</w:t>
      </w:r>
    </w:p>
    <w:p w14:paraId="4D405263" w14:textId="77777777" w:rsidR="002B5ED1" w:rsidRPr="002B5ED1" w:rsidRDefault="002B5ED1" w:rsidP="002B5ED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/>
        </w:rPr>
      </w:pP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const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bool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should_run_watchdog = !frame.</w:t>
      </w:r>
      <w:r w:rsidRPr="002B5ED1">
        <w:rPr>
          <w:rFonts w:ascii="Courier New" w:eastAsia="Times New Roman" w:hAnsi="Courier New" w:cs="Courier New"/>
          <w:color w:val="C18401"/>
          <w:sz w:val="20"/>
          <w:szCs w:val="20"/>
          <w:lang/>
        </w:rPr>
        <w:t>empty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>() &amp;&amp; !watchdog_prev_gray_.</w:t>
      </w:r>
      <w:r w:rsidRPr="002B5ED1">
        <w:rPr>
          <w:rFonts w:ascii="Courier New" w:eastAsia="Times New Roman" w:hAnsi="Courier New" w:cs="Courier New"/>
          <w:color w:val="C18401"/>
          <w:sz w:val="20"/>
          <w:szCs w:val="20"/>
          <w:lang/>
        </w:rPr>
        <w:t>empty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() &amp;&amp; (now_ms - watchdog_prev_ms_ &gt;= cfg_.watchdog_period_ms); </w:t>
      </w:r>
    </w:p>
    <w:p w14:paraId="37A590BC" w14:textId="77777777" w:rsidR="002B5ED1" w:rsidRPr="002B5ED1" w:rsidRDefault="002B5ED1" w:rsidP="002B5ED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Далее для каждого активного трека:</w:t>
      </w:r>
    </w:p>
    <w:p w14:paraId="65AE3DEF" w14:textId="77777777" w:rsidR="002B5ED1" w:rsidRPr="002B5ED1" w:rsidRDefault="002B5ED1" w:rsidP="002B5ED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/>
        </w:rPr>
      </w:pPr>
      <w:r w:rsidRPr="002B5ED1">
        <w:rPr>
          <w:rFonts w:ascii="Courier New" w:eastAsia="Times New Roman" w:hAnsi="Courier New" w:cs="Courier New"/>
          <w:color w:val="A626A4"/>
          <w:sz w:val="20"/>
          <w:szCs w:val="20"/>
          <w:lang/>
        </w:rPr>
        <w:t>if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(should_run_watchdog &amp;&amp; it-&gt;lost_since_ms ==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0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) { </w:t>
      </w:r>
      <w:r w:rsidRPr="002B5ED1">
        <w:rPr>
          <w:rFonts w:ascii="Courier New" w:eastAsia="Times New Roman" w:hAnsi="Courier New" w:cs="Courier New"/>
          <w:color w:val="A626A4"/>
          <w:sz w:val="20"/>
          <w:szCs w:val="20"/>
          <w:lang/>
        </w:rPr>
        <w:t>if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(!</w:t>
      </w:r>
      <w:r w:rsidRPr="002B5ED1">
        <w:rPr>
          <w:rFonts w:ascii="Courier New" w:eastAsia="Times New Roman" w:hAnsi="Courier New" w:cs="Courier New"/>
          <w:color w:val="C18401"/>
          <w:sz w:val="20"/>
          <w:szCs w:val="20"/>
          <w:lang/>
        </w:rPr>
        <w:t>has_group_motion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(watchdog_prev_gray_, current_gray, it-&gt;bbox)) { </w:t>
      </w:r>
      <w:r w:rsidRPr="002B5ED1">
        <w:rPr>
          <w:rFonts w:ascii="Courier New" w:eastAsia="Times New Roman" w:hAnsi="Courier New" w:cs="Courier New"/>
          <w:color w:val="C18401"/>
          <w:sz w:val="20"/>
          <w:szCs w:val="20"/>
          <w:lang/>
        </w:rPr>
        <w:t>mark_track_lost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(*it, now_ms); } } </w:t>
      </w:r>
    </w:p>
    <w:p w14:paraId="688AD828" w14:textId="77777777" w:rsidR="002B5ED1" w:rsidRPr="002B5ED1" w:rsidRDefault="002B5ED1" w:rsidP="002B5ED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Если синхронное движение не обнаружено — трек принудительно переводится в режим потери и начинается поиск кандидата (серый bbox).</w:t>
      </w:r>
    </w:p>
    <w:p w14:paraId="31936AAC" w14:textId="77777777" w:rsidR="002B5ED1" w:rsidRPr="002B5ED1" w:rsidRDefault="002B5ED1" w:rsidP="002B5ED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Источник: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2B5ED1">
        <w:rPr>
          <w:rFonts w:ascii="MS Gothic" w:eastAsia="MS Gothic" w:hAnsi="MS Gothic" w:cs="MS Gothic" w:hint="eastAsia"/>
          <w:color w:val="0D0D0D"/>
          <w:sz w:val="21"/>
          <w:szCs w:val="21"/>
          <w:lang/>
        </w:rPr>
        <w:t>【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src/manual_tracker_manager.cpp</w:t>
      </w:r>
      <w:r w:rsidRPr="002B5ED1">
        <w:rPr>
          <w:rFonts w:ascii="MS Gothic" w:eastAsia="MS Gothic" w:hAnsi="MS Gothic" w:cs="MS Gothic"/>
          <w:color w:val="0D0D0D"/>
          <w:sz w:val="21"/>
          <w:szCs w:val="21"/>
          <w:lang/>
        </w:rPr>
        <w:t>】</w:t>
      </w:r>
    </w:p>
    <w:p w14:paraId="7F7010C9" w14:textId="77777777" w:rsidR="002B5ED1" w:rsidRPr="002B5ED1" w:rsidRDefault="002B5ED1" w:rsidP="002B5ED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5ED1">
        <w:rPr>
          <w:rFonts w:ascii="Times New Roman" w:eastAsia="Times New Roman" w:hAnsi="Times New Roman" w:cs="Times New Roman"/>
          <w:sz w:val="24"/>
          <w:szCs w:val="24"/>
          <w:lang/>
        </w:rPr>
        <w:pict w14:anchorId="617A0426">
          <v:rect id="_x0000_i1030" style="width:0;height:0" o:hralign="center" o:hrstd="t" o:hr="t" fillcolor="#a0a0a0" stroked="f"/>
        </w:pict>
      </w:r>
    </w:p>
    <w:p w14:paraId="0940FA17" w14:textId="77777777" w:rsidR="002B5ED1" w:rsidRPr="002B5ED1" w:rsidRDefault="002B5ED1" w:rsidP="002B5E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  <w:t>5. Конфигурация в </w:t>
      </w:r>
      <w:r w:rsidRPr="002B5ED1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/>
        </w:rPr>
        <w:t>trackers.toml</w:t>
      </w:r>
    </w:p>
    <w:p w14:paraId="1CC6FCA1" w14:textId="77777777" w:rsidR="002B5ED1" w:rsidRPr="002B5ED1" w:rsidRDefault="002B5ED1" w:rsidP="002B5ED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/>
        </w:rPr>
      </w:pPr>
      <w:r w:rsidRPr="002B5ED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/>
        </w:rPr>
        <w:t># Период проверки группового движения для сторожевого фильтра.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watchdog_period_ms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=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500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</w:t>
      </w:r>
      <w:r w:rsidRPr="002B5ED1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/>
        </w:rPr>
        <w:t># Доля площади ROI с едино-направленным движением (0..1).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watchdog_motion_ratio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= </w:t>
      </w:r>
      <w:r w:rsidRPr="002B5ED1">
        <w:rPr>
          <w:rFonts w:ascii="Courier New" w:eastAsia="Times New Roman" w:hAnsi="Courier New" w:cs="Courier New"/>
          <w:color w:val="986801"/>
          <w:sz w:val="20"/>
          <w:szCs w:val="20"/>
          <w:lang/>
        </w:rPr>
        <w:t>0.8</w:t>
      </w:r>
      <w:r w:rsidRPr="002B5ED1">
        <w:rPr>
          <w:rFonts w:ascii="Courier New" w:eastAsia="Times New Roman" w:hAnsi="Courier New" w:cs="Courier New"/>
          <w:color w:val="383A42"/>
          <w:sz w:val="20"/>
          <w:szCs w:val="20"/>
          <w:lang/>
        </w:rPr>
        <w:t xml:space="preserve"> </w:t>
      </w:r>
    </w:p>
    <w:p w14:paraId="18D66FC7" w14:textId="77777777" w:rsidR="002B5ED1" w:rsidRPr="002B5ED1" w:rsidRDefault="002B5ED1" w:rsidP="002B5ED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Источник: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trackers.toml</w:t>
      </w:r>
      <w:r w:rsidRPr="002B5ED1">
        <w:rPr>
          <w:rFonts w:ascii="MS Gothic" w:eastAsia="MS Gothic" w:hAnsi="MS Gothic" w:cs="MS Gothic" w:hint="eastAsia"/>
          <w:color w:val="0D0D0D"/>
          <w:sz w:val="21"/>
          <w:szCs w:val="21"/>
          <w:lang/>
        </w:rPr>
        <w:t>【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trackers.toml</w:t>
      </w:r>
      <w:r w:rsidRPr="002B5ED1">
        <w:rPr>
          <w:rFonts w:ascii="MS Gothic" w:eastAsia="MS Gothic" w:hAnsi="MS Gothic" w:cs="MS Gothic"/>
          <w:color w:val="0D0D0D"/>
          <w:sz w:val="21"/>
          <w:szCs w:val="21"/>
          <w:lang/>
        </w:rPr>
        <w:t>】</w:t>
      </w:r>
    </w:p>
    <w:p w14:paraId="758ADD1D" w14:textId="77777777" w:rsidR="002B5ED1" w:rsidRPr="002B5ED1" w:rsidRDefault="002B5ED1" w:rsidP="002B5ED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B5ED1">
        <w:rPr>
          <w:rFonts w:ascii="Times New Roman" w:eastAsia="Times New Roman" w:hAnsi="Times New Roman" w:cs="Times New Roman"/>
          <w:sz w:val="24"/>
          <w:szCs w:val="24"/>
          <w:lang/>
        </w:rPr>
        <w:pict w14:anchorId="20FDFE39">
          <v:rect id="_x0000_i1031" style="width:0;height:0" o:hralign="center" o:hrstd="t" o:hr="t" fillcolor="#a0a0a0" stroked="f"/>
        </w:pict>
      </w:r>
    </w:p>
    <w:p w14:paraId="6B5187BC" w14:textId="77777777" w:rsidR="002B5ED1" w:rsidRPr="002B5ED1" w:rsidRDefault="002B5ED1" w:rsidP="002B5ED1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</w:pPr>
      <w:r w:rsidRPr="002B5ED1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  <w:lang/>
        </w:rPr>
        <w:t>🔍</w:t>
      </w:r>
      <w:r w:rsidRPr="002B5ED1"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  <w:t xml:space="preserve"> Где в коде искать ключевые элементы</w:t>
      </w:r>
    </w:p>
    <w:p w14:paraId="31D12E36" w14:textId="77777777" w:rsidR="002B5ED1" w:rsidRPr="002B5ED1" w:rsidRDefault="002B5ED1" w:rsidP="002B5ED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Конфиг watchdog: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include/manual_tracker_manager.h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→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ManualTrackerManager::Config</w:t>
      </w:r>
    </w:p>
    <w:p w14:paraId="40E68B49" w14:textId="77777777" w:rsidR="002B5ED1" w:rsidRPr="002B5ED1" w:rsidRDefault="002B5ED1" w:rsidP="002B5ED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Анализ движения: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→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has_group_motion</w:t>
      </w:r>
    </w:p>
    <w:p w14:paraId="677A35CD" w14:textId="77777777" w:rsidR="002B5ED1" w:rsidRPr="002B5ED1" w:rsidRDefault="002B5ED1" w:rsidP="002B5ED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2B5ED1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Интеграция в update: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2B5ED1">
        <w:rPr>
          <w:rFonts w:ascii="Segoe UI" w:eastAsia="Times New Roman" w:hAnsi="Segoe UI" w:cs="Segoe UI"/>
          <w:color w:val="0D0D0D"/>
          <w:sz w:val="21"/>
          <w:szCs w:val="21"/>
          <w:lang/>
        </w:rPr>
        <w:t> → </w:t>
      </w:r>
      <w:r w:rsidRPr="002B5ED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update(...)</w:t>
      </w:r>
    </w:p>
    <w:p w14:paraId="7B4A185A" w14:textId="77777777" w:rsidR="007F2F7F" w:rsidRPr="002B5ED1" w:rsidRDefault="007F2F7F" w:rsidP="002B5ED1"/>
    <w:sectPr w:rsidR="007F2F7F" w:rsidRPr="002B5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530B6"/>
    <w:multiLevelType w:val="multilevel"/>
    <w:tmpl w:val="D0C6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AB6816"/>
    <w:multiLevelType w:val="multilevel"/>
    <w:tmpl w:val="D626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4C737E"/>
    <w:multiLevelType w:val="multilevel"/>
    <w:tmpl w:val="F74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DA7914"/>
    <w:multiLevelType w:val="multilevel"/>
    <w:tmpl w:val="7E5E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BC"/>
    <w:rsid w:val="00003B9C"/>
    <w:rsid w:val="000453DD"/>
    <w:rsid w:val="000B0E05"/>
    <w:rsid w:val="000C3D8B"/>
    <w:rsid w:val="000C77C8"/>
    <w:rsid w:val="000F1E9C"/>
    <w:rsid w:val="00137C80"/>
    <w:rsid w:val="00157EBF"/>
    <w:rsid w:val="002561F1"/>
    <w:rsid w:val="002B319F"/>
    <w:rsid w:val="002B5ED1"/>
    <w:rsid w:val="002C38B2"/>
    <w:rsid w:val="002E6A2B"/>
    <w:rsid w:val="002F6884"/>
    <w:rsid w:val="00371E43"/>
    <w:rsid w:val="0041793E"/>
    <w:rsid w:val="00442974"/>
    <w:rsid w:val="004968F8"/>
    <w:rsid w:val="00565BB2"/>
    <w:rsid w:val="005D33D7"/>
    <w:rsid w:val="005E2586"/>
    <w:rsid w:val="005F2E6D"/>
    <w:rsid w:val="006121C0"/>
    <w:rsid w:val="006149DD"/>
    <w:rsid w:val="00663D7E"/>
    <w:rsid w:val="00676D01"/>
    <w:rsid w:val="00685747"/>
    <w:rsid w:val="00697CF9"/>
    <w:rsid w:val="00782AC4"/>
    <w:rsid w:val="007B1A1F"/>
    <w:rsid w:val="007C3A28"/>
    <w:rsid w:val="007E0ADF"/>
    <w:rsid w:val="007F2F7F"/>
    <w:rsid w:val="008762F0"/>
    <w:rsid w:val="00876D5E"/>
    <w:rsid w:val="008D007A"/>
    <w:rsid w:val="008D21E7"/>
    <w:rsid w:val="008E6FE2"/>
    <w:rsid w:val="0095701A"/>
    <w:rsid w:val="009B5CAD"/>
    <w:rsid w:val="009B67AF"/>
    <w:rsid w:val="009D0CF5"/>
    <w:rsid w:val="009F5BE2"/>
    <w:rsid w:val="00A502BC"/>
    <w:rsid w:val="00A65335"/>
    <w:rsid w:val="00AA3195"/>
    <w:rsid w:val="00AB2508"/>
    <w:rsid w:val="00AC5891"/>
    <w:rsid w:val="00B378C7"/>
    <w:rsid w:val="00B87301"/>
    <w:rsid w:val="00BB62BC"/>
    <w:rsid w:val="00C249C8"/>
    <w:rsid w:val="00C34880"/>
    <w:rsid w:val="00C37FAC"/>
    <w:rsid w:val="00C56393"/>
    <w:rsid w:val="00C94FF1"/>
    <w:rsid w:val="00D00E50"/>
    <w:rsid w:val="00D36991"/>
    <w:rsid w:val="00DA33F1"/>
    <w:rsid w:val="00DB529E"/>
    <w:rsid w:val="00DF12EB"/>
    <w:rsid w:val="00E159CF"/>
    <w:rsid w:val="00E329C7"/>
    <w:rsid w:val="00E45D0E"/>
    <w:rsid w:val="00E63DBF"/>
    <w:rsid w:val="00E72440"/>
    <w:rsid w:val="00EB49C0"/>
    <w:rsid w:val="00EC4E29"/>
    <w:rsid w:val="00EE0593"/>
    <w:rsid w:val="00EF5F46"/>
    <w:rsid w:val="00F22859"/>
    <w:rsid w:val="00F27E84"/>
    <w:rsid w:val="00FB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863CE"/>
  <w15:chartTrackingRefBased/>
  <w15:docId w15:val="{BC9EC925-1708-41E2-A0D8-38ED616E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B5E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2B5E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B6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B5ED1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2B5ED1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styleId="HTML">
    <w:name w:val="HTML Code"/>
    <w:basedOn w:val="a0"/>
    <w:uiPriority w:val="99"/>
    <w:semiHidden/>
    <w:unhideWhenUsed/>
    <w:rsid w:val="002B5ED1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2B5ED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B5E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5ED1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attr">
    <w:name w:val="hljs-attr"/>
    <w:basedOn w:val="a0"/>
    <w:rsid w:val="002B5ED1"/>
  </w:style>
  <w:style w:type="character" w:customStyle="1" w:styleId="hljs-number">
    <w:name w:val="hljs-number"/>
    <w:basedOn w:val="a0"/>
    <w:rsid w:val="002B5ED1"/>
  </w:style>
  <w:style w:type="character" w:customStyle="1" w:styleId="hljs-type">
    <w:name w:val="hljs-type"/>
    <w:basedOn w:val="a0"/>
    <w:rsid w:val="002B5ED1"/>
  </w:style>
  <w:style w:type="character" w:customStyle="1" w:styleId="hljs-comment">
    <w:name w:val="hljs-comment"/>
    <w:basedOn w:val="a0"/>
    <w:rsid w:val="002B5ED1"/>
  </w:style>
  <w:style w:type="character" w:customStyle="1" w:styleId="hljs-builtin">
    <w:name w:val="hljs-built_in"/>
    <w:basedOn w:val="a0"/>
    <w:rsid w:val="002B5ED1"/>
  </w:style>
  <w:style w:type="character" w:customStyle="1" w:styleId="hljs-keyword">
    <w:name w:val="hljs-keyword"/>
    <w:basedOn w:val="a0"/>
    <w:rsid w:val="002B5ED1"/>
  </w:style>
  <w:style w:type="character" w:customStyle="1" w:styleId="hljs-title">
    <w:name w:val="hljs-title"/>
    <w:basedOn w:val="a0"/>
    <w:rsid w:val="002B5ED1"/>
  </w:style>
  <w:style w:type="character" w:customStyle="1" w:styleId="hljs-params">
    <w:name w:val="hljs-params"/>
    <w:basedOn w:val="a0"/>
    <w:rsid w:val="002B5ED1"/>
  </w:style>
  <w:style w:type="character" w:customStyle="1" w:styleId="hljs-literal">
    <w:name w:val="hljs-literal"/>
    <w:basedOn w:val="a0"/>
    <w:rsid w:val="002B5E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2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57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Ryabushkin</dc:creator>
  <cp:keywords/>
  <dc:description/>
  <cp:lastModifiedBy>Vladyslav Ryabushkin</cp:lastModifiedBy>
  <cp:revision>26</cp:revision>
  <dcterms:created xsi:type="dcterms:W3CDTF">2025-12-30T21:20:00Z</dcterms:created>
  <dcterms:modified xsi:type="dcterms:W3CDTF">2026-01-03T15:45:00Z</dcterms:modified>
</cp:coreProperties>
</file>