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09574" w14:textId="77777777" w:rsidR="00545210" w:rsidRDefault="00545210" w:rsidP="00545210">
      <w:pPr>
        <w:pStyle w:val="1"/>
      </w:pPr>
      <w:r>
        <w:t>Документация проекта</w:t>
      </w:r>
    </w:p>
    <w:p w14:paraId="13B24E99" w14:textId="77777777" w:rsidR="00545210" w:rsidRDefault="00545210" w:rsidP="00545210">
      <w:pPr>
        <w:pStyle w:val="2"/>
      </w:pPr>
      <w:r>
        <w:t xml:space="preserve">RTSP Motion </w:t>
      </w:r>
      <w:proofErr w:type="spellStart"/>
      <w:r>
        <w:t>Tracker</w:t>
      </w:r>
      <w:proofErr w:type="spellEnd"/>
      <w:r>
        <w:t xml:space="preserve"> (OPI5) — рефакторинг</w:t>
      </w:r>
    </w:p>
    <w:p w14:paraId="3A7DF3B0" w14:textId="77777777" w:rsidR="00545210" w:rsidRDefault="00545210" w:rsidP="00545210">
      <w:r>
        <w:pict w14:anchorId="1D9ECF54">
          <v:rect id="_x0000_i1045" style="width:0;height:1.5pt" o:hralign="center" o:hrstd="t" o:hr="t" fillcolor="#a0a0a0" stroked="f"/>
        </w:pict>
      </w:r>
    </w:p>
    <w:p w14:paraId="0CFA71F2" w14:textId="77777777" w:rsidR="00545210" w:rsidRDefault="00545210" w:rsidP="00545210">
      <w:pPr>
        <w:pStyle w:val="2"/>
      </w:pPr>
      <w:r>
        <w:t>1. Общая идея системы (верхний уровень)</w:t>
      </w:r>
    </w:p>
    <w:p w14:paraId="7EF1FD91" w14:textId="77777777" w:rsidR="00545210" w:rsidRDefault="00545210" w:rsidP="00545210">
      <w:pPr>
        <w:pStyle w:val="a3"/>
      </w:pPr>
      <w:r>
        <w:t>Система решает задачу:</w:t>
      </w:r>
    </w:p>
    <w:p w14:paraId="2499ADC5" w14:textId="77777777" w:rsidR="00545210" w:rsidRDefault="00545210" w:rsidP="00545210">
      <w:pPr>
        <w:pStyle w:val="a3"/>
      </w:pPr>
      <w:r>
        <w:rPr>
          <w:rStyle w:val="a4"/>
        </w:rPr>
        <w:t>Получать RTSP-видео → находить движущиеся объекты → объединять фрагменты → устойчиво отслеживать цели во времени → визуализировать и выбирать цели мышью</w:t>
      </w:r>
    </w:p>
    <w:p w14:paraId="36AC2F6A" w14:textId="77777777" w:rsidR="00545210" w:rsidRDefault="00545210" w:rsidP="00545210">
      <w:pPr>
        <w:pStyle w:val="a3"/>
      </w:pPr>
      <w:r>
        <w:t xml:space="preserve">Архитектура построена по принципу </w:t>
      </w:r>
      <w:proofErr w:type="spellStart"/>
      <w:r>
        <w:rPr>
          <w:rStyle w:val="a4"/>
        </w:rPr>
        <w:t>pipeline</w:t>
      </w:r>
      <w:proofErr w:type="spellEnd"/>
      <w:r>
        <w:rPr>
          <w:rStyle w:val="a4"/>
        </w:rPr>
        <w:t xml:space="preserve"> + менеджеры</w:t>
      </w:r>
      <w:r>
        <w:t xml:space="preserve">, где каждый модуль отвечает </w:t>
      </w:r>
      <w:r>
        <w:rPr>
          <w:rStyle w:val="a4"/>
        </w:rPr>
        <w:t>строго за одну функцию</w:t>
      </w:r>
      <w:r>
        <w:t>.</w:t>
      </w:r>
    </w:p>
    <w:p w14:paraId="06A3CEFA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RTSP → </w:t>
      </w:r>
      <w:proofErr w:type="spellStart"/>
      <w:r>
        <w:rPr>
          <w:rStyle w:val="HTML1"/>
        </w:rPr>
        <w:t>FrameStore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MotionDetector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BlobMerger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TrackerManager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ljs-attribute"/>
        </w:rPr>
        <w:t>Overlay</w:t>
      </w:r>
      <w:proofErr w:type="spellEnd"/>
    </w:p>
    <w:p w14:paraId="5547FBA6" w14:textId="77777777" w:rsidR="00545210" w:rsidRDefault="00545210" w:rsidP="00545210">
      <w:r>
        <w:pict w14:anchorId="70848D06">
          <v:rect id="_x0000_i1046" style="width:0;height:1.5pt" o:hralign="center" o:hrstd="t" o:hr="t" fillcolor="#a0a0a0" stroked="f"/>
        </w:pict>
      </w:r>
    </w:p>
    <w:p w14:paraId="458DFD4D" w14:textId="77777777" w:rsidR="00545210" w:rsidRDefault="00545210" w:rsidP="00545210">
      <w:pPr>
        <w:pStyle w:val="2"/>
      </w:pPr>
      <w:r>
        <w:t>2. Архитектура каталогов</w:t>
      </w:r>
    </w:p>
    <w:p w14:paraId="733B3F52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opi5_tracker_refactored/</w:t>
      </w:r>
    </w:p>
    <w:p w14:paraId="42F93083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ljs-attribute"/>
        </w:rPr>
        <w:t>src</w:t>
      </w:r>
      <w:proofErr w:type="spellEnd"/>
      <w:r>
        <w:rPr>
          <w:rStyle w:val="HTML1"/>
        </w:rPr>
        <w:t>/</w:t>
      </w:r>
    </w:p>
    <w:p w14:paraId="6CC6F804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r>
        <w:rPr>
          <w:rStyle w:val="hljs-selector-tag"/>
        </w:rPr>
        <w:t>main</w:t>
      </w:r>
      <w:r>
        <w:rPr>
          <w:rStyle w:val="hljs-selector-class"/>
        </w:rPr>
        <w:t>.cpp</w:t>
      </w:r>
    </w:p>
    <w:p w14:paraId="282596E8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rtsp</w:t>
      </w:r>
      <w:proofErr w:type="spellEnd"/>
      <w:r>
        <w:rPr>
          <w:rStyle w:val="HTML1"/>
        </w:rPr>
        <w:t>/</w:t>
      </w:r>
    </w:p>
    <w:p w14:paraId="451B1A06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rtsp_worker</w:t>
      </w:r>
      <w:r>
        <w:rPr>
          <w:rStyle w:val="hljs-selector-class"/>
        </w:rPr>
        <w:t>.cpp</w:t>
      </w:r>
    </w:p>
    <w:p w14:paraId="3BC2268E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frame</w:t>
      </w:r>
      <w:proofErr w:type="spellEnd"/>
      <w:r>
        <w:rPr>
          <w:rStyle w:val="HTML1"/>
        </w:rPr>
        <w:t>/</w:t>
      </w:r>
    </w:p>
    <w:p w14:paraId="224DEF47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frame_store</w:t>
      </w:r>
      <w:r>
        <w:rPr>
          <w:rStyle w:val="hljs-selector-class"/>
        </w:rPr>
        <w:t>.cpp</w:t>
      </w:r>
    </w:p>
    <w:p w14:paraId="22E13A88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detection</w:t>
      </w:r>
      <w:proofErr w:type="spellEnd"/>
      <w:r>
        <w:rPr>
          <w:rStyle w:val="HTML1"/>
        </w:rPr>
        <w:t>/</w:t>
      </w:r>
    </w:p>
    <w:p w14:paraId="358F2EAD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detector</w:t>
      </w:r>
      <w:r>
        <w:rPr>
          <w:rStyle w:val="hljs-selector-class"/>
        </w:rPr>
        <w:t>.cpp</w:t>
      </w:r>
    </w:p>
    <w:p w14:paraId="50FE7053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blob</w:t>
      </w:r>
      <w:proofErr w:type="spellEnd"/>
      <w:r>
        <w:rPr>
          <w:rStyle w:val="HTML1"/>
        </w:rPr>
        <w:t>/</w:t>
      </w:r>
    </w:p>
    <w:p w14:paraId="4C27F2F3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blob_merger</w:t>
      </w:r>
      <w:r>
        <w:rPr>
          <w:rStyle w:val="hljs-selector-class"/>
        </w:rPr>
        <w:t>.cpp</w:t>
      </w:r>
    </w:p>
    <w:p w14:paraId="33A0231A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tracker</w:t>
      </w:r>
      <w:proofErr w:type="spellEnd"/>
      <w:r>
        <w:rPr>
          <w:rStyle w:val="HTML1"/>
        </w:rPr>
        <w:t>/</w:t>
      </w:r>
    </w:p>
    <w:p w14:paraId="216F7995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tracker_manager</w:t>
      </w:r>
      <w:r>
        <w:rPr>
          <w:rStyle w:val="hljs-selector-class"/>
        </w:rPr>
        <w:t>.cpp</w:t>
      </w:r>
    </w:p>
    <w:p w14:paraId="4C981A80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math</w:t>
      </w:r>
      <w:proofErr w:type="spellEnd"/>
      <w:r>
        <w:rPr>
          <w:rStyle w:val="HTML1"/>
        </w:rPr>
        <w:t>/</w:t>
      </w:r>
    </w:p>
    <w:p w14:paraId="023D8462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   │   └── offset_calculator</w:t>
      </w:r>
      <w:r>
        <w:rPr>
          <w:rStyle w:val="hljs-selector-class"/>
        </w:rPr>
        <w:t>.cpp</w:t>
      </w:r>
    </w:p>
    <w:p w14:paraId="0D0C5BF3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└── </w:t>
      </w:r>
      <w:proofErr w:type="spellStart"/>
      <w:r>
        <w:rPr>
          <w:rStyle w:val="HTML1"/>
        </w:rPr>
        <w:t>ui</w:t>
      </w:r>
      <w:proofErr w:type="spellEnd"/>
      <w:r>
        <w:rPr>
          <w:rStyle w:val="HTML1"/>
        </w:rPr>
        <w:t>/</w:t>
      </w:r>
    </w:p>
    <w:p w14:paraId="2E304389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    └── </w:t>
      </w:r>
      <w:r>
        <w:rPr>
          <w:rStyle w:val="hljs-attribute"/>
        </w:rPr>
        <w:t>overlay</w:t>
      </w:r>
      <w:r>
        <w:rPr>
          <w:rStyle w:val="hljs-selector-class"/>
        </w:rPr>
        <w:t>.cpp</w:t>
      </w:r>
    </w:p>
    <w:p w14:paraId="0C9BA978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4AC1087E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├── </w:t>
      </w:r>
      <w:proofErr w:type="spellStart"/>
      <w:r>
        <w:rPr>
          <w:rStyle w:val="HTML1"/>
        </w:rPr>
        <w:t>include</w:t>
      </w:r>
      <w:proofErr w:type="spellEnd"/>
      <w:r>
        <w:rPr>
          <w:rStyle w:val="HTML1"/>
        </w:rPr>
        <w:t>/</w:t>
      </w:r>
    </w:p>
    <w:p w14:paraId="6A6FAC31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rtsp</w:t>
      </w:r>
      <w:proofErr w:type="spellEnd"/>
      <w:r>
        <w:rPr>
          <w:rStyle w:val="HTML1"/>
        </w:rPr>
        <w:t>/</w:t>
      </w:r>
    </w:p>
    <w:p w14:paraId="592DB0DC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frame</w:t>
      </w:r>
      <w:proofErr w:type="spellEnd"/>
      <w:r>
        <w:rPr>
          <w:rStyle w:val="HTML1"/>
        </w:rPr>
        <w:t>/</w:t>
      </w:r>
    </w:p>
    <w:p w14:paraId="48E6D8B0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detection</w:t>
      </w:r>
      <w:proofErr w:type="spellEnd"/>
      <w:r>
        <w:rPr>
          <w:rStyle w:val="HTML1"/>
        </w:rPr>
        <w:t>/</w:t>
      </w:r>
    </w:p>
    <w:p w14:paraId="5B13BFF0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blob</w:t>
      </w:r>
      <w:proofErr w:type="spellEnd"/>
      <w:r>
        <w:rPr>
          <w:rStyle w:val="HTML1"/>
        </w:rPr>
        <w:t>/</w:t>
      </w:r>
    </w:p>
    <w:p w14:paraId="1FB73886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tracker</w:t>
      </w:r>
      <w:proofErr w:type="spellEnd"/>
      <w:r>
        <w:rPr>
          <w:rStyle w:val="HTML1"/>
        </w:rPr>
        <w:t>/</w:t>
      </w:r>
    </w:p>
    <w:p w14:paraId="53003A74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├── </w:t>
      </w:r>
      <w:proofErr w:type="spellStart"/>
      <w:r>
        <w:rPr>
          <w:rStyle w:val="HTML1"/>
        </w:rPr>
        <w:t>math</w:t>
      </w:r>
      <w:proofErr w:type="spellEnd"/>
      <w:r>
        <w:rPr>
          <w:rStyle w:val="HTML1"/>
        </w:rPr>
        <w:t>/</w:t>
      </w:r>
    </w:p>
    <w:p w14:paraId="4ACF62CF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│   └── </w:t>
      </w:r>
      <w:proofErr w:type="spellStart"/>
      <w:r>
        <w:rPr>
          <w:rStyle w:val="HTML1"/>
        </w:rPr>
        <w:t>ui</w:t>
      </w:r>
      <w:proofErr w:type="spellEnd"/>
      <w:r>
        <w:rPr>
          <w:rStyle w:val="HTML1"/>
        </w:rPr>
        <w:t>/</w:t>
      </w:r>
    </w:p>
    <w:p w14:paraId="110E83E8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4"/>
        </w:rPr>
        <w:t>Каждая папка = один логический уровень ответственности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Нет “божественных” файлов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Любой модуль можно развивать изолированно</w:t>
      </w:r>
    </w:p>
    <w:p w14:paraId="74E7138D" w14:textId="77777777" w:rsidR="00545210" w:rsidRDefault="00545210" w:rsidP="00545210">
      <w:r>
        <w:pict w14:anchorId="28231245">
          <v:rect id="_x0000_i1047" style="width:0;height:1.5pt" o:hralign="center" o:hrstd="t" o:hr="t" fillcolor="#a0a0a0" stroked="f"/>
        </w:pict>
      </w:r>
    </w:p>
    <w:p w14:paraId="5FE5F1DF" w14:textId="77777777" w:rsidR="00545210" w:rsidRDefault="00545210" w:rsidP="00545210">
      <w:pPr>
        <w:pStyle w:val="2"/>
      </w:pPr>
      <w:r>
        <w:lastRenderedPageBreak/>
        <w:t xml:space="preserve">3. </w:t>
      </w:r>
      <w:r>
        <w:rPr>
          <w:rStyle w:val="HTML1"/>
        </w:rPr>
        <w:t>main.cpp</w:t>
      </w:r>
      <w:r>
        <w:t xml:space="preserve"> — управляющий центр</w:t>
      </w:r>
    </w:p>
    <w:p w14:paraId="137CD659" w14:textId="77777777" w:rsidR="00545210" w:rsidRDefault="00545210" w:rsidP="00545210">
      <w:pPr>
        <w:pStyle w:val="3"/>
      </w:pPr>
      <w:r>
        <w:t>Назначение</w:t>
      </w:r>
    </w:p>
    <w:p w14:paraId="3737E21C" w14:textId="77777777" w:rsidR="00545210" w:rsidRDefault="00545210" w:rsidP="00545210">
      <w:pPr>
        <w:pStyle w:val="a3"/>
      </w:pPr>
      <w:r>
        <w:rPr>
          <w:rStyle w:val="HTML1"/>
        </w:rPr>
        <w:t>main.cpp</w:t>
      </w:r>
      <w:r>
        <w:t xml:space="preserve"> — </w:t>
      </w:r>
      <w:r>
        <w:rPr>
          <w:rStyle w:val="a4"/>
        </w:rPr>
        <w:t>единственная точка конфигурации системы</w:t>
      </w:r>
      <w:r>
        <w:t>.</w:t>
      </w:r>
    </w:p>
    <w:p w14:paraId="75EA147A" w14:textId="77777777" w:rsidR="00545210" w:rsidRDefault="00545210" w:rsidP="00545210">
      <w:pPr>
        <w:pStyle w:val="3"/>
      </w:pPr>
      <w:r>
        <w:t>Основные обязанности</w:t>
      </w:r>
    </w:p>
    <w:p w14:paraId="30207106" w14:textId="77777777" w:rsidR="00545210" w:rsidRDefault="00545210" w:rsidP="00545210">
      <w:pPr>
        <w:pStyle w:val="a3"/>
        <w:numPr>
          <w:ilvl w:val="0"/>
          <w:numId w:val="11"/>
        </w:numPr>
      </w:pPr>
      <w:r>
        <w:t xml:space="preserve">Хранит </w:t>
      </w:r>
      <w:r>
        <w:rPr>
          <w:rStyle w:val="a4"/>
        </w:rPr>
        <w:t>ВСЕ глобальные настроечные константы</w:t>
      </w:r>
    </w:p>
    <w:p w14:paraId="679CD1D0" w14:textId="77777777" w:rsidR="00545210" w:rsidRDefault="00545210" w:rsidP="00545210">
      <w:pPr>
        <w:pStyle w:val="a3"/>
        <w:numPr>
          <w:ilvl w:val="0"/>
          <w:numId w:val="11"/>
        </w:numPr>
      </w:pPr>
      <w:r>
        <w:t>Создаёт и соединяет все модули</w:t>
      </w:r>
    </w:p>
    <w:p w14:paraId="062A0237" w14:textId="77777777" w:rsidR="00545210" w:rsidRDefault="00545210" w:rsidP="00545210">
      <w:pPr>
        <w:pStyle w:val="a3"/>
        <w:numPr>
          <w:ilvl w:val="0"/>
          <w:numId w:val="11"/>
        </w:numPr>
      </w:pPr>
      <w:r>
        <w:t>Управляет главным циклом</w:t>
      </w:r>
    </w:p>
    <w:p w14:paraId="14A3AFCE" w14:textId="77777777" w:rsidR="00545210" w:rsidRDefault="00545210" w:rsidP="00545210">
      <w:pPr>
        <w:pStyle w:val="a3"/>
        <w:numPr>
          <w:ilvl w:val="0"/>
          <w:numId w:val="11"/>
        </w:numPr>
      </w:pPr>
      <w:r>
        <w:t>Обрабатывает ввод мыши</w:t>
      </w:r>
    </w:p>
    <w:p w14:paraId="669C31AC" w14:textId="77777777" w:rsidR="00545210" w:rsidRDefault="00545210" w:rsidP="00545210">
      <w:pPr>
        <w:pStyle w:val="3"/>
      </w:pPr>
      <w:r>
        <w:t>Принципиально важно</w:t>
      </w:r>
    </w:p>
    <w:p w14:paraId="112A8A66" w14:textId="77777777" w:rsidR="00545210" w:rsidRDefault="00545210" w:rsidP="00545210">
      <w:pPr>
        <w:pStyle w:val="a3"/>
        <w:numPr>
          <w:ilvl w:val="0"/>
          <w:numId w:val="12"/>
        </w:numPr>
      </w:pPr>
      <w:r>
        <w:rPr>
          <w:rFonts w:ascii="Segoe UI Emoji" w:hAnsi="Segoe UI Emoji" w:cs="Segoe UI Emoji"/>
        </w:rPr>
        <w:t>❌</w:t>
      </w:r>
      <w:r>
        <w:t xml:space="preserve"> В </w:t>
      </w:r>
      <w:proofErr w:type="spellStart"/>
      <w:r>
        <w:rPr>
          <w:rStyle w:val="HTML1"/>
        </w:rPr>
        <w:t>main</w:t>
      </w:r>
      <w:proofErr w:type="spellEnd"/>
      <w:r>
        <w:t xml:space="preserve"> </w:t>
      </w:r>
      <w:r>
        <w:rPr>
          <w:rStyle w:val="a4"/>
        </w:rPr>
        <w:t>нет логики обработки видео</w:t>
      </w:r>
    </w:p>
    <w:p w14:paraId="280C28A6" w14:textId="77777777" w:rsidR="00545210" w:rsidRDefault="00545210" w:rsidP="00545210">
      <w:pPr>
        <w:pStyle w:val="a3"/>
        <w:numPr>
          <w:ilvl w:val="0"/>
          <w:numId w:val="12"/>
        </w:numPr>
      </w:pPr>
      <w:r>
        <w:rPr>
          <w:rFonts w:ascii="Segoe UI Emoji" w:hAnsi="Segoe UI Emoji" w:cs="Segoe UI Emoji"/>
        </w:rPr>
        <w:t>❌</w:t>
      </w:r>
      <w:r>
        <w:t xml:space="preserve"> В </w:t>
      </w:r>
      <w:proofErr w:type="spellStart"/>
      <w:r>
        <w:rPr>
          <w:rStyle w:val="HTML1"/>
        </w:rPr>
        <w:t>main</w:t>
      </w:r>
      <w:proofErr w:type="spellEnd"/>
      <w:r>
        <w:t xml:space="preserve"> </w:t>
      </w:r>
      <w:r>
        <w:rPr>
          <w:rStyle w:val="a4"/>
        </w:rPr>
        <w:t>нет трекинга</w:t>
      </w:r>
    </w:p>
    <w:p w14:paraId="7580279E" w14:textId="77777777" w:rsidR="00545210" w:rsidRDefault="00545210" w:rsidP="00545210">
      <w:pPr>
        <w:pStyle w:val="a3"/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Только </w:t>
      </w:r>
      <w:proofErr w:type="spellStart"/>
      <w:r>
        <w:t>оркестрация</w:t>
      </w:r>
      <w:proofErr w:type="spellEnd"/>
    </w:p>
    <w:p w14:paraId="507CC4E5" w14:textId="77777777" w:rsidR="00545210" w:rsidRDefault="00545210" w:rsidP="00545210">
      <w:pPr>
        <w:pStyle w:val="3"/>
      </w:pPr>
      <w:r>
        <w:t>Блок констант (пример)</w:t>
      </w:r>
    </w:p>
    <w:p w14:paraId="5D9A5FA1" w14:textId="77777777" w:rsidR="00545210" w:rsidRDefault="00545210" w:rsidP="00545210">
      <w:pPr>
        <w:pStyle w:val="HTML"/>
        <w:rPr>
          <w:rStyle w:val="HTML1"/>
        </w:rPr>
      </w:pPr>
      <w:r>
        <w:rPr>
          <w:rStyle w:val="hljs-comment"/>
        </w:rPr>
        <w:t>// ================= TRACKER GLOBAL LIMITS =================</w:t>
      </w:r>
    </w:p>
    <w:p w14:paraId="0653868C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1"/>
        </w:rPr>
        <w:t xml:space="preserve"> MAX_SIMULTANEOUS_TARGETS = </w:t>
      </w:r>
      <w:r>
        <w:rPr>
          <w:rStyle w:val="hljs-number"/>
        </w:rPr>
        <w:t>8</w:t>
      </w:r>
      <w:r>
        <w:rPr>
          <w:rStyle w:val="HTML1"/>
        </w:rPr>
        <w:t>;</w:t>
      </w:r>
    </w:p>
    <w:p w14:paraId="4D5D6148" w14:textId="77777777" w:rsidR="00545210" w:rsidRDefault="00545210" w:rsidP="00545210">
      <w:pPr>
        <w:pStyle w:val="HTML"/>
        <w:rPr>
          <w:rStyle w:val="HTML1"/>
        </w:rPr>
      </w:pPr>
    </w:p>
    <w:p w14:paraId="1269D862" w14:textId="77777777" w:rsidR="00545210" w:rsidRDefault="00545210" w:rsidP="00545210">
      <w:pPr>
        <w:pStyle w:val="HTML"/>
        <w:rPr>
          <w:rStyle w:val="HTML1"/>
        </w:rPr>
      </w:pPr>
      <w:r>
        <w:rPr>
          <w:rStyle w:val="hljs-comment"/>
        </w:rPr>
        <w:t>// ================= BLOB MERGING ==========================</w:t>
      </w:r>
    </w:p>
    <w:p w14:paraId="019ED72F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float</w:t>
      </w:r>
      <w:proofErr w:type="spellEnd"/>
      <w:r>
        <w:rPr>
          <w:rStyle w:val="HTML1"/>
        </w:rPr>
        <w:t xml:space="preserve"> MERGE_IOU_THRESHOLD = </w:t>
      </w:r>
      <w:r>
        <w:rPr>
          <w:rStyle w:val="hljs-number"/>
        </w:rPr>
        <w:t>0.12f</w:t>
      </w:r>
      <w:r>
        <w:rPr>
          <w:rStyle w:val="HTML1"/>
        </w:rPr>
        <w:t>;</w:t>
      </w:r>
    </w:p>
    <w:p w14:paraId="45B1E6AA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1"/>
        </w:rPr>
        <w:t xml:space="preserve">   MERGE_GAP_PX         = </w:t>
      </w:r>
      <w:r>
        <w:rPr>
          <w:rStyle w:val="hljs-number"/>
        </w:rPr>
        <w:t>10</w:t>
      </w:r>
      <w:r>
        <w:rPr>
          <w:rStyle w:val="HTML1"/>
        </w:rPr>
        <w:t>;</w:t>
      </w:r>
    </w:p>
    <w:p w14:paraId="54EAD143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float</w:t>
      </w:r>
      <w:proofErr w:type="spellEnd"/>
      <w:r>
        <w:rPr>
          <w:rStyle w:val="HTML1"/>
        </w:rPr>
        <w:t xml:space="preserve"> MERGE_EXPAND_FACTOR  = </w:t>
      </w:r>
      <w:r>
        <w:rPr>
          <w:rStyle w:val="hljs-number"/>
        </w:rPr>
        <w:t>0.08f</w:t>
      </w:r>
      <w:r>
        <w:rPr>
          <w:rStyle w:val="HTML1"/>
        </w:rPr>
        <w:t>;</w:t>
      </w:r>
    </w:p>
    <w:p w14:paraId="4F6AE3E9" w14:textId="77777777" w:rsidR="00545210" w:rsidRDefault="00545210" w:rsidP="00545210">
      <w:pPr>
        <w:pStyle w:val="HTML"/>
        <w:rPr>
          <w:rStyle w:val="HTML1"/>
        </w:rPr>
      </w:pPr>
    </w:p>
    <w:p w14:paraId="52B6430D" w14:textId="77777777" w:rsidR="00545210" w:rsidRDefault="00545210" w:rsidP="00545210">
      <w:pPr>
        <w:pStyle w:val="HTML"/>
        <w:rPr>
          <w:rStyle w:val="HTML1"/>
        </w:rPr>
      </w:pPr>
      <w:r>
        <w:rPr>
          <w:rStyle w:val="hljs-comment"/>
        </w:rPr>
        <w:t>// ================= TRACK LIFETIME ========================</w:t>
      </w:r>
    </w:p>
    <w:p w14:paraId="353728A8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1"/>
        </w:rPr>
        <w:t xml:space="preserve"> TRACK_CONFIRM_HITS = </w:t>
      </w:r>
      <w:r>
        <w:rPr>
          <w:rStyle w:val="hljs-number"/>
        </w:rPr>
        <w:t>3</w:t>
      </w:r>
      <w:r>
        <w:rPr>
          <w:rStyle w:val="HTML1"/>
        </w:rPr>
        <w:t>;</w:t>
      </w:r>
    </w:p>
    <w:p w14:paraId="201F9431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type"/>
        </w:rPr>
        <w:t>static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constexpr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1"/>
        </w:rPr>
        <w:t xml:space="preserve"> STATIONARY_GRACE   = </w:t>
      </w:r>
      <w:r>
        <w:rPr>
          <w:rStyle w:val="hljs-number"/>
        </w:rPr>
        <w:t>60</w:t>
      </w:r>
      <w:r>
        <w:rPr>
          <w:rStyle w:val="HTML1"/>
        </w:rPr>
        <w:t>;</w:t>
      </w:r>
    </w:p>
    <w:p w14:paraId="7684E980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4"/>
        </w:rPr>
        <w:t xml:space="preserve">Если нужно “покрутить систему” — ты идёшь только в </w:t>
      </w:r>
      <w:r>
        <w:rPr>
          <w:rStyle w:val="HTML1"/>
          <w:b/>
          <w:bCs/>
        </w:rPr>
        <w:t>main.cpp</w:t>
      </w:r>
    </w:p>
    <w:p w14:paraId="63FEBB33" w14:textId="77777777" w:rsidR="00545210" w:rsidRDefault="00545210" w:rsidP="00545210">
      <w:r>
        <w:pict w14:anchorId="6480BAE7">
          <v:rect id="_x0000_i1048" style="width:0;height:1.5pt" o:hralign="center" o:hrstd="t" o:hr="t" fillcolor="#a0a0a0" stroked="f"/>
        </w:pict>
      </w:r>
    </w:p>
    <w:p w14:paraId="3E607C5A" w14:textId="77777777" w:rsidR="00545210" w:rsidRDefault="00545210" w:rsidP="00545210">
      <w:pPr>
        <w:pStyle w:val="2"/>
      </w:pPr>
      <w:r>
        <w:t>4. RTSP уровень</w:t>
      </w:r>
    </w:p>
    <w:p w14:paraId="168F66F5" w14:textId="77777777" w:rsidR="00545210" w:rsidRDefault="00545210" w:rsidP="00545210">
      <w:pPr>
        <w:pStyle w:val="3"/>
      </w:pPr>
      <w:r>
        <w:rPr>
          <w:rStyle w:val="HTML1"/>
        </w:rPr>
        <w:t>rtsp_worker.*</w:t>
      </w:r>
    </w:p>
    <w:p w14:paraId="166D8BD0" w14:textId="77777777" w:rsidR="00545210" w:rsidRDefault="00545210" w:rsidP="00545210">
      <w:pPr>
        <w:pStyle w:val="a3"/>
      </w:pPr>
      <w:r>
        <w:rPr>
          <w:rStyle w:val="a4"/>
        </w:rPr>
        <w:t>Ответственность:</w:t>
      </w:r>
    </w:p>
    <w:p w14:paraId="039976FE" w14:textId="77777777" w:rsidR="00545210" w:rsidRDefault="00545210" w:rsidP="00545210">
      <w:pPr>
        <w:pStyle w:val="a3"/>
        <w:numPr>
          <w:ilvl w:val="0"/>
          <w:numId w:val="13"/>
        </w:numPr>
      </w:pPr>
      <w:r>
        <w:t>Подключение к RTSP</w:t>
      </w:r>
    </w:p>
    <w:p w14:paraId="3176AC3E" w14:textId="77777777" w:rsidR="00545210" w:rsidRDefault="00545210" w:rsidP="00545210">
      <w:pPr>
        <w:pStyle w:val="a3"/>
        <w:numPr>
          <w:ilvl w:val="0"/>
          <w:numId w:val="13"/>
        </w:numPr>
      </w:pPr>
      <w:r>
        <w:t xml:space="preserve">Управление </w:t>
      </w:r>
      <w:proofErr w:type="spellStart"/>
      <w:r>
        <w:t>GStreamer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30BA8251" w14:textId="77777777" w:rsidR="00545210" w:rsidRDefault="00545210" w:rsidP="00545210">
      <w:pPr>
        <w:pStyle w:val="a3"/>
        <w:numPr>
          <w:ilvl w:val="0"/>
          <w:numId w:val="13"/>
        </w:numPr>
      </w:pPr>
      <w:r>
        <w:t>Получение кадров в формате BGR</w:t>
      </w:r>
    </w:p>
    <w:p w14:paraId="7E263550" w14:textId="77777777" w:rsidR="00545210" w:rsidRDefault="00545210" w:rsidP="00545210">
      <w:pPr>
        <w:pStyle w:val="a3"/>
        <w:numPr>
          <w:ilvl w:val="0"/>
          <w:numId w:val="13"/>
        </w:numPr>
      </w:pPr>
      <w:r>
        <w:t>Устойчивый старт (</w:t>
      </w:r>
      <w:proofErr w:type="spellStart"/>
      <w:r>
        <w:t>one-shot</w:t>
      </w:r>
      <w:proofErr w:type="spellEnd"/>
      <w:r>
        <w:t xml:space="preserve"> </w:t>
      </w:r>
      <w:proofErr w:type="spellStart"/>
      <w:r>
        <w:t>nudge</w:t>
      </w:r>
      <w:proofErr w:type="spellEnd"/>
      <w:r>
        <w:t>)</w:t>
      </w:r>
    </w:p>
    <w:p w14:paraId="1AD840BD" w14:textId="77777777" w:rsidR="00545210" w:rsidRDefault="00545210" w:rsidP="00545210">
      <w:pPr>
        <w:pStyle w:val="a3"/>
      </w:pPr>
      <w:r>
        <w:rPr>
          <w:rStyle w:val="a4"/>
        </w:rPr>
        <w:t>Гарантии модуля:</w:t>
      </w:r>
    </w:p>
    <w:p w14:paraId="7538641B" w14:textId="77777777" w:rsidR="00545210" w:rsidRDefault="00545210" w:rsidP="00545210">
      <w:pPr>
        <w:pStyle w:val="a3"/>
        <w:numPr>
          <w:ilvl w:val="0"/>
          <w:numId w:val="14"/>
        </w:numPr>
      </w:pPr>
      <w:r>
        <w:t xml:space="preserve">Даёт </w:t>
      </w:r>
      <w:r>
        <w:rPr>
          <w:rStyle w:val="a4"/>
        </w:rPr>
        <w:t>последний валидный кадр</w:t>
      </w:r>
    </w:p>
    <w:p w14:paraId="0F654AA9" w14:textId="77777777" w:rsidR="00545210" w:rsidRDefault="00545210" w:rsidP="00545210">
      <w:pPr>
        <w:pStyle w:val="a3"/>
        <w:numPr>
          <w:ilvl w:val="0"/>
          <w:numId w:val="14"/>
        </w:numPr>
      </w:pPr>
      <w:r>
        <w:t xml:space="preserve">Не блокирует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thread</w:t>
      </w:r>
      <w:proofErr w:type="spellEnd"/>
    </w:p>
    <w:p w14:paraId="3BEDE9C5" w14:textId="77777777" w:rsidR="00545210" w:rsidRDefault="00545210" w:rsidP="00545210">
      <w:pPr>
        <w:pStyle w:val="a3"/>
        <w:numPr>
          <w:ilvl w:val="0"/>
          <w:numId w:val="14"/>
        </w:numPr>
      </w:pPr>
      <w:r>
        <w:lastRenderedPageBreak/>
        <w:t>Не знает ничего о трекинге</w:t>
      </w:r>
    </w:p>
    <w:p w14:paraId="312E0322" w14:textId="77777777" w:rsidR="00545210" w:rsidRDefault="00545210" w:rsidP="00545210">
      <w:r>
        <w:pict w14:anchorId="398F27F4">
          <v:rect id="_x0000_i1049" style="width:0;height:1.5pt" o:hralign="center" o:hrstd="t" o:hr="t" fillcolor="#a0a0a0" stroked="f"/>
        </w:pict>
      </w:r>
    </w:p>
    <w:p w14:paraId="4D3AFDA7" w14:textId="77777777" w:rsidR="00545210" w:rsidRDefault="00545210" w:rsidP="00545210">
      <w:pPr>
        <w:pStyle w:val="2"/>
      </w:pPr>
      <w:r>
        <w:t>5. Frame уровень</w:t>
      </w:r>
    </w:p>
    <w:p w14:paraId="6B21C263" w14:textId="77777777" w:rsidR="00545210" w:rsidRDefault="00545210" w:rsidP="00545210">
      <w:pPr>
        <w:pStyle w:val="3"/>
      </w:pPr>
      <w:r>
        <w:rPr>
          <w:rStyle w:val="HTML1"/>
        </w:rPr>
        <w:t>frame_store.*</w:t>
      </w:r>
    </w:p>
    <w:p w14:paraId="092B3E30" w14:textId="77777777" w:rsidR="00545210" w:rsidRDefault="00545210" w:rsidP="00545210">
      <w:pPr>
        <w:pStyle w:val="a3"/>
      </w:pPr>
      <w:r>
        <w:rPr>
          <w:rStyle w:val="a4"/>
        </w:rPr>
        <w:t>Роль:</w:t>
      </w:r>
    </w:p>
    <w:p w14:paraId="5AFD7268" w14:textId="77777777" w:rsidR="00545210" w:rsidRDefault="00545210" w:rsidP="00545210">
      <w:pPr>
        <w:pStyle w:val="a3"/>
        <w:numPr>
          <w:ilvl w:val="0"/>
          <w:numId w:val="15"/>
        </w:numPr>
      </w:pPr>
      <w:proofErr w:type="spellStart"/>
      <w:r>
        <w:t>Потокобезопасный</w:t>
      </w:r>
      <w:proofErr w:type="spellEnd"/>
      <w:r>
        <w:t xml:space="preserve"> буфер кадров</w:t>
      </w:r>
    </w:p>
    <w:p w14:paraId="481AD7BF" w14:textId="77777777" w:rsidR="00545210" w:rsidRDefault="00545210" w:rsidP="00545210">
      <w:pPr>
        <w:pStyle w:val="a3"/>
        <w:numPr>
          <w:ilvl w:val="0"/>
          <w:numId w:val="15"/>
        </w:numPr>
      </w:pPr>
      <w:r>
        <w:t>Разделяет RTSP поток и обработку</w:t>
      </w:r>
    </w:p>
    <w:p w14:paraId="48D39DAB" w14:textId="77777777" w:rsidR="00545210" w:rsidRDefault="00545210" w:rsidP="00545210">
      <w:pPr>
        <w:pStyle w:val="a3"/>
      </w:pPr>
      <w:r>
        <w:rPr>
          <w:rStyle w:val="a4"/>
        </w:rPr>
        <w:t>Почему он нужен:</w:t>
      </w:r>
    </w:p>
    <w:p w14:paraId="79547672" w14:textId="77777777" w:rsidR="00545210" w:rsidRDefault="00545210" w:rsidP="00545210">
      <w:pPr>
        <w:pStyle w:val="a3"/>
        <w:numPr>
          <w:ilvl w:val="0"/>
          <w:numId w:val="16"/>
        </w:numPr>
      </w:pPr>
      <w:r>
        <w:t>RTSP и обработка работают в разных потоках</w:t>
      </w:r>
    </w:p>
    <w:p w14:paraId="3850DEA3" w14:textId="77777777" w:rsidR="00545210" w:rsidRDefault="00545210" w:rsidP="00545210">
      <w:pPr>
        <w:pStyle w:val="a3"/>
        <w:numPr>
          <w:ilvl w:val="0"/>
          <w:numId w:val="16"/>
        </w:numPr>
      </w:pPr>
      <w:r>
        <w:t>Минимизирует задержки</w:t>
      </w:r>
    </w:p>
    <w:p w14:paraId="1179EA5C" w14:textId="77777777" w:rsidR="00545210" w:rsidRDefault="00545210" w:rsidP="00545210">
      <w:pPr>
        <w:pStyle w:val="a3"/>
        <w:numPr>
          <w:ilvl w:val="0"/>
          <w:numId w:val="16"/>
        </w:numPr>
      </w:pPr>
      <w:r>
        <w:t>Избегает гонок данных</w:t>
      </w:r>
    </w:p>
    <w:p w14:paraId="0D20886B" w14:textId="77777777" w:rsidR="00545210" w:rsidRDefault="00545210" w:rsidP="00545210">
      <w:r>
        <w:pict w14:anchorId="43FC9508">
          <v:rect id="_x0000_i1050" style="width:0;height:1.5pt" o:hralign="center" o:hrstd="t" o:hr="t" fillcolor="#a0a0a0" stroked="f"/>
        </w:pict>
      </w:r>
    </w:p>
    <w:p w14:paraId="341E1ECE" w14:textId="77777777" w:rsidR="00545210" w:rsidRDefault="00545210" w:rsidP="00545210">
      <w:pPr>
        <w:pStyle w:val="2"/>
      </w:pPr>
      <w:r>
        <w:t>6. Детекция движения</w:t>
      </w:r>
    </w:p>
    <w:p w14:paraId="02908594" w14:textId="77777777" w:rsidR="00545210" w:rsidRDefault="00545210" w:rsidP="00545210">
      <w:pPr>
        <w:pStyle w:val="3"/>
      </w:pPr>
      <w:r>
        <w:rPr>
          <w:rStyle w:val="HTML1"/>
        </w:rPr>
        <w:t>detector.*</w:t>
      </w:r>
      <w:r>
        <w:t xml:space="preserve"> (</w:t>
      </w:r>
      <w:proofErr w:type="spellStart"/>
      <w:r>
        <w:rPr>
          <w:rStyle w:val="HTML1"/>
        </w:rPr>
        <w:t>MotionDetector</w:t>
      </w:r>
      <w:proofErr w:type="spellEnd"/>
      <w:r>
        <w:t>)</w:t>
      </w:r>
    </w:p>
    <w:p w14:paraId="7D612FD7" w14:textId="77777777" w:rsidR="00545210" w:rsidRDefault="00545210" w:rsidP="00545210">
      <w:pPr>
        <w:pStyle w:val="a3"/>
      </w:pPr>
      <w:r>
        <w:rPr>
          <w:rStyle w:val="a4"/>
        </w:rPr>
        <w:t>Функция:</w:t>
      </w:r>
    </w:p>
    <w:p w14:paraId="14754A57" w14:textId="77777777" w:rsidR="00545210" w:rsidRDefault="00545210" w:rsidP="00545210">
      <w:pPr>
        <w:pStyle w:val="a3"/>
        <w:numPr>
          <w:ilvl w:val="0"/>
          <w:numId w:val="17"/>
        </w:numPr>
      </w:pPr>
      <w:r>
        <w:t>Frame-</w:t>
      </w:r>
      <w:proofErr w:type="spellStart"/>
      <w:r>
        <w:t>diff</w:t>
      </w:r>
      <w:proofErr w:type="spellEnd"/>
      <w:r>
        <w:t xml:space="preserve"> детекция движения</w:t>
      </w:r>
    </w:p>
    <w:p w14:paraId="72B1A021" w14:textId="77777777" w:rsidR="00545210" w:rsidRDefault="00545210" w:rsidP="00545210">
      <w:pPr>
        <w:pStyle w:val="a3"/>
        <w:numPr>
          <w:ilvl w:val="0"/>
          <w:numId w:val="17"/>
        </w:numPr>
      </w:pPr>
      <w:r>
        <w:t xml:space="preserve">Выдаёт </w:t>
      </w:r>
      <w:r>
        <w:rPr>
          <w:rStyle w:val="a4"/>
        </w:rPr>
        <w:t xml:space="preserve">сырые </w:t>
      </w:r>
      <w:proofErr w:type="spellStart"/>
      <w:r>
        <w:rPr>
          <w:rStyle w:val="a4"/>
        </w:rPr>
        <w:t>bounding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boxes</w:t>
      </w:r>
      <w:proofErr w:type="spellEnd"/>
    </w:p>
    <w:p w14:paraId="2358F87E" w14:textId="77777777" w:rsidR="00545210" w:rsidRDefault="00545210" w:rsidP="00545210">
      <w:pPr>
        <w:pStyle w:val="HTML"/>
        <w:rPr>
          <w:rStyle w:val="HTML1"/>
        </w:rPr>
      </w:pPr>
      <w:proofErr w:type="spellStart"/>
      <w:proofErr w:type="gramStart"/>
      <w:r>
        <w:rPr>
          <w:rStyle w:val="hljs-function"/>
        </w:rPr>
        <w:t>std</w:t>
      </w:r>
      <w:proofErr w:type="spellEnd"/>
      <w:r>
        <w:rPr>
          <w:rStyle w:val="hljs-function"/>
        </w:rPr>
        <w:t>::</w:t>
      </w:r>
      <w:proofErr w:type="spellStart"/>
      <w:proofErr w:type="gramEnd"/>
      <w:r>
        <w:rPr>
          <w:rStyle w:val="hljs-function"/>
        </w:rPr>
        <w:t>vector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function"/>
        </w:rPr>
        <w:t>cv</w:t>
      </w:r>
      <w:proofErr w:type="spellEnd"/>
      <w:r>
        <w:rPr>
          <w:rStyle w:val="hljs-function"/>
        </w:rPr>
        <w:t xml:space="preserve">::Rect2f&gt; </w:t>
      </w:r>
      <w:proofErr w:type="spellStart"/>
      <w:r>
        <w:rPr>
          <w:rStyle w:val="hljs-title"/>
        </w:rPr>
        <w:t>detect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cv</w:t>
      </w:r>
      <w:proofErr w:type="spellEnd"/>
      <w:r>
        <w:rPr>
          <w:rStyle w:val="HTML1"/>
        </w:rPr>
        <w:t>::</w:t>
      </w:r>
      <w:proofErr w:type="spellStart"/>
      <w:r>
        <w:rPr>
          <w:rStyle w:val="HTML1"/>
        </w:rPr>
        <w:t>Mat</w:t>
      </w:r>
      <w:proofErr w:type="spellEnd"/>
      <w:r>
        <w:rPr>
          <w:rStyle w:val="HTML1"/>
        </w:rPr>
        <w:t xml:space="preserve">&amp; </w:t>
      </w:r>
      <w:proofErr w:type="spellStart"/>
      <w:r>
        <w:rPr>
          <w:rStyle w:val="HTML1"/>
        </w:rPr>
        <w:t>frame</w:t>
      </w:r>
      <w:proofErr w:type="spellEnd"/>
      <w:r>
        <w:rPr>
          <w:rStyle w:val="HTML1"/>
        </w:rPr>
        <w:t>);</w:t>
      </w:r>
    </w:p>
    <w:p w14:paraId="2741BFD5" w14:textId="77777777" w:rsidR="00545210" w:rsidRDefault="00545210" w:rsidP="00545210">
      <w:pPr>
        <w:pStyle w:val="a3"/>
      </w:pPr>
      <w:r>
        <w:rPr>
          <w:rStyle w:val="a4"/>
        </w:rPr>
        <w:t>Важно:</w:t>
      </w:r>
    </w:p>
    <w:p w14:paraId="206921DA" w14:textId="77777777" w:rsidR="00545210" w:rsidRDefault="00545210" w:rsidP="00545210">
      <w:pPr>
        <w:pStyle w:val="a3"/>
        <w:numPr>
          <w:ilvl w:val="0"/>
          <w:numId w:val="18"/>
        </w:numPr>
      </w:pPr>
      <w:r>
        <w:t xml:space="preserve">Детектор </w:t>
      </w:r>
      <w:r>
        <w:rPr>
          <w:rStyle w:val="a4"/>
        </w:rPr>
        <w:t>НЕ знает</w:t>
      </w:r>
      <w:r>
        <w:t xml:space="preserve"> о трекинге</w:t>
      </w:r>
    </w:p>
    <w:p w14:paraId="7C446901" w14:textId="77777777" w:rsidR="00545210" w:rsidRDefault="00545210" w:rsidP="00545210">
      <w:pPr>
        <w:pStyle w:val="a3"/>
        <w:numPr>
          <w:ilvl w:val="0"/>
          <w:numId w:val="18"/>
        </w:numPr>
      </w:pPr>
      <w:r>
        <w:t xml:space="preserve">Детектор </w:t>
      </w:r>
      <w:r>
        <w:rPr>
          <w:rStyle w:val="a4"/>
        </w:rPr>
        <w:t>НЕ пытается объединять объекты</w:t>
      </w:r>
    </w:p>
    <w:p w14:paraId="677D5022" w14:textId="77777777" w:rsidR="00545210" w:rsidRDefault="00545210" w:rsidP="00545210">
      <w:pPr>
        <w:pStyle w:val="a3"/>
        <w:numPr>
          <w:ilvl w:val="0"/>
          <w:numId w:val="18"/>
        </w:numPr>
      </w:pPr>
      <w:r>
        <w:t>Он может дробить одно тело → это нормально</w:t>
      </w:r>
    </w:p>
    <w:p w14:paraId="4D782375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Это </w:t>
      </w:r>
      <w:r>
        <w:rPr>
          <w:rStyle w:val="a4"/>
        </w:rPr>
        <w:t>преднамеренно простая стадия</w:t>
      </w:r>
    </w:p>
    <w:p w14:paraId="14F52A0E" w14:textId="77777777" w:rsidR="00545210" w:rsidRDefault="00545210" w:rsidP="00545210">
      <w:r>
        <w:pict w14:anchorId="4BEE2222">
          <v:rect id="_x0000_i1051" style="width:0;height:1.5pt" o:hralign="center" o:hrstd="t" o:hr="t" fillcolor="#a0a0a0" stroked="f"/>
        </w:pict>
      </w:r>
    </w:p>
    <w:p w14:paraId="1C5B19CE" w14:textId="77777777" w:rsidR="00545210" w:rsidRDefault="00545210" w:rsidP="00545210">
      <w:pPr>
        <w:pStyle w:val="2"/>
      </w:pPr>
      <w:r>
        <w:t xml:space="preserve">7.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 (ключевой новый модуль)</w:t>
      </w:r>
    </w:p>
    <w:p w14:paraId="6DF9A895" w14:textId="77777777" w:rsidR="00545210" w:rsidRDefault="00545210" w:rsidP="00545210">
      <w:pPr>
        <w:pStyle w:val="3"/>
      </w:pPr>
      <w:r>
        <w:rPr>
          <w:rStyle w:val="HTML1"/>
        </w:rPr>
        <w:t>blob_merger.*</w:t>
      </w:r>
    </w:p>
    <w:p w14:paraId="1DC5578A" w14:textId="77777777" w:rsidR="00545210" w:rsidRDefault="00545210" w:rsidP="00545210">
      <w:pPr>
        <w:pStyle w:val="a3"/>
      </w:pPr>
      <w:r>
        <w:rPr>
          <w:rStyle w:val="a4"/>
        </w:rPr>
        <w:t>Зачем он нужен:</w:t>
      </w:r>
      <w:r>
        <w:br/>
        <w:t>Решает фундаментальную проблему:</w:t>
      </w:r>
    </w:p>
    <w:p w14:paraId="36BC02E7" w14:textId="77777777" w:rsidR="00545210" w:rsidRDefault="00545210" w:rsidP="00545210">
      <w:pPr>
        <w:pStyle w:val="a3"/>
      </w:pPr>
      <w:r>
        <w:t xml:space="preserve">“Одно тело → несколько </w:t>
      </w:r>
      <w:proofErr w:type="spellStart"/>
      <w:r>
        <w:t>sub-blobs</w:t>
      </w:r>
      <w:proofErr w:type="spellEnd"/>
      <w:r>
        <w:t>”</w:t>
      </w:r>
    </w:p>
    <w:p w14:paraId="65C8337A" w14:textId="77777777" w:rsidR="00545210" w:rsidRDefault="00545210" w:rsidP="00545210">
      <w:pPr>
        <w:pStyle w:val="3"/>
      </w:pPr>
      <w:r>
        <w:lastRenderedPageBreak/>
        <w:t>Что он делает:</w:t>
      </w:r>
    </w:p>
    <w:p w14:paraId="4C6BCE2C" w14:textId="77777777" w:rsidR="00545210" w:rsidRDefault="00545210" w:rsidP="00545210">
      <w:pPr>
        <w:pStyle w:val="a3"/>
        <w:numPr>
          <w:ilvl w:val="0"/>
          <w:numId w:val="19"/>
        </w:numPr>
      </w:pPr>
      <w:r>
        <w:t xml:space="preserve">Принимает </w:t>
      </w:r>
      <w:proofErr w:type="spellStart"/>
      <w:r>
        <w:t>bbox</w:t>
      </w:r>
      <w:proofErr w:type="spellEnd"/>
      <w:r>
        <w:t xml:space="preserve"> от детектора</w:t>
      </w:r>
    </w:p>
    <w:p w14:paraId="5ED15BAE" w14:textId="77777777" w:rsidR="00545210" w:rsidRDefault="00545210" w:rsidP="00545210">
      <w:pPr>
        <w:pStyle w:val="a3"/>
        <w:numPr>
          <w:ilvl w:val="0"/>
          <w:numId w:val="19"/>
        </w:numPr>
      </w:pPr>
      <w:r>
        <w:t>Объединяет их, если:</w:t>
      </w:r>
    </w:p>
    <w:p w14:paraId="20B6F90E" w14:textId="77777777" w:rsidR="00545210" w:rsidRDefault="00545210" w:rsidP="00545210">
      <w:pPr>
        <w:pStyle w:val="a3"/>
        <w:numPr>
          <w:ilvl w:val="1"/>
          <w:numId w:val="19"/>
        </w:numPr>
      </w:pPr>
      <w:r>
        <w:t>пересекаются (</w:t>
      </w:r>
      <w:proofErr w:type="spellStart"/>
      <w:r>
        <w:t>IoU</w:t>
      </w:r>
      <w:proofErr w:type="spellEnd"/>
      <w:r>
        <w:t>)</w:t>
      </w:r>
    </w:p>
    <w:p w14:paraId="267D5592" w14:textId="77777777" w:rsidR="00545210" w:rsidRDefault="00545210" w:rsidP="00545210">
      <w:pPr>
        <w:pStyle w:val="a3"/>
        <w:numPr>
          <w:ilvl w:val="1"/>
          <w:numId w:val="19"/>
        </w:numPr>
      </w:pPr>
      <w:r>
        <w:t>находятся близко (</w:t>
      </w:r>
      <w:proofErr w:type="spellStart"/>
      <w:r>
        <w:t>gap</w:t>
      </w:r>
      <w:proofErr w:type="spellEnd"/>
      <w:r>
        <w:t>)</w:t>
      </w:r>
    </w:p>
    <w:p w14:paraId="31488075" w14:textId="77777777" w:rsidR="00545210" w:rsidRDefault="00545210" w:rsidP="00545210">
      <w:pPr>
        <w:pStyle w:val="a3"/>
        <w:numPr>
          <w:ilvl w:val="1"/>
          <w:numId w:val="19"/>
        </w:numPr>
      </w:pPr>
      <w:r>
        <w:t>принадлежат одному телу</w:t>
      </w:r>
    </w:p>
    <w:p w14:paraId="4574C7BE" w14:textId="77777777" w:rsidR="00545210" w:rsidRDefault="00545210" w:rsidP="00545210">
      <w:pPr>
        <w:pStyle w:val="HTML"/>
        <w:rPr>
          <w:rStyle w:val="hljs-params"/>
          <w:rFonts w:eastAsiaTheme="majorEastAsia"/>
        </w:rPr>
      </w:pPr>
      <w:proofErr w:type="spellStart"/>
      <w:proofErr w:type="gramStart"/>
      <w:r>
        <w:rPr>
          <w:rStyle w:val="hljs-function"/>
        </w:rPr>
        <w:t>std</w:t>
      </w:r>
      <w:proofErr w:type="spellEnd"/>
      <w:r>
        <w:rPr>
          <w:rStyle w:val="hljs-function"/>
        </w:rPr>
        <w:t>::</w:t>
      </w:r>
      <w:proofErr w:type="spellStart"/>
      <w:proofErr w:type="gramEnd"/>
      <w:r>
        <w:rPr>
          <w:rStyle w:val="hljs-function"/>
        </w:rPr>
        <w:t>vector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function"/>
        </w:rPr>
        <w:t>cv</w:t>
      </w:r>
      <w:proofErr w:type="spellEnd"/>
      <w:r>
        <w:rPr>
          <w:rStyle w:val="hljs-function"/>
        </w:rPr>
        <w:t xml:space="preserve">::Rect2f&gt; </w:t>
      </w:r>
      <w:proofErr w:type="spellStart"/>
      <w:r>
        <w:rPr>
          <w:rStyle w:val="hljs-title"/>
        </w:rPr>
        <w:t>merge</w:t>
      </w:r>
      <w:proofErr w:type="spellEnd"/>
      <w:r>
        <w:rPr>
          <w:rStyle w:val="hljs-params"/>
          <w:rFonts w:eastAsiaTheme="majorEastAsia"/>
        </w:rPr>
        <w:t>(</w:t>
      </w:r>
    </w:p>
    <w:p w14:paraId="2C1FA98E" w14:textId="77777777" w:rsidR="00545210" w:rsidRDefault="00545210" w:rsidP="00545210">
      <w:pPr>
        <w:pStyle w:val="HTML"/>
        <w:rPr>
          <w:rStyle w:val="HTML1"/>
        </w:rPr>
      </w:pPr>
      <w:r>
        <w:rPr>
          <w:rStyle w:val="hljs-params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std</w:t>
      </w:r>
      <w:proofErr w:type="spellEnd"/>
      <w:r>
        <w:rPr>
          <w:rStyle w:val="HTML1"/>
        </w:rPr>
        <w:t>::</w:t>
      </w:r>
      <w:proofErr w:type="spellStart"/>
      <w:proofErr w:type="gramEnd"/>
      <w:r>
        <w:rPr>
          <w:rStyle w:val="HTML1"/>
        </w:rPr>
        <w:t>vector</w:t>
      </w:r>
      <w:proofErr w:type="spellEnd"/>
      <w:r>
        <w:rPr>
          <w:rStyle w:val="HTML1"/>
        </w:rPr>
        <w:t>&lt;</w:t>
      </w:r>
      <w:proofErr w:type="spellStart"/>
      <w:r>
        <w:rPr>
          <w:rStyle w:val="HTML1"/>
        </w:rPr>
        <w:t>cv</w:t>
      </w:r>
      <w:proofErr w:type="spellEnd"/>
      <w:r>
        <w:rPr>
          <w:rStyle w:val="HTML1"/>
        </w:rPr>
        <w:t xml:space="preserve">::Rect2f&gt;&amp; </w:t>
      </w:r>
      <w:proofErr w:type="spellStart"/>
      <w:r>
        <w:rPr>
          <w:rStyle w:val="HTML1"/>
        </w:rPr>
        <w:t>in</w:t>
      </w:r>
      <w:proofErr w:type="spellEnd"/>
      <w:r>
        <w:rPr>
          <w:rStyle w:val="HTML1"/>
        </w:rPr>
        <w:t>,</w:t>
      </w:r>
    </w:p>
    <w:p w14:paraId="55B864C8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cv</w:t>
      </w:r>
      <w:proofErr w:type="spellEnd"/>
      <w:r>
        <w:rPr>
          <w:rStyle w:val="HTML1"/>
        </w:rPr>
        <w:t>::</w:t>
      </w:r>
      <w:proofErr w:type="spellStart"/>
      <w:proofErr w:type="gramEnd"/>
      <w:r>
        <w:rPr>
          <w:rStyle w:val="HTML1"/>
        </w:rPr>
        <w:t>Size</w:t>
      </w:r>
      <w:proofErr w:type="spellEnd"/>
      <w:r>
        <w:rPr>
          <w:rStyle w:val="HTML1"/>
        </w:rPr>
        <w:t xml:space="preserve">&amp; </w:t>
      </w:r>
      <w:proofErr w:type="spellStart"/>
      <w:r>
        <w:rPr>
          <w:rStyle w:val="HTML1"/>
        </w:rPr>
        <w:t>frameSize</w:t>
      </w:r>
      <w:proofErr w:type="spellEnd"/>
    </w:p>
    <w:p w14:paraId="1DFF2F57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);</w:t>
      </w:r>
    </w:p>
    <w:p w14:paraId="61C7D88C" w14:textId="77777777" w:rsidR="00545210" w:rsidRDefault="00545210" w:rsidP="00545210">
      <w:pPr>
        <w:pStyle w:val="3"/>
      </w:pPr>
      <w:r>
        <w:t>Результат:</w:t>
      </w:r>
    </w:p>
    <w:p w14:paraId="4ACB58B0" w14:textId="77777777" w:rsidR="00545210" w:rsidRDefault="00545210" w:rsidP="00545210">
      <w:pPr>
        <w:pStyle w:val="a3"/>
        <w:numPr>
          <w:ilvl w:val="0"/>
          <w:numId w:val="20"/>
        </w:numPr>
      </w:pPr>
      <w:r>
        <w:t>Детекций меньше</w:t>
      </w:r>
    </w:p>
    <w:p w14:paraId="76162C01" w14:textId="77777777" w:rsidR="00545210" w:rsidRDefault="00545210" w:rsidP="00545210">
      <w:pPr>
        <w:pStyle w:val="a3"/>
        <w:numPr>
          <w:ilvl w:val="0"/>
          <w:numId w:val="20"/>
        </w:numPr>
      </w:pPr>
      <w:r>
        <w:t>Качество трекинга выше</w:t>
      </w:r>
    </w:p>
    <w:p w14:paraId="4BA31AEC" w14:textId="77777777" w:rsidR="00545210" w:rsidRDefault="00545210" w:rsidP="00545210">
      <w:pPr>
        <w:pStyle w:val="a3"/>
        <w:numPr>
          <w:ilvl w:val="0"/>
          <w:numId w:val="20"/>
        </w:numPr>
      </w:pPr>
      <w:proofErr w:type="spellStart"/>
      <w:r>
        <w:t>Kalman</w:t>
      </w:r>
      <w:proofErr w:type="spellEnd"/>
      <w:r>
        <w:t xml:space="preserve"> фильтр работает стабильно</w:t>
      </w:r>
    </w:p>
    <w:p w14:paraId="4B4CB39D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Это </w:t>
      </w:r>
      <w:r>
        <w:rPr>
          <w:rStyle w:val="a4"/>
        </w:rPr>
        <w:t>архитектурно правильное место</w:t>
      </w:r>
      <w:r>
        <w:t xml:space="preserve"> для такой логики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Не детектор и не </w:t>
      </w:r>
      <w:proofErr w:type="spellStart"/>
      <w:r>
        <w:t>трекер</w:t>
      </w:r>
      <w:proofErr w:type="spellEnd"/>
    </w:p>
    <w:p w14:paraId="58936CBE" w14:textId="77777777" w:rsidR="00545210" w:rsidRDefault="00545210" w:rsidP="00545210">
      <w:r>
        <w:pict w14:anchorId="09A03E1C">
          <v:rect id="_x0000_i1052" style="width:0;height:1.5pt" o:hralign="center" o:hrstd="t" o:hr="t" fillcolor="#a0a0a0" stroked="f"/>
        </w:pict>
      </w:r>
    </w:p>
    <w:p w14:paraId="2ABFA5A4" w14:textId="77777777" w:rsidR="00545210" w:rsidRDefault="00545210" w:rsidP="00545210">
      <w:pPr>
        <w:pStyle w:val="2"/>
      </w:pPr>
      <w:r>
        <w:t xml:space="preserve">8. </w:t>
      </w:r>
      <w:proofErr w:type="spellStart"/>
      <w:r>
        <w:t>TrackerManager</w:t>
      </w:r>
      <w:proofErr w:type="spellEnd"/>
      <w:r>
        <w:t xml:space="preserve"> — сердце системы</w:t>
      </w:r>
    </w:p>
    <w:p w14:paraId="15425EA5" w14:textId="77777777" w:rsidR="00545210" w:rsidRDefault="00545210" w:rsidP="00545210">
      <w:pPr>
        <w:pStyle w:val="3"/>
      </w:pPr>
      <w:r>
        <w:rPr>
          <w:rStyle w:val="HTML1"/>
        </w:rPr>
        <w:t>tracker_manager.*</w:t>
      </w:r>
    </w:p>
    <w:p w14:paraId="2E35A028" w14:textId="77777777" w:rsidR="00545210" w:rsidRDefault="00545210" w:rsidP="00545210">
      <w:pPr>
        <w:pStyle w:val="a3"/>
      </w:pPr>
      <w:r>
        <w:rPr>
          <w:rStyle w:val="a4"/>
        </w:rPr>
        <w:t>Роль:</w:t>
      </w:r>
    </w:p>
    <w:p w14:paraId="5A4DEB8E" w14:textId="77777777" w:rsidR="00545210" w:rsidRDefault="00545210" w:rsidP="00545210">
      <w:pPr>
        <w:pStyle w:val="a3"/>
      </w:pPr>
      <w:r>
        <w:t>Управление жизненным циклом целей</w:t>
      </w:r>
    </w:p>
    <w:p w14:paraId="7A529C4C" w14:textId="77777777" w:rsidR="00545210" w:rsidRDefault="00545210" w:rsidP="00545210">
      <w:pPr>
        <w:pStyle w:val="3"/>
      </w:pPr>
      <w:r>
        <w:t>Он отвечает за:</w:t>
      </w:r>
    </w:p>
    <w:p w14:paraId="4E42F729" w14:textId="77777777" w:rsidR="00545210" w:rsidRDefault="00545210" w:rsidP="00545210">
      <w:pPr>
        <w:pStyle w:val="a3"/>
        <w:numPr>
          <w:ilvl w:val="0"/>
          <w:numId w:val="21"/>
        </w:numPr>
      </w:pPr>
      <w:r>
        <w:t>ассоциацию детекций и треков</w:t>
      </w:r>
    </w:p>
    <w:p w14:paraId="7A10BAEE" w14:textId="77777777" w:rsidR="00545210" w:rsidRDefault="00545210" w:rsidP="00545210">
      <w:pPr>
        <w:pStyle w:val="a3"/>
        <w:numPr>
          <w:ilvl w:val="0"/>
          <w:numId w:val="21"/>
        </w:numPr>
      </w:pPr>
      <w:r>
        <w:t>создание новых целей</w:t>
      </w:r>
    </w:p>
    <w:p w14:paraId="6EE030E6" w14:textId="77777777" w:rsidR="00545210" w:rsidRDefault="00545210" w:rsidP="00545210">
      <w:pPr>
        <w:pStyle w:val="a3"/>
        <w:numPr>
          <w:ilvl w:val="0"/>
          <w:numId w:val="21"/>
        </w:numPr>
      </w:pPr>
      <w:r>
        <w:t>удаление старых</w:t>
      </w:r>
    </w:p>
    <w:p w14:paraId="29C0CBE3" w14:textId="77777777" w:rsidR="00545210" w:rsidRDefault="00545210" w:rsidP="00545210">
      <w:pPr>
        <w:pStyle w:val="a3"/>
        <w:numPr>
          <w:ilvl w:val="0"/>
          <w:numId w:val="21"/>
        </w:numPr>
      </w:pPr>
      <w:proofErr w:type="spellStart"/>
      <w:r>
        <w:t>Kalman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/</w:t>
      </w:r>
      <w:proofErr w:type="spellStart"/>
      <w:r>
        <w:t>correction</w:t>
      </w:r>
      <w:proofErr w:type="spellEnd"/>
    </w:p>
    <w:p w14:paraId="645A7F55" w14:textId="77777777" w:rsidR="00545210" w:rsidRDefault="00545210" w:rsidP="00545210">
      <w:pPr>
        <w:pStyle w:val="a3"/>
        <w:numPr>
          <w:ilvl w:val="0"/>
          <w:numId w:val="21"/>
        </w:numPr>
      </w:pPr>
      <w:r>
        <w:t>лимит целей</w:t>
      </w:r>
    </w:p>
    <w:p w14:paraId="7ED3BEBC" w14:textId="77777777" w:rsidR="00545210" w:rsidRDefault="00545210" w:rsidP="00545210">
      <w:pPr>
        <w:pStyle w:val="a3"/>
        <w:numPr>
          <w:ilvl w:val="0"/>
          <w:numId w:val="21"/>
        </w:numPr>
      </w:pPr>
      <w:r>
        <w:t>устойчивость к остановке движения</w:t>
      </w:r>
    </w:p>
    <w:p w14:paraId="1C4930DA" w14:textId="77777777" w:rsidR="00545210" w:rsidRDefault="00545210" w:rsidP="00545210">
      <w:pPr>
        <w:pStyle w:val="3"/>
      </w:pPr>
      <w:r>
        <w:t>Принципиальные особенности</w:t>
      </w:r>
    </w:p>
    <w:p w14:paraId="3EE3ED18" w14:textId="77777777" w:rsidR="00545210" w:rsidRDefault="00545210" w:rsidP="00545210">
      <w:pPr>
        <w:pStyle w:val="4"/>
      </w:pPr>
      <w:r>
        <w:rPr>
          <w:rFonts w:ascii="Segoe UI Emoji" w:hAnsi="Segoe UI Emoji" w:cs="Segoe UI Emoji"/>
        </w:rPr>
        <w:t>✅</w:t>
      </w:r>
      <w:r>
        <w:t xml:space="preserve"> Лимит целей</w:t>
      </w:r>
    </w:p>
    <w:p w14:paraId="490B79A6" w14:textId="77777777" w:rsidR="00545210" w:rsidRDefault="00545210" w:rsidP="00545210">
      <w:pPr>
        <w:pStyle w:val="HTML"/>
        <w:rPr>
          <w:rStyle w:val="HTML1"/>
        </w:rPr>
      </w:pPr>
      <w:r>
        <w:rPr>
          <w:rStyle w:val="HTML1"/>
        </w:rPr>
        <w:t>MAX_SIMULTANEOUS_TARGETS</w:t>
      </w:r>
    </w:p>
    <w:p w14:paraId="5846BD87" w14:textId="77777777" w:rsidR="00545210" w:rsidRDefault="00545210" w:rsidP="00545210">
      <w:pPr>
        <w:pStyle w:val="a3"/>
      </w:pPr>
      <w:r>
        <w:t>Жёсткий контроль количества треков.</w:t>
      </w:r>
    </w:p>
    <w:p w14:paraId="2CE1D749" w14:textId="77777777" w:rsidR="00545210" w:rsidRDefault="00545210" w:rsidP="00545210">
      <w:r>
        <w:pict w14:anchorId="637B5DC9">
          <v:rect id="_x0000_i1053" style="width:0;height:1.5pt" o:hralign="center" o:hrstd="t" o:hr="t" fillcolor="#a0a0a0" stroked="f"/>
        </w:pict>
      </w:r>
    </w:p>
    <w:p w14:paraId="6F0CCCEE" w14:textId="77777777" w:rsidR="00545210" w:rsidRDefault="00545210" w:rsidP="00545210">
      <w:pPr>
        <w:pStyle w:val="4"/>
      </w:pPr>
      <w:r>
        <w:rPr>
          <w:rFonts w:ascii="Segoe UI Emoji" w:hAnsi="Segoe UI Emoji" w:cs="Segoe UI Emoji"/>
        </w:rPr>
        <w:lastRenderedPageBreak/>
        <w:t>✅</w:t>
      </w:r>
      <w:r>
        <w:t xml:space="preserve"> Подтверждение трека</w:t>
      </w:r>
    </w:p>
    <w:p w14:paraId="591EB641" w14:textId="77777777" w:rsidR="00545210" w:rsidRDefault="00545210" w:rsidP="00545210">
      <w:pPr>
        <w:pStyle w:val="a3"/>
      </w:pPr>
      <w:r>
        <w:t>Трек считается “настоящим”, только если:</w:t>
      </w:r>
    </w:p>
    <w:p w14:paraId="0A42B5C1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attribute"/>
        </w:rPr>
        <w:t>hits</w:t>
      </w:r>
      <w:proofErr w:type="spellEnd"/>
      <w:r>
        <w:rPr>
          <w:rStyle w:val="HTML1"/>
        </w:rPr>
        <w:t xml:space="preserve"> &gt;= TRACK_CONFIRM_HITS</w:t>
      </w:r>
    </w:p>
    <w:p w14:paraId="3C43744C" w14:textId="77777777" w:rsidR="00545210" w:rsidRDefault="00545210" w:rsidP="00545210">
      <w:pPr>
        <w:pStyle w:val="a3"/>
      </w:pPr>
      <w:r>
        <w:t>Это снижает шум и ложные цели.</w:t>
      </w:r>
    </w:p>
    <w:p w14:paraId="02D15085" w14:textId="77777777" w:rsidR="00545210" w:rsidRDefault="00545210" w:rsidP="00545210">
      <w:r>
        <w:pict w14:anchorId="0EC9C8E8">
          <v:rect id="_x0000_i1054" style="width:0;height:1.5pt" o:hralign="center" o:hrstd="t" o:hr="t" fillcolor="#a0a0a0" stroked="f"/>
        </w:pict>
      </w:r>
    </w:p>
    <w:p w14:paraId="330AA7AE" w14:textId="77777777" w:rsidR="00545210" w:rsidRDefault="00545210" w:rsidP="00545210">
      <w:pPr>
        <w:pStyle w:val="4"/>
      </w:pPr>
      <w:r>
        <w:rPr>
          <w:rFonts w:ascii="Segoe UI Emoji" w:hAnsi="Segoe UI Emoji" w:cs="Segoe UI Emoji"/>
        </w:rPr>
        <w:t>✅</w:t>
      </w:r>
      <w:r>
        <w:t xml:space="preserve"> Цель НЕ исчезает при остановке</w:t>
      </w:r>
    </w:p>
    <w:p w14:paraId="3ACF7BE1" w14:textId="77777777" w:rsidR="00545210" w:rsidRDefault="00545210" w:rsidP="00545210">
      <w:pPr>
        <w:pStyle w:val="a3"/>
      </w:pPr>
      <w:r>
        <w:t>Ключевая логика:</w:t>
      </w:r>
    </w:p>
    <w:p w14:paraId="44D04406" w14:textId="77777777" w:rsidR="00545210" w:rsidRDefault="00545210" w:rsidP="00545210">
      <w:pPr>
        <w:pStyle w:val="a3"/>
        <w:numPr>
          <w:ilvl w:val="0"/>
          <w:numId w:val="22"/>
        </w:numPr>
      </w:pPr>
      <w:r>
        <w:t>Если детекций нет (</w:t>
      </w:r>
      <w:proofErr w:type="spellStart"/>
      <w:r>
        <w:t>motion</w:t>
      </w:r>
      <w:proofErr w:type="spellEnd"/>
      <w:r>
        <w:t xml:space="preserve"> = 0)</w:t>
      </w:r>
    </w:p>
    <w:p w14:paraId="04CE797E" w14:textId="77777777" w:rsidR="00545210" w:rsidRDefault="00545210" w:rsidP="00545210">
      <w:pPr>
        <w:pStyle w:val="a3"/>
        <w:numPr>
          <w:ilvl w:val="0"/>
          <w:numId w:val="22"/>
        </w:numPr>
      </w:pPr>
      <w:r>
        <w:t>Но цель:</w:t>
      </w:r>
    </w:p>
    <w:p w14:paraId="00178C0D" w14:textId="77777777" w:rsidR="00545210" w:rsidRDefault="00545210" w:rsidP="00545210">
      <w:pPr>
        <w:pStyle w:val="a3"/>
        <w:numPr>
          <w:ilvl w:val="1"/>
          <w:numId w:val="22"/>
        </w:numPr>
      </w:pPr>
      <w:r>
        <w:t>подтверждена</w:t>
      </w:r>
    </w:p>
    <w:p w14:paraId="226487D2" w14:textId="77777777" w:rsidR="00545210" w:rsidRDefault="00545210" w:rsidP="00545210">
      <w:pPr>
        <w:pStyle w:val="a3"/>
        <w:numPr>
          <w:ilvl w:val="1"/>
          <w:numId w:val="22"/>
        </w:numPr>
      </w:pPr>
      <w:r>
        <w:t xml:space="preserve">предсказание </w:t>
      </w:r>
      <w:proofErr w:type="spellStart"/>
      <w:r>
        <w:t>Kalman</w:t>
      </w:r>
      <w:proofErr w:type="spellEnd"/>
      <w:r>
        <w:t xml:space="preserve"> адекватно</w:t>
      </w:r>
    </w:p>
    <w:p w14:paraId="05BB4681" w14:textId="77777777" w:rsidR="00545210" w:rsidRDefault="00545210" w:rsidP="00545210">
      <w:pPr>
        <w:pStyle w:val="a3"/>
        <w:numPr>
          <w:ilvl w:val="1"/>
          <w:numId w:val="22"/>
        </w:numPr>
      </w:pPr>
      <w:proofErr w:type="spellStart"/>
      <w:r>
        <w:t>bbox</w:t>
      </w:r>
      <w:proofErr w:type="spellEnd"/>
      <w:r>
        <w:t xml:space="preserve"> в пределах кадра</w:t>
      </w:r>
    </w:p>
    <w:p w14:paraId="7C8C815A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➡️</w:t>
      </w:r>
      <w:r>
        <w:t xml:space="preserve"> цель </w:t>
      </w:r>
      <w:r>
        <w:rPr>
          <w:rStyle w:val="a4"/>
        </w:rPr>
        <w:t>удерживается</w:t>
      </w:r>
      <w:r>
        <w:t xml:space="preserve"> </w:t>
      </w:r>
      <w:r>
        <w:rPr>
          <w:rStyle w:val="HTML1"/>
        </w:rPr>
        <w:t>STATIONARY_GRACE</w:t>
      </w:r>
      <w:r>
        <w:t xml:space="preserve"> кадров</w:t>
      </w:r>
    </w:p>
    <w:p w14:paraId="354B4644" w14:textId="77777777" w:rsidR="00545210" w:rsidRDefault="00545210" w:rsidP="00545210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Это специально сделано под </w:t>
      </w:r>
      <w:proofErr w:type="spellStart"/>
      <w:r>
        <w:rPr>
          <w:rStyle w:val="a4"/>
        </w:rPr>
        <w:t>frame-diff</w:t>
      </w:r>
      <w:proofErr w:type="spellEnd"/>
      <w:r>
        <w:rPr>
          <w:rStyle w:val="a4"/>
        </w:rPr>
        <w:t xml:space="preserve"> детекцию</w:t>
      </w:r>
    </w:p>
    <w:p w14:paraId="23D38030" w14:textId="77777777" w:rsidR="00545210" w:rsidRDefault="00545210" w:rsidP="00545210">
      <w:r>
        <w:pict w14:anchorId="6E2D1A6F">
          <v:rect id="_x0000_i1055" style="width:0;height:1.5pt" o:hralign="center" o:hrstd="t" o:hr="t" fillcolor="#a0a0a0" stroked="f"/>
        </w:pict>
      </w:r>
    </w:p>
    <w:p w14:paraId="03E970FB" w14:textId="77777777" w:rsidR="00545210" w:rsidRDefault="00545210" w:rsidP="00545210">
      <w:pPr>
        <w:pStyle w:val="3"/>
      </w:pPr>
      <w:proofErr w:type="spellStart"/>
      <w:r>
        <w:t>TrackerManager</w:t>
      </w:r>
      <w:proofErr w:type="spellEnd"/>
      <w:r>
        <w:t xml:space="preserve"> API</w:t>
      </w:r>
    </w:p>
    <w:p w14:paraId="2DA001DC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builtin"/>
        </w:rPr>
        <w:t>update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detections</w:t>
      </w:r>
      <w:proofErr w:type="spellEnd"/>
      <w:r>
        <w:rPr>
          <w:rStyle w:val="HTML1"/>
        </w:rPr>
        <w:t>);</w:t>
      </w:r>
    </w:p>
    <w:p w14:paraId="6E7422FF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builtin"/>
        </w:rPr>
        <w:t>targets</w:t>
      </w:r>
      <w:proofErr w:type="spellEnd"/>
      <w:r>
        <w:rPr>
          <w:rStyle w:val="HTML1"/>
        </w:rPr>
        <w:t xml:space="preserve">();          </w:t>
      </w:r>
      <w:r>
        <w:rPr>
          <w:rStyle w:val="hljs-comment"/>
        </w:rPr>
        <w:t xml:space="preserve">// для </w:t>
      </w:r>
      <w:proofErr w:type="spellStart"/>
      <w:r>
        <w:rPr>
          <w:rStyle w:val="hljs-comment"/>
        </w:rPr>
        <w:t>overlay</w:t>
      </w:r>
      <w:proofErr w:type="spellEnd"/>
    </w:p>
    <w:p w14:paraId="786F74D0" w14:textId="77777777" w:rsidR="00545210" w:rsidRDefault="00545210" w:rsidP="00545210">
      <w:pPr>
        <w:pStyle w:val="HTML"/>
        <w:rPr>
          <w:rStyle w:val="HTML1"/>
        </w:rPr>
      </w:pPr>
      <w:proofErr w:type="spellStart"/>
      <w:r>
        <w:rPr>
          <w:rStyle w:val="hljs-builtin"/>
        </w:rPr>
        <w:t>pickTargetId</w:t>
      </w:r>
      <w:proofErr w:type="spellEnd"/>
      <w:r>
        <w:rPr>
          <w:rStyle w:val="HTML1"/>
        </w:rPr>
        <w:t xml:space="preserve">(x, y); </w:t>
      </w:r>
      <w:r>
        <w:rPr>
          <w:rStyle w:val="hljs-comment"/>
        </w:rPr>
        <w:t>// для мыши</w:t>
      </w:r>
    </w:p>
    <w:p w14:paraId="66E14A38" w14:textId="77777777" w:rsidR="00545210" w:rsidRDefault="00545210" w:rsidP="00545210">
      <w:r>
        <w:pict w14:anchorId="535C1054">
          <v:rect id="_x0000_i1056" style="width:0;height:1.5pt" o:hralign="center" o:hrstd="t" o:hr="t" fillcolor="#a0a0a0" stroked="f"/>
        </w:pict>
      </w:r>
    </w:p>
    <w:p w14:paraId="6BE92D85" w14:textId="77777777" w:rsidR="00545210" w:rsidRDefault="00545210" w:rsidP="00545210">
      <w:pPr>
        <w:pStyle w:val="2"/>
      </w:pPr>
      <w:r>
        <w:t>9. Target — DTO уровня приложения</w:t>
      </w:r>
    </w:p>
    <w:p w14:paraId="6B8425B9" w14:textId="77777777" w:rsidR="00545210" w:rsidRDefault="00545210" w:rsidP="00545210">
      <w:pPr>
        <w:pStyle w:val="3"/>
      </w:pPr>
      <w:proofErr w:type="spellStart"/>
      <w:r>
        <w:rPr>
          <w:rStyle w:val="HTML1"/>
        </w:rPr>
        <w:t>target.h</w:t>
      </w:r>
      <w:proofErr w:type="spellEnd"/>
    </w:p>
    <w:p w14:paraId="47A82550" w14:textId="77777777" w:rsidR="00545210" w:rsidRDefault="00545210" w:rsidP="00545210">
      <w:pPr>
        <w:pStyle w:val="a3"/>
      </w:pPr>
      <w:r>
        <w:rPr>
          <w:rStyle w:val="a4"/>
        </w:rPr>
        <w:t>Назначение:</w:t>
      </w:r>
    </w:p>
    <w:p w14:paraId="18AC58B0" w14:textId="77777777" w:rsidR="00545210" w:rsidRDefault="00545210" w:rsidP="00545210">
      <w:pPr>
        <w:pStyle w:val="a3"/>
        <w:numPr>
          <w:ilvl w:val="0"/>
          <w:numId w:val="23"/>
        </w:numPr>
      </w:pPr>
      <w:r>
        <w:t>Простая структура данных</w:t>
      </w:r>
    </w:p>
    <w:p w14:paraId="26D31D9F" w14:textId="77777777" w:rsidR="00545210" w:rsidRDefault="00545210" w:rsidP="00545210">
      <w:pPr>
        <w:pStyle w:val="a3"/>
        <w:numPr>
          <w:ilvl w:val="0"/>
          <w:numId w:val="23"/>
        </w:numPr>
      </w:pPr>
      <w:r>
        <w:t>Используется UI и логикой верхнего уровня</w:t>
      </w:r>
    </w:p>
    <w:p w14:paraId="0C2433C2" w14:textId="77777777" w:rsidR="00545210" w:rsidRDefault="00545210" w:rsidP="00545210">
      <w:pPr>
        <w:pStyle w:val="a3"/>
      </w:pPr>
      <w:r>
        <w:rPr>
          <w:rStyle w:val="a4"/>
        </w:rPr>
        <w:t>Target НЕ содержит логики трекинга.</w:t>
      </w:r>
      <w:r>
        <w:br/>
        <w:t>Он — “снимок состояния”.</w:t>
      </w:r>
    </w:p>
    <w:p w14:paraId="63E24888" w14:textId="77777777" w:rsidR="00545210" w:rsidRDefault="00545210" w:rsidP="00545210">
      <w:r>
        <w:pict w14:anchorId="0DEB5809">
          <v:rect id="_x0000_i1057" style="width:0;height:1.5pt" o:hralign="center" o:hrstd="t" o:hr="t" fillcolor="#a0a0a0" stroked="f"/>
        </w:pict>
      </w:r>
    </w:p>
    <w:p w14:paraId="7B0565F0" w14:textId="77777777" w:rsidR="00545210" w:rsidRDefault="00545210" w:rsidP="00545210">
      <w:pPr>
        <w:pStyle w:val="2"/>
      </w:pPr>
      <w:r>
        <w:t xml:space="preserve">10. </w:t>
      </w:r>
      <w:proofErr w:type="spellStart"/>
      <w:r>
        <w:t>Overlay</w:t>
      </w:r>
      <w:proofErr w:type="spellEnd"/>
      <w:r>
        <w:t xml:space="preserve"> / UI</w:t>
      </w:r>
    </w:p>
    <w:p w14:paraId="1924B4E8" w14:textId="77777777" w:rsidR="00545210" w:rsidRDefault="00545210" w:rsidP="00545210">
      <w:pPr>
        <w:pStyle w:val="3"/>
      </w:pPr>
      <w:r>
        <w:rPr>
          <w:rStyle w:val="HTML1"/>
        </w:rPr>
        <w:t>overlay.*</w:t>
      </w:r>
    </w:p>
    <w:p w14:paraId="303CE08E" w14:textId="77777777" w:rsidR="00545210" w:rsidRDefault="00545210" w:rsidP="00545210">
      <w:pPr>
        <w:pStyle w:val="a3"/>
      </w:pPr>
      <w:r>
        <w:rPr>
          <w:rStyle w:val="a4"/>
        </w:rPr>
        <w:t>Функции:</w:t>
      </w:r>
    </w:p>
    <w:p w14:paraId="2A7F6AE0" w14:textId="77777777" w:rsidR="00545210" w:rsidRDefault="00545210" w:rsidP="00545210">
      <w:pPr>
        <w:pStyle w:val="a3"/>
        <w:numPr>
          <w:ilvl w:val="0"/>
          <w:numId w:val="24"/>
        </w:numPr>
      </w:pPr>
      <w:r>
        <w:lastRenderedPageBreak/>
        <w:t xml:space="preserve">Отрисовка </w:t>
      </w:r>
      <w:proofErr w:type="spellStart"/>
      <w:r>
        <w:t>bbox</w:t>
      </w:r>
      <w:proofErr w:type="spellEnd"/>
    </w:p>
    <w:p w14:paraId="7533CB32" w14:textId="77777777" w:rsidR="00545210" w:rsidRDefault="00545210" w:rsidP="00545210">
      <w:pPr>
        <w:pStyle w:val="a3"/>
        <w:numPr>
          <w:ilvl w:val="0"/>
          <w:numId w:val="24"/>
        </w:numPr>
      </w:pPr>
      <w:r>
        <w:t>Подсветка выбранной цели</w:t>
      </w:r>
    </w:p>
    <w:p w14:paraId="5F07235D" w14:textId="77777777" w:rsidR="00545210" w:rsidRDefault="00545210" w:rsidP="00545210">
      <w:pPr>
        <w:pStyle w:val="a3"/>
        <w:numPr>
          <w:ilvl w:val="0"/>
          <w:numId w:val="24"/>
        </w:numPr>
      </w:pPr>
      <w:r>
        <w:t>Информационные панели</w:t>
      </w:r>
    </w:p>
    <w:p w14:paraId="2FE49DB3" w14:textId="77777777" w:rsidR="00545210" w:rsidRDefault="00545210" w:rsidP="00545210">
      <w:pPr>
        <w:pStyle w:val="a3"/>
      </w:pPr>
      <w:proofErr w:type="spellStart"/>
      <w:r>
        <w:t>Overlay</w:t>
      </w:r>
      <w:proofErr w:type="spellEnd"/>
      <w:r>
        <w:t>:</w:t>
      </w:r>
    </w:p>
    <w:p w14:paraId="7082999E" w14:textId="77777777" w:rsidR="00545210" w:rsidRDefault="00545210" w:rsidP="00545210">
      <w:pPr>
        <w:pStyle w:val="a3"/>
        <w:numPr>
          <w:ilvl w:val="0"/>
          <w:numId w:val="25"/>
        </w:numPr>
      </w:pPr>
      <w:r>
        <w:t xml:space="preserve">НЕ знает о </w:t>
      </w:r>
      <w:proofErr w:type="spellStart"/>
      <w:r>
        <w:t>Kalman</w:t>
      </w:r>
      <w:proofErr w:type="spellEnd"/>
    </w:p>
    <w:p w14:paraId="5D4C2813" w14:textId="77777777" w:rsidR="00545210" w:rsidRDefault="00545210" w:rsidP="00545210">
      <w:pPr>
        <w:pStyle w:val="a3"/>
        <w:numPr>
          <w:ilvl w:val="0"/>
          <w:numId w:val="25"/>
        </w:numPr>
      </w:pPr>
      <w:r>
        <w:t>НЕ знает о детекторе</w:t>
      </w:r>
    </w:p>
    <w:p w14:paraId="4DAA4D79" w14:textId="77777777" w:rsidR="00545210" w:rsidRDefault="00545210" w:rsidP="00545210">
      <w:pPr>
        <w:pStyle w:val="a3"/>
        <w:numPr>
          <w:ilvl w:val="0"/>
          <w:numId w:val="25"/>
        </w:numPr>
      </w:pPr>
      <w:r>
        <w:t xml:space="preserve">Работает только с </w:t>
      </w:r>
      <w:proofErr w:type="spellStart"/>
      <w:proofErr w:type="gramStart"/>
      <w:r>
        <w:rPr>
          <w:rStyle w:val="HTML1"/>
        </w:rPr>
        <w:t>std</w:t>
      </w:r>
      <w:proofErr w:type="spellEnd"/>
      <w:r>
        <w:rPr>
          <w:rStyle w:val="HTML1"/>
        </w:rPr>
        <w:t>::</w:t>
      </w:r>
      <w:proofErr w:type="spellStart"/>
      <w:proofErr w:type="gramEnd"/>
      <w:r>
        <w:rPr>
          <w:rStyle w:val="HTML1"/>
        </w:rPr>
        <w:t>vector</w:t>
      </w:r>
      <w:proofErr w:type="spellEnd"/>
      <w:r>
        <w:rPr>
          <w:rStyle w:val="HTML1"/>
        </w:rPr>
        <w:t>&lt;Target&gt;</w:t>
      </w:r>
    </w:p>
    <w:p w14:paraId="196AFC5E" w14:textId="77777777" w:rsidR="00545210" w:rsidRDefault="00545210" w:rsidP="00545210">
      <w:r>
        <w:pict w14:anchorId="189D0BDE">
          <v:rect id="_x0000_i1058" style="width:0;height:1.5pt" o:hralign="center" o:hrstd="t" o:hr="t" fillcolor="#a0a0a0" stroked="f"/>
        </w:pict>
      </w:r>
    </w:p>
    <w:p w14:paraId="38605AB8" w14:textId="77777777" w:rsidR="00545210" w:rsidRDefault="00545210" w:rsidP="00545210">
      <w:pPr>
        <w:pStyle w:val="2"/>
      </w:pPr>
      <w:r>
        <w:t>11. Итоговая схема ответственности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508"/>
      </w:tblGrid>
      <w:tr w:rsidR="00545210" w14:paraId="26193584" w14:textId="77777777" w:rsidTr="00545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52400" w14:textId="77777777" w:rsidR="00545210" w:rsidRDefault="005452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05C30811" w14:textId="77777777" w:rsidR="00545210" w:rsidRDefault="005452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 что отвечает</w:t>
            </w:r>
          </w:p>
        </w:tc>
      </w:tr>
      <w:tr w:rsidR="00545210" w14:paraId="20706F60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CB6A" w14:textId="77777777" w:rsidR="00545210" w:rsidRDefault="00545210">
            <w:r>
              <w:t>RTSP</w:t>
            </w:r>
          </w:p>
        </w:tc>
        <w:tc>
          <w:tcPr>
            <w:tcW w:w="0" w:type="auto"/>
            <w:vAlign w:val="center"/>
            <w:hideMark/>
          </w:tcPr>
          <w:p w14:paraId="5B567FC4" w14:textId="77777777" w:rsidR="00545210" w:rsidRDefault="00545210">
            <w:r>
              <w:t>Получение видео</w:t>
            </w:r>
          </w:p>
        </w:tc>
      </w:tr>
      <w:tr w:rsidR="00545210" w14:paraId="74417420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824E" w14:textId="77777777" w:rsidR="00545210" w:rsidRDefault="00545210">
            <w:proofErr w:type="spellStart"/>
            <w:r>
              <w:t>FrameStore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CA84D" w14:textId="77777777" w:rsidR="00545210" w:rsidRDefault="00545210">
            <w:proofErr w:type="spellStart"/>
            <w:r>
              <w:t>Потокобезопасный</w:t>
            </w:r>
            <w:proofErr w:type="spellEnd"/>
            <w:r>
              <w:t xml:space="preserve"> буфер</w:t>
            </w:r>
          </w:p>
        </w:tc>
      </w:tr>
      <w:tr w:rsidR="00545210" w14:paraId="42387D0A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EDE2" w14:textId="77777777" w:rsidR="00545210" w:rsidRDefault="00545210">
            <w:proofErr w:type="spellStart"/>
            <w:r>
              <w:t>MotionDetector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AD20" w14:textId="77777777" w:rsidR="00545210" w:rsidRDefault="00545210">
            <w:r>
              <w:t>Где есть движение</w:t>
            </w:r>
          </w:p>
        </w:tc>
      </w:tr>
      <w:tr w:rsidR="00545210" w14:paraId="557FB812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CF5D" w14:textId="77777777" w:rsidR="00545210" w:rsidRDefault="00545210">
            <w:proofErr w:type="spellStart"/>
            <w:r>
              <w:t>BlobMerger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CD763" w14:textId="77777777" w:rsidR="00545210" w:rsidRDefault="00545210">
            <w:r>
              <w:t xml:space="preserve">Какие </w:t>
            </w:r>
            <w:proofErr w:type="spellStart"/>
            <w:r>
              <w:t>bbox</w:t>
            </w:r>
            <w:proofErr w:type="spellEnd"/>
            <w:r>
              <w:t xml:space="preserve"> — одно тело</w:t>
            </w:r>
          </w:p>
        </w:tc>
      </w:tr>
      <w:tr w:rsidR="00545210" w14:paraId="6F60CEEE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72D7" w14:textId="77777777" w:rsidR="00545210" w:rsidRDefault="00545210">
            <w:proofErr w:type="spellStart"/>
            <w:r>
              <w:t>TrackerManager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375F3" w14:textId="77777777" w:rsidR="00545210" w:rsidRDefault="00545210">
            <w:r>
              <w:t>Кто есть кто во времени</w:t>
            </w:r>
          </w:p>
        </w:tc>
      </w:tr>
      <w:tr w:rsidR="00545210" w14:paraId="0967437B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70C7" w14:textId="77777777" w:rsidR="00545210" w:rsidRDefault="00545210"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14:paraId="4FC666EC" w14:textId="77777777" w:rsidR="00545210" w:rsidRDefault="00545210">
            <w:r>
              <w:t>Данные для UI</w:t>
            </w:r>
          </w:p>
        </w:tc>
      </w:tr>
      <w:tr w:rsidR="00545210" w14:paraId="135CA9CC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6DB2" w14:textId="77777777" w:rsidR="00545210" w:rsidRDefault="00545210">
            <w:proofErr w:type="spellStart"/>
            <w:r>
              <w:t>Overlay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11F5B" w14:textId="77777777" w:rsidR="00545210" w:rsidRDefault="00545210">
            <w:r>
              <w:t>Визуализация</w:t>
            </w:r>
          </w:p>
        </w:tc>
      </w:tr>
      <w:tr w:rsidR="00545210" w14:paraId="528A3F47" w14:textId="77777777" w:rsidTr="00545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B260" w14:textId="77777777" w:rsidR="00545210" w:rsidRDefault="00545210">
            <w:proofErr w:type="spellStart"/>
            <w:r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A00B7" w14:textId="77777777" w:rsidR="00545210" w:rsidRDefault="00545210">
            <w:r>
              <w:t>Конфигурация и сборка</w:t>
            </w:r>
          </w:p>
        </w:tc>
      </w:tr>
    </w:tbl>
    <w:p w14:paraId="1CAA559F" w14:textId="77777777" w:rsidR="00545210" w:rsidRDefault="00545210" w:rsidP="00545210">
      <w:r>
        <w:pict w14:anchorId="5BDCF8C5">
          <v:rect id="_x0000_i1059" style="width:0;height:1.5pt" o:hralign="center" o:hrstd="t" o:hr="t" fillcolor="#a0a0a0" stroked="f"/>
        </w:pict>
      </w:r>
    </w:p>
    <w:p w14:paraId="4DA36B89" w14:textId="77777777" w:rsidR="00545210" w:rsidRDefault="00545210" w:rsidP="00545210">
      <w:pPr>
        <w:pStyle w:val="2"/>
      </w:pPr>
      <w:r>
        <w:t>12. Почему эта архитектура правильная</w:t>
      </w:r>
    </w:p>
    <w:p w14:paraId="11613825" w14:textId="77777777" w:rsidR="00545210" w:rsidRDefault="00545210" w:rsidP="00545210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</w:rPr>
        <w:t>✔</w:t>
      </w:r>
      <w:r>
        <w:t xml:space="preserve"> Масштабируемая</w:t>
      </w:r>
    </w:p>
    <w:p w14:paraId="59B3A0F5" w14:textId="77777777" w:rsidR="00545210" w:rsidRDefault="00545210" w:rsidP="00545210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</w:rPr>
        <w:t>✔</w:t>
      </w:r>
      <w:r>
        <w:t xml:space="preserve"> Легко отлаживаемая</w:t>
      </w:r>
    </w:p>
    <w:p w14:paraId="5B32B5B6" w14:textId="77777777" w:rsidR="00545210" w:rsidRDefault="00545210" w:rsidP="00545210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</w:rPr>
        <w:t>✔</w:t>
      </w:r>
      <w:r>
        <w:t xml:space="preserve"> Каждый модуль заменяем</w:t>
      </w:r>
    </w:p>
    <w:p w14:paraId="4371F7BC" w14:textId="77777777" w:rsidR="00545210" w:rsidRDefault="00545210" w:rsidP="00545210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</w:rPr>
        <w:t>✔</w:t>
      </w:r>
      <w:r>
        <w:t xml:space="preserve"> Подготовлена к IMU / сенсорам /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fusion</w:t>
      </w:r>
      <w:proofErr w:type="spellEnd"/>
    </w:p>
    <w:p w14:paraId="0639C15D" w14:textId="77777777" w:rsidR="00545210" w:rsidRDefault="00545210" w:rsidP="00545210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</w:rPr>
        <w:t>✔</w:t>
      </w:r>
      <w:r>
        <w:t xml:space="preserve"> Нет “магии” и скрытых зависимостей</w:t>
      </w:r>
    </w:p>
    <w:p w14:paraId="43571FFC" w14:textId="77777777" w:rsidR="00E63DBF" w:rsidRPr="00545210" w:rsidRDefault="00E63DBF" w:rsidP="00545210"/>
    <w:sectPr w:rsidR="00E63DBF" w:rsidRPr="00545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3787"/>
    <w:multiLevelType w:val="multilevel"/>
    <w:tmpl w:val="03B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79F"/>
    <w:multiLevelType w:val="multilevel"/>
    <w:tmpl w:val="DA4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46FC"/>
    <w:multiLevelType w:val="multilevel"/>
    <w:tmpl w:val="08D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C45"/>
    <w:multiLevelType w:val="multilevel"/>
    <w:tmpl w:val="586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08E9"/>
    <w:multiLevelType w:val="multilevel"/>
    <w:tmpl w:val="0BF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457C"/>
    <w:multiLevelType w:val="multilevel"/>
    <w:tmpl w:val="C46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5446D"/>
    <w:multiLevelType w:val="multilevel"/>
    <w:tmpl w:val="923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10A78"/>
    <w:multiLevelType w:val="multilevel"/>
    <w:tmpl w:val="BEE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13C"/>
    <w:multiLevelType w:val="multilevel"/>
    <w:tmpl w:val="74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128BC"/>
    <w:multiLevelType w:val="multilevel"/>
    <w:tmpl w:val="C4F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25D1"/>
    <w:multiLevelType w:val="multilevel"/>
    <w:tmpl w:val="ED9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379E"/>
    <w:multiLevelType w:val="multilevel"/>
    <w:tmpl w:val="C20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B6341"/>
    <w:multiLevelType w:val="multilevel"/>
    <w:tmpl w:val="FA2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03F8B"/>
    <w:multiLevelType w:val="multilevel"/>
    <w:tmpl w:val="D1F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36AB1"/>
    <w:multiLevelType w:val="multilevel"/>
    <w:tmpl w:val="C9C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654EB"/>
    <w:multiLevelType w:val="multilevel"/>
    <w:tmpl w:val="14B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B232C"/>
    <w:multiLevelType w:val="multilevel"/>
    <w:tmpl w:val="F14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E4910"/>
    <w:multiLevelType w:val="multilevel"/>
    <w:tmpl w:val="7B8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A5A6E"/>
    <w:multiLevelType w:val="multilevel"/>
    <w:tmpl w:val="F9F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F1F2E"/>
    <w:multiLevelType w:val="multilevel"/>
    <w:tmpl w:val="BEE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117FC"/>
    <w:multiLevelType w:val="multilevel"/>
    <w:tmpl w:val="BA8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5239C"/>
    <w:multiLevelType w:val="multilevel"/>
    <w:tmpl w:val="8DC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60575"/>
    <w:multiLevelType w:val="multilevel"/>
    <w:tmpl w:val="0CF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2514C"/>
    <w:multiLevelType w:val="multilevel"/>
    <w:tmpl w:val="474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643A4"/>
    <w:multiLevelType w:val="multilevel"/>
    <w:tmpl w:val="7AB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16172"/>
    <w:multiLevelType w:val="multilevel"/>
    <w:tmpl w:val="174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16"/>
  </w:num>
  <w:num w:numId="4">
    <w:abstractNumId w:val="21"/>
  </w:num>
  <w:num w:numId="5">
    <w:abstractNumId w:val="5"/>
  </w:num>
  <w:num w:numId="6">
    <w:abstractNumId w:val="13"/>
  </w:num>
  <w:num w:numId="7">
    <w:abstractNumId w:val="10"/>
  </w:num>
  <w:num w:numId="8">
    <w:abstractNumId w:val="4"/>
  </w:num>
  <w:num w:numId="9">
    <w:abstractNumId w:val="3"/>
  </w:num>
  <w:num w:numId="10">
    <w:abstractNumId w:val="18"/>
  </w:num>
  <w:num w:numId="11">
    <w:abstractNumId w:val="12"/>
  </w:num>
  <w:num w:numId="12">
    <w:abstractNumId w:val="6"/>
  </w:num>
  <w:num w:numId="13">
    <w:abstractNumId w:val="20"/>
  </w:num>
  <w:num w:numId="14">
    <w:abstractNumId w:val="7"/>
  </w:num>
  <w:num w:numId="15">
    <w:abstractNumId w:val="14"/>
  </w:num>
  <w:num w:numId="16">
    <w:abstractNumId w:val="11"/>
  </w:num>
  <w:num w:numId="17">
    <w:abstractNumId w:val="0"/>
  </w:num>
  <w:num w:numId="18">
    <w:abstractNumId w:val="19"/>
  </w:num>
  <w:num w:numId="19">
    <w:abstractNumId w:val="25"/>
  </w:num>
  <w:num w:numId="20">
    <w:abstractNumId w:val="15"/>
  </w:num>
  <w:num w:numId="21">
    <w:abstractNumId w:val="8"/>
  </w:num>
  <w:num w:numId="22">
    <w:abstractNumId w:val="23"/>
  </w:num>
  <w:num w:numId="23">
    <w:abstractNumId w:val="2"/>
  </w:num>
  <w:num w:numId="24">
    <w:abstractNumId w:val="22"/>
  </w:num>
  <w:num w:numId="25">
    <w:abstractNumId w:val="1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A3"/>
    <w:rsid w:val="00545210"/>
    <w:rsid w:val="00663D7E"/>
    <w:rsid w:val="007253A3"/>
    <w:rsid w:val="00817474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A1D92-9C93-4484-B31A-A03A33E3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817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81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2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474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817474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817474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paragraph" w:styleId="a3">
    <w:name w:val="Normal (Web)"/>
    <w:basedOn w:val="a"/>
    <w:uiPriority w:val="99"/>
    <w:semiHidden/>
    <w:unhideWhenUsed/>
    <w:rsid w:val="0081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a4">
    <w:name w:val="Strong"/>
    <w:basedOn w:val="a0"/>
    <w:uiPriority w:val="22"/>
    <w:qFormat/>
    <w:rsid w:val="00817474"/>
    <w:rPr>
      <w:b/>
      <w:bCs/>
    </w:rPr>
  </w:style>
  <w:style w:type="character" w:styleId="a5">
    <w:name w:val="Emphasis"/>
    <w:basedOn w:val="a0"/>
    <w:uiPriority w:val="20"/>
    <w:qFormat/>
    <w:rsid w:val="0081747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17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474"/>
    <w:rPr>
      <w:rFonts w:ascii="Courier New" w:eastAsia="Times New Roman" w:hAnsi="Courier New" w:cs="Courier New"/>
      <w:sz w:val="20"/>
      <w:szCs w:val="20"/>
      <w:lang w:eastAsia="ru-UA"/>
    </w:rPr>
  </w:style>
  <w:style w:type="character" w:styleId="HTML1">
    <w:name w:val="HTML Code"/>
    <w:basedOn w:val="a0"/>
    <w:uiPriority w:val="99"/>
    <w:semiHidden/>
    <w:unhideWhenUsed/>
    <w:rsid w:val="0081747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817474"/>
  </w:style>
  <w:style w:type="character" w:customStyle="1" w:styleId="hljs-attribute">
    <w:name w:val="hljs-attribute"/>
    <w:basedOn w:val="a0"/>
    <w:rsid w:val="00817474"/>
  </w:style>
  <w:style w:type="character" w:customStyle="1" w:styleId="hljs-comment">
    <w:name w:val="hljs-comment"/>
    <w:basedOn w:val="a0"/>
    <w:rsid w:val="00817474"/>
  </w:style>
  <w:style w:type="character" w:customStyle="1" w:styleId="hljs-code">
    <w:name w:val="hljs-code"/>
    <w:basedOn w:val="a0"/>
    <w:rsid w:val="00817474"/>
  </w:style>
  <w:style w:type="character" w:customStyle="1" w:styleId="hljs-string">
    <w:name w:val="hljs-string"/>
    <w:basedOn w:val="a0"/>
    <w:rsid w:val="00817474"/>
  </w:style>
  <w:style w:type="character" w:customStyle="1" w:styleId="hljs-type">
    <w:name w:val="hljs-type"/>
    <w:basedOn w:val="a0"/>
    <w:rsid w:val="00817474"/>
  </w:style>
  <w:style w:type="character" w:customStyle="1" w:styleId="hljs-title">
    <w:name w:val="hljs-title"/>
    <w:basedOn w:val="a0"/>
    <w:rsid w:val="00817474"/>
  </w:style>
  <w:style w:type="character" w:customStyle="1" w:styleId="hljs-params">
    <w:name w:val="hljs-params"/>
    <w:basedOn w:val="a0"/>
    <w:rsid w:val="00817474"/>
  </w:style>
  <w:style w:type="character" w:customStyle="1" w:styleId="hljs-keyword">
    <w:name w:val="hljs-keyword"/>
    <w:basedOn w:val="a0"/>
    <w:rsid w:val="00817474"/>
  </w:style>
  <w:style w:type="character" w:customStyle="1" w:styleId="40">
    <w:name w:val="Заголовок 4 Знак"/>
    <w:basedOn w:val="a0"/>
    <w:link w:val="4"/>
    <w:uiPriority w:val="9"/>
    <w:semiHidden/>
    <w:rsid w:val="005452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class">
    <w:name w:val="hljs-selector-class"/>
    <w:basedOn w:val="a0"/>
    <w:rsid w:val="00545210"/>
  </w:style>
  <w:style w:type="character" w:customStyle="1" w:styleId="hljs-number">
    <w:name w:val="hljs-number"/>
    <w:basedOn w:val="a0"/>
    <w:rsid w:val="00545210"/>
  </w:style>
  <w:style w:type="character" w:customStyle="1" w:styleId="hljs-function">
    <w:name w:val="hljs-function"/>
    <w:basedOn w:val="a0"/>
    <w:rsid w:val="00545210"/>
  </w:style>
  <w:style w:type="character" w:customStyle="1" w:styleId="hljs-builtin">
    <w:name w:val="hljs-built_in"/>
    <w:basedOn w:val="a0"/>
    <w:rsid w:val="00545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6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5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3</cp:revision>
  <dcterms:created xsi:type="dcterms:W3CDTF">2025-12-15T17:20:00Z</dcterms:created>
  <dcterms:modified xsi:type="dcterms:W3CDTF">2025-12-15T20:30:00Z</dcterms:modified>
</cp:coreProperties>
</file>