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1</m:t>
              </m:r>
            </m:num>
            <m:den>
              <m:r>
                <m:t xml:space="preserve">2</m:t>
              </m:r>
              <m:r>
                <m:t xml:space="preserve">+</m:t>
              </m:r>
              <m:f>
                <m:num>
                  <m:r>
                    <m:t xml:space="preserve">3</m:t>
                  </m:r>
                </m:num>
                <m:den>
                  <m:r>
                    <m:t xml:space="preserve">4</m:t>
                  </m:r>
                  <m:r>
                    <m:t xml:space="preserve">+</m:t>
                  </m:r>
                  <m:f>
                    <m:num>
                      <m:r>
                        <m:t xml:space="preserve">7</m:t>
                      </m:r>
                    </m:num>
                    <m:den>
                      <m:r>
                        <m:t xml:space="preserve">6</m:t>
                      </m:r>
                      <m:r>
                        <m:t xml:space="preserve">+</m:t>
                      </m:r>
                      <m:f>
                        <m:num>
                          <m:r>
                            <m:t xml:space="preserve">7</m:t>
                          </m:r>
                        </m:num>
                        <m:den>
                          <m:r>
                            <m:t xml:space="preserve">8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deg>
              <m:r>
                <m:t xml:space="preserve">3</m:t>
              </m:r>
            </m:deg>
            <m:e>
              <m:r>
                <m:t xml:space="preserve">25</m:t>
              </m:r>
              <m:r>
                <m:t xml:space="preserve">x</m:t>
              </m:r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9</m:t>
                  </m:r>
                </m:e>
              </m:d>
            </m:e>
          </m:rad>
          <m:r>
            <m:t xml:space="preserve">=</m:t>
          </m:r>
          <m:r>
            <m:t xml:space="preserve">4</m:t>
          </m:r>
          <m:r>
            <m:t xml:space="preserve">x</m:t>
          </m:r>
          <m:r>
            <m:t xml:space="preserve">+</m:t>
          </m:r>
          <m:f>
            <m:num>
              <m:r>
                <m:t xml:space="preserve">3</m:t>
              </m:r>
            </m:num>
            <m:den>
              <m:r>
                <m:t xml:space="preserve">x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f>
                    <m:num>
                      <m:r>
                        <m:t xml:space="preserve">x</m:t>
                      </m:r>
                    </m:num>
                    <m:den>
                      <m:r>
                        <m:t xml:space="preserve">1</m:t>
                      </m:r>
                      <m:r>
                        <m:t xml:space="preserve">−</m:t>
                      </m:r>
                      <m:r>
                        <m:t xml:space="preserve">x</m:t>
                      </m:r>
                    </m:den>
                  </m:f>
                </m:e>
              </m:d>
            </m:e>
            <m:sup>
              <m:d>
                <m:dPr>
                  <m:begChr m:val="("/>
                  <m:endChr m:val=")"/>
                </m:dPr>
                <m:e>
                  <m:r>
                    <m:t xml:space="preserve">5</m:t>
                  </m:r>
                </m:e>
              </m:d>
            </m:sup>
          </m:sSup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n</m:t>
                  </m:r>
                  <m:r>
                    <m:t xml:space="preserve">→</m:t>
                  </m:r>
                  <m:r>
                    <m:t xml:space="preserve">∞</m:t>
                  </m:r>
                </m:lim>
              </m:limLow>
            </m:fName>
            <m:e>
              <m:f>
                <m:num>
                  <m:r>
                    <m:t xml:space="preserve">2</m:t>
                  </m:r>
                  <m:sSup>
                    <m:e>
                      <m:r>
                        <m:t xml:space="preserve">n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num>
                <m:den>
                  <m:sSup>
                    <m:e>
                      <m:r>
                        <m:t xml:space="preserve">n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x</m:t>
                  </m:r>
                  <m:r>
                    <m:t xml:space="preserve">+</m:t>
                  </m:r>
                  <m:r>
                    <m:t xml:space="preserve">1</m:t>
                  </m:r>
                </m:den>
              </m:f>
            </m:e>
          </m:func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m:t xml:space="preserve">1</m:t>
                  </m:r>
                  <m:r>
                    <m:t xml:space="preserve">+</m:t>
                  </m:r>
                  <m:r>
                    <m:t xml:space="preserve">x</m:t>
                  </m:r>
                </m:e>
              </m:d>
            </m:e>
            <m:sup>
              <m:r>
                <m:t xml:space="preserve">n</m:t>
              </m:r>
            </m:sup>
          </m:sSup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r>
                <m:t xml:space="preserve">nx</m:t>
              </m:r>
            </m:num>
            <m:den>
              <m:r>
                <m:t xml:space="preserve">1</m:t>
              </m:r>
              <m:r>
                <m:t xml:space="preserve">!</m:t>
              </m:r>
            </m:den>
          </m:f>
          <m:r>
            <m:t xml:space="preserve">+</m:t>
          </m:r>
          <m:f>
            <m:num>
              <m:r>
                <m:t xml:space="preserve">n</m:t>
              </m:r>
              <m:d>
                <m:dPr>
                  <m:begChr m:val="("/>
                  <m:endChr m:val=")"/>
                </m:dPr>
                <m:e>
                  <m:r>
                    <m:t xml:space="preserve">n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  <m:sSup>
                <m:e>
                  <m:r>
                    <m:t xml:space="preserve">x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r>
                <m:t xml:space="preserve">2</m:t>
              </m:r>
              <m:r>
                <m:t xml:space="preserve">!</m:t>
              </m:r>
            </m:den>
          </m:f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ad>
                <m:radPr>
                  <m:degHide m:val="1"/>
                </m:radPr>
                <m:deg/>
                <m:e>
                  <m:f>
                    <m:num>
                      <m:r>
                        <m:t xml:space="preserve">xb</m:t>
                      </m:r>
                    </m:num>
                    <m:den>
                      <m:r>
                        <m:t xml:space="preserve">2</m:t>
                      </m:r>
                    </m:den>
                  </m:f>
                </m:e>
              </m:rad>
              <m:r>
                <m:t xml:space="preserve">+</m:t>
              </m:r>
              <m:sSup>
                <m:e>
                  <m:r>
                    <m:t xml:space="preserve">cos</m:t>
                  </m:r>
                </m:e>
                <m:sup>
                  <m:r>
                    <m:t xml:space="preserve">2</m:t>
                  </m:r>
                </m:sup>
              </m:sSup>
              <m:d>
                <m:dPr>
                  <m:begChr m:val="|"/>
                  <m:endChr m:val="|"/>
                </m:dPr>
                <m:e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b</m:t>
                  </m:r>
                </m:e>
              </m:d>
            </m:num>
            <m:den>
              <m:f>
                <m:num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m:t xml:space="preserve">x</m:t>
                      </m:r>
                      <m:r>
                        <m:t xml:space="preserve">+</m:t>
                      </m:r>
                      <m:r>
                        <m:t xml:space="preserve">1</m:t>
                      </m:r>
                    </m:e>
                  </m:d>
                </m:num>
                <m:den>
                  <m:r>
                    <m:t xml:space="preserve">b</m:t>
                  </m:r>
                  <m:r>
                    <m:t xml:space="preserve">−</m:t>
                  </m:r>
                  <m:sSup>
                    <m:e>
                      <m:r>
                        <m:t xml:space="preserve">sin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den>
              </m:f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+</m:t>
                  </m:r>
                  <m:r>
                    <m:t xml:space="preserve">a</m:t>
                  </m:r>
                </m:e>
              </m:d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8</m:t>
                </m:r>
                <m:r>
                  <m:t xml:space="preserve">b</m:t>
                </m:r>
                <m:r>
                  <m:t xml:space="preserve">+</m:t>
                </m:r>
                <m:r>
                  <m:t xml:space="preserve">1</m:t>
                </m:r>
              </m:e>
            </m:d>
          </m:num>
          <m:den>
            <m:r>
              <m:t xml:space="preserve">4</m:t>
            </m:r>
            <m:sSup>
              <m:e>
                <m:r>
                  <m:t xml:space="preserve">b</m:t>
                </m:r>
              </m:e>
              <m:sup>
                <m:f>
                  <m:num>
                    <m:r>
                      <m:t xml:space="preserve">2</m:t>
                    </m:r>
                  </m:num>
                  <m:den>
                    <m:r>
                      <m:t xml:space="preserve">3</m:t>
                    </m:r>
                  </m:den>
                </m:f>
              </m:sup>
            </m:sSup>
            <m:r>
              <m:t xml:space="preserve">−</m:t>
            </m:r>
            <m:r>
              <m:t xml:space="preserve">2</m:t>
            </m:r>
            <m:r>
              <m:t xml:space="preserve">∗</m:t>
            </m:r>
            <m:rad>
              <m:radPr>
                <m:degHide m:val="1"/>
              </m:radPr>
              <m:deg/>
              <m:e>
                <m:r>
                  <m:t xml:space="preserve">b</m:t>
                </m:r>
              </m:e>
            </m:rad>
            <m:r>
              <m:t xml:space="preserve">+</m:t>
            </m:r>
            <m:r>
              <m:t xml:space="preserve">1</m:t>
            </m:r>
          </m:den>
        </m:f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eqArr>
                <m:e>
                  <m:r>
                    <m:t xml:space="preserve">x</m:t>
                  </m:r>
                  <m:r>
                    <m:t xml:space="preserve">+</m:t>
                  </m:r>
                  <m:r>
                    <m:t xml:space="preserve">y</m:t>
                  </m:r>
                  <m:r>
                    <m:t xml:space="preserve">+</m:t>
                  </m:r>
                  <m:r>
                    <m:t xml:space="preserve">z</m:t>
                  </m:r>
                  <m:r>
                    <m:t xml:space="preserve">=</m:t>
                  </m:r>
                  <m:r>
                    <m:t xml:space="preserve">0</m:t>
                  </m:r>
                </m:e>
                <m:e>
                  <m:r>
                    <m:t xml:space="preserve">2</m:t>
                  </m:r>
                  <m:r>
                    <m:t xml:space="preserve">x</m:t>
                  </m:r>
                  <m:r>
                    <m:t xml:space="preserve">+</m:t>
                  </m:r>
                  <m:r>
                    <m:t xml:space="preserve">3</m:t>
                  </m:r>
                  <m:r>
                    <m:t xml:space="preserve">y</m:t>
                  </m:r>
                  <m:r>
                    <m:t xml:space="preserve">+</m:t>
                  </m:r>
                  <m:r>
                    <m:t xml:space="preserve">z</m:t>
                  </m:r>
                  <m:r>
                    <m:t xml:space="preserve">=</m:t>
                  </m:r>
                  <m:r>
                    <m:t xml:space="preserve">1</m:t>
                  </m:r>
                </m:e>
                <m:e>
                  <m:r>
                    <m:t xml:space="preserve">x</m:t>
                  </m:r>
                  <m:r>
                    <m:t xml:space="preserve">+</m:t>
                  </m:r>
                  <m:r>
                    <m:t xml:space="preserve">2</m:t>
                  </m:r>
                  <m:r>
                    <m:t xml:space="preserve">y</m:t>
                  </m:r>
                  <m:r>
                    <m:t xml:space="preserve">+</m:t>
                  </m:r>
                  <m:r>
                    <m:t xml:space="preserve">z</m:t>
                  </m:r>
                </m:e>
              </m:eqAr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</m:naryPr>
            <m:sub>
              <m:r>
                <m:t xml:space="preserve">n</m:t>
              </m:r>
              <m:r>
                <m:t xml:space="preserve">=</m:t>
              </m:r>
              <m:r>
                <m:t xml:space="preserve">1</m:t>
              </m:r>
            </m:sub>
            <m:sup>
              <m:r>
                <m:t xml:space="preserve">∞</m:t>
              </m:r>
            </m:sup>
            <m:e>
              <m:sSup>
                <m:e>
                  <m:r>
                    <m:t xml:space="preserve">n</m:t>
                  </m:r>
                </m:e>
                <m:sup>
                  <m:r>
                    <m:t xml:space="preserve">2</m:t>
                  </m:r>
                </m:sup>
              </m:sSup>
            </m:e>
          </m:nary>
          <m:r>
            <m:t xml:space="preserve">+</m:t>
          </m:r>
          <m:r>
            <m:t xml:space="preserve">n</m:t>
          </m:r>
          <m:r>
            <m:t xml:space="preserve">−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m:t xml:space="preserve">A</m:t>
              </m:r>
            </m:e>
            <m:sup>
              <m:r>
                <m:t xml:space="preserve">−</m:t>
              </m:r>
              <m:r>
                <m:t xml:space="preserve">1</m:t>
              </m:r>
            </m:sup>
          </m:sSup>
          <m:r>
            <m:t xml:space="preserve">=</m:t>
          </m:r>
          <m:d>
            <m:dPr>
              <m:begChr m:val="|"/>
              <m:endChr m:val="|"/>
            </m:dPr>
            <m:e>
              <m:eqArr>
                <m:e>
                  <m:r>
                    <m:t xml:space="preserve">52</m:t>
                  </m:r>
                  <m:r>
                    <m:t xml:space="preserve">−</m:t>
                  </m:r>
                  <m:r>
                    <m:t xml:space="preserve">2</m:t>
                  </m:r>
                </m:e>
                <m:e>
                  <m:r>
                    <m:t xml:space="preserve">23</m:t>
                  </m:r>
                  <m:r>
                    <m:t xml:space="preserve">−</m:t>
                  </m:r>
                  <m:r>
                    <m:t xml:space="preserve">4</m:t>
                  </m:r>
                </m:e>
                <m:e>
                  <m:r>
                    <m:t xml:space="preserve">−</m:t>
                  </m:r>
                  <m:r>
                    <m:t xml:space="preserve">110</m:t>
                  </m:r>
                </m:e>
              </m:eqAr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−</m:t>
                          </m:r>
                          <m:r>
                            <m:t xml:space="preserve">1</m:t>
                          </m:r>
                        </m:e>
                      </m:d>
                    </m:e>
                    <m:sup>
                      <m:r>
                        <m:t xml:space="preserve">t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sup>
                  </m:sSup>
                </m:num>
                <m:den>
                  <m:d>
                    <m:dPr>
                      <m:begChr m:val="("/>
                      <m:endChr m:val=")"/>
                    </m:dPr>
                    <m:e>
                      <m:r>
                        <m:t xml:space="preserve">2</m:t>
                      </m:r>
                      <m:r>
                        <m:t xml:space="preserve">t</m:t>
                      </m:r>
                      <m:r>
                        <m:t xml:space="preserve">−</m:t>
                      </m:r>
                      <m:r>
                        <m:t xml:space="preserve">1</m:t>
                      </m:r>
                    </m:e>
                  </m:d>
                  <m:r>
                    <m:t xml:space="preserve">!</m:t>
                  </m:r>
                </m:den>
              </m:f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∭"/>
              <m:subHide m:val="1"/>
              <m:supHide m:val="1"/>
            </m:naryPr>
            <m:sub/>
            <m:sup/>
            <m:e>
              <m:f>
                <m:num>
                  <m:r>
                    <m:t xml:space="preserve">dxdydz</m:t>
                  </m:r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+</m:t>
                          </m:r>
                          <m:r>
                            <m:t xml:space="preserve">y</m:t>
                          </m:r>
                          <m:r>
                            <m:t xml:space="preserve">+</m:t>
                          </m:r>
                          <m:r>
                            <m:t xml:space="preserve">z</m:t>
                          </m:r>
                          <m:r>
                            <m:t xml:space="preserve">+</m:t>
                          </m:r>
                          <m:r>
                            <m:t xml:space="preserve">1</m:t>
                          </m:r>
                        </m:e>
                      </m:d>
                    </m:e>
                    <m:sup>
                      <m:r>
                        <m:t xml:space="preserve">3</m:t>
                      </m:r>
                    </m:sup>
                  </m:sSup>
                </m:den>
              </m:f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deg>
              <m:r>
                <m:t xml:space="preserve">5</m:t>
              </m:r>
            </m:deg>
            <m:e>
              <m:r>
                <m:t xml:space="preserve">1</m:t>
              </m:r>
              <m: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m:t xml:space="preserve">1</m:t>
                  </m:r>
                  <m:r>
                    <m:t xml:space="preserve">−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</m:e>
              </m:rad>
            </m:e>
          </m:rad>
          <m:r>
            <m:t xml:space="preserve">≥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f>
            <m:num>
              <m:sSup>
                <m:e>
                  <m:r>
                    <m:t xml:space="preserve">b</m:t>
                  </m:r>
                </m:e>
                <m:sup>
                  <m:r>
                    <m:t xml:space="preserve">2</m:t>
                  </m:r>
                </m:sup>
              </m:sSup>
              <m:r>
                <m:t xml:space="preserve"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 xml:space="preserve">b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ac</m:t>
                  </m:r>
                </m:e>
              </m:rad>
            </m:num>
            <m:den>
              <m:r>
                <m:t xml:space="preserve">2</m:t>
              </m:r>
              <m:r>
                <m:t xml:space="preserve">a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eqArr>
                <m:e>
                  <m:r>
                    <m:t xml:space="preserve">3</m:t>
                  </m:r>
                  <m:r>
                    <m:t xml:space="preserve">7</m:t>
                  </m:r>
                  <m:r>
                    <m:t xml:space="preserve">1</m:t>
                  </m:r>
                  <m:r>
                    <m:t xml:space="preserve">2</m:t>
                  </m:r>
                </m:e>
                <m:e>
                  <m:r>
                    <m:t xml:space="preserve">3</m:t>
                  </m:r>
                  <m:r>
                    <m:t xml:space="preserve">6</m:t>
                  </m:r>
                  <m:r>
                    <m:t xml:space="preserve">9</m:t>
                  </m:r>
                  <m:r>
                    <m:t xml:space="preserve">8</m:t>
                  </m:r>
                </m:e>
                <m:e>
                  <m:r>
                    <m:t xml:space="preserve">1</m:t>
                  </m:r>
                  <m:r>
                    <m:t xml:space="preserve">6</m:t>
                  </m:r>
                  <m:r>
                    <m:t xml:space="preserve">4</m:t>
                  </m:r>
                  <m:r>
                    <m:t xml:space="preserve">6</m:t>
                  </m:r>
                </m:e>
              </m:eqAr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d>
                <m:dPr>
                  <m:begChr m:val="("/>
                  <m:endChr m:val=")"/>
                </m:dPr>
                <m:e>
                  <m:r>
                    <m:t xml:space="preserve">uv</m:t>
                  </m:r>
                </m:e>
              </m:d>
            </m:e>
            <m:sup>
              <m:r>
                <m:t xml:space="preserve">2</m:t>
              </m:r>
            </m:sup>
          </m:sSup>
          <m:r>
            <m:t xml:space="preserve">=</m:t>
          </m:r>
          <m:r>
            <m:t xml:space="preserve">u</m:t>
          </m:r>
          <m:r>
            <m:t xml:space="preserve">'</m:t>
          </m:r>
          <m:r>
            <m:t xml:space="preserve">∗</m:t>
          </m:r>
          <m:r>
            <m:t xml:space="preserve">v</m:t>
          </m:r>
          <m:r>
            <m:t xml:space="preserve">=</m:t>
          </m:r>
          <m:r>
            <m:t xml:space="preserve">v</m:t>
          </m:r>
          <m:r>
            <m:t xml:space="preserve">'</m:t>
          </m:r>
          <m:r>
            <m:t xml:space="preserve">∗</m:t>
          </m:r>
          <m:r>
            <m:t xml:space="preserve">u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∏"/>
              <m:subHide m:val="1"/>
              <m:supHide m:val="1"/>
            </m:naryPr>
            <m:sub/>
            <m:sup/>
            <m:e>
              <m:rad>
                <m:radPr>
                  <m:degHide m:val="1"/>
                </m:radPr>
                <m:deg/>
                <m:e>
                  <m:r>
                    <m:t xml:space="preserve">y</m:t>
                  </m:r>
                  <m:r>
                    <m:t xml:space="preserve">−</m:t>
                  </m:r>
                  <m:r>
                    <m:t xml:space="preserve">1</m:t>
                  </m:r>
                  <m:r>
                    <m:t xml:space="preserve">+</m:t>
                  </m:r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+</m:t>
                          </m:r>
                          <m:r>
                            <m:t xml:space="preserve">1</m:t>
                          </m:r>
                        </m:e>
                      </m:d>
                    </m:e>
                  </m:nary>
                </m:e>
              </m:rad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d>
            <m:dPr>
              <m:begChr m:val="{"/>
              <m:endChr m:val="}"/>
            </m:dPr>
            <m:e>
              <m:eqArr>
                <m:e>
                  <m:r>
                    <m:t xml:space="preserve">5</m:t>
                  </m:r>
                  <m:r>
                    <m:t xml:space="preserve">−</m:t>
                  </m:r>
                  <m:r>
                    <m:t xml:space="preserve">2</m:t>
                  </m:r>
                  <m:r>
                    <m:t xml:space="preserve">x</m:t>
                  </m:r>
                  <m:r>
                    <m:t xml:space="preserve">,</m:t>
                  </m:r>
                  <m:r>
                    <m:t xml:space="preserve">−</m:t>
                  </m:r>
                  <m:r>
                    <m:t xml:space="preserve">∞</m:t>
                  </m:r>
                  <m:r>
                    <m:t xml:space="preserve">&lt;</m:t>
                  </m:r>
                  <m:r>
                    <m:t xml:space="preserve">x</m:t>
                  </m:r>
                  <m:r>
                    <m:t xml:space="preserve">&gt;</m:t>
                  </m:r>
                  <m:r>
                    <m:t xml:space="preserve">0</m:t>
                  </m:r>
                </m:e>
                <m:e>
                  <m:r>
                    <m:t xml:space="preserve">sin</m:t>
                  </m:r>
                  <m:r>
                    <m:t xml:space="preserve">2</m:t>
                  </m:r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cos</m:t>
                  </m:r>
                  <m:r>
                    <m:t xml:space="preserve">2</m:t>
                  </m:r>
                  <m:r>
                    <m:t xml:space="preserve">x</m:t>
                  </m:r>
                  <m:r>
                    <m:t xml:space="preserve">,0</m:t>
                  </m:r>
                  <m:r>
                    <m:t xml:space="preserve">≤</m:t>
                  </m:r>
                  <m:r>
                    <m:t xml:space="preserve">x</m:t>
                  </m:r>
                  <m:r>
                    <m:t xml:space="preserve">≤</m:t>
                  </m:r>
                  <m:r>
                    <m:t xml:space="preserve">π</m:t>
                  </m:r>
                  <m:r>
                    <m:t xml:space="preserve">2</m:t>
                  </m:r>
                </m:e>
                <m:e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1</m:t>
                  </m:r>
                  <m: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x</m:t>
                          </m:r>
                          <m:r>
                            <m:t xml:space="preserve">−</m:t>
                          </m:r>
                          <m:r>
                            <m:t xml:space="preserve">2</m:t>
                          </m:r>
                        </m:e>
                      </m:d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,</m:t>
                  </m:r>
                  <m:r>
                    <m:t xml:space="preserve">π</m:t>
                  </m:r>
                  <m:r>
                    <m:t xml:space="preserve">2</m:t>
                  </m:r>
                  <m:r>
                    <m:t xml:space="preserve">≤</m:t>
                  </m:r>
                  <m:r>
                    <m:t xml:space="preserve">x</m:t>
                  </m:r>
                  <m:r>
                    <m:t xml:space="preserve">≤</m:t>
                  </m:r>
                  <m:r>
                    <m:t xml:space="preserve">+</m:t>
                  </m:r>
                  <m:r>
                    <m:t xml:space="preserve">∞</m:t>
                  </m:r>
                </m:e>
              </m:eqAr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radPr>
              <m:degHide m:val="1"/>
            </m:radPr>
            <m:deg/>
            <m:e>
              <m:r>
                <m:t xml:space="preserve">4</m:t>
              </m:r>
              <m:sSup>
                <m:e>
                  <m:r>
                    <m:t xml:space="preserve">x</m:t>
                  </m:r>
                </m:e>
                <m:sup>
                  <m:r>
                    <m:t xml:space="preserve">4</m:t>
                  </m:r>
                </m:sup>
              </m:sSup>
              <m:r>
                <m:t xml:space="preserve">−</m:t>
              </m:r>
              <m:r>
                <m:t xml:space="preserve">20</m:t>
              </m:r>
              <m:r>
                <m:t xml:space="preserve">x</m:t>
              </m:r>
              <m:r>
                <m:t xml:space="preserve">+</m:t>
              </m:r>
              <m:r>
                <m:t xml:space="preserve">25</m:t>
              </m:r>
            </m:e>
          </m:rad>
          <m:r>
            <m:t xml:space="preserve">+</m:t>
          </m:r>
          <m:d>
            <m:dPr>
              <m:begChr m:val="|"/>
              <m:endChr m:val="|"/>
            </m:dPr>
            <m:e>
              <m:rad>
                <m:radPr>
                  <m:degHide m:val="1"/>
                </m:radPr>
                <m:deg/>
                <m:e>
                  <m:r>
                    <m:t xml:space="preserve">y</m:t>
                  </m:r>
                </m:e>
              </m:rad>
              <m:r>
                <m:t xml:space="preserve">−</m:t>
              </m:r>
              <m:r>
                <m:t xml:space="preserve">x</m:t>
              </m:r>
            </m:e>
          </m:d>
          <m:r>
            <m:t xml:space="preserve">=</m:t>
          </m:r>
          <m:r>
            <m:t xml:space="preserve">6</m:t>
          </m:r>
          <m:r>
            <m:t xml:space="preserve">−</m:t>
          </m:r>
          <m:f>
            <m:num>
              <m:r>
                <m:t xml:space="preserve">9</m:t>
              </m:r>
            </m:num>
            <m:den>
              <m:d>
                <m:dPr>
                  <m:begChr m:val="|"/>
                  <m:endChr m:val="|"/>
                </m:dPr>
                <m:e>
                  <m:r>
                    <m:t xml:space="preserve">5</m:t>
                  </m:r>
                  <m:r>
                    <m:t xml:space="preserve">=</m:t>
                  </m:r>
                  <m:r>
                    <m:t xml:space="preserve">2</m:t>
                  </m:r>
                  <m: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f>
                <m:num>
                  <m:r>
                    <m:t xml:space="preserve">g</m:t>
                  </m:r>
                </m:num>
                <m:den>
                  <m:r>
                    <m:t xml:space="preserve">r</m:t>
                  </m:r>
                </m:den>
              </m:f>
            </m:e>
          </m:d>
          <m:r>
            <m:t xml:space="preserve">=</m:t>
          </m:r>
          <m:f>
            <m:num>
              <m:r>
                <m:t xml:space="preserve">g</m:t>
              </m:r>
              <m:r>
                <m:t xml:space="preserve">!</m:t>
              </m:r>
            </m:num>
            <m:den>
              <m:r>
                <m:t xml:space="preserve">r</m:t>
              </m:r>
              <m:r>
                <m:t xml:space="preserve">!</m:t>
              </m:r>
              <m:d>
                <m:dPr>
                  <m:begChr m:val="("/>
                  <m:endChr m:val=")"/>
                </m:dPr>
                <m:e>
                  <m:r>
                    <m:t xml:space="preserve">g</m:t>
                  </m:r>
                  <m:r>
                    <m:t xml:space="preserve">−</m:t>
                  </m:r>
                  <m:r>
                    <m:t xml:space="preserve">r</m:t>
                  </m:r>
                </m:e>
              </m:d>
              <m:r>
                <m:t xml:space="preserve">!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radPr>
              <m:degHide m:val="1"/>
            </m:radPr>
            <m:deg/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z</m:t>
                  </m:r>
                  <m:r>
                    <m:t xml:space="preserve">+</m:t>
                  </m:r>
                  <m:r>
                    <m:t xml:space="preserve">1</m:t>
                  </m:r>
                </m:den>
              </m:f>
              <m:r>
                <m:t xml:space="preserve">+</m:t>
              </m:r>
              <m:rad>
                <m:radPr>
                  <m:degHide m:val="1"/>
                </m:radPr>
                <m:deg/>
                <m:e>
                  <m:f>
                    <m:num>
                      <m:r>
                        <m:t xml:space="preserve">1</m:t>
                      </m:r>
                    </m:num>
                    <m:den>
                      <m:r>
                        <m:t xml:space="preserve">z</m:t>
                      </m:r>
                      <m:r>
                        <m:t xml:space="preserve">−</m:t>
                      </m:r>
                      <m:r>
                        <m:t xml:space="preserve">2</m:t>
                      </m:r>
                    </m:den>
                  </m:f>
                  <m:rad>
                    <m:radPr>
                      <m:degHide m:val="1"/>
                    </m:radPr>
                    <m:deg/>
                    <m:e>
                      <m:r>
                        <m:t xml:space="preserve">z</m:t>
                      </m:r>
                    </m:e>
                  </m:rad>
                </m:e>
              </m:rad>
            </m:e>
          </m:ra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h</m:t>
                  </m:r>
                  <m:r>
                    <m:t xml:space="preserve">→</m:t>
                  </m:r>
                  <m:r>
                    <m:t xml:space="preserve">0</m:t>
                  </m:r>
                </m:lim>
              </m:limLow>
            </m:fName>
            <m:e>
              <m:r>
                <m:t xml:space="preserve">h</m:t>
              </m:r>
            </m:e>
          </m:func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a</m:t>
                  </m:r>
                </m:e>
                <m:sub>
                  <m:r>
                    <m:t xml:space="preserve">xy</m:t>
                  </m:r>
                </m:sub>
              </m:sSub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m:t xml:space="preserve">a</m:t>
                      </m:r>
                    </m:e>
                    <m:sub>
                      <m:r>
                        <m:t xml:space="preserve">fs</m:t>
                      </m:r>
                    </m:sub>
                  </m:sSub>
                </m:e>
              </m:nary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sSub>
                        <m:e>
                          <m:r>
                            <m:t xml:space="preserve">a</m:t>
                          </m:r>
                        </m:e>
                        <m:sub>
                          <m:r>
                            <m:t xml:space="preserve">ij</m:t>
                          </m:r>
                        </m:sub>
                      </m:sSub>
                    </m:e>
                  </m:nary>
                </m:e>
              </m:nary>
            </m:e>
          </m:nary>
          <m:sSub>
            <m:e>
              <m:r>
                <m:t xml:space="preserve">b</m:t>
              </m:r>
            </m:e>
            <m:sub>
              <m:r>
                <m:t xml:space="preserve">jk</m:t>
              </m:r>
            </m:sub>
          </m:sSub>
          <m:sSub>
            <m:e>
              <m:r>
                <m:t xml:space="preserve">c</m:t>
              </m:r>
            </m:e>
            <m:sub>
              <m:r>
                <m:t xml:space="preserve">ki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Φ</m:t>
          </m:r>
          <m:d>
            <m:dPr>
              <m:begChr m:val="("/>
              <m:endChr m:val=")"/>
            </m:dPr>
            <m:e>
              <m:r>
                <m:t xml:space="preserve">α</m:t>
              </m:r>
              <m:r>
                <m:t xml:space="preserve">,</m:t>
              </m:r>
              <m:r>
                <m:t xml:space="preserve">β</m:t>
              </m:r>
            </m:e>
          </m:d>
          <m: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sSup>
                    <m:e>
                      <m:r>
                        <m:t xml:space="preserve">e</m:t>
                      </m:r>
                    </m:e>
                    <m:sup>
                      <m:r>
                        <m:t xml:space="preserve">−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sSup>
                            <m:e>
                              <m:r>
                                <m:t xml:space="preserve">x</m:t>
                              </m:r>
                            </m:e>
                            <m:sup>
                              <m:r>
                                <m:t xml:space="preserve">2</m:t>
                              </m:r>
                            </m:sup>
                          </m:sSup>
                          <m:r>
                            <m:t xml:space="preserve">+</m:t>
                          </m:r>
                          <m:sSup>
                            <m:e>
                              <m:r>
                                <m:t xml:space="preserve">y</m:t>
                              </m:r>
                            </m:e>
                            <m:sup>
                              <m:r>
                                <m:t xml:space="preserve">2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</m:nary>
          <m:r>
            <m:t xml:space="preserve">dxdy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limLow>
            <m:e>
              <m:r>
                <m:t xml:space="preserve">limh</m:t>
              </m:r>
            </m:e>
            <m:lim>
              <m:r>
                <m:t xml:space="preserve">n</m:t>
              </m:r>
              <m:r>
                <m:t xml:space="preserve">→</m:t>
              </m:r>
              <m:r>
                <m:t xml:space="preserve">0</m:t>
              </m:r>
            </m:lim>
          </m:limLow>
          <m:d>
            <m:dPr>
              <m:begChr m:val="("/>
              <m:endChr m:val=")"/>
            </m:dPr>
            <m:e>
              <m:r>
                <m:t xml:space="preserve">n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limLow>
            <m:e>
              <m:r>
                <m:t xml:space="preserve">limh</m:t>
              </m:r>
            </m:e>
            <m:lim>
              <m:r>
                <m:t xml:space="preserve">a</m:t>
              </m:r>
              <m:r>
                <m:t xml:space="preserve">→</m:t>
              </m:r>
              <m:r>
                <m:t xml:space="preserve">0</m:t>
              </m:r>
            </m:lim>
          </m:limLow>
          <m:d>
            <m:dPr>
              <m:begChr m:val="("/>
              <m:endChr m:val=")"/>
            </m:dPr>
            <m:e>
              <m:r>
                <m:t xml:space="preserve">n</m:t>
              </m: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f</m:t>
              </m:r>
            </m:e>
            <m:sub>
              <m: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limUpp>
            <m:e>
              <m:r>
                <m:t xml:space="preserve">→</m:t>
              </m:r>
            </m:e>
            <m:lim>
              <m:r>
                <m:t xml:space="preserve">равномерно</m:t>
              </m:r>
            </m:lim>
          </m:limUpp>
          <m:r>
            <m:t xml:space="preserve">f</m:t>
          </m:r>
          <m:r>
            <m:t xml:space="preserve">:</m:t>
          </m:r>
          <m:r>
            <m:t xml:space="preserve">X</m:t>
          </m:r>
          <m:limUpp>
            <m:e>
              <m:r>
                <m:t xml:space="preserve">→</m:t>
              </m:r>
            </m:e>
            <m:lim>
              <m:r>
                <m:t xml:space="preserve">на</m:t>
              </m:r>
            </m:lim>
          </m:limUpp>
          <m:r>
            <m:t xml:space="preserve">Y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m:t xml:space="preserve">hv</m:t>
              </m:r>
            </m:e>
            <m:sub>
              <m:r>
                <m:t xml:space="preserve">m</m:t>
              </m:r>
              <m:r>
                <m:t xml:space="preserve">,</m:t>
              </m:r>
              <m:r>
                <m:t xml:space="preserve">n</m:t>
              </m:r>
            </m:sub>
            <m:sup>
              <m:r>
                <m:t xml:space="preserve">ij</m:t>
              </m:r>
            </m:sup>
          </m:sSubSup>
          <m: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m:t xml:space="preserve">x</m:t>
                      </m:r>
                    </m:e>
                    <m:sub>
                      <m:r>
                        <m:t xml:space="preserve">ij</m:t>
                      </m:r>
                    </m:sub>
                  </m:sSub>
                </m:e>
              </m:nary>
            </m:e>
          </m:nary>
          <m:r>
            <m:t xml:space="preserve">∗</m:t>
          </m:r>
          <m:sSub>
            <m:e>
              <m:r>
                <m:t xml:space="preserve">x</m:t>
              </m:r>
            </m:e>
            <m:sub>
              <m:r>
                <m:t xml:space="preserve">i</m:t>
              </m:r>
              <m:r>
                <m:t xml:space="preserve">→</m:t>
              </m:r>
              <m:r>
                <m:t xml:space="preserve">m</m:t>
              </m:r>
              <m:r>
                <m:t xml:space="preserve">,</m:t>
              </m:r>
              <m:r>
                <m:t xml:space="preserve">j</m:t>
              </m:r>
              <m:r>
                <m:t xml:space="preserve">←</m:t>
              </m:r>
              <m:r>
                <m:t xml:space="preserve">n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x</m:t>
                  </m:r>
                  <m:r>
                    <m:t xml:space="preserve">→</m:t>
                  </m:r>
                  <m:r>
                    <m:t xml:space="preserve">−</m:t>
                  </m:r>
                  <m:r>
                    <m:t xml:space="preserve">4</m:t>
                  </m:r>
                </m:lim>
              </m:limLow>
            </m:fName>
            <m:e>
              <m:f>
                <m:num>
                  <m:r>
                    <m:t xml:space="preserve">3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10</m:t>
                  </m:r>
                  <m:r>
                    <m:t xml:space="preserve">−</m:t>
                  </m:r>
                  <m:r>
                    <m:t xml:space="preserve">8</m:t>
                  </m:r>
                </m:num>
                <m:den>
                  <m:r>
                    <m:t xml:space="preserve">3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12</m:t>
                  </m:r>
                </m:den>
              </m:f>
            </m:e>
          </m:func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 xmlns:m="http://schemas.openxmlformats.org/officeDocument/2006/math"/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x</m:t>
                </m:r>
                <m:r>
                  <m:t xml:space="preserve">→</m:t>
                </m:r>
                <m:r>
                  <m:t xml:space="preserve">−</m:t>
                </m:r>
                <m:r>
                  <m:t xml:space="preserve">1</m:t>
                </m:r>
              </m:lim>
            </m:limLow>
          </m:fName>
          <m:e>
            <m:f>
              <m:num>
                <m:r>
                  <m:t xml:space="preserve">3</m:t>
                </m:r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+</m:t>
                </m:r>
                <m:r>
                  <m:t xml:space="preserve">11</m:t>
                </m:r>
                <m:r>
                  <m:t xml:space="preserve">x</m:t>
                </m:r>
                <m:r>
                  <m:t xml:space="preserve">+</m:t>
                </m:r>
                <m:r>
                  <m:t xml:space="preserve">10</m:t>
                </m:r>
              </m:num>
              <m:den>
                <m:sSup>
                  <m:e>
                    <m:r>
                      <m:t xml:space="preserve">x</m:t>
                    </m:r>
                  </m:e>
                  <m:sup>
                    <m:r>
                      <m:t xml:space="preserve">2</m:t>
                    </m:r>
                  </m:sup>
                </m:sSup>
                <m:r>
                  <m:t xml:space="preserve">−</m:t>
                </m:r>
                <m:r>
                  <m:t xml:space="preserve">16</m:t>
                </m:r>
              </m:den>
            </m:f>
          </m:e>
        </m:func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x</m:t>
                  </m:r>
                  <m:r>
                    <m:t xml:space="preserve">→</m:t>
                  </m:r>
                  <m:r>
                    <m:t xml:space="preserve">4</m:t>
                  </m:r>
                </m:lim>
              </m:limLow>
            </m:fName>
            <m:e>
              <m:f>
                <m:num>
                  <m:r>
                    <m:t xml:space="preserve">2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5</m:t>
                  </m:r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12</m:t>
                  </m:r>
                </m:num>
                <m:den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16</m:t>
                  </m:r>
                </m:den>
              </m:f>
            </m:e>
          </m:func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x</m:t>
                  </m:r>
                  <m:r>
                    <m:t xml:space="preserve">→</m:t>
                  </m:r>
                  <m:r>
                    <m:t xml:space="preserve">1</m:t>
                  </m:r>
                </m:lim>
              </m:limLow>
            </m:fName>
            <m:e>
              <m:f>
                <m:num>
                  <m:r>
                    <m:t xml:space="preserve">3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11</m:t>
                  </m:r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3</m:t>
                  </m:r>
                </m:num>
                <m:den>
                  <m:r>
                    <m:t xml:space="preserve">3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8</m:t>
                  </m:r>
                  <m:r>
                    <m:t xml:space="preserve">x</m:t>
                  </m:r>
                  <m:r>
                    <m:t xml:space="preserve">−</m:t>
                  </m:r>
                  <m:r>
                    <m:t xml:space="preserve">3</m:t>
                  </m:r>
                </m:den>
              </m:f>
            </m:e>
          </m:func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tan</m:t>
          </m:r>
          <m:d>
            <m:dPr>
              <m:begChr m:val="("/>
              <m:endChr m:val=")"/>
            </m:dPr>
            <m:e>
              <m:r>
                <m:t xml:space="preserve">α</m:t>
              </m:r>
              <m:r>
                <m:t xml:space="preserve">±</m:t>
              </m:r>
              <m:r>
                <m:t xml:space="preserve">β</m:t>
              </m:r>
            </m:e>
          </m:d>
          <m:r>
            <m:t xml:space="preserve">=</m:t>
          </m:r>
          <m:f>
            <m:num>
              <m:r>
                <m:t xml:space="preserve">tan</m:t>
              </m:r>
              <m:r>
                <m:t xml:space="preserve">α</m:t>
              </m:r>
              <m:r>
                <m:t xml:space="preserve">±</m:t>
              </m:r>
              <m:r>
                <m:t xml:space="preserve">tan</m:t>
              </m:r>
              <m:r>
                <m:t xml:space="preserve">β</m:t>
              </m:r>
            </m:num>
            <m:den>
              <m:r>
                <m:t xml:space="preserve">1</m:t>
              </m:r>
              <m:r>
                <m:t xml:space="preserve">∓</m:t>
              </m:r>
              <m:r>
                <m:t xml:space="preserve">tan</m:t>
              </m:r>
              <m:r>
                <m:t xml:space="preserve">α</m:t>
              </m:r>
              <m:r>
                <m:t xml:space="preserve">tan</m:t>
              </m:r>
              <m:r>
                <m:t xml:space="preserve">β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ω</m:t>
          </m:r>
          <m:r>
            <m:t xml:space="preserve">=</m:t>
          </m:r>
          <m:f>
            <m:num>
              <m:r>
                <m:t xml:space="preserve">φ</m:t>
              </m:r>
            </m:num>
            <m:den>
              <m:r>
                <m:t xml:space="preserve">t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υ</m:t>
          </m:r>
          <m:r>
            <m:t xml:space="preserve">=</m:t>
          </m:r>
          <m:f>
            <m:num>
              <m:r>
                <m:t xml:space="preserve">2</m:t>
              </m:r>
              <m:r>
                <m:t xml:space="preserve">π</m:t>
              </m:r>
              <m:r>
                <m:t xml:space="preserve">R</m:t>
              </m:r>
            </m:num>
            <m:den>
              <m:r>
                <m:t xml:space="preserve">T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a</m:t>
          </m:r>
          <m:r>
            <m:t xml:space="preserve">=</m:t>
          </m:r>
          <m:f>
            <m:num>
              <m:sSup>
                <m:e>
                  <m:r>
                    <m:t xml:space="preserve">v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r>
                <m:t xml:space="preserve">R</m:t>
              </m:r>
            </m:den>
          </m:f>
          <m:r>
            <m:t xml:space="preserve">=</m:t>
          </m:r>
          <m:sSup>
            <m:e>
              <m:r>
                <m:t xml:space="preserve">ω</m:t>
              </m:r>
            </m:e>
            <m:sup>
              <m:r>
                <m:t xml:space="preserve">2</m:t>
              </m:r>
            </m:sup>
          </m:sSup>
          <m:r>
            <m:t xml:space="preserve">R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f>
            <m:num>
              <m:r>
                <m:t xml:space="preserve">−</m:t>
              </m:r>
              <m:r>
                <m:t xml:space="preserve">b</m:t>
              </m:r>
              <m:r>
                <m:t xml:space="preserve"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 xml:space="preserve">b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4</m:t>
                  </m:r>
                  <m:r>
                    <m:t xml:space="preserve">ac</m:t>
                  </m:r>
                </m:e>
              </m:rad>
            </m:num>
            <m:den>
              <m:r>
                <m:t xml:space="preserve">2</m:t>
              </m:r>
              <m:r>
                <m:t xml:space="preserve">a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P</m:t>
              </m:r>
            </m:e>
            <m:sub>
              <m:r>
                <m:t xml:space="preserve">0</m:t>
              </m:r>
            </m:sub>
          </m:sSub>
          <m:r>
            <m:t xml:space="preserve">=</m:t>
          </m:r>
          <m:f>
            <m:num>
              <m:r>
                <m:t xml:space="preserve">1</m:t>
              </m:r>
            </m:num>
            <m:den>
              <m:d>
                <m:dPr>
                  <m:begChr m:val="("/>
                  <m:endChr m:val=")"/>
                </m:dPr>
                <m:e>
                  <m:f>
                    <m:num>
                      <m:sSup>
                        <m:e>
                          <m:r>
                            <m:t xml:space="preserve">S</m:t>
                          </m:r>
                        </m:e>
                        <m:sup>
                          <m:r>
                            <m:t xml:space="preserve">s</m:t>
                          </m:r>
                        </m:sup>
                      </m:sSup>
                      <m:sSup>
                        <m:e>
                          <m:r>
                            <m:t xml:space="preserve">ψ</m:t>
                          </m:r>
                        </m:e>
                        <m:sup>
                          <m:r>
                            <m:t xml:space="preserve">s</m:t>
                          </m:r>
                        </m:sup>
                      </m:sSup>
                    </m:num>
                    <m:den>
                      <m:r>
                        <m:t xml:space="preserve">s</m:t>
                      </m:r>
                      <m:r>
                        <m:t xml:space="preserve">!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m:t xml:space="preserve">1</m:t>
                          </m:r>
                          <m:r>
                            <m:t xml:space="preserve">−</m:t>
                          </m:r>
                          <m:r>
                            <m:t xml:space="preserve">ψ</m:t>
                          </m:r>
                        </m:e>
                      </m:d>
                    </m:den>
                  </m:f>
                  <m:r>
                    <m:t xml:space="preserve">+</m:t>
                  </m:r>
                  <m:nary>
                    <m:naryPr>
                      <m:chr m:val="∑"/>
                      <m:subHide m:val="1"/>
                      <m:supHide m:val="1"/>
                    </m:naryPr>
                    <m:sub/>
                    <m:sup/>
                    <m:e>
                      <m:f>
                        <m:num>
                          <m:sSup>
                            <m:e>
                              <m:r>
                                <m:t xml:space="preserve">S</m:t>
                              </m:r>
                            </m:e>
                            <m:sup>
                              <m:r>
                                <m:t xml:space="preserve">n</m:t>
                              </m:r>
                            </m:sup>
                          </m:sSup>
                          <m:sSup>
                            <m:e>
                              <m:r>
                                <m:t xml:space="preserve">ψ</m:t>
                              </m:r>
                            </m:e>
                            <m:sup>
                              <m:r>
                                <m:t xml:space="preserve">n</m:t>
                              </m:r>
                            </m:sup>
                          </m:sSup>
                        </m:num>
                        <m:den>
                          <m:r>
                            <m:t xml:space="preserve">n</m:t>
                          </m:r>
                          <m:r>
                            <m:t xml:space="preserve">!</m:t>
                          </m:r>
                        </m:den>
                      </m:f>
                    </m:e>
                  </m:nary>
                </m:e>
              </m:d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f>
                <m:num>
                  <m:r>
                    <m:t xml:space="preserve">a</m:t>
                  </m:r>
                </m:num>
                <m:den>
                  <m:r>
                    <m:t xml:space="preserve">b</m:t>
                  </m:r>
                </m:den>
              </m:f>
            </m:e>
          </m:d>
          <m:r>
            <m:t xml:space="preserve">≤</m:t>
          </m:r>
          <m:d>
            <m:dPr>
              <m:begChr m:val="("/>
              <m:endChr m:val=")"/>
            </m:dPr>
            <m:e>
              <m:sSub>
                <m:e>
                  <m:r>
                    <m:t xml:space="preserve">h</m:t>
                  </m:r>
                </m:e>
                <m:sub>
                  <m:r>
                    <m:t xml:space="preserve">i</m:t>
                  </m:r>
                </m:sub>
              </m:sSub>
            </m:e>
          </m:d>
          <m:r>
            <m:t xml:space="preserve">≤</m:t>
          </m:r>
          <m:d>
            <m:dPr>
              <m:begChr m:val="["/>
              <m:endChr m:val="]"/>
            </m:dPr>
            <m:e>
              <m:r>
                <m:t xml:space="preserve">I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m:t xml:space="preserve">r</m:t>
                      </m:r>
                    </m:e>
                    <m:sub>
                      <m:r>
                        <m:t xml:space="preserve">i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q</m:t>
                      </m:r>
                    </m:e>
                    <m:sub>
                      <m:r>
                        <m:t xml:space="preserve">i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W</m:t>
                  </m:r>
                </m:e>
                <m:sub>
                  <m:r>
                    <m:t xml:space="preserve">i</m:t>
                  </m:r>
                </m:sub>
              </m:sSub>
            </m:e>
          </m:nary>
          <m:d>
            <m:dPr>
              <m:begChr m:val="("/>
              <m:endChr m:val=")"/>
            </m:dPr>
            <m:e>
              <m:sSubSup>
                <m:e>
                  <m:r>
                    <m:t xml:space="preserve">U</m:t>
                  </m:r>
                </m:e>
                <m:sub>
                  <m:r>
                    <m:t xml:space="preserve">i</m:t>
                  </m:r>
                </m:sub>
                <m:sup>
                  <m:r>
                    <m:t xml:space="preserve">w</m:t>
                  </m:r>
                </m:sup>
              </m:sSubSup>
            </m:e>
          </m:d>
          <m:r>
            <m:t xml:space="preserve">≤</m:t>
          </m:r>
          <m:sSub>
            <m:e>
              <m:r>
                <m:t xml:space="preserve">S</m:t>
              </m:r>
            </m:e>
            <m:sub>
              <m:r>
                <m:t xml:space="preserve">0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a</m:t>
              </m:r>
            </m:num>
            <m:den>
              <m:r>
                <m:t xml:space="preserve">b</m:t>
              </m:r>
              <m:r>
                <m:t xml:space="preserve">−</m:t>
              </m:r>
              <m:f>
                <m:fPr>
                  <m:type m:val="lin"/>
                </m:fPr>
                <m:num>
                  <m:r>
                    <m:t xml:space="preserve">a</m:t>
                  </m:r>
                </m:num>
                <m:den>
                  <m:r>
                    <m:t xml:space="preserve">b</m:t>
                  </m:r>
                </m:den>
              </m:f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ad>
            <m:deg>
              <m:r>
                <m:t xml:space="preserve">b</m:t>
              </m:r>
            </m:deg>
            <m:e>
              <m:r>
                <m:t xml:space="preserve">a</m:t>
              </m:r>
              <m: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m:t xml:space="preserve">b</m:t>
                  </m:r>
                </m:e>
              </m:rad>
            </m:e>
          </m:ra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m:t xml:space="preserve">A</m:t>
                  </m:r>
                </m:e>
              </m:bar>
              <m:r>
                <m:t xml:space="preserve">v</m:t>
              </m:r>
              <m:r>
                <m:t xml:space="preserve">B</m:t>
              </m:r>
            </m:e>
          </m:d>
          <m:d>
            <m:dPr>
              <m:begChr m:val="("/>
              <m:endChr m:val=")"/>
            </m:dPr>
            <m:e>
              <m:bar>
                <m:barPr>
                  <m:pos m:val="top"/>
                </m:barPr>
                <m:e>
                  <m:r>
                    <m:t xml:space="preserve">C</m:t>
                  </m:r>
                  <m:r>
                    <m:t xml:space="preserve">v</m:t>
                  </m:r>
                  <m:r>
                    <m:t xml:space="preserve">D</m:t>
                  </m:r>
                </m:e>
              </m:bar>
            </m:e>
          </m:d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4</m:t>
          </m:r>
          <m:r>
            <m:t xml:space="preserve">Fe</m:t>
          </m:r>
          <m:r>
            <m:t xml:space="preserve">+</m:t>
          </m:r>
          <m:r>
            <m:t xml:space="preserve">3</m:t>
          </m:r>
          <m:sSub>
            <m:e>
              <m:r>
                <m:t xml:space="preserve">O</m:t>
              </m:r>
            </m:e>
            <m:sub>
              <m:r>
                <m:t xml:space="preserve">2</m:t>
              </m:r>
            </m:sub>
          </m:sSub>
          <m:limUpp>
            <m:e>
              <m:r>
                <m:t xml:space="preserve">→</m:t>
              </m:r>
            </m:e>
            <m:lim>
              <m:r>
                <m:t xml:space="preserve">t</m:t>
              </m:r>
              <m:r>
                <m:t xml:space="preserve">°</m:t>
              </m:r>
              <m:r>
                <m:t xml:space="preserve">C</m:t>
              </m:r>
            </m:lim>
          </m:limUpp>
          <m:r>
            <m:t xml:space="preserve">2</m:t>
          </m:r>
          <m:sSub>
            <m:e>
              <m:r>
                <m:t xml:space="preserve">Fe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O</m:t>
              </m:r>
            </m:e>
            <m:sub>
              <m:r>
                <m:t xml:space="preserve">3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r>
            <m:t xml:space="preserve">+</m:t>
          </m:r>
          <m:f>
            <m:num>
              <m:r>
                <m:t xml:space="preserve">1</m:t>
              </m:r>
            </m:num>
            <m:den>
              <m:r>
                <m:t xml:space="preserve">x</m:t>
              </m:r>
            </m:den>
          </m:f>
          <m:r>
            <m:t xml:space="preserve">+</m:t>
          </m:r>
          <m:f>
            <m:num>
              <m:sSup>
                <m:e>
                  <m:r>
                    <m:t xml:space="preserve">2</m:t>
                  </m:r>
                </m:e>
                <m:sup>
                  <m:r>
                    <m:t xml:space="preserve">2</m:t>
                  </m:r>
                </m:sup>
              </m:sSup>
            </m:num>
            <m:den>
              <m:sSup>
                <m:e>
                  <m:r>
                    <m:t xml:space="preserve">x</m:t>
                  </m:r>
                </m:e>
                <m:sup>
                  <m:r>
                    <m:t xml:space="preserve">2</m:t>
                  </m:r>
                </m:sup>
              </m:sSup>
            </m:den>
          </m:f>
          <m:r>
            <m:t xml:space="preserve">+</m:t>
          </m:r>
          <m:f>
            <m:num>
              <m:sSup>
                <m:e>
                  <m:r>
                    <m:t xml:space="preserve">3</m:t>
                  </m:r>
                </m:e>
                <m:sup>
                  <m:r>
                    <m:t xml:space="preserve">3</m:t>
                  </m:r>
                </m:sup>
              </m:sSup>
            </m:num>
            <m:den>
              <m:sSup>
                <m:e>
                  <m:r>
                    <m:t xml:space="preserve">x</m:t>
                  </m:r>
                </m:e>
                <m:sup>
                  <m:r>
                    <m:t xml:space="preserve">3</m:t>
                  </m:r>
                </m:sup>
              </m:sSup>
            </m:den>
          </m:f>
          <m:r>
            <m:t xml:space="preserve">+</m:t>
          </m:r>
          <m:r>
            <m:t xml:space="preserve">..</m:t>
          </m:r>
          <m:r>
            <m:t xml:space="preserve">.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X</m:t>
                  </m:r>
                </m:e>
                <m:sub>
                  <m:acc>
                    <m:accPr>
                      <m:chr m:val="¨"/>
                    </m:accPr>
                    <m:e>
                      <m:r>
                        <m:t xml:space="preserve">β</m:t>
                      </m:r>
                    </m:e>
                  </m:acc>
                </m:sub>
              </m:sSub>
            </m:e>
          </m:nary>
          <m:r>
            <m:t xml:space="preserve">=</m:t>
          </m:r>
          <m:sSub>
            <m:e>
              <m:r>
                <m:t xml:space="preserve">b</m:t>
              </m:r>
            </m:e>
            <m:sub>
              <m:r>
                <m:t xml:space="preserve">j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j</m:t>
          </m:r>
          <m:r>
            <m:t xml:space="preserve">=</m:t>
          </m:r>
          <m:r>
            <m:t xml:space="preserve">1</m:t>
          </m:r>
          <m:r>
            <m:t xml:space="preserve">,</m:t>
          </m:r>
          <m:r>
            <m:t xml:space="preserve">...</m:t>
          </m:r>
          <m:r>
            <m:t xml:space="preserve">n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a</m:t>
                  </m:r>
                </m:e>
                <m:sub>
                  <m:r>
                    <m:t xml:space="preserve">i</m:t>
                  </m:r>
                </m:sub>
              </m:sSub>
            </m:e>
          </m:nary>
          <m: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b</m:t>
                  </m:r>
                </m:e>
                <m:sub>
                  <m:r>
                    <m:t xml:space="preserve">j</m:t>
                  </m:r>
                </m:sub>
              </m:sSub>
            </m:e>
          </m:nary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=</m:t>
          </m:r>
          <m:nary>
            <m:naryPr>
              <m:chr m:val="∑"/>
              <m:subHide m:val="1"/>
              <m:supHide m:val="1"/>
            </m:naryPr>
            <m:sub/>
            <m:sup/>
            <m:e>
              <m:nary>
                <m:naryPr>
                  <m:chr m:val="∑"/>
                  <m:subHide m:val="1"/>
                  <m:supHide m:val="1"/>
                </m:naryPr>
                <m:sub/>
                <m:sup/>
                <m:e>
                  <m:sSub>
                    <m:e>
                      <m:r>
                        <m:t xml:space="preserve">c</m:t>
                      </m:r>
                    </m:e>
                    <m:sub>
                      <m:r>
                        <m:t xml:space="preserve">ij</m:t>
                      </m:r>
                    </m:sub>
                  </m:sSub>
                </m:e>
              </m:nary>
            </m:e>
          </m:nary>
          <m:sSub>
            <m:e>
              <m:r>
                <m:t xml:space="preserve">x</m:t>
              </m:r>
            </m:e>
            <m:sub>
              <m:r>
                <m:t xml:space="preserve">ij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∑"/>
              <m:subHide m:val="1"/>
              <m:supHide m:val="1"/>
            </m:naryPr>
            <m:sub/>
            <m:sup/>
            <m:e>
              <m:sSub>
                <m:e>
                  <m:r>
                    <m:t xml:space="preserve">x</m:t>
                  </m:r>
                </m:e>
                <m:sub>
                  <m:r>
                    <m:t xml:space="preserve">ij</m:t>
                  </m:r>
                </m:sub>
              </m:sSub>
            </m:e>
          </m:nary>
          <m:r>
            <m:t xml:space="preserve">=</m:t>
          </m:r>
          <m:sSub>
            <m:e>
              <m:r>
                <m:t xml:space="preserve">a</m:t>
              </m:r>
            </m:e>
            <m:sub>
              <m:r>
                <m:t xml:space="preserve">i</m:t>
              </m:r>
            </m:sub>
          </m:sSub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i</m:t>
          </m:r>
          <m:r>
            <m:t xml:space="preserve">=</m:t>
          </m:r>
          <m:r>
            <m:t xml:space="preserve">1</m:t>
          </m:r>
          <m:r>
            <m:t xml:space="preserve">,</m:t>
          </m:r>
          <m:r>
            <m:t xml:space="preserve">...</m:t>
          </m:r>
          <m:r>
            <m:t xml:space="preserve">,</m:t>
          </m:r>
          <m:r>
            <m:t xml:space="preserve">m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m:t xml:space="preserve">lim</m:t>
                  </m:r>
                </m:e>
                <m:lim>
                  <m:r>
                    <m:t xml:space="preserve">x</m:t>
                  </m:r>
                  <m:r>
                    <m:t xml:space="preserve">→</m:t>
                  </m:r>
                  <m:r>
                    <m:t xml:space="preserve">3</m:t>
                  </m:r>
                </m:lim>
              </m:limLow>
            </m:fName>
            <m:e>
              <m:f>
                <m:num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−</m:t>
                  </m:r>
                  <m:r>
                    <m:t xml:space="preserve">6</m:t>
                  </m:r>
                  <m:r>
                    <m:t xml:space="preserve">x</m:t>
                  </m:r>
                  <m:r>
                    <m:t xml:space="preserve">+</m:t>
                  </m:r>
                  <m:r>
                    <m:t xml:space="preserve">9</m:t>
                  </m:r>
                </m:num>
                <m:den>
                  <m:r>
                    <m:t xml:space="preserve">2</m:t>
                  </m:r>
                  <m:sSup>
                    <m:e>
                      <m:r>
                        <m:t xml:space="preserve">x</m:t>
                      </m:r>
                    </m:e>
                    <m:sup>
                      <m:r>
                        <m:t xml:space="preserve">2</m:t>
                      </m:r>
                    </m:sup>
                  </m:sSup>
                  <m:r>
                    <m:t xml:space="preserve">+</m:t>
                  </m:r>
                  <m:r>
                    <m:t xml:space="preserve">x</m:t>
                  </m:r>
                </m:den>
              </m:f>
            </m:e>
          </m:func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LibreOffice/7.6.5.2$Linux_X86_64 LibreOffice_project/60$Build-2</Application>
  <AppVersion>15.0000</AppVersion>
  <Pages>4</Pages>
  <Words>0</Words>
  <Characters>0</Characters>
  <CharactersWithSpaces>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2024-01-30T06:28:24Z</dcterms:created>
  <dc:creator/>
  <dc:description/>
  <dc:language>ru-RU</dc:language>
  <cp:lastModifiedBy/>
  <dcterms:modified xsi:type="dcterms:W3CDTF">2024-02-02T21:18:34Z</dcterms:modified>
  <cp:revision>46</cp:revision>
  <dc:subject/>
  <dc:title/>
</cp:coreProperties>
</file>