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0"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МИНОБРНАУКИ РОССИИ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«САРАТОВСКИЙ НАЦИОНАЛЬНЫЙ ИССЛЕДОВАТЕЛЬСКИЙ ГОСУДАРСТВЕННЫЙ УНИВЕРСИТЕТ ИМЕНИ Н.Г.ЧЕРНЫШЕВСКОГО»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Тема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“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счисления”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РЕФЕРАТ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студента (ки) 1 курса 9173 (ИСП-11) группы</w:t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направление 09.02.07 - Информационные системы и программирование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Колледже радиоэлектроники имени П.Н. Яблочкова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Санин Владислав Владимирович</w:t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jc w:val="center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ind w:right="-607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Руководитель</w:t>
      </w:r>
    </w:p>
    <w:p>
      <w:pPr>
        <w:pStyle w:val="Normal1"/>
        <w:ind w:right="-607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преподаватель                                                                                    Е.В. Залетаева</w:t>
      </w:r>
      <w:r>
        <w:br w:type="page"/>
      </w:r>
    </w:p>
    <w:p>
      <w:pPr>
        <w:pStyle w:val="Normal1"/>
        <w:spacing w:before="0" w:after="0"/>
        <w:ind w:right="-607"/>
        <w:rPr>
          <w:rFonts w:ascii="Nimbus Roman" w:hAnsi="Nimbus Roman" w:eastAsia="Times New Roman" w:cs="Times New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Содержание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 Исторический обзор развития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 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Практическое применение систем счисления в повседневной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br w:type="page"/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 Введение в понятие системы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является фундаментальным инструментом для представления чисел и выполнения математических операций. Она представляет собой универсальный метод описания количества и структурирования числовой информации. Понимание систем счисления не только необходимо для математических вычислений, но и играет важную роль в различных научных дисциплинах, в информатике, криптографии, финансах и даже повседневной жизни. В данном докладе мы рассмотрим основные концепции систем счисления, их историю, структуру, а также практическое применение в современном мире.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2 Исторический обзор развития систем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История систем счисления насчитывает тысячелетия и тесно связана с развитием человеческой культуры и научных открытий. Начиная с древних цивилизаций, таких как древние египтяне, сумеречные жители Месопотамии и древние индусы, люди использовали различные способы для подсчета и записи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Одной из самых ранних систем счисления была десятичная система, использующая десять цифр от 0 до 9. Десятичная система широко использовалась в различных культурах, включая древние греков, римлян и китайцев.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Другой важной системой счисления является двоичная система, которая стала основой для современных компьютерных технологий. Впервые идея двоичной системы счисления была предложена Лейбницем в 17 веке, а затем активно использовалась в разработке ранних компьютеров в 20 веке.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десятичной и двоичной систем, были также разработаны восьмеричная и шестнадцатеричная системы счисления, которые нашли применение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Исторический обзор развития систем счисления позволяет понять эволюцию мышления человечества в области математики и науки, а также увидеть, какие факторы влияли на развитие различных систем счисления в течение времени.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Основные компоненты системы счисления: цифры и разряды.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Система счисления состоит из двух основных компонентов: цифр и разрядов. Цифры представляют собой символы, которые используются для обозначения чисел в конкретной системе счисления. Например, в десятичной системе цифры от 0 до 9, в двоичной системе - от 0 до 1, в восьмеричной - от 0 до 7, а в шестнадцатеричной - от 0 до F (где F обозначает десятичное число 15).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Разряды представляют разряды числа в системе счисления и указывают на вес каждой позиции числа. Например, в десятичной системе каждый разряд имеет вес, увеличивающийся в десять раз справа налево (единицы, десятки, сотни и т. д.). В двоичной системе разряды также имеют вес, увеличивающийся в два раза справа налево (единицы, двойки, четверки и т. д.). Аналогично, в восьмеричной и шестнадцатеричной системах счисления каждый разряд имеет свой вес, зависящий от основания системы.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цифр и разрядов является ключевым для работы с числами в различных системах счисления. Это позволяет представлять числа, выполнять арифметические операции и переводить числа из одной системы счисления в другую.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Десятичная система счисления: особенности и использование.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Десятичная система счисления - одна из самых распространенных и удобных для повседневного использования. Она основана на десяти цифрах от 0 до 9 и имеет особенность весов каждого разряда, увеличивающихся в десять раз справа налево. Например, число 456 в десятичной системе можно разложить как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410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510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где 10 возводится в степень, соответствующую разряду.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Десятичная система широко используется в повседневной жизни для подсчета денег, измерения времени, записи количества предметов и т. д. Она также является стандартной системой счисления в математике, финансах, экономике и других областях науки.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Однако, несмотря на свою популярность, десятичная система не всегда является оптимальным выбором для выполнения вычислений в компьютерных системах. В таких случаях более эффективными могут быть другие системы счисления, такие как двоичная, восьмеричная или шестнадцатеричная, особенно при работе с цифровыми устройствами, такими как компьютеры и микроконтроллеры.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Двоичная система счисления: принципы и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счисления основана на использовании только двух цифр: 0 и 1. Этот факт делает ее особенно удобной для применения в цифровых устройствах, таких как компьютеры, где информация обрабатывается и хранится в виде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Принцип работы двоичной системы основан на том, что каждая позиция числа в числе имеет вес, увеличивающийся в два раза справа налево, аналогично десятичной системе. Например, число 101 в двоичной системе раскладывается как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12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02</m:t>
            </m:r>
          </m:e>
          <m:sup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2</m:t>
            </m:r>
          </m:e>
          <m:sup>
            <m:r>
              <w:rPr>
                <w:rFonts w:ascii="Cambria Math" w:hAnsi="Cambria Math"/>
              </w:rPr>
              <m:t xml:space="preserve">0</m:t>
            </m:r>
          </m:sup>
        </m:sSup>
      </m:oMath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, что равно 5 в десятичной системе.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применение двоичной системы счисления связано с обработкой информации в цифровых устройствах. Каждый бит (бинарный разряд) может представлять два возможных состояния: 0 или 1. Это позволяет компьютерам эффективно хранить и обрабатывать данные, выполнять логические операции, арифметические вычисления и многое другое.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Двоичная система также широко используется в области цифровой связи, криптографии и компьютерной графики. Ее простота и удобство делают ее неотъемлемой частью современных технологий.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Восьмеричная и шестнадцатеричная системы счисления: их значение и преимущества.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и шестнадцатеричная системы счисления являются удобными альтернативами к двоичной и десятичной системам, особенно в контексте работы с компьютерами и программирования.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Восьмеричная система счисления использует восемь цифр от 0 до 7. Она часто используется в программировании и вычислительной технике для представления двоичных данных в более компактной форме. Каждая цифра восьмеричного числа представляет собой комбинацию трех бит, что позволяет сократить количество цифр для представления больших двоичных чисел.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Шестнадцатеричная система счисления, в свою очередь, использует шестнадцать цифр от 0 до F (где буквы A, B, C, D, E и F обозначают десятичные числа от 10 до 15). Эта система также широко используется в программировании и вычислительной технике, так как предоставляет более компактное представление больших двоичных чисел. Каждая цифра шестнадцатеричного числа представляет собой комбинацию четырех бит, что делает ее еще более эффективной по сравнению с восьмеричной системой.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Основное преимущество восьмеричной и шестнадцатеричной систем счисления заключается в их способности представлять большие двоичные числа более компактно и удобно для восприятия программистами и инженерами. Это позволяет сделать код более читаемым, облегчает отладку программ и увеличивает эффективность работы с двоичными данными.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Перевод чисел из одной системы счисления в другую.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из одной системы счисления в другую является важной операцией, которая часто используется в математике, информатике и других областях. Существуют различные методы для выполнения этой операции, в зависимости от систем счисления и вида чисел, которые требуется конвертировать.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из более простых систем, таких как двоичная или восьмеричная, в десятичную систему счисления, можно использовать метод взвешивания разрядов, при котором каждая цифра числа умножается на соответствующую ей степень основания системы счисления, а затем суммируются результаты.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Обратный процесс - перевод чисел из десятичной системы в другие системы счисления - может быть выполнен с помощью метода деления с остатком. Этот метод включает последовательное деление числа на основание целевой системы счисления и запись остатков, начиная с последнего деления.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чисел между системами счисления также может быть выполнен с использованием программных инструментов, таких как конвертеры чисел, доступные онлайн или в компьютерных приложениях. Эти инструменты автоматизируют процесс перевода и могут работать с различными системами счисления, что делает их удобными для использования в практических задачах.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Алгоритмы перевода чисел в двоичную и из двоичной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чисел в двоичную систему счисления из других систем счисления или наоборот существуют эффективные алгоритмы, которые могут быть применены в различных ситуациях.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десятичной в двоичную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Один из наиболее распространенных методов - это алгоритм деления на два. Он включает последовательное деление числа на два и запись остатков, начиная с последнего деления. Затем остатки записываются в обратном порядке, чтобы получить двоичное представление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25 в двоичную систему счисления, мы будем последовательно делить его на 2 и записывать остатки: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eqArr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25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12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6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6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3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</m:e>
            <m:e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3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f>
                <m:fPr>
                  <m:type m:val="lin"/>
                </m:fPr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остаток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eqAr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Теперь записываем остатки в обратном порядке: 11001. Таким образом, число 25 в двоичной системе счисления равно 11001.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Перевод из двоичной в десятичную систему: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перевода числа из двоичной системы в десятичную можно использовать алгоритм умножения каждой цифры на соответствующую степень двойки и последующее сложение результатов.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Пример: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Для числа 11001 в двоичной системе счисления: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12</m:t>
              </m:r>
            </m:e>
            <m:sup>
              <m:r>
                <w:rPr>
                  <w:rFonts w:ascii="Cambria Math" w:hAnsi="Cambria Math"/>
                </w:rPr>
                <m:t xml:space="preserve">3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+</m:t>
          </m:r>
          <m:sSup>
            <m:e>
              <m:r>
                <w:rPr>
                  <w:rFonts w:ascii="Cambria Math" w:hAnsi="Cambria Math"/>
                </w:rPr>
                <m:t xml:space="preserve">02</m:t>
              </m:r>
            </m:e>
            <m:sup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∗</m:t>
          </m:r>
          <m:sSup>
            <m:e>
              <m:r>
                <w:rPr>
                  <w:rFonts w:ascii="Cambria Math" w:hAnsi="Cambria Math"/>
                </w:rPr>
                <m:t xml:space="preserve">2</m:t>
              </m:r>
            </m:e>
            <m:sup>
              <m:r>
                <w:rPr>
                  <w:rFonts w:ascii="Cambria Math" w:hAnsi="Cambria Math"/>
                </w:rPr>
                <m:t xml:space="preserve">0</m:t>
              </m:r>
            </m:sup>
          </m:s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16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25.</m:t>
          </m:r>
        </m:oMath>
      </m:oMathPara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число 11001 в двоичной системе счисления эквивалентно числу 25 в десятичной системе.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9 Роль систем счисления в информатике и программировании.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Системы счисления играют фундаментальную роль в информатике и программировании, поскольку компьютеры основаны на использовании двоичной системы счисления для представления и обработки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9.1 Представление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информатике все данные, включая числа, символы и инструкции, представляются в виде двоичных чисел. Например, каждый символ в тексте представлен уникальным двоичным кодом, известным как кодировка.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9.2 Логические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Логические операции, такие как И, ИЛИ и НЕ, выполняются над битами (бинарными цифрами) в двоичной системе счисления. Эти операции являются основой для выполнения логических вычислений в компьютерных программах.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9.3 Арифметические операции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Для выполнения арифметических операций, таких как сложение, вычитание, умножение и деление, компьютеры используют алгоритмы, специально разработанные для работы с двоичными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9.4 Память и хранение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Память компьютера организована в виде бинарных ячеек, где каждая ячейка хранит определенное количество бит информации. Двоичная система счисления используется для адресации и хранения данных в памяти компьютера.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9.5 Адресация и управление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и управление программами также основаны на двоичной системе счисления. Каждая инструкция и адрес в программе представлены в виде двоичного числа.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  <w:bdr w:val="single" w:sz="2" w:space="1" w:color="E3E3E3"/>
        </w:rPr>
        <w:t>Таким образом, понимание и умение работать с системами счисления, особенно с двоичной, является необходимым навыком для программистов и специалистов в области информатики, поскольку это лежит в основе работы компьютерных систем.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Примеры использования различных систем счисления в компьютерных науках.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10.1 Двоичная система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широко используется в компьютерах для представления данных и выполнения арифметических и логических операций. Каждый бит в компьютере представляет собой двоичное число, и все данные, включая числа, символы и инструкции, хранятся и обрабатываются в виде двоичных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10.2 Восьмеричная и шестнадцатеричная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Восьмеричная и шестнадцатеричная системы удобны для представления и записи больших двоичных чисел. Они широко используются в программировании и инженерии для представления двоичных данных в более компактной и читаемой форме.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10.3 Кодировка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Различные системы счисления используются для кодирования символов, таких как ASCII (American Standard Code for Information Interchange), Unicode и UTF-8. Эти кодировки позволяют представлять символы, буквы, числа и специальные символы в виде чисел, что позволяет компьютерам обрабатывать текстовую информацию.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10.4 Шифрование и криптография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системы счисления для представления ключей, хэш-функций и шифрованных данных. Например, система шестнадцатеричного представления широко используется для представления хэш-сумм и ключей шифрования.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10.5 Адресация и память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Адресация памяти в компьютерах часто основана на системе счисления. В адресах памяти используются числа в шестнадцатеричной системе для облегчения адресации и управления данными.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примеры демонстрируют, как различные системы счисления играют ключевую роль в компьютерных науках, от представления данных и выполнения операций до шифрования и управления памятью.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Системы счисления в криптографии: их применение для шифрования и дешифрования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важную роль в криптографии, науке о защите информации. Они используются для представления и обработки данных в процессе шифрования и дешифрования, обеспечивая безопасную передачу информации между отправителем и получателем.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11.1 Шифрование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криптографии используются различные алгоритмы шифрования, которые преобразуют исходный текст в нечитаемый зашифрованный вид. Системы счисления используются для представления данных в этом процессе. Например, в шифре Цезаря символы сдвигаются на определенное количество позиций в алфавите, что фактически является операцией в другой системе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11.2 Использование битов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современных системах криптографии данные обычно представляются в двоичной системе счисления (битами). Это позволяет использовать мощные алгоритмы шифрования, такие как AES (Advanced Encryption Standard), который работает с двоичными данными, обеспечивая высокий уровень безопасности.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11.3 Шифры замены и перестановки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классических шифрах, таких как шифр Виженера или шифр Плейфера, используются таблицы замены или перестановки, где символы заменяются или переставляются в соответствии с определенными правилами. Эти операции могут рассматриваться как операции над числами в различных системах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11.4 Криптографические хэш-функции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Хэш-функции преобразуют входные данные в фиксированную строку байтов фиксированной длины. Они широко используются для хранения паролей и проверки целостности данных. Системы счисления могут использоваться для представления хэш-значений в различных форматах, таких как шестнадцатеричный.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важную роль в криптографии, обеспечивая защиту данных и конфиденциальность в цифровой эпохе.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12 Роль систем счисления в математике и ее различных областях, таких как теория чисел и дискретная математика.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играют ключевую роль в различных областях математики, обеспечивая базовый фундамент для работы с числами и структурами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12.1 Теория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теории чисел изучаются свойства и закономерности числовых систем, включая простые числа, делимость, сравнения по модулю и др. Системы счисления используются для представления и анализа чисел, а также для формулирования и доказательства различных теорем.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12.2 Дискретная математика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дискретной математике рассматриваются дискретные структуры, такие как множества, графы и логические выражения. Системы счисления играют важную роль в анализе и представлении данных в этих структурах, а также в решении различных задач комбинаторики и теории графов.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12.3 Компьютерная наука и информатика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области компьютерной науки и информатики системы счисления используются для представления данных в компьютерных системах, выполнения арифметических и логических операций, а также для разработки алгоритмов и программирования. Понимание систем счисления является ключевым навыком для программистов и специалистов в области информатики.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12.4 Алгоритмы и структуры данных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алгоритмах и структурах данных системы счисления используются для оптимизации и эффективной обработки данных. Например, использование двоичной системы счисления позволяет разрабатывать алгоритмы с быстрой скоростью выполнения, что важно для решения различных задач, связанных с обработкой больших объемов данных.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играют неотъемлемую роль в математике и ее различных областях, обеспечивая основу для анализа данных, разработки алгоритмов и решения различных математических задач.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Использование различных систем счисления в разных культурах и традициях.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Различные системы счисления имеют свои уникальные корни и применения в различных культурах и традициях. Некоторые из них имеют древние истоки и глубокое культурное значение, а другие широко используются в современном мире из-за своей эффективности в различных областях.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13.1 Десятичная система (десятеричная)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Десятичная система счисления является наиболее распространенной в современном мире и широко используется в повседневной жизни, торговле, финансах и науке. Ее происхождение связано с древними цивилизациями и ее применение распространено по всему миру.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13.2 Двоичная система (двоичная)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Двоичная система счисления нашла широкое применение в информатике и технологиях, особенно в компьютерных науках. Ее истоки уходят в древнюю историю, но она стала особенно важной с развитием цифровой эры.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13.3 Восьмеричная и шестнадцатеричная системы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Эти системы счисления также имеют свои исторические корни и широко используются в информатике и программировании. Они предоставляют более компактные способы представления двоичных данных и удобны для работы с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13.4 Другие традиционные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культуры имеют свои собственные традиционные системы счисления, которые могут отличаться от десятичной, двоичной или восьмеричной. Например, майя использовали в своих календарях систему счисления, основанную на числе 20. В некоторых культурах также существуют специальные системы счисления для измерения времени или других аспектов жизни.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использование различных систем счисления отражает культурные и исторические особенности различных народов и является частью их наследия и традиций. В современном мире они также играют важную роль в различных областях, от науки и технологий до повседневной жизни.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Необычные или альтернативные системы счисления (например, системы счисления на основе времени или других физических величин).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Помимо широко распространенных систем счисления, существуют и необычные, экзотические или альтернативные системы, которые основаны на различных физических величинах или абстрактных концепциях.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14.1 Системы счисления на основе времени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таких системах числа представляются в виде временных интервалов или моментов. Например, в системе счисления на основе дня в число включается количество прошедших дней с определенного момента, а в системе счисления на основе часа числа представляются в виде часов, минут и секунд.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14.2 Системы счисления на основе цветов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экспериментальных исследованиях использовались системы счисления, основанные на цветах или оттенках. Каждый цвет или комбинация цветов представляют определенное число или значение.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14.3 Системы счисления на основе музыкальных нот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музыкальной теории существуют идеи о создании систем счисления, основанных на музыкальных нотах или их частотах. Это позволило бы представлять числа в виде музыкальных композиций или последовательностей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14.4 Системы счисления на основе геометрических форм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исследователи предложили создать системы счисления, использующие геометрические формы или структуры, такие как треугольники, квадраты или окружности. В таких системах числа представляются в виде различных геометрических конфигураций.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Эти необычные системы счисления могут иметь ограниченное или экспериментальное применение и обычно используются в научных исследованиях, художественных проектах или философских концепциях. Они помогают расширить представление о том, как числа и информация могут быть представлены и интерпретированы в различных контекстах.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Проблемы и ограничения различных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различных системах счисления существуют свои особенности и ограничения, которые могут влиять на их использование и применение в различных областях. Ниже рассмотрены некоторые из них: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15.1 Ограниченность символов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количество доступных символов может быть ограничено, что может привести к необходимости разработки дополнительных правил для представления больших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15.2 Сложность представления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представление определенных чисел может быть сложным или неудобным из-за особенностей их структуры. Например, в системе счисления с основанием 60 представление числа 10 может быть менее интуитивным, чем в десятичной системе.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15.3 Ограниченность в арифметических операциях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выполнении определенных арифметических операций или логических операций, что может затруднить их использование в вычислениях.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15.4 Сложность конвертации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сложным и требовать специальных алгоритмов или инструментов, особенно при работе с экзотическими системами счисления или большими числами.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15.5 Зависимость от контекста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Использование определенной системы счисления может зависеть от контекста задачи или области применения. Например, для работы с компьютерами наиболее удобной является двоичная система счисления, в то время как для финансовых расчетов предпочтительнее десятичная.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15.6 Непонимание или непривычность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быть непонятными или непривычными для людей, что может затруднить их использование и восприятие в повседневной жизни или в научных исследованиях.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15.7 Ограниченность в представлении дробных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 могут иметь ограничения в представлении дробных чисел, что может быть недостатком при работе с точными дробными значениями.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ограничения, выбор системы счисления должен быть обоснованным и зависеть от конкретной задачи или области применения.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 Проблемы и ограничения различных систем счисления.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16.1 Ограниченность размерности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таких как двоичная, размерность чисел может быстро становиться проблемой при представлении больших чисел. Это может приводить к необходимости использования большого количества разрядов для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16.2 Неудобство для человека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Некоторые системы счисления, такие как восьмеричная или шестнадцатеричная, могут быть неудобными для человека из-за необходимости запоминать большое количество цифр и символов.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16.3 Сложность арифметических операций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выполнение арифметических операций может быть более сложным из-за необходимости использования дополнительных правил и методов.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16.4 Недостаточность точности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счисления, особенно вещественных, может возникать проблема недостаточной точности при выполнении математических операций из-за конечной разрядности представления чисел.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16.5 Проблемы при сравнении чисел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некоторых системах счисления могут возникать трудности при сравнении чисел из-за особенностей их представления. Например, в некоторых системах счисления порядок цифр в числах может меняться в зависимости от их величины.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16.6 Сложности при переводе между системами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Перевод чисел из одной системы счисления в другую может быть нетривиальной задачей из-за различий в их представлении и основаниях.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Учитывая эти проблемы и ограничения, выбор подходящей системы счисления для конкретной задачи может потребовать тщательного анализа и оценки ее достоинств и недостатков.</w:t>
      </w:r>
    </w:p>
    <w:p>
      <w:pPr>
        <w:pStyle w:val="Normal1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 Влияние развития технологий на использование систем счисления.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Развитие технологий имеет значительное влияние на использование и развитие систем счисления в различных областях. Ниже рассматриваются некоторые аспекты этого влияния: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17.1 Компьютерные технологии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компьютерных технологий и цифровой обработки информации системы счисления стали особенно важными. Двоичная система счисления стала основой для работы с компьютерами, а восьмеричная и шестнадцатеричная системы широко используются в программировании и обработке данных.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17.2 Развитие интернета и цифровых коммуникаций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современном мире цифровые технологии играют ключевую роль в обмене информацией. Это приводит к активному использованию двоичной системы счисления для представления и передачи данных через интернет и цифровые сети.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17.3 Цифровая фотография и видео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цифровой фотографии и видеозаписи данные представляются в цифровом формате, что приводит к широкому использованию двоичной системы счисления для представления цветов, яркости и других параметров изображений и видео.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17.4 Развитие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криптографических методов и технологий системы счисления стали ключевыми элементами в обеспечении безопасности данных. Введение квантовых вычислений также вносит изменения в использование систем счисления в криптографии.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17.5 Развитие вычислительной техники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 развитием вычислительной техники возникает потребность в более эффективных методах представления данных и выполнения вычислений. Это приводит к исследованиям и разработке новых систем счисления или модификации существующих для оптимизации процессов вычислений.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развитие технологий играет ключевую роль в использовании и развитии систем счисления, определяя их применение и эффективность в различных областях, от компьютерных наук и криптографии до цифровой фотографии и вычислительной техники.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 Современные тенденции в области систем счисления: квантовые системы счисления и их потенциальное применение.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 развитием квантовых технологий и появлением квантовых компьютеров возникает интерес к новым системам счисления, специально разработанным для работы с квантовыми битами (кьюбитами).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18.1 Квантовые биты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отличие от классических битов, квантовые биты могут находиться в состоянии суперпозиции, что позволяет им представлять больше информации и обрабатывать данные в параллельном режиме. Это требует разработки специальных систем счисления, способных учитывать особенности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18.2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могут отличаться от классических систем, так как они должны учитывать суперпозицию и квантовое взаимодействие кьюбитов. Например, в квантовых системах счисления может использоваться алгоритмический подход, основанный на принципах квантовой механики.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18.3 Потенциальное применение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Квантовые системы счисления имеют потенциал для применения в различных областях, включая криптографию, оптимизацию, моделирование молекулярных систем и многие другие. Например, квантовые алгоритмы могут быть эффективнее классических алгоритмов при решении определенных задач, таких как факторизация больших чисел или поиск оптимальных решений задач оптимизации.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18.4 Исследования и разработки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настоящее время идут активные исследования в области квантовых систем счисления и их применения. Ученые и инженеры работают над созданием эффективных методов представления и обработки данных в квантовых компьютерах, что открывает новые перспективы для развития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разработка и применение квантовых систем счисления представляет собой активно развивающуюся область, которая может иметь значительное влияние на будущее информационных технологий и науки в целом.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 Заключение: значимость систем счисления в современном мире и их роль в различных областях знаний.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Системы счисления являются фундаментальным инструментом в современном мире, играя ключевую роль в различных областях знаний и повседневной жизни. В заключение, хотелось бы подчеркнуть их значимость и роль: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19.1 Основа для работы с числами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предоставляют нам основной способ представления и работы с числами. Они позволяют нам выполнять арифметические операции, сравнивать значения и решать различные математические задачи.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19.2 Ключевой элемент в информационных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сфере информационных технологий системы счисления играют центральную роль. Они используются для представления данных в компьютерах, передачи информации через сети, разработки программного обеспечения и многого другого.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19.3 Основа для криптографии и безопасности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Криптографические методы и алгоритмы шифрования основаны на системах счисления. Они обеспечивают конфиденциальность и безопасность данных, используемых в различных сферах, от банковского дела до коммуникаций.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19.4 Инструмент в научных исследованиях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 научных исследованиях системы счисления используются для анализа данных, моделирования явлений и разработки новых методов исследования. Они помогают ученым представить и интерпретировать результаты исследований.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19.5 Элемент культуры и истории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Системы счисления имеют глубокие корни в истории человечества и играют важную роль в культуре. Они отражают способы, которыми люди в разных культурах представляют и работают с числами.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Таким образом, системы счисления являются неотъемлемой частью современного мира и играют важную роль в различных областях знаний, от математики и информационных технологий до культуры и истории. Понимание и умение работать с ними существенно повышает нашу способность анализировать информацию, принимать решения и решать задачи в современном обществе.</w:t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BodyText"/>
        <w:spacing w:before="0" w:after="12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 Вопросы и обсуждение: возможность уточнения и дополнения информации, а также ответы на вопросы аудитории.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После изложения материала по системам счисления возникают вопросы, которые могут требовать уточнения или дополнения информации. Обсуждение этих вопросов представляет собой важную часть понимания и углубления знаний о системах счисления. Ниже рассматриваются некоторые возможные вопросы и темы для обсуждения: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20.1 Понимание основ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Возможно, у аудитории возникнут вопросы о базовых понятиях и основах систем счисления, таких как разряды, цифры и основания систем.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20.2 Применение в повседневной жизни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Участники могут быть заинтересованы в том, какие системы счисления широко используются в повседневной жизни, помимо десятичной.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20.3 Альтернативные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Могут возникнуть вопросы о необычных или альтернативных системах счисления, таких как системы на основе времени или музыкальных нот.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20.4 Роль систем счисления в информатике и технологиях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Аудитория может быть заинтересована в более подробном рассмотрении роли систем счисления в информатике и технологиях, таких как компьютерные науки, криптография и разработка программного обеспечения.</w:t>
      </w:r>
    </w:p>
    <w:p>
      <w:pPr>
        <w:pStyle w:val="BodyText"/>
        <w:numPr>
          <w:ilvl w:val="0"/>
          <w:numId w:val="0"/>
        </w:numPr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/>
      </w:pPr>
      <w:r>
        <w:rPr>
          <w:rStyle w:val="Strong"/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20.5 Квантовые системы счисления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: Обсуждение новых тенденций в области квантовых систем счисления и их потенциального применения может вызвать интерес и стимулировать обсуждение о будущем развитии информационных технологий.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Через вопросы и обсуждение участники имеют возможность не только углубить свое понимание темы, но и активно участвовать в процессе обучения, задавая вопросы, выражая свои мысли и делая выводы на основе полученной информации.</w:t>
      </w:r>
      <w:r>
        <w:br w:type="page"/>
      </w:r>
    </w:p>
    <w:p>
      <w:pPr>
        <w:pStyle w:val="Heading1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Заключение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В заключение, системы счисления играют важную роль в различных аспектах нашей жизни, начиная от повседневных расчетов и заканчивая разработкой передовых технологий. Мы рассмотрели основные компоненты систем счисления, их историческое развитие и разнообразие применений в современном мире.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Понимание систем счисления не только помогает нам эффективно работать с числами, но и является ключом к успеху в таких областях, как информатика, математика, физика, криптография и многие другие. Мы видели, как различные системы счисления отражают культурные и исторические особенности различных народов и наций.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Однако стоит помнить, что каждая система счисления имеет свои преимущества и ограничения, и выбор подходящей системы зависит от конкретной задачи. Важно учитывать их при проектировании систем, анализе данных и разработке алгоритмов.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Исследование систем счисления - это не только увлекательное путешествие в мир чисел, но и важный элемент нашего образования и развития. Надеемся, что этот доклад помог вам лучше понять и оценить значение систем счисления в современном мире. Благодарим за внимание и готовы ответить на ваши вопросы.</w:t>
      </w:r>
      <w:r>
        <w:br w:type="page"/>
      </w:r>
    </w:p>
    <w:p>
      <w:pPr>
        <w:pStyle w:val="Heading1"/>
        <w:jc w:val="center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Список использованных источников</w:t>
      </w: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br/>
        <w:t>1 "Архимед: система счисления и безграничные числа" - Иосиф Де Ландсберг</w:t>
      </w:r>
    </w:p>
    <w:p>
      <w:pPr>
        <w:pStyle w:val="BodyTex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eastAsia="Times New Roman" w:cs="Times New Roman"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 xml:space="preserve">2 </w:t>
      </w: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"История математики: от античности до современности" - Р. Корели и др.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3 "Mathematics: Its Content, Methods and Meaning" - А. Д. Александров, Ю. М. Колмогоров, М. А. Лаврентьев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4 "The Universal History of Numbers: From Prehistory to the Invention of the Computer"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5 "Числа и численные системы" - Г. Д. Биркгофф, Э. Х. Хопф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6 "Numerical Notation: A Comparative History" - Stephen Chrisomalis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7 "Number: From Ancient Civilizations to the Computer Age" - Алексис Дж. Гринберг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8 "Number Systems: An Introduction to Algebra and Analysis" - С. Э. Пост и Г. М. Бергер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9 "The Story of Numbers: How Mathematics Has Shaped Civilization" - Джон МакДональд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10 "The Universal History of Numbers II: From 1200 AD to the 19th Century" - Георг Ифра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ind w:hanging="0" w:left="0" w:right="0"/>
        <w:jc w:val="left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11 "Шифрование и дешифрование. От Древнего Египта до квантового будущего" - Саймон Сингх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12 "Введение в теорию чисел" - Иван Нивен, Херберт С. Зукерман, Хью С. Уильямс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13 "Базы данных: Концепции и реализация" - Хебатулла Ахмедов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14 "Безумные числа" - Андре Жерар</w:t>
      </w:r>
    </w:p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spacing w:before="0" w:after="140"/>
        <w:rPr>
          <w:rFonts w:ascii="Nimbus Roman" w:hAnsi="Nimbus Roman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Nimbus Roman" w:hAnsi="Nimbus Roman"/>
          <w:b w:val="false"/>
          <w:bCs w:val="false"/>
          <w:i w:val="false"/>
          <w:iCs w:val="false"/>
          <w:sz w:val="28"/>
          <w:szCs w:val="28"/>
          <w:u w:val="none"/>
        </w:rPr>
        <w:t>15 "Искусство программирования" - Дональд Эрвин Кнут</w:t>
      </w:r>
    </w:p>
    <w:sectPr>
      <w:type w:val="nextPage"/>
      <w:pgSz w:w="11906" w:h="16838"/>
      <w:pgMar w:left="1440" w:right="821" w:gutter="0" w:header="0" w:top="1140" w:footer="0" w:bottom="1133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Ro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9">
    <w:name w:val="Маркеры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307</TotalTime>
  <Application>LibreOffice/24.2.2.1$Linux_X86_64 LibreOffice_project/420$Build-1</Application>
  <AppVersion>15.0000</AppVersion>
  <Pages>20</Pages>
  <Words>4464</Words>
  <Characters>30010</Characters>
  <CharactersWithSpaces>34368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2024-03-22T19:16:45Z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