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Содержание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 Исторический обзор развития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 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Практическое применение систем счисления в повседневной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br w:type="page"/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2 Исторический обзор развития систем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десятичной в двоичную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25 в двоичную систему счисления, мы будем последовательно делить его на 2 и записывать остатки: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eqAr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Теперь записываем остатки в обратном порядке: 11001. Таким образом, число 25 в двоичной системе счисления равно 11001.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двоичной в десятичную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числа 11001 в двоичной системе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0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25.</m:t>
          </m: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число 11001 в двоичной системе счисления эквивалентно числу 25 в десятичной системе.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9.1 Представление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9.2 Логические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9.3 Арифметические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9.4 Память и хранение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9.5 Адресация и управление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10.1 Двоичная система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10.2 Восьмеричная и шестнадцатеричная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10.3 Кодировка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10.4 Шифрование и криптография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10.5 Адресация и память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11.1 Шифрование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11.2 Использование битов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11.3 Шифры замены и перестановки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11.4 Криптографические хэш-функции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важную роль в криптографии, обеспечивая защиту данных и конфиденциальность в цифровой эпохе.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12.1 Теория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12.2 Дискретная математика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12.3 Компьютерная наука и информатика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12.4 Алгоритмы и структуры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13.1 Десятичная система (десятеричная)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13.2 Двоичная система (двоичная)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13.3 Восьмеричная и шестнадцатеричная системы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13.4 Другие традиционные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14.1 Системы счисления на основе времени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14.2 Системы счисления на основе цветов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14.3 Системы счисления на основе музыкальных нот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14.4 Системы счисления на основе геометрических форм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15.1 Ограниченность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15.2 Сложность представления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15.3 Ограниченность в арифметических операциях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15.4 Сложность конвертации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15.5 Зависимость от контекста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15.6 Непонимание или непривычность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15.7 Ограниченность в представлении дробных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ограничения, выбор системы счисления должен быть обоснованным и зависеть от конкретной задачи или области применения.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16.1 Ограниченность размерности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16.2 Неудобство для человека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16.3 Сложность арифметических операций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16.4 Недостаточность точности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16.5 Проблемы при сравнении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16.6 Сложности при переводе между системами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нетривиальной задачей из-за различий в их представлении и основаниях.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17.1 Компьютерные технологии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17.2 Развитие интернета и цифровых коммуникаций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17.3 Цифровая фотография и видео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17.4 Развитие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17.5 Развитие вычислительной техники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18.1 Квантовые биты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18.2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18.3 Потенциальное применение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18.4 Исследования и разработки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19.1 Основа для работы с числами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19.2 Ключевой элемент в информационных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19.3 Основа для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19.4 Инструмент в научных исследованиях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19.5 Элемент культуры и истории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20.1 Понимание основ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Возможно, у аудитории возникнут вопросы о базовых понятиях и основах систем счисления, таких как разряды, цифры и основания систем.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20.2 Применение в повседневной жизни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Участники могут быть заинтересованы в том, какие системы счисления широко используются в повседневной жизни, помимо десятичной.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20.3 Альтернативные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Могут возникнуть вопросы о необычных или альтернативных системах счисления, таких как системы на основе времени или музыкальных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20.4 Роль систем счисления в информатике и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20.5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Примеры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1: Перевод числа из десятичной системы в двоичную.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десятичной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используем метод деления на 2.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25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12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6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11001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2: Перевод числа из двоичной системы в десятичную.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двоичной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1011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1011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11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3: Перевод числа из десятичной системы в восьмеричную.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десятичной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восьмеричную систему используем метод деления на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58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4: Перевод числа из восьмеричной системы в десятичную.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восьмеричной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127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127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127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87</m:t>
        </m:r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127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87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5: Перевод числа из десятичной системы в шестнадцатеричную.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десятичной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шестнадцатеричную систему используем метод деления на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16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201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9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6: Перевод числа из шестнадцатеричной системы в десятичную.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шестнадцатеричной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AF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512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687</m:t>
        </m:r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AF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687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7: Перевод числа из двоичной системы в восьмеричную.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двоичной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восьмеричную систему разделяем его на группы по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бита и заменяем их соответствующими восьмеричными цифрами.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8: Перевод числа из восьмеричной системы в двоичную.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восьмеричной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восьмеричную цифру в виде трехбитного двоичного числа.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101100111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9: Перевод числа из шестнадцатеричной системы в двоичную.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шестнадцатеричной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шестнадцатеричную цифру в виде четырехбитного двоичного числа.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Получаем: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1011101000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 10: Перевод числа из двоичной системы в шестнадцатеричную.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Число в двоичной системе: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BodyText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- Решение: Для перевода числа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110110101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шестнадцатеричную систему разделяем его на группы по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бита и заменяем их соответствующими шестнадцатеричны</w:t>
      </w:r>
    </w:p>
    <w:p>
      <w:pPr>
        <w:pStyle w:val="Normal1"/>
        <w:spacing w:before="0" w:after="12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  <w:r>
        <w:br w:type="page"/>
      </w:r>
    </w:p>
    <w:p>
      <w:pPr>
        <w:pStyle w:val="Normal1"/>
        <w:spacing w:before="0" w:after="120"/>
        <w:jc w:val="center"/>
        <w:rPr/>
      </w:pPr>
      <w:r>
        <w:rPr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</w:p>
    <w:p>
      <w:pPr>
        <w:pStyle w:val="Heading1"/>
        <w:spacing w:before="0" w:after="120"/>
        <w:jc w:val="left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"Архимед: система счисления и безграничные числа" - Иосиф Де Ландсберг</w:t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"История математики: от античности до современности" - Р. Корели и др.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"Mathematics: Its Content, Methods and Meaning" - А. Д. Александров, Ю. М. Колмогоров, М. А. Лаврентьев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"The Universal History of Numbers: From Prehistory to the Invention of the Computer"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"Числа и численные системы" - Г. Д. Биркгофф, Э. Х. Хопф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"Numerical Notation: A Comparative History" - Stephen Chrisomalis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"Number: From Ancient Civilizations to the Computer Age" - Алексис Дж. Гринберг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"Number Systems: An Introduction to Algebra and Analysis" - С. Э. Пост и Г. М. Бергер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"The Story of Numbers: How Mathematics Has Shaped Civilization" - Джон МакДональд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"The Universal History of Numbers II: From 1200 AD to the 19th Century"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"Шифрование и дешифрование. От Древнего Египта до квантового будущего" - Саймон Сингх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"Введение в теорию чисел" - Иван Нивен, Херберт С. Зукерман, Хью С. Уильямс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"Базы данных: Концепции и реализация" - Хебатулла Ахмедов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"Безумные числа" - Андре Жерар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"Искусство программирования" - Дональд Эрвин Кнут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LibreOffice/24.2.2.1$Linux_X86_64 LibreOffice_project/420$Build-1</Application>
  <AppVersion>15.0000</AppVersion>
  <Pages>23</Pages>
  <Words>4787</Words>
  <Characters>31781</Characters>
  <CharactersWithSpaces>36562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2024-03-24T14:12:42Z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