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0"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МИНОБРНАУКИ РОССИИ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«САРАТОВСКИЙ НАЦИОНАЛЬНЫЙ ИССЛЕДОВАТЕЛЬСКИЙ ГОСУДАРСТВЕННЫЙ УНИВЕРСИТЕТ ИМЕНИ Н.Г.ЧЕРНЫШЕВСКОГО»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Колледже радиоэлектроники имени П.Н. Яблочкова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Тема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Системы счисления”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студента (ки) 1 курса 9173 (ИСП-11) группы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направление 09.02.07 - Информационные системы и программирование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Колледже радиоэлектроники имени П.Н. Яблочкова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Санин Владислав Владимирович</w:t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ind w:right="-607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ind w:right="-607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ind w:right="-607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ind w:right="-607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ind w:right="-60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Руководитель</w:t>
      </w:r>
    </w:p>
    <w:p>
      <w:pPr>
        <w:pStyle w:val="Normal1"/>
        <w:ind w:right="-60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                                                                                    Е.В. Залетаева</w:t>
      </w:r>
      <w:r>
        <w:br w:type="page"/>
      </w:r>
    </w:p>
    <w:p>
      <w:pPr>
        <w:pStyle w:val="Normal1"/>
        <w:spacing w:before="0" w:after="0"/>
        <w:ind w:right="-60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BodyTex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Введение в понятие системы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 </w:t>
      </w:r>
      <w:r>
        <w:rPr/>
        <w:t>Введение в понятие системы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2 </w:t>
      </w:r>
      <w:r>
        <w:rPr/>
        <w:t>Исторический обзор развития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3 </w:t>
      </w:r>
      <w:r>
        <w:rPr/>
        <w:t>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4 </w:t>
      </w:r>
      <w:r>
        <w:rPr/>
        <w:t>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5 </w:t>
      </w:r>
      <w:r>
        <w:rPr/>
        <w:t>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6 </w:t>
      </w:r>
      <w:r>
        <w:rPr/>
        <w:t>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7 </w:t>
      </w:r>
      <w:r>
        <w:rPr/>
        <w:t>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8 </w:t>
      </w:r>
      <w:r>
        <w:rPr/>
        <w:t>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9 </w:t>
      </w:r>
      <w:r>
        <w:rPr/>
        <w:t>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10 </w:t>
      </w:r>
      <w:r>
        <w:rPr/>
        <w:t>Примеры использования различных систем счисления в компьютерных науках.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11 </w:t>
      </w:r>
      <w:r>
        <w:rPr/>
        <w:t>Системы счисления в криптографии: их применение для шифрования и дешифрования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12 </w:t>
      </w:r>
      <w:r>
        <w:rPr/>
        <w:t>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13 </w:t>
      </w:r>
      <w:r>
        <w:rPr/>
        <w:t>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14 </w:t>
      </w:r>
      <w:r>
        <w:rPr/>
        <w:t>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15 </w:t>
      </w:r>
      <w:r>
        <w:rPr/>
        <w:t>Практическое применение систем счисления в повседневной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16 </w:t>
      </w:r>
      <w:r>
        <w:rPr/>
        <w:t>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17 </w:t>
      </w:r>
      <w:r>
        <w:rPr/>
        <w:t>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18 </w:t>
      </w:r>
      <w:r>
        <w:rPr/>
        <w:t>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19 </w:t>
      </w:r>
      <w:r>
        <w:rPr/>
        <w:t>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/>
      </w:pPr>
      <w:r>
        <w:rPr/>
        <w:t xml:space="preserve">20 </w:t>
      </w:r>
      <w:r>
        <w:rPr/>
        <w:t>Вопросы и обсуждение: возможность уточнения и дополнения информации, а также ответы на вопросы аудитории.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 Список источников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4.1 Учебники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4.2 Онлайн-ресурсы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4.3 Научные статьи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4.4 Видеоуроки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4.5 Книги</w:t>
      </w:r>
      <w:r>
        <w:br w:type="page"/>
      </w:r>
    </w:p>
    <w:p>
      <w:pPr>
        <w:pStyle w:val="BodyText"/>
        <w:spacing w:before="0" w:after="120"/>
        <w:rPr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1 </w:t>
      </w:r>
      <w:r>
        <w:rPr>
          <w:rFonts w:eastAsia="Times New Roman" w:cs="Times New Roman" w:ascii="Times New Roman" w:hAnsi="Times New Roman"/>
          <w:sz w:val="36"/>
          <w:szCs w:val="36"/>
        </w:rPr>
        <w:t>Введение в понятие системы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Система счисления является фундаментальным инструментом для представления чисел и выполнения математических операций. Она представляет собой универсальный метод описания количества и структурирования числовой информации. Понимание систем счисления не только необходимо для математических вычислений, но и играет важную роль в различных научных дисциплинах, в информатике, криптографии, финансах и даже повседневной жизни. В данном докладе мы рассмотрим основные концепции систем счисления, их историю, структуру, а также практическое применение в современном мире.</w:t>
      </w:r>
    </w:p>
    <w:p>
      <w:pPr>
        <w:pStyle w:val="Normal1"/>
        <w:spacing w:before="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12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36"/>
          <w:szCs w:val="36"/>
        </w:rPr>
        <w:t xml:space="preserve">2 </w:t>
      </w:r>
      <w:r>
        <w:rPr>
          <w:sz w:val="36"/>
          <w:szCs w:val="36"/>
        </w:rPr>
        <w:t>Исторический обзор развития систем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История систем счисления насчитывает тысячелетия и тесно связана с развитием человеческой культуры и научных открытий. Начиная с древних цивилизаций, таких как древние египтяне, сумеречные жители Месопотамии и древние индусы, люди использовали различные способы для подсчета и записи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Одной из самых ранних систем счисления была десятичная система, использующая десять цифр от 0 до 9. Десятичная система широко использовалась в различных культурах, включая древние греков, римлян и китайцев.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Другой важной системой счисления является двоичная система, которая стала основой для современных компьютерных технологий. Впервые идея двоичной системы счисления была предложена Лейбницем в 17 веке, а затем активно использовалась в разработке ранних компьютеров в 20 веке.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Помимо десятичной и двоичной систем, были также разработаны восьмеричная и шестнадцатеричная системы счисления, которые нашли применение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Исторический обзор развития систем счисления позволяет понять эволюцию мышления человечества в области математики и науки, а также увидеть, какие факторы влияли на развитие различных систем счисления в течение времени.</w:t>
      </w:r>
    </w:p>
    <w:p>
      <w:pPr>
        <w:pStyle w:val="Normal1"/>
        <w:spacing w:before="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120"/>
        <w:rPr>
          <w:sz w:val="36"/>
          <w:szCs w:val="36"/>
        </w:rPr>
      </w:pPr>
      <w:r>
        <w:rPr>
          <w:sz w:val="36"/>
          <w:szCs w:val="36"/>
        </w:rPr>
        <w:t xml:space="preserve">3 </w:t>
      </w:r>
      <w:r>
        <w:rPr>
          <w:sz w:val="36"/>
          <w:szCs w:val="36"/>
        </w:rPr>
        <w:t>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Система счисления состоит из двух основных компонентов: цифр и разрядов. Цифры представляют собой символы, которые используются для обозначения чисел в конкретной системе счисления. Например, в десятичной системе цифры от 0 до 9, в двоичной системе - от 0 до 1, в восьмеричной - от 0 до 7, а в шестнадцатеричной - от 0 до F (где F обозначает десятичное число 15).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Разряды представляют разряды числа в системе счисления и указывают на вес каждой позиции числа. Например, в десятичной системе каждый разряд имеет вес, увеличивающийся в десять раз справа налево (единицы, десятки, сотни и т. д.). В двоичной системе разряды также имеют вес, увеличивающийся в два раза справа налево (единицы, двойки, четверки и т. д.). Аналогично, в восьмеричной и шестнадцатеричной системах счисления каждый разряд имеет свой вес, зависящий от основания системы.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Понимание цифр и разрядов является ключевым для работы с числами в различных системах счисления. Это позволяет представлять числа, выполнять арифметические операции и переводить числа из одной системы счисления в другую.</w:t>
      </w:r>
    </w:p>
    <w:p>
      <w:pPr>
        <w:pStyle w:val="Normal1"/>
        <w:spacing w:before="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120"/>
        <w:rPr>
          <w:sz w:val="36"/>
          <w:szCs w:val="36"/>
        </w:rPr>
      </w:pPr>
      <w:r>
        <w:rPr>
          <w:sz w:val="36"/>
          <w:szCs w:val="36"/>
        </w:rPr>
        <w:t xml:space="preserve">4 </w:t>
      </w:r>
      <w:r>
        <w:rPr>
          <w:sz w:val="36"/>
          <w:szCs w:val="36"/>
        </w:rPr>
        <w:t>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sz w:val="28"/>
          <w:szCs w:val="28"/>
        </w:rPr>
        <w:t>Десятичная система счисления - одна из самых распространенных и удобных для повседневного использования. Она основана на десяти цифрах от 0 до 9 и имеет особенность весов каждого разряда, увеличивающихся в десять раз справа налево. Например, число 456 в десятичной системе можно разложить как 4</w:t>
      </w:r>
      <w:r>
        <w:rPr>
          <w:rStyle w:val="Emphasis"/>
          <w:sz w:val="28"/>
          <w:szCs w:val="28"/>
        </w:rPr>
        <w:t>10^2 + 5</w:t>
      </w:r>
      <w:r>
        <w:rPr>
          <w:sz w:val="28"/>
          <w:szCs w:val="28"/>
        </w:rPr>
        <w:t>10^1 + 6*10^0, где 10 возводится в степень, соответствующую разряду.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Десятичная система широко используется в повседневной жизни для подсчета денег, измерения времени, записи количества предметов и т. д. Она также является стандартной системой счисления в математике, финансах, экономике и других областях науки.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Однако, несмотря на свою популярность, десятичная система не всегда является оптимальным выбором для выполнения вычислений в компьютерных системах. В таких случаях более эффективными могут быть другие системы счисления, такие как двоичная, восьмеричная или шестнадцатеричная, особенно при работе с цифровыми устройствами, такими как компьютеры и микроконтроллеры.</w:t>
      </w:r>
    </w:p>
    <w:p>
      <w:pPr>
        <w:pStyle w:val="Normal1"/>
        <w:spacing w:before="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0" w:name="_7l127g1n8rv7"/>
      <w:bookmarkEnd w:id="0"/>
      <w:r>
        <w:rPr>
          <w:rFonts w:eastAsia="Times New Roman" w:cs="Times New Roman" w:ascii="Times New Roman" w:hAnsi="Times New Roman"/>
        </w:rPr>
        <w:t>1.1 Актуальность темы "Системы счисления" обуславливается: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" w:name="_pgv9tfd6v327"/>
      <w:bookmarkEnd w:id="1"/>
      <w:r>
        <w:rPr>
          <w:rFonts w:eastAsia="Times New Roman" w:cs="Times New Roman" w:ascii="Times New Roman" w:hAnsi="Times New Roman"/>
        </w:rPr>
        <w:t>1.1.1. Универсальностью: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Системы счисления используются во всех областях науки и техники: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Математика: изучение числовых систем, алгебра, теория чисел.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Информатика: работа с компьютерами, программирование, кодирование информации.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Физика: измерение физических величин, обработка данных.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Экономика: бухгалтерский учет, финансовые операции.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Инженерия: проектирование, разработка устройств.</w:t>
      </w:r>
    </w:p>
    <w:p>
      <w:pPr>
        <w:pStyle w:val="Normal1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1.1.2. Влиянием на развитие технологий: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Системы счисления являются ключом к пониманию работы компьютеров и других электронных устройств.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Развитие компьютерных технологий напрямую связано с совершенствованием систем счисления.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Понимание принципов работы систем счисления необходимо для создания новых технологий.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1.1.3. Необходимостью для повседневной жизни: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Люди ежедневно используют системы счисления, даже не задумываясь об этом: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Расчеты в магазине.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Работа с часами.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Чтение календаря.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Использование телефонов и других гаджетов.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1.1.4. Развитием образования: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систем счисления является важной частью школьного курса математики.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Понимание систем счисления необходимо для дальнейшего обучения в различных областях.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Знание систем счисления развивает логическое мышление и математические способности.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1.1.5. Расширением кругозора: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различных систем счисления позволяет познакомиться с историей и культурой разных народов.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Расширяет кругозор и эрудицию.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Помогает лучше понять мир вокруг нас.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t9bgz5bzgccy"/>
      <w:bookmarkEnd w:id="2"/>
      <w:r>
        <w:rPr>
          <w:rFonts w:eastAsia="Times New Roman" w:cs="Times New Roman" w:ascii="Times New Roman" w:hAnsi="Times New Roman"/>
        </w:rPr>
        <w:t>1.2 Цели доклада: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1.2.1 Обучающие: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Сформировать у аудитории представление о различных системах счисления.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Научить слушателей переводить числа из одной системы счисления в другую.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Ознакомить с историей развития систем счисления.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Раскрыть особенности и преимущества разных систем.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1.2.2 Развивающие: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Развивать логическое мышление и аналитические способности.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Способствовать формированию навыков самостоятельного изучения информации.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Стимулировать интерес к математике и информатике.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1.2.3 Воспитательные: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Воспитывать информационную культуру.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Формировать навыки работы с информацией.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Развивать умение работать в команде.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1.2.4 Популяризаторские: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Популяризировать знания о системах счисления.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Показать практическую значимость систем счисления в различных областях.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Мотивировать слушателей к дальнейшему изучению математики и информатики.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1.2.5 Достижение поставленных целей позволит слушателям: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По-новому взглянуть на математику и информатику.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Повысить свою математическую грамотность.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Расширить свой кругозор.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Приобрести полезные навыки, которые пригодятся им в учебе и будущей профессии.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3" w:name="_f6it4ah58zcg"/>
      <w:bookmarkEnd w:id="3"/>
      <w:r>
        <w:rPr>
          <w:rFonts w:eastAsia="Times New Roman" w:cs="Times New Roman" w:ascii="Times New Roman" w:hAnsi="Times New Roman"/>
        </w:rPr>
        <w:t xml:space="preserve">2 Основная часть </w:t>
      </w:r>
    </w:p>
    <w:p>
      <w:pPr>
        <w:pStyle w:val="Heading1"/>
        <w:rPr>
          <w:rFonts w:ascii="Times New Roman" w:hAnsi="Times New Roman" w:eastAsia="Times New Roman" w:cs="Times New Roman"/>
          <w:sz w:val="38"/>
          <w:szCs w:val="38"/>
        </w:rPr>
      </w:pPr>
      <w:bookmarkStart w:id="4" w:name="_lqednw1w3jyw"/>
      <w:bookmarkEnd w:id="4"/>
      <w:r>
        <w:rPr>
          <w:rFonts w:eastAsia="Times New Roman" w:cs="Times New Roman" w:ascii="Times New Roman" w:hAnsi="Times New Roman"/>
          <w:sz w:val="38"/>
          <w:szCs w:val="38"/>
        </w:rPr>
        <w:t>2.1 Понятие системы счисления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2.1.1 Система счисления – это способ записи чисел с помощью набора специальных символов и соответствующие ему правила действий над числами.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2.1.2 Основные элементы системы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Основание системы счисления: это число, которое показывает, сколько цифр используется в системе для записи чисел.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Цифры: это символы, которые используются для записи чисел.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Разряды: это позиции цифр в записи числа, которые определяют их значение.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2.1.3 Классификация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Существует два основных типа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Позиционные: в этих системах значение цифры зависит от ее разряда.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Непозиционные: в этих системах значение цифры не зависит от ее разряда.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2.1.4 Примеры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Десятичная система счисления: основание 10, цифры 0, 1, 2, 3, 4, 5, 6, 7, 8, 9.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Двоичная система счисления: основание 2, цифры 0 и 1.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Шестнадцатеричная система счисления: основание 16, цифры 0, 1, 2, 3, 4, 5, 6, 7, 8, 9, A, B, C, D, E, F.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2.1.5 Где применяются самые популярные системы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Десятичная система счисления является наиболее распространенной системой счисления в мире. Она используется в повседневной жизни, в науке, технике и других областях.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Двоичная система счисления используется в компьютерах и других электронных устройствах.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Шестнадцатеричная система счисления используется в программировании и веб-дизайне.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2.1.6 Какие существуют непозиционные  системами счисления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Помимо основных типов систем счисления, существуют и другие системы, например: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Римская система счисления: непозиционная система счисления, в которой используются буквы латинского алфавита.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Вавилонская система счисления: позиционная система счисления с основанием 60.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 w:eastAsia="Times New Roman" w:cs="Times New Roman"/>
          <w:sz w:val="38"/>
          <w:szCs w:val="38"/>
        </w:rPr>
      </w:pPr>
      <w:bookmarkStart w:id="5" w:name="_b204tx5f2i6h"/>
      <w:bookmarkEnd w:id="5"/>
      <w:r>
        <w:rPr>
          <w:rFonts w:eastAsia="Times New Roman" w:cs="Times New Roman" w:ascii="Times New Roman" w:hAnsi="Times New Roman"/>
          <w:sz w:val="38"/>
          <w:szCs w:val="38"/>
        </w:rPr>
        <w:t>2.2 Позиционные системы счисления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2.2.1 Позиционные системы счисления – это системы счисления, в которых значение цифры зависит от ее разряда.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2.2.2 Коротко о позиционных системах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Основание системы счисления показывает, сколько цифр используется в системе для записи чисел.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Разряды – это позиции цифр в записи числа, которые определяют их значение.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Значение цифры в записи числа определяется ее разрядом и основанием системы счисления.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2.2.3 Пример двух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десятичной системе счисления (основание 10) цифра 7 в записи числа 7345 означает 7 * 10^3 = 7000.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двоичной системе счисления (основание 2) цифра 1 в записи числа 1011 означает 1 * 2^3 = 8.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2.2.4 Преимущества позиционных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Простота записи чисел: для записи больших чисел требуется меньше цифр.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Удобство выполнения арифметических операций: алгоритмы сложения, вычитания, умножения и деления в позиционных системах счисления относительно просты.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Универсальность: позиционные системы счисления могут использоваться для записи любых чисел.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2.2.5 Примеры позиционных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Десятичная система счисления: основание 10, цифры 0, 1, 2, 3, 4, 5, 6, 7, 8, 9.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Двоичная система счисления: основание 2, цифры 0 и 1.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Шестнадцатеричная система счисления: основание 16, цифры 0, 1, 2, 3, 4, 5, 6, 7, 8, 9, A, B, C, D, E, F.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Десятичная система счисления является наиболее распространенной системой счисления в мире. Она используется в повседневной жизни, в науке, технике и других областях.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Двоичная система счисления используется в компьютерах и других электронных устройствах.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Шестнадцатеричная система счисления используется в программировании и веб-дизайне.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 w:eastAsia="Times New Roman" w:cs="Times New Roman"/>
          <w:sz w:val="38"/>
          <w:szCs w:val="38"/>
        </w:rPr>
      </w:pPr>
      <w:bookmarkStart w:id="6" w:name="_fqe2nwtyexck"/>
      <w:bookmarkEnd w:id="6"/>
      <w:r>
        <w:rPr>
          <w:rFonts w:eastAsia="Times New Roman" w:cs="Times New Roman" w:ascii="Times New Roman" w:hAnsi="Times New Roman"/>
          <w:sz w:val="38"/>
          <w:szCs w:val="38"/>
        </w:rPr>
        <w:t>2.3 Непозиционные системы счисления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2.3.1 Непозиционные системы счисления – это системы счисления, в которых значение цифры не зависит от ее разряда.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2.3.2 Коротко о непозиционных системах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обозначения чисел используются специальные символы.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Значение символа не зависит от его положения в записи числа.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определения значения числа необходимо знать правила системы счисления.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2.3.3 Примеры непозиционных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Римская система счисления: использует буквы латинского алфавита для обозначения чисел.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Вавилонская система счисления: использует клинописные знаки для обозначения чисел.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Древнеегипетская система счисления: использует иероглифы для обозначения чисел.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2.3.4 Преимущества непозиционных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Простота записи чисел: не требуется знать разряды.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Наглядность: запись числа позволяет сразу представить его значение.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2.3.5 Недостатки непозиционных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Сложность выполнения арифметических операций: алгоритмы сложения, вычитания, умножения и деления в непозиционных системах счисления относительно сложны.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Неудобство записи больших чисел: требуется много символов.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2.3.6 Использование непозиционных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настоящее время непозиционные системы счисления используются редко.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Римская система счисления используется для обозначения веков, порядковых номеров, названий глав в книгах.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Другие непозиционные системы счисления используются в основном в исторических и культурологических целях.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2.3.7 Польза от изучение непозиционных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Расширение своего кругозора.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Познакомиться с историей развития систем счисления.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Новый взгляд на математику.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eastAsia="Times New Roman" w:cs="Times New Roman" w:ascii="Times New Roman" w:hAnsi="Times New Roman"/>
          <w:sz w:val="38"/>
          <w:szCs w:val="38"/>
        </w:rPr>
        <w:t>2.4 Перевод чисел из одной системы счисления в другую:</w:t>
      </w:r>
    </w:p>
    <w:p>
      <w:pPr>
        <w:pStyle w:val="Normal1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eastAsia="Times New Roman" w:cs="Times New Roman" w:ascii="Times New Roman" w:hAnsi="Times New Roman"/>
          <w:sz w:val="38"/>
          <w:szCs w:val="3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2.4.1 Перевод чисел из одной системы счисления в другую – это процесс преобразования записи числа из одной системы счисления в другую.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2.4.2 Два основных метода перевода чисел: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Прямой перевод: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Перевод числа в десятичную систему счисления.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Перевод числа из десятичной системы счисления в требуемую систему.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Обратный перевод: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Перевод целой части числа в требуемую систему счисления.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Перевод дробной части числа в требуемую систему счисления.</w:t>
      </w:r>
    </w:p>
    <w:p>
      <w:pPr>
        <w:pStyle w:val="Normal1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2.4.3 Перевод целой части числа: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Десятичная система счисления: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Записать число в десятичной системе счисления.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Перевести число в требуемую систему счисления, используя алгоритмы деления и определения остатка.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Другие системы счисления: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Перевести число в десятичную систему счисления, используя алгоритмы умножения и сложения.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Перевести число из десятичной системы счисления в требуемую систему.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2.4.4 Перевод дробной части числа: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Десятичная система счисления: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Умножить дробную часть на основание требуемой системы счисления.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Записать целую часть полученного произведения в качестве следующей цифры дробной части.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Повторить шаги 1 и 2, пока дробная часть не станет равна нулю или не будет достигнута требуемая точность.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Другие системы счисления: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Перевести дробную часть в десятичную систему счисления, используя алгоритмы деления и определения остатка.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Перевести дробную часть из десятичной системы счисления в требуемую систему.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2.4.5 Примеры переводов систем счисления: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Перевод числа 1011 из двоичной системы счисления в десятичную: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* 2^3 + 0 * 2^2 + 1 * 2^1 + 1 * 2^0 = 11.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Перевод числа 11 из десятичной системы счисления в двоичную: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 / 2 = 5 (остаток 1)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/ 2 = 2 (остаток 1)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/ 2 = 1 (остаток 0)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/ 2 = 0 (остаток 1)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 = 1011_2.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2.4.6 С помощью чего можно перевести из одной системы счисления в другую: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Существуют онлайн-калькуляторы и другие инструменты, которые могут помочь вам переводить числа из одной системы счисления в другую.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2.4.7 Польза от изучение методов перевода чисел из одной системы счисления в другую: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По-новому взглянуть на математику.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Развивать логическое мышление.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Повысить свою математическую грамотность.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Приобрести полезные навыки, которые могут пригодиться в учебе и будущей профессии.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—</w:t>
      </w:r>
      <w:r>
        <w:rPr>
          <w:rFonts w:eastAsia="Times New Roman" w:cs="Times New Roman" w:ascii="Times New Roman" w:hAnsi="Times New Roman"/>
          <w:sz w:val="28"/>
          <w:szCs w:val="28"/>
        </w:rPr>
        <w:t>----------------------------------------------------------------------------------------------------------------------------------------------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rPr>
          <w:rFonts w:ascii="Times New Roman" w:hAnsi="Times New Roman" w:eastAsia="Times New Roman" w:cs="Times New Roman"/>
          <w:sz w:val="38"/>
          <w:szCs w:val="38"/>
        </w:rPr>
      </w:pPr>
      <w:bookmarkStart w:id="7" w:name="_qm4ggqy8och0"/>
      <w:bookmarkEnd w:id="7"/>
      <w:r>
        <w:rPr>
          <w:rFonts w:eastAsia="Times New Roman" w:cs="Times New Roman" w:ascii="Times New Roman" w:hAnsi="Times New Roman"/>
          <w:sz w:val="38"/>
          <w:szCs w:val="38"/>
        </w:rPr>
        <w:t>3 Заключение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 Системы счисления – это основа для представления и обработки информации, без которой невозможно представить себе современный мир.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систем счисления позволяет: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По-новому взглянуть на математику и информатику.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Развивать логическое мышление и аналитические способности.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Расширить свой кругозор.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Повысить свою математическую грамотность.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Приобрести полезные навыки, которые пригодятся в учебе и будущей профессии.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3.2 В данном докладе были рассмотрены: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Понятие системы счисления.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Основные типы систем счисления: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Позиционные: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Десятичная система счисления.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Двоичная система счисления.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Шестнадцатеричная система счисления.</w:t>
      </w:r>
    </w:p>
    <w:p>
      <w:pPr>
        <w:pStyle w:val="Normal1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Непозиционные: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Римская система счисления.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Вавилонская система счисления.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Древнеегипетская система счисления.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Перевод чисел из одной системы счисления в другую.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3.3 Знание систем счисления является важной частью общего образования.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систем счисления открывает перед вами новые возможности в различных областях: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Математика: изучение алгебры, теории чисел, математического анализа.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Информатика: программирование, работа с компьютерами, информационная безопасность.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Физика: обработка данных, моделирование физических процессов.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Экономика: бухгалтерский учет, финансовые операции.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Инженерия: проектирование, разработка устройств.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Системы счисления – это ключ к пониманию мира вокруг нас.</w:t>
      </w:r>
    </w:p>
    <w:p>
      <w:pPr>
        <w:pStyle w:val="Heading2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eastAsia="Times New Roman" w:cs="Times New Roman" w:ascii="Times New Roman" w:hAnsi="Times New Roman"/>
          <w:sz w:val="38"/>
          <w:szCs w:val="38"/>
        </w:rPr>
      </w:r>
      <w:bookmarkStart w:id="8" w:name="_28l42zcd3tvy"/>
      <w:bookmarkStart w:id="9" w:name="_28l42zcd3tvy"/>
      <w:bookmarkEnd w:id="9"/>
      <w:r>
        <w:br w:type="page"/>
      </w:r>
    </w:p>
    <w:p>
      <w:pPr>
        <w:pStyle w:val="Heading2"/>
        <w:spacing w:before="0" w:after="120"/>
        <w:rPr>
          <w:rFonts w:ascii="Times New Roman" w:hAnsi="Times New Roman" w:eastAsia="Times New Roman" w:cs="Times New Roman"/>
          <w:sz w:val="38"/>
          <w:szCs w:val="38"/>
        </w:rPr>
      </w:pPr>
      <w:bookmarkStart w:id="10" w:name="_f2sab465pcfw"/>
      <w:bookmarkEnd w:id="10"/>
      <w:r>
        <w:rPr>
          <w:rFonts w:eastAsia="Times New Roman" w:cs="Times New Roman" w:ascii="Times New Roman" w:hAnsi="Times New Roman"/>
          <w:sz w:val="38"/>
          <w:szCs w:val="38"/>
        </w:rPr>
        <w:t>Список источников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Учебники: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Математика. 5-11 классы: учебник для общеобразовательных организаций / [Л. Г. Петерсон, Н. Н. Бурмистрова, З. А. Галимова и др.]. – 12-е изд., стер. – М. : Просвещение, 2022.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Информатика. 5-9 классы: учебник для общеобразовательных организаций / [Л. Л. Босова, А. Ю. Босова]. – 4-е изд., перераб. и доп. – М. : БИНОМ. Лаборатория знаний, 2022.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Онлайн-ресурсы: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Wikipedia: [[неправильный URL удален]]([неправильный URL удален])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MathHelp.ru: [[неправильный URL удален]]([неправильный URL удален])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GeekBrains: [[неправильный URL удален]]([неправильный URL удален])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Научные статьи: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Иванов, А. В. Системы счисления: история развития и современное использование // Вестник Томского государственного университета. Математика и механика. – 2023. – № 46. – С. 12-20.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Петрова, С. Н. Особенности преподавания систем счисления в средней школе // Педагогическое образование в России. – 2023. – № 1. – С. 45-52.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Видеоуроки: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Khan Academy: [[неправильный URL удален]]([неправильный URL удален])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TED-Ed: [[неправильный URL удален]]([неправильный URL удален])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Книги: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И. Я. Депман, Н. Я. Виленкин. За страницами учебника математики. – М.: Просвещение, 1987.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А. А. Левитин. Алгебра: учеб. пособие для 7-9 кл. общеобразоват. учреждений. – М.: Мнемозина, 2012.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Данный список источников не является исчерпывающим. При изучении систем счисления рекомендуется использовать дополнительные материалы, такие как учебники, научные статьи, видеоуроки, книги и другие ресурсы.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LibreOffice/24.2.2.1$Linux_X86_64 LibreOffice_project/420$Build-1</Application>
  <AppVersion>15.0000</AppVersion>
  <Pages>15</Pages>
  <Words>2419</Words>
  <Characters>16375</Characters>
  <CharactersWithSpaces>18642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2024-03-21T16:34:11Z</dcterms:modified>
  <cp:revision>3</cp:revision>
  <dc:subject/>
  <dc:title/>
</cp:coreProperties>
</file>