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CD7" w:rsidRPr="00BB66E1" w:rsidRDefault="00D56185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МИНОБРНАУКИ РОССИИ</w:t>
      </w:r>
    </w:p>
    <w:p w:rsidR="001E0CD7" w:rsidRPr="00BB66E1" w:rsidRDefault="00D56185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Федеральное государственное бюджетное</w:t>
      </w:r>
    </w:p>
    <w:p w:rsidR="001E0CD7" w:rsidRPr="00BB66E1" w:rsidRDefault="00D56185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</w:t>
      </w: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бразовательное учреждение высшего образования</w:t>
      </w:r>
    </w:p>
    <w:p w:rsidR="001E0CD7" w:rsidRPr="00D56185" w:rsidRDefault="001E0CD7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 w:rsidRPr="00D56185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«САРАТОВСКИЙ НАЦИОНАЛЬНЫЙ ИССЛЕДОВАТЕЛЬСКИЙ</w:t>
      </w:r>
    </w:p>
    <w:p w:rsidR="00D56185" w:rsidRDefault="001E0CD7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 w:rsidRPr="00D56185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ГОСУДАРСТВЕННЫЙ УНИВЕРСИТЕТ </w:t>
      </w:r>
    </w:p>
    <w:p w:rsidR="001E0CD7" w:rsidRPr="00BB66E1" w:rsidRDefault="001E0CD7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56185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ИМЕНИ Н.Г.ЧЕРНЫШЕВСКОГО»</w:t>
      </w: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D56185" w:rsidRDefault="00D56185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D56185" w:rsidRDefault="00D56185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E0CD7" w:rsidRPr="00BB66E1" w:rsidRDefault="001E0CD7" w:rsidP="001E0CD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романо-германской филологии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переводоведения</w:t>
      </w:r>
      <w:proofErr w:type="spellEnd"/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/>
        </w:rPr>
      </w:pPr>
    </w:p>
    <w:p w:rsidR="001E0CD7" w:rsidRPr="00BB66E1" w:rsidRDefault="001E0CD7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6D5CCA">
        <w:rPr>
          <w:rFonts w:ascii="Times New Roman" w:hAnsi="Times New Roman" w:cs="Times New Roman"/>
          <w:b/>
          <w:sz w:val="28"/>
          <w:szCs w:val="28"/>
        </w:rPr>
        <w:t>Авторские неологизмы в философских произведениях М. Хайдеггера: структурно-функциональные и семантические особенности</w:t>
      </w: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АВТОРЕФЕРАТ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МАГИСТЕРСКОЙ </w:t>
      </w:r>
      <w:r w:rsidRPr="00BB66E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РАБОТЫ</w:t>
      </w: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E0CD7" w:rsidRPr="00BB66E1" w:rsidRDefault="001E0CD7" w:rsidP="001E0CD7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 254 группы</w:t>
      </w:r>
    </w:p>
    <w:p w:rsidR="001E0CD7" w:rsidRPr="009350E6" w:rsidRDefault="001E0CD7" w:rsidP="001E0CD7">
      <w:pPr>
        <w:tabs>
          <w:tab w:val="left" w:pos="9638"/>
        </w:tabs>
        <w:spacing w:after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9350E6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9350E6">
        <w:rPr>
          <w:rFonts w:ascii="Times New Roman" w:hAnsi="Times New Roman" w:cs="Times New Roman"/>
          <w:sz w:val="28"/>
          <w:szCs w:val="28"/>
        </w:rPr>
        <w:t>5.04.01  «Филология»</w:t>
      </w:r>
      <w:r w:rsidRPr="009350E6">
        <w:rPr>
          <w:rFonts w:ascii="Times New Roman" w:hAnsi="Times New Roman" w:cs="Times New Roman"/>
          <w:sz w:val="28"/>
          <w:szCs w:val="28"/>
        </w:rPr>
        <w:softHyphen/>
      </w:r>
      <w:r w:rsidRPr="009350E6">
        <w:rPr>
          <w:rFonts w:ascii="Times New Roman" w:hAnsi="Times New Roman" w:cs="Times New Roman"/>
          <w:sz w:val="28"/>
          <w:szCs w:val="28"/>
        </w:rPr>
        <w:softHyphen/>
      </w:r>
      <w:r w:rsidRPr="009350E6">
        <w:rPr>
          <w:rFonts w:ascii="Times New Roman" w:hAnsi="Times New Roman" w:cs="Times New Roman"/>
          <w:sz w:val="28"/>
          <w:szCs w:val="28"/>
        </w:rPr>
        <w:softHyphen/>
      </w:r>
      <w:r w:rsidRPr="009350E6">
        <w:rPr>
          <w:rFonts w:ascii="Times New Roman" w:hAnsi="Times New Roman" w:cs="Times New Roman"/>
          <w:sz w:val="28"/>
          <w:szCs w:val="28"/>
        </w:rPr>
        <w:softHyphen/>
      </w:r>
      <w:r w:rsidRPr="009350E6">
        <w:rPr>
          <w:rFonts w:ascii="Times New Roman" w:hAnsi="Times New Roman" w:cs="Times New Roman"/>
          <w:sz w:val="28"/>
          <w:szCs w:val="28"/>
        </w:rPr>
        <w:softHyphen/>
      </w:r>
      <w:r w:rsidRPr="009350E6">
        <w:rPr>
          <w:rFonts w:ascii="Times New Roman" w:hAnsi="Times New Roman" w:cs="Times New Roman"/>
          <w:sz w:val="28"/>
          <w:szCs w:val="28"/>
        </w:rPr>
        <w:softHyphen/>
      </w:r>
      <w:r w:rsidRPr="009350E6">
        <w:rPr>
          <w:rFonts w:ascii="Times New Roman" w:hAnsi="Times New Roman" w:cs="Times New Roman"/>
          <w:sz w:val="28"/>
          <w:szCs w:val="28"/>
        </w:rPr>
        <w:softHyphen/>
      </w:r>
    </w:p>
    <w:p w:rsidR="001E0CD7" w:rsidRPr="009350E6" w:rsidRDefault="001E0CD7" w:rsidP="001E0C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50E6">
        <w:rPr>
          <w:rFonts w:ascii="Times New Roman" w:hAnsi="Times New Roman" w:cs="Times New Roman"/>
          <w:sz w:val="28"/>
          <w:szCs w:val="28"/>
        </w:rPr>
        <w:t>Института филологии и журналистики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1E0CD7" w:rsidRPr="009350E6" w:rsidRDefault="00C83F75" w:rsidP="001E0CD7">
      <w:pPr>
        <w:tabs>
          <w:tab w:val="left" w:pos="96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Петрова</w:t>
      </w:r>
      <w:r w:rsidR="001E0CD7" w:rsidRPr="009350E6">
        <w:rPr>
          <w:rFonts w:ascii="Times New Roman" w:hAnsi="Times New Roman" w:cs="Times New Roman"/>
          <w:sz w:val="28"/>
          <w:szCs w:val="28"/>
        </w:rPr>
        <w:t xml:space="preserve"> Алексея Георгиевича</w:t>
      </w:r>
    </w:p>
    <w:p w:rsidR="001E0CD7" w:rsidRDefault="001E0CD7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1E0CD7" w:rsidRPr="00BB66E1" w:rsidRDefault="001E0CD7" w:rsidP="001E0C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1E0CD7" w:rsidRDefault="001E0CD7" w:rsidP="001E0C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CD7" w:rsidRDefault="001E0CD7" w:rsidP="001E0C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CD7" w:rsidRPr="00A028BA" w:rsidRDefault="001E0CD7" w:rsidP="008A4DE5">
      <w:pPr>
        <w:tabs>
          <w:tab w:val="left" w:pos="96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8BA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1E0CD7" w:rsidRPr="00A028BA" w:rsidRDefault="00C83F75" w:rsidP="008A4D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</w:t>
      </w:r>
      <w:r w:rsidR="001E0CD7" w:rsidRPr="000D0512">
        <w:rPr>
          <w:rFonts w:ascii="Times New Roman" w:hAnsi="Times New Roman" w:cs="Times New Roman"/>
          <w:sz w:val="28"/>
          <w:szCs w:val="28"/>
        </w:rPr>
        <w:t xml:space="preserve"> к.ф.н.        </w:t>
      </w:r>
      <w:r w:rsidR="001E0CD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D0512">
        <w:rPr>
          <w:rFonts w:ascii="Times New Roman" w:hAnsi="Times New Roman" w:cs="Times New Roman"/>
          <w:sz w:val="28"/>
          <w:szCs w:val="28"/>
        </w:rPr>
        <w:t xml:space="preserve">  </w:t>
      </w:r>
      <w:r w:rsidR="001E0CD7">
        <w:rPr>
          <w:rFonts w:ascii="Times New Roman" w:hAnsi="Times New Roman" w:cs="Times New Roman"/>
          <w:sz w:val="28"/>
          <w:szCs w:val="28"/>
        </w:rPr>
        <w:t xml:space="preserve"> ______________           </w:t>
      </w:r>
      <w:r w:rsidR="001E0CD7" w:rsidRPr="00A028B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E0CD7" w:rsidRPr="000D0512">
        <w:rPr>
          <w:rFonts w:ascii="Times New Roman" w:hAnsi="Times New Roman" w:cs="Times New Roman"/>
          <w:sz w:val="28"/>
          <w:szCs w:val="28"/>
        </w:rPr>
        <w:t>Т.И. Борисова</w:t>
      </w:r>
    </w:p>
    <w:p w:rsidR="001E0CD7" w:rsidRPr="00A028BA" w:rsidRDefault="000D0512" w:rsidP="008A4DE5">
      <w:pPr>
        <w:tabs>
          <w:tab w:val="left" w:pos="7260"/>
          <w:tab w:val="left" w:pos="96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1E0CD7" w:rsidRPr="00A028BA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3F75">
        <w:rPr>
          <w:rFonts w:ascii="Times New Roman" w:hAnsi="Times New Roman" w:cs="Times New Roman"/>
          <w:sz w:val="20"/>
          <w:szCs w:val="20"/>
        </w:rPr>
        <w:t xml:space="preserve">   </w:t>
      </w:r>
      <w:r w:rsidR="001E0CD7" w:rsidRPr="00A028BA">
        <w:rPr>
          <w:rFonts w:ascii="Times New Roman" w:hAnsi="Times New Roman" w:cs="Times New Roman"/>
          <w:sz w:val="20"/>
          <w:szCs w:val="20"/>
        </w:rPr>
        <w:t xml:space="preserve">подпись, дата                                            </w:t>
      </w:r>
      <w:r w:rsidR="001E0CD7" w:rsidRPr="00A028BA">
        <w:rPr>
          <w:rFonts w:ascii="Times New Roman" w:hAnsi="Times New Roman" w:cs="Times New Roman"/>
          <w:sz w:val="20"/>
          <w:szCs w:val="20"/>
        </w:rPr>
        <w:tab/>
      </w:r>
    </w:p>
    <w:p w:rsidR="001E0CD7" w:rsidRPr="00A028BA" w:rsidRDefault="001E0CD7" w:rsidP="008A4DE5">
      <w:pPr>
        <w:tabs>
          <w:tab w:val="left" w:pos="96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0CD7" w:rsidRDefault="001E0CD7" w:rsidP="008A4D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0CD7" w:rsidRDefault="001E0CD7" w:rsidP="008A4D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0CD7" w:rsidRPr="00A028BA" w:rsidRDefault="001E0CD7" w:rsidP="008A4D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8BA">
        <w:rPr>
          <w:rFonts w:ascii="Times New Roman" w:hAnsi="Times New Roman" w:cs="Times New Roman"/>
          <w:sz w:val="28"/>
          <w:szCs w:val="28"/>
        </w:rPr>
        <w:t>Зав. кафедрой</w:t>
      </w:r>
    </w:p>
    <w:p w:rsidR="001E0CD7" w:rsidRPr="000D0512" w:rsidRDefault="001E0CD7" w:rsidP="008A4D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512">
        <w:rPr>
          <w:rFonts w:ascii="Times New Roman" w:hAnsi="Times New Roman" w:cs="Times New Roman"/>
          <w:sz w:val="28"/>
          <w:szCs w:val="28"/>
        </w:rPr>
        <w:t>доцент, к.ф.н.</w:t>
      </w:r>
      <w:r w:rsidRPr="00A028BA">
        <w:rPr>
          <w:rFonts w:ascii="Times New Roman" w:hAnsi="Times New Roman" w:cs="Times New Roman"/>
          <w:sz w:val="28"/>
          <w:szCs w:val="28"/>
        </w:rPr>
        <w:t xml:space="preserve"> </w:t>
      </w:r>
      <w:r w:rsidRPr="00A028BA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028BA">
        <w:rPr>
          <w:rFonts w:ascii="Times New Roman" w:hAnsi="Times New Roman" w:cs="Times New Roman"/>
          <w:sz w:val="28"/>
          <w:szCs w:val="28"/>
        </w:rPr>
        <w:t xml:space="preserve"> </w:t>
      </w:r>
      <w:r w:rsidR="000D0512">
        <w:rPr>
          <w:rFonts w:ascii="Times New Roman" w:hAnsi="Times New Roman" w:cs="Times New Roman"/>
          <w:sz w:val="28"/>
          <w:szCs w:val="28"/>
        </w:rPr>
        <w:t xml:space="preserve">   </w:t>
      </w:r>
      <w:r w:rsidR="00C83F75">
        <w:rPr>
          <w:rFonts w:ascii="Times New Roman" w:hAnsi="Times New Roman" w:cs="Times New Roman"/>
          <w:sz w:val="28"/>
          <w:szCs w:val="28"/>
        </w:rPr>
        <w:t xml:space="preserve">    </w:t>
      </w:r>
      <w:r w:rsidRPr="00A028BA">
        <w:rPr>
          <w:rFonts w:ascii="Times New Roman" w:hAnsi="Times New Roman" w:cs="Times New Roman"/>
          <w:sz w:val="28"/>
          <w:szCs w:val="28"/>
        </w:rPr>
        <w:t xml:space="preserve">______________                        </w:t>
      </w:r>
      <w:r w:rsidRPr="000D0512">
        <w:rPr>
          <w:rFonts w:ascii="Times New Roman" w:hAnsi="Times New Roman" w:cs="Times New Roman"/>
          <w:sz w:val="28"/>
          <w:szCs w:val="28"/>
        </w:rPr>
        <w:t>Т.В. Харламова</w:t>
      </w:r>
    </w:p>
    <w:p w:rsidR="001E0CD7" w:rsidRPr="00A028BA" w:rsidRDefault="000D0512" w:rsidP="008A4DE5">
      <w:pPr>
        <w:tabs>
          <w:tab w:val="left" w:pos="7260"/>
          <w:tab w:val="left" w:pos="96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1E0CD7" w:rsidRPr="000D0512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E0CD7" w:rsidRPr="000D0512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83F75">
        <w:rPr>
          <w:rFonts w:ascii="Times New Roman" w:hAnsi="Times New Roman" w:cs="Times New Roman"/>
          <w:sz w:val="20"/>
          <w:szCs w:val="20"/>
        </w:rPr>
        <w:t xml:space="preserve">    </w:t>
      </w:r>
      <w:r w:rsidR="001E0CD7" w:rsidRPr="000D0512">
        <w:rPr>
          <w:rFonts w:ascii="Times New Roman" w:hAnsi="Times New Roman" w:cs="Times New Roman"/>
          <w:sz w:val="20"/>
          <w:szCs w:val="20"/>
        </w:rPr>
        <w:t xml:space="preserve"> подпись, дата                                            </w:t>
      </w:r>
      <w:r w:rsidR="001E0CD7" w:rsidRPr="00A028BA">
        <w:rPr>
          <w:rFonts w:ascii="Times New Roman" w:hAnsi="Times New Roman" w:cs="Times New Roman"/>
          <w:sz w:val="20"/>
          <w:szCs w:val="20"/>
        </w:rPr>
        <w:tab/>
      </w:r>
    </w:p>
    <w:p w:rsidR="001E0CD7" w:rsidRPr="00A028BA" w:rsidRDefault="001E0CD7" w:rsidP="008A4DE5">
      <w:pPr>
        <w:tabs>
          <w:tab w:val="left" w:pos="96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6185" w:rsidRDefault="00D56185" w:rsidP="001E0C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6185" w:rsidRDefault="00D56185" w:rsidP="001E0C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6185" w:rsidRPr="00A028BA" w:rsidRDefault="00D56185" w:rsidP="001E0C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01A76" w:rsidRPr="00D56185" w:rsidRDefault="001E0CD7" w:rsidP="00D561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 w:rsidR="00D56185">
        <w:rPr>
          <w:rFonts w:ascii="Times New Roman" w:hAnsi="Times New Roman" w:cs="Times New Roman"/>
          <w:sz w:val="28"/>
          <w:szCs w:val="28"/>
        </w:rPr>
        <w:t>21</w:t>
      </w:r>
    </w:p>
    <w:sectPr w:rsidR="00201A76" w:rsidRPr="00D56185" w:rsidSect="0020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0CD7"/>
    <w:rsid w:val="000D0512"/>
    <w:rsid w:val="00164BF9"/>
    <w:rsid w:val="001E0CD7"/>
    <w:rsid w:val="00201A76"/>
    <w:rsid w:val="003E1FBE"/>
    <w:rsid w:val="004D2CC6"/>
    <w:rsid w:val="00554B23"/>
    <w:rsid w:val="007D7136"/>
    <w:rsid w:val="008733CD"/>
    <w:rsid w:val="008A4DE5"/>
    <w:rsid w:val="00AA697F"/>
    <w:rsid w:val="00AB44D5"/>
    <w:rsid w:val="00AD41B7"/>
    <w:rsid w:val="00C83F75"/>
    <w:rsid w:val="00D56185"/>
    <w:rsid w:val="00D92EF6"/>
    <w:rsid w:val="00E2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CD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</dc:creator>
  <cp:keywords/>
  <dc:description/>
  <cp:lastModifiedBy>Administrator</cp:lastModifiedBy>
  <cp:revision>6</cp:revision>
  <dcterms:created xsi:type="dcterms:W3CDTF">2017-05-02T09:13:00Z</dcterms:created>
  <dcterms:modified xsi:type="dcterms:W3CDTF">2021-05-24T11:06:00Z</dcterms:modified>
</cp:coreProperties>
</file>