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2BFF" w14:textId="3EE64B7C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Projekta nosaukums:</w:t>
      </w:r>
    </w:p>
    <w:p w14:paraId="7B716267" w14:textId="223DA2D8" w:rsidR="00C04791" w:rsidRPr="004243B6" w:rsidRDefault="006E07CC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>Melnās nāves izplatības simulācija viduslaiku Eiropā (1346–1353)</w:t>
      </w:r>
    </w:p>
    <w:p w14:paraId="264FBC60" w14:textId="69F01584" w:rsidR="00DD2DB6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 xml:space="preserve">Black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Death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Spread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Simulation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Medieval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Europe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(1346–1353)</w:t>
      </w:r>
    </w:p>
    <w:p w14:paraId="3E781471" w14:textId="77777777" w:rsidR="004908C7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</w:p>
    <w:p w14:paraId="24AA46C1" w14:textId="77777777" w:rsidR="00DD2DB6" w:rsidRPr="004243B6" w:rsidRDefault="00C04791" w:rsidP="00DD2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Grupas dalībnieku saraksts:</w:t>
      </w:r>
    </w:p>
    <w:p w14:paraId="013A1FB2" w14:textId="39695F51" w:rsidR="00DD2DB6" w:rsidRPr="00DD2D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>Vladislavs Babaņins</w:t>
      </w:r>
      <w:r w:rsidR="001F4767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Dzintars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Seņičevs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Daniela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Gaigule-Kadiķe</w:t>
      </w:r>
      <w:proofErr w:type="spellEnd"/>
      <w:r w:rsidR="001F4767">
        <w:rPr>
          <w:rFonts w:ascii="Times New Roman" w:hAnsi="Times New Roman" w:cs="Times New Roman"/>
          <w:sz w:val="24"/>
          <w:szCs w:val="24"/>
        </w:rPr>
        <w:t>.</w:t>
      </w:r>
    </w:p>
    <w:p w14:paraId="3A67B2E3" w14:textId="77777777" w:rsidR="00DD2DB6" w:rsidRPr="00BC46DF" w:rsidRDefault="00DD2DB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F402A8" w14:textId="1C1E1106" w:rsidR="00032972" w:rsidRPr="00312A4E" w:rsidRDefault="00C04791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Īsu programmas apraksts:</w:t>
      </w:r>
    </w:p>
    <w:p w14:paraId="6103B5CB" w14:textId="49CF35E5" w:rsidR="00D81CE1" w:rsidRPr="00ED6AE6" w:rsidRDefault="00A72D27" w:rsidP="001527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>Programma simulē Melnās nāves izplatību Eiropā 1346</w:t>
      </w:r>
      <w:r w:rsidRPr="009F7C1B">
        <w:rPr>
          <w:rFonts w:ascii="Times New Roman" w:hAnsi="Times New Roman" w:cs="Times New Roman"/>
          <w:sz w:val="24"/>
          <w:szCs w:val="24"/>
        </w:rPr>
        <w:t>.</w:t>
      </w:r>
      <w:r w:rsidRPr="00A72D27">
        <w:rPr>
          <w:rFonts w:ascii="Times New Roman" w:hAnsi="Times New Roman" w:cs="Times New Roman"/>
          <w:sz w:val="24"/>
          <w:szCs w:val="24"/>
        </w:rPr>
        <w:t>–1353. g., izmantojot SIRD epidēmijas modeli pilsētu tīklā. Katra pilsēta ir SIRD objekts</w:t>
      </w:r>
      <w:r w:rsidR="00BA09D4" w:rsidRPr="009F7C1B">
        <w:rPr>
          <w:rFonts w:ascii="Times New Roman" w:hAnsi="Times New Roman" w:cs="Times New Roman"/>
          <w:sz w:val="24"/>
          <w:szCs w:val="24"/>
        </w:rPr>
        <w:t xml:space="preserve"> ar</w:t>
      </w:r>
      <w:r w:rsidRPr="00A72D27">
        <w:rPr>
          <w:rFonts w:ascii="Times New Roman" w:hAnsi="Times New Roman" w:cs="Times New Roman"/>
          <w:sz w:val="24"/>
          <w:szCs w:val="24"/>
        </w:rPr>
        <w:t xml:space="preserve"> </w:t>
      </w:r>
      <w:r w:rsidR="00340DCD" w:rsidRPr="00340DCD">
        <w:rPr>
          <w:rFonts w:ascii="Times New Roman" w:hAnsi="Times New Roman" w:cs="Times New Roman"/>
          <w:sz w:val="24"/>
          <w:szCs w:val="24"/>
        </w:rPr>
        <w:t>uzņēmīgajiem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(S), </w:t>
      </w:r>
      <w:r w:rsidR="00340DCD" w:rsidRPr="00340DCD">
        <w:rPr>
          <w:rFonts w:ascii="Times New Roman" w:hAnsi="Times New Roman" w:cs="Times New Roman"/>
          <w:sz w:val="24"/>
          <w:szCs w:val="24"/>
        </w:rPr>
        <w:t>inficētajiem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(I), </w:t>
      </w:r>
      <w:r w:rsidR="00340DCD" w:rsidRPr="00340DCD">
        <w:rPr>
          <w:rFonts w:ascii="Times New Roman" w:hAnsi="Times New Roman" w:cs="Times New Roman"/>
          <w:sz w:val="24"/>
          <w:szCs w:val="24"/>
        </w:rPr>
        <w:t>izveseļojušajiem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(R) un </w:t>
      </w:r>
      <w:r w:rsidR="00340DCD" w:rsidRPr="00340DCD">
        <w:rPr>
          <w:rFonts w:ascii="Times New Roman" w:hAnsi="Times New Roman" w:cs="Times New Roman"/>
          <w:sz w:val="24"/>
          <w:szCs w:val="24"/>
        </w:rPr>
        <w:t>mirušajiem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(D).</w:t>
      </w:r>
      <w:r w:rsidR="00D81CE1" w:rsidRPr="00340DCD">
        <w:rPr>
          <w:rFonts w:ascii="Times New Roman" w:hAnsi="Times New Roman" w:cs="Times New Roman"/>
          <w:sz w:val="24"/>
          <w:szCs w:val="24"/>
        </w:rPr>
        <w:t xml:space="preserve"> 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Pilsētu savstarpējos sakarus attēlo </w:t>
      </w:r>
      <w:proofErr w:type="spellStart"/>
      <w:r w:rsidR="00D81CE1" w:rsidRPr="00D81CE1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D81CE1" w:rsidRPr="00D81CE1">
        <w:rPr>
          <w:rFonts w:ascii="Times New Roman" w:hAnsi="Times New Roman" w:cs="Times New Roman"/>
          <w:sz w:val="24"/>
          <w:szCs w:val="24"/>
        </w:rPr>
        <w:t xml:space="preserve"> grafs</w:t>
      </w:r>
      <w:r w:rsidR="00026046" w:rsidRPr="00ED6AE6">
        <w:rPr>
          <w:rFonts w:ascii="Times New Roman" w:hAnsi="Times New Roman" w:cs="Times New Roman"/>
          <w:sz w:val="24"/>
          <w:szCs w:val="24"/>
        </w:rPr>
        <w:t xml:space="preserve"> </w:t>
      </w:r>
      <w:r w:rsidR="00026046" w:rsidRPr="000260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26046" w:rsidRPr="00026046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026046" w:rsidRPr="00026046">
        <w:rPr>
          <w:rFonts w:ascii="Times New Roman" w:hAnsi="Times New Roman" w:cs="Times New Roman"/>
          <w:sz w:val="24"/>
          <w:szCs w:val="24"/>
        </w:rPr>
        <w:t xml:space="preserve"> ir ārējā bibliotēka)</w:t>
      </w:r>
      <w:r w:rsidR="00D81CE1" w:rsidRPr="00026046">
        <w:rPr>
          <w:rFonts w:ascii="Times New Roman" w:hAnsi="Times New Roman" w:cs="Times New Roman"/>
          <w:sz w:val="24"/>
          <w:szCs w:val="24"/>
        </w:rPr>
        <w:t>, kur katras šķautnes svars nosaka slimības pārvietošanās intensitāti starp pilsētām, proti, jo lielāks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 svars, jo lielāka iespējamība, ka infekcija izplatīsies pa šo </w:t>
      </w:r>
      <w:r w:rsidR="00D81CE1">
        <w:rPr>
          <w:rFonts w:ascii="Times New Roman" w:hAnsi="Times New Roman" w:cs="Times New Roman"/>
          <w:sz w:val="24"/>
          <w:szCs w:val="24"/>
        </w:rPr>
        <w:t xml:space="preserve">šķautni (šķautnes attēlo tirdzniecības ceļus starp </w:t>
      </w:r>
      <w:r w:rsidR="00970D74">
        <w:rPr>
          <w:rFonts w:ascii="Times New Roman" w:hAnsi="Times New Roman" w:cs="Times New Roman"/>
          <w:sz w:val="24"/>
          <w:szCs w:val="24"/>
        </w:rPr>
        <w:t>pilsētām</w:t>
      </w:r>
      <w:r w:rsidR="00D81CE1">
        <w:rPr>
          <w:rFonts w:ascii="Times New Roman" w:hAnsi="Times New Roman" w:cs="Times New Roman"/>
          <w:sz w:val="24"/>
          <w:szCs w:val="24"/>
        </w:rPr>
        <w:t>)</w:t>
      </w:r>
      <w:r w:rsidR="00D81CE1" w:rsidRPr="00D81CE1">
        <w:rPr>
          <w:rFonts w:ascii="Times New Roman" w:hAnsi="Times New Roman" w:cs="Times New Roman"/>
          <w:sz w:val="24"/>
          <w:szCs w:val="24"/>
        </w:rPr>
        <w:t>.</w:t>
      </w:r>
    </w:p>
    <w:p w14:paraId="6DA2D4EA" w14:textId="79420496" w:rsidR="00A72D27" w:rsidRPr="00ED6AE6" w:rsidRDefault="00A72D27" w:rsidP="001527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 xml:space="preserve">Infekcijas izplatība starp pilsētām tiek aprēķināta, ņemot vērā </w:t>
      </w:r>
      <w:r w:rsidR="00157101">
        <w:rPr>
          <w:rFonts w:ascii="Times New Roman" w:hAnsi="Times New Roman" w:cs="Times New Roman"/>
          <w:sz w:val="24"/>
          <w:szCs w:val="24"/>
        </w:rPr>
        <w:t>šķautņu</w:t>
      </w:r>
      <w:r w:rsidRPr="00A72D27">
        <w:rPr>
          <w:rFonts w:ascii="Times New Roman" w:hAnsi="Times New Roman" w:cs="Times New Roman"/>
          <w:sz w:val="24"/>
          <w:szCs w:val="24"/>
        </w:rPr>
        <w:t xml:space="preserve"> svaru un inficēto īpatsvaru avota pilsētā. Modelī ir iekļauti arī reti </w:t>
      </w:r>
      <w:r w:rsidR="00ED6AE6">
        <w:rPr>
          <w:rFonts w:ascii="Times New Roman" w:hAnsi="Times New Roman" w:cs="Times New Roman"/>
          <w:sz w:val="24"/>
          <w:szCs w:val="24"/>
        </w:rPr>
        <w:t>uzliesmojumi</w:t>
      </w:r>
      <w:r w:rsidRPr="00A72D27">
        <w:rPr>
          <w:rFonts w:ascii="Times New Roman" w:hAnsi="Times New Roman" w:cs="Times New Roman"/>
          <w:sz w:val="24"/>
          <w:szCs w:val="24"/>
        </w:rPr>
        <w:t xml:space="preserve"> (piem., kuģa ierašanās ar inficētiem), kas </w:t>
      </w:r>
      <w:r w:rsidR="00157101">
        <w:rPr>
          <w:rFonts w:ascii="Times New Roman" w:hAnsi="Times New Roman" w:cs="Times New Roman"/>
          <w:sz w:val="24"/>
          <w:szCs w:val="24"/>
        </w:rPr>
        <w:t xml:space="preserve">būtiski </w:t>
      </w:r>
      <w:r w:rsidRPr="00A72D27">
        <w:rPr>
          <w:rFonts w:ascii="Times New Roman" w:hAnsi="Times New Roman" w:cs="Times New Roman"/>
          <w:sz w:val="24"/>
          <w:szCs w:val="24"/>
        </w:rPr>
        <w:t>palielina infekcijas ienākšanu jaunā pilsētā. Katrā simulācijas dienā modelis pārrēķina jaunos inficētos, izveseļojušos un mirušos</w:t>
      </w:r>
      <w:r w:rsidR="00026046">
        <w:rPr>
          <w:rFonts w:ascii="Times New Roman" w:hAnsi="Times New Roman" w:cs="Times New Roman"/>
          <w:sz w:val="24"/>
          <w:szCs w:val="24"/>
        </w:rPr>
        <w:t>. G</w:t>
      </w:r>
      <w:r w:rsidR="00026046" w:rsidRPr="00026046">
        <w:rPr>
          <w:rFonts w:ascii="Times New Roman" w:hAnsi="Times New Roman" w:cs="Times New Roman"/>
          <w:sz w:val="24"/>
          <w:szCs w:val="24"/>
        </w:rPr>
        <w:t xml:space="preserve">adījumā, ja inficēto īpatsvars pārsniedz noteiktu slieksni, </w:t>
      </w:r>
      <w:r w:rsidR="00026046">
        <w:rPr>
          <w:rFonts w:ascii="Times New Roman" w:hAnsi="Times New Roman" w:cs="Times New Roman"/>
          <w:sz w:val="24"/>
          <w:szCs w:val="24"/>
        </w:rPr>
        <w:t xml:space="preserve">tad </w:t>
      </w:r>
      <w:r w:rsidR="00026046" w:rsidRPr="00026046">
        <w:rPr>
          <w:rFonts w:ascii="Times New Roman" w:hAnsi="Times New Roman" w:cs="Times New Roman"/>
          <w:sz w:val="24"/>
          <w:szCs w:val="24"/>
        </w:rPr>
        <w:t>tiek palielināta mirstības varbūtība, imitējot veselības sistēmas pārslodzi.</w:t>
      </w:r>
    </w:p>
    <w:p w14:paraId="2DB63681" w14:textId="25F159C4" w:rsidR="00322206" w:rsidRDefault="00326321" w:rsidP="001527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26321">
        <w:rPr>
          <w:rFonts w:ascii="Times New Roman" w:hAnsi="Times New Roman" w:cs="Times New Roman"/>
          <w:sz w:val="24"/>
          <w:szCs w:val="24"/>
        </w:rPr>
        <w:t xml:space="preserve">Programmai ir grafiska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saskarne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Tkinter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). Vispirms atsevišķā logā lietotājs ievada globālos parametrus </w:t>
      </w:r>
      <w:r w:rsidR="006A51AC" w:rsidRPr="006A51AC">
        <w:rPr>
          <w:rFonts w:ascii="Times New Roman" w:hAnsi="Times New Roman" w:cs="Times New Roman"/>
          <w:sz w:val="24"/>
          <w:szCs w:val="24"/>
        </w:rPr>
        <w:t>–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β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inficēšanās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γ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izveseļošanās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μ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mirstības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tirdzniecības intensitāti,</w:t>
      </w:r>
      <w:r w:rsidR="00ED6AE6" w:rsidRPr="00ED6AE6">
        <w:rPr>
          <w:rFonts w:ascii="Times New Roman" w:hAnsi="Times New Roman" w:cs="Times New Roman"/>
          <w:sz w:val="24"/>
          <w:szCs w:val="24"/>
        </w:rPr>
        <w:t xml:space="preserve"> </w:t>
      </w:r>
      <w:r w:rsidR="00ED6AE6">
        <w:rPr>
          <w:rFonts w:ascii="Times New Roman" w:hAnsi="Times New Roman" w:cs="Times New Roman"/>
          <w:sz w:val="24"/>
          <w:szCs w:val="24"/>
        </w:rPr>
        <w:t>uzliesmojumu</w:t>
      </w:r>
      <w:r w:rsidR="00ED6AE6" w:rsidRPr="00326321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biežumu u.</w:t>
      </w:r>
      <w:r w:rsidR="00882754">
        <w:rPr>
          <w:rFonts w:ascii="Times New Roman" w:hAnsi="Times New Roman" w:cs="Times New Roman"/>
          <w:sz w:val="24"/>
          <w:szCs w:val="24"/>
        </w:rPr>
        <w:t> </w:t>
      </w:r>
      <w:r w:rsidRPr="00326321">
        <w:rPr>
          <w:rFonts w:ascii="Times New Roman" w:hAnsi="Times New Roman" w:cs="Times New Roman"/>
          <w:sz w:val="24"/>
          <w:szCs w:val="24"/>
        </w:rPr>
        <w:t>c.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="001169A8" w:rsidRPr="008F4148">
        <w:rPr>
          <w:rFonts w:ascii="Times New Roman" w:hAnsi="Times New Roman" w:cs="Times New Roman"/>
          <w:sz w:val="24"/>
          <w:szCs w:val="24"/>
        </w:rPr>
        <w:t>N</w:t>
      </w:r>
      <w:r w:rsidRPr="008F4148">
        <w:rPr>
          <w:rFonts w:ascii="Times New Roman" w:hAnsi="Times New Roman" w:cs="Times New Roman"/>
          <w:sz w:val="24"/>
          <w:szCs w:val="24"/>
        </w:rPr>
        <w:t xml:space="preserve">ākamajā logā </w:t>
      </w:r>
      <w:r w:rsidR="006A51AC" w:rsidRPr="008F4148">
        <w:rPr>
          <w:rFonts w:ascii="Times New Roman" w:hAnsi="Times New Roman" w:cs="Times New Roman"/>
          <w:sz w:val="24"/>
          <w:szCs w:val="24"/>
        </w:rPr>
        <w:t xml:space="preserve">lietotājs </w:t>
      </w:r>
      <w:r w:rsidRPr="008F4148">
        <w:rPr>
          <w:rFonts w:ascii="Times New Roman" w:hAnsi="Times New Roman" w:cs="Times New Roman"/>
          <w:sz w:val="24"/>
          <w:szCs w:val="24"/>
        </w:rPr>
        <w:t>norāda sākotnējo inficēto skaitu katrā pilsētā. Pēc parametru apstiprināšanas tiek parādīts Eiropas pilsētu tīkls: pelēkas līnijas attēlo tirdzniecības ceļus</w:t>
      </w:r>
      <w:r w:rsidR="00E32F54">
        <w:rPr>
          <w:rFonts w:ascii="Times New Roman" w:hAnsi="Times New Roman" w:cs="Times New Roman"/>
          <w:sz w:val="24"/>
          <w:szCs w:val="24"/>
        </w:rPr>
        <w:t xml:space="preserve"> pa kuriem izplatās slimība</w:t>
      </w:r>
      <w:r w:rsidRPr="008F4148">
        <w:rPr>
          <w:rFonts w:ascii="Times New Roman" w:hAnsi="Times New Roman" w:cs="Times New Roman"/>
          <w:sz w:val="24"/>
          <w:szCs w:val="24"/>
        </w:rPr>
        <w:t>, mel</w:t>
      </w:r>
      <w:r w:rsidR="00E32F54">
        <w:rPr>
          <w:rFonts w:ascii="Times New Roman" w:hAnsi="Times New Roman" w:cs="Times New Roman"/>
          <w:sz w:val="24"/>
          <w:szCs w:val="24"/>
        </w:rPr>
        <w:t xml:space="preserve">nas riņķa līnijas </w:t>
      </w:r>
      <w:r w:rsidRPr="008F4148">
        <w:rPr>
          <w:rFonts w:ascii="Times New Roman" w:hAnsi="Times New Roman" w:cs="Times New Roman"/>
          <w:sz w:val="24"/>
          <w:szCs w:val="24"/>
        </w:rPr>
        <w:t xml:space="preserve">attēlo dzīvos iedzīvotājus (N = S + I + R), bet sarkani </w:t>
      </w:r>
      <w:r w:rsidR="00E32F54">
        <w:rPr>
          <w:rFonts w:ascii="Times New Roman" w:hAnsi="Times New Roman" w:cs="Times New Roman"/>
          <w:sz w:val="24"/>
          <w:szCs w:val="24"/>
        </w:rPr>
        <w:t xml:space="preserve">riņķi </w:t>
      </w:r>
      <w:r w:rsidR="004F2F50">
        <w:rPr>
          <w:rFonts w:ascii="Times New Roman" w:hAnsi="Times New Roman" w:cs="Times New Roman"/>
          <w:sz w:val="24"/>
          <w:szCs w:val="24"/>
        </w:rPr>
        <w:t>a</w:t>
      </w:r>
      <w:r w:rsidRPr="008F4148">
        <w:rPr>
          <w:rFonts w:ascii="Times New Roman" w:hAnsi="Times New Roman" w:cs="Times New Roman"/>
          <w:sz w:val="24"/>
          <w:szCs w:val="24"/>
        </w:rPr>
        <w:t xml:space="preserve">ttēlo inficētos (I). Katru dienu </w:t>
      </w:r>
      <w:r w:rsidR="00094063">
        <w:rPr>
          <w:rFonts w:ascii="Times New Roman" w:hAnsi="Times New Roman" w:cs="Times New Roman"/>
          <w:sz w:val="24"/>
          <w:szCs w:val="24"/>
        </w:rPr>
        <w:t>riņķu</w:t>
      </w:r>
      <w:r w:rsidRPr="008F4148">
        <w:rPr>
          <w:rFonts w:ascii="Times New Roman" w:hAnsi="Times New Roman" w:cs="Times New Roman"/>
          <w:sz w:val="24"/>
          <w:szCs w:val="24"/>
        </w:rPr>
        <w:t xml:space="preserve"> izmērs tiek</w:t>
      </w:r>
      <w:r w:rsidRPr="00326321">
        <w:rPr>
          <w:rFonts w:ascii="Times New Roman" w:hAnsi="Times New Roman" w:cs="Times New Roman"/>
          <w:sz w:val="24"/>
          <w:szCs w:val="24"/>
        </w:rPr>
        <w:t xml:space="preserve"> atjaunināts, </w:t>
      </w:r>
      <w:r w:rsidR="00E32F54" w:rsidRPr="00E32F54">
        <w:rPr>
          <w:rFonts w:ascii="Times New Roman" w:hAnsi="Times New Roman" w:cs="Times New Roman"/>
          <w:sz w:val="24"/>
          <w:szCs w:val="24"/>
        </w:rPr>
        <w:t>vizuāli parādot epidēmijas izplatību laika gaitā.</w:t>
      </w:r>
      <w:r w:rsidR="00322206">
        <w:rPr>
          <w:rFonts w:ascii="Times New Roman" w:hAnsi="Times New Roman" w:cs="Times New Roman"/>
          <w:sz w:val="24"/>
          <w:szCs w:val="24"/>
        </w:rPr>
        <w:br w:type="page"/>
      </w:r>
    </w:p>
    <w:p w14:paraId="57684ED0" w14:textId="5547456B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lastRenderedPageBreak/>
        <w:t>Instrukcijas kā palaist programmu:</w:t>
      </w:r>
    </w:p>
    <w:p w14:paraId="6DF36D91" w14:textId="77777777" w:rsidR="00000693" w:rsidRPr="00000693" w:rsidRDefault="00000693" w:rsidP="00000693">
      <w:pPr>
        <w:rPr>
          <w:rFonts w:ascii="Times New Roman" w:hAnsi="Times New Roman" w:cs="Times New Roman"/>
          <w:sz w:val="24"/>
          <w:szCs w:val="24"/>
        </w:rPr>
      </w:pPr>
      <w:r w:rsidRPr="00000693">
        <w:rPr>
          <w:rFonts w:ascii="Times New Roman" w:hAnsi="Times New Roman" w:cs="Times New Roman"/>
          <w:sz w:val="24"/>
          <w:szCs w:val="24"/>
        </w:rPr>
        <w:t>Ir divi programmas palaišanas varianti:</w:t>
      </w:r>
    </w:p>
    <w:p w14:paraId="6A0D3B5A" w14:textId="77777777" w:rsidR="00000693" w:rsidRPr="00000693" w:rsidRDefault="00000693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F3BFF" w14:textId="532FC108" w:rsidR="00507BFC" w:rsidRPr="00507BFC" w:rsidRDefault="00507BFC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BFC">
        <w:rPr>
          <w:rFonts w:ascii="Times New Roman" w:hAnsi="Times New Roman" w:cs="Times New Roman"/>
          <w:b/>
          <w:bCs/>
          <w:sz w:val="24"/>
          <w:szCs w:val="24"/>
        </w:rPr>
        <w:t>1) Palaist jau sagatavoto izpildāmo failu (.</w:t>
      </w:r>
      <w:proofErr w:type="spellStart"/>
      <w:r w:rsidRPr="00507BFC">
        <w:rPr>
          <w:rFonts w:ascii="Times New Roman" w:hAnsi="Times New Roman" w:cs="Times New Roman"/>
          <w:b/>
          <w:bCs/>
          <w:sz w:val="24"/>
          <w:szCs w:val="24"/>
        </w:rPr>
        <w:t>exe</w:t>
      </w:r>
      <w:proofErr w:type="spellEnd"/>
      <w:r w:rsidRPr="00507BFC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5D3993E" w14:textId="5B0594DB" w:rsidR="00507BFC" w:rsidRPr="00152742" w:rsidRDefault="00507BFC" w:rsidP="00507BF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7BFC">
        <w:rPr>
          <w:rFonts w:ascii="Times New Roman" w:hAnsi="Times New Roman" w:cs="Times New Roman"/>
          <w:sz w:val="24"/>
          <w:szCs w:val="24"/>
        </w:rPr>
        <w:t>Failu var atrast mapē:</w:t>
      </w:r>
      <w:r w:rsidR="00060247" w:rsidRPr="00060247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507BFC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507BFC">
        <w:rPr>
          <w:rFonts w:ascii="Times New Roman" w:hAnsi="Times New Roman" w:cs="Times New Roman"/>
          <w:sz w:val="24"/>
          <w:szCs w:val="24"/>
        </w:rPr>
        <w:t>\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</w:t>
      </w:r>
      <w:r w:rsidRPr="00507BFC">
        <w:rPr>
          <w:rFonts w:ascii="Times New Roman" w:hAnsi="Times New Roman" w:cs="Times New Roman"/>
          <w:sz w:val="24"/>
          <w:szCs w:val="24"/>
        </w:rPr>
        <w:t>.exe</w:t>
      </w:r>
    </w:p>
    <w:p w14:paraId="476C232E" w14:textId="421EFBB1" w:rsidR="00CC433F" w:rsidRPr="00152742" w:rsidRDefault="00CC433F" w:rsidP="00507BF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C433F">
        <w:rPr>
          <w:rFonts w:ascii="Times New Roman" w:hAnsi="Times New Roman" w:cs="Times New Roman"/>
          <w:sz w:val="24"/>
          <w:szCs w:val="24"/>
        </w:rPr>
        <w:t>Šis variants ir paredzēts Windows operētājsistēmai.</w:t>
      </w:r>
    </w:p>
    <w:p w14:paraId="1EF3EA6C" w14:textId="77777777" w:rsidR="00DD2DB6" w:rsidRDefault="00DD2DB6" w:rsidP="00C04791">
      <w:pPr>
        <w:rPr>
          <w:rFonts w:ascii="Times New Roman" w:hAnsi="Times New Roman" w:cs="Times New Roman"/>
          <w:sz w:val="24"/>
          <w:szCs w:val="24"/>
        </w:rPr>
      </w:pPr>
    </w:p>
    <w:p w14:paraId="76789068" w14:textId="54EBABD3" w:rsidR="00C20EDC" w:rsidRPr="00CC433F" w:rsidRDefault="00C20EDC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Palaist programmu no </w:t>
      </w:r>
      <w:proofErr w:type="spellStart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>Python</w:t>
      </w:r>
      <w:proofErr w:type="spellEnd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 koda</w:t>
      </w:r>
      <w:r w:rsidR="00CC433F" w:rsidRP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(</w:t>
      </w:r>
      <w:r w:rsid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proofErr w:type="spellStart"/>
      <w:r w:rsid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py</w:t>
      </w:r>
      <w:proofErr w:type="spellEnd"/>
      <w:r w:rsid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</w:p>
    <w:p w14:paraId="154CFAA8" w14:textId="57D4DE13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 xml:space="preserve">Pārliecinieties, ka datorā ir instalēts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3.12</w:t>
      </w:r>
      <w:r w:rsidR="00CC433F" w:rsidRPr="00CC43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C433F" w:rsidRPr="00CC433F">
        <w:rPr>
          <w:rFonts w:ascii="Times New Roman" w:hAnsi="Times New Roman" w:cs="Times New Roman"/>
          <w:sz w:val="24"/>
          <w:szCs w:val="24"/>
        </w:rPr>
        <w:t>vai jaunāka versija</w:t>
      </w:r>
      <w:r w:rsidRPr="003F6CD2">
        <w:rPr>
          <w:rFonts w:ascii="Times New Roman" w:hAnsi="Times New Roman" w:cs="Times New Roman"/>
          <w:sz w:val="24"/>
          <w:szCs w:val="24"/>
        </w:rPr>
        <w:t>.</w:t>
      </w:r>
    </w:p>
    <w:p w14:paraId="2E2D13FB" w14:textId="63CF0ABB" w:rsidR="003F6CD2" w:rsidRPr="00060247" w:rsidRDefault="00060247" w:rsidP="0006024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60247">
        <w:rPr>
          <w:rFonts w:ascii="Times New Roman" w:hAnsi="Times New Roman" w:cs="Times New Roman"/>
          <w:sz w:val="24"/>
          <w:szCs w:val="24"/>
        </w:rPr>
        <w:t>Projekta saknes mapē uzinstalējiet nepieciešamās bibliotēkas</w:t>
      </w:r>
      <w:r w:rsidRPr="0006024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060247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Pr="0006024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numpy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060247">
        <w:rPr>
          <w:rFonts w:ascii="Times New Roman" w:hAnsi="Times New Roman" w:cs="Times New Roman"/>
          <w:sz w:val="24"/>
          <w:szCs w:val="24"/>
        </w:rPr>
        <w:t>:</w:t>
      </w:r>
      <w:r w:rsidRPr="00060247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="00AF0F36" w:rsidRPr="00AF0F36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="00AF0F36" w:rsidRPr="00AF0F36">
        <w:rPr>
          <w:rFonts w:ascii="Times New Roman" w:hAnsi="Times New Roman" w:cs="Times New Roman"/>
          <w:sz w:val="24"/>
          <w:szCs w:val="24"/>
        </w:rPr>
        <w:t xml:space="preserve"> -m </w:t>
      </w:r>
      <w:proofErr w:type="spellStart"/>
      <w:r w:rsidR="00AF0F36" w:rsidRPr="00AF0F36">
        <w:rPr>
          <w:rFonts w:ascii="Times New Roman" w:hAnsi="Times New Roman" w:cs="Times New Roman"/>
          <w:sz w:val="24"/>
          <w:szCs w:val="24"/>
        </w:rPr>
        <w:t>pip</w:t>
      </w:r>
      <w:proofErr w:type="spellEnd"/>
      <w:r w:rsidR="00AF0F36" w:rsidRPr="00AF0F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0F36" w:rsidRPr="00AF0F36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="00AF0F36" w:rsidRPr="00AF0F36">
        <w:rPr>
          <w:rFonts w:ascii="Times New Roman" w:hAnsi="Times New Roman" w:cs="Times New Roman"/>
          <w:sz w:val="24"/>
          <w:szCs w:val="24"/>
        </w:rPr>
        <w:t xml:space="preserve"> -r requirements.txt</w:t>
      </w:r>
    </w:p>
    <w:p w14:paraId="6BB7B290" w14:textId="77777777" w:rsidR="00063A2E" w:rsidRPr="00063A2E" w:rsidRDefault="00063A2E" w:rsidP="00063A2E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63A2E">
        <w:rPr>
          <w:rFonts w:ascii="Times New Roman" w:hAnsi="Times New Roman" w:cs="Times New Roman"/>
          <w:sz w:val="24"/>
          <w:szCs w:val="24"/>
        </w:rPr>
        <w:t xml:space="preserve">Pārejiet uz apakšdirektoriju </w:t>
      </w:r>
      <w:proofErr w:type="spellStart"/>
      <w:r w:rsidRPr="00063A2E">
        <w:rPr>
          <w:rFonts w:ascii="Times New Roman" w:hAnsi="Times New Roman" w:cs="Times New Roman"/>
          <w:sz w:val="24"/>
          <w:szCs w:val="24"/>
        </w:rPr>
        <w:t>py_code</w:t>
      </w:r>
      <w:proofErr w:type="spellEnd"/>
      <w:r w:rsidRPr="00063A2E">
        <w:rPr>
          <w:rFonts w:ascii="Times New Roman" w:hAnsi="Times New Roman" w:cs="Times New Roman"/>
          <w:sz w:val="24"/>
          <w:szCs w:val="24"/>
        </w:rPr>
        <w:t>:</w:t>
      </w:r>
      <w:r w:rsidRPr="00063A2E">
        <w:rPr>
          <w:rFonts w:ascii="Times New Roman" w:hAnsi="Times New Roman" w:cs="Times New Roman"/>
          <w:sz w:val="24"/>
          <w:szCs w:val="24"/>
        </w:rPr>
        <w:br/>
        <w:t xml:space="preserve">cd </w:t>
      </w:r>
      <w:proofErr w:type="spellStart"/>
      <w:r w:rsidRPr="00063A2E">
        <w:rPr>
          <w:rFonts w:ascii="Times New Roman" w:hAnsi="Times New Roman" w:cs="Times New Roman"/>
          <w:sz w:val="24"/>
          <w:szCs w:val="24"/>
        </w:rPr>
        <w:t>py_code</w:t>
      </w:r>
      <w:proofErr w:type="spellEnd"/>
    </w:p>
    <w:p w14:paraId="2F60DEE3" w14:textId="1FC18F00" w:rsidR="003F6CD2" w:rsidRPr="00E04B78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04B78">
        <w:rPr>
          <w:rFonts w:ascii="Times New Roman" w:hAnsi="Times New Roman" w:cs="Times New Roman"/>
          <w:sz w:val="24"/>
          <w:szCs w:val="24"/>
        </w:rPr>
        <w:t>Palaidiet galveno skriptu: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E04B78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E04B78">
        <w:rPr>
          <w:rFonts w:ascii="Times New Roman" w:hAnsi="Times New Roman" w:cs="Times New Roman"/>
          <w:sz w:val="24"/>
          <w:szCs w:val="24"/>
        </w:rPr>
        <w:t xml:space="preserve"> 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black_death_sim_main</w:t>
      </w:r>
      <w:r w:rsidRPr="00E04B78">
        <w:rPr>
          <w:rFonts w:ascii="Times New Roman" w:hAnsi="Times New Roman" w:cs="Times New Roman"/>
          <w:sz w:val="24"/>
          <w:szCs w:val="24"/>
        </w:rPr>
        <w:t>.py</w:t>
      </w:r>
    </w:p>
    <w:p w14:paraId="746170ED" w14:textId="77777777" w:rsidR="000870F4" w:rsidRPr="001D75C0" w:rsidRDefault="000870F4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A45987" w14:textId="60726ED5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Ekrānuzņēmumi, kas parāda programmu darbībā:</w:t>
      </w:r>
    </w:p>
    <w:p w14:paraId="68E12B47" w14:textId="19360746" w:rsidR="00C04791" w:rsidRDefault="00A41940" w:rsidP="00D71F9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8C1C4BF" wp14:editId="3140ECEA">
            <wp:extent cx="2188694" cy="3543300"/>
            <wp:effectExtent l="0" t="0" r="2540" b="0"/>
            <wp:docPr id="4439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38638" cy="36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6210" w14:textId="3F167CA8" w:rsidR="00D71F99" w:rsidRPr="00831F8D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1.</w:t>
      </w:r>
      <w:r w:rsidR="001A34C8" w:rsidRPr="00831F8D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71F99">
        <w:rPr>
          <w:rFonts w:ascii="Times New Roman" w:hAnsi="Times New Roman" w:cs="Times New Roman"/>
          <w:sz w:val="24"/>
          <w:szCs w:val="24"/>
        </w:rPr>
        <w:t xml:space="preserve">Globālo simulācijas parametru ievades logs (β, γ, μ, tirdzniecības intensitāte, </w:t>
      </w:r>
      <w:r w:rsidR="00ED6AE6">
        <w:rPr>
          <w:rFonts w:ascii="Times New Roman" w:hAnsi="Times New Roman" w:cs="Times New Roman"/>
          <w:sz w:val="24"/>
          <w:szCs w:val="24"/>
        </w:rPr>
        <w:t>uzliesmojumu</w:t>
      </w:r>
      <w:r w:rsidR="00831F8D">
        <w:rPr>
          <w:rFonts w:ascii="Times New Roman" w:hAnsi="Times New Roman" w:cs="Times New Roman"/>
          <w:sz w:val="24"/>
          <w:szCs w:val="24"/>
        </w:rPr>
        <w:t xml:space="preserve"> biežums</w:t>
      </w:r>
      <w:r w:rsidRPr="00D71F99">
        <w:rPr>
          <w:rFonts w:ascii="Times New Roman" w:hAnsi="Times New Roman" w:cs="Times New Roman"/>
          <w:sz w:val="24"/>
          <w:szCs w:val="24"/>
        </w:rPr>
        <w:t>, simulācijas ilgums u.</w:t>
      </w:r>
      <w:r w:rsidR="00861524">
        <w:rPr>
          <w:rFonts w:ascii="Times New Roman" w:hAnsi="Times New Roman" w:cs="Times New Roman"/>
          <w:sz w:val="24"/>
          <w:szCs w:val="24"/>
        </w:rPr>
        <w:t> </w:t>
      </w:r>
      <w:r w:rsidRPr="00D71F99">
        <w:rPr>
          <w:rFonts w:ascii="Times New Roman" w:hAnsi="Times New Roman" w:cs="Times New Roman"/>
          <w:sz w:val="24"/>
          <w:szCs w:val="24"/>
        </w:rPr>
        <w:t>c.)</w:t>
      </w:r>
    </w:p>
    <w:p w14:paraId="368F2482" w14:textId="2FE6428C" w:rsidR="00DD2DB6" w:rsidRPr="00D71F99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0A080A" wp14:editId="06044E47">
            <wp:extent cx="4502552" cy="3499538"/>
            <wp:effectExtent l="0" t="0" r="0" b="5715"/>
            <wp:docPr id="789029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2837" cy="351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95006" w14:textId="3B5AE9E5" w:rsidR="00000693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4388598" wp14:editId="46A5C1A6">
            <wp:extent cx="4502552" cy="3489728"/>
            <wp:effectExtent l="0" t="0" r="0" b="0"/>
            <wp:docPr id="1210547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229" cy="3503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7DB5" w14:textId="5CB92048" w:rsidR="00000693" w:rsidRPr="001B04F7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2.</w:t>
      </w:r>
      <w:r w:rsidR="001A34C8"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 </w:t>
      </w: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att.</w:t>
      </w:r>
      <w:r w:rsidRPr="00D71F99">
        <w:rPr>
          <w:rFonts w:ascii="Times New Roman" w:hAnsi="Times New Roman" w:cs="Times New Roman"/>
          <w:sz w:val="24"/>
          <w:szCs w:val="24"/>
        </w:rPr>
        <w:t xml:space="preserve"> Logs sākotnējo inficēto (I) skaita ievadei katrā pilsētā pirms simulācijas sākuma</w:t>
      </w:r>
    </w:p>
    <w:p w14:paraId="1F7AEB47" w14:textId="38683B8C" w:rsidR="00000693" w:rsidRDefault="00FB5DF9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3B4C779" wp14:editId="720A4480">
            <wp:extent cx="5724525" cy="3048000"/>
            <wp:effectExtent l="0" t="0" r="9525" b="0"/>
            <wp:docPr id="950426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05FD" w14:textId="64DF854A" w:rsidR="00FB5DF9" w:rsidRPr="00B859D6" w:rsidRDefault="00B859D6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3. att.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5707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705707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705707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705707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 w:rsidR="0041124C">
        <w:rPr>
          <w:rFonts w:ascii="Times New Roman" w:hAnsi="Times New Roman" w:cs="Times New Roman"/>
          <w:sz w:val="24"/>
          <w:szCs w:val="24"/>
        </w:rPr>
        <w:t xml:space="preserve">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riņķu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>
        <w:rPr>
          <w:rFonts w:ascii="Times New Roman" w:hAnsi="Times New Roman" w:cs="Times New Roman"/>
          <w:sz w:val="24"/>
          <w:szCs w:val="24"/>
        </w:rPr>
        <w:t xml:space="preserve">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859D6">
        <w:rPr>
          <w:rFonts w:ascii="Times New Roman" w:hAnsi="Times New Roman" w:cs="Times New Roman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0A050372" w14:textId="77777777" w:rsidR="00B859D6" w:rsidRPr="00B859D6" w:rsidRDefault="00B859D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E5F3CB" w14:textId="3DA4425A" w:rsidR="00FB5DF9" w:rsidRDefault="00FB5DF9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99DF2C" wp14:editId="711FF516">
            <wp:extent cx="5724525" cy="3038475"/>
            <wp:effectExtent l="0" t="0" r="9525" b="9525"/>
            <wp:docPr id="1283698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BA30" w14:textId="5593504A" w:rsidR="004C1FDA" w:rsidRPr="002A3BED" w:rsidRDefault="00514FDC" w:rsidP="00A3538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4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  <w:lang w:val="ru-RU"/>
        </w:rPr>
        <w:t>374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6721F861" w14:textId="380BB976" w:rsidR="004C1FDA" w:rsidRPr="00FB5DF9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EBB8948" wp14:editId="78BFCCC7">
            <wp:extent cx="5715000" cy="3086100"/>
            <wp:effectExtent l="0" t="0" r="0" b="0"/>
            <wp:docPr id="1632561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2C3D" w14:textId="4D355D9D" w:rsidR="00514FDC" w:rsidRPr="00571737" w:rsidRDefault="00514FDC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5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7C609E">
        <w:rPr>
          <w:rFonts w:ascii="Times New Roman" w:hAnsi="Times New Roman" w:cs="Times New Roman"/>
          <w:sz w:val="24"/>
          <w:szCs w:val="24"/>
          <w:lang w:val="ru-RU"/>
        </w:rPr>
        <w:t>619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47A9FAB1" w14:textId="7E31D490" w:rsidR="00514FDC" w:rsidRPr="007C609E" w:rsidRDefault="00514FDC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09BB021" w14:textId="0358F3E5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B2957FA" wp14:editId="6013F58B">
            <wp:extent cx="5715000" cy="3076575"/>
            <wp:effectExtent l="0" t="0" r="0" b="9525"/>
            <wp:docPr id="18534380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BCEDB" w14:textId="47453040" w:rsidR="004C1FDA" w:rsidRPr="00571737" w:rsidRDefault="00514FDC" w:rsidP="00FA21A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6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BC737C">
        <w:rPr>
          <w:rFonts w:ascii="Times New Roman" w:hAnsi="Times New Roman" w:cs="Times New Roman"/>
          <w:sz w:val="24"/>
          <w:szCs w:val="24"/>
          <w:lang w:val="ru-RU"/>
        </w:rPr>
        <w:t>1682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0D8B00FC" w14:textId="6B052CBB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45FC60F" wp14:editId="5C2A5BE3">
            <wp:extent cx="5724525" cy="3076575"/>
            <wp:effectExtent l="0" t="0" r="9525" b="9525"/>
            <wp:docPr id="1075723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954F" w14:textId="2207B249" w:rsidR="00BC46DF" w:rsidRDefault="006A1345" w:rsidP="00FB005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7</w:t>
      </w:r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FDC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514FDC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514FDC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514FDC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 w:rsidR="00514FDC">
        <w:rPr>
          <w:rFonts w:ascii="Times New Roman" w:hAnsi="Times New Roman" w:cs="Times New Roman"/>
          <w:sz w:val="24"/>
          <w:szCs w:val="24"/>
        </w:rPr>
        <w:t>riņķu līniju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rādiuss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 w:rsidR="00514FDC">
        <w:rPr>
          <w:rFonts w:ascii="Times New Roman" w:hAnsi="Times New Roman" w:cs="Times New Roman"/>
          <w:sz w:val="24"/>
          <w:szCs w:val="24"/>
        </w:rPr>
        <w:t>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riņķu rādiuss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 w:rsidR="00514FDC">
        <w:rPr>
          <w:rFonts w:ascii="Times New Roman" w:hAnsi="Times New Roman" w:cs="Times New Roman"/>
          <w:sz w:val="24"/>
          <w:szCs w:val="24"/>
        </w:rPr>
        <w:t xml:space="preserve"> skaitu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514FDC" w:rsidRPr="00BC46DF">
        <w:rPr>
          <w:rFonts w:ascii="Times New Roman" w:hAnsi="Times New Roman" w:cs="Times New Roman"/>
          <w:sz w:val="24"/>
          <w:szCs w:val="24"/>
        </w:rPr>
        <w:t>2554</w:t>
      </w:r>
      <w:r w:rsidR="00514FDC" w:rsidRPr="00B859D6">
        <w:rPr>
          <w:rFonts w:ascii="Times New Roman" w:hAnsi="Times New Roman" w:cs="Times New Roman"/>
          <w:sz w:val="24"/>
          <w:szCs w:val="24"/>
        </w:rPr>
        <w:t>.</w:t>
      </w:r>
      <w:r w:rsidR="00514FDC">
        <w:rPr>
          <w:rFonts w:ascii="Times New Roman" w:hAnsi="Times New Roman" w:cs="Times New Roman"/>
          <w:sz w:val="24"/>
          <w:szCs w:val="24"/>
        </w:rPr>
        <w:t> </w:t>
      </w:r>
      <w:r w:rsidR="00514FDC"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44E11BA2" w14:textId="77777777" w:rsidR="00FB0055" w:rsidRDefault="00FB0055" w:rsidP="00FB00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B043FB" w14:textId="0867A175" w:rsidR="00FB0055" w:rsidRPr="00BC46DF" w:rsidRDefault="00B61471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A9C8DE" wp14:editId="6CE788A9">
            <wp:extent cx="5475110" cy="3079750"/>
            <wp:effectExtent l="0" t="0" r="0" b="6350"/>
            <wp:docPr id="723878830" name="Video 1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78830" name="Video 1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sPQj4QfG7hs?feature=oembed&quot; frameborder=&quot;0&quot; allow=&quot;accelerometer; autoplay; clipboard-write; encrypted-media; gyroscope; picture-in-picture; web-share&quot; referrerpolicy=&quot;strict-origin-when-cross-origin&quot; allowfullscreen=&quot;&quot; title=&quot;Black Death sim animation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1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57ED" w14:textId="1F337746" w:rsidR="00833725" w:rsidRPr="001C18BC" w:rsidRDefault="001812DA" w:rsidP="00833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2B6ABC">
        <w:rPr>
          <w:rFonts w:ascii="Times New Roman" w:hAnsi="Times New Roman" w:cs="Times New Roman"/>
          <w:b/>
          <w:bCs/>
          <w:i/>
          <w:iCs/>
          <w:sz w:val="24"/>
          <w:szCs w:val="24"/>
        </w:rPr>
        <w:t>1. video.</w:t>
      </w:r>
      <w:r w:rsidRPr="002B6AB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F788F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CF788F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CF788F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CF788F">
        <w:rPr>
          <w:rFonts w:ascii="Times New Roman" w:hAnsi="Times New Roman" w:cs="Times New Roman"/>
          <w:sz w:val="24"/>
          <w:szCs w:val="24"/>
        </w:rPr>
        <w:t xml:space="preserve"> no 1</w:t>
      </w:r>
      <w:r w:rsidR="00327A51">
        <w:rPr>
          <w:rFonts w:ascii="Times New Roman" w:hAnsi="Times New Roman" w:cs="Times New Roman"/>
          <w:sz w:val="24"/>
          <w:szCs w:val="24"/>
        </w:rPr>
        <w:t>.</w:t>
      </w:r>
      <w:r w:rsidR="00CF788F">
        <w:rPr>
          <w:rFonts w:ascii="Times New Roman" w:hAnsi="Times New Roman" w:cs="Times New Roman"/>
          <w:sz w:val="24"/>
          <w:szCs w:val="24"/>
        </w:rPr>
        <w:t xml:space="preserve"> līdz 2554. dienas</w:t>
      </w:r>
      <w:r w:rsidR="001C18BC">
        <w:rPr>
          <w:rFonts w:ascii="Times New Roman" w:hAnsi="Times New Roman" w:cs="Times New Roman"/>
          <w:sz w:val="24"/>
          <w:szCs w:val="24"/>
        </w:rPr>
        <w:t>:</w:t>
      </w:r>
      <w:r w:rsidR="00833725">
        <w:rPr>
          <w:rFonts w:ascii="Times New Roman" w:hAnsi="Times New Roman" w:cs="Times New Roman"/>
          <w:sz w:val="24"/>
          <w:szCs w:val="24"/>
        </w:rPr>
        <w:t xml:space="preserve"> </w:t>
      </w:r>
      <w:hyperlink r:id="rId17" w:history="1">
        <w:r w:rsidR="00833725" w:rsidRPr="00473381">
          <w:rPr>
            <w:rStyle w:val="Hyperlink"/>
            <w:rFonts w:ascii="Times New Roman" w:hAnsi="Times New Roman" w:cs="Times New Roman"/>
            <w:sz w:val="24"/>
            <w:szCs w:val="24"/>
          </w:rPr>
          <w:t>https://youtu.be/sPQj4QfG7hs</w:t>
        </w:r>
      </w:hyperlink>
    </w:p>
    <w:p w14:paraId="71AA46E6" w14:textId="77777777" w:rsidR="001C18BC" w:rsidRPr="00B61471" w:rsidRDefault="001C18BC" w:rsidP="00C04791">
      <w:pPr>
        <w:rPr>
          <w:rFonts w:ascii="Times New Roman" w:hAnsi="Times New Roman" w:cs="Times New Roman"/>
          <w:sz w:val="24"/>
          <w:szCs w:val="24"/>
        </w:rPr>
      </w:pPr>
    </w:p>
    <w:p w14:paraId="570B7352" w14:textId="207D8912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Saite uz projekta </w:t>
      </w:r>
      <w:proofErr w:type="spellStart"/>
      <w:r w:rsidRPr="004243B6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 repozitoriju:</w:t>
      </w:r>
    </w:p>
    <w:p w14:paraId="0A39B404" w14:textId="5E026400" w:rsidR="006C7A62" w:rsidRPr="004243B6" w:rsidRDefault="006C7A62" w:rsidP="00C04791">
      <w:pPr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4243B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https://github.com/Vladusty/LU-python-course-project-2025</w:t>
        </w:r>
      </w:hyperlink>
    </w:p>
    <w:sectPr w:rsidR="006C7A62" w:rsidRPr="004243B6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64FB8" w14:textId="77777777" w:rsidR="001C73EE" w:rsidRDefault="001C73EE" w:rsidP="006C71F0">
      <w:pPr>
        <w:spacing w:after="0" w:line="240" w:lineRule="auto"/>
      </w:pPr>
      <w:r>
        <w:separator/>
      </w:r>
    </w:p>
  </w:endnote>
  <w:endnote w:type="continuationSeparator" w:id="0">
    <w:p w14:paraId="3D8109CB" w14:textId="77777777" w:rsidR="001C73EE" w:rsidRDefault="001C73EE" w:rsidP="006C7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623387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49D5BBF8" w14:textId="6C6DBF04" w:rsidR="006C71F0" w:rsidRPr="006C71F0" w:rsidRDefault="006C71F0" w:rsidP="006C71F0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C71F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1F0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6C71F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42903" w14:textId="77777777" w:rsidR="001C73EE" w:rsidRDefault="001C73EE" w:rsidP="006C71F0">
      <w:pPr>
        <w:spacing w:after="0" w:line="240" w:lineRule="auto"/>
      </w:pPr>
      <w:r>
        <w:separator/>
      </w:r>
    </w:p>
  </w:footnote>
  <w:footnote w:type="continuationSeparator" w:id="0">
    <w:p w14:paraId="5DFA3CB7" w14:textId="77777777" w:rsidR="001C73EE" w:rsidRDefault="001C73EE" w:rsidP="006C71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04477"/>
    <w:multiLevelType w:val="multilevel"/>
    <w:tmpl w:val="79D0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B59AF"/>
    <w:multiLevelType w:val="hybridMultilevel"/>
    <w:tmpl w:val="38322E8C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81C28"/>
    <w:multiLevelType w:val="multilevel"/>
    <w:tmpl w:val="D2D00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DB4BE3"/>
    <w:multiLevelType w:val="hybridMultilevel"/>
    <w:tmpl w:val="2BB63276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231357">
    <w:abstractNumId w:val="0"/>
  </w:num>
  <w:num w:numId="2" w16cid:durableId="148332735">
    <w:abstractNumId w:val="2"/>
  </w:num>
  <w:num w:numId="3" w16cid:durableId="786391757">
    <w:abstractNumId w:val="1"/>
  </w:num>
  <w:num w:numId="4" w16cid:durableId="41950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A24"/>
    <w:rsid w:val="00000693"/>
    <w:rsid w:val="00026046"/>
    <w:rsid w:val="00032972"/>
    <w:rsid w:val="000352B3"/>
    <w:rsid w:val="00060247"/>
    <w:rsid w:val="00063A2E"/>
    <w:rsid w:val="00076887"/>
    <w:rsid w:val="00081147"/>
    <w:rsid w:val="000870F4"/>
    <w:rsid w:val="00094063"/>
    <w:rsid w:val="00096393"/>
    <w:rsid w:val="001017F5"/>
    <w:rsid w:val="00104653"/>
    <w:rsid w:val="001169A8"/>
    <w:rsid w:val="00152742"/>
    <w:rsid w:val="00157101"/>
    <w:rsid w:val="0016072D"/>
    <w:rsid w:val="00164819"/>
    <w:rsid w:val="001812DA"/>
    <w:rsid w:val="001A34C8"/>
    <w:rsid w:val="001A5B16"/>
    <w:rsid w:val="001B04F7"/>
    <w:rsid w:val="001C18BC"/>
    <w:rsid w:val="001C63A4"/>
    <w:rsid w:val="001C73EE"/>
    <w:rsid w:val="001D75C0"/>
    <w:rsid w:val="001E289F"/>
    <w:rsid w:val="001E2DE3"/>
    <w:rsid w:val="001F4767"/>
    <w:rsid w:val="00201016"/>
    <w:rsid w:val="002104DE"/>
    <w:rsid w:val="0025193A"/>
    <w:rsid w:val="002A3BED"/>
    <w:rsid w:val="002B6ABC"/>
    <w:rsid w:val="002C05CB"/>
    <w:rsid w:val="002C673F"/>
    <w:rsid w:val="003106DF"/>
    <w:rsid w:val="00312A4E"/>
    <w:rsid w:val="00322206"/>
    <w:rsid w:val="003256B5"/>
    <w:rsid w:val="00326321"/>
    <w:rsid w:val="00327A51"/>
    <w:rsid w:val="00340DCD"/>
    <w:rsid w:val="00363BE4"/>
    <w:rsid w:val="003A1110"/>
    <w:rsid w:val="003F6CD2"/>
    <w:rsid w:val="0041124C"/>
    <w:rsid w:val="004243B6"/>
    <w:rsid w:val="004252B2"/>
    <w:rsid w:val="00457A53"/>
    <w:rsid w:val="004908C7"/>
    <w:rsid w:val="00495219"/>
    <w:rsid w:val="004C0E03"/>
    <w:rsid w:val="004C1FDA"/>
    <w:rsid w:val="004F2F50"/>
    <w:rsid w:val="005052FF"/>
    <w:rsid w:val="00507BFC"/>
    <w:rsid w:val="00514FDC"/>
    <w:rsid w:val="00571737"/>
    <w:rsid w:val="00580A24"/>
    <w:rsid w:val="005922AB"/>
    <w:rsid w:val="005F7FB2"/>
    <w:rsid w:val="00600D68"/>
    <w:rsid w:val="00630FD6"/>
    <w:rsid w:val="00641A35"/>
    <w:rsid w:val="006678C9"/>
    <w:rsid w:val="006826F3"/>
    <w:rsid w:val="00683AA6"/>
    <w:rsid w:val="006A1345"/>
    <w:rsid w:val="006A51AC"/>
    <w:rsid w:val="006C71F0"/>
    <w:rsid w:val="006C7A62"/>
    <w:rsid w:val="006E07CC"/>
    <w:rsid w:val="006E1986"/>
    <w:rsid w:val="00705707"/>
    <w:rsid w:val="00741A72"/>
    <w:rsid w:val="007715D9"/>
    <w:rsid w:val="00782F46"/>
    <w:rsid w:val="007B3B30"/>
    <w:rsid w:val="007C609E"/>
    <w:rsid w:val="007E7C3D"/>
    <w:rsid w:val="00831F8D"/>
    <w:rsid w:val="00833725"/>
    <w:rsid w:val="00842E3D"/>
    <w:rsid w:val="00861524"/>
    <w:rsid w:val="00873D38"/>
    <w:rsid w:val="00882754"/>
    <w:rsid w:val="00886899"/>
    <w:rsid w:val="00891EA1"/>
    <w:rsid w:val="00892929"/>
    <w:rsid w:val="008C0BF2"/>
    <w:rsid w:val="008E31DA"/>
    <w:rsid w:val="008E5697"/>
    <w:rsid w:val="008F4148"/>
    <w:rsid w:val="00907DBC"/>
    <w:rsid w:val="00907DD9"/>
    <w:rsid w:val="00926173"/>
    <w:rsid w:val="00930EF4"/>
    <w:rsid w:val="00970D74"/>
    <w:rsid w:val="009A3E58"/>
    <w:rsid w:val="009C3F07"/>
    <w:rsid w:val="009E00B3"/>
    <w:rsid w:val="009F7C1B"/>
    <w:rsid w:val="00A22724"/>
    <w:rsid w:val="00A278D5"/>
    <w:rsid w:val="00A35386"/>
    <w:rsid w:val="00A41940"/>
    <w:rsid w:val="00A47C5A"/>
    <w:rsid w:val="00A72D27"/>
    <w:rsid w:val="00A77ECE"/>
    <w:rsid w:val="00A81276"/>
    <w:rsid w:val="00AA0C1E"/>
    <w:rsid w:val="00AB33F1"/>
    <w:rsid w:val="00AC0866"/>
    <w:rsid w:val="00AF0F36"/>
    <w:rsid w:val="00B61471"/>
    <w:rsid w:val="00B859D6"/>
    <w:rsid w:val="00BA09D4"/>
    <w:rsid w:val="00BB6F52"/>
    <w:rsid w:val="00BC1BC3"/>
    <w:rsid w:val="00BC46DF"/>
    <w:rsid w:val="00BC737C"/>
    <w:rsid w:val="00BE6B04"/>
    <w:rsid w:val="00BF42B3"/>
    <w:rsid w:val="00BF6EBD"/>
    <w:rsid w:val="00C04791"/>
    <w:rsid w:val="00C20EDC"/>
    <w:rsid w:val="00C70A9F"/>
    <w:rsid w:val="00C73066"/>
    <w:rsid w:val="00C807FC"/>
    <w:rsid w:val="00CB06D6"/>
    <w:rsid w:val="00CC433F"/>
    <w:rsid w:val="00CC7412"/>
    <w:rsid w:val="00CF4341"/>
    <w:rsid w:val="00CF674C"/>
    <w:rsid w:val="00CF788F"/>
    <w:rsid w:val="00D10199"/>
    <w:rsid w:val="00D55CD7"/>
    <w:rsid w:val="00D71F99"/>
    <w:rsid w:val="00D81CE1"/>
    <w:rsid w:val="00D95A42"/>
    <w:rsid w:val="00DD0607"/>
    <w:rsid w:val="00DD2DB6"/>
    <w:rsid w:val="00E04B78"/>
    <w:rsid w:val="00E32F54"/>
    <w:rsid w:val="00E40261"/>
    <w:rsid w:val="00EC0D1E"/>
    <w:rsid w:val="00ED6AE6"/>
    <w:rsid w:val="00EF16C0"/>
    <w:rsid w:val="00F03649"/>
    <w:rsid w:val="00F25405"/>
    <w:rsid w:val="00F6449D"/>
    <w:rsid w:val="00F6674A"/>
    <w:rsid w:val="00F83A48"/>
    <w:rsid w:val="00F83B51"/>
    <w:rsid w:val="00F93E07"/>
    <w:rsid w:val="00FA21AE"/>
    <w:rsid w:val="00FB0055"/>
    <w:rsid w:val="00FB5DF9"/>
    <w:rsid w:val="00FE5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F5F42"/>
  <w15:chartTrackingRefBased/>
  <w15:docId w15:val="{AF123AFD-4CC1-4F29-96AD-8AD86DCE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A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A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A6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07C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07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1F0"/>
  </w:style>
  <w:style w:type="paragraph" w:styleId="Footer">
    <w:name w:val="footer"/>
    <w:basedOn w:val="Normal"/>
    <w:link w:val="Foot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1F0"/>
  </w:style>
  <w:style w:type="character" w:styleId="FollowedHyperlink">
    <w:name w:val="FollowedHyperlink"/>
    <w:basedOn w:val="DefaultParagraphFont"/>
    <w:uiPriority w:val="99"/>
    <w:semiHidden/>
    <w:unhideWhenUsed/>
    <w:rsid w:val="0083372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Vladusty/LU-python-course-project-2025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youtu.be/sPQj4QfG7hs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sPQj4QfG7hs?feature=oembed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6</Pages>
  <Words>2993</Words>
  <Characters>1707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Vladislavs Babaņins</dc:creator>
  <cp:keywords/>
  <dc:description/>
  <cp:lastModifiedBy>Vladislavs Babaņins</cp:lastModifiedBy>
  <cp:revision>132</cp:revision>
  <dcterms:created xsi:type="dcterms:W3CDTF">2025-11-30T10:07:00Z</dcterms:created>
  <dcterms:modified xsi:type="dcterms:W3CDTF">2026-01-11T13:31:00Z</dcterms:modified>
</cp:coreProperties>
</file>