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Pr>
          <w:rFonts w:ascii="Calibri" w:hAnsi="Calibri" w:cs="Calibri"/>
          <w:lang w:val="en-US"/>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4E6E4B70" w:rsidR="009A5350" w:rsidRDefault="0054544C" w:rsidP="0054544C">
      <w:pPr>
        <w:rPr>
          <w:rFonts w:ascii="Calibri" w:hAnsi="Calibri" w:cs="Calibri"/>
        </w:rPr>
      </w:pPr>
      <w:r w:rsidRPr="009A5350">
        <w:rPr>
          <w:rFonts w:ascii="Calibri" w:hAnsi="Calibri" w:cs="Calibri"/>
        </w:rPr>
        <w:t>BIEDRI, «BALTIJAS CELULOZES FABRIKAS» STRADNIEKI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224F8FF8"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lastRenderedPageBreak/>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D5BE5" w14:textId="77777777" w:rsidR="00195044" w:rsidRDefault="00195044" w:rsidP="00CF65D7">
      <w:pPr>
        <w:spacing w:after="0" w:line="240" w:lineRule="auto"/>
      </w:pPr>
      <w:r>
        <w:separator/>
      </w:r>
    </w:p>
  </w:endnote>
  <w:endnote w:type="continuationSeparator" w:id="0">
    <w:p w14:paraId="01C13284" w14:textId="77777777" w:rsidR="00195044" w:rsidRDefault="00195044"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EA528" w14:textId="77777777" w:rsidR="00195044" w:rsidRDefault="00195044" w:rsidP="00CF65D7">
      <w:pPr>
        <w:spacing w:after="0" w:line="240" w:lineRule="auto"/>
      </w:pPr>
      <w:r>
        <w:separator/>
      </w:r>
    </w:p>
  </w:footnote>
  <w:footnote w:type="continuationSeparator" w:id="0">
    <w:p w14:paraId="076BC031" w14:textId="77777777" w:rsidR="00195044" w:rsidRDefault="00195044"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843"/>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63"/>
    <w:rsid w:val="004169D6"/>
    <w:rsid w:val="00416A39"/>
    <w:rsid w:val="004172CC"/>
    <w:rsid w:val="0041730C"/>
    <w:rsid w:val="00417512"/>
    <w:rsid w:val="004175E7"/>
    <w:rsid w:val="004179FF"/>
    <w:rsid w:val="00417E90"/>
    <w:rsid w:val="00417EA9"/>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370E"/>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6FB3"/>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8F9"/>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273"/>
    <w:rsid w:val="00FA053D"/>
    <w:rsid w:val="00FA0D0A"/>
    <w:rsid w:val="00FA0D69"/>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10573</TotalTime>
  <Pages>490</Pages>
  <Words>866240</Words>
  <Characters>493758</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6511</cp:revision>
  <cp:lastPrinted>2025-04-03T08:08:00Z</cp:lastPrinted>
  <dcterms:created xsi:type="dcterms:W3CDTF">2025-04-03T08:06:00Z</dcterms:created>
  <dcterms:modified xsi:type="dcterms:W3CDTF">2026-02-28T09:06:00Z</dcterms:modified>
</cp:coreProperties>
</file>