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CEDC8" w14:textId="77777777" w:rsidR="0089535D" w:rsidRDefault="0089535D" w:rsidP="00CF65D7">
      <w:pPr>
        <w:spacing w:after="0" w:line="240" w:lineRule="auto"/>
      </w:pPr>
      <w:r>
        <w:separator/>
      </w:r>
    </w:p>
  </w:endnote>
  <w:endnote w:type="continuationSeparator" w:id="0">
    <w:p w14:paraId="221E8CBA" w14:textId="77777777" w:rsidR="0089535D" w:rsidRDefault="0089535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A49C6" w14:textId="77777777" w:rsidR="0089535D" w:rsidRDefault="0089535D" w:rsidP="00CF65D7">
      <w:pPr>
        <w:spacing w:after="0" w:line="240" w:lineRule="auto"/>
      </w:pPr>
      <w:r>
        <w:separator/>
      </w:r>
    </w:p>
  </w:footnote>
  <w:footnote w:type="continuationSeparator" w:id="0">
    <w:p w14:paraId="2E6BADA8" w14:textId="77777777" w:rsidR="0089535D" w:rsidRDefault="0089535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9705</TotalTime>
  <Pages>1</Pages>
  <Words>866282</Words>
  <Characters>493782</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6254</cp:revision>
  <cp:lastPrinted>2025-04-03T08:08:00Z</cp:lastPrinted>
  <dcterms:created xsi:type="dcterms:W3CDTF">2025-04-03T08:06:00Z</dcterms:created>
  <dcterms:modified xsi:type="dcterms:W3CDTF">2026-02-09T07:12:00Z</dcterms:modified>
</cp:coreProperties>
</file>