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0E3ECC4F"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54292" w14:textId="77777777" w:rsidR="00AE7F9B" w:rsidRDefault="00AE7F9B" w:rsidP="00CF65D7">
      <w:pPr>
        <w:spacing w:after="0" w:line="240" w:lineRule="auto"/>
      </w:pPr>
      <w:r>
        <w:separator/>
      </w:r>
    </w:p>
  </w:endnote>
  <w:endnote w:type="continuationSeparator" w:id="0">
    <w:p w14:paraId="40FF9BA3" w14:textId="77777777" w:rsidR="00AE7F9B" w:rsidRDefault="00AE7F9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8D467" w14:textId="77777777" w:rsidR="00AE7F9B" w:rsidRDefault="00AE7F9B" w:rsidP="00CF65D7">
      <w:pPr>
        <w:spacing w:after="0" w:line="240" w:lineRule="auto"/>
      </w:pPr>
      <w:r>
        <w:separator/>
      </w:r>
    </w:p>
  </w:footnote>
  <w:footnote w:type="continuationSeparator" w:id="0">
    <w:p w14:paraId="3ABAE175" w14:textId="77777777" w:rsidR="00AE7F9B" w:rsidRDefault="00AE7F9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11119</TotalTime>
  <Pages>490</Pages>
  <Words>866079</Words>
  <Characters>493666</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6678</cp:revision>
  <cp:lastPrinted>2025-04-03T08:08:00Z</cp:lastPrinted>
  <dcterms:created xsi:type="dcterms:W3CDTF">2025-04-03T08:06:00Z</dcterms:created>
  <dcterms:modified xsi:type="dcterms:W3CDTF">2026-03-22T20:05:00Z</dcterms:modified>
</cp:coreProperties>
</file>