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77777777"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682F4780"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Pr="002F3F26" w:rsidRDefault="00724C9B" w:rsidP="00157CFE">
      <w:pPr>
        <w:rPr>
          <w:rFonts w:ascii="Calibri" w:hAnsi="Calibri" w:cs="Calibri"/>
          <w:i/>
          <w:iCs/>
        </w:rPr>
      </w:pPr>
      <w:r w:rsidRPr="002F3F26">
        <w:rPr>
          <w:rFonts w:ascii="Calibri" w:hAnsi="Calibri" w:cs="Calibri"/>
          <w:i/>
          <w:iCs/>
        </w:rPr>
        <w:t>Latvijas Darba jaunatnes savienības CK</w:t>
      </w:r>
    </w:p>
    <w:sectPr w:rsidR="00724C9B" w:rsidRPr="002F3F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6F128" w14:textId="77777777" w:rsidR="008B6D6C" w:rsidRDefault="008B6D6C" w:rsidP="00CF65D7">
      <w:pPr>
        <w:spacing w:after="0" w:line="240" w:lineRule="auto"/>
      </w:pPr>
      <w:r>
        <w:separator/>
      </w:r>
    </w:p>
  </w:endnote>
  <w:endnote w:type="continuationSeparator" w:id="0">
    <w:p w14:paraId="296D3859" w14:textId="77777777" w:rsidR="008B6D6C" w:rsidRDefault="008B6D6C"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DD838" w14:textId="77777777" w:rsidR="008B6D6C" w:rsidRDefault="008B6D6C" w:rsidP="00CF65D7">
      <w:pPr>
        <w:spacing w:after="0" w:line="240" w:lineRule="auto"/>
      </w:pPr>
      <w:r>
        <w:separator/>
      </w:r>
    </w:p>
  </w:footnote>
  <w:footnote w:type="continuationSeparator" w:id="0">
    <w:p w14:paraId="22F82E7B" w14:textId="77777777" w:rsidR="008B6D6C" w:rsidRDefault="008B6D6C"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8406</TotalTime>
  <Pages>458</Pages>
  <Words>809022</Words>
  <Characters>461144</Characters>
  <Application>Microsoft Office Word</Application>
  <DocSecurity>0</DocSecurity>
  <Lines>3842</Lines>
  <Paragraphs>2535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5859</cp:revision>
  <cp:lastPrinted>2025-04-03T08:08:00Z</cp:lastPrinted>
  <dcterms:created xsi:type="dcterms:W3CDTF">2025-04-03T08:06:00Z</dcterms:created>
  <dcterms:modified xsi:type="dcterms:W3CDTF">2025-11-22T08:34:00Z</dcterms:modified>
</cp:coreProperties>
</file>