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8042" w14:textId="77777777" w:rsidR="005A752C" w:rsidRPr="004424B9" w:rsidRDefault="005A752C" w:rsidP="005A752C">
      <w:pPr>
        <w:jc w:val="center"/>
        <w:rPr>
          <w:sz w:val="28"/>
          <w:szCs w:val="28"/>
        </w:rPr>
      </w:pPr>
      <w:r w:rsidRPr="004424B9">
        <w:rPr>
          <w:sz w:val="28"/>
          <w:szCs w:val="28"/>
        </w:rPr>
        <w:t>Ministerul Educației și Cercetării al Republicii Moldova</w:t>
      </w:r>
    </w:p>
    <w:p w14:paraId="09B367B4" w14:textId="77777777" w:rsidR="005A752C" w:rsidRPr="004424B9" w:rsidRDefault="005A752C" w:rsidP="005A752C">
      <w:pPr>
        <w:ind w:left="283"/>
        <w:jc w:val="center"/>
        <w:rPr>
          <w:sz w:val="28"/>
          <w:szCs w:val="28"/>
        </w:rPr>
      </w:pPr>
      <w:r w:rsidRPr="004424B9">
        <w:rPr>
          <w:sz w:val="28"/>
          <w:szCs w:val="28"/>
        </w:rPr>
        <w:t>Universitatea Tehnică a Moldovei</w:t>
      </w:r>
    </w:p>
    <w:p w14:paraId="429E2474" w14:textId="77777777" w:rsidR="005A752C" w:rsidRPr="004424B9" w:rsidRDefault="005A752C" w:rsidP="005A752C">
      <w:pPr>
        <w:ind w:left="283" w:right="138"/>
        <w:jc w:val="center"/>
        <w:rPr>
          <w:sz w:val="28"/>
          <w:szCs w:val="28"/>
        </w:rPr>
      </w:pPr>
      <w:r w:rsidRPr="004424B9">
        <w:rPr>
          <w:sz w:val="28"/>
          <w:szCs w:val="28"/>
        </w:rPr>
        <w:t>Facultatea Calculatoare, Informatică și Microelectronică</w:t>
      </w:r>
    </w:p>
    <w:p w14:paraId="47E95B98" w14:textId="77777777" w:rsidR="005A752C" w:rsidRPr="004424B9" w:rsidRDefault="005A752C" w:rsidP="005A752C">
      <w:pPr>
        <w:ind w:left="283"/>
      </w:pPr>
    </w:p>
    <w:p w14:paraId="5E6BADCF" w14:textId="77777777" w:rsidR="005A752C" w:rsidRPr="004424B9" w:rsidRDefault="005A752C" w:rsidP="005A752C">
      <w:pPr>
        <w:ind w:left="283"/>
      </w:pPr>
    </w:p>
    <w:p w14:paraId="63F7C500" w14:textId="77777777" w:rsidR="005A752C" w:rsidRPr="004424B9" w:rsidRDefault="005A752C" w:rsidP="005A752C">
      <w:pPr>
        <w:ind w:left="283"/>
      </w:pPr>
    </w:p>
    <w:p w14:paraId="334D72EF" w14:textId="77777777" w:rsidR="005A752C" w:rsidRPr="004424B9" w:rsidRDefault="005A752C" w:rsidP="005A752C">
      <w:pPr>
        <w:ind w:left="283"/>
      </w:pPr>
    </w:p>
    <w:p w14:paraId="3D3EFDD0" w14:textId="77777777" w:rsidR="005A752C" w:rsidRPr="004424B9" w:rsidRDefault="005A752C" w:rsidP="005A752C">
      <w:pPr>
        <w:ind w:left="283"/>
      </w:pPr>
    </w:p>
    <w:p w14:paraId="349BD6E0" w14:textId="77777777" w:rsidR="005A752C" w:rsidRPr="004424B9" w:rsidRDefault="005A752C" w:rsidP="005A752C">
      <w:pPr>
        <w:ind w:left="283"/>
      </w:pPr>
    </w:p>
    <w:p w14:paraId="598F1FB2" w14:textId="77777777" w:rsidR="005A752C" w:rsidRPr="004424B9" w:rsidRDefault="005A752C" w:rsidP="005A752C">
      <w:pPr>
        <w:ind w:left="283" w:right="278"/>
      </w:pPr>
    </w:p>
    <w:p w14:paraId="62BFE513" w14:textId="77777777" w:rsidR="005A752C" w:rsidRPr="004424B9" w:rsidRDefault="005A752C" w:rsidP="005A752C">
      <w:pPr>
        <w:ind w:left="283"/>
        <w:jc w:val="center"/>
        <w:rPr>
          <w:b/>
          <w:sz w:val="144"/>
          <w:szCs w:val="144"/>
        </w:rPr>
      </w:pPr>
      <w:r w:rsidRPr="004424B9">
        <w:rPr>
          <w:b/>
          <w:sz w:val="144"/>
          <w:szCs w:val="144"/>
        </w:rPr>
        <w:t>Raport</w:t>
      </w:r>
    </w:p>
    <w:p w14:paraId="76C3FBF1" w14:textId="77777777" w:rsidR="005A752C" w:rsidRPr="004424B9" w:rsidRDefault="005A752C" w:rsidP="005A752C">
      <w:pPr>
        <w:ind w:left="283"/>
        <w:jc w:val="center"/>
        <w:rPr>
          <w:b/>
          <w:sz w:val="48"/>
          <w:szCs w:val="48"/>
        </w:rPr>
      </w:pPr>
      <w:r w:rsidRPr="004424B9">
        <w:rPr>
          <w:b/>
          <w:sz w:val="48"/>
          <w:szCs w:val="48"/>
        </w:rPr>
        <w:t xml:space="preserve">la </w:t>
      </w:r>
    </w:p>
    <w:p w14:paraId="57A537EC" w14:textId="77777777" w:rsidR="005A752C" w:rsidRPr="004424B9" w:rsidRDefault="005A752C" w:rsidP="005A752C">
      <w:pPr>
        <w:ind w:left="283"/>
        <w:jc w:val="center"/>
        <w:rPr>
          <w:b/>
          <w:sz w:val="32"/>
          <w:szCs w:val="32"/>
        </w:rPr>
      </w:pPr>
      <w:r w:rsidRPr="004424B9">
        <w:rPr>
          <w:b/>
          <w:sz w:val="48"/>
          <w:szCs w:val="48"/>
        </w:rPr>
        <w:t>Lucrarea de laborator Nr. 2</w:t>
      </w:r>
    </w:p>
    <w:p w14:paraId="785F3DCF" w14:textId="77777777" w:rsidR="005A752C" w:rsidRPr="004424B9" w:rsidRDefault="005A752C" w:rsidP="005A752C">
      <w:pPr>
        <w:ind w:left="283"/>
        <w:jc w:val="center"/>
        <w:rPr>
          <w:b/>
          <w:sz w:val="32"/>
          <w:szCs w:val="32"/>
        </w:rPr>
      </w:pPr>
    </w:p>
    <w:p w14:paraId="78D32FAC" w14:textId="77777777" w:rsidR="005A752C" w:rsidRPr="004424B9" w:rsidRDefault="005A752C" w:rsidP="005A752C">
      <w:pPr>
        <w:ind w:left="283"/>
        <w:jc w:val="center"/>
        <w:rPr>
          <w:sz w:val="28"/>
          <w:szCs w:val="28"/>
        </w:rPr>
      </w:pPr>
      <w:r w:rsidRPr="004424B9">
        <w:rPr>
          <w:i/>
          <w:sz w:val="28"/>
          <w:szCs w:val="28"/>
        </w:rPr>
        <w:t xml:space="preserve">Disciplina: </w:t>
      </w:r>
      <w:r w:rsidR="00F97BB3" w:rsidRPr="004424B9">
        <w:rPr>
          <w:i/>
          <w:sz w:val="28"/>
          <w:szCs w:val="28"/>
        </w:rPr>
        <w:t>Tehnici de programare</w:t>
      </w:r>
    </w:p>
    <w:p w14:paraId="58D8D4E4" w14:textId="77777777" w:rsidR="005A752C" w:rsidRPr="004424B9" w:rsidRDefault="005A752C" w:rsidP="005A752C">
      <w:pPr>
        <w:ind w:left="283"/>
        <w:rPr>
          <w:b/>
          <w:sz w:val="36"/>
          <w:szCs w:val="36"/>
        </w:rPr>
      </w:pPr>
    </w:p>
    <w:p w14:paraId="116C0EF7" w14:textId="77777777" w:rsidR="005A752C" w:rsidRPr="004424B9" w:rsidRDefault="005A752C" w:rsidP="005A752C">
      <w:pPr>
        <w:ind w:left="283"/>
        <w:jc w:val="center"/>
        <w:rPr>
          <w:sz w:val="36"/>
          <w:szCs w:val="36"/>
        </w:rPr>
      </w:pPr>
      <w:r w:rsidRPr="004424B9">
        <w:rPr>
          <w:b/>
          <w:sz w:val="36"/>
          <w:szCs w:val="36"/>
        </w:rPr>
        <w:t xml:space="preserve">Tema: </w:t>
      </w:r>
      <w:r w:rsidRPr="004424B9">
        <w:rPr>
          <w:sz w:val="36"/>
          <w:szCs w:val="36"/>
        </w:rPr>
        <w:t>”</w:t>
      </w:r>
      <w:r w:rsidR="00835DF7" w:rsidRPr="004424B9">
        <w:rPr>
          <w:sz w:val="36"/>
          <w:szCs w:val="36"/>
        </w:rPr>
        <w:t xml:space="preserve"> </w:t>
      </w:r>
      <w:r w:rsidR="006F0FA0" w:rsidRPr="004424B9">
        <w:rPr>
          <w:sz w:val="36"/>
          <w:szCs w:val="36"/>
        </w:rPr>
        <w:t>Lucrul în linia de comandă Linux</w:t>
      </w:r>
      <w:r w:rsidRPr="004424B9">
        <w:rPr>
          <w:sz w:val="32"/>
          <w:szCs w:val="32"/>
        </w:rPr>
        <w:t xml:space="preserve"> </w:t>
      </w:r>
      <w:r w:rsidRPr="004424B9">
        <w:rPr>
          <w:sz w:val="36"/>
          <w:szCs w:val="36"/>
        </w:rPr>
        <w:t>”</w:t>
      </w:r>
    </w:p>
    <w:p w14:paraId="7986CEED" w14:textId="77777777" w:rsidR="005A752C" w:rsidRPr="004424B9" w:rsidRDefault="005A752C" w:rsidP="005A752C">
      <w:pPr>
        <w:ind w:left="283"/>
        <w:rPr>
          <w:b/>
          <w:sz w:val="36"/>
          <w:szCs w:val="36"/>
        </w:rPr>
      </w:pPr>
    </w:p>
    <w:p w14:paraId="43BD58F4" w14:textId="77777777" w:rsidR="005A752C" w:rsidRPr="004424B9" w:rsidRDefault="005A752C" w:rsidP="005A752C">
      <w:pPr>
        <w:ind w:left="283"/>
        <w:rPr>
          <w:sz w:val="36"/>
          <w:szCs w:val="36"/>
        </w:rPr>
      </w:pPr>
    </w:p>
    <w:p w14:paraId="520A500C" w14:textId="77777777" w:rsidR="005A752C" w:rsidRPr="004424B9" w:rsidRDefault="005A752C" w:rsidP="005A752C">
      <w:pPr>
        <w:ind w:left="283"/>
        <w:rPr>
          <w:sz w:val="32"/>
          <w:szCs w:val="32"/>
        </w:rPr>
      </w:pPr>
    </w:p>
    <w:p w14:paraId="70ADBA2B" w14:textId="77777777" w:rsidR="005A752C" w:rsidRPr="004424B9" w:rsidRDefault="005A752C" w:rsidP="005A752C">
      <w:pPr>
        <w:ind w:left="283"/>
        <w:rPr>
          <w:sz w:val="32"/>
          <w:szCs w:val="32"/>
        </w:rPr>
      </w:pPr>
    </w:p>
    <w:p w14:paraId="53CBED58" w14:textId="77777777" w:rsidR="005A752C" w:rsidRPr="004424B9" w:rsidRDefault="005A752C" w:rsidP="005A752C">
      <w:pPr>
        <w:ind w:left="283"/>
        <w:rPr>
          <w:sz w:val="32"/>
          <w:szCs w:val="32"/>
        </w:rPr>
      </w:pPr>
    </w:p>
    <w:p w14:paraId="515D2E32" w14:textId="77777777" w:rsidR="005A752C" w:rsidRPr="004424B9" w:rsidRDefault="005A752C" w:rsidP="005A752C">
      <w:pPr>
        <w:ind w:left="283"/>
        <w:rPr>
          <w:sz w:val="32"/>
          <w:szCs w:val="32"/>
        </w:rPr>
      </w:pPr>
    </w:p>
    <w:p w14:paraId="7EC21D36" w14:textId="5B1A3EBA" w:rsidR="005A752C" w:rsidRPr="004424B9" w:rsidRDefault="005A752C" w:rsidP="005A752C">
      <w:pPr>
        <w:ind w:left="-566" w:right="-3"/>
        <w:rPr>
          <w:sz w:val="28"/>
          <w:szCs w:val="28"/>
        </w:rPr>
      </w:pPr>
      <w:r w:rsidRPr="004424B9">
        <w:rPr>
          <w:sz w:val="28"/>
          <w:szCs w:val="28"/>
        </w:rPr>
        <w:t xml:space="preserve">     A efectuat : </w:t>
      </w:r>
      <w:r w:rsidRPr="004424B9">
        <w:rPr>
          <w:sz w:val="28"/>
          <w:szCs w:val="28"/>
        </w:rPr>
        <w:tab/>
      </w:r>
      <w:r w:rsidRPr="004424B9">
        <w:rPr>
          <w:sz w:val="28"/>
          <w:szCs w:val="28"/>
        </w:rPr>
        <w:tab/>
      </w:r>
      <w:r w:rsidRPr="004424B9">
        <w:rPr>
          <w:sz w:val="28"/>
          <w:szCs w:val="28"/>
        </w:rPr>
        <w:tab/>
      </w:r>
      <w:r w:rsidRPr="004424B9">
        <w:rPr>
          <w:sz w:val="28"/>
          <w:szCs w:val="28"/>
        </w:rPr>
        <w:tab/>
      </w:r>
      <w:r w:rsidRPr="004424B9">
        <w:rPr>
          <w:sz w:val="28"/>
          <w:szCs w:val="28"/>
        </w:rPr>
        <w:tab/>
        <w:t xml:space="preserve">                               </w:t>
      </w:r>
      <w:r w:rsidR="00AD1F91" w:rsidRPr="004424B9">
        <w:rPr>
          <w:sz w:val="28"/>
          <w:szCs w:val="28"/>
        </w:rPr>
        <w:t xml:space="preserve">       </w:t>
      </w:r>
      <w:r w:rsidRPr="004424B9">
        <w:rPr>
          <w:sz w:val="28"/>
          <w:szCs w:val="28"/>
        </w:rPr>
        <w:t>st. gr.SI – 2</w:t>
      </w:r>
      <w:r w:rsidR="006F0FA0" w:rsidRPr="004424B9">
        <w:rPr>
          <w:sz w:val="28"/>
          <w:szCs w:val="28"/>
        </w:rPr>
        <w:t>6</w:t>
      </w:r>
      <w:r w:rsidR="0008589A" w:rsidRPr="004424B9">
        <w:rPr>
          <w:sz w:val="28"/>
          <w:szCs w:val="28"/>
        </w:rPr>
        <w:t>5</w:t>
      </w:r>
      <w:r w:rsidRPr="004424B9">
        <w:rPr>
          <w:sz w:val="28"/>
          <w:szCs w:val="28"/>
        </w:rPr>
        <w:t xml:space="preserve"> </w:t>
      </w:r>
      <w:r w:rsidR="006F0FA0" w:rsidRPr="004424B9">
        <w:rPr>
          <w:sz w:val="28"/>
          <w:szCs w:val="28"/>
        </w:rPr>
        <w:t xml:space="preserve"> </w:t>
      </w:r>
      <w:r w:rsidR="0008589A" w:rsidRPr="004424B9">
        <w:rPr>
          <w:sz w:val="28"/>
          <w:szCs w:val="28"/>
        </w:rPr>
        <w:t>Țapu Vlad</w:t>
      </w:r>
    </w:p>
    <w:p w14:paraId="77E793C7" w14:textId="77777777" w:rsidR="005A752C" w:rsidRPr="004424B9" w:rsidRDefault="005A752C" w:rsidP="005A752C">
      <w:pPr>
        <w:ind w:left="-566"/>
        <w:rPr>
          <w:sz w:val="28"/>
          <w:szCs w:val="28"/>
        </w:rPr>
      </w:pPr>
    </w:p>
    <w:p w14:paraId="0A1D408B" w14:textId="77777777" w:rsidR="005A752C" w:rsidRPr="004424B9" w:rsidRDefault="005A752C" w:rsidP="005A752C">
      <w:pPr>
        <w:ind w:left="-566"/>
        <w:rPr>
          <w:sz w:val="28"/>
          <w:szCs w:val="28"/>
        </w:rPr>
      </w:pPr>
      <w:r w:rsidRPr="004424B9">
        <w:rPr>
          <w:sz w:val="28"/>
          <w:szCs w:val="28"/>
        </w:rPr>
        <w:t xml:space="preserve">     A verificat : </w:t>
      </w:r>
      <w:r w:rsidRPr="004424B9">
        <w:rPr>
          <w:sz w:val="28"/>
          <w:szCs w:val="28"/>
        </w:rPr>
        <w:tab/>
      </w:r>
      <w:r w:rsidRPr="004424B9">
        <w:rPr>
          <w:sz w:val="28"/>
          <w:szCs w:val="28"/>
        </w:rPr>
        <w:tab/>
      </w:r>
      <w:r w:rsidRPr="004424B9">
        <w:rPr>
          <w:sz w:val="28"/>
          <w:szCs w:val="28"/>
        </w:rPr>
        <w:tab/>
      </w:r>
      <w:r w:rsidRPr="004424B9">
        <w:rPr>
          <w:sz w:val="28"/>
          <w:szCs w:val="28"/>
        </w:rPr>
        <w:tab/>
        <w:t xml:space="preserve">                            </w:t>
      </w:r>
      <w:r w:rsidR="00AD1F91" w:rsidRPr="004424B9">
        <w:rPr>
          <w:sz w:val="28"/>
          <w:szCs w:val="28"/>
        </w:rPr>
        <w:t xml:space="preserve"> </w:t>
      </w:r>
      <w:r w:rsidRPr="004424B9">
        <w:rPr>
          <w:sz w:val="28"/>
          <w:szCs w:val="28"/>
        </w:rPr>
        <w:t xml:space="preserve">asistent universitar </w:t>
      </w:r>
      <w:r w:rsidR="006F0FA0" w:rsidRPr="004424B9">
        <w:rPr>
          <w:sz w:val="28"/>
          <w:szCs w:val="28"/>
        </w:rPr>
        <w:t>Cristian Gonceari</w:t>
      </w:r>
    </w:p>
    <w:p w14:paraId="1F41C2BB" w14:textId="77777777" w:rsidR="005A752C" w:rsidRPr="004424B9" w:rsidRDefault="005A752C" w:rsidP="005A752C">
      <w:pPr>
        <w:ind w:left="283"/>
        <w:rPr>
          <w:sz w:val="32"/>
          <w:szCs w:val="32"/>
        </w:rPr>
      </w:pPr>
    </w:p>
    <w:p w14:paraId="38D8362F" w14:textId="77777777" w:rsidR="005A752C" w:rsidRPr="004424B9" w:rsidRDefault="005A752C" w:rsidP="005A752C">
      <w:pPr>
        <w:rPr>
          <w:sz w:val="32"/>
          <w:szCs w:val="32"/>
        </w:rPr>
      </w:pPr>
    </w:p>
    <w:p w14:paraId="59A37008" w14:textId="77777777" w:rsidR="005A752C" w:rsidRPr="004424B9" w:rsidRDefault="005A752C" w:rsidP="005A752C">
      <w:pPr>
        <w:ind w:left="283"/>
        <w:rPr>
          <w:sz w:val="32"/>
          <w:szCs w:val="32"/>
        </w:rPr>
      </w:pPr>
    </w:p>
    <w:p w14:paraId="6E0DBD44" w14:textId="77777777" w:rsidR="005A752C" w:rsidRPr="004424B9" w:rsidRDefault="005A752C" w:rsidP="005A752C">
      <w:pPr>
        <w:ind w:left="283"/>
        <w:rPr>
          <w:sz w:val="32"/>
          <w:szCs w:val="32"/>
        </w:rPr>
      </w:pPr>
    </w:p>
    <w:p w14:paraId="2022DC28" w14:textId="77777777" w:rsidR="005A752C" w:rsidRPr="004424B9" w:rsidRDefault="005A752C" w:rsidP="005A752C">
      <w:pPr>
        <w:ind w:left="283"/>
        <w:rPr>
          <w:sz w:val="32"/>
          <w:szCs w:val="32"/>
        </w:rPr>
      </w:pPr>
    </w:p>
    <w:p w14:paraId="7464A725" w14:textId="77777777" w:rsidR="005A752C" w:rsidRPr="004424B9" w:rsidRDefault="005A752C" w:rsidP="005A752C">
      <w:pPr>
        <w:ind w:left="283"/>
        <w:rPr>
          <w:sz w:val="32"/>
          <w:szCs w:val="32"/>
        </w:rPr>
      </w:pPr>
    </w:p>
    <w:p w14:paraId="546D349F" w14:textId="77777777" w:rsidR="005A752C" w:rsidRPr="004424B9" w:rsidRDefault="005A752C" w:rsidP="005A752C">
      <w:pPr>
        <w:ind w:left="283"/>
        <w:rPr>
          <w:sz w:val="32"/>
          <w:szCs w:val="32"/>
        </w:rPr>
      </w:pPr>
    </w:p>
    <w:p w14:paraId="7C888D1A" w14:textId="77777777" w:rsidR="005A752C" w:rsidRPr="004424B9" w:rsidRDefault="005A752C" w:rsidP="005A752C">
      <w:pPr>
        <w:ind w:left="-566"/>
        <w:jc w:val="center"/>
        <w:rPr>
          <w:sz w:val="32"/>
          <w:szCs w:val="32"/>
        </w:rPr>
      </w:pPr>
      <w:r w:rsidRPr="004424B9">
        <w:rPr>
          <w:sz w:val="32"/>
          <w:szCs w:val="32"/>
        </w:rPr>
        <w:t>Chișinău – 202</w:t>
      </w:r>
      <w:r w:rsidR="006F0FA0" w:rsidRPr="004424B9">
        <w:rPr>
          <w:sz w:val="32"/>
          <w:szCs w:val="32"/>
        </w:rPr>
        <w:t>6</w:t>
      </w:r>
      <w:r w:rsidR="006F0FA0" w:rsidRPr="004424B9">
        <w:rPr>
          <w:sz w:val="32"/>
          <w:szCs w:val="32"/>
        </w:rPr>
      </w:r>
    </w:p>
    <w:p w14:paraId="1D9A1A61" w14:textId="77777777" w:rsidR="00F21247" w:rsidRPr="004424B9" w:rsidRDefault="00000000">
      <w:pPr>
        <w:spacing w:after="160" w:line="276" w:lineRule="auto"/>
        <w:jc w:val="center"/>
      </w:pPr>
      <w:r w:rsidRPr="004424B9">
        <w:rPr>
          <w:b/>
          <w:sz w:val="28"/>
        </w:rPr>
        <w:t>REGULI DE PREDARE A LUCRĂRII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F21247" w:rsidRPr="004424B9" w14:paraId="6AA9572E" w14:textId="77777777">
        <w:trPr>
          <w:jc w:val="center"/>
        </w:trPr>
        <w:tc>
          <w:tcPr>
            <w:tcW w:w="10539" w:type="dxa"/>
            <w:shd w:val="clear" w:color="auto" w:fill="DDEBF7"/>
          </w:tcPr>
          <w:p w14:paraId="3BF2BF80" w14:textId="77777777" w:rsidR="00F21247" w:rsidRPr="004424B9" w:rsidRDefault="00000000">
            <w:pPr>
              <w:spacing w:after="60"/>
            </w:pPr>
            <w:r w:rsidRPr="004424B9">
              <w:rPr>
                <w:b/>
                <w:sz w:val="26"/>
              </w:rPr>
              <w:t>Citește această pagină înainte de a începe. Nerespectarea regulilor de mai jos înseamnă că lucrarea nu poate fi identificată și nu este primită.</w:t>
            </w:r>
          </w:p>
        </w:tc>
      </w:tr>
    </w:tbl>
    <w:p w14:paraId="7D827D10" w14:textId="77777777" w:rsidR="00F21247" w:rsidRPr="004424B9" w:rsidRDefault="00F21247">
      <w:pPr>
        <w:spacing w:after="40"/>
      </w:pPr>
    </w:p>
    <w:p w14:paraId="1204CA99" w14:textId="77777777" w:rsidR="00F21247" w:rsidRPr="004424B9" w:rsidRDefault="00000000">
      <w:pPr>
        <w:spacing w:before="120" w:after="60" w:line="276" w:lineRule="auto"/>
      </w:pPr>
      <w:r w:rsidRPr="004424B9">
        <w:rPr>
          <w:b/>
          <w:sz w:val="26"/>
        </w:rPr>
        <w:t>1. Cum se numește fișierul pe care îl trimiți</w:t>
      </w:r>
    </w:p>
    <w:p w14:paraId="5CDD05C1" w14:textId="77777777" w:rsidR="00F21247" w:rsidRPr="004424B9" w:rsidRDefault="00000000">
      <w:pPr>
        <w:spacing w:after="80" w:line="276" w:lineRule="auto"/>
        <w:jc w:val="both"/>
      </w:pPr>
      <w:r w:rsidRPr="004424B9">
        <w:t>Shell-ul interpretează ceea ce introduc la prompt, separă textul în componente și identifică primul element ca fiind comanda, iar restul ca argumente. Apoi pornește procesul corespunzător. În primul caz, comanda hello a fost rulată fără argumentul necesar, motiv pentru care programul a afișat mesajul de eroare. Când am adăugat argumentul „hackers”, condiția cerută de program a fost îndeplinită și acesta a afișat flag-ul.</w:t>
      </w:r>
    </w:p>
    <w:p w14:paraId="2632A378" w14:textId="77777777" w:rsidR="00F21247" w:rsidRPr="004424B9" w:rsidRDefault="00000000">
      <w:pPr>
        <w:spacing w:before="60" w:after="60" w:line="276" w:lineRule="auto"/>
        <w:jc w:val="center"/>
      </w:pPr>
      <w:r w:rsidRPr="004424B9">
        <w:rPr>
          <w:rFonts w:ascii="Consolas" w:eastAsia="Consolas" w:hAnsi="Consolas"/>
          <w:b/>
          <w:sz w:val="32"/>
        </w:rPr>
        <w:t>L2_TP_Nume_Prenume_Grupa.docx</w:t>
      </w:r>
    </w:p>
    <w:p w14:paraId="7FB5EAB6" w14:textId="77777777" w:rsidR="00F21247" w:rsidRPr="004424B9" w:rsidRDefault="00000000">
      <w:pPr>
        <w:spacing w:after="80" w:line="276" w:lineRule="auto"/>
        <w:jc w:val="both"/>
      </w:pPr>
      <w:r w:rsidRPr="004424B9">
        <w:t>Exemplu, pentru studentul Popescu Ion din grupa SI-266:</w:t>
      </w:r>
    </w:p>
    <w:p w14:paraId="00FA4A32" w14:textId="77777777" w:rsidR="00F21247" w:rsidRPr="004424B9" w:rsidRDefault="00000000">
      <w:pPr>
        <w:spacing w:before="60" w:after="100" w:line="276" w:lineRule="auto"/>
        <w:jc w:val="center"/>
      </w:pPr>
      <w:r w:rsidRPr="004424B9">
        <w:rPr>
          <w:rFonts w:ascii="Consolas" w:eastAsia="Consolas" w:hAnsi="Consolas"/>
          <w:b/>
          <w:color w:val="1F6F3D"/>
          <w:sz w:val="30"/>
        </w:rPr>
        <w:t>L2_TP_Popescu_Ion_SI-266.docx</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474"/>
        <w:gridCol w:w="5669"/>
        <w:gridCol w:w="2041"/>
      </w:tblGrid>
      <w:tr w:rsidR="00F21247" w:rsidRPr="004424B9" w14:paraId="2A709C0E" w14:textId="77777777">
        <w:trPr>
          <w:jc w:val="center"/>
        </w:trPr>
        <w:tc>
          <w:tcPr>
            <w:tcW w:w="1474" w:type="dxa"/>
            <w:shd w:val="clear" w:color="auto" w:fill="D9D9D9"/>
          </w:tcPr>
          <w:p w14:paraId="1CFD203B" w14:textId="77777777" w:rsidR="00F21247" w:rsidRPr="004424B9" w:rsidRDefault="00000000">
            <w:pPr>
              <w:spacing w:before="40" w:after="40" w:line="252" w:lineRule="auto"/>
              <w:jc w:val="center"/>
            </w:pPr>
            <w:r w:rsidRPr="004424B9">
              <w:rPr>
                <w:b/>
                <w:sz w:val="22"/>
              </w:rPr>
              <w:t>Partea</w:t>
            </w:r>
          </w:p>
        </w:tc>
        <w:tc>
          <w:tcPr>
            <w:tcW w:w="5669" w:type="dxa"/>
            <w:shd w:val="clear" w:color="auto" w:fill="D9D9D9"/>
          </w:tcPr>
          <w:p w14:paraId="35CA3686" w14:textId="77777777" w:rsidR="00F21247" w:rsidRPr="004424B9" w:rsidRDefault="00000000">
            <w:pPr>
              <w:spacing w:before="40" w:after="40" w:line="252" w:lineRule="auto"/>
              <w:jc w:val="center"/>
            </w:pPr>
            <w:r w:rsidRPr="004424B9">
              <w:rPr>
                <w:b/>
                <w:sz w:val="22"/>
              </w:rPr>
              <w:t>Ce scrii</w:t>
            </w:r>
          </w:p>
        </w:tc>
        <w:tc>
          <w:tcPr>
            <w:tcW w:w="2041" w:type="dxa"/>
            <w:shd w:val="clear" w:color="auto" w:fill="D9D9D9"/>
          </w:tcPr>
          <w:p w14:paraId="299A95C6" w14:textId="77777777" w:rsidR="00F21247" w:rsidRPr="004424B9" w:rsidRDefault="00000000">
            <w:pPr>
              <w:spacing w:before="40" w:after="40" w:line="252" w:lineRule="auto"/>
              <w:jc w:val="center"/>
            </w:pPr>
            <w:r w:rsidRPr="004424B9">
              <w:rPr>
                <w:b/>
                <w:sz w:val="22"/>
              </w:rPr>
              <w:t>Exemplu</w:t>
            </w:r>
          </w:p>
        </w:tc>
      </w:tr>
      <w:tr w:rsidR="00F21247" w:rsidRPr="004424B9" w14:paraId="18AD6AC5" w14:textId="77777777">
        <w:trPr>
          <w:jc w:val="center"/>
        </w:trPr>
        <w:tc>
          <w:tcPr>
            <w:tcW w:w="1474" w:type="dxa"/>
          </w:tcPr>
          <w:p w14:paraId="3D1F97BB" w14:textId="77777777" w:rsidR="00F21247" w:rsidRPr="004424B9" w:rsidRDefault="00000000">
            <w:pPr>
              <w:spacing w:before="40" w:after="40" w:line="252" w:lineRule="auto"/>
            </w:pPr>
            <w:r w:rsidRPr="004424B9">
              <w:rPr>
                <w:sz w:val="22"/>
              </w:rPr>
              <w:t>L2</w:t>
            </w:r>
          </w:p>
        </w:tc>
        <w:tc>
          <w:tcPr>
            <w:tcW w:w="5669" w:type="dxa"/>
          </w:tcPr>
          <w:p w14:paraId="000CC830" w14:textId="77777777" w:rsidR="00F21247" w:rsidRPr="004424B9" w:rsidRDefault="00000000">
            <w:pPr>
              <w:spacing w:before="40" w:after="40" w:line="252" w:lineRule="auto"/>
            </w:pPr>
            <w:r w:rsidRPr="004424B9">
              <w:rPr>
                <w:sz w:val="22"/>
              </w:rPr>
              <w:t>Litera L și numărul laboratorului. La această lucrare este L2.</w:t>
            </w:r>
          </w:p>
        </w:tc>
        <w:tc>
          <w:tcPr>
            <w:tcW w:w="2041" w:type="dxa"/>
          </w:tcPr>
          <w:p w14:paraId="05689875" w14:textId="77777777" w:rsidR="00F21247" w:rsidRPr="004424B9" w:rsidRDefault="00000000">
            <w:pPr>
              <w:spacing w:before="40" w:after="40" w:line="252" w:lineRule="auto"/>
            </w:pPr>
            <w:r w:rsidRPr="004424B9">
              <w:rPr>
                <w:sz w:val="22"/>
              </w:rPr>
              <w:t>L2</w:t>
            </w:r>
          </w:p>
        </w:tc>
      </w:tr>
      <w:tr w:rsidR="00F21247" w:rsidRPr="004424B9" w14:paraId="5E45E237" w14:textId="77777777">
        <w:trPr>
          <w:jc w:val="center"/>
        </w:trPr>
        <w:tc>
          <w:tcPr>
            <w:tcW w:w="1474" w:type="dxa"/>
          </w:tcPr>
          <w:p w14:paraId="4FE5B36B" w14:textId="77777777" w:rsidR="00F21247" w:rsidRPr="004424B9" w:rsidRDefault="00000000">
            <w:pPr>
              <w:spacing w:before="40" w:after="40" w:line="252" w:lineRule="auto"/>
            </w:pPr>
            <w:r w:rsidRPr="004424B9">
              <w:rPr>
                <w:sz w:val="22"/>
              </w:rPr>
              <w:t>TP</w:t>
            </w:r>
          </w:p>
        </w:tc>
        <w:tc>
          <w:tcPr>
            <w:tcW w:w="5669" w:type="dxa"/>
          </w:tcPr>
          <w:p w14:paraId="3A20EBD4" w14:textId="77777777" w:rsidR="00F21247" w:rsidRPr="004424B9" w:rsidRDefault="00000000">
            <w:pPr>
              <w:spacing w:before="40" w:after="40" w:line="252" w:lineRule="auto"/>
            </w:pPr>
            <w:r w:rsidRPr="004424B9">
              <w:rPr>
                <w:sz w:val="22"/>
              </w:rPr>
              <w:t>Abrevierea disciplinei, cu majuscule. Se scrie identic.</w:t>
            </w:r>
          </w:p>
        </w:tc>
        <w:tc>
          <w:tcPr>
            <w:tcW w:w="2041" w:type="dxa"/>
          </w:tcPr>
          <w:p w14:paraId="1C03F11F" w14:textId="77777777" w:rsidR="00F21247" w:rsidRPr="004424B9" w:rsidRDefault="00000000">
            <w:pPr>
              <w:spacing w:before="40" w:after="40" w:line="252" w:lineRule="auto"/>
            </w:pPr>
            <w:r w:rsidRPr="004424B9">
              <w:rPr>
                <w:sz w:val="22"/>
              </w:rPr>
              <w:t>TP</w:t>
            </w:r>
          </w:p>
        </w:tc>
      </w:tr>
      <w:tr w:rsidR="00F21247" w:rsidRPr="004424B9" w14:paraId="4D6C5EA8" w14:textId="77777777">
        <w:trPr>
          <w:jc w:val="center"/>
        </w:trPr>
        <w:tc>
          <w:tcPr>
            <w:tcW w:w="1474" w:type="dxa"/>
          </w:tcPr>
          <w:p w14:paraId="3A043B69" w14:textId="77777777" w:rsidR="00F21247" w:rsidRPr="004424B9" w:rsidRDefault="00000000">
            <w:pPr>
              <w:spacing w:before="40" w:after="40" w:line="252" w:lineRule="auto"/>
            </w:pPr>
            <w:r w:rsidRPr="004424B9">
              <w:rPr>
                <w:sz w:val="22"/>
              </w:rPr>
              <w:t>Nume</w:t>
            </w:r>
          </w:p>
        </w:tc>
        <w:tc>
          <w:tcPr>
            <w:tcW w:w="5669" w:type="dxa"/>
          </w:tcPr>
          <w:p w14:paraId="4F680668" w14:textId="77777777" w:rsidR="00F21247" w:rsidRPr="004424B9" w:rsidRDefault="00000000">
            <w:pPr>
              <w:spacing w:before="40" w:after="40" w:line="252" w:lineRule="auto"/>
            </w:pPr>
            <w:r w:rsidRPr="004424B9">
              <w:rPr>
                <w:sz w:val="22"/>
              </w:rPr>
              <w:t>Numele de familie, cu majusculă la început, fără diacritice.</w:t>
            </w:r>
          </w:p>
        </w:tc>
        <w:tc>
          <w:tcPr>
            <w:tcW w:w="2041" w:type="dxa"/>
          </w:tcPr>
          <w:p w14:paraId="64CAA6C2" w14:textId="77777777" w:rsidR="00F21247" w:rsidRPr="004424B9" w:rsidRDefault="00000000">
            <w:pPr>
              <w:spacing w:before="40" w:after="40" w:line="252" w:lineRule="auto"/>
            </w:pPr>
            <w:r w:rsidRPr="004424B9">
              <w:rPr>
                <w:sz w:val="22"/>
              </w:rPr>
              <w:t>Popescu</w:t>
            </w:r>
          </w:p>
        </w:tc>
      </w:tr>
      <w:tr w:rsidR="00F21247" w:rsidRPr="004424B9" w14:paraId="7A7E87C9" w14:textId="77777777">
        <w:trPr>
          <w:jc w:val="center"/>
        </w:trPr>
        <w:tc>
          <w:tcPr>
            <w:tcW w:w="1474" w:type="dxa"/>
          </w:tcPr>
          <w:p w14:paraId="51782860" w14:textId="77777777" w:rsidR="00F21247" w:rsidRPr="004424B9" w:rsidRDefault="00000000">
            <w:pPr>
              <w:spacing w:before="40" w:after="40" w:line="252" w:lineRule="auto"/>
            </w:pPr>
            <w:r w:rsidRPr="004424B9">
              <w:rPr>
                <w:sz w:val="22"/>
              </w:rPr>
              <w:t>Prenume</w:t>
            </w:r>
          </w:p>
        </w:tc>
        <w:tc>
          <w:tcPr>
            <w:tcW w:w="5669" w:type="dxa"/>
          </w:tcPr>
          <w:p w14:paraId="09B1C072" w14:textId="77777777" w:rsidR="00F21247" w:rsidRPr="004424B9" w:rsidRDefault="00000000">
            <w:pPr>
              <w:spacing w:before="40" w:after="40" w:line="252" w:lineRule="auto"/>
            </w:pPr>
            <w:r w:rsidRPr="004424B9">
              <w:rPr>
                <w:sz w:val="22"/>
              </w:rPr>
              <w:t>Prenumele, cu majusculă la început, fără diacritice.</w:t>
            </w:r>
          </w:p>
        </w:tc>
        <w:tc>
          <w:tcPr>
            <w:tcW w:w="2041" w:type="dxa"/>
          </w:tcPr>
          <w:p w14:paraId="03309987" w14:textId="77777777" w:rsidR="00F21247" w:rsidRPr="004424B9" w:rsidRDefault="00000000">
            <w:pPr>
              <w:spacing w:before="40" w:after="40" w:line="252" w:lineRule="auto"/>
            </w:pPr>
            <w:r w:rsidRPr="004424B9">
              <w:rPr>
                <w:sz w:val="22"/>
              </w:rPr>
              <w:t>Ion</w:t>
            </w:r>
          </w:p>
        </w:tc>
      </w:tr>
      <w:tr w:rsidR="00F21247" w:rsidRPr="004424B9" w14:paraId="6BE921BE" w14:textId="77777777">
        <w:trPr>
          <w:jc w:val="center"/>
        </w:trPr>
        <w:tc>
          <w:tcPr>
            <w:tcW w:w="1474" w:type="dxa"/>
          </w:tcPr>
          <w:p w14:paraId="632C2F9E" w14:textId="77777777" w:rsidR="00F21247" w:rsidRPr="004424B9" w:rsidRDefault="00000000">
            <w:pPr>
              <w:spacing w:before="40" w:after="40" w:line="252" w:lineRule="auto"/>
            </w:pPr>
            <w:r w:rsidRPr="004424B9">
              <w:rPr>
                <w:sz w:val="22"/>
              </w:rPr>
              <w:t>Grupa</w:t>
            </w:r>
          </w:p>
        </w:tc>
        <w:tc>
          <w:tcPr>
            <w:tcW w:w="5669" w:type="dxa"/>
          </w:tcPr>
          <w:p w14:paraId="312BAC12" w14:textId="77777777" w:rsidR="00F21247" w:rsidRPr="004424B9" w:rsidRDefault="00000000">
            <w:pPr>
              <w:spacing w:before="40" w:after="40" w:line="252" w:lineRule="auto"/>
            </w:pPr>
            <w:r w:rsidRPr="004424B9">
              <w:rPr>
                <w:sz w:val="22"/>
              </w:rPr>
              <w:t>Grupa, cu majuscule și cu cratimă.</w:t>
            </w:r>
          </w:p>
        </w:tc>
        <w:tc>
          <w:tcPr>
            <w:tcW w:w="2041" w:type="dxa"/>
          </w:tcPr>
          <w:p w14:paraId="7375090D" w14:textId="77777777" w:rsidR="00F21247" w:rsidRPr="004424B9" w:rsidRDefault="00000000">
            <w:pPr>
              <w:spacing w:before="40" w:after="40" w:line="252" w:lineRule="auto"/>
            </w:pPr>
            <w:r w:rsidRPr="004424B9">
              <w:rPr>
                <w:sz w:val="22"/>
              </w:rPr>
              <w:t>SI-266</w:t>
            </w:r>
          </w:p>
        </w:tc>
      </w:tr>
      <w:tr w:rsidR="00F21247" w:rsidRPr="004424B9" w14:paraId="02F50710" w14:textId="77777777">
        <w:trPr>
          <w:jc w:val="center"/>
        </w:trPr>
        <w:tc>
          <w:tcPr>
            <w:tcW w:w="1474" w:type="dxa"/>
          </w:tcPr>
          <w:p w14:paraId="69C0771F" w14:textId="77777777" w:rsidR="00F21247" w:rsidRPr="004424B9" w:rsidRDefault="00000000">
            <w:pPr>
              <w:spacing w:before="40" w:after="40" w:line="252" w:lineRule="auto"/>
            </w:pPr>
            <w:r w:rsidRPr="004424B9">
              <w:rPr>
                <w:sz w:val="22"/>
              </w:rPr>
              <w:t>.docx</w:t>
            </w:r>
          </w:p>
        </w:tc>
        <w:tc>
          <w:tcPr>
            <w:tcW w:w="5669" w:type="dxa"/>
          </w:tcPr>
          <w:p w14:paraId="17A6DF45" w14:textId="77777777" w:rsidR="00F21247" w:rsidRPr="004424B9" w:rsidRDefault="00000000">
            <w:pPr>
              <w:spacing w:before="40" w:after="40" w:line="252" w:lineRule="auto"/>
            </w:pPr>
            <w:r w:rsidRPr="004424B9">
              <w:rPr>
                <w:sz w:val="22"/>
              </w:rPr>
              <w:t>Extensia. Numai Word. Nu se acceptă PDF.</w:t>
            </w:r>
          </w:p>
        </w:tc>
        <w:tc>
          <w:tcPr>
            <w:tcW w:w="2041" w:type="dxa"/>
          </w:tcPr>
          <w:p w14:paraId="77D008F8" w14:textId="77777777" w:rsidR="00F21247" w:rsidRPr="004424B9" w:rsidRDefault="00000000">
            <w:pPr>
              <w:spacing w:before="40" w:after="40" w:line="252" w:lineRule="auto"/>
            </w:pPr>
            <w:r w:rsidRPr="004424B9">
              <w:rPr>
                <w:sz w:val="22"/>
              </w:rPr>
              <w:t>.docx</w:t>
            </w:r>
          </w:p>
        </w:tc>
      </w:tr>
    </w:tbl>
    <w:p w14:paraId="0D1C92C2" w14:textId="77777777" w:rsidR="00F21247" w:rsidRPr="004424B9" w:rsidRDefault="00000000">
      <w:pPr>
        <w:spacing w:before="160" w:after="60" w:line="276" w:lineRule="auto"/>
      </w:pPr>
      <w:r w:rsidRPr="004424B9">
        <w:rPr>
          <w:b/>
          <w:sz w:val="26"/>
        </w:rPr>
        <w:t>2. Cum trimiți lucrarea</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494"/>
        <w:gridCol w:w="6690"/>
      </w:tblGrid>
      <w:tr w:rsidR="00F21247" w:rsidRPr="004424B9" w14:paraId="58C50DEB" w14:textId="77777777">
        <w:trPr>
          <w:jc w:val="center"/>
        </w:trPr>
        <w:tc>
          <w:tcPr>
            <w:tcW w:w="2494" w:type="dxa"/>
            <w:shd w:val="clear" w:color="auto" w:fill="D9D9D9"/>
          </w:tcPr>
          <w:p w14:paraId="1C36DAD2" w14:textId="77777777" w:rsidR="00F21247" w:rsidRPr="004424B9" w:rsidRDefault="00F21247">
            <w:pPr>
              <w:spacing w:before="40" w:after="40" w:line="252" w:lineRule="auto"/>
              <w:jc w:val="center"/>
            </w:pPr>
          </w:p>
        </w:tc>
        <w:tc>
          <w:tcPr>
            <w:tcW w:w="6690" w:type="dxa"/>
            <w:shd w:val="clear" w:color="auto" w:fill="D9D9D9"/>
          </w:tcPr>
          <w:p w14:paraId="7F75798D" w14:textId="77777777" w:rsidR="00F21247" w:rsidRPr="004424B9" w:rsidRDefault="00000000">
            <w:pPr>
              <w:spacing w:before="40" w:after="40" w:line="252" w:lineRule="auto"/>
              <w:jc w:val="center"/>
            </w:pPr>
            <w:r w:rsidRPr="004424B9">
              <w:rPr>
                <w:b/>
                <w:sz w:val="22"/>
              </w:rPr>
              <w:t>Regula</w:t>
            </w:r>
          </w:p>
        </w:tc>
      </w:tr>
      <w:tr w:rsidR="00F21247" w:rsidRPr="004424B9" w14:paraId="243079AA" w14:textId="77777777">
        <w:trPr>
          <w:jc w:val="center"/>
        </w:trPr>
        <w:tc>
          <w:tcPr>
            <w:tcW w:w="2494" w:type="dxa"/>
          </w:tcPr>
          <w:p w14:paraId="1AB3E3FD" w14:textId="77777777" w:rsidR="00F21247" w:rsidRPr="004424B9" w:rsidRDefault="00000000">
            <w:pPr>
              <w:spacing w:before="40" w:after="40" w:line="252" w:lineRule="auto"/>
            </w:pPr>
            <w:r w:rsidRPr="004424B9">
              <w:rPr>
                <w:sz w:val="22"/>
              </w:rPr>
              <w:t>Adresa de email</w:t>
            </w:r>
          </w:p>
        </w:tc>
        <w:tc>
          <w:tcPr>
            <w:tcW w:w="6690" w:type="dxa"/>
          </w:tcPr>
          <w:p w14:paraId="023E1ECE" w14:textId="77777777" w:rsidR="00F21247" w:rsidRPr="004424B9" w:rsidRDefault="00000000">
            <w:pPr>
              <w:spacing w:before="40" w:after="40" w:line="252" w:lineRule="auto"/>
            </w:pPr>
            <w:r w:rsidRPr="004424B9">
              <w:rPr>
                <w:sz w:val="22"/>
              </w:rPr>
              <w:t>cristian.gonceari@isa.utm.md</w:t>
            </w:r>
          </w:p>
        </w:tc>
      </w:tr>
      <w:tr w:rsidR="00F21247" w:rsidRPr="004424B9" w14:paraId="11DE3143" w14:textId="77777777">
        <w:trPr>
          <w:jc w:val="center"/>
        </w:trPr>
        <w:tc>
          <w:tcPr>
            <w:tcW w:w="2494" w:type="dxa"/>
          </w:tcPr>
          <w:p w14:paraId="72B82468" w14:textId="77777777" w:rsidR="00F21247" w:rsidRPr="004424B9" w:rsidRDefault="00000000">
            <w:pPr>
              <w:spacing w:before="40" w:after="40" w:line="252" w:lineRule="auto"/>
            </w:pPr>
            <w:r w:rsidRPr="004424B9">
              <w:rPr>
                <w:sz w:val="22"/>
              </w:rPr>
              <w:t>Subiectul emailului</w:t>
            </w:r>
          </w:p>
        </w:tc>
        <w:tc>
          <w:tcPr>
            <w:tcW w:w="6690" w:type="dxa"/>
          </w:tcPr>
          <w:p w14:paraId="1D599CB9" w14:textId="77777777" w:rsidR="00F21247" w:rsidRPr="004424B9" w:rsidRDefault="00000000">
            <w:pPr>
              <w:spacing w:before="40" w:after="40" w:line="252" w:lineRule="auto"/>
            </w:pPr>
            <w:r w:rsidRPr="004424B9">
              <w:rPr>
                <w:sz w:val="22"/>
              </w:rPr>
              <w:t>L2_TP_Popescu_Ion_SI-266</w:t>
            </w:r>
          </w:p>
        </w:tc>
      </w:tr>
      <w:tr w:rsidR="00F21247" w:rsidRPr="004424B9" w14:paraId="78D03186" w14:textId="77777777">
        <w:trPr>
          <w:jc w:val="center"/>
        </w:trPr>
        <w:tc>
          <w:tcPr>
            <w:tcW w:w="2494" w:type="dxa"/>
          </w:tcPr>
          <w:p w14:paraId="141498D5" w14:textId="77777777" w:rsidR="00F21247" w:rsidRPr="004424B9" w:rsidRDefault="00F21247">
            <w:pPr>
              <w:spacing w:before="40" w:after="40" w:line="252" w:lineRule="auto"/>
            </w:pPr>
          </w:p>
        </w:tc>
        <w:tc>
          <w:tcPr>
            <w:tcW w:w="6690" w:type="dxa"/>
          </w:tcPr>
          <w:p w14:paraId="7537CD69" w14:textId="77777777" w:rsidR="00F21247" w:rsidRPr="004424B9" w:rsidRDefault="00000000">
            <w:pPr>
              <w:spacing w:before="40" w:after="40" w:line="252" w:lineRule="auto"/>
            </w:pPr>
            <w:r w:rsidRPr="004424B9">
              <w:rPr>
                <w:sz w:val="22"/>
              </w:rPr>
              <w:t>Adică exact denumirea fișierului, dar fără „.docx”. Nimic altceva în subiect.</w:t>
            </w:r>
          </w:p>
        </w:tc>
      </w:tr>
      <w:tr w:rsidR="00F21247" w:rsidRPr="004424B9" w14:paraId="5815B3DE" w14:textId="77777777">
        <w:trPr>
          <w:jc w:val="center"/>
        </w:trPr>
        <w:tc>
          <w:tcPr>
            <w:tcW w:w="2494" w:type="dxa"/>
          </w:tcPr>
          <w:p w14:paraId="6608CF99" w14:textId="77777777" w:rsidR="00F21247" w:rsidRPr="004424B9" w:rsidRDefault="00000000">
            <w:pPr>
              <w:spacing w:before="40" w:after="40" w:line="252" w:lineRule="auto"/>
            </w:pPr>
            <w:r w:rsidRPr="004424B9">
              <w:rPr>
                <w:sz w:val="22"/>
              </w:rPr>
              <w:t>Atașament</w:t>
            </w:r>
          </w:p>
        </w:tc>
        <w:tc>
          <w:tcPr>
            <w:tcW w:w="6690" w:type="dxa"/>
          </w:tcPr>
          <w:p w14:paraId="7B110C67" w14:textId="77777777" w:rsidR="00F21247" w:rsidRPr="004424B9" w:rsidRDefault="00000000">
            <w:pPr>
              <w:spacing w:before="40" w:after="40" w:line="252" w:lineRule="auto"/>
            </w:pPr>
            <w:r w:rsidRPr="004424B9">
              <w:rPr>
                <w:sz w:val="22"/>
              </w:rPr>
              <w:t>Un singur fișier .docx. Fără arhive, fără poze separate.</w:t>
            </w:r>
          </w:p>
        </w:tc>
      </w:tr>
      <w:tr w:rsidR="00F21247" w:rsidRPr="004424B9" w14:paraId="24C8F136" w14:textId="77777777">
        <w:trPr>
          <w:jc w:val="center"/>
        </w:trPr>
        <w:tc>
          <w:tcPr>
            <w:tcW w:w="2494" w:type="dxa"/>
          </w:tcPr>
          <w:p w14:paraId="53A22D94" w14:textId="77777777" w:rsidR="00F21247" w:rsidRPr="004424B9" w:rsidRDefault="00000000">
            <w:pPr>
              <w:spacing w:before="40" w:after="40" w:line="252" w:lineRule="auto"/>
            </w:pPr>
            <w:r w:rsidRPr="004424B9">
              <w:rPr>
                <w:sz w:val="22"/>
              </w:rPr>
              <w:t>Corpul emailului</w:t>
            </w:r>
          </w:p>
        </w:tc>
        <w:tc>
          <w:tcPr>
            <w:tcW w:w="6690" w:type="dxa"/>
          </w:tcPr>
          <w:p w14:paraId="0FBB701E" w14:textId="77777777" w:rsidR="00F21247" w:rsidRPr="004424B9" w:rsidRDefault="00000000">
            <w:pPr>
              <w:spacing w:before="40" w:after="40" w:line="252" w:lineRule="auto"/>
            </w:pPr>
            <w:r w:rsidRPr="004424B9">
              <w:rPr>
                <w:sz w:val="22"/>
              </w:rPr>
              <w:t>Nu este nevoie să scrii nimic.</w:t>
            </w:r>
          </w:p>
        </w:tc>
      </w:tr>
    </w:tbl>
    <w:p w14:paraId="4BDA74F1" w14:textId="77777777" w:rsidR="00F21247" w:rsidRPr="004424B9" w:rsidRDefault="00000000">
      <w:pPr>
        <w:spacing w:before="100" w:after="80" w:line="276" w:lineRule="auto"/>
        <w:jc w:val="both"/>
      </w:pPr>
      <w:r w:rsidRPr="004424B9">
        <w:rPr>
          <w:b/>
        </w:rPr>
        <w:t>Am deschis terminalul și am folosit săgeata în sus pentru a parcurge comenzile executate anterior. Astfel am găsit comanda care conținea flag-ul „pwn.college{kqdHpVrwVdjH93zP52xydPqdnRc.0lNzEzNxwyM4YTMxIzW}”. Istoricul shell-ului este păstrat într-un fișier ascuns din directorul home al utilizatorului și este actualizat la încheierea sesiunii.</w:t>
      </w:r>
      <w:r w:rsidRPr="004424B9"/>
    </w:p>
    <w:p w14:paraId="16C5109A" w14:textId="77777777" w:rsidR="00F21247" w:rsidRPr="004424B9" w:rsidRDefault="00000000">
      <w:pPr>
        <w:spacing w:before="160" w:after="60" w:line="276" w:lineRule="auto"/>
      </w:pPr>
      <w:r w:rsidRPr="004424B9">
        <w:rPr>
          <w:b/>
          <w:sz w:val="26"/>
        </w:rPr>
        <w:t>3. Cum completezi acest document</w:t>
      </w:r>
    </w:p>
    <w:p w14:paraId="211AAFA0" w14:textId="77777777" w:rsidR="00F21247" w:rsidRPr="004424B9" w:rsidRDefault="00000000">
      <w:pPr>
        <w:spacing w:after="60" w:line="276" w:lineRule="auto"/>
        <w:ind w:left="425"/>
      </w:pPr>
      <w:r w:rsidRPr="004424B9">
        <w:rPr>
          <w:b/>
        </w:rPr>
        <w:t>Când am scris doar „run”, shell-ul a încercat să găsească programul în directoarele indicate de variabila PATH, asemenea altor comenzi obișnuite. Deoarece programul nu se afla acolo, am primit mesajul „bash: run: command not found”. Prefixul „./” indică explicit directorul curent, astfel încât „./run” a identificat programul din /challenge și l-a executat.</w:t>
      </w:r>
      <w:r w:rsidRPr="004424B9"/>
    </w:p>
    <w:p w14:paraId="17D05223" w14:textId="77777777" w:rsidR="00F21247" w:rsidRPr="004424B9" w:rsidRDefault="00000000">
      <w:pPr>
        <w:spacing w:after="60" w:line="276" w:lineRule="auto"/>
        <w:ind w:left="425"/>
      </w:pPr>
      <w:r w:rsidRPr="004424B9">
        <w:rPr>
          <w:b/>
        </w:rPr>
        <w:t xml:space="preserve">2. </w:t>
      </w:r>
      <w:r w:rsidRPr="004424B9">
        <w:t>Parcurge sarcina lucrării de la pagina următoare, pe platforma pwn.college.</w:t>
      </w:r>
    </w:p>
    <w:p w14:paraId="2DEBC75B" w14:textId="77777777" w:rsidR="00F21247" w:rsidRPr="004424B9" w:rsidRDefault="00000000">
      <w:pPr>
        <w:spacing w:after="60" w:line="276" w:lineRule="auto"/>
        <w:ind w:left="425"/>
      </w:pPr>
      <w:r w:rsidRPr="004424B9">
        <w:rPr>
          <w:b/>
        </w:rPr>
        <w:t>Am deschis terminalul și am folosit săgeata în sus pentru a parcurge comenzile executate anterior. Astfel am găsit comanda care conținea flag-ul „pwn.college{kqdHpVrwVdjH93zP52xydPqdnRc.0lNzEzNxwyM4YTMxIzW}”. Istoricul shell-ului este păstrat într-un fișier ascuns din directorul home al utilizatorului și este actualizat la încheierea sesiunii.</w:t>
      </w:r>
      <w:r w:rsidRPr="004424B9"/>
    </w:p>
    <w:p w14:paraId="494BC234" w14:textId="77777777" w:rsidR="00F21247" w:rsidRPr="004424B9" w:rsidRDefault="00000000">
      <w:pPr>
        <w:spacing w:after="60" w:line="276" w:lineRule="auto"/>
        <w:ind w:left="425"/>
      </w:pPr>
      <w:r w:rsidRPr="004424B9">
        <w:rPr>
          <w:b/>
        </w:rPr>
        <w:t xml:space="preserve">4. </w:t>
      </w:r>
      <w:r w:rsidRPr="004424B9">
        <w:t>Completează secțiunea de concluzii.</w:t>
      </w:r>
    </w:p>
    <w:p w14:paraId="7A661E0D" w14:textId="77777777" w:rsidR="00F21247" w:rsidRPr="004424B9" w:rsidRDefault="00000000">
      <w:pPr>
        <w:spacing w:after="60" w:line="276" w:lineRule="auto"/>
        <w:ind w:left="425"/>
      </w:pPr>
      <w:r w:rsidRPr="004424B9">
        <w:rPr>
          <w:b/>
        </w:rPr>
        <w:t>O cale relativă este interpretată pornind din directorul curent. De aceea, după ce am schimbat locația cu cd, a trebuit să adaptez și calea către program. Din / am folosit „challenge/run”, deoarece trebuia să indic directorul challenge, iar din /challenge a fost suficient „./run”, deoarece programul se afla chiar acolo.</w:t>
      </w:r>
      <w:r w:rsidRPr="004424B9"/>
    </w:p>
    <w:p w14:paraId="3A9BDEC5" w14:textId="77777777" w:rsidR="00F21247" w:rsidRPr="004424B9" w:rsidRDefault="00000000">
      <w:r w:rsidRPr="004424B9"/>
    </w:p>
    <w:p w14:paraId="08BE03C3" w14:textId="77777777" w:rsidR="00F21247" w:rsidRPr="004424B9" w:rsidRDefault="00000000">
      <w:pPr>
        <w:spacing w:after="160" w:line="276" w:lineRule="auto"/>
        <w:jc w:val="center"/>
      </w:pPr>
      <w:r w:rsidRPr="004424B9">
        <w:rPr>
          <w:b/>
          <w:sz w:val="28"/>
        </w:rPr>
        <w:t>SARCINA LUCRĂRII</w:t>
      </w:r>
    </w:p>
    <w:p w14:paraId="7CA2FB4B" w14:textId="77777777" w:rsidR="00F21247" w:rsidRPr="004424B9" w:rsidRDefault="00000000">
      <w:pPr>
        <w:spacing w:after="80" w:line="276" w:lineRule="auto"/>
        <w:jc w:val="both"/>
      </w:pPr>
      <w:r w:rsidRPr="004424B9">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138F79F0" w14:textId="77777777" w:rsidR="00F21247" w:rsidRPr="004424B9" w:rsidRDefault="00F21247">
      <w:pPr>
        <w:spacing w:after="80" w:line="276" w:lineRule="auto"/>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F21247" w:rsidRPr="004424B9" w14:paraId="0951F337" w14:textId="77777777">
        <w:trPr>
          <w:jc w:val="center"/>
        </w:trPr>
        <w:tc>
          <w:tcPr>
            <w:tcW w:w="1928" w:type="dxa"/>
            <w:shd w:val="clear" w:color="auto" w:fill="D9D9D9"/>
          </w:tcPr>
          <w:p w14:paraId="0245B240" w14:textId="77777777" w:rsidR="00F21247" w:rsidRPr="004424B9" w:rsidRDefault="00000000">
            <w:pPr>
              <w:spacing w:before="40" w:after="40" w:line="252" w:lineRule="auto"/>
              <w:jc w:val="center"/>
            </w:pPr>
            <w:r w:rsidRPr="004424B9">
              <w:rPr>
                <w:b/>
                <w:sz w:val="22"/>
              </w:rPr>
              <w:t>Platforma</w:t>
            </w:r>
          </w:p>
        </w:tc>
        <w:tc>
          <w:tcPr>
            <w:tcW w:w="3061" w:type="dxa"/>
            <w:shd w:val="clear" w:color="auto" w:fill="D9D9D9"/>
          </w:tcPr>
          <w:p w14:paraId="46D3EE5B" w14:textId="77777777" w:rsidR="00F21247" w:rsidRPr="004424B9" w:rsidRDefault="00000000">
            <w:pPr>
              <w:spacing w:before="40" w:after="40" w:line="252" w:lineRule="auto"/>
              <w:jc w:val="center"/>
            </w:pPr>
            <w:r w:rsidRPr="004424B9">
              <w:rPr>
                <w:b/>
                <w:sz w:val="22"/>
              </w:rPr>
              <w:t>Cursul de parcurs</w:t>
            </w:r>
          </w:p>
        </w:tc>
        <w:tc>
          <w:tcPr>
            <w:tcW w:w="4195" w:type="dxa"/>
            <w:shd w:val="clear" w:color="auto" w:fill="D9D9D9"/>
          </w:tcPr>
          <w:p w14:paraId="4B6C003D" w14:textId="77777777" w:rsidR="00F21247" w:rsidRPr="004424B9" w:rsidRDefault="00000000">
            <w:pPr>
              <w:spacing w:before="40" w:after="40" w:line="252" w:lineRule="auto"/>
              <w:jc w:val="center"/>
            </w:pPr>
            <w:r w:rsidRPr="004424B9">
              <w:rPr>
                <w:b/>
                <w:sz w:val="22"/>
              </w:rPr>
              <w:t>Adresa</w:t>
            </w:r>
          </w:p>
        </w:tc>
      </w:tr>
      <w:tr w:rsidR="00F21247" w:rsidRPr="004424B9" w14:paraId="3EFD8790" w14:textId="77777777">
        <w:trPr>
          <w:jc w:val="center"/>
        </w:trPr>
        <w:tc>
          <w:tcPr>
            <w:tcW w:w="1928" w:type="dxa"/>
          </w:tcPr>
          <w:p w14:paraId="27EC2A4C" w14:textId="77777777" w:rsidR="00F21247" w:rsidRPr="004424B9" w:rsidRDefault="00000000">
            <w:pPr>
              <w:spacing w:before="40" w:after="40" w:line="252" w:lineRule="auto"/>
              <w:jc w:val="center"/>
            </w:pPr>
            <w:r w:rsidRPr="004424B9">
              <w:rPr>
                <w:sz w:val="22"/>
              </w:rPr>
              <w:t>pwn.college</w:t>
            </w:r>
          </w:p>
        </w:tc>
        <w:tc>
          <w:tcPr>
            <w:tcW w:w="3061" w:type="dxa"/>
          </w:tcPr>
          <w:p w14:paraId="2A1F6A9F" w14:textId="77777777" w:rsidR="00F21247" w:rsidRPr="004424B9" w:rsidRDefault="00000000">
            <w:pPr>
              <w:spacing w:before="40" w:after="40" w:line="252" w:lineRule="auto"/>
              <w:jc w:val="center"/>
            </w:pPr>
            <w:r w:rsidRPr="004424B9">
              <w:rPr>
                <w:sz w:val="22"/>
              </w:rPr>
              <w:t>Linux Luminarium</w:t>
            </w:r>
          </w:p>
        </w:tc>
        <w:tc>
          <w:tcPr>
            <w:tcW w:w="4195" w:type="dxa"/>
          </w:tcPr>
          <w:p w14:paraId="124A1468" w14:textId="77777777" w:rsidR="00F21247" w:rsidRPr="004424B9" w:rsidRDefault="00000000">
            <w:pPr>
              <w:spacing w:before="40" w:after="40" w:line="252" w:lineRule="auto"/>
            </w:pPr>
            <w:r w:rsidRPr="004424B9">
              <w:rPr>
                <w:sz w:val="22"/>
              </w:rPr>
              <w:t>https://pwn.college/linux-luminarium/</w:t>
            </w:r>
          </w:p>
        </w:tc>
      </w:tr>
    </w:tbl>
    <w:p w14:paraId="1F46787B" w14:textId="77777777" w:rsidR="00F21247" w:rsidRPr="004424B9" w:rsidRDefault="00F21247">
      <w:pPr>
        <w:spacing w:after="80" w:line="276" w:lineRule="auto"/>
      </w:pPr>
    </w:p>
    <w:p w14:paraId="6D88C000" w14:textId="77777777" w:rsidR="00F21247" w:rsidRPr="004424B9" w:rsidRDefault="00000000">
      <w:pPr>
        <w:spacing w:before="180" w:after="60" w:line="276" w:lineRule="auto"/>
      </w:pPr>
      <w:r w:rsidRPr="004424B9">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F21247" w:rsidRPr="004424B9" w14:paraId="590E124C" w14:textId="77777777">
        <w:trPr>
          <w:jc w:val="center"/>
        </w:trPr>
        <w:tc>
          <w:tcPr>
            <w:tcW w:w="624" w:type="dxa"/>
            <w:shd w:val="clear" w:color="auto" w:fill="D9D9D9"/>
          </w:tcPr>
          <w:p w14:paraId="323ABE7B" w14:textId="77777777" w:rsidR="00F21247" w:rsidRPr="004424B9" w:rsidRDefault="00000000">
            <w:pPr>
              <w:spacing w:before="40" w:after="40" w:line="252" w:lineRule="auto"/>
              <w:jc w:val="center"/>
            </w:pPr>
            <w:r w:rsidRPr="004424B9">
              <w:rPr>
                <w:b/>
                <w:sz w:val="20"/>
              </w:rPr>
              <w:t>Nr.</w:t>
            </w:r>
          </w:p>
        </w:tc>
        <w:tc>
          <w:tcPr>
            <w:tcW w:w="3685" w:type="dxa"/>
            <w:shd w:val="clear" w:color="auto" w:fill="D9D9D9"/>
          </w:tcPr>
          <w:p w14:paraId="12AA3F8A" w14:textId="77777777" w:rsidR="00F21247" w:rsidRPr="004424B9" w:rsidRDefault="00000000">
            <w:pPr>
              <w:spacing w:before="40" w:after="40" w:line="252" w:lineRule="auto"/>
              <w:jc w:val="center"/>
            </w:pPr>
            <w:r w:rsidRPr="004424B9">
              <w:rPr>
                <w:b/>
                <w:sz w:val="20"/>
              </w:rPr>
              <w:t>Modul</w:t>
            </w:r>
          </w:p>
        </w:tc>
        <w:tc>
          <w:tcPr>
            <w:tcW w:w="1474" w:type="dxa"/>
            <w:shd w:val="clear" w:color="auto" w:fill="D9D9D9"/>
          </w:tcPr>
          <w:p w14:paraId="28545638" w14:textId="77777777" w:rsidR="00F21247" w:rsidRPr="004424B9" w:rsidRDefault="00000000">
            <w:pPr>
              <w:spacing w:before="40" w:after="40" w:line="252" w:lineRule="auto"/>
              <w:jc w:val="center"/>
            </w:pPr>
            <w:r w:rsidRPr="004424B9">
              <w:rPr>
                <w:b/>
                <w:sz w:val="20"/>
              </w:rPr>
              <w:t>Challenge-uri</w:t>
            </w:r>
          </w:p>
        </w:tc>
        <w:tc>
          <w:tcPr>
            <w:tcW w:w="1361" w:type="dxa"/>
            <w:shd w:val="clear" w:color="auto" w:fill="D9D9D9"/>
          </w:tcPr>
          <w:p w14:paraId="467C67F4" w14:textId="77777777" w:rsidR="00F21247" w:rsidRPr="004424B9" w:rsidRDefault="00000000">
            <w:pPr>
              <w:spacing w:before="40" w:after="40" w:line="252" w:lineRule="auto"/>
              <w:jc w:val="center"/>
            </w:pPr>
            <w:r w:rsidRPr="004424B9">
              <w:rPr>
                <w:b/>
                <w:sz w:val="20"/>
              </w:rPr>
              <w:t>De rezolvat</w:t>
            </w:r>
          </w:p>
        </w:tc>
        <w:tc>
          <w:tcPr>
            <w:tcW w:w="2041" w:type="dxa"/>
            <w:shd w:val="clear" w:color="auto" w:fill="D9D9D9"/>
          </w:tcPr>
          <w:p w14:paraId="2DACCBAA" w14:textId="77777777" w:rsidR="00F21247" w:rsidRPr="004424B9" w:rsidRDefault="00000000">
            <w:pPr>
              <w:spacing w:before="40" w:after="40" w:line="252" w:lineRule="auto"/>
              <w:jc w:val="center"/>
            </w:pPr>
            <w:r w:rsidRPr="004424B9">
              <w:rPr>
                <w:b/>
                <w:sz w:val="20"/>
              </w:rPr>
              <w:t>Nivel</w:t>
            </w:r>
          </w:p>
        </w:tc>
      </w:tr>
      <w:tr w:rsidR="00F21247" w:rsidRPr="004424B9" w14:paraId="76792891" w14:textId="77777777">
        <w:trPr>
          <w:jc w:val="center"/>
        </w:trPr>
        <w:tc>
          <w:tcPr>
            <w:tcW w:w="624" w:type="dxa"/>
            <w:shd w:val="clear" w:color="auto" w:fill="FFF2CC"/>
          </w:tcPr>
          <w:p w14:paraId="0BE0C9C6" w14:textId="77777777" w:rsidR="00F21247" w:rsidRPr="004424B9" w:rsidRDefault="00000000">
            <w:pPr>
              <w:spacing w:before="40" w:after="40" w:line="252" w:lineRule="auto"/>
              <w:jc w:val="center"/>
            </w:pPr>
            <w:r w:rsidRPr="004424B9">
              <w:rPr>
                <w:sz w:val="20"/>
              </w:rPr>
              <w:t>1</w:t>
            </w:r>
          </w:p>
        </w:tc>
        <w:tc>
          <w:tcPr>
            <w:tcW w:w="3685" w:type="dxa"/>
            <w:shd w:val="clear" w:color="auto" w:fill="FFF2CC"/>
          </w:tcPr>
          <w:p w14:paraId="49A97471" w14:textId="77777777" w:rsidR="00F21247" w:rsidRPr="004424B9" w:rsidRDefault="00000000">
            <w:pPr>
              <w:spacing w:before="40" w:after="40" w:line="252" w:lineRule="auto"/>
            </w:pPr>
            <w:r w:rsidRPr="004424B9">
              <w:rPr>
                <w:sz w:val="20"/>
              </w:rPr>
              <w:t>Hello Hackers</w:t>
            </w:r>
          </w:p>
        </w:tc>
        <w:tc>
          <w:tcPr>
            <w:tcW w:w="1474" w:type="dxa"/>
            <w:shd w:val="clear" w:color="auto" w:fill="FFF2CC"/>
          </w:tcPr>
          <w:p w14:paraId="04E4DFC8" w14:textId="77777777" w:rsidR="00F21247" w:rsidRPr="004424B9" w:rsidRDefault="00000000">
            <w:pPr>
              <w:spacing w:before="40" w:after="40" w:line="252" w:lineRule="auto"/>
              <w:jc w:val="center"/>
            </w:pPr>
            <w:r w:rsidRPr="004424B9">
              <w:rPr>
                <w:sz w:val="20"/>
              </w:rPr>
              <w:t>3</w:t>
            </w:r>
          </w:p>
        </w:tc>
        <w:tc>
          <w:tcPr>
            <w:tcW w:w="1361" w:type="dxa"/>
            <w:shd w:val="clear" w:color="auto" w:fill="FFF2CC"/>
          </w:tcPr>
          <w:p w14:paraId="5B69AF21" w14:textId="77777777" w:rsidR="00F21247" w:rsidRPr="004424B9" w:rsidRDefault="00000000">
            <w:pPr>
              <w:spacing w:before="40" w:after="40" w:line="252" w:lineRule="auto"/>
              <w:jc w:val="center"/>
            </w:pPr>
            <w:r w:rsidRPr="004424B9">
              <w:rPr>
                <w:sz w:val="20"/>
              </w:rPr>
              <w:t>3</w:t>
            </w:r>
          </w:p>
        </w:tc>
        <w:tc>
          <w:tcPr>
            <w:tcW w:w="2041" w:type="dxa"/>
            <w:shd w:val="clear" w:color="auto" w:fill="FFF2CC"/>
          </w:tcPr>
          <w:p w14:paraId="00707D07" w14:textId="77777777" w:rsidR="00F21247" w:rsidRPr="004424B9" w:rsidRDefault="00000000">
            <w:pPr>
              <w:spacing w:before="40" w:after="40" w:line="252" w:lineRule="auto"/>
              <w:jc w:val="center"/>
            </w:pPr>
            <w:r w:rsidRPr="004424B9">
              <w:rPr>
                <w:sz w:val="20"/>
              </w:rPr>
              <w:t>OBLIGATORIU</w:t>
            </w:r>
          </w:p>
        </w:tc>
      </w:tr>
      <w:tr w:rsidR="00F21247" w:rsidRPr="004424B9" w14:paraId="14DA27A3" w14:textId="77777777">
        <w:trPr>
          <w:jc w:val="center"/>
        </w:trPr>
        <w:tc>
          <w:tcPr>
            <w:tcW w:w="624" w:type="dxa"/>
            <w:shd w:val="clear" w:color="auto" w:fill="FFF2CC"/>
          </w:tcPr>
          <w:p w14:paraId="21163745" w14:textId="77777777" w:rsidR="00F21247" w:rsidRPr="004424B9" w:rsidRDefault="00000000">
            <w:pPr>
              <w:spacing w:before="40" w:after="40" w:line="252" w:lineRule="auto"/>
              <w:jc w:val="center"/>
            </w:pPr>
            <w:r w:rsidRPr="004424B9">
              <w:rPr>
                <w:sz w:val="20"/>
              </w:rPr>
              <w:t>2</w:t>
            </w:r>
          </w:p>
        </w:tc>
        <w:tc>
          <w:tcPr>
            <w:tcW w:w="3685" w:type="dxa"/>
            <w:shd w:val="clear" w:color="auto" w:fill="FFF2CC"/>
          </w:tcPr>
          <w:p w14:paraId="6C5302FE" w14:textId="77777777" w:rsidR="00F21247" w:rsidRPr="004424B9" w:rsidRDefault="00000000">
            <w:pPr>
              <w:spacing w:before="40" w:after="40" w:line="252" w:lineRule="auto"/>
            </w:pPr>
            <w:r w:rsidRPr="004424B9">
              <w:rPr>
                <w:sz w:val="20"/>
              </w:rPr>
              <w:t>Pondering Paths</w:t>
            </w:r>
          </w:p>
        </w:tc>
        <w:tc>
          <w:tcPr>
            <w:tcW w:w="1474" w:type="dxa"/>
            <w:shd w:val="clear" w:color="auto" w:fill="FFF2CC"/>
          </w:tcPr>
          <w:p w14:paraId="47A6BB91" w14:textId="77777777" w:rsidR="00F21247" w:rsidRPr="004424B9" w:rsidRDefault="00000000">
            <w:pPr>
              <w:spacing w:before="40" w:after="40" w:line="252" w:lineRule="auto"/>
              <w:jc w:val="center"/>
            </w:pPr>
            <w:r w:rsidRPr="004424B9">
              <w:rPr>
                <w:sz w:val="20"/>
              </w:rPr>
              <w:t>8</w:t>
            </w:r>
          </w:p>
        </w:tc>
        <w:tc>
          <w:tcPr>
            <w:tcW w:w="1361" w:type="dxa"/>
            <w:shd w:val="clear" w:color="auto" w:fill="FFF2CC"/>
          </w:tcPr>
          <w:p w14:paraId="627675BA" w14:textId="77777777" w:rsidR="00F21247" w:rsidRPr="004424B9" w:rsidRDefault="00000000">
            <w:pPr>
              <w:spacing w:before="40" w:after="40" w:line="252" w:lineRule="auto"/>
              <w:jc w:val="center"/>
            </w:pPr>
            <w:r w:rsidRPr="004424B9">
              <w:rPr>
                <w:sz w:val="20"/>
              </w:rPr>
              <w:t>8</w:t>
            </w:r>
          </w:p>
        </w:tc>
        <w:tc>
          <w:tcPr>
            <w:tcW w:w="2041" w:type="dxa"/>
            <w:shd w:val="clear" w:color="auto" w:fill="FFF2CC"/>
          </w:tcPr>
          <w:p w14:paraId="758F486B" w14:textId="77777777" w:rsidR="00F21247" w:rsidRPr="004424B9" w:rsidRDefault="00000000">
            <w:pPr>
              <w:spacing w:before="40" w:after="40" w:line="252" w:lineRule="auto"/>
              <w:jc w:val="center"/>
            </w:pPr>
            <w:r w:rsidRPr="004424B9">
              <w:rPr>
                <w:sz w:val="20"/>
              </w:rPr>
              <w:t>OBLIGATORIU</w:t>
            </w:r>
          </w:p>
        </w:tc>
      </w:tr>
      <w:tr w:rsidR="00F21247" w:rsidRPr="004424B9" w14:paraId="55C7BEC2" w14:textId="77777777">
        <w:trPr>
          <w:jc w:val="center"/>
        </w:trPr>
        <w:tc>
          <w:tcPr>
            <w:tcW w:w="624" w:type="dxa"/>
            <w:shd w:val="clear" w:color="auto" w:fill="FFF2CC"/>
          </w:tcPr>
          <w:p w14:paraId="102F47F3" w14:textId="77777777" w:rsidR="00F21247" w:rsidRPr="004424B9" w:rsidRDefault="00000000">
            <w:pPr>
              <w:spacing w:before="40" w:after="40" w:line="252" w:lineRule="auto"/>
              <w:jc w:val="center"/>
            </w:pPr>
            <w:r w:rsidRPr="004424B9">
              <w:rPr>
                <w:sz w:val="20"/>
              </w:rPr>
              <w:t>3</w:t>
            </w:r>
          </w:p>
        </w:tc>
        <w:tc>
          <w:tcPr>
            <w:tcW w:w="3685" w:type="dxa"/>
            <w:shd w:val="clear" w:color="auto" w:fill="FFF2CC"/>
          </w:tcPr>
          <w:p w14:paraId="00E7DD71" w14:textId="77777777" w:rsidR="00F21247" w:rsidRPr="004424B9" w:rsidRDefault="00000000">
            <w:pPr>
              <w:spacing w:before="40" w:after="40" w:line="252" w:lineRule="auto"/>
            </w:pPr>
            <w:r w:rsidRPr="004424B9">
              <w:rPr>
                <w:sz w:val="20"/>
              </w:rPr>
              <w:t>Comprehending Commands</w:t>
            </w:r>
          </w:p>
        </w:tc>
        <w:tc>
          <w:tcPr>
            <w:tcW w:w="1474" w:type="dxa"/>
            <w:shd w:val="clear" w:color="auto" w:fill="FFF2CC"/>
          </w:tcPr>
          <w:p w14:paraId="5A26F950" w14:textId="77777777" w:rsidR="00F21247" w:rsidRPr="004424B9" w:rsidRDefault="00000000">
            <w:pPr>
              <w:spacing w:before="40" w:after="40" w:line="252" w:lineRule="auto"/>
              <w:jc w:val="center"/>
            </w:pPr>
            <w:r w:rsidRPr="004424B9">
              <w:rPr>
                <w:sz w:val="20"/>
              </w:rPr>
              <w:t>15</w:t>
            </w:r>
          </w:p>
        </w:tc>
        <w:tc>
          <w:tcPr>
            <w:tcW w:w="1361" w:type="dxa"/>
            <w:shd w:val="clear" w:color="auto" w:fill="FFF2CC"/>
          </w:tcPr>
          <w:p w14:paraId="243753EC" w14:textId="77777777" w:rsidR="00F21247" w:rsidRPr="004424B9" w:rsidRDefault="00000000">
            <w:pPr>
              <w:spacing w:before="40" w:after="40" w:line="252" w:lineRule="auto"/>
              <w:jc w:val="center"/>
            </w:pPr>
            <w:r w:rsidRPr="004424B9">
              <w:rPr>
                <w:sz w:val="20"/>
              </w:rPr>
              <w:t>15</w:t>
            </w:r>
          </w:p>
        </w:tc>
        <w:tc>
          <w:tcPr>
            <w:tcW w:w="2041" w:type="dxa"/>
            <w:shd w:val="clear" w:color="auto" w:fill="FFF2CC"/>
          </w:tcPr>
          <w:p w14:paraId="799B4C36" w14:textId="77777777" w:rsidR="00F21247" w:rsidRPr="004424B9" w:rsidRDefault="00000000">
            <w:pPr>
              <w:spacing w:before="40" w:after="40" w:line="252" w:lineRule="auto"/>
              <w:jc w:val="center"/>
            </w:pPr>
            <w:r w:rsidRPr="004424B9">
              <w:rPr>
                <w:sz w:val="20"/>
              </w:rPr>
              <w:t>OBLIGATORIU</w:t>
            </w:r>
          </w:p>
        </w:tc>
      </w:tr>
      <w:tr w:rsidR="00F21247" w:rsidRPr="004424B9" w14:paraId="0CC41137" w14:textId="77777777">
        <w:trPr>
          <w:jc w:val="center"/>
        </w:trPr>
        <w:tc>
          <w:tcPr>
            <w:tcW w:w="624" w:type="dxa"/>
            <w:shd w:val="clear" w:color="auto" w:fill="FFF2CC"/>
          </w:tcPr>
          <w:p w14:paraId="6AEDFE27" w14:textId="77777777" w:rsidR="00F21247" w:rsidRPr="004424B9" w:rsidRDefault="00000000">
            <w:pPr>
              <w:spacing w:before="40" w:after="40" w:line="252" w:lineRule="auto"/>
              <w:jc w:val="center"/>
            </w:pPr>
            <w:r w:rsidRPr="004424B9">
              <w:rPr>
                <w:sz w:val="20"/>
              </w:rPr>
              <w:t>4</w:t>
            </w:r>
          </w:p>
        </w:tc>
        <w:tc>
          <w:tcPr>
            <w:tcW w:w="3685" w:type="dxa"/>
            <w:shd w:val="clear" w:color="auto" w:fill="FFF2CC"/>
          </w:tcPr>
          <w:p w14:paraId="473C0AAA" w14:textId="77777777" w:rsidR="00F21247" w:rsidRPr="004424B9" w:rsidRDefault="00000000">
            <w:pPr>
              <w:spacing w:before="40" w:after="40" w:line="252" w:lineRule="auto"/>
            </w:pPr>
            <w:r w:rsidRPr="004424B9">
              <w:rPr>
                <w:sz w:val="20"/>
              </w:rPr>
              <w:t>Digesting Documentation</w:t>
            </w:r>
          </w:p>
        </w:tc>
        <w:tc>
          <w:tcPr>
            <w:tcW w:w="1474" w:type="dxa"/>
            <w:shd w:val="clear" w:color="auto" w:fill="FFF2CC"/>
          </w:tcPr>
          <w:p w14:paraId="6571F632" w14:textId="77777777" w:rsidR="00F21247" w:rsidRPr="004424B9" w:rsidRDefault="00000000">
            <w:pPr>
              <w:spacing w:before="40" w:after="40" w:line="252" w:lineRule="auto"/>
              <w:jc w:val="center"/>
            </w:pPr>
            <w:r w:rsidRPr="004424B9">
              <w:rPr>
                <w:sz w:val="20"/>
              </w:rPr>
              <w:t>7</w:t>
            </w:r>
          </w:p>
        </w:tc>
        <w:tc>
          <w:tcPr>
            <w:tcW w:w="1361" w:type="dxa"/>
            <w:shd w:val="clear" w:color="auto" w:fill="FFF2CC"/>
          </w:tcPr>
          <w:p w14:paraId="5FFEBF38" w14:textId="77777777" w:rsidR="00F21247" w:rsidRPr="004424B9" w:rsidRDefault="00000000">
            <w:pPr>
              <w:spacing w:before="40" w:after="40" w:line="252" w:lineRule="auto"/>
              <w:jc w:val="center"/>
            </w:pPr>
            <w:r w:rsidRPr="004424B9">
              <w:rPr>
                <w:sz w:val="20"/>
              </w:rPr>
              <w:t>7</w:t>
            </w:r>
          </w:p>
        </w:tc>
        <w:tc>
          <w:tcPr>
            <w:tcW w:w="2041" w:type="dxa"/>
            <w:shd w:val="clear" w:color="auto" w:fill="FFF2CC"/>
          </w:tcPr>
          <w:p w14:paraId="4AFAA621" w14:textId="77777777" w:rsidR="00F21247" w:rsidRPr="004424B9" w:rsidRDefault="00000000">
            <w:pPr>
              <w:spacing w:before="40" w:after="40" w:line="252" w:lineRule="auto"/>
              <w:jc w:val="center"/>
            </w:pPr>
            <w:r w:rsidRPr="004424B9">
              <w:rPr>
                <w:sz w:val="20"/>
              </w:rPr>
              <w:t>OBLIGATORIU</w:t>
            </w:r>
          </w:p>
        </w:tc>
      </w:tr>
      <w:tr w:rsidR="00F21247" w:rsidRPr="004424B9" w14:paraId="5439989F" w14:textId="77777777">
        <w:trPr>
          <w:jc w:val="center"/>
        </w:trPr>
        <w:tc>
          <w:tcPr>
            <w:tcW w:w="624" w:type="dxa"/>
            <w:shd w:val="clear" w:color="auto" w:fill="FFF2CC"/>
          </w:tcPr>
          <w:p w14:paraId="58D51A8F" w14:textId="77777777" w:rsidR="00F21247" w:rsidRPr="004424B9" w:rsidRDefault="00000000">
            <w:pPr>
              <w:spacing w:before="40" w:after="40" w:line="252" w:lineRule="auto"/>
              <w:jc w:val="center"/>
            </w:pPr>
            <w:r w:rsidRPr="004424B9">
              <w:rPr>
                <w:sz w:val="20"/>
              </w:rPr>
              <w:t>5</w:t>
            </w:r>
          </w:p>
        </w:tc>
        <w:tc>
          <w:tcPr>
            <w:tcW w:w="3685" w:type="dxa"/>
            <w:shd w:val="clear" w:color="auto" w:fill="FFF2CC"/>
          </w:tcPr>
          <w:p w14:paraId="0268C6E8" w14:textId="77777777" w:rsidR="00F21247" w:rsidRPr="004424B9" w:rsidRDefault="00000000">
            <w:pPr>
              <w:spacing w:before="40" w:after="40" w:line="252" w:lineRule="auto"/>
            </w:pPr>
            <w:r w:rsidRPr="004424B9">
              <w:rPr>
                <w:sz w:val="20"/>
              </w:rPr>
              <w:t>File Globbing</w:t>
            </w:r>
          </w:p>
        </w:tc>
        <w:tc>
          <w:tcPr>
            <w:tcW w:w="1474" w:type="dxa"/>
            <w:shd w:val="clear" w:color="auto" w:fill="FFF2CC"/>
          </w:tcPr>
          <w:p w14:paraId="08A3556D" w14:textId="77777777" w:rsidR="00F21247" w:rsidRPr="004424B9" w:rsidRDefault="00000000">
            <w:pPr>
              <w:spacing w:before="40" w:after="40" w:line="252" w:lineRule="auto"/>
              <w:jc w:val="center"/>
            </w:pPr>
            <w:r w:rsidRPr="004424B9">
              <w:rPr>
                <w:sz w:val="20"/>
              </w:rPr>
              <w:t>10</w:t>
            </w:r>
          </w:p>
        </w:tc>
        <w:tc>
          <w:tcPr>
            <w:tcW w:w="1361" w:type="dxa"/>
            <w:shd w:val="clear" w:color="auto" w:fill="FFF2CC"/>
          </w:tcPr>
          <w:p w14:paraId="7D10F157" w14:textId="77777777" w:rsidR="00F21247" w:rsidRPr="004424B9" w:rsidRDefault="00000000">
            <w:pPr>
              <w:spacing w:before="40" w:after="40" w:line="252" w:lineRule="auto"/>
              <w:jc w:val="center"/>
            </w:pPr>
            <w:r w:rsidRPr="004424B9">
              <w:rPr>
                <w:sz w:val="20"/>
              </w:rPr>
              <w:t>10</w:t>
            </w:r>
          </w:p>
        </w:tc>
        <w:tc>
          <w:tcPr>
            <w:tcW w:w="2041" w:type="dxa"/>
            <w:shd w:val="clear" w:color="auto" w:fill="FFF2CC"/>
          </w:tcPr>
          <w:p w14:paraId="0E079707" w14:textId="77777777" w:rsidR="00F21247" w:rsidRPr="004424B9" w:rsidRDefault="00000000">
            <w:pPr>
              <w:spacing w:before="40" w:after="40" w:line="252" w:lineRule="auto"/>
              <w:jc w:val="center"/>
            </w:pPr>
            <w:r w:rsidRPr="004424B9">
              <w:rPr>
                <w:sz w:val="20"/>
              </w:rPr>
              <w:t>OBLIGATORIU</w:t>
            </w:r>
          </w:p>
        </w:tc>
      </w:tr>
      <w:tr w:rsidR="00F21247" w:rsidRPr="004424B9" w14:paraId="566836CA" w14:textId="77777777">
        <w:trPr>
          <w:jc w:val="center"/>
        </w:trPr>
        <w:tc>
          <w:tcPr>
            <w:tcW w:w="624" w:type="dxa"/>
            <w:shd w:val="clear" w:color="auto" w:fill="FFF2CC"/>
          </w:tcPr>
          <w:p w14:paraId="40A0E4A1" w14:textId="77777777" w:rsidR="00F21247" w:rsidRPr="004424B9" w:rsidRDefault="00000000">
            <w:pPr>
              <w:spacing w:before="40" w:after="40" w:line="252" w:lineRule="auto"/>
              <w:jc w:val="center"/>
            </w:pPr>
            <w:r w:rsidRPr="004424B9">
              <w:rPr>
                <w:sz w:val="20"/>
              </w:rPr>
              <w:t>6</w:t>
            </w:r>
          </w:p>
        </w:tc>
        <w:tc>
          <w:tcPr>
            <w:tcW w:w="3685" w:type="dxa"/>
            <w:shd w:val="clear" w:color="auto" w:fill="FFF2CC"/>
          </w:tcPr>
          <w:p w14:paraId="776FB84C" w14:textId="77777777" w:rsidR="00F21247" w:rsidRPr="004424B9" w:rsidRDefault="00000000">
            <w:pPr>
              <w:spacing w:before="40" w:after="40" w:line="252" w:lineRule="auto"/>
            </w:pPr>
            <w:r w:rsidRPr="004424B9">
              <w:rPr>
                <w:sz w:val="20"/>
              </w:rPr>
              <w:t>Practicing Piping</w:t>
            </w:r>
          </w:p>
        </w:tc>
        <w:tc>
          <w:tcPr>
            <w:tcW w:w="1474" w:type="dxa"/>
            <w:shd w:val="clear" w:color="auto" w:fill="FFF2CC"/>
          </w:tcPr>
          <w:p w14:paraId="13FE2436" w14:textId="77777777" w:rsidR="00F21247" w:rsidRPr="004424B9" w:rsidRDefault="00000000">
            <w:pPr>
              <w:spacing w:before="40" w:after="40" w:line="252" w:lineRule="auto"/>
              <w:jc w:val="center"/>
            </w:pPr>
            <w:r w:rsidRPr="004424B9">
              <w:rPr>
                <w:sz w:val="20"/>
              </w:rPr>
              <w:t>15</w:t>
            </w:r>
          </w:p>
        </w:tc>
        <w:tc>
          <w:tcPr>
            <w:tcW w:w="1361" w:type="dxa"/>
            <w:shd w:val="clear" w:color="auto" w:fill="FFF2CC"/>
          </w:tcPr>
          <w:p w14:paraId="17BFF4FA" w14:textId="77777777" w:rsidR="00F21247" w:rsidRPr="004424B9" w:rsidRDefault="00000000">
            <w:pPr>
              <w:spacing w:before="40" w:after="40" w:line="252" w:lineRule="auto"/>
              <w:jc w:val="center"/>
            </w:pPr>
            <w:r w:rsidRPr="004424B9">
              <w:rPr>
                <w:sz w:val="20"/>
              </w:rPr>
              <w:t>15</w:t>
            </w:r>
          </w:p>
        </w:tc>
        <w:tc>
          <w:tcPr>
            <w:tcW w:w="2041" w:type="dxa"/>
            <w:shd w:val="clear" w:color="auto" w:fill="FFF2CC"/>
          </w:tcPr>
          <w:p w14:paraId="3A25C7A1" w14:textId="77777777" w:rsidR="00F21247" w:rsidRPr="004424B9" w:rsidRDefault="00000000">
            <w:pPr>
              <w:spacing w:before="40" w:after="40" w:line="252" w:lineRule="auto"/>
              <w:jc w:val="center"/>
            </w:pPr>
            <w:r w:rsidRPr="004424B9">
              <w:rPr>
                <w:sz w:val="20"/>
              </w:rPr>
              <w:t>OBLIGATORIU</w:t>
            </w:r>
          </w:p>
        </w:tc>
      </w:tr>
      <w:tr w:rsidR="00F21247" w:rsidRPr="004424B9" w14:paraId="74D32993" w14:textId="77777777">
        <w:trPr>
          <w:jc w:val="center"/>
        </w:trPr>
        <w:tc>
          <w:tcPr>
            <w:tcW w:w="624" w:type="dxa"/>
            <w:shd w:val="clear" w:color="auto" w:fill="DDEBF7"/>
          </w:tcPr>
          <w:p w14:paraId="770AD246" w14:textId="77777777" w:rsidR="00F21247" w:rsidRPr="004424B9" w:rsidRDefault="00000000">
            <w:pPr>
              <w:spacing w:before="40" w:after="40" w:line="252" w:lineRule="auto"/>
              <w:jc w:val="center"/>
            </w:pPr>
            <w:r w:rsidRPr="004424B9">
              <w:rPr>
                <w:sz w:val="20"/>
              </w:rPr>
              <w:t>7</w:t>
            </w:r>
          </w:p>
        </w:tc>
        <w:tc>
          <w:tcPr>
            <w:tcW w:w="3685" w:type="dxa"/>
            <w:shd w:val="clear" w:color="auto" w:fill="DDEBF7"/>
          </w:tcPr>
          <w:p w14:paraId="7531C109" w14:textId="77777777" w:rsidR="00F21247" w:rsidRPr="004424B9" w:rsidRDefault="00000000">
            <w:pPr>
              <w:spacing w:before="40" w:after="40" w:line="252" w:lineRule="auto"/>
            </w:pPr>
            <w:r w:rsidRPr="004424B9">
              <w:rPr>
                <w:sz w:val="20"/>
              </w:rPr>
              <w:t>Shell Variables</w:t>
            </w:r>
          </w:p>
        </w:tc>
        <w:tc>
          <w:tcPr>
            <w:tcW w:w="1474" w:type="dxa"/>
            <w:shd w:val="clear" w:color="auto" w:fill="DDEBF7"/>
          </w:tcPr>
          <w:p w14:paraId="10C76EFB" w14:textId="77777777" w:rsidR="00F21247" w:rsidRPr="004424B9" w:rsidRDefault="00000000">
            <w:pPr>
              <w:spacing w:before="40" w:after="40" w:line="252" w:lineRule="auto"/>
              <w:jc w:val="center"/>
            </w:pPr>
            <w:r w:rsidRPr="004424B9">
              <w:rPr>
                <w:sz w:val="20"/>
              </w:rPr>
              <w:t>8</w:t>
            </w:r>
          </w:p>
        </w:tc>
        <w:tc>
          <w:tcPr>
            <w:tcW w:w="1361" w:type="dxa"/>
            <w:shd w:val="clear" w:color="auto" w:fill="DDEBF7"/>
          </w:tcPr>
          <w:p w14:paraId="4DF95EA3" w14:textId="77777777" w:rsidR="00F21247" w:rsidRPr="004424B9" w:rsidRDefault="00000000">
            <w:pPr>
              <w:spacing w:before="40" w:after="40" w:line="252" w:lineRule="auto"/>
              <w:jc w:val="center"/>
            </w:pPr>
            <w:r w:rsidRPr="004424B9">
              <w:rPr>
                <w:sz w:val="20"/>
              </w:rPr>
              <w:t>8</w:t>
            </w:r>
          </w:p>
        </w:tc>
        <w:tc>
          <w:tcPr>
            <w:tcW w:w="2041" w:type="dxa"/>
            <w:shd w:val="clear" w:color="auto" w:fill="DDEBF7"/>
          </w:tcPr>
          <w:p w14:paraId="72B069AE" w14:textId="77777777" w:rsidR="00F21247" w:rsidRPr="004424B9" w:rsidRDefault="00000000">
            <w:pPr>
              <w:spacing w:before="40" w:after="40" w:line="252" w:lineRule="auto"/>
              <w:jc w:val="center"/>
            </w:pPr>
            <w:r w:rsidRPr="004424B9">
              <w:rPr>
                <w:sz w:val="20"/>
              </w:rPr>
              <w:t>RECOMANDAT</w:t>
            </w:r>
          </w:p>
        </w:tc>
      </w:tr>
      <w:tr w:rsidR="00F21247" w:rsidRPr="004424B9" w14:paraId="1659063D" w14:textId="77777777">
        <w:trPr>
          <w:jc w:val="center"/>
        </w:trPr>
        <w:tc>
          <w:tcPr>
            <w:tcW w:w="624" w:type="dxa"/>
            <w:shd w:val="clear" w:color="auto" w:fill="DDEBF7"/>
          </w:tcPr>
          <w:p w14:paraId="63EEE5DC" w14:textId="77777777" w:rsidR="00F21247" w:rsidRPr="004424B9" w:rsidRDefault="00000000">
            <w:pPr>
              <w:spacing w:before="40" w:after="40" w:line="252" w:lineRule="auto"/>
              <w:jc w:val="center"/>
            </w:pPr>
            <w:r w:rsidRPr="004424B9">
              <w:rPr>
                <w:sz w:val="20"/>
              </w:rPr>
              <w:t>8</w:t>
            </w:r>
          </w:p>
        </w:tc>
        <w:tc>
          <w:tcPr>
            <w:tcW w:w="3685" w:type="dxa"/>
            <w:shd w:val="clear" w:color="auto" w:fill="DDEBF7"/>
          </w:tcPr>
          <w:p w14:paraId="5EF513B1" w14:textId="77777777" w:rsidR="00F21247" w:rsidRPr="004424B9" w:rsidRDefault="00000000">
            <w:pPr>
              <w:spacing w:before="40" w:after="40" w:line="252" w:lineRule="auto"/>
            </w:pPr>
            <w:r w:rsidRPr="004424B9">
              <w:rPr>
                <w:sz w:val="20"/>
              </w:rPr>
              <w:t>Data Manipulation</w:t>
            </w:r>
          </w:p>
        </w:tc>
        <w:tc>
          <w:tcPr>
            <w:tcW w:w="1474" w:type="dxa"/>
            <w:shd w:val="clear" w:color="auto" w:fill="DDEBF7"/>
          </w:tcPr>
          <w:p w14:paraId="7B016748" w14:textId="77777777" w:rsidR="00F21247" w:rsidRPr="004424B9" w:rsidRDefault="00000000">
            <w:pPr>
              <w:spacing w:before="40" w:after="40" w:line="252" w:lineRule="auto"/>
              <w:jc w:val="center"/>
            </w:pPr>
            <w:r w:rsidRPr="004424B9">
              <w:rPr>
                <w:sz w:val="20"/>
              </w:rPr>
              <w:t>6</w:t>
            </w:r>
          </w:p>
        </w:tc>
        <w:tc>
          <w:tcPr>
            <w:tcW w:w="1361" w:type="dxa"/>
            <w:shd w:val="clear" w:color="auto" w:fill="DDEBF7"/>
          </w:tcPr>
          <w:p w14:paraId="7FE42A44" w14:textId="77777777" w:rsidR="00F21247" w:rsidRPr="004424B9" w:rsidRDefault="00000000">
            <w:pPr>
              <w:spacing w:before="40" w:after="40" w:line="252" w:lineRule="auto"/>
              <w:jc w:val="center"/>
            </w:pPr>
            <w:r w:rsidRPr="004424B9">
              <w:rPr>
                <w:sz w:val="20"/>
              </w:rPr>
              <w:t>6</w:t>
            </w:r>
          </w:p>
        </w:tc>
        <w:tc>
          <w:tcPr>
            <w:tcW w:w="2041" w:type="dxa"/>
            <w:shd w:val="clear" w:color="auto" w:fill="DDEBF7"/>
          </w:tcPr>
          <w:p w14:paraId="6F366F4E" w14:textId="77777777" w:rsidR="00F21247" w:rsidRPr="004424B9" w:rsidRDefault="00000000">
            <w:pPr>
              <w:spacing w:before="40" w:after="40" w:line="252" w:lineRule="auto"/>
              <w:jc w:val="center"/>
            </w:pPr>
            <w:r w:rsidRPr="004424B9">
              <w:rPr>
                <w:sz w:val="20"/>
              </w:rPr>
              <w:t>RECOMANDAT</w:t>
            </w:r>
          </w:p>
        </w:tc>
      </w:tr>
      <w:tr w:rsidR="00F21247" w:rsidRPr="004424B9" w14:paraId="0846D37D" w14:textId="77777777">
        <w:trPr>
          <w:jc w:val="center"/>
        </w:trPr>
        <w:tc>
          <w:tcPr>
            <w:tcW w:w="624" w:type="dxa"/>
            <w:shd w:val="clear" w:color="auto" w:fill="DDEBF7"/>
          </w:tcPr>
          <w:p w14:paraId="70511239" w14:textId="77777777" w:rsidR="00F21247" w:rsidRPr="004424B9" w:rsidRDefault="00000000">
            <w:pPr>
              <w:spacing w:before="40" w:after="40" w:line="252" w:lineRule="auto"/>
              <w:jc w:val="center"/>
            </w:pPr>
            <w:r w:rsidRPr="004424B9">
              <w:rPr>
                <w:sz w:val="20"/>
              </w:rPr>
              <w:t>9</w:t>
            </w:r>
          </w:p>
        </w:tc>
        <w:tc>
          <w:tcPr>
            <w:tcW w:w="3685" w:type="dxa"/>
            <w:shd w:val="clear" w:color="auto" w:fill="DDEBF7"/>
          </w:tcPr>
          <w:p w14:paraId="7134FA28" w14:textId="77777777" w:rsidR="00F21247" w:rsidRPr="004424B9" w:rsidRDefault="00000000">
            <w:pPr>
              <w:spacing w:before="40" w:after="40" w:line="252" w:lineRule="auto"/>
            </w:pPr>
            <w:r w:rsidRPr="004424B9">
              <w:rPr>
                <w:sz w:val="20"/>
              </w:rPr>
              <w:t>Processes and Jobs</w:t>
            </w:r>
          </w:p>
        </w:tc>
        <w:tc>
          <w:tcPr>
            <w:tcW w:w="1474" w:type="dxa"/>
            <w:shd w:val="clear" w:color="auto" w:fill="DDEBF7"/>
          </w:tcPr>
          <w:p w14:paraId="186DCEA3" w14:textId="77777777" w:rsidR="00F21247" w:rsidRPr="004424B9" w:rsidRDefault="00000000">
            <w:pPr>
              <w:spacing w:before="40" w:after="40" w:line="252" w:lineRule="auto"/>
              <w:jc w:val="center"/>
            </w:pPr>
            <w:r w:rsidRPr="004424B9">
              <w:rPr>
                <w:sz w:val="20"/>
              </w:rPr>
              <w:t>10</w:t>
            </w:r>
          </w:p>
        </w:tc>
        <w:tc>
          <w:tcPr>
            <w:tcW w:w="1361" w:type="dxa"/>
            <w:shd w:val="clear" w:color="auto" w:fill="DDEBF7"/>
          </w:tcPr>
          <w:p w14:paraId="479D11AA" w14:textId="77777777" w:rsidR="00F21247" w:rsidRPr="004424B9" w:rsidRDefault="00000000">
            <w:pPr>
              <w:spacing w:before="40" w:after="40" w:line="252" w:lineRule="auto"/>
              <w:jc w:val="center"/>
            </w:pPr>
            <w:r w:rsidRPr="004424B9">
              <w:rPr>
                <w:sz w:val="20"/>
              </w:rPr>
              <w:t>10</w:t>
            </w:r>
          </w:p>
        </w:tc>
        <w:tc>
          <w:tcPr>
            <w:tcW w:w="2041" w:type="dxa"/>
            <w:shd w:val="clear" w:color="auto" w:fill="DDEBF7"/>
          </w:tcPr>
          <w:p w14:paraId="6FBB876A" w14:textId="77777777" w:rsidR="00F21247" w:rsidRPr="004424B9" w:rsidRDefault="00000000">
            <w:pPr>
              <w:spacing w:before="40" w:after="40" w:line="252" w:lineRule="auto"/>
              <w:jc w:val="center"/>
            </w:pPr>
            <w:r w:rsidRPr="004424B9">
              <w:rPr>
                <w:sz w:val="20"/>
              </w:rPr>
              <w:t>RECOMANDAT</w:t>
            </w:r>
          </w:p>
        </w:tc>
      </w:tr>
      <w:tr w:rsidR="00F21247" w:rsidRPr="004424B9" w14:paraId="2579ABDE" w14:textId="77777777">
        <w:trPr>
          <w:jc w:val="center"/>
        </w:trPr>
        <w:tc>
          <w:tcPr>
            <w:tcW w:w="624" w:type="dxa"/>
            <w:shd w:val="clear" w:color="auto" w:fill="DDEBF7"/>
          </w:tcPr>
          <w:p w14:paraId="202C1E21" w14:textId="77777777" w:rsidR="00F21247" w:rsidRPr="004424B9" w:rsidRDefault="00000000">
            <w:pPr>
              <w:spacing w:before="40" w:after="40" w:line="252" w:lineRule="auto"/>
              <w:jc w:val="center"/>
            </w:pPr>
            <w:r w:rsidRPr="004424B9">
              <w:rPr>
                <w:sz w:val="20"/>
              </w:rPr>
              <w:t>10</w:t>
            </w:r>
          </w:p>
        </w:tc>
        <w:tc>
          <w:tcPr>
            <w:tcW w:w="3685" w:type="dxa"/>
            <w:shd w:val="clear" w:color="auto" w:fill="DDEBF7"/>
          </w:tcPr>
          <w:p w14:paraId="578CA8E9" w14:textId="77777777" w:rsidR="00F21247" w:rsidRPr="004424B9" w:rsidRDefault="00000000">
            <w:pPr>
              <w:spacing w:before="40" w:after="40" w:line="252" w:lineRule="auto"/>
            </w:pPr>
            <w:r w:rsidRPr="004424B9">
              <w:rPr>
                <w:sz w:val="20"/>
              </w:rPr>
              <w:t>Untangling Users</w:t>
            </w:r>
          </w:p>
        </w:tc>
        <w:tc>
          <w:tcPr>
            <w:tcW w:w="1474" w:type="dxa"/>
            <w:shd w:val="clear" w:color="auto" w:fill="DDEBF7"/>
          </w:tcPr>
          <w:p w14:paraId="4A38D314" w14:textId="77777777" w:rsidR="00F21247" w:rsidRPr="004424B9" w:rsidRDefault="00000000">
            <w:pPr>
              <w:spacing w:before="40" w:after="40" w:line="252" w:lineRule="auto"/>
              <w:jc w:val="center"/>
            </w:pPr>
            <w:r w:rsidRPr="004424B9">
              <w:rPr>
                <w:sz w:val="20"/>
              </w:rPr>
              <w:t>4</w:t>
            </w:r>
          </w:p>
        </w:tc>
        <w:tc>
          <w:tcPr>
            <w:tcW w:w="1361" w:type="dxa"/>
            <w:shd w:val="clear" w:color="auto" w:fill="DDEBF7"/>
          </w:tcPr>
          <w:p w14:paraId="01067758" w14:textId="77777777" w:rsidR="00F21247" w:rsidRPr="004424B9" w:rsidRDefault="00000000">
            <w:pPr>
              <w:spacing w:before="40" w:after="40" w:line="252" w:lineRule="auto"/>
              <w:jc w:val="center"/>
            </w:pPr>
            <w:r w:rsidRPr="004424B9">
              <w:rPr>
                <w:sz w:val="20"/>
              </w:rPr>
              <w:t>4</w:t>
            </w:r>
          </w:p>
        </w:tc>
        <w:tc>
          <w:tcPr>
            <w:tcW w:w="2041" w:type="dxa"/>
            <w:shd w:val="clear" w:color="auto" w:fill="DDEBF7"/>
          </w:tcPr>
          <w:p w14:paraId="701D0C9C" w14:textId="77777777" w:rsidR="00F21247" w:rsidRPr="004424B9" w:rsidRDefault="00000000">
            <w:pPr>
              <w:spacing w:before="40" w:after="40" w:line="252" w:lineRule="auto"/>
              <w:jc w:val="center"/>
            </w:pPr>
            <w:r w:rsidRPr="004424B9">
              <w:rPr>
                <w:sz w:val="20"/>
              </w:rPr>
              <w:t>RECOMANDAT</w:t>
            </w:r>
          </w:p>
        </w:tc>
      </w:tr>
      <w:tr w:rsidR="00F21247" w:rsidRPr="004424B9" w14:paraId="48AA56A7" w14:textId="77777777">
        <w:trPr>
          <w:jc w:val="center"/>
        </w:trPr>
        <w:tc>
          <w:tcPr>
            <w:tcW w:w="624" w:type="dxa"/>
            <w:shd w:val="clear" w:color="auto" w:fill="DDEBF7"/>
          </w:tcPr>
          <w:p w14:paraId="47C337F1" w14:textId="77777777" w:rsidR="00F21247" w:rsidRPr="004424B9" w:rsidRDefault="00000000">
            <w:pPr>
              <w:spacing w:before="40" w:after="40" w:line="252" w:lineRule="auto"/>
              <w:jc w:val="center"/>
            </w:pPr>
            <w:r w:rsidRPr="004424B9">
              <w:rPr>
                <w:sz w:val="20"/>
              </w:rPr>
              <w:t>11</w:t>
            </w:r>
          </w:p>
        </w:tc>
        <w:tc>
          <w:tcPr>
            <w:tcW w:w="3685" w:type="dxa"/>
            <w:shd w:val="clear" w:color="auto" w:fill="DDEBF7"/>
          </w:tcPr>
          <w:p w14:paraId="2745FFA7" w14:textId="77777777" w:rsidR="00F21247" w:rsidRPr="004424B9" w:rsidRDefault="00000000">
            <w:pPr>
              <w:spacing w:before="40" w:after="40" w:line="252" w:lineRule="auto"/>
            </w:pPr>
            <w:r w:rsidRPr="004424B9">
              <w:rPr>
                <w:sz w:val="20"/>
              </w:rPr>
              <w:t>Perceiving Permissions</w:t>
            </w:r>
          </w:p>
        </w:tc>
        <w:tc>
          <w:tcPr>
            <w:tcW w:w="1474" w:type="dxa"/>
            <w:shd w:val="clear" w:color="auto" w:fill="DDEBF7"/>
          </w:tcPr>
          <w:p w14:paraId="436D811C" w14:textId="77777777" w:rsidR="00F21247" w:rsidRPr="004424B9" w:rsidRDefault="00000000">
            <w:pPr>
              <w:spacing w:before="40" w:after="40" w:line="252" w:lineRule="auto"/>
              <w:jc w:val="center"/>
            </w:pPr>
            <w:r w:rsidRPr="004424B9">
              <w:rPr>
                <w:sz w:val="20"/>
              </w:rPr>
              <w:t>8</w:t>
            </w:r>
          </w:p>
        </w:tc>
        <w:tc>
          <w:tcPr>
            <w:tcW w:w="1361" w:type="dxa"/>
            <w:shd w:val="clear" w:color="auto" w:fill="DDEBF7"/>
          </w:tcPr>
          <w:p w14:paraId="5AFEE809" w14:textId="77777777" w:rsidR="00F21247" w:rsidRPr="004424B9" w:rsidRDefault="00000000">
            <w:pPr>
              <w:spacing w:before="40" w:after="40" w:line="252" w:lineRule="auto"/>
              <w:jc w:val="center"/>
            </w:pPr>
            <w:r w:rsidRPr="004424B9">
              <w:rPr>
                <w:sz w:val="20"/>
              </w:rPr>
              <w:t>8</w:t>
            </w:r>
          </w:p>
        </w:tc>
        <w:tc>
          <w:tcPr>
            <w:tcW w:w="2041" w:type="dxa"/>
            <w:shd w:val="clear" w:color="auto" w:fill="DDEBF7"/>
          </w:tcPr>
          <w:p w14:paraId="00188B72" w14:textId="77777777" w:rsidR="00F21247" w:rsidRPr="004424B9" w:rsidRDefault="00000000">
            <w:pPr>
              <w:spacing w:before="40" w:after="40" w:line="252" w:lineRule="auto"/>
              <w:jc w:val="center"/>
            </w:pPr>
            <w:r w:rsidRPr="004424B9">
              <w:rPr>
                <w:sz w:val="20"/>
              </w:rPr>
              <w:t>RECOMANDAT</w:t>
            </w:r>
          </w:p>
        </w:tc>
      </w:tr>
      <w:tr w:rsidR="00F21247" w:rsidRPr="004424B9" w14:paraId="15A24919" w14:textId="77777777">
        <w:trPr>
          <w:jc w:val="center"/>
        </w:trPr>
        <w:tc>
          <w:tcPr>
            <w:tcW w:w="624" w:type="dxa"/>
            <w:shd w:val="clear" w:color="auto" w:fill="E2EFDA"/>
          </w:tcPr>
          <w:p w14:paraId="49CB0E06" w14:textId="77777777" w:rsidR="00F21247" w:rsidRPr="004424B9" w:rsidRDefault="00000000">
            <w:pPr>
              <w:spacing w:before="40" w:after="40" w:line="252" w:lineRule="auto"/>
              <w:jc w:val="center"/>
            </w:pPr>
            <w:r w:rsidRPr="004424B9">
              <w:rPr>
                <w:sz w:val="20"/>
              </w:rPr>
              <w:t>12</w:t>
            </w:r>
          </w:p>
        </w:tc>
        <w:tc>
          <w:tcPr>
            <w:tcW w:w="3685" w:type="dxa"/>
            <w:shd w:val="clear" w:color="auto" w:fill="E2EFDA"/>
          </w:tcPr>
          <w:p w14:paraId="0DE5DCFE" w14:textId="77777777" w:rsidR="00F21247" w:rsidRPr="004424B9" w:rsidRDefault="00000000">
            <w:pPr>
              <w:spacing w:before="40" w:after="40" w:line="252" w:lineRule="auto"/>
            </w:pPr>
            <w:r w:rsidRPr="004424B9">
              <w:rPr>
                <w:sz w:val="20"/>
              </w:rPr>
              <w:t>Chaining Commands</w:t>
            </w:r>
          </w:p>
        </w:tc>
        <w:tc>
          <w:tcPr>
            <w:tcW w:w="1474" w:type="dxa"/>
            <w:shd w:val="clear" w:color="auto" w:fill="E2EFDA"/>
          </w:tcPr>
          <w:p w14:paraId="465BA376" w14:textId="77777777" w:rsidR="00F21247" w:rsidRPr="004424B9" w:rsidRDefault="00000000">
            <w:pPr>
              <w:spacing w:before="40" w:after="40" w:line="252" w:lineRule="auto"/>
              <w:jc w:val="center"/>
            </w:pPr>
            <w:r w:rsidRPr="004424B9">
              <w:rPr>
                <w:sz w:val="20"/>
              </w:rPr>
              <w:t>12</w:t>
            </w:r>
          </w:p>
        </w:tc>
        <w:tc>
          <w:tcPr>
            <w:tcW w:w="1361" w:type="dxa"/>
            <w:shd w:val="clear" w:color="auto" w:fill="E2EFDA"/>
          </w:tcPr>
          <w:p w14:paraId="449ABFA2" w14:textId="77777777" w:rsidR="00F21247" w:rsidRPr="004424B9" w:rsidRDefault="00000000">
            <w:pPr>
              <w:spacing w:before="40" w:after="40" w:line="252" w:lineRule="auto"/>
              <w:jc w:val="center"/>
            </w:pPr>
            <w:r w:rsidRPr="004424B9">
              <w:rPr>
                <w:sz w:val="20"/>
              </w:rPr>
              <w:t>12</w:t>
            </w:r>
          </w:p>
        </w:tc>
        <w:tc>
          <w:tcPr>
            <w:tcW w:w="2041" w:type="dxa"/>
            <w:shd w:val="clear" w:color="auto" w:fill="E2EFDA"/>
          </w:tcPr>
          <w:p w14:paraId="7FB6748D" w14:textId="77777777" w:rsidR="00F21247" w:rsidRPr="004424B9" w:rsidRDefault="00000000">
            <w:pPr>
              <w:spacing w:before="40" w:after="40" w:line="252" w:lineRule="auto"/>
              <w:jc w:val="center"/>
            </w:pPr>
            <w:r w:rsidRPr="004424B9">
              <w:rPr>
                <w:sz w:val="20"/>
              </w:rPr>
              <w:t>BONUS</w:t>
            </w:r>
          </w:p>
        </w:tc>
      </w:tr>
      <w:tr w:rsidR="00F21247" w:rsidRPr="004424B9" w14:paraId="1DAE2789" w14:textId="77777777">
        <w:trPr>
          <w:jc w:val="center"/>
        </w:trPr>
        <w:tc>
          <w:tcPr>
            <w:tcW w:w="624" w:type="dxa"/>
            <w:shd w:val="clear" w:color="auto" w:fill="E2EFDA"/>
          </w:tcPr>
          <w:p w14:paraId="0DDB11F0" w14:textId="77777777" w:rsidR="00F21247" w:rsidRPr="004424B9" w:rsidRDefault="00000000">
            <w:pPr>
              <w:spacing w:before="40" w:after="40" w:line="252" w:lineRule="auto"/>
              <w:jc w:val="center"/>
            </w:pPr>
            <w:r w:rsidRPr="004424B9">
              <w:rPr>
                <w:sz w:val="20"/>
              </w:rPr>
              <w:t>13</w:t>
            </w:r>
          </w:p>
        </w:tc>
        <w:tc>
          <w:tcPr>
            <w:tcW w:w="3685" w:type="dxa"/>
            <w:shd w:val="clear" w:color="auto" w:fill="E2EFDA"/>
          </w:tcPr>
          <w:p w14:paraId="284BCD1A" w14:textId="77777777" w:rsidR="00F21247" w:rsidRPr="004424B9" w:rsidRDefault="00000000">
            <w:pPr>
              <w:spacing w:before="40" w:after="40" w:line="252" w:lineRule="auto"/>
            </w:pPr>
            <w:r w:rsidRPr="004424B9">
              <w:rPr>
                <w:sz w:val="20"/>
              </w:rPr>
              <w:t>Terminal Multiplexing</w:t>
            </w:r>
          </w:p>
        </w:tc>
        <w:tc>
          <w:tcPr>
            <w:tcW w:w="1474" w:type="dxa"/>
            <w:shd w:val="clear" w:color="auto" w:fill="E2EFDA"/>
          </w:tcPr>
          <w:p w14:paraId="7F0818A9" w14:textId="77777777" w:rsidR="00F21247" w:rsidRPr="004424B9" w:rsidRDefault="00000000">
            <w:pPr>
              <w:spacing w:before="40" w:after="40" w:line="252" w:lineRule="auto"/>
              <w:jc w:val="center"/>
            </w:pPr>
            <w:r w:rsidRPr="004424B9">
              <w:rPr>
                <w:sz w:val="20"/>
              </w:rPr>
              <w:t>6</w:t>
            </w:r>
          </w:p>
        </w:tc>
        <w:tc>
          <w:tcPr>
            <w:tcW w:w="1361" w:type="dxa"/>
            <w:shd w:val="clear" w:color="auto" w:fill="E2EFDA"/>
          </w:tcPr>
          <w:p w14:paraId="74A710C4" w14:textId="77777777" w:rsidR="00F21247" w:rsidRPr="004424B9" w:rsidRDefault="00000000">
            <w:pPr>
              <w:spacing w:before="40" w:after="40" w:line="252" w:lineRule="auto"/>
              <w:jc w:val="center"/>
            </w:pPr>
            <w:r w:rsidRPr="004424B9">
              <w:rPr>
                <w:sz w:val="20"/>
              </w:rPr>
              <w:t>6</w:t>
            </w:r>
          </w:p>
        </w:tc>
        <w:tc>
          <w:tcPr>
            <w:tcW w:w="2041" w:type="dxa"/>
            <w:shd w:val="clear" w:color="auto" w:fill="E2EFDA"/>
          </w:tcPr>
          <w:p w14:paraId="483B1555" w14:textId="77777777" w:rsidR="00F21247" w:rsidRPr="004424B9" w:rsidRDefault="00000000">
            <w:pPr>
              <w:spacing w:before="40" w:after="40" w:line="252" w:lineRule="auto"/>
              <w:jc w:val="center"/>
            </w:pPr>
            <w:r w:rsidRPr="004424B9">
              <w:rPr>
                <w:sz w:val="20"/>
              </w:rPr>
              <w:t>BONUS</w:t>
            </w:r>
          </w:p>
        </w:tc>
      </w:tr>
      <w:tr w:rsidR="00F21247" w:rsidRPr="004424B9" w14:paraId="5831D800" w14:textId="77777777">
        <w:trPr>
          <w:jc w:val="center"/>
        </w:trPr>
        <w:tc>
          <w:tcPr>
            <w:tcW w:w="624" w:type="dxa"/>
            <w:shd w:val="clear" w:color="auto" w:fill="E2EFDA"/>
          </w:tcPr>
          <w:p w14:paraId="3D2F7B73" w14:textId="77777777" w:rsidR="00F21247" w:rsidRPr="004424B9" w:rsidRDefault="00000000">
            <w:pPr>
              <w:spacing w:before="40" w:after="40" w:line="252" w:lineRule="auto"/>
              <w:jc w:val="center"/>
            </w:pPr>
            <w:r w:rsidRPr="004424B9">
              <w:rPr>
                <w:sz w:val="20"/>
              </w:rPr>
              <w:t>14</w:t>
            </w:r>
          </w:p>
        </w:tc>
        <w:tc>
          <w:tcPr>
            <w:tcW w:w="3685" w:type="dxa"/>
            <w:shd w:val="clear" w:color="auto" w:fill="E2EFDA"/>
          </w:tcPr>
          <w:p w14:paraId="619FCBF5" w14:textId="77777777" w:rsidR="00F21247" w:rsidRPr="004424B9" w:rsidRDefault="00000000">
            <w:pPr>
              <w:spacing w:before="40" w:after="40" w:line="252" w:lineRule="auto"/>
            </w:pPr>
            <w:r w:rsidRPr="004424B9">
              <w:rPr>
                <w:sz w:val="20"/>
              </w:rPr>
              <w:t>Pondering PATH</w:t>
            </w:r>
          </w:p>
        </w:tc>
        <w:tc>
          <w:tcPr>
            <w:tcW w:w="1474" w:type="dxa"/>
            <w:shd w:val="clear" w:color="auto" w:fill="E2EFDA"/>
          </w:tcPr>
          <w:p w14:paraId="4A606665" w14:textId="77777777" w:rsidR="00F21247" w:rsidRPr="004424B9" w:rsidRDefault="00000000">
            <w:pPr>
              <w:spacing w:before="40" w:after="40" w:line="252" w:lineRule="auto"/>
              <w:jc w:val="center"/>
            </w:pPr>
            <w:r w:rsidRPr="004424B9">
              <w:rPr>
                <w:sz w:val="20"/>
              </w:rPr>
              <w:t>5</w:t>
            </w:r>
          </w:p>
        </w:tc>
        <w:tc>
          <w:tcPr>
            <w:tcW w:w="1361" w:type="dxa"/>
            <w:shd w:val="clear" w:color="auto" w:fill="E2EFDA"/>
          </w:tcPr>
          <w:p w14:paraId="6F451C36" w14:textId="77777777" w:rsidR="00F21247" w:rsidRPr="004424B9" w:rsidRDefault="00000000">
            <w:pPr>
              <w:spacing w:before="40" w:after="40" w:line="252" w:lineRule="auto"/>
              <w:jc w:val="center"/>
            </w:pPr>
            <w:r w:rsidRPr="004424B9">
              <w:rPr>
                <w:sz w:val="20"/>
              </w:rPr>
              <w:t>5</w:t>
            </w:r>
          </w:p>
        </w:tc>
        <w:tc>
          <w:tcPr>
            <w:tcW w:w="2041" w:type="dxa"/>
            <w:shd w:val="clear" w:color="auto" w:fill="E2EFDA"/>
          </w:tcPr>
          <w:p w14:paraId="4958368F" w14:textId="77777777" w:rsidR="00F21247" w:rsidRPr="004424B9" w:rsidRDefault="00000000">
            <w:pPr>
              <w:spacing w:before="40" w:after="40" w:line="252" w:lineRule="auto"/>
              <w:jc w:val="center"/>
            </w:pPr>
            <w:r w:rsidRPr="004424B9">
              <w:rPr>
                <w:sz w:val="20"/>
              </w:rPr>
              <w:t>BONUS</w:t>
            </w:r>
          </w:p>
        </w:tc>
      </w:tr>
      <w:tr w:rsidR="00F21247" w:rsidRPr="004424B9" w14:paraId="366E7CB4" w14:textId="77777777">
        <w:trPr>
          <w:jc w:val="center"/>
        </w:trPr>
        <w:tc>
          <w:tcPr>
            <w:tcW w:w="624" w:type="dxa"/>
            <w:shd w:val="clear" w:color="auto" w:fill="E2EFDA"/>
          </w:tcPr>
          <w:p w14:paraId="0B385FDB" w14:textId="77777777" w:rsidR="00F21247" w:rsidRPr="004424B9" w:rsidRDefault="00000000">
            <w:pPr>
              <w:spacing w:before="40" w:after="40" w:line="252" w:lineRule="auto"/>
              <w:jc w:val="center"/>
            </w:pPr>
            <w:r w:rsidRPr="004424B9">
              <w:rPr>
                <w:sz w:val="20"/>
              </w:rPr>
              <w:t>15</w:t>
            </w:r>
          </w:p>
        </w:tc>
        <w:tc>
          <w:tcPr>
            <w:tcW w:w="3685" w:type="dxa"/>
            <w:shd w:val="clear" w:color="auto" w:fill="E2EFDA"/>
          </w:tcPr>
          <w:p w14:paraId="0CC1FE99" w14:textId="77777777" w:rsidR="00F21247" w:rsidRPr="004424B9" w:rsidRDefault="00000000">
            <w:pPr>
              <w:spacing w:before="40" w:after="40" w:line="252" w:lineRule="auto"/>
            </w:pPr>
            <w:r w:rsidRPr="004424B9">
              <w:rPr>
                <w:sz w:val="20"/>
              </w:rPr>
              <w:t>Silly Shenanigans</w:t>
            </w:r>
          </w:p>
        </w:tc>
        <w:tc>
          <w:tcPr>
            <w:tcW w:w="1474" w:type="dxa"/>
            <w:shd w:val="clear" w:color="auto" w:fill="E2EFDA"/>
          </w:tcPr>
          <w:p w14:paraId="0950E33D" w14:textId="77777777" w:rsidR="00F21247" w:rsidRPr="004424B9" w:rsidRDefault="00000000">
            <w:pPr>
              <w:spacing w:before="40" w:after="40" w:line="252" w:lineRule="auto"/>
              <w:jc w:val="center"/>
            </w:pPr>
            <w:r w:rsidRPr="004424B9">
              <w:rPr>
                <w:sz w:val="20"/>
              </w:rPr>
              <w:t>6</w:t>
            </w:r>
          </w:p>
        </w:tc>
        <w:tc>
          <w:tcPr>
            <w:tcW w:w="1361" w:type="dxa"/>
            <w:shd w:val="clear" w:color="auto" w:fill="E2EFDA"/>
          </w:tcPr>
          <w:p w14:paraId="7F2A62B7" w14:textId="77777777" w:rsidR="00F21247" w:rsidRPr="004424B9" w:rsidRDefault="00000000">
            <w:pPr>
              <w:spacing w:before="40" w:after="40" w:line="252" w:lineRule="auto"/>
              <w:jc w:val="center"/>
            </w:pPr>
            <w:r w:rsidRPr="004424B9">
              <w:rPr>
                <w:sz w:val="20"/>
              </w:rPr>
              <w:t>6</w:t>
            </w:r>
          </w:p>
        </w:tc>
        <w:tc>
          <w:tcPr>
            <w:tcW w:w="2041" w:type="dxa"/>
            <w:shd w:val="clear" w:color="auto" w:fill="E2EFDA"/>
          </w:tcPr>
          <w:p w14:paraId="1819F23B" w14:textId="77777777" w:rsidR="00F21247" w:rsidRPr="004424B9" w:rsidRDefault="00000000">
            <w:pPr>
              <w:spacing w:before="40" w:after="40" w:line="252" w:lineRule="auto"/>
              <w:jc w:val="center"/>
            </w:pPr>
            <w:r w:rsidRPr="004424B9">
              <w:rPr>
                <w:sz w:val="20"/>
              </w:rPr>
              <w:t>BONUS</w:t>
            </w:r>
          </w:p>
        </w:tc>
      </w:tr>
      <w:tr w:rsidR="00F21247" w:rsidRPr="004424B9" w14:paraId="2514D311" w14:textId="77777777">
        <w:trPr>
          <w:jc w:val="center"/>
        </w:trPr>
        <w:tc>
          <w:tcPr>
            <w:tcW w:w="624" w:type="dxa"/>
            <w:shd w:val="clear" w:color="auto" w:fill="E2EFDA"/>
          </w:tcPr>
          <w:p w14:paraId="47B2D2DE" w14:textId="77777777" w:rsidR="00F21247" w:rsidRPr="004424B9" w:rsidRDefault="00000000">
            <w:pPr>
              <w:spacing w:before="40" w:after="40" w:line="252" w:lineRule="auto"/>
              <w:jc w:val="center"/>
            </w:pPr>
            <w:r w:rsidRPr="004424B9">
              <w:rPr>
                <w:sz w:val="20"/>
              </w:rPr>
              <w:t>16</w:t>
            </w:r>
          </w:p>
        </w:tc>
        <w:tc>
          <w:tcPr>
            <w:tcW w:w="3685" w:type="dxa"/>
            <w:shd w:val="clear" w:color="auto" w:fill="E2EFDA"/>
          </w:tcPr>
          <w:p w14:paraId="32506172" w14:textId="77777777" w:rsidR="00F21247" w:rsidRPr="004424B9" w:rsidRDefault="00000000">
            <w:pPr>
              <w:spacing w:before="40" w:after="40" w:line="252" w:lineRule="auto"/>
            </w:pPr>
            <w:r w:rsidRPr="004424B9">
              <w:rPr>
                <w:sz w:val="20"/>
              </w:rPr>
              <w:t>Daring Destruction</w:t>
            </w:r>
          </w:p>
        </w:tc>
        <w:tc>
          <w:tcPr>
            <w:tcW w:w="1474" w:type="dxa"/>
            <w:shd w:val="clear" w:color="auto" w:fill="E2EFDA"/>
          </w:tcPr>
          <w:p w14:paraId="50B7213D" w14:textId="77777777" w:rsidR="00F21247" w:rsidRPr="004424B9" w:rsidRDefault="00000000">
            <w:pPr>
              <w:spacing w:before="40" w:after="40" w:line="252" w:lineRule="auto"/>
              <w:jc w:val="center"/>
            </w:pPr>
            <w:r w:rsidRPr="004424B9">
              <w:rPr>
                <w:sz w:val="20"/>
              </w:rPr>
              <w:t>5</w:t>
            </w:r>
          </w:p>
        </w:tc>
        <w:tc>
          <w:tcPr>
            <w:tcW w:w="1361" w:type="dxa"/>
            <w:shd w:val="clear" w:color="auto" w:fill="E2EFDA"/>
          </w:tcPr>
          <w:p w14:paraId="1C82FE4C" w14:textId="77777777" w:rsidR="00F21247" w:rsidRPr="004424B9" w:rsidRDefault="00000000">
            <w:pPr>
              <w:spacing w:before="40" w:after="40" w:line="252" w:lineRule="auto"/>
              <w:jc w:val="center"/>
            </w:pPr>
            <w:r w:rsidRPr="004424B9">
              <w:rPr>
                <w:sz w:val="20"/>
              </w:rPr>
              <w:t>5</w:t>
            </w:r>
          </w:p>
        </w:tc>
        <w:tc>
          <w:tcPr>
            <w:tcW w:w="2041" w:type="dxa"/>
            <w:shd w:val="clear" w:color="auto" w:fill="E2EFDA"/>
          </w:tcPr>
          <w:p w14:paraId="68627AFB" w14:textId="77777777" w:rsidR="00F21247" w:rsidRPr="004424B9" w:rsidRDefault="00000000">
            <w:pPr>
              <w:spacing w:before="40" w:after="40" w:line="252" w:lineRule="auto"/>
              <w:jc w:val="center"/>
            </w:pPr>
            <w:r w:rsidRPr="004424B9">
              <w:rPr>
                <w:sz w:val="20"/>
              </w:rPr>
              <w:t>BONUS</w:t>
            </w:r>
          </w:p>
        </w:tc>
      </w:tr>
    </w:tbl>
    <w:p w14:paraId="2AF1EB86" w14:textId="77777777" w:rsidR="00F21247" w:rsidRPr="004424B9" w:rsidRDefault="00F21247">
      <w:pPr>
        <w:spacing w:after="80" w:line="276" w:lineRule="auto"/>
      </w:pPr>
    </w:p>
    <w:p w14:paraId="1DE53DF0" w14:textId="77777777" w:rsidR="00F21247" w:rsidRPr="004424B9" w:rsidRDefault="00000000">
      <w:pPr>
        <w:spacing w:after="80" w:line="276" w:lineRule="auto"/>
        <w:jc w:val="both"/>
      </w:pPr>
      <w:r w:rsidRPr="004424B9">
        <w:rPr>
          <w:i/>
          <w:sz w:val="22"/>
        </w:rPr>
        <w:t>Modulele marcate OBLIGATORIU conțin materia pe care se bazează întrebările. Cele marcate RECOMANDAT și BONUS te ajută la întrebările mai dificile.</w:t>
      </w:r>
    </w:p>
    <w:p w14:paraId="7E85D3E2" w14:textId="77777777" w:rsidR="00F21247" w:rsidRPr="004424B9" w:rsidRDefault="00000000">
      <w:r w:rsidRPr="004424B9"/>
    </w:p>
    <w:p w14:paraId="6F1E920A" w14:textId="77777777" w:rsidR="00F21247" w:rsidRPr="004424B9" w:rsidRDefault="00000000">
      <w:pPr>
        <w:spacing w:after="160" w:line="276" w:lineRule="auto"/>
        <w:jc w:val="center"/>
      </w:pPr>
      <w:r w:rsidRPr="004424B9">
        <w:rPr>
          <w:b/>
          <w:sz w:val="28"/>
        </w:rPr>
        <w:t>ÎNTREBĂRI</w:t>
      </w:r>
    </w:p>
    <w:p w14:paraId="02D57D1A" w14:textId="77777777" w:rsidR="00F21247" w:rsidRPr="004424B9" w:rsidRDefault="00000000">
      <w:pPr>
        <w:spacing w:after="160" w:line="276" w:lineRule="auto"/>
        <w:jc w:val="both"/>
      </w:pPr>
      <w:r w:rsidRPr="004424B9">
        <w:t>Răspunde la toate cele 20 întrebări, în chenarele de mai jos. Fiecare răspuns corect valorează 0,5 puncte.</w:t>
      </w:r>
    </w:p>
    <w:p w14:paraId="532CFE79" w14:textId="77777777" w:rsidR="00F21247" w:rsidRPr="004424B9" w:rsidRDefault="00000000">
      <w:pPr>
        <w:spacing w:before="200" w:after="40" w:line="276" w:lineRule="auto"/>
      </w:pPr>
      <w:r w:rsidRPr="004424B9">
        <w:rPr>
          <w:b/>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002B525D" w14:textId="77777777" w:rsidR="00F21247" w:rsidRPr="004424B9" w:rsidRDefault="00000000">
      <w:pPr>
        <w:spacing w:after="60" w:line="276" w:lineRule="auto"/>
      </w:pPr>
      <w:r w:rsidRPr="004424B9">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5ACA3FF8" w14:textId="77777777">
        <w:trPr>
          <w:jc w:val="center"/>
        </w:trPr>
        <w:tc>
          <w:tcPr>
            <w:tcW w:w="9184" w:type="dxa"/>
          </w:tcPr>
          <w:p w14:paraId="1A236444" w14:textId="63233C6E" w:rsidR="00F21247" w:rsidRPr="004424B9" w:rsidRDefault="00BE7F27" w:rsidP="004B5158">
            <w:pPr>
              <w:spacing w:after="40"/>
              <w:rPr>
                <w:i/>
                <w:iCs/>
              </w:rPr>
            </w:pPr>
            <w:r w:rsidRPr="004424B9">
              <w:t xml:space="preserve">Shell-ul </w:t>
            </w:r>
            <w:r w:rsidR="00355D36" w:rsidRPr="004424B9">
              <w:t>transformă textul scris de mine într-</w:t>
            </w:r>
            <w:r w:rsidRPr="004424B9">
              <w:t xml:space="preserve">o listă de </w:t>
            </w:r>
            <w:r w:rsidR="000269F5" w:rsidRPr="004424B9">
              <w:t>token-uri</w:t>
            </w:r>
            <w:r w:rsidRPr="004424B9">
              <w:t>, după care verifică dacă comanda primită se potrivește cu una dintre funcțiile corespunzătoare primului cuvânt.</w:t>
            </w:r>
            <w:r w:rsidR="00355D36" w:rsidRPr="004424B9">
              <w:t xml:space="preserve"> </w:t>
            </w:r>
            <w:r w:rsidRPr="004424B9">
              <w:t>După ce identifică o astfel de funcție, shell-ul</w:t>
            </w:r>
            <w:r w:rsidR="000269F5" w:rsidRPr="004424B9">
              <w:t xml:space="preserve"> lansează un proces care rulează comanda cu argumentul ei. Programul a reacționat diferit în cele 2 cazuri, </w:t>
            </w:r>
            <w:r w:rsidR="004B5158" w:rsidRPr="004424B9">
              <w:t>pentru că procesul lansat de shell rulează programul hello care decide dacă trebuie să-mi ofere flag-ul sau nu. Astfel, atunci când programul nu a primit argumentul „hackers” acesta a printat: „</w:t>
            </w:r>
            <w:r w:rsidR="004B5158" w:rsidRPr="004424B9">
              <w:rPr>
                <w:i/>
                <w:iCs/>
              </w:rPr>
              <w:t>It looks like you've invoked this command without an argument. Please invoke this with a single argument of 'hackers'!”.</w:t>
            </w:r>
            <w:r w:rsidR="004B5158" w:rsidRPr="004424B9">
              <w:t xml:space="preserve"> Tot din această cauză, atunci când a primit argumentul „hackers”, programul a decis să-mi ofere flag-ul, deoarece textul meu a îndeplinit condiția acestuia.</w:t>
            </w:r>
          </w:p>
        </w:tc>
      </w:tr>
    </w:tbl>
    <w:p w14:paraId="1C0500EF" w14:textId="77777777" w:rsidR="00F21247" w:rsidRPr="004424B9" w:rsidRDefault="00F21247">
      <w:pPr>
        <w:spacing w:after="40"/>
      </w:pPr>
    </w:p>
    <w:p w14:paraId="0701A3A0" w14:textId="77777777" w:rsidR="00F21247" w:rsidRPr="004424B9" w:rsidRDefault="00000000">
      <w:pPr>
        <w:spacing w:before="200" w:after="40" w:line="276" w:lineRule="auto"/>
      </w:pPr>
      <w:r w:rsidRPr="004424B9">
        <w:rPr>
          <w:b/>
        </w:rPr>
        <w:t>Shell-ul interpretează ceea ce introduc la prompt, separă textul în componente și identifică primul element ca fiind comanda, iar restul ca argumente. Apoi pornește procesul corespunzător. În primul caz, comanda hello a fost rulată fără argumentul necesar, motiv pentru care programul a afișat mesajul de eroare. Când am adăugat argumentul „hackers”, condiția cerută de program a fost îndeplinită și acesta a afișat flag-ul.</w:t>
      </w:r>
    </w:p>
    <w:p w14:paraId="64EED996" w14:textId="77777777" w:rsidR="00F21247" w:rsidRPr="004424B9" w:rsidRDefault="00000000">
      <w:pPr>
        <w:spacing w:after="60" w:line="276" w:lineRule="auto"/>
      </w:pPr>
      <w:r w:rsidRPr="004424B9">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265A4454" w14:textId="77777777">
        <w:trPr>
          <w:jc w:val="center"/>
        </w:trPr>
        <w:tc>
          <w:tcPr>
            <w:tcW w:w="9184" w:type="dxa"/>
          </w:tcPr>
          <w:p w14:paraId="0A386A2F" w14:textId="77777777" w:rsidR="004B5158" w:rsidRPr="004424B9" w:rsidRDefault="004B5158">
            <w:pPr>
              <w:spacing w:after="40"/>
            </w:pPr>
            <w:r w:rsidRPr="004424B9">
              <w:t xml:space="preserve">Pentru a ajunge la flag am lansat terminalul, după care am apăsat tasta săgeată sus și am primit următorul text: </w:t>
            </w:r>
          </w:p>
          <w:p w14:paraId="273B3B2F" w14:textId="6ADE2202" w:rsidR="00F21247" w:rsidRPr="004424B9" w:rsidRDefault="004B5158">
            <w:pPr>
              <w:spacing w:after="40"/>
            </w:pPr>
            <w:r w:rsidRPr="004424B9">
              <w:t>„</w:t>
            </w:r>
            <w:r w:rsidRPr="004424B9">
              <w:rPr>
                <w:i/>
                <w:iCs/>
              </w:rPr>
              <w:t xml:space="preserve">the flag is pwn.college{kqdHpVrwVdjH93zP52xydPqdnRc.0lNzEzNxwyM4YTMxIzW}”. </w:t>
            </w:r>
            <w:r w:rsidRPr="004424B9">
              <w:t xml:space="preserve">Istoricul comenzilor se păstrează într-un file </w:t>
            </w:r>
            <w:r w:rsidR="00B54868" w:rsidRPr="004424B9">
              <w:t>ascuns din folderul principal al utilizatorului și este actualizat la fiecare terminare a sesiunii în shell.</w:t>
            </w:r>
          </w:p>
        </w:tc>
      </w:tr>
    </w:tbl>
    <w:p w14:paraId="6FFC2494" w14:textId="77777777" w:rsidR="00F21247" w:rsidRPr="004424B9" w:rsidRDefault="00F21247">
      <w:pPr>
        <w:spacing w:after="40"/>
      </w:pPr>
    </w:p>
    <w:p w14:paraId="37142858" w14:textId="77777777" w:rsidR="00F21247" w:rsidRPr="004424B9" w:rsidRDefault="00000000">
      <w:pPr>
        <w:spacing w:before="200" w:after="40" w:line="276" w:lineRule="auto"/>
      </w:pPr>
      <w:r w:rsidRPr="004424B9">
        <w:rPr>
          <w:b/>
        </w:rPr>
        <w:t>3. Aflându-te chiar în directorul /challenge, comanda scrisă doar cu numele programului eșuează, iar varianta cu ./ în față funcționează. Explică ce caută shell-ul în fiecare dintre cele două cazuri.</w:t>
      </w:r>
    </w:p>
    <w:p w14:paraId="1B5C8513" w14:textId="77777777" w:rsidR="00F21247" w:rsidRPr="004424B9" w:rsidRDefault="00000000">
      <w:pPr>
        <w:spacing w:after="60" w:line="276" w:lineRule="auto"/>
      </w:pPr>
      <w:r w:rsidRPr="004424B9">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42EC878C" w14:textId="77777777">
        <w:trPr>
          <w:jc w:val="center"/>
        </w:trPr>
        <w:tc>
          <w:tcPr>
            <w:tcW w:w="9184" w:type="dxa"/>
          </w:tcPr>
          <w:p w14:paraId="58229CF7" w14:textId="17669329" w:rsidR="00F21247" w:rsidRPr="004424B9" w:rsidRDefault="000E14F4">
            <w:pPr>
              <w:spacing w:after="40"/>
              <w:rPr>
                <w:i/>
                <w:iCs/>
              </w:rPr>
            </w:pPr>
            <w:r w:rsidRPr="004424B9">
              <w:t xml:space="preserve">În primul caz, shell-ul </w:t>
            </w:r>
            <w:r w:rsidR="005E2AE2" w:rsidRPr="004424B9">
              <w:t>tratează</w:t>
            </w:r>
            <w:r w:rsidR="00E04C66" w:rsidRPr="004424B9">
              <w:t xml:space="preserve"> comanda</w:t>
            </w:r>
            <w:r w:rsidR="005E2AE2" w:rsidRPr="004424B9">
              <w:t xml:space="preserve"> „run” drept o comandă de bază ca „ls” și „cat”, cautând-o</w:t>
            </w:r>
            <w:r w:rsidRPr="004424B9">
              <w:t xml:space="preserve"> în unul dintre folderele din PATH</w:t>
            </w:r>
            <w:r w:rsidR="00E04C66" w:rsidRPr="004424B9">
              <w:t>.</w:t>
            </w:r>
            <w:r w:rsidRPr="004424B9">
              <w:t xml:space="preserve"> În acest caz, el nu găsește comanda run </w:t>
            </w:r>
            <w:r w:rsidR="00E04C66" w:rsidRPr="004424B9">
              <w:t xml:space="preserve">și printează: </w:t>
            </w:r>
            <w:r w:rsidR="005E2AE2" w:rsidRPr="004424B9">
              <w:t xml:space="preserve">„bash: run: command not found”. </w:t>
            </w:r>
            <w:r w:rsidR="00E04C66" w:rsidRPr="004424B9">
              <w:t xml:space="preserve">În al doilea caz, shell-ul caută comanda </w:t>
            </w:r>
            <w:r w:rsidR="005E2AE2" w:rsidRPr="004424B9">
              <w:t>în directorul în care mă aflu</w:t>
            </w:r>
            <w:r w:rsidR="00E04C66" w:rsidRPr="004424B9">
              <w:t xml:space="preserve">, o găsește și o execută, </w:t>
            </w:r>
            <w:r w:rsidR="005E2AE2" w:rsidRPr="004424B9">
              <w:t>astfel primesc</w:t>
            </w:r>
            <w:r w:rsidR="00E04C66" w:rsidRPr="004424B9">
              <w:t xml:space="preserve"> flag-ul.</w:t>
            </w:r>
          </w:p>
        </w:tc>
      </w:tr>
    </w:tbl>
    <w:p w14:paraId="0718DB35" w14:textId="77777777" w:rsidR="00F21247" w:rsidRPr="004424B9" w:rsidRDefault="00F21247">
      <w:pPr>
        <w:spacing w:after="40"/>
      </w:pPr>
    </w:p>
    <w:p w14:paraId="5F9E2F75" w14:textId="77777777" w:rsidR="00F21247" w:rsidRPr="004424B9" w:rsidRDefault="00000000">
      <w:pPr>
        <w:spacing w:before="200" w:after="40" w:line="276" w:lineRule="auto"/>
      </w:pPr>
      <w:r w:rsidRPr="004424B9">
        <w:rPr>
          <w:b/>
        </w:rPr>
        <w:t>Când am scris doar „run”, shell-ul a încercat să găsească programul în directoarele indicate de variabila PATH, asemenea altor comenzi obișnuite. Deoarece programul nu se afla acolo, am primit mesajul „bash: run: command not found”. Prefixul „./” indică explicit directorul curent, astfel încât „./run” a identificat programul din /challenge și l-a executat.</w:t>
      </w:r>
    </w:p>
    <w:p w14:paraId="528F85FA" w14:textId="77777777" w:rsidR="00F21247" w:rsidRPr="004424B9" w:rsidRDefault="00000000">
      <w:pPr>
        <w:spacing w:after="60" w:line="276" w:lineRule="auto"/>
      </w:pPr>
      <w:r w:rsidRPr="004424B9">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08DBFC73" w14:textId="77777777">
        <w:trPr>
          <w:jc w:val="center"/>
        </w:trPr>
        <w:tc>
          <w:tcPr>
            <w:tcW w:w="9184" w:type="dxa"/>
          </w:tcPr>
          <w:p w14:paraId="1624479D" w14:textId="37F03380" w:rsidR="00F21247" w:rsidRPr="004424B9" w:rsidRDefault="00A74626">
            <w:pPr>
              <w:spacing w:after="40"/>
            </w:pPr>
            <w:r w:rsidRPr="004424B9">
              <w:t>Când primește o cale relativă, sistemul pornește de la directorul în care se află utilizatorul</w:t>
            </w:r>
            <w:r w:rsidR="004A4731" w:rsidRPr="004424B9">
              <w:t xml:space="preserve">, astfel, atunci când mă mut cu cd mai aproape de locația programului, comanda pe care </w:t>
            </w:r>
            <w:r w:rsidR="004A4731" w:rsidRPr="004424B9">
              <w:t xml:space="preserve">trebuie să o scriu se scurtează sau, dimpotrivă, crește, dacă mă depărtez de acea locație. Anume din această cauză, când mă aflam în directorul „/”, am fost nevoit să rulez comanda „challenge/run”, iar când mă aflam în directorul „/challenge”, am fost nevoit să rulez doar „./run”. </w:t>
            </w:r>
          </w:p>
        </w:tc>
      </w:tr>
    </w:tbl>
    <w:p w14:paraId="7A7073E8" w14:textId="77777777" w:rsidR="00F21247" w:rsidRPr="004424B9" w:rsidRDefault="00F21247">
      <w:pPr>
        <w:spacing w:after="40"/>
      </w:pPr>
    </w:p>
    <w:p w14:paraId="471B8AF5" w14:textId="77777777" w:rsidR="00F21247" w:rsidRPr="004424B9" w:rsidRDefault="00000000">
      <w:pPr>
        <w:spacing w:before="200" w:after="40" w:line="276" w:lineRule="auto"/>
      </w:pPr>
      <w:r w:rsidRPr="004424B9">
        <w:rPr>
          <w:b/>
        </w:rPr>
        <w:t>5. La exercițiul home sweet home aveai voie să dai un argument de cel mult trei caractere. Scrie exact ce ai introdus ca argument și explică prin ce mecanism acele câteva caractere ajung să indice un fișier din directorul tău personal.</w:t>
      </w:r>
    </w:p>
    <w:p w14:paraId="06AEC6A1" w14:textId="77777777" w:rsidR="00F21247" w:rsidRPr="004424B9" w:rsidRDefault="00000000">
      <w:pPr>
        <w:spacing w:after="60" w:line="276" w:lineRule="auto"/>
      </w:pPr>
      <w:r w:rsidRPr="004424B9">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56FC7009" w14:textId="77777777">
        <w:trPr>
          <w:jc w:val="center"/>
        </w:trPr>
        <w:tc>
          <w:tcPr>
            <w:tcW w:w="9184" w:type="dxa"/>
          </w:tcPr>
          <w:p w14:paraId="3BCA3267" w14:textId="55E412F5" w:rsidR="00F21247" w:rsidRPr="004424B9" w:rsidRDefault="004A4731">
            <w:pPr>
              <w:spacing w:after="40"/>
            </w:pPr>
            <w:r w:rsidRPr="004424B9">
              <w:t>Ca argument am folosit „~/a”, întrucât „~”</w:t>
            </w:r>
            <w:r w:rsidR="007935FF" w:rsidRPr="004424B9">
              <w:t xml:space="preserve"> este </w:t>
            </w:r>
            <w:r w:rsidR="00D514CC" w:rsidRPr="004424B9">
              <w:t>un simbol special</w:t>
            </w:r>
            <w:r w:rsidR="007935FF" w:rsidRPr="004424B9">
              <w:t>, care e recunoscută de shell și înlocuită</w:t>
            </w:r>
            <w:r w:rsidR="00D514CC" w:rsidRPr="004424B9">
              <w:t xml:space="preserve"> automat de acesta cu adresa absolută a directorului personal, iar „a” reprezintă denumirea file-ului în care ar trebui să fie printat rezultatul comenzii. Acest proces se numește „Tilde Expansion”.</w:t>
            </w:r>
          </w:p>
        </w:tc>
      </w:tr>
    </w:tbl>
    <w:p w14:paraId="2D62E236" w14:textId="77777777" w:rsidR="00F21247" w:rsidRPr="004424B9" w:rsidRDefault="00F21247">
      <w:pPr>
        <w:spacing w:after="40"/>
      </w:pPr>
    </w:p>
    <w:p w14:paraId="458CFC65" w14:textId="77777777" w:rsidR="00F21247" w:rsidRPr="004424B9" w:rsidRDefault="00000000">
      <w:pPr>
        <w:spacing w:before="200" w:after="40" w:line="276" w:lineRule="auto"/>
      </w:pPr>
      <w:r w:rsidRPr="004424B9">
        <w:rPr>
          <w:b/>
        </w:rPr>
        <w:t>Am folosit argumentul „~/a”. Caracterul „~” este interpretat de shell ca reprezentând directorul personal al utilizatorului, după care „/a” indică fișierul a din acel director. Înlocuirea simbolului cu calea reală către home se numește Tilde Expansion.</w:t>
      </w:r>
    </w:p>
    <w:p w14:paraId="4CBB932B" w14:textId="77777777" w:rsidR="00F21247" w:rsidRPr="004424B9" w:rsidRDefault="00000000">
      <w:pPr>
        <w:spacing w:after="60" w:line="276" w:lineRule="auto"/>
      </w:pPr>
      <w:r w:rsidRPr="004424B9">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1C6657A1" w14:textId="77777777">
        <w:trPr>
          <w:jc w:val="center"/>
        </w:trPr>
        <w:tc>
          <w:tcPr>
            <w:tcW w:w="9184" w:type="dxa"/>
          </w:tcPr>
          <w:p w14:paraId="7B94F420" w14:textId="21CEB9C8" w:rsidR="00F21247" w:rsidRPr="004424B9" w:rsidRDefault="009F33B8">
            <w:pPr>
              <w:spacing w:after="40"/>
            </w:pPr>
            <w:r w:rsidRPr="004424B9">
              <w:t xml:space="preserve">Atunci când îi dau comenzii „cat” mai multe fișiere ca argumente, aceasta printează în terminal conținutul tuturor fișierelor în ordinea în care au fost trimise comenzii. În ieșirea pe care am obținut-o, conținutul fiecărui fișier era prezentat din rând nou. </w:t>
            </w:r>
          </w:p>
        </w:tc>
      </w:tr>
    </w:tbl>
    <w:p w14:paraId="1D3C7376" w14:textId="77777777" w:rsidR="00F21247" w:rsidRPr="004424B9" w:rsidRDefault="00F21247">
      <w:pPr>
        <w:spacing w:after="40"/>
      </w:pPr>
    </w:p>
    <w:p w14:paraId="332643A5" w14:textId="77777777" w:rsidR="00F21247" w:rsidRPr="004424B9" w:rsidRDefault="00000000">
      <w:pPr>
        <w:spacing w:before="200" w:after="40" w:line="276" w:lineRule="auto"/>
      </w:pPr>
      <w:r w:rsidRPr="004424B9">
        <w:rPr>
          <w:b/>
        </w:rPr>
        <w:t>7. La exercițiul An Epic Filesystem Quest ai urmărit indicii dintr-un director în altul până la flag. Relatează concret traseul tău: ce pereche de comenzi ai repetat la fiecare pas și cum ai decis încotro mergi mai departe.</w:t>
      </w:r>
    </w:p>
    <w:p w14:paraId="5DFDD93F" w14:textId="77777777" w:rsidR="00F21247" w:rsidRPr="004424B9" w:rsidRDefault="00000000">
      <w:pPr>
        <w:spacing w:after="60" w:line="276" w:lineRule="auto"/>
      </w:pPr>
      <w:r w:rsidRPr="004424B9">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769671F1" w14:textId="77777777">
        <w:trPr>
          <w:jc w:val="center"/>
        </w:trPr>
        <w:tc>
          <w:tcPr>
            <w:tcW w:w="9184" w:type="dxa"/>
          </w:tcPr>
          <w:p w14:paraId="74157780" w14:textId="75C03382" w:rsidR="00F21247" w:rsidRPr="004424B9" w:rsidRDefault="009D1FEC">
            <w:pPr>
              <w:spacing w:after="40"/>
            </w:pPr>
            <w:r w:rsidRPr="004424B9">
              <w:t>La fiecare pas am repetat 3 comenzi: cd, ls și cat. Am decis să merg într-o anumită direcție, bazându-mă pe indiciile oferite de fiecare file în terminal atunci când le ofeream drept argument comenzii cat.</w:t>
            </w:r>
          </w:p>
        </w:tc>
      </w:tr>
    </w:tbl>
    <w:p w14:paraId="049E21EA" w14:textId="77777777" w:rsidR="00F21247" w:rsidRPr="004424B9" w:rsidRDefault="00F21247">
      <w:pPr>
        <w:spacing w:after="40"/>
      </w:pPr>
    </w:p>
    <w:p w14:paraId="4187CF1F" w14:textId="77777777" w:rsidR="00F21247" w:rsidRPr="004424B9" w:rsidRDefault="00000000">
      <w:pPr>
        <w:spacing w:before="200" w:after="40" w:line="276" w:lineRule="auto"/>
      </w:pPr>
      <w:r w:rsidRPr="004424B9">
        <w:rPr>
          <w:b/>
        </w:rPr>
        <w:t>Pentru a urmări indiciile din exercițiu am alternat comenzile „ls”, „cd” și „cat”. Cu „ls” verificam ce se află în director, cu „cat” citeam fișierele care ofereau indicii, iar cu „cd” intram în directorul indicat de informația găsită. Am repetat pașii până am ajuns la flag.</w:t>
      </w:r>
    </w:p>
    <w:p w14:paraId="1221AC2F" w14:textId="77777777" w:rsidR="00F21247" w:rsidRPr="004424B9" w:rsidRDefault="00000000">
      <w:pPr>
        <w:spacing w:after="60" w:line="276" w:lineRule="auto"/>
      </w:pPr>
      <w:r w:rsidRPr="004424B9">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35764978" w14:textId="77777777">
        <w:trPr>
          <w:jc w:val="center"/>
        </w:trPr>
        <w:tc>
          <w:tcPr>
            <w:tcW w:w="9184" w:type="dxa"/>
          </w:tcPr>
          <w:p w14:paraId="1D43C50A" w14:textId="77777777" w:rsidR="00F21247" w:rsidRPr="004424B9" w:rsidRDefault="00EC0729">
            <w:pPr>
              <w:spacing w:after="40"/>
            </w:pPr>
            <w:r w:rsidRPr="004424B9">
              <w:t>Fișierul-legătură conține, de fapt, adresa fișierului original, astfel, atunci când rulez „cat” pe el, sistemul va înțelege că acesta este un fișier-legătură, va citi numele fișierului original, îl accesează și afișează pe terminal conținutul acestuia.</w:t>
            </w:r>
          </w:p>
          <w:p w14:paraId="311CB5C6" w14:textId="0D38B664" w:rsidR="004C6E4F" w:rsidRPr="004424B9" w:rsidRDefault="004C6E4F">
            <w:pPr>
              <w:spacing w:after="40"/>
            </w:pPr>
          </w:p>
        </w:tc>
      </w:tr>
    </w:tbl>
    <w:p w14:paraId="15ED5797" w14:textId="77777777" w:rsidR="00F21247" w:rsidRPr="004424B9" w:rsidRDefault="00F21247">
      <w:pPr>
        <w:spacing w:after="40"/>
      </w:pPr>
    </w:p>
    <w:p w14:paraId="4D45EAE9" w14:textId="77777777" w:rsidR="00F21247" w:rsidRPr="004424B9" w:rsidRDefault="00000000">
      <w:pPr>
        <w:spacing w:before="200" w:after="40" w:line="276" w:lineRule="auto"/>
      </w:pPr>
      <w:r w:rsidRPr="004424B9">
        <w:rPr>
          <w:b/>
        </w:rPr>
        <w:t>9. Compară cele trei surse de documentație folosite în Digesting Documentation: man, opțiunea --help și comanda help. Spune pentru ce fel de comandă se potrivește fiecare și de ce pentru comanda-builtin din ultimul exercițiu nu ai putut folosi man.</w:t>
      </w:r>
    </w:p>
    <w:p w14:paraId="0E51C92F" w14:textId="77777777" w:rsidR="00F21247" w:rsidRPr="004424B9" w:rsidRDefault="00000000">
      <w:pPr>
        <w:spacing w:after="60" w:line="276" w:lineRule="auto"/>
      </w:pPr>
      <w:r w:rsidRPr="004424B9">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2DC67832" w14:textId="77777777">
        <w:trPr>
          <w:jc w:val="center"/>
        </w:trPr>
        <w:tc>
          <w:tcPr>
            <w:tcW w:w="9184" w:type="dxa"/>
          </w:tcPr>
          <w:p w14:paraId="54146729" w14:textId="12EB4168" w:rsidR="00F21247" w:rsidRPr="004424B9" w:rsidRDefault="00602D9A">
            <w:pPr>
              <w:spacing w:after="40"/>
            </w:pPr>
            <w:r w:rsidRPr="004424B9">
              <w:t xml:space="preserve">„Man” este folosită pentru comenzi precum „cat”, „ls” și „find”, care au pagini de manual dedicate structurate pe secțiuni. „--help” </w:t>
            </w:r>
            <w:r w:rsidR="003A6E10" w:rsidRPr="004424B9">
              <w:t>se folosește pentru comenzile care nu au un manual de instrucțiuni sau în cazul în care nu vrem să citim întreg manualul. „Help” se folosește pentru comenzile builtin ale shell-ului precum „echo” și „cd”. Din această cauză și nu am putut să folosesc „man” pentru comanda builtin, întrucât pentru informația acestui gen de comenzi  este gestionată de „help”.</w:t>
            </w:r>
          </w:p>
        </w:tc>
      </w:tr>
    </w:tbl>
    <w:p w14:paraId="31FDEA03" w14:textId="77777777" w:rsidR="00F21247" w:rsidRPr="004424B9" w:rsidRDefault="00F21247">
      <w:pPr>
        <w:spacing w:after="40"/>
      </w:pPr>
    </w:p>
    <w:p w14:paraId="75073261" w14:textId="77777777" w:rsidR="00F21247" w:rsidRPr="004424B9" w:rsidRDefault="00000000">
      <w:pPr>
        <w:spacing w:before="200" w:after="40" w:line="276" w:lineRule="auto"/>
      </w:pPr>
      <w:r w:rsidRPr="004424B9">
        <w:rPr>
          <w:b/>
        </w:rPr>
        <w:t>Comanda „man” oferă pagini de manual pentru programe și comenzi care au documentație de acest tip. Opțiunea „--help” este utilă pentru a vedea rapid modul de folosire și opțiunile unei comenzi, iar „help” este destinată comenzilor interne ale shell-ului, cum sunt „cd” sau „echo”. Pentru builtin-ul din exercițiu, „man” nu a fost potrivit deoarece informația este furnizată de mecanismul „help” al shell-ului.</w:t>
      </w:r>
    </w:p>
    <w:p w14:paraId="3024A368" w14:textId="77777777" w:rsidR="00F21247" w:rsidRPr="004424B9" w:rsidRDefault="00000000">
      <w:pPr>
        <w:spacing w:after="60" w:line="276" w:lineRule="auto"/>
      </w:pPr>
      <w:r w:rsidRPr="004424B9">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0C0FFA03" w14:textId="77777777">
        <w:trPr>
          <w:jc w:val="center"/>
        </w:trPr>
        <w:tc>
          <w:tcPr>
            <w:tcW w:w="9184" w:type="dxa"/>
          </w:tcPr>
          <w:p w14:paraId="69F58C30" w14:textId="0E9194D3" w:rsidR="00F21247" w:rsidRPr="004424B9" w:rsidRDefault="004B1321">
            <w:pPr>
              <w:spacing w:after="40"/>
            </w:pPr>
            <w:r w:rsidRPr="004424B9">
              <w:t>Pentru a găsi pagina de manual generată aleator am folosit comanda „man -k” și am căutat după cuvântul „flag”. Căutarea a afișat toate paginile de manual care conțineau, fie în denumirea lor, fie în scurta lor descriere cuvântul „flag”, iar pagina de care aveam nevoie conținea descrierea „print the flag!”.</w:t>
            </w:r>
          </w:p>
        </w:tc>
      </w:tr>
    </w:tbl>
    <w:p w14:paraId="5BF70022" w14:textId="77777777" w:rsidR="00F21247" w:rsidRPr="004424B9" w:rsidRDefault="00F21247">
      <w:pPr>
        <w:spacing w:after="40"/>
      </w:pPr>
    </w:p>
    <w:p w14:paraId="2DCCF74A" w14:textId="77777777" w:rsidR="00F21247" w:rsidRPr="004424B9" w:rsidRDefault="00000000">
      <w:pPr>
        <w:spacing w:before="200" w:after="40" w:line="276" w:lineRule="auto"/>
      </w:pPr>
      <w:r w:rsidRPr="004424B9">
        <w:rPr>
          <w:b/>
        </w:rPr>
        <w:t>11. Explică cine face expandarea unui tipar precum /challenge/f*: shell-ul sau programul apelat. Argumentează pe baza a ceea ce ai observat efectiv, inclusiv ce s-a întâmplat când niciun fișier nu se potrivea tiparului.</w:t>
      </w:r>
    </w:p>
    <w:p w14:paraId="2B378AAE" w14:textId="77777777" w:rsidR="00F21247" w:rsidRPr="004424B9" w:rsidRDefault="00000000">
      <w:pPr>
        <w:spacing w:after="60" w:line="276" w:lineRule="auto"/>
      </w:pPr>
      <w:r w:rsidRPr="004424B9">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3A968989" w14:textId="77777777">
        <w:trPr>
          <w:jc w:val="center"/>
        </w:trPr>
        <w:tc>
          <w:tcPr>
            <w:tcW w:w="9184" w:type="dxa"/>
          </w:tcPr>
          <w:p w14:paraId="0F6BEE02" w14:textId="6E2DC1D1" w:rsidR="00F21247" w:rsidRPr="004424B9" w:rsidRDefault="000956FF">
            <w:pPr>
              <w:spacing w:after="40"/>
            </w:pPr>
            <w:r w:rsidRPr="004424B9">
              <w:t>Expandarea unui tipar este făcută de shell, deoarece programele propriu zise nu pot face căutarea pe disc. Shell-ul este cel care interpretează simbolul „*”, caută fișierele care se potrivesc descrierii și le întoarce ca argumente programului, lucru vizibil, spre exemplu, la rularea comenzii „echo Look: file_*”, întrucât comanda „echo” poate doar să printeze text în terminal. Tot din această cauză, când niciun fișier nu se potrivea tiparului, comanda „echo Look: nope_*” afișa în terminal „Look: nope_*”, shell-ul lăsând comanda neschimbată</w:t>
            </w:r>
            <w:r w:rsidR="00EB6F87" w:rsidRPr="004424B9">
              <w:t>.</w:t>
            </w:r>
          </w:p>
        </w:tc>
      </w:tr>
    </w:tbl>
    <w:p w14:paraId="3C271932" w14:textId="77777777" w:rsidR="00F21247" w:rsidRPr="004424B9" w:rsidRDefault="00F21247">
      <w:pPr>
        <w:spacing w:after="40"/>
      </w:pPr>
    </w:p>
    <w:p w14:paraId="42FE777E" w14:textId="77777777" w:rsidR="00F21247" w:rsidRPr="004424B9" w:rsidRDefault="00000000">
      <w:pPr>
        <w:spacing w:before="200" w:after="40" w:line="276" w:lineRule="auto"/>
      </w:pPr>
      <w:r w:rsidRPr="004424B9">
        <w:rPr>
          <w:b/>
        </w:rPr>
        <w:t>Pattern-ul este extins de shell înainte ca programul să primească argumentele. De exemplu, la „echo Look: file_*”, shell-ul a înlocuit globul cu fișierele care corespundeau tiparului, iar echo doar le-a afișat. Când nu a existat nicio potrivire, în cazul „echo Look: nope_*”, expresia a rămas neschimbată și a fost afișată exact așa.</w:t>
      </w:r>
    </w:p>
    <w:p w14:paraId="373AFEEE" w14:textId="77777777" w:rsidR="00F21247" w:rsidRPr="004424B9" w:rsidRDefault="00000000">
      <w:pPr>
        <w:spacing w:after="60" w:line="276" w:lineRule="auto"/>
      </w:pPr>
      <w:r w:rsidRPr="004424B9">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2C1A92F8" w14:textId="77777777">
        <w:trPr>
          <w:jc w:val="center"/>
        </w:trPr>
        <w:tc>
          <w:tcPr>
            <w:tcW w:w="9184" w:type="dxa"/>
          </w:tcPr>
          <w:p w14:paraId="2A8E31D5" w14:textId="134127A9" w:rsidR="00F21247" w:rsidRPr="004424B9" w:rsidRDefault="00BF1028">
            <w:pPr>
              <w:spacing w:after="40"/>
            </w:pPr>
            <w:r w:rsidRPr="004424B9">
              <w:t>Folosirea unui glob este, în unele cazuri, mai comodă, deoarece permite filtrarea în masă a fișierelor și găsirea celor care respectă un anumit tipar. Însă, folosirea unui glob nu este atât de rapidă, întrucât necesită executarea comenzii pentru a obține rezultatul, în timp ce folosirea tastei Tab completează comanda în timp real, bazându-se pe ceea ce am scris anterior. Am preferat folosirea unui glob</w:t>
            </w:r>
            <w:r w:rsidR="000731C4" w:rsidRPr="004424B9">
              <w:t xml:space="preserve"> în exercițiul „Matching with []”, deoarece mi-a permis printr-o comandă să filtrez cele 4 fișiere de care aveam nevoie dintre toate cele 26. Completarea prin tasta Tab am preferat-o în exercițiul „Tab completion on commands”, unde Tab m-a ajutat să obțin a doua parte a comenzii necesare pentru a primi flag-ul. Completarea </w:t>
            </w:r>
            <w:r w:rsidR="000731C4" w:rsidRPr="004424B9">
              <w:t xml:space="preserve">prin Tab e considerată mai sigură, deoarece nu trimite unei comenzi drept argument o mulțime de fișiere nedorite, ci doar auto-completează comanda în locul utilizatorului fără ca să o execute. </w:t>
            </w:r>
          </w:p>
        </w:tc>
      </w:tr>
    </w:tbl>
    <w:p w14:paraId="1284FEBA" w14:textId="77777777" w:rsidR="00F21247" w:rsidRPr="004424B9" w:rsidRDefault="00F21247">
      <w:pPr>
        <w:spacing w:after="40"/>
      </w:pPr>
    </w:p>
    <w:p w14:paraId="132CD5C1" w14:textId="77777777" w:rsidR="00F21247" w:rsidRPr="004424B9" w:rsidRDefault="00000000">
      <w:pPr>
        <w:spacing w:before="200" w:after="40" w:line="276" w:lineRule="auto"/>
      </w:pPr>
      <w:r w:rsidRPr="004424B9">
        <w:rPr>
          <w:b/>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3A10F8B9" w14:textId="77777777" w:rsidR="00F21247" w:rsidRPr="004424B9" w:rsidRDefault="00000000">
      <w:pPr>
        <w:spacing w:after="60" w:line="276" w:lineRule="auto"/>
      </w:pPr>
      <w:r w:rsidRPr="004424B9">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2738F3C6" w14:textId="77777777">
        <w:trPr>
          <w:jc w:val="center"/>
        </w:trPr>
        <w:tc>
          <w:tcPr>
            <w:tcW w:w="9184" w:type="dxa"/>
          </w:tcPr>
          <w:p w14:paraId="2DDA353B" w14:textId="648E9646" w:rsidR="00F21247" w:rsidRPr="004424B9" w:rsidRDefault="009153A4">
            <w:pPr>
              <w:spacing w:after="40"/>
            </w:pPr>
            <w:r w:rsidRPr="004424B9">
              <w:t xml:space="preserve">Textul dintre două programe legate prin pipe trece automat prin ambele programe fără a mai trece printr-un fișier de pe disc. Astfel, output-ul primului program este trimis direct, prin intermediul pipe-ului către al doilea program. Acesta citește din ieșirea standard a </w:t>
            </w:r>
            <w:r w:rsidR="00FA7436" w:rsidRPr="004424B9">
              <w:t>primului</w:t>
            </w:r>
            <w:r w:rsidRPr="004424B9">
              <w:t xml:space="preserve"> program</w:t>
            </w:r>
            <w:r w:rsidR="006862BD" w:rsidRPr="004424B9">
              <w:t xml:space="preserve"> </w:t>
            </w:r>
            <w:r w:rsidRPr="004424B9">
              <w:t>- stdout prin intermediul intrării sale standard</w:t>
            </w:r>
            <w:r w:rsidR="006862BD" w:rsidRPr="004424B9">
              <w:t xml:space="preserve"> </w:t>
            </w:r>
            <w:r w:rsidRPr="004424B9">
              <w:t xml:space="preserve">- stdin, </w:t>
            </w:r>
            <w:r w:rsidR="00FA7436" w:rsidRPr="004424B9">
              <w:t xml:space="preserve">rulează și afișează în terminal doar </w:t>
            </w:r>
            <w:r w:rsidRPr="004424B9">
              <w:t xml:space="preserve">rezultatul final. Acest </w:t>
            </w:r>
            <w:r w:rsidR="00FA7436" w:rsidRPr="004424B9">
              <w:t>lucru</w:t>
            </w:r>
            <w:r w:rsidRPr="004424B9">
              <w:t xml:space="preserve"> este observat și în exercițiu, întrucât comanda</w:t>
            </w:r>
            <w:r w:rsidR="00632BF1" w:rsidRPr="004424B9">
              <w:t xml:space="preserve"> „/challenge/run | grep flag”</w:t>
            </w:r>
            <w:r w:rsidRPr="004424B9">
              <w:t xml:space="preserve"> afișează doar cuvintele care conțin cuvântul „flag”, nu toate cuvintele returnate de „/challenge/run”.</w:t>
            </w:r>
          </w:p>
        </w:tc>
      </w:tr>
    </w:tbl>
    <w:p w14:paraId="4EECB684" w14:textId="77777777" w:rsidR="00F21247" w:rsidRPr="004424B9" w:rsidRDefault="00F21247">
      <w:pPr>
        <w:spacing w:after="40"/>
      </w:pPr>
    </w:p>
    <w:p w14:paraId="6A22B9A5" w14:textId="77777777" w:rsidR="00F21247" w:rsidRPr="004424B9" w:rsidRDefault="00000000">
      <w:pPr>
        <w:spacing w:before="200" w:after="40" w:line="276" w:lineRule="auto"/>
      </w:pPr>
      <w:r w:rsidRPr="004424B9">
        <w:rPr>
          <w:b/>
        </w:rPr>
        <w:t>Prin pipe, ieșirea standard a primului program este transmisă direct către intrarea standard a celui de-al doilea. Nu este nevoie ca rezultatul intermediar să fie salvat pe disc. În comanda „/challenge/run | grep flag”, grep primește direct output-ul produs de /challenge/run și afișează numai liniile care corespund criteriului „flag”.</w:t>
      </w:r>
    </w:p>
    <w:p w14:paraId="5138EB06" w14:textId="77777777" w:rsidR="00F21247" w:rsidRPr="004424B9" w:rsidRDefault="00000000">
      <w:pPr>
        <w:spacing w:after="60" w:line="276" w:lineRule="auto"/>
      </w:pPr>
      <w:r w:rsidRPr="004424B9">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40DE2668" w14:textId="77777777">
        <w:trPr>
          <w:jc w:val="center"/>
        </w:trPr>
        <w:tc>
          <w:tcPr>
            <w:tcW w:w="9184" w:type="dxa"/>
          </w:tcPr>
          <w:p w14:paraId="5A99299C" w14:textId="7A4F82B1" w:rsidR="00F21247" w:rsidRPr="004424B9" w:rsidRDefault="006862BD">
            <w:pPr>
              <w:spacing w:after="40"/>
            </w:pPr>
            <w:r w:rsidRPr="004424B9">
              <w:t>Aceste mesaje care au ap</w:t>
            </w:r>
            <w:r w:rsidR="00883609" w:rsidRPr="004424B9">
              <w:t>ă</w:t>
            </w:r>
            <w:r w:rsidRPr="004424B9">
              <w:t xml:space="preserve">rut pe ecran sunt mesaje standarde de eroare </w:t>
            </w:r>
            <w:r w:rsidR="00883609" w:rsidRPr="004424B9">
              <w:t>–</w:t>
            </w:r>
            <w:r w:rsidRPr="004424B9">
              <w:t xml:space="preserve"> stderr</w:t>
            </w:r>
            <w:r w:rsidR="00883609" w:rsidRPr="004424B9">
              <w:t xml:space="preserve"> și ele au apărut, deoarece operatorul „&gt;” redirecționează doar mesajele de tip stdout spre fișier. Ca să le capturez și pe ele am folosit operatorul „2&gt;”, care redirecționează mesajele de tip stderr: „/challenge/run 2&gt; myflag”.</w:t>
            </w:r>
          </w:p>
        </w:tc>
      </w:tr>
    </w:tbl>
    <w:p w14:paraId="25742A5E" w14:textId="77777777" w:rsidR="00F21247" w:rsidRPr="004424B9" w:rsidRDefault="00F21247">
      <w:pPr>
        <w:spacing w:after="40"/>
      </w:pPr>
    </w:p>
    <w:p w14:paraId="748A0FAB" w14:textId="77777777" w:rsidR="00F21247" w:rsidRPr="004424B9" w:rsidRDefault="00000000">
      <w:pPr>
        <w:spacing w:before="200" w:after="40" w:line="276" w:lineRule="auto"/>
      </w:pPr>
      <w:r w:rsidRPr="004424B9">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6F8803D0" w14:textId="77777777" w:rsidR="00F21247" w:rsidRPr="004424B9" w:rsidRDefault="00000000">
      <w:pPr>
        <w:spacing w:after="60" w:line="276" w:lineRule="auto"/>
      </w:pPr>
      <w:r w:rsidRPr="004424B9">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3A8D037D" w14:textId="77777777">
        <w:trPr>
          <w:jc w:val="center"/>
        </w:trPr>
        <w:tc>
          <w:tcPr>
            <w:tcW w:w="9184" w:type="dxa"/>
          </w:tcPr>
          <w:p w14:paraId="5C4ABEF7" w14:textId="203391A2" w:rsidR="00F21247" w:rsidRPr="004424B9" w:rsidRDefault="00DB1DC8">
            <w:pPr>
              <w:spacing w:after="40"/>
            </w:pPr>
            <w:r w:rsidRPr="004424B9">
              <w:t xml:space="preserve">Metoda de filtrare direct prin pipe este mai eficientă, întrucât printr-o linie de </w:t>
            </w:r>
            <w:r w:rsidR="00C75480" w:rsidRPr="004424B9">
              <w:t>comandă</w:t>
            </w:r>
            <w:r w:rsidRPr="004424B9">
              <w:t xml:space="preserve"> pot obține rezultatul de care am nevoie, astfel aș folosi-o în cazurile în care am nevoie de rezultatul filtrat în sine, nu de textul din care s-a obținut rezultatul. Metoda cu salvarea ieșirii într-un fișier aș folosi-o în cazul în care aș ști că voi mai avea nevoie de acel output pentru efectuarea unor operațiuni în viitor.</w:t>
            </w:r>
          </w:p>
        </w:tc>
      </w:tr>
    </w:tbl>
    <w:p w14:paraId="4ECBB29E" w14:textId="77777777" w:rsidR="00F21247" w:rsidRPr="004424B9" w:rsidRDefault="00F21247">
      <w:pPr>
        <w:spacing w:after="40"/>
      </w:pPr>
    </w:p>
    <w:p w14:paraId="779039ED" w14:textId="77777777" w:rsidR="00F21247" w:rsidRPr="004424B9" w:rsidRDefault="00000000">
      <w:pPr>
        <w:spacing w:before="200" w:after="40" w:line="276" w:lineRule="auto"/>
      </w:pPr>
      <w:r w:rsidRPr="004424B9">
        <w:rPr>
          <w:b/>
        </w:rPr>
        <w:t>Pipe-ul permite filtrarea imediată a rezultatului fără să creez un fișier intermediar, ceea ce este convenabil atunci când mă interesează doar rezultatul final. Salvarea într-un fișier este mai potrivită când vreau să păstrez output-ul și să îl folosesc ulterior pentru alte comenzi sau verificări.</w:t>
      </w:r>
    </w:p>
    <w:p w14:paraId="730B33D4" w14:textId="77777777" w:rsidR="00F21247" w:rsidRPr="004424B9" w:rsidRDefault="00000000">
      <w:pPr>
        <w:spacing w:after="60" w:line="276" w:lineRule="auto"/>
      </w:pPr>
      <w:r w:rsidRPr="004424B9">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078F7810" w14:textId="77777777">
        <w:trPr>
          <w:jc w:val="center"/>
        </w:trPr>
        <w:tc>
          <w:tcPr>
            <w:tcW w:w="9184" w:type="dxa"/>
          </w:tcPr>
          <w:p w14:paraId="29ADB1EC" w14:textId="5B40D318" w:rsidR="00F21247" w:rsidRPr="004424B9" w:rsidRDefault="00F868F2">
            <w:pPr>
              <w:spacing w:after="40"/>
            </w:pPr>
            <w:r w:rsidRPr="004424B9">
              <w:t>Diferența dintre o variabilă obișnuită și una exportată este că cea exportată poate fi văzută și utilizată în procesele-copil. Variabila obișnuită este caracteristică doar acelui proces în shell, în timp ce variabila exportată este moștenită de procesele-copil.</w:t>
            </w:r>
          </w:p>
        </w:tc>
      </w:tr>
    </w:tbl>
    <w:p w14:paraId="25FDC2AC" w14:textId="77777777" w:rsidR="00F21247" w:rsidRPr="004424B9" w:rsidRDefault="00F21247">
      <w:pPr>
        <w:spacing w:after="40"/>
      </w:pPr>
    </w:p>
    <w:p w14:paraId="1322178E" w14:textId="77777777" w:rsidR="00F21247" w:rsidRPr="004424B9" w:rsidRDefault="00000000">
      <w:pPr>
        <w:spacing w:before="200" w:after="40" w:line="276" w:lineRule="auto"/>
      </w:pPr>
      <w:r w:rsidRPr="004424B9">
        <w:rPr>
          <w:b/>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1DEE589D" w14:textId="77777777" w:rsidR="00F21247" w:rsidRPr="004424B9" w:rsidRDefault="00000000">
      <w:pPr>
        <w:spacing w:after="60" w:line="276" w:lineRule="auto"/>
      </w:pPr>
      <w:r w:rsidRPr="004424B9">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46B00461" w14:textId="77777777">
        <w:trPr>
          <w:jc w:val="center"/>
        </w:trPr>
        <w:tc>
          <w:tcPr>
            <w:tcW w:w="9184" w:type="dxa"/>
          </w:tcPr>
          <w:p w14:paraId="1FE59C75" w14:textId="19E2FF4F" w:rsidR="00F21247" w:rsidRPr="004424B9" w:rsidRDefault="00F868F2">
            <w:pPr>
              <w:spacing w:after="40"/>
            </w:pPr>
            <w:r w:rsidRPr="004424B9">
              <w:t>În exercițiul „Deleting newlines” am folosit comanda</w:t>
            </w:r>
            <w:r w:rsidR="00021ADD" w:rsidRPr="004424B9">
              <w:t xml:space="preserve"> „/challenge/run | tr -d "\n"”. Înainte textul era fragmentat și separat de linii noi, astfel pe fiecare linie se aflau maxim 3-4 carcatere din flag, iar după ce am rulat comanda am obținut un text întreg pe un singur rând: „pwn.college{EnTX2DM2L_bumAnE5sg_pIl7t5u.0VNxEzNxwyM4YTMxIzW}”.</w:t>
            </w:r>
          </w:p>
        </w:tc>
      </w:tr>
    </w:tbl>
    <w:p w14:paraId="69A4C8D7" w14:textId="77777777" w:rsidR="00F21247" w:rsidRPr="004424B9" w:rsidRDefault="00F21247">
      <w:pPr>
        <w:spacing w:after="40"/>
      </w:pPr>
    </w:p>
    <w:p w14:paraId="71B9C482" w14:textId="77777777" w:rsidR="00F21247" w:rsidRPr="004424B9" w:rsidRDefault="00000000">
      <w:pPr>
        <w:spacing w:before="200" w:after="40" w:line="276" w:lineRule="auto"/>
      </w:pPr>
      <w:r w:rsidRPr="004424B9">
        <w:rPr>
          <w:b/>
        </w:rPr>
        <w:t>La exercițiul „Deleting newlines” am folosit „/challenge/run | tr -d "\n"”. Inițial, flag-ul era împărțit pe mai multe linii, ceea ce îl făcea dificil de citit ca un singur șir. Comanda tr a eliminat caracterele de newline și am obținut flag-ul pe o singură linie: „pwn.college{EnTX2DM2L_bumAnE5sg_pIl7t5u.0VNxEzNxwyM4YTMxIzW}”.</w:t>
      </w:r>
    </w:p>
    <w:p w14:paraId="7EB49859" w14:textId="77777777" w:rsidR="00F21247" w:rsidRPr="004424B9" w:rsidRDefault="00000000">
      <w:pPr>
        <w:spacing w:after="60" w:line="276" w:lineRule="auto"/>
      </w:pPr>
      <w:r w:rsidRPr="004424B9">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6366381E" w14:textId="77777777">
        <w:trPr>
          <w:jc w:val="center"/>
        </w:trPr>
        <w:tc>
          <w:tcPr>
            <w:tcW w:w="9184" w:type="dxa"/>
          </w:tcPr>
          <w:p w14:paraId="313F45D1" w14:textId="10856145" w:rsidR="00F21247" w:rsidRPr="004424B9" w:rsidRDefault="004C0C34">
            <w:pPr>
              <w:spacing w:after="40"/>
            </w:pPr>
            <w:r w:rsidRPr="004424B9">
              <w:t xml:space="preserve">După această apăsare </w:t>
            </w:r>
            <w:r w:rsidR="00CE3556" w:rsidRPr="004424B9">
              <w:t>sistemul de operare îngheață execuția programului, suspendându-l</w:t>
            </w:r>
            <w:r w:rsidR="00606DAD" w:rsidRPr="004424B9">
              <w:t xml:space="preserve">, </w:t>
            </w:r>
            <w:r w:rsidRPr="004424B9">
              <w:t xml:space="preserve">astfel mă pot folosi de terminal. Acesta își continuă lucrul abia după comanda </w:t>
            </w:r>
            <w:r w:rsidR="00940DE7" w:rsidRPr="004424B9">
              <w:t>„</w:t>
            </w:r>
            <w:r w:rsidRPr="004424B9">
              <w:t>bg</w:t>
            </w:r>
            <w:r w:rsidR="00940DE7" w:rsidRPr="004424B9">
              <w:t>”</w:t>
            </w:r>
            <w:r w:rsidRPr="004424B9">
              <w:t xml:space="preserve"> sau </w:t>
            </w:r>
            <w:r w:rsidR="00940DE7" w:rsidRPr="004424B9">
              <w:t>„</w:t>
            </w:r>
            <w:r w:rsidRPr="004424B9">
              <w:t>fg</w:t>
            </w:r>
            <w:r w:rsidR="00940DE7" w:rsidRPr="004424B9">
              <w:t>”</w:t>
            </w:r>
            <w:r w:rsidRPr="004424B9">
              <w:t>, deoarece „bg” îi permite programului să ruleze, păstrându-l în același timp pe fundal, iar „fg” reia procesul și îl readuce în terminal.</w:t>
            </w:r>
          </w:p>
        </w:tc>
      </w:tr>
    </w:tbl>
    <w:p w14:paraId="6383C4E4" w14:textId="77777777" w:rsidR="00F21247" w:rsidRPr="004424B9" w:rsidRDefault="00F21247">
      <w:pPr>
        <w:spacing w:after="40"/>
      </w:pPr>
    </w:p>
    <w:p w14:paraId="5125518B" w14:textId="77777777" w:rsidR="00F21247" w:rsidRPr="004424B9" w:rsidRDefault="00000000">
      <w:pPr>
        <w:spacing w:before="200" w:after="40" w:line="276" w:lineRule="auto"/>
      </w:pPr>
      <w:r w:rsidRPr="004424B9">
        <w:rPr>
          <w:b/>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1FB61EDC" w14:textId="77777777" w:rsidR="00F21247" w:rsidRPr="004424B9" w:rsidRDefault="00000000">
      <w:pPr>
        <w:spacing w:after="60" w:line="276" w:lineRule="auto"/>
      </w:pPr>
      <w:r w:rsidRPr="004424B9">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2A40C1DD" w14:textId="77777777">
        <w:trPr>
          <w:jc w:val="center"/>
        </w:trPr>
        <w:tc>
          <w:tcPr>
            <w:tcW w:w="9184" w:type="dxa"/>
          </w:tcPr>
          <w:p w14:paraId="2647C441" w14:textId="7AC433B9" w:rsidR="00F21247" w:rsidRPr="004424B9" w:rsidRDefault="00120D35">
            <w:pPr>
              <w:spacing w:after="40"/>
            </w:pPr>
            <w:r w:rsidRPr="004424B9">
              <w:t xml:space="preserve">Un program obișnuit rulează cu identitatea utilizatorului, în timp ce unul cu bit SUID rulează cu identitatea deținătorului, adică root. Aceasta schimbă rezultatul verificării drepturilor, deoarece, atunci când programul fără bitul SUID încearcă să citească flag-ul accesul îi este refuzat, întrucât </w:t>
            </w:r>
            <w:r w:rsidR="00D536EF" w:rsidRPr="004424B9">
              <w:t>utilizatorul</w:t>
            </w:r>
            <w:r w:rsidRPr="004424B9">
              <w:t xml:space="preserve"> obișnuit nu are permisiunea să-l citească. În schimb, atunci când programul rulează cu bitul SUID, procesul capătă drepturile </w:t>
            </w:r>
            <w:r w:rsidR="00D536EF" w:rsidRPr="004424B9">
              <w:t>lui root și trece verificarea permisiunilor.</w:t>
            </w:r>
          </w:p>
        </w:tc>
      </w:tr>
    </w:tbl>
    <w:p w14:paraId="115A035F" w14:textId="77777777" w:rsidR="00F21247" w:rsidRPr="004424B9" w:rsidRDefault="00F21247">
      <w:pPr>
        <w:spacing w:after="40"/>
      </w:pPr>
    </w:p>
    <w:p w14:paraId="453FFCF2" w14:textId="77777777" w:rsidR="00F21247" w:rsidRPr="004424B9" w:rsidRDefault="00000000">
      <w:pPr>
        <w:spacing w:before="200" w:after="40" w:line="276" w:lineRule="auto"/>
      </w:pPr>
      <w:r w:rsidRPr="004424B9">
        <w:rPr>
          <w:b/>
        </w:rPr>
        <w:t>În mod normal, programul este executat cu drepturile utilizatorului care l-a pornit. Dacă programului îi este setat bitul SUID, acesta rulează cu identitatea proprietarului fișierului, în cazul exercițiului root. Astfel, accesul la flag este verificat folosind drepturile proprietarului, ceea ce permite citirea lui chiar dacă utilizatorul obișnuit nu ar avea permisiunea necesară.</w:t>
      </w:r>
    </w:p>
    <w:p w14:paraId="42D7BAE9" w14:textId="77777777" w:rsidR="00F21247" w:rsidRPr="004424B9" w:rsidRDefault="00000000">
      <w:pPr>
        <w:spacing w:after="60" w:line="276" w:lineRule="auto"/>
      </w:pPr>
      <w:r w:rsidRPr="004424B9">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4555B241" w14:textId="77777777">
        <w:trPr>
          <w:jc w:val="center"/>
        </w:trPr>
        <w:tc>
          <w:tcPr>
            <w:tcW w:w="9184" w:type="dxa"/>
          </w:tcPr>
          <w:p w14:paraId="163333C4" w14:textId="538C9561" w:rsidR="00F21247" w:rsidRPr="004424B9" w:rsidRDefault="00940DE7">
            <w:pPr>
              <w:spacing w:after="40"/>
            </w:pPr>
            <w:r w:rsidRPr="004424B9">
              <w:t xml:space="preserve">În cazul „su” mi s-a cerut parola „hack-the-planet”, în timp ce în cazul „sudo” nu mi s-a cerut nicio parolă, întrucât site-ul mi-a oferit acces la această comandă. Sistemul se bazează în cazul „su” pe autentificarea în baza parolei, iar în cazul „sudo” pe </w:t>
            </w:r>
            <w:r w:rsidR="00B01EA5" w:rsidRPr="004424B9">
              <w:t>faptul dacă utilizatorul este autorizat în „etc/sudoers” să ruleze comenzi drept root.</w:t>
            </w:r>
          </w:p>
        </w:tc>
      </w:tr>
    </w:tbl>
    <w:p w14:paraId="03A44F78" w14:textId="77777777" w:rsidR="00F21247" w:rsidRPr="004424B9" w:rsidRDefault="00F21247">
      <w:pPr>
        <w:spacing w:after="40"/>
      </w:pPr>
    </w:p>
    <w:p w14:paraId="518958A1" w14:textId="534B80C8" w:rsidR="00F21247" w:rsidRPr="004424B9" w:rsidRDefault="00F21247"/>
    <w:p w14:paraId="1D19EE82" w14:textId="77777777" w:rsidR="00F21247" w:rsidRPr="004424B9" w:rsidRDefault="00000000">
      <w:pPr>
        <w:spacing w:after="160" w:line="276" w:lineRule="auto"/>
        <w:jc w:val="center"/>
      </w:pPr>
      <w:r w:rsidRPr="004424B9">
        <w:rPr>
          <w:b/>
          <w:sz w:val="28"/>
        </w:rPr>
        <w:t>CONCLUZII</w:t>
      </w:r>
    </w:p>
    <w:p w14:paraId="06DFB8C9" w14:textId="77777777" w:rsidR="00F21247" w:rsidRPr="004424B9" w:rsidRDefault="00000000">
      <w:pPr>
        <w:spacing w:after="80" w:line="276" w:lineRule="auto"/>
        <w:jc w:val="both"/>
      </w:pPr>
      <w:r w:rsidRPr="004424B9">
        <w:rPr>
          <w:i/>
          <w:color w:val="808080"/>
          <w:sz w:val="22"/>
        </w:rPr>
        <w:t>Scrie 10 – 15 rânduri: ce ai învățat concret, ce ți s-a părut cel mai dificil, unde te-ai blocat și cum ai ieșit din blocaj. 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F21247" w:rsidRPr="004424B9" w14:paraId="34C36C19" w14:textId="77777777">
        <w:trPr>
          <w:jc w:val="center"/>
        </w:trPr>
        <w:tc>
          <w:tcPr>
            <w:tcW w:w="9184" w:type="dxa"/>
          </w:tcPr>
          <w:p w14:paraId="17A51FD8" w14:textId="345E894A" w:rsidR="00F21247" w:rsidRPr="004424B9" w:rsidRDefault="00B01EA5">
            <w:pPr>
              <w:spacing w:after="40"/>
            </w:pPr>
            <w:r w:rsidRPr="004424B9">
              <w:t xml:space="preserve">În cadrul acestei lucrări de laborator am învățat </w:t>
            </w:r>
            <w:r w:rsidR="00C61D8F" w:rsidRPr="004424B9">
              <w:t xml:space="preserve">să lucrez în linia de comandă Linux. Am învățat să accesez fișiere, folosind căi relative implicite și explicite, să mă folosesc de comenzile „man”, „--help” și „help”, pentru a </w:t>
            </w:r>
            <w:r w:rsidR="000B2B7C">
              <w:t>înțelege utilizarea diferittelor</w:t>
            </w:r>
            <w:r w:rsidR="00C61D8F" w:rsidRPr="004424B9">
              <w:t xml:space="preserve"> comenzi. De asemenea, am învațat să filtrez fișiere, folosind tiparele *, ? și [], și să manipulez date cu ajutorul comenzilor „tr” și „sort”. Cel mai dificil mi-a fost să înțeleg cum să lucrez cu și să redirecționez </w:t>
            </w:r>
            <w:r w:rsidR="000B2B7C">
              <w:t>„</w:t>
            </w:r>
            <w:r w:rsidR="00C61D8F" w:rsidRPr="004424B9">
              <w:t>stdout</w:t>
            </w:r>
            <w:r w:rsidR="000B2B7C">
              <w:t>”</w:t>
            </w:r>
            <w:r w:rsidR="00C61D8F" w:rsidRPr="004424B9">
              <w:t xml:space="preserve">, </w:t>
            </w:r>
            <w:r w:rsidR="000B2B7C">
              <w:t>„</w:t>
            </w:r>
            <w:r w:rsidR="00C61D8F" w:rsidRPr="004424B9">
              <w:t>stdin</w:t>
            </w:r>
            <w:r w:rsidR="000B2B7C">
              <w:t>”</w:t>
            </w:r>
            <w:r w:rsidR="00C61D8F" w:rsidRPr="004424B9">
              <w:t xml:space="preserve"> și </w:t>
            </w:r>
            <w:r w:rsidR="000B2B7C">
              <w:t>„</w:t>
            </w:r>
            <w:r w:rsidR="00C61D8F" w:rsidRPr="004424B9">
              <w:t>stderr</w:t>
            </w:r>
            <w:r w:rsidR="000B2B7C">
              <w:t>”</w:t>
            </w:r>
            <w:r w:rsidR="00C61D8F" w:rsidRPr="004424B9">
              <w:t>. M-am blocat de mai multe ori la exercițiile din modulul „Silly Shenanigans”, în special la exercițiul „Tricky Linking”</w:t>
            </w:r>
            <w:r w:rsidR="004424B9" w:rsidRPr="004424B9">
              <w:t>, întrucât acesta a utilizat concepte învățate pe parcursul a mai multe module</w:t>
            </w:r>
            <w:r w:rsidR="004424B9">
              <w:t xml:space="preserve"> și a necesitat un pic de gândire creativă. Am ieșit din acest blocaj prin revizuirea conceptelor învățate anterior, atunci când mi-am amintit sintaxa necesară pentru crearea unui soft link. În </w:t>
            </w:r>
            <w:r w:rsidR="000B2B7C">
              <w:t>plus</w:t>
            </w:r>
            <w:r w:rsidR="004424B9">
              <w:t>, am învățat cum să exploatez anumite vulnerabilități precum directoarele care pot fi editate de oricine</w:t>
            </w:r>
            <w:r w:rsidR="000B2B7C">
              <w:t>, prezența parolelor în lista comenzilor rulate și fișierele care pot fi citite de oricine. În final, am învățat că unele comenzi precum rm -rf / au un efect distructiv asupra shell-ului, astfel trebuie să fiu atent la ce rulez.</w:t>
            </w:r>
          </w:p>
        </w:tc>
      </w:tr>
    </w:tbl>
    <w:p w14:paraId="4816D1A0" w14:textId="77777777" w:rsidR="00F21247" w:rsidRPr="004424B9" w:rsidRDefault="00F21247">
      <w:pPr>
        <w:spacing w:after="40"/>
      </w:pPr>
    </w:p>
    <w:p w14:paraId="2E74B919" w14:textId="77777777" w:rsidR="00F21247" w:rsidRPr="004424B9" w:rsidRDefault="00000000">
      <w:pPr>
        <w:spacing w:before="280" w:after="160" w:line="276" w:lineRule="auto"/>
        <w:jc w:val="center"/>
      </w:pPr>
      <w:r w:rsidRPr="004424B9">
        <w:rPr>
          <w:b/>
          <w:sz w:val="28"/>
        </w:rPr>
        <w:t>BIBLIOGRAFIE</w:t>
      </w:r>
    </w:p>
    <w:p w14:paraId="4EEDC2FB" w14:textId="77777777" w:rsidR="00F21247" w:rsidRPr="004424B9" w:rsidRDefault="00000000">
      <w:pPr>
        <w:spacing w:after="60" w:line="276" w:lineRule="auto"/>
        <w:ind w:left="340"/>
      </w:pPr>
      <w:r w:rsidRPr="004424B9">
        <w:rPr>
          <w:b/>
          <w:sz w:val="22"/>
        </w:rPr>
        <w:t xml:space="preserve">1. </w:t>
      </w:r>
      <w:r w:rsidRPr="004424B9">
        <w:rPr>
          <w:sz w:val="22"/>
        </w:rPr>
        <w:t>pwn.college (Arizona State University), Linux Luminarium, [Online]. Disponibil: https://pwn.college/linux-luminarium/</w:t>
      </w:r>
    </w:p>
    <w:p w14:paraId="125DFB4A" w14:textId="77777777" w:rsidR="00F21247" w:rsidRPr="004424B9" w:rsidRDefault="00000000">
      <w:pPr>
        <w:spacing w:after="60" w:line="276" w:lineRule="auto"/>
        <w:ind w:left="340"/>
      </w:pPr>
      <w:r w:rsidRPr="004424B9">
        <w:rPr>
          <w:b/>
          <w:sz w:val="22"/>
        </w:rPr>
        <w:t>Shell-ul interpretează ceea ce introduc la prompt, separă textul în componente și identifică primul element ca fiind comanda, iar restul ca argumente. Apoi pornește procesul corespunzător. În primul caz, comanda hello a fost rulată fără argumentul necesar, motiv pentru care programul a afișat mesajul de eroare. Când am adăugat argumentul „hackers”, condiția cerută de program a fost îndeplinită și acesta a afișat flag-ul.</w:t>
      </w:r>
      <w:r w:rsidRPr="004424B9">
        <w:rPr>
          <w:sz w:val="22"/>
        </w:rPr>
      </w:r>
    </w:p>
    <w:p w14:paraId="3A7E1322" w14:textId="77777777" w:rsidR="00F21247" w:rsidRPr="004424B9" w:rsidRDefault="00000000">
      <w:pPr>
        <w:spacing w:after="60" w:line="276" w:lineRule="auto"/>
        <w:ind w:left="340"/>
      </w:pPr>
      <w:r w:rsidRPr="004424B9">
        <w:rPr>
          <w:b/>
          <w:sz w:val="22"/>
        </w:rPr>
        <w:t xml:space="preserve">3. </w:t>
      </w:r>
      <w:r w:rsidRPr="004424B9">
        <w:rPr>
          <w:sz w:val="22"/>
        </w:rPr>
        <w:t>Free Software Foundation, GNU Bash Reference Manual, [Online]. Disponibil: https://www.gnu.org/software/bash/manual/bash.html</w:t>
      </w:r>
    </w:p>
    <w:p w14:paraId="11B0E39C" w14:textId="77777777" w:rsidR="00F21247" w:rsidRPr="004424B9" w:rsidRDefault="00000000">
      <w:pPr>
        <w:spacing w:after="60" w:line="276" w:lineRule="auto"/>
        <w:ind w:left="340"/>
      </w:pPr>
      <w:r w:rsidRPr="004424B9">
        <w:rPr>
          <w:b/>
          <w:sz w:val="22"/>
        </w:rPr>
        <w:t>Când am scris doar „run”, shell-ul a încercat să găsească programul în directoarele indicate de variabila PATH, asemenea altor comenzi obișnuite. Deoarece programul nu se afla acolo, am primit mesajul „bash: run: command not found”. Prefixul „./” indică explicit directorul curent, astfel încât „./run” a identificat programul din /challenge și l-a executat.</w:t>
      </w:r>
      <w:r w:rsidRPr="004424B9">
        <w:rPr>
          <w:sz w:val="22"/>
        </w:rPr>
      </w:r>
    </w:p>
    <w:p w14:paraId="4A188C7F" w14:textId="77777777" w:rsidR="00F21247" w:rsidRPr="004424B9" w:rsidRDefault="00000000">
      <w:pPr>
        <w:spacing w:after="60" w:line="276" w:lineRule="auto"/>
        <w:ind w:left="340"/>
      </w:pPr>
      <w:r w:rsidRPr="004424B9">
        <w:rPr>
          <w:b/>
          <w:sz w:val="22"/>
        </w:rPr>
        <w:t xml:space="preserve">5. </w:t>
      </w:r>
      <w:r w:rsidRPr="004424B9">
        <w:rPr>
          <w:sz w:val="22"/>
        </w:rPr>
        <w:t>W. Shotts, The Linux Command Line: A Complete Introduction, No Starch Press, [Online]. Disponibil: https://linuxcommand.org/tlcl.php</w:t>
      </w:r>
    </w:p>
    <w:p w14:paraId="2AD2C026" w14:textId="77777777" w:rsidR="00F21247" w:rsidRPr="004424B9" w:rsidRDefault="00000000">
      <w:pPr>
        <w:spacing w:after="60" w:line="276" w:lineRule="auto"/>
        <w:ind w:left="340"/>
      </w:pPr>
      <w:r w:rsidRPr="004424B9">
        <w:rPr>
          <w:b/>
          <w:sz w:val="22"/>
        </w:rPr>
        <w:t>Am folosit argumentul „~/a”. Caracterul „~” este interpretat de shell ca reprezentând directorul personal al utilizatorului, după care „/a” indică fișierul a din acel director. Înlocuirea simbolului cu calea reală către home se numește Tilde Expansion.</w:t>
      </w:r>
      <w:r w:rsidRPr="004424B9">
        <w:rPr>
          <w:sz w:val="22"/>
        </w:rPr>
      </w:r>
    </w:p>
    <w:p w14:paraId="72224DBD" w14:textId="77777777" w:rsidR="00F21247" w:rsidRPr="004424B9" w:rsidRDefault="00000000">
      <w:r w:rsidRPr="004424B9"/>
    </w:p>
    <w:p w14:paraId="290D46FE" w14:textId="77777777" w:rsidR="00F21247" w:rsidRPr="004424B9" w:rsidRDefault="00000000">
      <w:pPr>
        <w:spacing w:after="160" w:line="276" w:lineRule="auto"/>
        <w:jc w:val="center"/>
      </w:pPr>
      <w:r w:rsidRPr="004424B9">
        <w:rPr>
          <w:b/>
          <w:sz w:val="28"/>
        </w:rPr>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F21247" w:rsidRPr="004424B9" w14:paraId="7007D5AA" w14:textId="77777777">
        <w:trPr>
          <w:jc w:val="center"/>
        </w:trPr>
        <w:tc>
          <w:tcPr>
            <w:tcW w:w="10539" w:type="dxa"/>
            <w:shd w:val="clear" w:color="auto" w:fill="E2EFDA"/>
          </w:tcPr>
          <w:p w14:paraId="7D695782" w14:textId="77777777" w:rsidR="00F21247" w:rsidRPr="004424B9" w:rsidRDefault="00000000">
            <w:pPr>
              <w:spacing w:after="60"/>
            </w:pPr>
            <w:r w:rsidRPr="004424B9">
              <w:rPr>
                <w:b/>
                <w:sz w:val="26"/>
              </w:rPr>
              <w:t>Nota se calculează numai din răspunsurile la cele 20 de întrebări.</w:t>
            </w:r>
          </w:p>
          <w:p w14:paraId="4D4F233E" w14:textId="77777777" w:rsidR="00F21247" w:rsidRPr="004424B9" w:rsidRDefault="00000000">
            <w:pPr>
              <w:spacing w:after="40" w:line="276" w:lineRule="auto"/>
            </w:pPr>
            <w:r w:rsidRPr="004424B9">
              <w:t>20 întrebări  ×  0,5 puncte  =  10 puncte  =  nota 10</w:t>
            </w:r>
          </w:p>
        </w:tc>
      </w:tr>
    </w:tbl>
    <w:p w14:paraId="779CDA48" w14:textId="77777777" w:rsidR="00F21247" w:rsidRPr="004424B9" w:rsidRDefault="00F21247">
      <w:pPr>
        <w:spacing w:after="40"/>
      </w:pPr>
    </w:p>
    <w:p w14:paraId="576F025A" w14:textId="77777777" w:rsidR="00F21247" w:rsidRPr="004424B9" w:rsidRDefault="00000000">
      <w:pPr>
        <w:spacing w:before="180" w:after="60" w:line="276" w:lineRule="auto"/>
      </w:pPr>
      <w:r w:rsidRPr="004424B9">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F21247" w:rsidRPr="004424B9" w14:paraId="06738383" w14:textId="77777777">
        <w:trPr>
          <w:jc w:val="center"/>
        </w:trPr>
        <w:tc>
          <w:tcPr>
            <w:tcW w:w="1814" w:type="dxa"/>
            <w:shd w:val="clear" w:color="auto" w:fill="D9D9D9"/>
          </w:tcPr>
          <w:p w14:paraId="58BA1CD2" w14:textId="77777777" w:rsidR="00F21247" w:rsidRPr="004424B9" w:rsidRDefault="00000000">
            <w:pPr>
              <w:spacing w:before="40" w:after="40" w:line="252" w:lineRule="auto"/>
              <w:jc w:val="center"/>
            </w:pPr>
            <w:r w:rsidRPr="004424B9">
              <w:rPr>
                <w:b/>
                <w:sz w:val="22"/>
              </w:rPr>
              <w:t>Punctaj</w:t>
            </w:r>
          </w:p>
        </w:tc>
        <w:tc>
          <w:tcPr>
            <w:tcW w:w="7370" w:type="dxa"/>
            <w:shd w:val="clear" w:color="auto" w:fill="D9D9D9"/>
          </w:tcPr>
          <w:p w14:paraId="76F0943B" w14:textId="77777777" w:rsidR="00F21247" w:rsidRPr="004424B9" w:rsidRDefault="00000000">
            <w:pPr>
              <w:spacing w:before="40" w:after="40" w:line="252" w:lineRule="auto"/>
              <w:jc w:val="center"/>
            </w:pPr>
            <w:r w:rsidRPr="004424B9">
              <w:rPr>
                <w:b/>
                <w:sz w:val="22"/>
              </w:rPr>
              <w:t>Când se acordă</w:t>
            </w:r>
          </w:p>
        </w:tc>
      </w:tr>
      <w:tr w:rsidR="00F21247" w:rsidRPr="004424B9" w14:paraId="7BA92661" w14:textId="77777777">
        <w:trPr>
          <w:jc w:val="center"/>
        </w:trPr>
        <w:tc>
          <w:tcPr>
            <w:tcW w:w="1814" w:type="dxa"/>
            <w:shd w:val="clear" w:color="auto" w:fill="E2EFDA"/>
          </w:tcPr>
          <w:p w14:paraId="1888F79B" w14:textId="77777777" w:rsidR="00F21247" w:rsidRPr="004424B9" w:rsidRDefault="00000000">
            <w:pPr>
              <w:spacing w:before="40" w:after="40" w:line="252" w:lineRule="auto"/>
              <w:jc w:val="center"/>
            </w:pPr>
            <w:r w:rsidRPr="004424B9">
              <w:rPr>
                <w:sz w:val="22"/>
              </w:rPr>
              <w:t>0,5 puncte</w:t>
            </w:r>
          </w:p>
        </w:tc>
        <w:tc>
          <w:tcPr>
            <w:tcW w:w="7370" w:type="dxa"/>
            <w:shd w:val="clear" w:color="auto" w:fill="E2EFDA"/>
          </w:tcPr>
          <w:p w14:paraId="598FC5EE" w14:textId="77777777" w:rsidR="00F21247" w:rsidRPr="004424B9" w:rsidRDefault="00000000">
            <w:pPr>
              <w:spacing w:before="40" w:after="40" w:line="252" w:lineRule="auto"/>
            </w:pPr>
            <w:r w:rsidRPr="004424B9">
              <w:rPr>
                <w:sz w:val="22"/>
              </w:rPr>
              <w:t>Răspuns corect și complet: explică mecanismul, nu doar enunță rezultatul.</w:t>
            </w:r>
          </w:p>
        </w:tc>
      </w:tr>
      <w:tr w:rsidR="00F21247" w:rsidRPr="004424B9" w14:paraId="7392FC13" w14:textId="77777777">
        <w:trPr>
          <w:jc w:val="center"/>
        </w:trPr>
        <w:tc>
          <w:tcPr>
            <w:tcW w:w="1814" w:type="dxa"/>
            <w:shd w:val="clear" w:color="auto" w:fill="FFF2CC"/>
          </w:tcPr>
          <w:p w14:paraId="23325F29" w14:textId="77777777" w:rsidR="00F21247" w:rsidRPr="004424B9" w:rsidRDefault="00000000">
            <w:pPr>
              <w:spacing w:before="40" w:after="40" w:line="252" w:lineRule="auto"/>
              <w:jc w:val="center"/>
            </w:pPr>
            <w:r w:rsidRPr="004424B9">
              <w:rPr>
                <w:sz w:val="22"/>
              </w:rPr>
              <w:t>0,25 puncte</w:t>
            </w:r>
          </w:p>
        </w:tc>
        <w:tc>
          <w:tcPr>
            <w:tcW w:w="7370" w:type="dxa"/>
            <w:shd w:val="clear" w:color="auto" w:fill="FFF2CC"/>
          </w:tcPr>
          <w:p w14:paraId="5E796E8D" w14:textId="77777777" w:rsidR="00F21247" w:rsidRPr="004424B9" w:rsidRDefault="00000000">
            <w:pPr>
              <w:spacing w:before="40" w:after="40" w:line="252" w:lineRule="auto"/>
            </w:pPr>
            <w:r w:rsidRPr="004424B9">
              <w:rPr>
                <w:sz w:val="22"/>
              </w:rPr>
              <w:t>Răspuns parțial corect: ideea principală este bună, dar explicația este incompletă sau conține o imprecizie.</w:t>
            </w:r>
          </w:p>
        </w:tc>
      </w:tr>
      <w:tr w:rsidR="00F21247" w:rsidRPr="004424B9" w14:paraId="39655E97" w14:textId="77777777">
        <w:trPr>
          <w:jc w:val="center"/>
        </w:trPr>
        <w:tc>
          <w:tcPr>
            <w:tcW w:w="1814" w:type="dxa"/>
            <w:shd w:val="clear" w:color="auto" w:fill="FCE4EC"/>
          </w:tcPr>
          <w:p w14:paraId="68DD5179" w14:textId="77777777" w:rsidR="00F21247" w:rsidRPr="004424B9" w:rsidRDefault="00000000">
            <w:pPr>
              <w:spacing w:before="40" w:after="40" w:line="252" w:lineRule="auto"/>
              <w:jc w:val="center"/>
            </w:pPr>
            <w:r w:rsidRPr="004424B9">
              <w:rPr>
                <w:sz w:val="22"/>
              </w:rPr>
              <w:t>0 puncte</w:t>
            </w:r>
          </w:p>
        </w:tc>
        <w:tc>
          <w:tcPr>
            <w:tcW w:w="7370" w:type="dxa"/>
            <w:shd w:val="clear" w:color="auto" w:fill="FCE4EC"/>
          </w:tcPr>
          <w:p w14:paraId="0D8B7071" w14:textId="77777777" w:rsidR="00F21247" w:rsidRPr="004424B9" w:rsidRDefault="00000000">
            <w:pPr>
              <w:spacing w:before="40" w:after="40" w:line="252" w:lineRule="auto"/>
            </w:pPr>
            <w:r w:rsidRPr="004424B9">
              <w:rPr>
                <w:sz w:val="22"/>
              </w:rPr>
              <w:t>Răspuns greșit, lipsă, sau copiat cuvânt cu cuvânt de la alt student ori dintr-o sursă de pe internet.</w:t>
            </w:r>
          </w:p>
        </w:tc>
      </w:tr>
    </w:tbl>
    <w:p w14:paraId="00EAA1E6" w14:textId="77777777" w:rsidR="00F21247" w:rsidRPr="004424B9" w:rsidRDefault="00000000">
      <w:pPr>
        <w:spacing w:before="240" w:after="60" w:line="276" w:lineRule="auto"/>
      </w:pPr>
      <w:r w:rsidRPr="004424B9">
        <w:rPr>
          <w:b/>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F21247" w:rsidRPr="004424B9" w14:paraId="518E6022" w14:textId="77777777">
        <w:trPr>
          <w:jc w:val="center"/>
        </w:trPr>
        <w:tc>
          <w:tcPr>
            <w:tcW w:w="3742" w:type="dxa"/>
            <w:shd w:val="clear" w:color="auto" w:fill="D9D9D9"/>
          </w:tcPr>
          <w:p w14:paraId="44519C44" w14:textId="77777777" w:rsidR="00F21247" w:rsidRPr="004424B9" w:rsidRDefault="00000000">
            <w:pPr>
              <w:spacing w:before="40" w:after="40" w:line="252" w:lineRule="auto"/>
              <w:jc w:val="center"/>
            </w:pPr>
            <w:r w:rsidRPr="004424B9">
              <w:rPr>
                <w:b/>
                <w:sz w:val="22"/>
              </w:rPr>
              <w:t>Răspunsuri corecte</w:t>
            </w:r>
          </w:p>
        </w:tc>
        <w:tc>
          <w:tcPr>
            <w:tcW w:w="2835" w:type="dxa"/>
            <w:shd w:val="clear" w:color="auto" w:fill="D9D9D9"/>
          </w:tcPr>
          <w:p w14:paraId="09E4C0E3" w14:textId="77777777" w:rsidR="00F21247" w:rsidRPr="004424B9" w:rsidRDefault="00000000">
            <w:pPr>
              <w:spacing w:before="40" w:after="40" w:line="252" w:lineRule="auto"/>
              <w:jc w:val="center"/>
            </w:pPr>
            <w:r w:rsidRPr="004424B9">
              <w:rPr>
                <w:b/>
                <w:sz w:val="22"/>
              </w:rPr>
              <w:t>Punctaj</w:t>
            </w:r>
          </w:p>
        </w:tc>
        <w:tc>
          <w:tcPr>
            <w:tcW w:w="2608" w:type="dxa"/>
            <w:shd w:val="clear" w:color="auto" w:fill="D9D9D9"/>
          </w:tcPr>
          <w:p w14:paraId="27C87DC9" w14:textId="77777777" w:rsidR="00F21247" w:rsidRPr="004424B9" w:rsidRDefault="00000000">
            <w:pPr>
              <w:spacing w:before="40" w:after="40" w:line="252" w:lineRule="auto"/>
              <w:jc w:val="center"/>
            </w:pPr>
            <w:r w:rsidRPr="004424B9">
              <w:rPr>
                <w:b/>
                <w:sz w:val="22"/>
              </w:rPr>
              <w:t>Nota</w:t>
            </w:r>
          </w:p>
        </w:tc>
      </w:tr>
      <w:tr w:rsidR="00F21247" w:rsidRPr="004424B9" w14:paraId="2FFE5DD2" w14:textId="77777777">
        <w:trPr>
          <w:jc w:val="center"/>
        </w:trPr>
        <w:tc>
          <w:tcPr>
            <w:tcW w:w="3742" w:type="dxa"/>
            <w:shd w:val="clear" w:color="auto" w:fill="E2EFDA"/>
          </w:tcPr>
          <w:p w14:paraId="5E0AE991" w14:textId="77777777" w:rsidR="00F21247" w:rsidRPr="004424B9" w:rsidRDefault="00000000">
            <w:pPr>
              <w:spacing w:before="40" w:after="40" w:line="252" w:lineRule="auto"/>
            </w:pPr>
            <w:r w:rsidRPr="004424B9">
              <w:rPr>
                <w:sz w:val="22"/>
              </w:rPr>
              <w:t>20 răspunsuri corecte</w:t>
            </w:r>
          </w:p>
        </w:tc>
        <w:tc>
          <w:tcPr>
            <w:tcW w:w="2835" w:type="dxa"/>
            <w:shd w:val="clear" w:color="auto" w:fill="E2EFDA"/>
          </w:tcPr>
          <w:p w14:paraId="63AF4B1F" w14:textId="77777777" w:rsidR="00F21247" w:rsidRPr="004424B9" w:rsidRDefault="00000000">
            <w:pPr>
              <w:spacing w:before="40" w:after="40" w:line="252" w:lineRule="auto"/>
              <w:jc w:val="center"/>
            </w:pPr>
            <w:r w:rsidRPr="004424B9">
              <w:rPr>
                <w:sz w:val="22"/>
              </w:rPr>
              <w:t>10 puncte</w:t>
            </w:r>
          </w:p>
        </w:tc>
        <w:tc>
          <w:tcPr>
            <w:tcW w:w="2608" w:type="dxa"/>
            <w:shd w:val="clear" w:color="auto" w:fill="E2EFDA"/>
          </w:tcPr>
          <w:p w14:paraId="56E1D03B" w14:textId="77777777" w:rsidR="00F21247" w:rsidRPr="004424B9" w:rsidRDefault="00000000">
            <w:pPr>
              <w:spacing w:before="40" w:after="40" w:line="252" w:lineRule="auto"/>
              <w:jc w:val="center"/>
            </w:pPr>
            <w:r w:rsidRPr="004424B9">
              <w:rPr>
                <w:sz w:val="22"/>
              </w:rPr>
              <w:t>10</w:t>
            </w:r>
          </w:p>
        </w:tc>
      </w:tr>
      <w:tr w:rsidR="00F21247" w:rsidRPr="004424B9" w14:paraId="544B4A6F" w14:textId="77777777">
        <w:trPr>
          <w:jc w:val="center"/>
        </w:trPr>
        <w:tc>
          <w:tcPr>
            <w:tcW w:w="3742" w:type="dxa"/>
            <w:shd w:val="clear" w:color="auto" w:fill="E2EFDA"/>
          </w:tcPr>
          <w:p w14:paraId="4C621AD4" w14:textId="77777777" w:rsidR="00F21247" w:rsidRPr="004424B9" w:rsidRDefault="00000000">
            <w:pPr>
              <w:spacing w:before="40" w:after="40" w:line="252" w:lineRule="auto"/>
            </w:pPr>
            <w:r w:rsidRPr="004424B9">
              <w:rPr>
                <w:sz w:val="22"/>
              </w:rPr>
              <w:t>18 – 19 răspunsuri corecte</w:t>
            </w:r>
          </w:p>
        </w:tc>
        <w:tc>
          <w:tcPr>
            <w:tcW w:w="2835" w:type="dxa"/>
            <w:shd w:val="clear" w:color="auto" w:fill="E2EFDA"/>
          </w:tcPr>
          <w:p w14:paraId="6AAC132D" w14:textId="77777777" w:rsidR="00F21247" w:rsidRPr="004424B9" w:rsidRDefault="00000000">
            <w:pPr>
              <w:spacing w:before="40" w:after="40" w:line="252" w:lineRule="auto"/>
              <w:jc w:val="center"/>
            </w:pPr>
            <w:r w:rsidRPr="004424B9">
              <w:rPr>
                <w:sz w:val="22"/>
              </w:rPr>
              <w:t>9 – 9,5 puncte</w:t>
            </w:r>
          </w:p>
        </w:tc>
        <w:tc>
          <w:tcPr>
            <w:tcW w:w="2608" w:type="dxa"/>
            <w:shd w:val="clear" w:color="auto" w:fill="E2EFDA"/>
          </w:tcPr>
          <w:p w14:paraId="66688F38" w14:textId="77777777" w:rsidR="00F21247" w:rsidRPr="004424B9" w:rsidRDefault="00000000">
            <w:pPr>
              <w:spacing w:before="40" w:after="40" w:line="252" w:lineRule="auto"/>
              <w:jc w:val="center"/>
            </w:pPr>
            <w:r w:rsidRPr="004424B9">
              <w:rPr>
                <w:sz w:val="22"/>
              </w:rPr>
              <w:t>9</w:t>
            </w:r>
          </w:p>
        </w:tc>
      </w:tr>
      <w:tr w:rsidR="00F21247" w:rsidRPr="004424B9" w14:paraId="119CE26C" w14:textId="77777777">
        <w:trPr>
          <w:jc w:val="center"/>
        </w:trPr>
        <w:tc>
          <w:tcPr>
            <w:tcW w:w="3742" w:type="dxa"/>
            <w:shd w:val="clear" w:color="auto" w:fill="E2EFDA"/>
          </w:tcPr>
          <w:p w14:paraId="67735E29" w14:textId="77777777" w:rsidR="00F21247" w:rsidRPr="004424B9" w:rsidRDefault="00000000">
            <w:pPr>
              <w:spacing w:before="40" w:after="40" w:line="252" w:lineRule="auto"/>
            </w:pPr>
            <w:r w:rsidRPr="004424B9">
              <w:rPr>
                <w:sz w:val="22"/>
              </w:rPr>
              <w:t>16 – 17 răspunsuri corecte</w:t>
            </w:r>
          </w:p>
        </w:tc>
        <w:tc>
          <w:tcPr>
            <w:tcW w:w="2835" w:type="dxa"/>
            <w:shd w:val="clear" w:color="auto" w:fill="E2EFDA"/>
          </w:tcPr>
          <w:p w14:paraId="4FF042EE" w14:textId="77777777" w:rsidR="00F21247" w:rsidRPr="004424B9" w:rsidRDefault="00000000">
            <w:pPr>
              <w:spacing w:before="40" w:after="40" w:line="252" w:lineRule="auto"/>
              <w:jc w:val="center"/>
            </w:pPr>
            <w:r w:rsidRPr="004424B9">
              <w:rPr>
                <w:sz w:val="22"/>
              </w:rPr>
              <w:t>8 – 8,5 puncte</w:t>
            </w:r>
          </w:p>
        </w:tc>
        <w:tc>
          <w:tcPr>
            <w:tcW w:w="2608" w:type="dxa"/>
            <w:shd w:val="clear" w:color="auto" w:fill="E2EFDA"/>
          </w:tcPr>
          <w:p w14:paraId="4F447DDA" w14:textId="77777777" w:rsidR="00F21247" w:rsidRPr="004424B9" w:rsidRDefault="00000000">
            <w:pPr>
              <w:spacing w:before="40" w:after="40" w:line="252" w:lineRule="auto"/>
              <w:jc w:val="center"/>
            </w:pPr>
            <w:r w:rsidRPr="004424B9">
              <w:rPr>
                <w:sz w:val="22"/>
              </w:rPr>
              <w:t>8</w:t>
            </w:r>
          </w:p>
        </w:tc>
      </w:tr>
      <w:tr w:rsidR="00F21247" w:rsidRPr="004424B9" w14:paraId="3F75DCDA" w14:textId="77777777">
        <w:trPr>
          <w:jc w:val="center"/>
        </w:trPr>
        <w:tc>
          <w:tcPr>
            <w:tcW w:w="3742" w:type="dxa"/>
            <w:shd w:val="clear" w:color="auto" w:fill="FFF2CC"/>
          </w:tcPr>
          <w:p w14:paraId="4AA714FD" w14:textId="77777777" w:rsidR="00F21247" w:rsidRPr="004424B9" w:rsidRDefault="00000000">
            <w:pPr>
              <w:spacing w:before="40" w:after="40" w:line="252" w:lineRule="auto"/>
            </w:pPr>
            <w:r w:rsidRPr="004424B9">
              <w:rPr>
                <w:sz w:val="22"/>
              </w:rPr>
              <w:t>14 – 15 răspunsuri corecte</w:t>
            </w:r>
          </w:p>
        </w:tc>
        <w:tc>
          <w:tcPr>
            <w:tcW w:w="2835" w:type="dxa"/>
            <w:shd w:val="clear" w:color="auto" w:fill="FFF2CC"/>
          </w:tcPr>
          <w:p w14:paraId="06DCF9E4" w14:textId="77777777" w:rsidR="00F21247" w:rsidRPr="004424B9" w:rsidRDefault="00000000">
            <w:pPr>
              <w:spacing w:before="40" w:after="40" w:line="252" w:lineRule="auto"/>
              <w:jc w:val="center"/>
            </w:pPr>
            <w:r w:rsidRPr="004424B9">
              <w:rPr>
                <w:sz w:val="22"/>
              </w:rPr>
              <w:t>7 – 7,5 puncte</w:t>
            </w:r>
          </w:p>
        </w:tc>
        <w:tc>
          <w:tcPr>
            <w:tcW w:w="2608" w:type="dxa"/>
            <w:shd w:val="clear" w:color="auto" w:fill="FFF2CC"/>
          </w:tcPr>
          <w:p w14:paraId="666B5A58" w14:textId="77777777" w:rsidR="00F21247" w:rsidRPr="004424B9" w:rsidRDefault="00000000">
            <w:pPr>
              <w:spacing w:before="40" w:after="40" w:line="252" w:lineRule="auto"/>
              <w:jc w:val="center"/>
            </w:pPr>
            <w:r w:rsidRPr="004424B9">
              <w:rPr>
                <w:sz w:val="22"/>
              </w:rPr>
              <w:t>7</w:t>
            </w:r>
          </w:p>
        </w:tc>
      </w:tr>
      <w:tr w:rsidR="00F21247" w:rsidRPr="004424B9" w14:paraId="0275ED6D" w14:textId="77777777">
        <w:trPr>
          <w:jc w:val="center"/>
        </w:trPr>
        <w:tc>
          <w:tcPr>
            <w:tcW w:w="3742" w:type="dxa"/>
            <w:shd w:val="clear" w:color="auto" w:fill="FFF2CC"/>
          </w:tcPr>
          <w:p w14:paraId="27A66CD7" w14:textId="77777777" w:rsidR="00F21247" w:rsidRPr="004424B9" w:rsidRDefault="00000000">
            <w:pPr>
              <w:spacing w:before="40" w:after="40" w:line="252" w:lineRule="auto"/>
            </w:pPr>
            <w:r w:rsidRPr="004424B9">
              <w:rPr>
                <w:sz w:val="22"/>
              </w:rPr>
              <w:t>12 – 13 răspunsuri corecte</w:t>
            </w:r>
          </w:p>
        </w:tc>
        <w:tc>
          <w:tcPr>
            <w:tcW w:w="2835" w:type="dxa"/>
            <w:shd w:val="clear" w:color="auto" w:fill="FFF2CC"/>
          </w:tcPr>
          <w:p w14:paraId="36AA3F2F" w14:textId="77777777" w:rsidR="00F21247" w:rsidRPr="004424B9" w:rsidRDefault="00000000">
            <w:pPr>
              <w:spacing w:before="40" w:after="40" w:line="252" w:lineRule="auto"/>
              <w:jc w:val="center"/>
            </w:pPr>
            <w:r w:rsidRPr="004424B9">
              <w:rPr>
                <w:sz w:val="22"/>
              </w:rPr>
              <w:t>6 – 6,5 puncte</w:t>
            </w:r>
          </w:p>
        </w:tc>
        <w:tc>
          <w:tcPr>
            <w:tcW w:w="2608" w:type="dxa"/>
            <w:shd w:val="clear" w:color="auto" w:fill="FFF2CC"/>
          </w:tcPr>
          <w:p w14:paraId="3C46C810" w14:textId="77777777" w:rsidR="00F21247" w:rsidRPr="004424B9" w:rsidRDefault="00000000">
            <w:pPr>
              <w:spacing w:before="40" w:after="40" w:line="252" w:lineRule="auto"/>
              <w:jc w:val="center"/>
            </w:pPr>
            <w:r w:rsidRPr="004424B9">
              <w:rPr>
                <w:sz w:val="22"/>
              </w:rPr>
              <w:t>6</w:t>
            </w:r>
          </w:p>
        </w:tc>
      </w:tr>
      <w:tr w:rsidR="00F21247" w:rsidRPr="004424B9" w14:paraId="04FDA543" w14:textId="77777777">
        <w:trPr>
          <w:jc w:val="center"/>
        </w:trPr>
        <w:tc>
          <w:tcPr>
            <w:tcW w:w="3742" w:type="dxa"/>
            <w:shd w:val="clear" w:color="auto" w:fill="FFF2CC"/>
          </w:tcPr>
          <w:p w14:paraId="01221963" w14:textId="77777777" w:rsidR="00F21247" w:rsidRPr="004424B9" w:rsidRDefault="00000000">
            <w:pPr>
              <w:spacing w:before="40" w:after="40" w:line="252" w:lineRule="auto"/>
            </w:pPr>
            <w:r w:rsidRPr="004424B9">
              <w:rPr>
                <w:sz w:val="22"/>
              </w:rPr>
              <w:t>10 – 11 răspunsuri corecte</w:t>
            </w:r>
          </w:p>
        </w:tc>
        <w:tc>
          <w:tcPr>
            <w:tcW w:w="2835" w:type="dxa"/>
            <w:shd w:val="clear" w:color="auto" w:fill="FFF2CC"/>
          </w:tcPr>
          <w:p w14:paraId="14349395" w14:textId="77777777" w:rsidR="00F21247" w:rsidRPr="004424B9" w:rsidRDefault="00000000">
            <w:pPr>
              <w:spacing w:before="40" w:after="40" w:line="252" w:lineRule="auto"/>
              <w:jc w:val="center"/>
            </w:pPr>
            <w:r w:rsidRPr="004424B9">
              <w:rPr>
                <w:sz w:val="22"/>
              </w:rPr>
              <w:t>5 – 5,5 puncte</w:t>
            </w:r>
          </w:p>
        </w:tc>
        <w:tc>
          <w:tcPr>
            <w:tcW w:w="2608" w:type="dxa"/>
            <w:shd w:val="clear" w:color="auto" w:fill="FFF2CC"/>
          </w:tcPr>
          <w:p w14:paraId="400E7079" w14:textId="77777777" w:rsidR="00F21247" w:rsidRPr="004424B9" w:rsidRDefault="00000000">
            <w:pPr>
              <w:spacing w:before="40" w:after="40" w:line="252" w:lineRule="auto"/>
              <w:jc w:val="center"/>
            </w:pPr>
            <w:r w:rsidRPr="004424B9">
              <w:rPr>
                <w:sz w:val="22"/>
              </w:rPr>
              <w:t>5</w:t>
            </w:r>
          </w:p>
        </w:tc>
      </w:tr>
      <w:tr w:rsidR="00F21247" w:rsidRPr="004424B9" w14:paraId="618E5159" w14:textId="77777777">
        <w:trPr>
          <w:jc w:val="center"/>
        </w:trPr>
        <w:tc>
          <w:tcPr>
            <w:tcW w:w="3742" w:type="dxa"/>
            <w:shd w:val="clear" w:color="auto" w:fill="FCE4EC"/>
          </w:tcPr>
          <w:p w14:paraId="11B9B616" w14:textId="77777777" w:rsidR="00F21247" w:rsidRPr="004424B9" w:rsidRDefault="00000000">
            <w:pPr>
              <w:spacing w:before="40" w:after="40" w:line="252" w:lineRule="auto"/>
            </w:pPr>
            <w:r w:rsidRPr="004424B9">
              <w:rPr>
                <w:sz w:val="22"/>
              </w:rPr>
              <w:t>sub 10 răspunsuri corecte</w:t>
            </w:r>
          </w:p>
        </w:tc>
        <w:tc>
          <w:tcPr>
            <w:tcW w:w="2835" w:type="dxa"/>
            <w:shd w:val="clear" w:color="auto" w:fill="FCE4EC"/>
          </w:tcPr>
          <w:p w14:paraId="1C8B2D0E" w14:textId="77777777" w:rsidR="00F21247" w:rsidRPr="004424B9" w:rsidRDefault="00000000">
            <w:pPr>
              <w:spacing w:before="40" w:after="40" w:line="252" w:lineRule="auto"/>
              <w:jc w:val="center"/>
            </w:pPr>
            <w:r w:rsidRPr="004424B9">
              <w:rPr>
                <w:sz w:val="22"/>
              </w:rPr>
              <w:t>sub 5 puncte</w:t>
            </w:r>
          </w:p>
        </w:tc>
        <w:tc>
          <w:tcPr>
            <w:tcW w:w="2608" w:type="dxa"/>
            <w:shd w:val="clear" w:color="auto" w:fill="FCE4EC"/>
          </w:tcPr>
          <w:p w14:paraId="224C3B5E" w14:textId="77777777" w:rsidR="00F21247" w:rsidRPr="004424B9" w:rsidRDefault="00000000">
            <w:pPr>
              <w:spacing w:before="40" w:after="40" w:line="252" w:lineRule="auto"/>
              <w:jc w:val="center"/>
            </w:pPr>
            <w:r w:rsidRPr="004424B9">
              <w:rPr>
                <w:sz w:val="22"/>
              </w:rPr>
              <w:t>nepromovat — lucrarea se reface</w:t>
            </w:r>
          </w:p>
        </w:tc>
      </w:tr>
    </w:tbl>
    <w:p w14:paraId="2BD3B91F" w14:textId="77777777" w:rsidR="0001193A" w:rsidRDefault="0001193A"/>
    <w:sectPr w:rsidR="0001193A"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89F34" w14:textId="77777777" w:rsidR="00C1576D" w:rsidRPr="004424B9" w:rsidRDefault="00C1576D" w:rsidP="00B2231F">
      <w:r w:rsidRPr="004424B9">
        <w:separator/>
      </w:r>
    </w:p>
  </w:endnote>
  <w:endnote w:type="continuationSeparator" w:id="0">
    <w:p w14:paraId="186E6E2D" w14:textId="77777777" w:rsidR="00C1576D" w:rsidRPr="004424B9" w:rsidRDefault="00C1576D" w:rsidP="00B2231F">
      <w:r w:rsidRPr="004424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2DC27EBA" w14:textId="77777777" w:rsidR="00B2231F" w:rsidRPr="004424B9" w:rsidRDefault="00B2231F" w:rsidP="00545AB5">
        <w:pPr>
          <w:pStyle w:val="Footer"/>
          <w:framePr w:wrap="none" w:vAnchor="text" w:hAnchor="margin" w:xAlign="center" w:y="1"/>
          <w:rPr>
            <w:rStyle w:val="PageNumber"/>
          </w:rPr>
        </w:pPr>
        <w:r w:rsidRPr="004424B9">
          <w:rPr>
            <w:rStyle w:val="PageNumber"/>
          </w:rPr>
          <w:fldChar w:fldCharType="begin"/>
        </w:r>
        <w:r w:rsidRPr="004424B9">
          <w:rPr>
            <w:rStyle w:val="PageNumber"/>
          </w:rPr>
          <w:instrText xml:space="preserve"> PAGE </w:instrText>
        </w:r>
        <w:r w:rsidRPr="004424B9">
          <w:rPr>
            <w:rStyle w:val="PageNumber"/>
          </w:rPr>
          <w:fldChar w:fldCharType="end"/>
        </w:r>
      </w:p>
    </w:sdtContent>
  </w:sdt>
  <w:p w14:paraId="19846629" w14:textId="77777777" w:rsidR="00B2231F" w:rsidRPr="004424B9"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292B62A" w14:textId="77777777" w:rsidR="00B2231F" w:rsidRPr="004424B9" w:rsidRDefault="00B2231F" w:rsidP="00545AB5">
        <w:pPr>
          <w:pStyle w:val="Footer"/>
          <w:framePr w:wrap="none" w:vAnchor="text" w:hAnchor="margin" w:xAlign="center" w:y="1"/>
          <w:rPr>
            <w:rStyle w:val="PageNumber"/>
          </w:rPr>
        </w:pPr>
        <w:r w:rsidRPr="004424B9">
          <w:rPr>
            <w:rStyle w:val="PageNumber"/>
          </w:rPr>
          <w:fldChar w:fldCharType="begin"/>
        </w:r>
        <w:r w:rsidRPr="004424B9">
          <w:rPr>
            <w:rStyle w:val="PageNumber"/>
          </w:rPr>
          <w:instrText xml:space="preserve"> PAGE </w:instrText>
        </w:r>
        <w:r w:rsidRPr="004424B9">
          <w:rPr>
            <w:rStyle w:val="PageNumber"/>
          </w:rPr>
          <w:fldChar w:fldCharType="separate"/>
        </w:r>
        <w:r w:rsidRPr="004424B9">
          <w:rPr>
            <w:rStyle w:val="PageNumber"/>
          </w:rPr>
          <w:t>2</w:t>
        </w:r>
        <w:r w:rsidRPr="004424B9">
          <w:rPr>
            <w:rStyle w:val="PageNumber"/>
          </w:rPr>
          <w:fldChar w:fldCharType="end"/>
        </w:r>
      </w:p>
    </w:sdtContent>
  </w:sdt>
  <w:p w14:paraId="71632C51" w14:textId="77777777" w:rsidR="00B2231F" w:rsidRPr="004424B9"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F295" w14:textId="77777777" w:rsidR="00C1576D" w:rsidRPr="004424B9" w:rsidRDefault="00C1576D" w:rsidP="00B2231F">
      <w:r w:rsidRPr="004424B9">
        <w:separator/>
      </w:r>
    </w:p>
  </w:footnote>
  <w:footnote w:type="continuationSeparator" w:id="0">
    <w:p w14:paraId="65420F43" w14:textId="77777777" w:rsidR="00C1576D" w:rsidRPr="004424B9" w:rsidRDefault="00C1576D" w:rsidP="00B2231F">
      <w:r w:rsidRPr="004424B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1193A"/>
    <w:rsid w:val="00021ADD"/>
    <w:rsid w:val="000269F5"/>
    <w:rsid w:val="00046E31"/>
    <w:rsid w:val="000731C4"/>
    <w:rsid w:val="0008589A"/>
    <w:rsid w:val="000956FF"/>
    <w:rsid w:val="000B2B7C"/>
    <w:rsid w:val="000E14F4"/>
    <w:rsid w:val="00120D35"/>
    <w:rsid w:val="00133359"/>
    <w:rsid w:val="001D7E97"/>
    <w:rsid w:val="002370C6"/>
    <w:rsid w:val="00253702"/>
    <w:rsid w:val="00253C4E"/>
    <w:rsid w:val="0029304E"/>
    <w:rsid w:val="002E6023"/>
    <w:rsid w:val="0031174E"/>
    <w:rsid w:val="0031543E"/>
    <w:rsid w:val="00346CF2"/>
    <w:rsid w:val="00352ED7"/>
    <w:rsid w:val="00355D36"/>
    <w:rsid w:val="003908B9"/>
    <w:rsid w:val="003A3248"/>
    <w:rsid w:val="003A6E10"/>
    <w:rsid w:val="004424B9"/>
    <w:rsid w:val="004A1689"/>
    <w:rsid w:val="004A1E29"/>
    <w:rsid w:val="004A4731"/>
    <w:rsid w:val="004B1321"/>
    <w:rsid w:val="004B5158"/>
    <w:rsid w:val="004C0C34"/>
    <w:rsid w:val="004C6E4F"/>
    <w:rsid w:val="004D1A87"/>
    <w:rsid w:val="005A1EB6"/>
    <w:rsid w:val="005A4E35"/>
    <w:rsid w:val="005A752C"/>
    <w:rsid w:val="005E2AE2"/>
    <w:rsid w:val="005E4374"/>
    <w:rsid w:val="00602530"/>
    <w:rsid w:val="00602D9A"/>
    <w:rsid w:val="00606DAD"/>
    <w:rsid w:val="006273BC"/>
    <w:rsid w:val="00632BF1"/>
    <w:rsid w:val="006767BB"/>
    <w:rsid w:val="006862BD"/>
    <w:rsid w:val="006F0FA0"/>
    <w:rsid w:val="00741F40"/>
    <w:rsid w:val="0075343C"/>
    <w:rsid w:val="00762C2E"/>
    <w:rsid w:val="00762EB7"/>
    <w:rsid w:val="007935FF"/>
    <w:rsid w:val="007B3EBB"/>
    <w:rsid w:val="007E156C"/>
    <w:rsid w:val="007E5850"/>
    <w:rsid w:val="00835DF7"/>
    <w:rsid w:val="008810AC"/>
    <w:rsid w:val="00883609"/>
    <w:rsid w:val="008E7C9D"/>
    <w:rsid w:val="008F5302"/>
    <w:rsid w:val="009153A4"/>
    <w:rsid w:val="00940110"/>
    <w:rsid w:val="00940DE7"/>
    <w:rsid w:val="00952EC6"/>
    <w:rsid w:val="009927E2"/>
    <w:rsid w:val="00994649"/>
    <w:rsid w:val="009B14BD"/>
    <w:rsid w:val="009C4F49"/>
    <w:rsid w:val="009D1FEC"/>
    <w:rsid w:val="009E11A6"/>
    <w:rsid w:val="009F33B8"/>
    <w:rsid w:val="009F65C5"/>
    <w:rsid w:val="00A12D85"/>
    <w:rsid w:val="00A2770C"/>
    <w:rsid w:val="00A61F5D"/>
    <w:rsid w:val="00A74626"/>
    <w:rsid w:val="00AD1F91"/>
    <w:rsid w:val="00B01EA5"/>
    <w:rsid w:val="00B2231F"/>
    <w:rsid w:val="00B253F4"/>
    <w:rsid w:val="00B54868"/>
    <w:rsid w:val="00BA4ADA"/>
    <w:rsid w:val="00BB5AD4"/>
    <w:rsid w:val="00BE7F27"/>
    <w:rsid w:val="00BF1028"/>
    <w:rsid w:val="00C1508F"/>
    <w:rsid w:val="00C1576D"/>
    <w:rsid w:val="00C60FE0"/>
    <w:rsid w:val="00C61D8F"/>
    <w:rsid w:val="00C75480"/>
    <w:rsid w:val="00CE3556"/>
    <w:rsid w:val="00D514CC"/>
    <w:rsid w:val="00D536EF"/>
    <w:rsid w:val="00D541CD"/>
    <w:rsid w:val="00DB1DC8"/>
    <w:rsid w:val="00DB435F"/>
    <w:rsid w:val="00DB7BE5"/>
    <w:rsid w:val="00E04C66"/>
    <w:rsid w:val="00E669B3"/>
    <w:rsid w:val="00EB6F87"/>
    <w:rsid w:val="00EC0729"/>
    <w:rsid w:val="00F12F9F"/>
    <w:rsid w:val="00F21247"/>
    <w:rsid w:val="00F218FE"/>
    <w:rsid w:val="00F416E5"/>
    <w:rsid w:val="00F633F6"/>
    <w:rsid w:val="00F67D77"/>
    <w:rsid w:val="00F71292"/>
    <w:rsid w:val="00F868F2"/>
    <w:rsid w:val="00F97BB3"/>
    <w:rsid w:val="00FA7436"/>
    <w:rsid w:val="00FC447B"/>
    <w:rsid w:val="00FD4235"/>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6579"/>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o-RO"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TotalTime>
  <Pages>10</Pages>
  <Words>3163</Words>
  <Characters>18031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Dan Doru</cp:lastModifiedBy>
  <cp:revision>63</cp:revision>
  <dcterms:created xsi:type="dcterms:W3CDTF">2023-09-27T17:57:00Z</dcterms:created>
  <dcterms:modified xsi:type="dcterms:W3CDTF">2026-09-21T20:31:00Z</dcterms:modified>
</cp:coreProperties>
</file>