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:rsidR="008B1B96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:rsidR="002B0CDF" w:rsidRPr="008B1B96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2F526B">
        <w:rPr>
          <w:color w:val="000000"/>
          <w:sz w:val="28"/>
          <w:szCs w:val="28"/>
        </w:rPr>
        <w:t>2</w:t>
      </w:r>
    </w:p>
    <w:p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2F526B">
        <w:rPr>
          <w:sz w:val="28"/>
          <w:szCs w:val="28"/>
        </w:rPr>
        <w:t>Разработка бизнес-логики приложения</w:t>
      </w:r>
      <w:r w:rsidRPr="008B1B96">
        <w:rPr>
          <w:color w:val="000000"/>
          <w:sz w:val="28"/>
          <w:szCs w:val="28"/>
        </w:rPr>
        <w:t>»</w:t>
      </w:r>
    </w:p>
    <w:p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:rsidR="002B0CDF" w:rsidRPr="008B1B96" w:rsidRDefault="008D4096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2B0CDF" w:rsidRPr="008B1B96">
        <w:rPr>
          <w:color w:val="000000"/>
          <w:sz w:val="28"/>
          <w:szCs w:val="28"/>
        </w:rPr>
        <w:t>:</w:t>
      </w:r>
    </w:p>
    <w:p w:rsidR="002B0CDF" w:rsidRPr="008B1B96" w:rsidRDefault="00EE244D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2B0CDF" w:rsidRPr="008B1B96">
        <w:rPr>
          <w:color w:val="000000"/>
          <w:sz w:val="28"/>
          <w:szCs w:val="28"/>
        </w:rPr>
        <w:t xml:space="preserve"> гр. 587-2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E67AC1" w:rsidRPr="00E67AC1">
        <w:rPr>
          <w:sz w:val="28"/>
          <w:szCs w:val="28"/>
        </w:rPr>
        <w:t xml:space="preserve"> </w:t>
      </w:r>
      <w:r w:rsidR="003F6AAB">
        <w:rPr>
          <w:sz w:val="28"/>
          <w:szCs w:val="28"/>
        </w:rPr>
        <w:t>Бондарь В.А.</w:t>
      </w:r>
    </w:p>
    <w:p w:rsidR="002B0CDF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"__" </w:t>
      </w:r>
      <w:r w:rsidR="00AD10E1">
        <w:rPr>
          <w:color w:val="000000"/>
          <w:sz w:val="28"/>
          <w:szCs w:val="28"/>
        </w:rPr>
        <w:t>_________</w:t>
      </w:r>
      <w:r w:rsidR="002B0CDF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2B0CDF" w:rsidRPr="008B1B96">
        <w:rPr>
          <w:color w:val="000000"/>
          <w:sz w:val="28"/>
          <w:szCs w:val="28"/>
        </w:rPr>
        <w:t xml:space="preserve"> г.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 w:rsidR="00EE244D"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0A6D27" w:rsidRPr="000A6D27">
        <w:t xml:space="preserve"> </w:t>
      </w:r>
      <w:r w:rsidR="000A6D27" w:rsidRPr="000A6D27">
        <w:rPr>
          <w:color w:val="000000"/>
          <w:sz w:val="28"/>
          <w:szCs w:val="28"/>
        </w:rPr>
        <w:t xml:space="preserve">Горяинов </w:t>
      </w:r>
      <w:r w:rsidR="000A6D27">
        <w:rPr>
          <w:color w:val="000000"/>
          <w:sz w:val="28"/>
          <w:szCs w:val="28"/>
        </w:rPr>
        <w:t>А</w:t>
      </w:r>
      <w:r w:rsidR="00EE244D">
        <w:rPr>
          <w:color w:val="000000"/>
          <w:sz w:val="28"/>
          <w:szCs w:val="28"/>
        </w:rPr>
        <w:t>.</w:t>
      </w:r>
      <w:r w:rsidR="000A6D27">
        <w:rPr>
          <w:color w:val="000000"/>
          <w:sz w:val="28"/>
          <w:szCs w:val="28"/>
        </w:rPr>
        <w:t>Е</w:t>
      </w:r>
      <w:r w:rsidR="00EE244D">
        <w:rPr>
          <w:color w:val="000000"/>
          <w:sz w:val="28"/>
          <w:szCs w:val="28"/>
        </w:rPr>
        <w:t>.</w:t>
      </w:r>
    </w:p>
    <w:p w:rsidR="009D6B67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 w:rsidR="00AD10E1">
        <w:rPr>
          <w:color w:val="000000"/>
          <w:sz w:val="28"/>
          <w:szCs w:val="28"/>
        </w:rPr>
        <w:t>_________</w:t>
      </w:r>
      <w:r w:rsidR="00EE244D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EE244D" w:rsidRPr="008B1B96">
        <w:rPr>
          <w:color w:val="000000"/>
          <w:sz w:val="28"/>
          <w:szCs w:val="28"/>
        </w:rPr>
        <w:t xml:space="preserve"> г.</w:t>
      </w:r>
    </w:p>
    <w:p w:rsidR="00070F0E" w:rsidRPr="00D05CB0" w:rsidRDefault="005B6E6A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8B1B96">
        <w:rPr>
          <w:rFonts w:ascii="Times New Roman" w:hAnsi="Times New Roman"/>
          <w:sz w:val="28"/>
          <w:szCs w:val="28"/>
        </w:rPr>
        <w:br w:type="page"/>
      </w:r>
    </w:p>
    <w:p w:rsidR="002F526B" w:rsidRDefault="002F526B" w:rsidP="002F526B">
      <w:pPr>
        <w:pStyle w:val="a4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ab/>
        <w:t xml:space="preserve">На рисунке 1 представлена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UML</w:t>
      </w:r>
      <w:r w:rsidRPr="002F526B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диаграмма классов проекта логики:</w:t>
      </w:r>
    </w:p>
    <w:p w:rsidR="002F526B" w:rsidRDefault="002F526B" w:rsidP="002F526B">
      <w:pPr>
        <w:pStyle w:val="a4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F526B" w:rsidRPr="002F526B" w:rsidRDefault="002F526B" w:rsidP="00732135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PhoneNumber</w:t>
      </w:r>
      <w:r w:rsidRPr="002F526B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описывающий номер телефона контакта. Содержит закрытое поле </w:t>
      </w:r>
      <w:r w:rsidRPr="002F526B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number</w:t>
      </w:r>
      <w:r w:rsidRPr="002F52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открытое свойство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Number</w:t>
      </w:r>
      <w:r w:rsidRPr="002F52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типа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long</w:t>
      </w:r>
      <w:r w:rsidRPr="002F526B">
        <w:rPr>
          <w:rFonts w:ascii="Times New Roman" w:hAnsi="Times New Roman"/>
          <w:color w:val="000000"/>
          <w:sz w:val="28"/>
          <w:szCs w:val="28"/>
        </w:rPr>
        <w:t>.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 Так же класс реализует метод </w:t>
      </w:r>
      <w:r w:rsidR="00D54967">
        <w:rPr>
          <w:rFonts w:ascii="Times New Roman" w:hAnsi="Times New Roman"/>
          <w:color w:val="000000"/>
          <w:sz w:val="28"/>
          <w:szCs w:val="28"/>
          <w:lang w:val="en-US"/>
        </w:rPr>
        <w:t>OnPropertyChanged</w:t>
      </w:r>
      <w:r w:rsidR="00D54967" w:rsidRPr="00D5496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интерфейса </w:t>
      </w:r>
      <w:r w:rsidR="00D54967">
        <w:rPr>
          <w:rFonts w:ascii="Times New Roman" w:hAnsi="Times New Roman"/>
          <w:color w:val="000000"/>
          <w:sz w:val="28"/>
          <w:szCs w:val="28"/>
          <w:lang w:val="en-US"/>
        </w:rPr>
        <w:t>InotifyPropertyChanged</w:t>
      </w:r>
      <w:r w:rsidR="00D54967" w:rsidRPr="00D54967">
        <w:rPr>
          <w:rFonts w:ascii="Times New Roman" w:hAnsi="Times New Roman"/>
          <w:color w:val="000000"/>
          <w:sz w:val="28"/>
          <w:szCs w:val="28"/>
        </w:rPr>
        <w:t>.</w:t>
      </w:r>
      <w:r w:rsidRPr="002F52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Соединено с классом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Contact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 1 к 1</w:t>
      </w:r>
      <w:r w:rsidRPr="002F52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связью «композиция», т.к.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Contact</w:t>
      </w:r>
      <w:r w:rsidRPr="002F52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управляет жизненным циклом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PhoneNumber</w:t>
      </w:r>
      <w:r w:rsidRPr="00D54967">
        <w:rPr>
          <w:rFonts w:ascii="Times New Roman" w:hAnsi="Times New Roman"/>
          <w:color w:val="000000"/>
          <w:sz w:val="28"/>
          <w:szCs w:val="28"/>
        </w:rPr>
        <w:t>.</w:t>
      </w:r>
    </w:p>
    <w:p w:rsidR="002F526B" w:rsidRDefault="002F526B" w:rsidP="00732135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Contact</w:t>
      </w:r>
      <w:r w:rsidRPr="00AF00AC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AF00AC">
        <w:rPr>
          <w:rFonts w:ascii="Times New Roman" w:hAnsi="Times New Roman"/>
          <w:color w:val="000000"/>
          <w:sz w:val="28"/>
          <w:szCs w:val="28"/>
        </w:rPr>
        <w:t xml:space="preserve">описывающий контакт. Содержит закрытые поля </w:t>
      </w:r>
      <w:r w:rsidR="00AF00AC" w:rsidRPr="00AF00AC">
        <w:rPr>
          <w:rFonts w:ascii="Times New Roman" w:hAnsi="Times New Roman"/>
          <w:color w:val="000000"/>
          <w:sz w:val="28"/>
          <w:szCs w:val="28"/>
        </w:rPr>
        <w:t>_</w:t>
      </w:r>
      <w:r w:rsidR="00AF00AC">
        <w:rPr>
          <w:rFonts w:ascii="Times New Roman" w:hAnsi="Times New Roman"/>
          <w:color w:val="000000"/>
          <w:sz w:val="28"/>
          <w:szCs w:val="28"/>
          <w:lang w:val="en-US"/>
        </w:rPr>
        <w:t>email</w:t>
      </w:r>
      <w:r w:rsidR="00AF00AC" w:rsidRPr="00AF00AC">
        <w:rPr>
          <w:rFonts w:ascii="Times New Roman" w:hAnsi="Times New Roman"/>
          <w:color w:val="000000"/>
          <w:sz w:val="28"/>
          <w:szCs w:val="28"/>
        </w:rPr>
        <w:t>, _</w:t>
      </w:r>
      <w:r w:rsidR="00AF00AC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="00AF00AC">
        <w:rPr>
          <w:rFonts w:ascii="Times New Roman" w:hAnsi="Times New Roman"/>
          <w:color w:val="000000"/>
          <w:sz w:val="28"/>
          <w:szCs w:val="28"/>
        </w:rPr>
        <w:t>, _</w:t>
      </w:r>
      <w:r w:rsidR="00AF00AC">
        <w:rPr>
          <w:rFonts w:ascii="Times New Roman" w:hAnsi="Times New Roman"/>
          <w:color w:val="000000"/>
          <w:sz w:val="28"/>
          <w:szCs w:val="28"/>
          <w:lang w:val="en-US"/>
        </w:rPr>
        <w:t>surname</w:t>
      </w:r>
      <w:r w:rsidR="00AF00AC" w:rsidRPr="00AF00AC">
        <w:rPr>
          <w:rFonts w:ascii="Times New Roman" w:hAnsi="Times New Roman"/>
          <w:color w:val="000000"/>
          <w:sz w:val="28"/>
          <w:szCs w:val="28"/>
        </w:rPr>
        <w:t>, _</w:t>
      </w:r>
      <w:r w:rsidR="00AF00AC">
        <w:rPr>
          <w:rFonts w:ascii="Times New Roman" w:hAnsi="Times New Roman"/>
          <w:color w:val="000000"/>
          <w:sz w:val="28"/>
          <w:szCs w:val="28"/>
          <w:lang w:val="en-US"/>
        </w:rPr>
        <w:t>vkId</w:t>
      </w:r>
      <w:r w:rsidR="00AF00AC" w:rsidRPr="00AF00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F00AC">
        <w:rPr>
          <w:rFonts w:ascii="Times New Roman" w:hAnsi="Times New Roman"/>
          <w:color w:val="000000"/>
          <w:sz w:val="28"/>
          <w:szCs w:val="28"/>
        </w:rPr>
        <w:t xml:space="preserve">типа </w:t>
      </w:r>
      <w:r w:rsidR="00AF00AC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="00C91042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C91042" w:rsidRPr="00C91042">
        <w:rPr>
          <w:rFonts w:ascii="Times New Roman" w:hAnsi="Times New Roman"/>
          <w:color w:val="000000"/>
          <w:sz w:val="28"/>
          <w:szCs w:val="28"/>
        </w:rPr>
        <w:t>_</w:t>
      </w:r>
      <w:r w:rsidR="00C91042">
        <w:rPr>
          <w:rFonts w:ascii="Times New Roman" w:hAnsi="Times New Roman"/>
          <w:color w:val="000000"/>
          <w:sz w:val="28"/>
          <w:szCs w:val="28"/>
          <w:lang w:val="en-US"/>
        </w:rPr>
        <w:t>birthDate</w:t>
      </w:r>
      <w:r w:rsidR="00C91042" w:rsidRPr="00C9104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91042">
        <w:rPr>
          <w:rFonts w:ascii="Times New Roman" w:hAnsi="Times New Roman"/>
          <w:color w:val="000000"/>
          <w:sz w:val="28"/>
          <w:szCs w:val="28"/>
        </w:rPr>
        <w:t xml:space="preserve">типа </w:t>
      </w:r>
      <w:r w:rsidR="00C91042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r w:rsidR="00C91042">
        <w:rPr>
          <w:rFonts w:ascii="Times New Roman" w:hAnsi="Times New Roman"/>
          <w:color w:val="000000"/>
          <w:sz w:val="28"/>
          <w:szCs w:val="28"/>
        </w:rPr>
        <w:t xml:space="preserve">, соответствующие им закрытые свойства с установленными ограничениями и открытое автосвойство </w:t>
      </w:r>
      <w:r w:rsidR="00C91042">
        <w:rPr>
          <w:rFonts w:ascii="Times New Roman" w:hAnsi="Times New Roman"/>
          <w:color w:val="000000"/>
          <w:sz w:val="28"/>
          <w:szCs w:val="28"/>
          <w:lang w:val="en-US"/>
        </w:rPr>
        <w:t>PhoneNumber</w:t>
      </w:r>
      <w:r w:rsidR="00C91042" w:rsidRPr="00C9104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91042">
        <w:rPr>
          <w:rFonts w:ascii="Times New Roman" w:hAnsi="Times New Roman"/>
          <w:color w:val="000000"/>
          <w:sz w:val="28"/>
          <w:szCs w:val="28"/>
        </w:rPr>
        <w:t xml:space="preserve">типа </w:t>
      </w:r>
      <w:r w:rsidR="00C91042">
        <w:rPr>
          <w:rFonts w:ascii="Times New Roman" w:hAnsi="Times New Roman"/>
          <w:color w:val="000000"/>
          <w:sz w:val="28"/>
          <w:szCs w:val="28"/>
          <w:lang w:val="en-US"/>
        </w:rPr>
        <w:t>PhoneNumber</w:t>
      </w:r>
      <w:r w:rsidR="00C91042" w:rsidRPr="00C91042">
        <w:rPr>
          <w:rFonts w:ascii="Times New Roman" w:hAnsi="Times New Roman"/>
          <w:color w:val="000000"/>
          <w:sz w:val="28"/>
          <w:szCs w:val="28"/>
        </w:rPr>
        <w:t>.</w:t>
      </w:r>
      <w:r w:rsidR="002C3BB4">
        <w:rPr>
          <w:rFonts w:ascii="Times New Roman" w:hAnsi="Times New Roman"/>
          <w:color w:val="000000"/>
          <w:sz w:val="28"/>
          <w:szCs w:val="28"/>
        </w:rPr>
        <w:t xml:space="preserve"> Также класс содержит закрытый метод </w:t>
      </w:r>
      <w:r w:rsidR="002C3BB4">
        <w:rPr>
          <w:rFonts w:ascii="Times New Roman" w:hAnsi="Times New Roman"/>
          <w:color w:val="000000"/>
          <w:sz w:val="28"/>
          <w:szCs w:val="28"/>
          <w:lang w:val="en-US"/>
        </w:rPr>
        <w:t>IsLonger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>(</w:t>
      </w:r>
      <w:r w:rsidR="002C3BB4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2C3B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="002C3BB4">
        <w:rPr>
          <w:rFonts w:ascii="Times New Roman" w:hAnsi="Times New Roman"/>
          <w:color w:val="000000"/>
          <w:sz w:val="28"/>
          <w:szCs w:val="28"/>
        </w:rPr>
        <w:t xml:space="preserve">для проверки входных данных на установленную длину и реализует методы интерфейсов </w:t>
      </w:r>
      <w:r w:rsidR="002C3BB4">
        <w:rPr>
          <w:rFonts w:ascii="Times New Roman" w:hAnsi="Times New Roman"/>
          <w:color w:val="000000"/>
          <w:sz w:val="28"/>
          <w:szCs w:val="28"/>
          <w:lang w:val="en-US"/>
        </w:rPr>
        <w:t>Iclonable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C3BB4">
        <w:rPr>
          <w:rFonts w:ascii="Times New Roman" w:hAnsi="Times New Roman"/>
          <w:color w:val="000000"/>
          <w:sz w:val="28"/>
          <w:szCs w:val="28"/>
        </w:rPr>
        <w:t>–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C3BB4">
        <w:rPr>
          <w:rFonts w:ascii="Times New Roman" w:hAnsi="Times New Roman"/>
          <w:color w:val="000000"/>
          <w:sz w:val="28"/>
          <w:szCs w:val="28"/>
        </w:rPr>
        <w:t xml:space="preserve">для клонирования экземпляров класса и </w:t>
      </w:r>
      <w:r w:rsidR="002C3BB4">
        <w:rPr>
          <w:rFonts w:ascii="Times New Roman" w:hAnsi="Times New Roman"/>
          <w:color w:val="000000"/>
          <w:sz w:val="28"/>
          <w:szCs w:val="28"/>
          <w:lang w:val="en-US"/>
        </w:rPr>
        <w:t>InotifyPropertyChanged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C3BB4">
        <w:rPr>
          <w:rFonts w:ascii="Times New Roman" w:hAnsi="Times New Roman"/>
          <w:color w:val="000000"/>
          <w:sz w:val="28"/>
          <w:szCs w:val="28"/>
        </w:rPr>
        <w:t>–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C3BB4">
        <w:rPr>
          <w:rFonts w:ascii="Times New Roman" w:hAnsi="Times New Roman"/>
          <w:color w:val="000000"/>
          <w:sz w:val="28"/>
          <w:szCs w:val="28"/>
        </w:rPr>
        <w:t>для уведомления системы об изменениях компонента.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 Сое</w:t>
      </w:r>
      <w:r w:rsidR="000110E6">
        <w:rPr>
          <w:rFonts w:ascii="Times New Roman" w:hAnsi="Times New Roman"/>
          <w:color w:val="000000"/>
          <w:sz w:val="28"/>
          <w:szCs w:val="28"/>
        </w:rPr>
        <w:t>д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инен с классом </w:t>
      </w:r>
      <w:r w:rsidR="00D54967">
        <w:rPr>
          <w:rFonts w:ascii="Times New Roman" w:hAnsi="Times New Roman"/>
          <w:color w:val="000000"/>
          <w:sz w:val="28"/>
          <w:szCs w:val="28"/>
          <w:lang w:val="en-US"/>
        </w:rPr>
        <w:t xml:space="preserve">Project 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«ассоциацией» многие к 1 </w:t>
      </w:r>
    </w:p>
    <w:p w:rsidR="002C3BB4" w:rsidRDefault="002C3BB4" w:rsidP="00732135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Project</w:t>
      </w:r>
      <w:r w:rsidRPr="002C3BB4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хранящий коллекцию экземпляров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Contact</w:t>
      </w:r>
      <w:r w:rsidRPr="002C3BB4">
        <w:rPr>
          <w:rFonts w:ascii="Times New Roman" w:hAnsi="Times New Roman"/>
          <w:color w:val="000000"/>
          <w:sz w:val="28"/>
          <w:szCs w:val="28"/>
        </w:rPr>
        <w:t>.</w:t>
      </w:r>
    </w:p>
    <w:p w:rsidR="00D54967" w:rsidRDefault="00732135" w:rsidP="00732135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Статический класс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4967">
        <w:rPr>
          <w:rFonts w:ascii="Times New Roman" w:hAnsi="Times New Roman"/>
          <w:color w:val="000000"/>
          <w:sz w:val="28"/>
          <w:szCs w:val="28"/>
          <w:lang w:val="en-US"/>
        </w:rPr>
        <w:t>ProjectManager</w:t>
      </w:r>
      <w:r w:rsidRPr="00732135">
        <w:rPr>
          <w:rFonts w:ascii="Times New Roman" w:hAnsi="Times New Roman"/>
          <w:color w:val="000000"/>
          <w:sz w:val="28"/>
          <w:szCs w:val="28"/>
        </w:rPr>
        <w:t xml:space="preserve">, содержащий </w:t>
      </w:r>
      <w:r>
        <w:rPr>
          <w:rFonts w:ascii="Times New Roman" w:hAnsi="Times New Roman"/>
          <w:color w:val="000000"/>
          <w:sz w:val="28"/>
          <w:szCs w:val="28"/>
        </w:rPr>
        <w:t xml:space="preserve">имя файла для сериализации и десериализации и статические методы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Serialize</w:t>
      </w:r>
      <w:r w:rsidRPr="0073213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project</w:t>
      </w:r>
      <w:r w:rsidRPr="0073213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DeserializeProject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732135">
        <w:rPr>
          <w:rFonts w:ascii="Times New Roman" w:hAnsi="Times New Roman"/>
          <w:color w:val="000000"/>
          <w:sz w:val="28"/>
          <w:szCs w:val="28"/>
        </w:rPr>
        <w:t xml:space="preserve"> С</w:t>
      </w:r>
      <w:r>
        <w:rPr>
          <w:rFonts w:ascii="Times New Roman" w:hAnsi="Times New Roman"/>
          <w:color w:val="000000"/>
          <w:sz w:val="28"/>
          <w:szCs w:val="28"/>
        </w:rPr>
        <w:t xml:space="preserve">оединен с классом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Project</w:t>
      </w:r>
      <w:r w:rsidRPr="0073213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связью «зависимость» один ко многим, т.к. его методы используют экземпляры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Project</w:t>
      </w:r>
      <w:r w:rsidRPr="00732135">
        <w:rPr>
          <w:rFonts w:ascii="Times New Roman" w:hAnsi="Times New Roman"/>
          <w:color w:val="000000"/>
          <w:sz w:val="28"/>
          <w:szCs w:val="28"/>
        </w:rPr>
        <w:t>.</w:t>
      </w:r>
    </w:p>
    <w:p w:rsidR="00732135" w:rsidRDefault="00732135" w:rsidP="00732135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Интерфейс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Iclonable</w:t>
      </w:r>
      <w:r w:rsidRPr="0073213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для клонирования объектов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Contact</w:t>
      </w:r>
    </w:p>
    <w:p w:rsidR="000110E6" w:rsidRPr="002F526B" w:rsidRDefault="000110E6" w:rsidP="00732135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Интерфейс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InotifyPropertyChanged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реализации методов уведомления системы об изменениях свойств экземпляров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Contact</w:t>
      </w:r>
      <w:r w:rsidRPr="000110E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PhoneNumber</w:t>
      </w:r>
    </w:p>
    <w:p w:rsidR="00070F0E" w:rsidRPr="00070F0E" w:rsidRDefault="00732135" w:rsidP="00070F0E">
      <w:pPr>
        <w:pStyle w:val="a4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2135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857875" cy="4276725"/>
            <wp:effectExtent l="0" t="0" r="9525" b="9525"/>
            <wp:docPr id="8" name="Рисунок 8" descr="C:\Users\Владислав\Downloads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слав\Downloads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F0E" w:rsidRPr="000110E6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1 – </w:t>
      </w:r>
      <w:r w:rsidR="000110E6">
        <w:rPr>
          <w:rFonts w:ascii="Times New Roman" w:hAnsi="Times New Roman"/>
          <w:sz w:val="28"/>
          <w:szCs w:val="28"/>
          <w:lang w:val="en-US"/>
        </w:rPr>
        <w:t>UML</w:t>
      </w:r>
      <w:r w:rsidR="000110E6" w:rsidRPr="000110E6">
        <w:rPr>
          <w:rFonts w:ascii="Times New Roman" w:hAnsi="Times New Roman"/>
          <w:sz w:val="28"/>
          <w:szCs w:val="28"/>
        </w:rPr>
        <w:t>-</w:t>
      </w:r>
      <w:r w:rsidR="000110E6">
        <w:rPr>
          <w:rFonts w:ascii="Times New Roman" w:hAnsi="Times New Roman"/>
          <w:sz w:val="28"/>
          <w:szCs w:val="28"/>
        </w:rPr>
        <w:t>диаграмма классов проекта логики</w:t>
      </w:r>
    </w:p>
    <w:p w:rsidR="003F6AAB" w:rsidRPr="000A6D27" w:rsidRDefault="003F6AAB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70F0E" w:rsidRPr="00070F0E" w:rsidRDefault="000110E6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CC7DF86" wp14:editId="5C72B444">
            <wp:extent cx="612013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0E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</w:t>
      </w:r>
      <w:r w:rsidR="000A6D27">
        <w:rPr>
          <w:rFonts w:ascii="Times New Roman" w:hAnsi="Times New Roman"/>
          <w:sz w:val="28"/>
          <w:szCs w:val="28"/>
        </w:rPr>
        <w:t>2</w:t>
      </w:r>
      <w:r w:rsidRPr="00070F0E">
        <w:rPr>
          <w:rFonts w:ascii="Times New Roman" w:hAnsi="Times New Roman"/>
          <w:sz w:val="28"/>
          <w:szCs w:val="28"/>
        </w:rPr>
        <w:t xml:space="preserve"> – </w:t>
      </w:r>
      <w:r w:rsidR="000110E6">
        <w:rPr>
          <w:rFonts w:ascii="Times New Roman" w:hAnsi="Times New Roman"/>
          <w:sz w:val="28"/>
          <w:szCs w:val="28"/>
        </w:rPr>
        <w:t xml:space="preserve">Пример кода создания и инициализации экземпляров классов </w:t>
      </w:r>
      <w:r w:rsidR="000110E6">
        <w:rPr>
          <w:rFonts w:ascii="Times New Roman" w:hAnsi="Times New Roman"/>
          <w:sz w:val="28"/>
          <w:szCs w:val="28"/>
          <w:lang w:val="en-US"/>
        </w:rPr>
        <w:t>Contact</w:t>
      </w:r>
      <w:r w:rsidR="000110E6" w:rsidRPr="000110E6">
        <w:rPr>
          <w:rFonts w:ascii="Times New Roman" w:hAnsi="Times New Roman"/>
          <w:sz w:val="28"/>
          <w:szCs w:val="28"/>
        </w:rPr>
        <w:t xml:space="preserve"> </w:t>
      </w:r>
      <w:r w:rsidR="000110E6">
        <w:rPr>
          <w:rFonts w:ascii="Times New Roman" w:hAnsi="Times New Roman"/>
          <w:sz w:val="28"/>
          <w:szCs w:val="28"/>
        </w:rPr>
        <w:t xml:space="preserve">и </w:t>
      </w:r>
      <w:r w:rsidR="000110E6">
        <w:rPr>
          <w:rFonts w:ascii="Times New Roman" w:hAnsi="Times New Roman"/>
          <w:sz w:val="28"/>
          <w:szCs w:val="28"/>
          <w:lang w:val="en-US"/>
        </w:rPr>
        <w:t>PhoneNumber</w:t>
      </w:r>
    </w:p>
    <w:p w:rsidR="000110E6" w:rsidRDefault="000110E6" w:rsidP="00646AB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0110E6" w:rsidRDefault="00646ABC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F360CE" wp14:editId="208317D2">
            <wp:extent cx="5038725" cy="1171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E6" w:rsidRDefault="000110E6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3 </w:t>
      </w:r>
      <w:r w:rsidR="00646AB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646ABC">
        <w:rPr>
          <w:rFonts w:ascii="Times New Roman" w:hAnsi="Times New Roman"/>
          <w:sz w:val="28"/>
          <w:szCs w:val="28"/>
        </w:rPr>
        <w:t xml:space="preserve">Пример кода </w:t>
      </w:r>
      <w:r w:rsidR="00646ABC">
        <w:rPr>
          <w:rFonts w:ascii="Times New Roman" w:hAnsi="Times New Roman"/>
          <w:sz w:val="28"/>
          <w:szCs w:val="28"/>
        </w:rPr>
        <w:t xml:space="preserve">инициализации экземпляра класса </w:t>
      </w:r>
      <w:r w:rsidR="00646ABC">
        <w:rPr>
          <w:rFonts w:ascii="Times New Roman" w:hAnsi="Times New Roman"/>
          <w:sz w:val="28"/>
          <w:szCs w:val="28"/>
          <w:lang w:val="en-US"/>
        </w:rPr>
        <w:t>Project</w:t>
      </w:r>
      <w:r w:rsidR="00646ABC" w:rsidRPr="00646ABC">
        <w:rPr>
          <w:rFonts w:ascii="Times New Roman" w:hAnsi="Times New Roman"/>
          <w:sz w:val="28"/>
          <w:szCs w:val="28"/>
        </w:rPr>
        <w:t xml:space="preserve"> </w:t>
      </w:r>
      <w:r w:rsidR="00646ABC">
        <w:rPr>
          <w:rFonts w:ascii="Times New Roman" w:hAnsi="Times New Roman"/>
          <w:sz w:val="28"/>
          <w:szCs w:val="28"/>
        </w:rPr>
        <w:t xml:space="preserve">и использование статических методов класса </w:t>
      </w:r>
      <w:r w:rsidR="00646ABC">
        <w:rPr>
          <w:rFonts w:ascii="Times New Roman" w:hAnsi="Times New Roman"/>
          <w:sz w:val="28"/>
          <w:szCs w:val="28"/>
          <w:lang w:val="en-US"/>
        </w:rPr>
        <w:t>ProjectManager</w:t>
      </w:r>
    </w:p>
    <w:p w:rsidR="00646ABC" w:rsidRDefault="00646ABC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F6AAB" w:rsidRDefault="00646ABC" w:rsidP="00646AB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A98CF7" wp14:editId="1191C1AA">
            <wp:extent cx="6120130" cy="15976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BC" w:rsidRPr="00646ABC" w:rsidRDefault="00646ABC" w:rsidP="00646AB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4 – История коммитов ветки </w:t>
      </w:r>
      <w:r>
        <w:rPr>
          <w:rFonts w:ascii="Times New Roman" w:hAnsi="Times New Roman"/>
          <w:sz w:val="28"/>
          <w:szCs w:val="28"/>
          <w:lang w:val="en-US"/>
        </w:rPr>
        <w:t>develop</w:t>
      </w:r>
      <w:bookmarkStart w:id="0" w:name="_GoBack"/>
      <w:bookmarkEnd w:id="0"/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Pr="00EC3EC3" w:rsidRDefault="003F6AAB" w:rsidP="00EC3EC3">
      <w:pPr>
        <w:rPr>
          <w:sz w:val="28"/>
          <w:szCs w:val="28"/>
        </w:rPr>
      </w:pPr>
    </w:p>
    <w:sectPr w:rsidR="003F6AAB" w:rsidRPr="00EC3EC3" w:rsidSect="003E429C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AE2" w:rsidRDefault="00BF0AE2">
      <w:r>
        <w:separator/>
      </w:r>
    </w:p>
  </w:endnote>
  <w:endnote w:type="continuationSeparator" w:id="0">
    <w:p w:rsidR="00BF0AE2" w:rsidRDefault="00BF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6"/>
      <w:jc w:val="center"/>
    </w:pPr>
    <w:r w:rsidRPr="00170F65">
      <w:rPr>
        <w:sz w:val="28"/>
        <w:szCs w:val="28"/>
      </w:rPr>
      <w:t>Томск 20</w:t>
    </w:r>
    <w:r>
      <w:rPr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AE2" w:rsidRDefault="00BF0AE2">
      <w:r>
        <w:separator/>
      </w:r>
    </w:p>
  </w:footnote>
  <w:footnote w:type="continuationSeparator" w:id="0">
    <w:p w:rsidR="00BF0AE2" w:rsidRDefault="00BF0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646ABC">
      <w:rPr>
        <w:noProof/>
        <w:sz w:val="28"/>
        <w:szCs w:val="28"/>
      </w:rPr>
      <w:t>4</w:t>
    </w:r>
    <w:r w:rsidRPr="006267B9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3280A36"/>
    <w:multiLevelType w:val="hybridMultilevel"/>
    <w:tmpl w:val="CF322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0E"/>
    <w:rsid w:val="00000EB8"/>
    <w:rsid w:val="0000308C"/>
    <w:rsid w:val="000110E6"/>
    <w:rsid w:val="00012A8F"/>
    <w:rsid w:val="0001529E"/>
    <w:rsid w:val="000239A6"/>
    <w:rsid w:val="00023EDD"/>
    <w:rsid w:val="000255F7"/>
    <w:rsid w:val="00031A16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D3263"/>
    <w:rsid w:val="001D7BBB"/>
    <w:rsid w:val="001E1269"/>
    <w:rsid w:val="001E4E26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80D82"/>
    <w:rsid w:val="002868F7"/>
    <w:rsid w:val="0029005C"/>
    <w:rsid w:val="00290C64"/>
    <w:rsid w:val="00290C68"/>
    <w:rsid w:val="0029649A"/>
    <w:rsid w:val="002B0CDF"/>
    <w:rsid w:val="002B24CE"/>
    <w:rsid w:val="002C25C4"/>
    <w:rsid w:val="002C3BB4"/>
    <w:rsid w:val="002C7D15"/>
    <w:rsid w:val="002D6932"/>
    <w:rsid w:val="002E19D2"/>
    <w:rsid w:val="002F0E2C"/>
    <w:rsid w:val="002F1F9D"/>
    <w:rsid w:val="002F33F9"/>
    <w:rsid w:val="002F526B"/>
    <w:rsid w:val="002F7F57"/>
    <w:rsid w:val="0030429B"/>
    <w:rsid w:val="003064A7"/>
    <w:rsid w:val="00325108"/>
    <w:rsid w:val="00341C8B"/>
    <w:rsid w:val="00353845"/>
    <w:rsid w:val="00371EAB"/>
    <w:rsid w:val="00373D3D"/>
    <w:rsid w:val="00377821"/>
    <w:rsid w:val="00380531"/>
    <w:rsid w:val="003810B0"/>
    <w:rsid w:val="00384A54"/>
    <w:rsid w:val="003852CF"/>
    <w:rsid w:val="003A7097"/>
    <w:rsid w:val="003B0374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3F6AAB"/>
    <w:rsid w:val="0040023E"/>
    <w:rsid w:val="004042ED"/>
    <w:rsid w:val="004105E4"/>
    <w:rsid w:val="0042255B"/>
    <w:rsid w:val="00427307"/>
    <w:rsid w:val="00430ACC"/>
    <w:rsid w:val="00431A2F"/>
    <w:rsid w:val="00431FDE"/>
    <w:rsid w:val="0044110A"/>
    <w:rsid w:val="00442C5A"/>
    <w:rsid w:val="00445E81"/>
    <w:rsid w:val="004477DF"/>
    <w:rsid w:val="00455062"/>
    <w:rsid w:val="00464183"/>
    <w:rsid w:val="0046424F"/>
    <w:rsid w:val="0046690E"/>
    <w:rsid w:val="0048269D"/>
    <w:rsid w:val="004827F5"/>
    <w:rsid w:val="004847DF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A061D"/>
    <w:rsid w:val="005A09D2"/>
    <w:rsid w:val="005A5AC6"/>
    <w:rsid w:val="005A66C8"/>
    <w:rsid w:val="005B0E6C"/>
    <w:rsid w:val="005B6E6A"/>
    <w:rsid w:val="005C4699"/>
    <w:rsid w:val="005C4F2F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AC8"/>
    <w:rsid w:val="00646ABC"/>
    <w:rsid w:val="00654C20"/>
    <w:rsid w:val="00663C84"/>
    <w:rsid w:val="00663FAF"/>
    <w:rsid w:val="00664F4A"/>
    <w:rsid w:val="006710C9"/>
    <w:rsid w:val="0068277E"/>
    <w:rsid w:val="006A20BA"/>
    <w:rsid w:val="006A25E7"/>
    <w:rsid w:val="006B2EF2"/>
    <w:rsid w:val="006B5002"/>
    <w:rsid w:val="006C05EC"/>
    <w:rsid w:val="006C40DC"/>
    <w:rsid w:val="006C5165"/>
    <w:rsid w:val="006D07B9"/>
    <w:rsid w:val="006D48C1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3F9C"/>
    <w:rsid w:val="00732135"/>
    <w:rsid w:val="007337EF"/>
    <w:rsid w:val="00740E33"/>
    <w:rsid w:val="0074178C"/>
    <w:rsid w:val="00742B51"/>
    <w:rsid w:val="00747F67"/>
    <w:rsid w:val="007541C5"/>
    <w:rsid w:val="007577FA"/>
    <w:rsid w:val="00764B47"/>
    <w:rsid w:val="00775587"/>
    <w:rsid w:val="00780F94"/>
    <w:rsid w:val="0079001F"/>
    <w:rsid w:val="00792E44"/>
    <w:rsid w:val="007B2E40"/>
    <w:rsid w:val="007B5296"/>
    <w:rsid w:val="007C35D2"/>
    <w:rsid w:val="007D2680"/>
    <w:rsid w:val="007D533C"/>
    <w:rsid w:val="007D6C5D"/>
    <w:rsid w:val="007E240B"/>
    <w:rsid w:val="007E3B80"/>
    <w:rsid w:val="007E5CEE"/>
    <w:rsid w:val="007F587F"/>
    <w:rsid w:val="007F70C4"/>
    <w:rsid w:val="00801F0E"/>
    <w:rsid w:val="008044E6"/>
    <w:rsid w:val="008046D2"/>
    <w:rsid w:val="00811DE0"/>
    <w:rsid w:val="0082781E"/>
    <w:rsid w:val="00832ACF"/>
    <w:rsid w:val="008342A9"/>
    <w:rsid w:val="00844EB9"/>
    <w:rsid w:val="00856437"/>
    <w:rsid w:val="00861883"/>
    <w:rsid w:val="00863A63"/>
    <w:rsid w:val="008646FE"/>
    <w:rsid w:val="008662B1"/>
    <w:rsid w:val="00875A78"/>
    <w:rsid w:val="00876B09"/>
    <w:rsid w:val="008775EB"/>
    <w:rsid w:val="00883D81"/>
    <w:rsid w:val="008B1B96"/>
    <w:rsid w:val="008B2E31"/>
    <w:rsid w:val="008B510D"/>
    <w:rsid w:val="008C2D52"/>
    <w:rsid w:val="008D0C00"/>
    <w:rsid w:val="008D4096"/>
    <w:rsid w:val="008D6015"/>
    <w:rsid w:val="008D683A"/>
    <w:rsid w:val="008D6CA0"/>
    <w:rsid w:val="008F1C1A"/>
    <w:rsid w:val="008F4FBA"/>
    <w:rsid w:val="0090069B"/>
    <w:rsid w:val="00906E2C"/>
    <w:rsid w:val="00907347"/>
    <w:rsid w:val="00921B6A"/>
    <w:rsid w:val="00935FA2"/>
    <w:rsid w:val="009476DA"/>
    <w:rsid w:val="009609E4"/>
    <w:rsid w:val="00967230"/>
    <w:rsid w:val="009759FF"/>
    <w:rsid w:val="00983757"/>
    <w:rsid w:val="00987ECF"/>
    <w:rsid w:val="0099717C"/>
    <w:rsid w:val="009B11CD"/>
    <w:rsid w:val="009B4861"/>
    <w:rsid w:val="009C09E5"/>
    <w:rsid w:val="009C0D9B"/>
    <w:rsid w:val="009C0ED6"/>
    <w:rsid w:val="009C2118"/>
    <w:rsid w:val="009C2A15"/>
    <w:rsid w:val="009D25F7"/>
    <w:rsid w:val="009D6B67"/>
    <w:rsid w:val="009E32EB"/>
    <w:rsid w:val="009E3866"/>
    <w:rsid w:val="009E38FC"/>
    <w:rsid w:val="009F4316"/>
    <w:rsid w:val="009F54FF"/>
    <w:rsid w:val="00A007A8"/>
    <w:rsid w:val="00A12A90"/>
    <w:rsid w:val="00A15930"/>
    <w:rsid w:val="00A207D5"/>
    <w:rsid w:val="00A25DEA"/>
    <w:rsid w:val="00A2759D"/>
    <w:rsid w:val="00A27EAB"/>
    <w:rsid w:val="00A31527"/>
    <w:rsid w:val="00A45DC2"/>
    <w:rsid w:val="00A46D90"/>
    <w:rsid w:val="00A711C4"/>
    <w:rsid w:val="00A83EC3"/>
    <w:rsid w:val="00A86981"/>
    <w:rsid w:val="00A91DB4"/>
    <w:rsid w:val="00A93751"/>
    <w:rsid w:val="00AA29E3"/>
    <w:rsid w:val="00AB2A60"/>
    <w:rsid w:val="00AC371D"/>
    <w:rsid w:val="00AD10E1"/>
    <w:rsid w:val="00AE7B9C"/>
    <w:rsid w:val="00AF00AC"/>
    <w:rsid w:val="00AF30BD"/>
    <w:rsid w:val="00AF7174"/>
    <w:rsid w:val="00B01FE3"/>
    <w:rsid w:val="00B051FC"/>
    <w:rsid w:val="00B0563E"/>
    <w:rsid w:val="00B20A03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33F1"/>
    <w:rsid w:val="00B70730"/>
    <w:rsid w:val="00B71152"/>
    <w:rsid w:val="00B779B5"/>
    <w:rsid w:val="00B77B4E"/>
    <w:rsid w:val="00B82FE6"/>
    <w:rsid w:val="00B90FF5"/>
    <w:rsid w:val="00BA1098"/>
    <w:rsid w:val="00BA1234"/>
    <w:rsid w:val="00BA42CF"/>
    <w:rsid w:val="00BA746C"/>
    <w:rsid w:val="00BB0BA8"/>
    <w:rsid w:val="00BB1210"/>
    <w:rsid w:val="00BB1656"/>
    <w:rsid w:val="00BB29B7"/>
    <w:rsid w:val="00BB3226"/>
    <w:rsid w:val="00BB4D69"/>
    <w:rsid w:val="00BB5DFA"/>
    <w:rsid w:val="00BC0781"/>
    <w:rsid w:val="00BD2ABE"/>
    <w:rsid w:val="00BD47EC"/>
    <w:rsid w:val="00BF0AE2"/>
    <w:rsid w:val="00BF1E42"/>
    <w:rsid w:val="00BF29F1"/>
    <w:rsid w:val="00BF64B0"/>
    <w:rsid w:val="00C06C8C"/>
    <w:rsid w:val="00C2085D"/>
    <w:rsid w:val="00C22CB2"/>
    <w:rsid w:val="00C26651"/>
    <w:rsid w:val="00C447DA"/>
    <w:rsid w:val="00C45B00"/>
    <w:rsid w:val="00C50A2D"/>
    <w:rsid w:val="00C565EE"/>
    <w:rsid w:val="00C61CE0"/>
    <w:rsid w:val="00C6395A"/>
    <w:rsid w:val="00C76CC3"/>
    <w:rsid w:val="00C806D9"/>
    <w:rsid w:val="00C85CA1"/>
    <w:rsid w:val="00C91042"/>
    <w:rsid w:val="00CA069C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54967"/>
    <w:rsid w:val="00D630D6"/>
    <w:rsid w:val="00D64575"/>
    <w:rsid w:val="00D66B75"/>
    <w:rsid w:val="00D722B5"/>
    <w:rsid w:val="00D820ED"/>
    <w:rsid w:val="00D83FF7"/>
    <w:rsid w:val="00D878F6"/>
    <w:rsid w:val="00D907D2"/>
    <w:rsid w:val="00D94769"/>
    <w:rsid w:val="00DA319E"/>
    <w:rsid w:val="00DA5755"/>
    <w:rsid w:val="00DB4A29"/>
    <w:rsid w:val="00DB5450"/>
    <w:rsid w:val="00DC0823"/>
    <w:rsid w:val="00DF32BF"/>
    <w:rsid w:val="00DF4882"/>
    <w:rsid w:val="00DF51C7"/>
    <w:rsid w:val="00E0182D"/>
    <w:rsid w:val="00E10DC1"/>
    <w:rsid w:val="00E1211E"/>
    <w:rsid w:val="00E16F6B"/>
    <w:rsid w:val="00E21676"/>
    <w:rsid w:val="00E30372"/>
    <w:rsid w:val="00E40F25"/>
    <w:rsid w:val="00E471C5"/>
    <w:rsid w:val="00E5404A"/>
    <w:rsid w:val="00E54595"/>
    <w:rsid w:val="00E5630B"/>
    <w:rsid w:val="00E6294E"/>
    <w:rsid w:val="00E65A94"/>
    <w:rsid w:val="00E6710C"/>
    <w:rsid w:val="00E67AC1"/>
    <w:rsid w:val="00E70FD3"/>
    <w:rsid w:val="00E71D5B"/>
    <w:rsid w:val="00E7250A"/>
    <w:rsid w:val="00E8074A"/>
    <w:rsid w:val="00E8412E"/>
    <w:rsid w:val="00E96B46"/>
    <w:rsid w:val="00E97D93"/>
    <w:rsid w:val="00EA0FC3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16FE"/>
    <w:rsid w:val="00EE1972"/>
    <w:rsid w:val="00EE244D"/>
    <w:rsid w:val="00EF20A8"/>
    <w:rsid w:val="00EF373A"/>
    <w:rsid w:val="00F0135B"/>
    <w:rsid w:val="00F06B70"/>
    <w:rsid w:val="00F10EF4"/>
    <w:rsid w:val="00F13A05"/>
    <w:rsid w:val="00F21589"/>
    <w:rsid w:val="00F24257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A4FF0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DCFEE1A-BE20-4378-AADC-3010E24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Gamer</dc:creator>
  <cp:lastModifiedBy>Владислав</cp:lastModifiedBy>
  <cp:revision>7</cp:revision>
  <cp:lastPrinted>2020-03-28T18:20:00Z</cp:lastPrinted>
  <dcterms:created xsi:type="dcterms:W3CDTF">2020-09-29T23:55:00Z</dcterms:created>
  <dcterms:modified xsi:type="dcterms:W3CDTF">2020-10-03T09:09:00Z</dcterms:modified>
</cp:coreProperties>
</file>