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EB346" w14:textId="232ABFFA" w:rsidR="00E06A54" w:rsidRDefault="00D1676B" w:rsidP="00D1676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1676B">
        <w:rPr>
          <w:rFonts w:ascii="Times New Roman" w:hAnsi="Times New Roman" w:cs="Times New Roman"/>
          <w:sz w:val="32"/>
          <w:szCs w:val="32"/>
          <w:lang w:val="uk-UA"/>
        </w:rPr>
        <w:t>Відповіді</w:t>
      </w:r>
    </w:p>
    <w:p w14:paraId="3A139F34" w14:textId="18BDCF1E" w:rsidR="00D1676B" w:rsidRDefault="00D1676B" w:rsidP="00D167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1676B">
        <w:rPr>
          <w:rFonts w:ascii="Times New Roman" w:hAnsi="Times New Roman" w:cs="Times New Roman"/>
          <w:sz w:val="28"/>
          <w:szCs w:val="28"/>
          <w:lang w:val="uk-UA"/>
        </w:rPr>
        <w:t>git push -u origin master</w:t>
      </w:r>
    </w:p>
    <w:p w14:paraId="7156151A" w14:textId="53EC7591" w:rsidR="00D1676B" w:rsidRDefault="00D1676B" w:rsidP="00D167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1676B">
        <w:rPr>
          <w:rFonts w:ascii="Times New Roman" w:hAnsi="Times New Roman" w:cs="Times New Roman"/>
          <w:sz w:val="28"/>
          <w:szCs w:val="28"/>
          <w:lang w:val="uk-UA"/>
        </w:rPr>
        <w:t>git pull</w:t>
      </w:r>
    </w:p>
    <w:p w14:paraId="31671990" w14:textId="0618693D" w:rsidR="00D1676B" w:rsidRDefault="00D1676B" w:rsidP="00D167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1676B">
        <w:rPr>
          <w:rFonts w:ascii="Times New Roman" w:hAnsi="Times New Roman" w:cs="Times New Roman"/>
          <w:sz w:val="28"/>
          <w:szCs w:val="28"/>
          <w:lang w:val="uk-UA"/>
        </w:rPr>
        <w:t>it merge</w:t>
      </w:r>
    </w:p>
    <w:p w14:paraId="28F27338" w14:textId="6575F4FF" w:rsidR="00D1676B" w:rsidRDefault="00D1676B" w:rsidP="00D167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1676B">
        <w:rPr>
          <w:rFonts w:ascii="Times New Roman" w:hAnsi="Times New Roman" w:cs="Times New Roman"/>
          <w:sz w:val="28"/>
          <w:szCs w:val="28"/>
          <w:lang w:val="uk-UA"/>
        </w:rPr>
        <w:t>git submodule update –remote</w:t>
      </w:r>
    </w:p>
    <w:p w14:paraId="7944BF90" w14:textId="29334680" w:rsidR="00D1676B" w:rsidRDefault="00D1676B" w:rsidP="00D167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Все зберігається в </w:t>
      </w:r>
      <w:r w:rsidRPr="00D1676B">
        <w:rPr>
          <w:rFonts w:ascii="Times New Roman" w:hAnsi="Times New Roman" w:cs="Times New Roman"/>
          <w:sz w:val="28"/>
          <w:szCs w:val="28"/>
          <w:lang w:val="uk-UA"/>
        </w:rPr>
        <w:t>.git/remote</w:t>
      </w:r>
    </w:p>
    <w:p w14:paraId="71731458" w14:textId="34545313" w:rsidR="00D1676B" w:rsidRDefault="00D1676B" w:rsidP="00D167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Дає змогу</w:t>
      </w:r>
      <w:r w:rsidRPr="00D1676B">
        <w:rPr>
          <w:rFonts w:ascii="Times New Roman" w:hAnsi="Times New Roman" w:cs="Times New Roman"/>
          <w:sz w:val="28"/>
          <w:szCs w:val="28"/>
          <w:lang w:val="uk-UA"/>
        </w:rPr>
        <w:t xml:space="preserve"> розр</w:t>
      </w:r>
      <w:r>
        <w:rPr>
          <w:rFonts w:ascii="Times New Roman" w:hAnsi="Times New Roman" w:cs="Times New Roman"/>
          <w:sz w:val="28"/>
          <w:szCs w:val="28"/>
          <w:lang w:val="uk-UA"/>
        </w:rPr>
        <w:t>обляти</w:t>
      </w:r>
      <w:r w:rsidRPr="00D1676B">
        <w:rPr>
          <w:rFonts w:ascii="Times New Roman" w:hAnsi="Times New Roman" w:cs="Times New Roman"/>
          <w:sz w:val="28"/>
          <w:szCs w:val="28"/>
          <w:lang w:val="uk-UA"/>
        </w:rPr>
        <w:t xml:space="preserve"> спіль</w:t>
      </w:r>
      <w:r>
        <w:rPr>
          <w:rFonts w:ascii="Times New Roman" w:hAnsi="Times New Roman" w:cs="Times New Roman"/>
          <w:sz w:val="28"/>
          <w:szCs w:val="28"/>
          <w:lang w:val="uk-UA"/>
        </w:rPr>
        <w:t>ний</w:t>
      </w:r>
      <w:r w:rsidRPr="00D1676B">
        <w:rPr>
          <w:rFonts w:ascii="Times New Roman" w:hAnsi="Times New Roman" w:cs="Times New Roman"/>
          <w:sz w:val="28"/>
          <w:szCs w:val="28"/>
          <w:lang w:val="uk-UA"/>
        </w:rPr>
        <w:t xml:space="preserve"> проек</w:t>
      </w: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D1676B">
        <w:rPr>
          <w:rFonts w:ascii="Times New Roman" w:hAnsi="Times New Roman" w:cs="Times New Roman"/>
          <w:sz w:val="28"/>
          <w:szCs w:val="28"/>
          <w:lang w:val="uk-UA"/>
        </w:rPr>
        <w:t xml:space="preserve"> без незручностей синхронізації вручну</w:t>
      </w:r>
    </w:p>
    <w:p w14:paraId="43ADD386" w14:textId="0AD7CC95" w:rsidR="00D1676B" w:rsidRDefault="00D1676B" w:rsidP="00D167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1676B">
        <w:rPr>
          <w:rFonts w:ascii="Times New Roman" w:hAnsi="Times New Roman" w:cs="Times New Roman"/>
          <w:sz w:val="28"/>
          <w:szCs w:val="28"/>
          <w:lang w:val="uk-UA"/>
        </w:rPr>
        <w:t>Запис змін у файлі протягом деякого часу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можна повернутись до минулої якоїсь версії проекту</w:t>
      </w:r>
    </w:p>
    <w:p w14:paraId="090AB4AA" w14:textId="54FA71B3" w:rsidR="00D1676B" w:rsidRDefault="00D1676B" w:rsidP="00D167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Незахищеність у публічних репозиторіїв</w:t>
      </w:r>
    </w:p>
    <w:p w14:paraId="085F1C2F" w14:textId="2203D120" w:rsidR="00D1676B" w:rsidRDefault="00F3476E" w:rsidP="00D167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F3476E">
        <w:rPr>
          <w:rFonts w:ascii="Times New Roman" w:hAnsi="Times New Roman" w:cs="Times New Roman"/>
          <w:sz w:val="28"/>
          <w:szCs w:val="28"/>
          <w:lang w:val="uk-UA"/>
        </w:rPr>
        <w:t>пеціальний сервер, на якому зберігається і з якого можна завантажити програмне забезпечення</w:t>
      </w:r>
    </w:p>
    <w:p w14:paraId="2B04E831" w14:textId="77777777" w:rsidR="00F3476E" w:rsidRDefault="00F3476E" w:rsidP="00F347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3476E">
        <w:rPr>
          <w:rFonts w:ascii="Times New Roman" w:hAnsi="Times New Roman" w:cs="Times New Roman"/>
          <w:sz w:val="28"/>
          <w:szCs w:val="28"/>
          <w:lang w:val="uk-UA"/>
        </w:rPr>
        <w:t>1) Це більш зручно, для великої групи людей, створювати проекти</w:t>
      </w:r>
    </w:p>
    <w:p w14:paraId="34BF5C8C" w14:textId="77777777" w:rsidR="00F3476E" w:rsidRDefault="00F3476E" w:rsidP="00F3476E">
      <w:pPr>
        <w:pStyle w:val="a3"/>
        <w:ind w:left="1065"/>
        <w:rPr>
          <w:rFonts w:ascii="Times New Roman" w:hAnsi="Times New Roman" w:cs="Times New Roman"/>
          <w:sz w:val="28"/>
          <w:szCs w:val="28"/>
          <w:lang w:val="uk-UA"/>
        </w:rPr>
      </w:pPr>
      <w:r w:rsidRPr="00F3476E">
        <w:rPr>
          <w:rFonts w:ascii="Times New Roman" w:hAnsi="Times New Roman" w:cs="Times New Roman"/>
          <w:sz w:val="28"/>
          <w:szCs w:val="28"/>
          <w:lang w:val="uk-UA"/>
        </w:rPr>
        <w:t>2) Якщо «впаде сервер», то можна буде відновити за допомогою клієнтських репозиторіїв (залить назад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66309C2" w14:textId="2DE6D074" w:rsidR="00F3476E" w:rsidRDefault="00F3476E" w:rsidP="00F347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F3476E">
        <w:rPr>
          <w:rFonts w:ascii="Times New Roman" w:hAnsi="Times New Roman" w:cs="Times New Roman"/>
          <w:sz w:val="28"/>
          <w:szCs w:val="28"/>
          <w:lang w:val="uk-UA"/>
        </w:rPr>
        <w:t xml:space="preserve">10.  </w:t>
      </w:r>
      <w:r>
        <w:rPr>
          <w:rFonts w:ascii="Times New Roman" w:hAnsi="Times New Roman" w:cs="Times New Roman"/>
          <w:sz w:val="28"/>
          <w:szCs w:val="28"/>
          <w:lang w:val="uk-UA"/>
        </w:rPr>
        <w:t>Злиття змін основної версії з локальною</w:t>
      </w:r>
    </w:p>
    <w:p w14:paraId="64F136E9" w14:textId="04B08343" w:rsidR="00F3476E" w:rsidRDefault="00F3476E" w:rsidP="00F347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11.  Локальні зміни зливаються з зафіксованій основній версії</w:t>
      </w:r>
    </w:p>
    <w:p w14:paraId="5429353C" w14:textId="02A84815" w:rsidR="00F3476E" w:rsidRDefault="00F3476E" w:rsidP="00F347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12.  </w:t>
      </w:r>
      <w:r w:rsidRPr="00F3476E">
        <w:rPr>
          <w:rFonts w:ascii="Times New Roman" w:hAnsi="Times New Roman" w:cs="Times New Roman"/>
          <w:sz w:val="28"/>
          <w:szCs w:val="28"/>
          <w:lang w:val="uk-UA"/>
        </w:rPr>
        <w:t>Зміна вхідних файлів</w:t>
      </w:r>
    </w:p>
    <w:p w14:paraId="0CE1FD96" w14:textId="6DA6AA79" w:rsidR="00F3476E" w:rsidRDefault="00F3476E" w:rsidP="00F347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13.  </w:t>
      </w:r>
      <w:r w:rsidRPr="00F3476E">
        <w:rPr>
          <w:rFonts w:ascii="Times New Roman" w:hAnsi="Times New Roman" w:cs="Times New Roman"/>
          <w:sz w:val="28"/>
          <w:szCs w:val="28"/>
        </w:rPr>
        <w:t>Для зручності внесення правок</w:t>
      </w:r>
    </w:p>
    <w:p w14:paraId="4C918955" w14:textId="077A8E92" w:rsidR="00F3476E" w:rsidRDefault="00F3476E" w:rsidP="00F347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14.  Злиття (перенесення) змін з двох гілок в одну</w:t>
      </w:r>
    </w:p>
    <w:p w14:paraId="2BFDCBEF" w14:textId="14A71644" w:rsidR="00F3476E" w:rsidRDefault="00F3476E" w:rsidP="00F347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15. </w:t>
      </w:r>
      <w:r w:rsidRPr="00F3476E">
        <w:rPr>
          <w:rFonts w:ascii="Times New Roman" w:hAnsi="Times New Roman" w:cs="Times New Roman"/>
          <w:sz w:val="28"/>
          <w:szCs w:val="28"/>
          <w:lang w:val="uk-UA"/>
        </w:rPr>
        <w:t xml:space="preserve">При зміненні одного і того ж рядка різними користувачами виникає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F3476E">
        <w:rPr>
          <w:rFonts w:ascii="Times New Roman" w:hAnsi="Times New Roman" w:cs="Times New Roman"/>
          <w:sz w:val="28"/>
          <w:szCs w:val="28"/>
          <w:lang w:val="uk-UA"/>
        </w:rPr>
        <w:t>конфлікт.</w:t>
      </w:r>
    </w:p>
    <w:p w14:paraId="690DE04E" w14:textId="477AE9B2" w:rsidR="00F3476E" w:rsidRDefault="00F3476E" w:rsidP="00F347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16. </w:t>
      </w:r>
      <w:r w:rsidRPr="00F3476E">
        <w:rPr>
          <w:rFonts w:ascii="Times New Roman" w:hAnsi="Times New Roman" w:cs="Times New Roman"/>
          <w:sz w:val="28"/>
          <w:szCs w:val="28"/>
          <w:lang w:val="uk-UA"/>
        </w:rPr>
        <w:t>Коли зміни коду відбувалися в різних рядках і в різних файлах.</w:t>
      </w:r>
    </w:p>
    <w:p w14:paraId="51642FA0" w14:textId="276D10D4" w:rsidR="00F3476E" w:rsidRPr="00F3476E" w:rsidRDefault="00F3476E" w:rsidP="00F347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17.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3476E">
        <w:rPr>
          <w:rFonts w:ascii="Times New Roman" w:hAnsi="Times New Roman" w:cs="Times New Roman"/>
          <w:sz w:val="28"/>
          <w:szCs w:val="28"/>
          <w:lang w:val="uk-UA"/>
        </w:rPr>
        <w:t>it не може автоматично вирішувати відмінності</w:t>
      </w:r>
      <w:r>
        <w:rPr>
          <w:rFonts w:ascii="Times New Roman" w:hAnsi="Times New Roman" w:cs="Times New Roman"/>
          <w:sz w:val="28"/>
          <w:szCs w:val="28"/>
          <w:lang w:val="uk-UA"/>
        </w:rPr>
        <w:t>, через це може виникнути конфлікт</w:t>
      </w:r>
    </w:p>
    <w:sectPr w:rsidR="00F3476E" w:rsidRPr="00F34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27720"/>
    <w:multiLevelType w:val="hybridMultilevel"/>
    <w:tmpl w:val="D14A7C56"/>
    <w:lvl w:ilvl="0" w:tplc="8F26316E">
      <w:start w:val="2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5EF93462"/>
    <w:multiLevelType w:val="hybridMultilevel"/>
    <w:tmpl w:val="3B00C9FA"/>
    <w:lvl w:ilvl="0" w:tplc="46CEB9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773986639">
    <w:abstractNumId w:val="1"/>
  </w:num>
  <w:num w:numId="2" w16cid:durableId="1302072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54"/>
    <w:rsid w:val="00BE0C26"/>
    <w:rsid w:val="00D1676B"/>
    <w:rsid w:val="00E06A54"/>
    <w:rsid w:val="00F3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F4F36"/>
  <w15:chartTrackingRefBased/>
  <w15:docId w15:val="{B4C36F3C-AEED-4333-B398-51EE5B56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Stepura Vlad</dc:creator>
  <cp:keywords/>
  <dc:description/>
  <cp:lastModifiedBy>Stepura Vlad</cp:lastModifiedBy>
  <cp:revision>4</cp:revision>
  <dcterms:created xsi:type="dcterms:W3CDTF">2022-11-17T14:27:00Z</dcterms:created>
  <dcterms:modified xsi:type="dcterms:W3CDTF">2022-11-17T14:48:00Z</dcterms:modified>
</cp:coreProperties>
</file>