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CCBE" w14:textId="284EB000" w:rsidR="00733267" w:rsidRDefault="00733267" w:rsidP="00733267">
      <w:pPr>
        <w:jc w:val="center"/>
        <w:rPr>
          <w:rFonts w:asciiTheme="majorHAnsi" w:hAnsiTheme="majorHAnsi"/>
          <w:b/>
          <w:bCs/>
          <w:sz w:val="40"/>
          <w:szCs w:val="40"/>
          <w:lang w:val="en-IE"/>
        </w:rPr>
      </w:pPr>
      <w:r w:rsidRPr="00733267">
        <w:rPr>
          <w:rFonts w:asciiTheme="majorHAnsi" w:hAnsiTheme="majorHAnsi"/>
          <w:b/>
          <w:bCs/>
          <w:sz w:val="40"/>
          <w:szCs w:val="40"/>
          <w:lang w:val="en-IE"/>
        </w:rPr>
        <w:t>Diplomacy Notes</w:t>
      </w:r>
    </w:p>
    <w:p w14:paraId="6FE01623" w14:textId="09FF4D6F" w:rsidR="00733267" w:rsidRDefault="00C66022" w:rsidP="00733267">
      <w:pPr>
        <w:jc w:val="right"/>
        <w:rPr>
          <w:rFonts w:asciiTheme="majorHAnsi" w:hAnsiTheme="majorHAnsi"/>
          <w:b/>
          <w:bCs/>
          <w:lang w:val="en-IE"/>
        </w:rPr>
      </w:pPr>
      <w:r>
        <w:rPr>
          <w:rFonts w:asciiTheme="majorHAnsi" w:hAnsiTheme="majorHAnsi"/>
          <w:b/>
          <w:bCs/>
          <w:lang w:val="en-IE"/>
        </w:rPr>
        <w:t>25/09/2025</w:t>
      </w:r>
    </w:p>
    <w:p w14:paraId="19A3AA4B" w14:textId="3AEBA1E8" w:rsidR="00C66022" w:rsidRDefault="00C66022" w:rsidP="00733267">
      <w:pPr>
        <w:jc w:val="right"/>
        <w:rPr>
          <w:rFonts w:asciiTheme="majorHAnsi" w:hAnsiTheme="majorHAnsi"/>
          <w:b/>
          <w:bCs/>
          <w:lang w:val="en-IE"/>
        </w:rPr>
      </w:pPr>
      <w:r>
        <w:rPr>
          <w:rFonts w:asciiTheme="majorHAnsi" w:hAnsiTheme="majorHAnsi"/>
          <w:b/>
          <w:bCs/>
          <w:lang w:val="en-IE"/>
        </w:rPr>
        <w:t>Vladyslav Sharapov (Group B)</w:t>
      </w:r>
    </w:p>
    <w:p w14:paraId="650961EC" w14:textId="4C5D45F9" w:rsidR="00C66022" w:rsidRPr="00733267" w:rsidRDefault="00C66022" w:rsidP="00733267">
      <w:pPr>
        <w:jc w:val="right"/>
        <w:rPr>
          <w:rFonts w:asciiTheme="majorHAnsi" w:hAnsiTheme="majorHAnsi"/>
          <w:b/>
          <w:bCs/>
          <w:lang w:val="en-IE"/>
        </w:rPr>
      </w:pPr>
      <w:r>
        <w:rPr>
          <w:rFonts w:asciiTheme="majorHAnsi" w:hAnsiTheme="majorHAnsi"/>
          <w:b/>
          <w:bCs/>
          <w:lang w:val="en-IE"/>
        </w:rPr>
        <w:t>c00325055</w:t>
      </w:r>
    </w:p>
    <w:p w14:paraId="01B86E7E" w14:textId="04315A23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 Goal</w:t>
      </w:r>
    </w:p>
    <w:p w14:paraId="1B73869B" w14:textId="77777777" w:rsidR="00733267" w:rsidRPr="00733267" w:rsidRDefault="00733267" w:rsidP="00733267">
      <w:pPr>
        <w:numPr>
          <w:ilvl w:val="0"/>
          <w:numId w:val="24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Control 18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= win.</w:t>
      </w:r>
    </w:p>
    <w:p w14:paraId="39FFAFF1" w14:textId="77777777" w:rsidR="00733267" w:rsidRPr="00733267" w:rsidRDefault="00733267" w:rsidP="00733267">
      <w:pPr>
        <w:numPr>
          <w:ilvl w:val="0"/>
          <w:numId w:val="24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Or game ends early by mutual agreement (draw).</w:t>
      </w:r>
    </w:p>
    <w:p w14:paraId="210D93E8" w14:textId="1A8C2A89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</w:p>
    <w:p w14:paraId="20EFFF94" w14:textId="6DD44A40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 Setup</w:t>
      </w:r>
    </w:p>
    <w:p w14:paraId="322C9181" w14:textId="77777777" w:rsidR="00733267" w:rsidRPr="00733267" w:rsidRDefault="00733267" w:rsidP="00733267">
      <w:pPr>
        <w:numPr>
          <w:ilvl w:val="0"/>
          <w:numId w:val="25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7 powers: Austria, England, France, Germany, Italy, Russia, Turkey.</w:t>
      </w:r>
    </w:p>
    <w:p w14:paraId="72D6D94D" w14:textId="77777777" w:rsidR="00733267" w:rsidRPr="00733267" w:rsidRDefault="00733267" w:rsidP="00733267">
      <w:pPr>
        <w:numPr>
          <w:ilvl w:val="0"/>
          <w:numId w:val="25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Start with 3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each, except Russia (4).</w:t>
      </w:r>
    </w:p>
    <w:p w14:paraId="375B5E34" w14:textId="77777777" w:rsidR="00733267" w:rsidRPr="00733267" w:rsidRDefault="00733267" w:rsidP="00733267">
      <w:pPr>
        <w:numPr>
          <w:ilvl w:val="0"/>
          <w:numId w:val="25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Units:</w:t>
      </w:r>
    </w:p>
    <w:p w14:paraId="4739B4DA" w14:textId="77777777" w:rsidR="00733267" w:rsidRPr="00733267" w:rsidRDefault="00733267" w:rsidP="00733267">
      <w:pPr>
        <w:numPr>
          <w:ilvl w:val="1"/>
          <w:numId w:val="25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Army (A) = land only</w:t>
      </w:r>
    </w:p>
    <w:p w14:paraId="0BDBDF5F" w14:textId="77777777" w:rsidR="00733267" w:rsidRPr="00733267" w:rsidRDefault="00733267" w:rsidP="00733267">
      <w:pPr>
        <w:numPr>
          <w:ilvl w:val="1"/>
          <w:numId w:val="25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Fleet (F) = water + coasts</w:t>
      </w:r>
    </w:p>
    <w:p w14:paraId="0D1500A1" w14:textId="77192422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</w:p>
    <w:p w14:paraId="79C5CE0B" w14:textId="6821E348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Turn Structure</w:t>
      </w:r>
    </w:p>
    <w:p w14:paraId="347E669F" w14:textId="77777777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Each year has Spring and Fall turns.</w:t>
      </w:r>
    </w:p>
    <w:p w14:paraId="7033A784" w14:textId="77777777" w:rsidR="00733267" w:rsidRPr="00733267" w:rsidRDefault="00733267" w:rsidP="00733267">
      <w:pPr>
        <w:numPr>
          <w:ilvl w:val="0"/>
          <w:numId w:val="26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Spring = movement only</w:t>
      </w:r>
    </w:p>
    <w:p w14:paraId="08AE7748" w14:textId="77777777" w:rsidR="00733267" w:rsidRPr="00733267" w:rsidRDefault="00733267" w:rsidP="00733267">
      <w:pPr>
        <w:numPr>
          <w:ilvl w:val="0"/>
          <w:numId w:val="26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Fall = movement + check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</w:p>
    <w:p w14:paraId="2822B03E" w14:textId="77777777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Phases each turn:</w:t>
      </w:r>
    </w:p>
    <w:p w14:paraId="55CFFF02" w14:textId="77777777" w:rsidR="00733267" w:rsidRPr="00733267" w:rsidRDefault="00733267" w:rsidP="00733267">
      <w:pPr>
        <w:numPr>
          <w:ilvl w:val="0"/>
          <w:numId w:val="27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Diplomatic Phase – negotiate (30 min at start, 15 min later).</w:t>
      </w:r>
    </w:p>
    <w:p w14:paraId="2776CA51" w14:textId="77777777" w:rsidR="00733267" w:rsidRPr="00733267" w:rsidRDefault="00733267" w:rsidP="00733267">
      <w:pPr>
        <w:numPr>
          <w:ilvl w:val="0"/>
          <w:numId w:val="27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Order Writing Phase – write all orders secretly.</w:t>
      </w:r>
    </w:p>
    <w:p w14:paraId="133C500F" w14:textId="77777777" w:rsidR="00733267" w:rsidRPr="00733267" w:rsidRDefault="00733267" w:rsidP="00733267">
      <w:pPr>
        <w:numPr>
          <w:ilvl w:val="0"/>
          <w:numId w:val="27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Resolution Phase – reveal + resolve conflicts.</w:t>
      </w:r>
    </w:p>
    <w:p w14:paraId="0BD7FFA2" w14:textId="77777777" w:rsidR="00733267" w:rsidRPr="00733267" w:rsidRDefault="00733267" w:rsidP="00733267">
      <w:pPr>
        <w:numPr>
          <w:ilvl w:val="0"/>
          <w:numId w:val="27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Retreat/Disband Phase – if units dislodged.</w:t>
      </w:r>
    </w:p>
    <w:p w14:paraId="78769575" w14:textId="77777777" w:rsidR="00733267" w:rsidRPr="00733267" w:rsidRDefault="00733267" w:rsidP="00733267">
      <w:pPr>
        <w:numPr>
          <w:ilvl w:val="0"/>
          <w:numId w:val="27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(Fall only) Gain/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Lose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Units – adjust to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>.</w:t>
      </w:r>
    </w:p>
    <w:p w14:paraId="78509EC3" w14:textId="5C1A3AA1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</w:p>
    <w:p w14:paraId="26400EA1" w14:textId="77777777" w:rsidR="00C66022" w:rsidRDefault="00C66022" w:rsidP="00733267">
      <w:pPr>
        <w:rPr>
          <w:rFonts w:ascii="Segoe UI Emoji" w:hAnsi="Segoe UI Emoji" w:cs="Segoe UI Emoji"/>
          <w:b/>
          <w:bCs/>
          <w:lang w:val="en-IE"/>
        </w:rPr>
      </w:pPr>
    </w:p>
    <w:p w14:paraId="47E7A962" w14:textId="652DB9DC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lastRenderedPageBreak/>
        <w:t>Orders</w:t>
      </w:r>
    </w:p>
    <w:p w14:paraId="1D59E8E6" w14:textId="77777777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Write: [Unit] [Location] [Order].</w:t>
      </w:r>
      <w:r w:rsidRPr="00733267">
        <w:rPr>
          <w:rFonts w:asciiTheme="majorHAnsi" w:hAnsiTheme="majorHAnsi"/>
          <w:b/>
          <w:bCs/>
          <w:lang w:val="en-IE"/>
        </w:rPr>
        <w:br/>
        <w:t>Examples:</w:t>
      </w:r>
    </w:p>
    <w:p w14:paraId="1D48804C" w14:textId="77777777" w:rsidR="00733267" w:rsidRPr="00733267" w:rsidRDefault="00733267" w:rsidP="00733267">
      <w:pPr>
        <w:numPr>
          <w:ilvl w:val="0"/>
          <w:numId w:val="28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A Par H = Army Paris Hold</w:t>
      </w:r>
    </w:p>
    <w:p w14:paraId="016E94B1" w14:textId="77777777" w:rsidR="00733267" w:rsidRPr="00733267" w:rsidRDefault="00733267" w:rsidP="00733267">
      <w:pPr>
        <w:numPr>
          <w:ilvl w:val="0"/>
          <w:numId w:val="28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A Par–Bur = Army Paris → Burgundy</w:t>
      </w:r>
    </w:p>
    <w:p w14:paraId="0A4AFCCE" w14:textId="77777777" w:rsidR="00733267" w:rsidRPr="00733267" w:rsidRDefault="00733267" w:rsidP="00733267">
      <w:pPr>
        <w:numPr>
          <w:ilvl w:val="0"/>
          <w:numId w:val="28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A Par S A Mar–Bur = Army Paris supports Army Marseilles → Burgundy</w:t>
      </w:r>
    </w:p>
    <w:p w14:paraId="79D12EA5" w14:textId="77777777" w:rsidR="00733267" w:rsidRPr="00733267" w:rsidRDefault="00733267" w:rsidP="00733267">
      <w:pPr>
        <w:numPr>
          <w:ilvl w:val="0"/>
          <w:numId w:val="28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F Nth C A Lon–Bel = Fleet North Sea convoys Army London → Belgium</w:t>
      </w:r>
    </w:p>
    <w:p w14:paraId="68F7640A" w14:textId="19B90394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</w:p>
    <w:p w14:paraId="75C5D209" w14:textId="027E0AF0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 Orders Explained</w:t>
      </w:r>
    </w:p>
    <w:p w14:paraId="41178D85" w14:textId="77777777" w:rsidR="00733267" w:rsidRPr="00733267" w:rsidRDefault="00733267" w:rsidP="00733267">
      <w:pPr>
        <w:numPr>
          <w:ilvl w:val="0"/>
          <w:numId w:val="29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Hold: Stay in place. Default if no order.</w:t>
      </w:r>
    </w:p>
    <w:p w14:paraId="3F9CF0AC" w14:textId="77777777" w:rsidR="00733267" w:rsidRPr="00733267" w:rsidRDefault="00733267" w:rsidP="00733267">
      <w:pPr>
        <w:numPr>
          <w:ilvl w:val="0"/>
          <w:numId w:val="29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Move: Go to adjacent province. Can fail if blocked.</w:t>
      </w:r>
    </w:p>
    <w:p w14:paraId="02C9C9A9" w14:textId="77777777" w:rsidR="00733267" w:rsidRPr="00733267" w:rsidRDefault="00733267" w:rsidP="00733267">
      <w:pPr>
        <w:numPr>
          <w:ilvl w:val="0"/>
          <w:numId w:val="29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Support (S): Add strength to Hold/Move order.</w:t>
      </w:r>
    </w:p>
    <w:p w14:paraId="1249FD56" w14:textId="77777777" w:rsidR="00733267" w:rsidRPr="00733267" w:rsidRDefault="00733267" w:rsidP="00733267">
      <w:pPr>
        <w:numPr>
          <w:ilvl w:val="1"/>
          <w:numId w:val="29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Support cut if supporter is attacked (unless from province being supported).</w:t>
      </w:r>
    </w:p>
    <w:p w14:paraId="2ECF8416" w14:textId="6333A10E" w:rsidR="00C66022" w:rsidRDefault="00733267" w:rsidP="00C66022">
      <w:pPr>
        <w:numPr>
          <w:ilvl w:val="0"/>
          <w:numId w:val="29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Convoy (C): Fleets move Armies across water.</w:t>
      </w:r>
    </w:p>
    <w:p w14:paraId="4CE72F9B" w14:textId="77777777" w:rsidR="00C66022" w:rsidRPr="00733267" w:rsidRDefault="00C66022" w:rsidP="00C66022">
      <w:pPr>
        <w:rPr>
          <w:rFonts w:asciiTheme="majorHAnsi" w:hAnsiTheme="majorHAnsi"/>
          <w:b/>
          <w:bCs/>
          <w:lang w:val="en-IE"/>
        </w:rPr>
      </w:pPr>
    </w:p>
    <w:p w14:paraId="4B505FEA" w14:textId="0ED4EDF2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Key Rules (Fast)</w:t>
      </w:r>
    </w:p>
    <w:p w14:paraId="657C7F9B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All units = equal strength.</w:t>
      </w:r>
    </w:p>
    <w:p w14:paraId="743847DB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Only 1 unit per province.</w:t>
      </w:r>
    </w:p>
    <w:p w14:paraId="2E2981A3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Equal strength attacking = standstill.</w:t>
      </w:r>
    </w:p>
    <w:p w14:paraId="095F2568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Standoff doesn’t dislodge current occupant.</w:t>
      </w:r>
    </w:p>
    <w:p w14:paraId="222ABC6F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Units can’t swap places unless convoyed.</w:t>
      </w:r>
    </w:p>
    <w:p w14:paraId="5C8BA3E6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Dislodged unit must retreat or disband.</w:t>
      </w:r>
    </w:p>
    <w:p w14:paraId="741B8385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Can’t self-dislodge or cut your own support.</w:t>
      </w:r>
    </w:p>
    <w:p w14:paraId="5E9184C5" w14:textId="77777777" w:rsidR="00733267" w:rsidRPr="00733267" w:rsidRDefault="00733267" w:rsidP="00733267">
      <w:pPr>
        <w:numPr>
          <w:ilvl w:val="0"/>
          <w:numId w:val="30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Control of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checked after Fall.</w:t>
      </w:r>
    </w:p>
    <w:p w14:paraId="0F9F525C" w14:textId="0E4878C1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</w:p>
    <w:p w14:paraId="15946DFF" w14:textId="77777777" w:rsidR="00C66022" w:rsidRDefault="00C66022" w:rsidP="00733267">
      <w:pPr>
        <w:rPr>
          <w:rFonts w:ascii="Segoe UI Emoji" w:hAnsi="Segoe UI Emoji" w:cs="Segoe UI Emoji"/>
          <w:b/>
          <w:bCs/>
          <w:lang w:val="en-IE"/>
        </w:rPr>
      </w:pPr>
    </w:p>
    <w:p w14:paraId="63886A21" w14:textId="77777777" w:rsidR="00C66022" w:rsidRDefault="00C66022" w:rsidP="00733267">
      <w:pPr>
        <w:rPr>
          <w:rFonts w:ascii="Segoe UI Emoji" w:hAnsi="Segoe UI Emoji" w:cs="Segoe UI Emoji"/>
          <w:b/>
          <w:bCs/>
          <w:lang w:val="en-IE"/>
        </w:rPr>
      </w:pPr>
    </w:p>
    <w:p w14:paraId="6E275043" w14:textId="7A4C7DF0" w:rsidR="00733267" w:rsidRPr="00733267" w:rsidRDefault="00733267" w:rsidP="00733267">
      <w:p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lastRenderedPageBreak/>
        <w:t xml:space="preserve">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</w:p>
    <w:p w14:paraId="753F070F" w14:textId="77777777" w:rsidR="00733267" w:rsidRPr="00733267" w:rsidRDefault="00733267" w:rsidP="00733267">
      <w:pPr>
        <w:numPr>
          <w:ilvl w:val="0"/>
          <w:numId w:val="31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>Control = unit present at end of Fall.</w:t>
      </w:r>
    </w:p>
    <w:p w14:paraId="0DFEB9DF" w14:textId="77777777" w:rsidR="00733267" w:rsidRPr="00733267" w:rsidRDefault="00733267" w:rsidP="00733267">
      <w:pPr>
        <w:numPr>
          <w:ilvl w:val="0"/>
          <w:numId w:val="31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Units = number of supply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you own.</w:t>
      </w:r>
    </w:p>
    <w:p w14:paraId="002D5763" w14:textId="77777777" w:rsidR="00733267" w:rsidRPr="00733267" w:rsidRDefault="00733267" w:rsidP="00733267">
      <w:pPr>
        <w:numPr>
          <w:ilvl w:val="0"/>
          <w:numId w:val="31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Build only in home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(if unoccupied).</w:t>
      </w:r>
    </w:p>
    <w:p w14:paraId="667E2D5B" w14:textId="77777777" w:rsidR="00733267" w:rsidRPr="00733267" w:rsidRDefault="00733267" w:rsidP="00733267">
      <w:pPr>
        <w:numPr>
          <w:ilvl w:val="0"/>
          <w:numId w:val="31"/>
        </w:numPr>
        <w:rPr>
          <w:rFonts w:asciiTheme="majorHAnsi" w:hAnsiTheme="majorHAnsi"/>
          <w:b/>
          <w:bCs/>
          <w:lang w:val="en-IE"/>
        </w:rPr>
      </w:pPr>
      <w:r w:rsidRPr="00733267">
        <w:rPr>
          <w:rFonts w:asciiTheme="majorHAnsi" w:hAnsiTheme="majorHAnsi"/>
          <w:b/>
          <w:bCs/>
          <w:lang w:val="en-IE"/>
        </w:rPr>
        <w:t xml:space="preserve">If fewer </w:t>
      </w:r>
      <w:proofErr w:type="spellStart"/>
      <w:r w:rsidRPr="00733267">
        <w:rPr>
          <w:rFonts w:asciiTheme="majorHAnsi" w:hAnsiTheme="majorHAnsi"/>
          <w:b/>
          <w:bCs/>
          <w:lang w:val="en-IE"/>
        </w:rPr>
        <w:t>centers</w:t>
      </w:r>
      <w:proofErr w:type="spellEnd"/>
      <w:r w:rsidRPr="00733267">
        <w:rPr>
          <w:rFonts w:asciiTheme="majorHAnsi" w:hAnsiTheme="majorHAnsi"/>
          <w:b/>
          <w:bCs/>
          <w:lang w:val="en-IE"/>
        </w:rPr>
        <w:t xml:space="preserve"> than units → must disband.</w:t>
      </w:r>
    </w:p>
    <w:p w14:paraId="3FD4A174" w14:textId="77777777" w:rsidR="00C50AA1" w:rsidRPr="00733267" w:rsidRDefault="00C50AA1" w:rsidP="00733267">
      <w:pPr>
        <w:rPr>
          <w:lang w:val="en-IE"/>
        </w:rPr>
      </w:pPr>
    </w:p>
    <w:sectPr w:rsidR="00C50AA1" w:rsidRPr="00733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D5"/>
    <w:multiLevelType w:val="hybridMultilevel"/>
    <w:tmpl w:val="B6A2148A"/>
    <w:lvl w:ilvl="0" w:tplc="40624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A9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2C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E3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27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2C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AB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80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0287D"/>
    <w:multiLevelType w:val="hybridMultilevel"/>
    <w:tmpl w:val="1512D420"/>
    <w:lvl w:ilvl="0" w:tplc="58AC53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2E432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743A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B4D5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EA6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10A3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0456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6406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3202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2235F"/>
    <w:multiLevelType w:val="multilevel"/>
    <w:tmpl w:val="4AE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BFFF"/>
    <w:multiLevelType w:val="hybridMultilevel"/>
    <w:tmpl w:val="591C086C"/>
    <w:lvl w:ilvl="0" w:tplc="5D46A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68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04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4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6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8C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E7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69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C233B"/>
    <w:multiLevelType w:val="hybridMultilevel"/>
    <w:tmpl w:val="1B46BF82"/>
    <w:lvl w:ilvl="0" w:tplc="6D7A44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A6B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65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2A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AD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4A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A5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AC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48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908ED"/>
    <w:multiLevelType w:val="multilevel"/>
    <w:tmpl w:val="362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CF940"/>
    <w:multiLevelType w:val="hybridMultilevel"/>
    <w:tmpl w:val="D2AE0008"/>
    <w:lvl w:ilvl="0" w:tplc="B4EEAA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A8ECCD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F4AB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EEAB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1A14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348F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6C45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86A4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8803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B61EFB"/>
    <w:multiLevelType w:val="multilevel"/>
    <w:tmpl w:val="834E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60284"/>
    <w:multiLevelType w:val="multilevel"/>
    <w:tmpl w:val="417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92551"/>
    <w:multiLevelType w:val="multilevel"/>
    <w:tmpl w:val="88B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D0C6F"/>
    <w:multiLevelType w:val="multilevel"/>
    <w:tmpl w:val="4CD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A474D"/>
    <w:multiLevelType w:val="multilevel"/>
    <w:tmpl w:val="1C4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8734D"/>
    <w:multiLevelType w:val="multilevel"/>
    <w:tmpl w:val="4AA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47966"/>
    <w:multiLevelType w:val="hybridMultilevel"/>
    <w:tmpl w:val="AF944F28"/>
    <w:lvl w:ilvl="0" w:tplc="C5E2261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C008B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48A1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3205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16D8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B85C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9EB4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C653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9AE1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0021C1"/>
    <w:multiLevelType w:val="multilevel"/>
    <w:tmpl w:val="5F4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040DA"/>
    <w:multiLevelType w:val="hybridMultilevel"/>
    <w:tmpl w:val="4170D9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F4A09"/>
    <w:multiLevelType w:val="multilevel"/>
    <w:tmpl w:val="20C0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73AC1"/>
    <w:multiLevelType w:val="multilevel"/>
    <w:tmpl w:val="95E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44C37"/>
    <w:multiLevelType w:val="multilevel"/>
    <w:tmpl w:val="449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44F20"/>
    <w:multiLevelType w:val="multilevel"/>
    <w:tmpl w:val="765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7CFC"/>
    <w:multiLevelType w:val="multilevel"/>
    <w:tmpl w:val="224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03041"/>
    <w:multiLevelType w:val="multilevel"/>
    <w:tmpl w:val="D19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C02F7"/>
    <w:multiLevelType w:val="multilevel"/>
    <w:tmpl w:val="EDB0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184E8"/>
    <w:multiLevelType w:val="hybridMultilevel"/>
    <w:tmpl w:val="56383AAE"/>
    <w:lvl w:ilvl="0" w:tplc="7AA8D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CC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A5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E9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2A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87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82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47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0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91348"/>
    <w:multiLevelType w:val="multilevel"/>
    <w:tmpl w:val="D33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17BDD"/>
    <w:multiLevelType w:val="multilevel"/>
    <w:tmpl w:val="647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DA675"/>
    <w:multiLevelType w:val="hybridMultilevel"/>
    <w:tmpl w:val="BDBA3912"/>
    <w:lvl w:ilvl="0" w:tplc="E82A3DC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8D0FC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E6A0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CC86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B22F8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90F6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FA2A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D4D6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A0D8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DBCCAFE"/>
    <w:multiLevelType w:val="hybridMultilevel"/>
    <w:tmpl w:val="B6C66552"/>
    <w:lvl w:ilvl="0" w:tplc="88FCB6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39D06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2F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EC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CA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2D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C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46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CF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C56569"/>
    <w:multiLevelType w:val="multilevel"/>
    <w:tmpl w:val="705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E0E2B"/>
    <w:multiLevelType w:val="hybridMultilevel"/>
    <w:tmpl w:val="F4BEAED4"/>
    <w:lvl w:ilvl="0" w:tplc="6A026C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A4E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46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AD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ED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A5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42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67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21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5D78D"/>
    <w:multiLevelType w:val="hybridMultilevel"/>
    <w:tmpl w:val="6D54CB82"/>
    <w:lvl w:ilvl="0" w:tplc="D08C0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8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E8F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41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E6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CF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2E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A4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F0C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04707">
    <w:abstractNumId w:val="13"/>
  </w:num>
  <w:num w:numId="2" w16cid:durableId="16078584">
    <w:abstractNumId w:val="0"/>
  </w:num>
  <w:num w:numId="3" w16cid:durableId="1989044410">
    <w:abstractNumId w:val="27"/>
  </w:num>
  <w:num w:numId="4" w16cid:durableId="2076513162">
    <w:abstractNumId w:val="23"/>
  </w:num>
  <w:num w:numId="5" w16cid:durableId="340819834">
    <w:abstractNumId w:val="1"/>
  </w:num>
  <w:num w:numId="6" w16cid:durableId="1665932318">
    <w:abstractNumId w:val="26"/>
  </w:num>
  <w:num w:numId="7" w16cid:durableId="662509802">
    <w:abstractNumId w:val="3"/>
  </w:num>
  <w:num w:numId="8" w16cid:durableId="1253049321">
    <w:abstractNumId w:val="6"/>
  </w:num>
  <w:num w:numId="9" w16cid:durableId="1332295511">
    <w:abstractNumId w:val="30"/>
  </w:num>
  <w:num w:numId="10" w16cid:durableId="1656491050">
    <w:abstractNumId w:val="4"/>
  </w:num>
  <w:num w:numId="11" w16cid:durableId="1692101426">
    <w:abstractNumId w:val="29"/>
  </w:num>
  <w:num w:numId="12" w16cid:durableId="130482343">
    <w:abstractNumId w:val="15"/>
  </w:num>
  <w:num w:numId="13" w16cid:durableId="2026008353">
    <w:abstractNumId w:val="7"/>
  </w:num>
  <w:num w:numId="14" w16cid:durableId="1747147820">
    <w:abstractNumId w:val="10"/>
  </w:num>
  <w:num w:numId="15" w16cid:durableId="565916251">
    <w:abstractNumId w:val="25"/>
  </w:num>
  <w:num w:numId="16" w16cid:durableId="94835660">
    <w:abstractNumId w:val="8"/>
  </w:num>
  <w:num w:numId="17" w16cid:durableId="466093795">
    <w:abstractNumId w:val="18"/>
  </w:num>
  <w:num w:numId="18" w16cid:durableId="835994079">
    <w:abstractNumId w:val="24"/>
  </w:num>
  <w:num w:numId="19" w16cid:durableId="1344239483">
    <w:abstractNumId w:val="21"/>
  </w:num>
  <w:num w:numId="20" w16cid:durableId="1437284092">
    <w:abstractNumId w:val="2"/>
  </w:num>
  <w:num w:numId="21" w16cid:durableId="904878870">
    <w:abstractNumId w:val="11"/>
  </w:num>
  <w:num w:numId="22" w16cid:durableId="411699344">
    <w:abstractNumId w:val="19"/>
  </w:num>
  <w:num w:numId="23" w16cid:durableId="2079550906">
    <w:abstractNumId w:val="17"/>
  </w:num>
  <w:num w:numId="24" w16cid:durableId="831409770">
    <w:abstractNumId w:val="14"/>
  </w:num>
  <w:num w:numId="25" w16cid:durableId="1373581335">
    <w:abstractNumId w:val="5"/>
  </w:num>
  <w:num w:numId="26" w16cid:durableId="1674184478">
    <w:abstractNumId w:val="12"/>
  </w:num>
  <w:num w:numId="27" w16cid:durableId="1356926578">
    <w:abstractNumId w:val="16"/>
  </w:num>
  <w:num w:numId="28" w16cid:durableId="1780248835">
    <w:abstractNumId w:val="28"/>
  </w:num>
  <w:num w:numId="29" w16cid:durableId="457526919">
    <w:abstractNumId w:val="20"/>
  </w:num>
  <w:num w:numId="30" w16cid:durableId="1202935407">
    <w:abstractNumId w:val="22"/>
  </w:num>
  <w:num w:numId="31" w16cid:durableId="121966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62A6C1"/>
    <w:rsid w:val="000424C7"/>
    <w:rsid w:val="000B6108"/>
    <w:rsid w:val="00105431"/>
    <w:rsid w:val="001A3062"/>
    <w:rsid w:val="00341C51"/>
    <w:rsid w:val="00391476"/>
    <w:rsid w:val="00465599"/>
    <w:rsid w:val="005731B7"/>
    <w:rsid w:val="005BBD47"/>
    <w:rsid w:val="005D2A23"/>
    <w:rsid w:val="006B1890"/>
    <w:rsid w:val="00733267"/>
    <w:rsid w:val="007C34BF"/>
    <w:rsid w:val="007C4503"/>
    <w:rsid w:val="007F2511"/>
    <w:rsid w:val="0085016B"/>
    <w:rsid w:val="008F5558"/>
    <w:rsid w:val="00904157"/>
    <w:rsid w:val="0093034C"/>
    <w:rsid w:val="009A279D"/>
    <w:rsid w:val="00B41306"/>
    <w:rsid w:val="00B50FF6"/>
    <w:rsid w:val="00B91BA9"/>
    <w:rsid w:val="00C50AA1"/>
    <w:rsid w:val="00C66022"/>
    <w:rsid w:val="00D118E9"/>
    <w:rsid w:val="00D275A3"/>
    <w:rsid w:val="00D27E72"/>
    <w:rsid w:val="00D95C82"/>
    <w:rsid w:val="00DE230C"/>
    <w:rsid w:val="00E5147F"/>
    <w:rsid w:val="00F11564"/>
    <w:rsid w:val="00F71761"/>
    <w:rsid w:val="00FC539B"/>
    <w:rsid w:val="0166F782"/>
    <w:rsid w:val="046EF363"/>
    <w:rsid w:val="051F59B2"/>
    <w:rsid w:val="066B825F"/>
    <w:rsid w:val="0685D281"/>
    <w:rsid w:val="08086A30"/>
    <w:rsid w:val="09442143"/>
    <w:rsid w:val="0B4A1604"/>
    <w:rsid w:val="0CDA0C9D"/>
    <w:rsid w:val="0E05B5F0"/>
    <w:rsid w:val="0ED77151"/>
    <w:rsid w:val="0F9A8551"/>
    <w:rsid w:val="0FE69711"/>
    <w:rsid w:val="112237F4"/>
    <w:rsid w:val="143C0BBC"/>
    <w:rsid w:val="16EC7218"/>
    <w:rsid w:val="19B0702B"/>
    <w:rsid w:val="1B204B40"/>
    <w:rsid w:val="1B794691"/>
    <w:rsid w:val="258AE3D2"/>
    <w:rsid w:val="2849857C"/>
    <w:rsid w:val="28D82989"/>
    <w:rsid w:val="2A904396"/>
    <w:rsid w:val="2AF12F98"/>
    <w:rsid w:val="2C5011CC"/>
    <w:rsid w:val="2D85380B"/>
    <w:rsid w:val="2EA5EDDE"/>
    <w:rsid w:val="2F4F459F"/>
    <w:rsid w:val="30CD9A5B"/>
    <w:rsid w:val="36AD6489"/>
    <w:rsid w:val="386DD933"/>
    <w:rsid w:val="3AA3DCC7"/>
    <w:rsid w:val="3B32597B"/>
    <w:rsid w:val="3D1655B2"/>
    <w:rsid w:val="4086FDC7"/>
    <w:rsid w:val="4126694A"/>
    <w:rsid w:val="41C06B21"/>
    <w:rsid w:val="426B235D"/>
    <w:rsid w:val="43636166"/>
    <w:rsid w:val="4365615A"/>
    <w:rsid w:val="44157D23"/>
    <w:rsid w:val="44F61BFD"/>
    <w:rsid w:val="4513FC4F"/>
    <w:rsid w:val="4672660C"/>
    <w:rsid w:val="4833B8B9"/>
    <w:rsid w:val="4D27426E"/>
    <w:rsid w:val="4E0AA68B"/>
    <w:rsid w:val="4E5B8CDD"/>
    <w:rsid w:val="4E6BEA73"/>
    <w:rsid w:val="500FB908"/>
    <w:rsid w:val="5198B204"/>
    <w:rsid w:val="5262A6C1"/>
    <w:rsid w:val="5497F2D0"/>
    <w:rsid w:val="56A1011C"/>
    <w:rsid w:val="58128B06"/>
    <w:rsid w:val="5AD22F98"/>
    <w:rsid w:val="5CAAF571"/>
    <w:rsid w:val="5E77A9A2"/>
    <w:rsid w:val="6175C76F"/>
    <w:rsid w:val="6517EA18"/>
    <w:rsid w:val="6735F135"/>
    <w:rsid w:val="684F7B00"/>
    <w:rsid w:val="6895D6F2"/>
    <w:rsid w:val="69DE19F3"/>
    <w:rsid w:val="6D93CAA4"/>
    <w:rsid w:val="6FE84031"/>
    <w:rsid w:val="718D5F81"/>
    <w:rsid w:val="723877CC"/>
    <w:rsid w:val="744686BC"/>
    <w:rsid w:val="74960461"/>
    <w:rsid w:val="77002BE6"/>
    <w:rsid w:val="784E4E2A"/>
    <w:rsid w:val="7A547946"/>
    <w:rsid w:val="7F4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A6C1"/>
  <w15:chartTrackingRefBased/>
  <w15:docId w15:val="{7624BAD9-9E1F-4C7C-805F-25C266E1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98B204"/>
    <w:pPr>
      <w:ind w:left="720"/>
      <w:contextualSpacing/>
    </w:pPr>
  </w:style>
  <w:style w:type="table" w:styleId="TableGrid">
    <w:name w:val="Table Grid"/>
    <w:basedOn w:val="TableNormal"/>
    <w:uiPriority w:val="39"/>
    <w:rsid w:val="007C4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C00325055) Vladyslav Sharapov</dc:creator>
  <cp:keywords/>
  <dc:description/>
  <cp:lastModifiedBy>P0dlyanich .</cp:lastModifiedBy>
  <cp:revision>31</cp:revision>
  <dcterms:created xsi:type="dcterms:W3CDTF">2025-09-25T12:00:00Z</dcterms:created>
  <dcterms:modified xsi:type="dcterms:W3CDTF">2025-09-25T22:58:00Z</dcterms:modified>
</cp:coreProperties>
</file>