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079CA" w14:textId="77777777" w:rsidR="00435401" w:rsidRDefault="00435401" w:rsidP="00435401">
      <w:r>
        <w:t>Hey everyone. Today I want to talk about something a lot of World of Warcraft players struggle with — why Mythic raiding is such a pain to keep alive.</w:t>
      </w:r>
    </w:p>
    <w:p w14:paraId="453CF32E" w14:textId="77777777" w:rsidR="00435401" w:rsidRDefault="00435401" w:rsidP="00435401"/>
    <w:p w14:paraId="4E49F969" w14:textId="77777777" w:rsidR="00435401" w:rsidRDefault="00435401" w:rsidP="00435401">
      <w:r>
        <w:t>So first, quick refresher: World of Warcraft is this huge MMO where millions of players create characters, explore the world, and take on big group challenges. And the biggest of those challenges is raiding. Raids are basically the peak end-game experience — the hardest bosses, the biggest story moments, and a huge reason people keep playing.</w:t>
      </w:r>
    </w:p>
    <w:p w14:paraId="06F218D9" w14:textId="77777777" w:rsidR="00435401" w:rsidRDefault="00435401" w:rsidP="00435401"/>
    <w:p w14:paraId="10AFFF4C" w14:textId="77777777" w:rsidR="00435401" w:rsidRDefault="00435401" w:rsidP="00435401">
      <w:r>
        <w:t>Now, raids come in different difficulties, but Mythic is the top. It’s the version that expects perfect execution, teamwork, and commitment. And because of that… it also comes with some serious problems.</w:t>
      </w:r>
    </w:p>
    <w:p w14:paraId="4AE1BE81" w14:textId="77777777" w:rsidR="00435401" w:rsidRDefault="00435401" w:rsidP="00435401">
      <w:r>
        <w:t>The biggest one? Keeping 20 people consistent every single week.</w:t>
      </w:r>
    </w:p>
    <w:p w14:paraId="51564808" w14:textId="77777777" w:rsidR="00435401" w:rsidRDefault="00435401" w:rsidP="00435401"/>
    <w:p w14:paraId="76164DB2" w14:textId="77777777" w:rsidR="00435401" w:rsidRDefault="00435401" w:rsidP="00435401">
      <w:r>
        <w:t>That might not sound like a big deal, but it absolutely is.</w:t>
      </w:r>
    </w:p>
    <w:p w14:paraId="50AF89FE" w14:textId="77777777" w:rsidR="00435401" w:rsidRDefault="00435401" w:rsidP="00435401"/>
    <w:p w14:paraId="794DB780" w14:textId="77777777" w:rsidR="00435401" w:rsidRDefault="00435401" w:rsidP="00435401">
      <w:r>
        <w:t xml:space="preserve">The game forces Mythic raids to have exactly 20 players — not 19, not 21. And unlike Normal or Heroic, which can scale anywhere from 10 to 30 people, Mythic is locked. </w:t>
      </w:r>
      <w:proofErr w:type="gramStart"/>
      <w:r>
        <w:t>So</w:t>
      </w:r>
      <w:proofErr w:type="gramEnd"/>
      <w:r>
        <w:t xml:space="preserve"> if even one person doesn’t show up, or if somebody quits, or if someone’s sick… the whole raid night might be over. Every guild has lived that nightmare.</w:t>
      </w:r>
    </w:p>
    <w:p w14:paraId="3585AEB9" w14:textId="77777777" w:rsidR="00435401" w:rsidRDefault="00435401" w:rsidP="00435401"/>
    <w:p w14:paraId="648CC78C" w14:textId="77777777" w:rsidR="00435401" w:rsidRDefault="00435401" w:rsidP="00435401">
      <w:r>
        <w:t xml:space="preserve">On top of that, the WoW </w:t>
      </w:r>
      <w:proofErr w:type="spellStart"/>
      <w:r>
        <w:t>playerbase</w:t>
      </w:r>
      <w:proofErr w:type="spellEnd"/>
      <w:r>
        <w:t xml:space="preserve"> isn’t what it used to be. A lot of the players who were hardcore raiders years ago now have jobs, kids, school, and just less free time. It’s harder to keep people on a strict schedule.</w:t>
      </w:r>
    </w:p>
    <w:p w14:paraId="07D0259F" w14:textId="77777777" w:rsidR="00435401" w:rsidRDefault="00435401" w:rsidP="00435401"/>
    <w:p w14:paraId="573FFD7B" w14:textId="77777777" w:rsidR="00435401" w:rsidRDefault="00435401" w:rsidP="00435401">
      <w:r>
        <w:t xml:space="preserve">Then there are the fights themselves — Mythic bosses are brutally demanding. If one player is underperforming or struggling with a mechanic, the whole group suffers. That leads to constant recruiting, benching, </w:t>
      </w:r>
      <w:proofErr w:type="spellStart"/>
      <w:r>
        <w:t>trialing</w:t>
      </w:r>
      <w:proofErr w:type="spellEnd"/>
      <w:r>
        <w:t xml:space="preserve">… and honestly, a lot of </w:t>
      </w:r>
      <w:proofErr w:type="gramStart"/>
      <w:r>
        <w:t>burnout</w:t>
      </w:r>
      <w:proofErr w:type="gramEnd"/>
      <w:r>
        <w:t>.</w:t>
      </w:r>
    </w:p>
    <w:p w14:paraId="4CEC44C7" w14:textId="77777777" w:rsidR="00435401" w:rsidRDefault="00435401" w:rsidP="00435401"/>
    <w:p w14:paraId="1F17721E" w14:textId="77777777" w:rsidR="00435401" w:rsidRDefault="00435401" w:rsidP="00435401">
      <w:r>
        <w:t>And people quitting is a huge part of the problem. Someone gets frustrated, takes a break, or gets tired of wiping, and suddenly the roster falls apart. Then the guild slows down, and more people leave. It’s a cycle.</w:t>
      </w:r>
    </w:p>
    <w:p w14:paraId="6181AAFC" w14:textId="77777777" w:rsidR="00435401" w:rsidRDefault="00435401" w:rsidP="00435401"/>
    <w:p w14:paraId="46896754" w14:textId="77777777" w:rsidR="00435401" w:rsidRDefault="00435401" w:rsidP="00435401">
      <w:r>
        <w:t>So, how do we fix this?</w:t>
      </w:r>
    </w:p>
    <w:p w14:paraId="204DDCEE" w14:textId="77777777" w:rsidR="00435401" w:rsidRDefault="00435401" w:rsidP="00435401"/>
    <w:p w14:paraId="66216103" w14:textId="77777777" w:rsidR="00435401" w:rsidRDefault="00435401" w:rsidP="00435401">
      <w:r>
        <w:t xml:space="preserve">One idea is to change the group size. Maybe Mythic could be flexible like the other difficulties, or maybe it could just be reduced — say, from 20 down to 15. Fewer people </w:t>
      </w:r>
      <w:proofErr w:type="gramStart"/>
      <w:r>
        <w:t>means</w:t>
      </w:r>
      <w:proofErr w:type="gramEnd"/>
      <w:r>
        <w:t xml:space="preserve"> fewer scheduling headaches, fewer no-shows, and less pressure on everyone.</w:t>
      </w:r>
    </w:p>
    <w:p w14:paraId="2993A607" w14:textId="77777777" w:rsidR="00435401" w:rsidRDefault="00435401" w:rsidP="00435401"/>
    <w:p w14:paraId="205530A3" w14:textId="77777777" w:rsidR="00435401" w:rsidRDefault="00435401" w:rsidP="00435401">
      <w:r>
        <w:t>Another solution is giving guilds better in-game tools. Better recruitment boards, filters to find players by role or experience, maybe even something that tracks availability automatically. Anything that makes it easier to find and keep people would help a ton.</w:t>
      </w:r>
    </w:p>
    <w:p w14:paraId="7F37ABBC" w14:textId="77777777" w:rsidR="00435401" w:rsidRDefault="00435401" w:rsidP="00435401"/>
    <w:p w14:paraId="15C4594A" w14:textId="77777777" w:rsidR="00435401" w:rsidRDefault="00435401" w:rsidP="00435401">
      <w:r>
        <w:t>To wrap it up: Mythic raiding is amazing, but it’s struggling. The strict 20-person requirement, roster issues, recruitment trouble, and burnout make it harder than it needs to be. With more flexibility and better tools, the Mythic scene could be way healthier and more accessible.</w:t>
      </w:r>
    </w:p>
    <w:p w14:paraId="28A22774" w14:textId="77777777" w:rsidR="00435401" w:rsidRDefault="00435401" w:rsidP="00435401"/>
    <w:p w14:paraId="1838B5CA" w14:textId="6FD05020" w:rsidR="00B56823" w:rsidRDefault="00435401" w:rsidP="00435401">
      <w:r>
        <w:t>Thanks for listening.</w:t>
      </w:r>
    </w:p>
    <w:sectPr w:rsidR="00B56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A94"/>
    <w:rsid w:val="000E4001"/>
    <w:rsid w:val="00315882"/>
    <w:rsid w:val="00435401"/>
    <w:rsid w:val="00A24A94"/>
    <w:rsid w:val="00B5682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2F807A-BB19-4A22-95C5-32EC07321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A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A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A94"/>
    <w:rPr>
      <w:rFonts w:eastAsiaTheme="majorEastAsia" w:cstheme="majorBidi"/>
      <w:color w:val="272727" w:themeColor="text1" w:themeTint="D8"/>
    </w:rPr>
  </w:style>
  <w:style w:type="paragraph" w:styleId="Title">
    <w:name w:val="Title"/>
    <w:basedOn w:val="Normal"/>
    <w:next w:val="Normal"/>
    <w:link w:val="TitleChar"/>
    <w:uiPriority w:val="10"/>
    <w:qFormat/>
    <w:rsid w:val="00A24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A94"/>
    <w:pPr>
      <w:spacing w:before="160"/>
      <w:jc w:val="center"/>
    </w:pPr>
    <w:rPr>
      <w:i/>
      <w:iCs/>
      <w:color w:val="404040" w:themeColor="text1" w:themeTint="BF"/>
    </w:rPr>
  </w:style>
  <w:style w:type="character" w:customStyle="1" w:styleId="QuoteChar">
    <w:name w:val="Quote Char"/>
    <w:basedOn w:val="DefaultParagraphFont"/>
    <w:link w:val="Quote"/>
    <w:uiPriority w:val="29"/>
    <w:rsid w:val="00A24A94"/>
    <w:rPr>
      <w:i/>
      <w:iCs/>
      <w:color w:val="404040" w:themeColor="text1" w:themeTint="BF"/>
    </w:rPr>
  </w:style>
  <w:style w:type="paragraph" w:styleId="ListParagraph">
    <w:name w:val="List Paragraph"/>
    <w:basedOn w:val="Normal"/>
    <w:uiPriority w:val="34"/>
    <w:qFormat/>
    <w:rsid w:val="00A24A94"/>
    <w:pPr>
      <w:ind w:left="720"/>
      <w:contextualSpacing/>
    </w:pPr>
  </w:style>
  <w:style w:type="character" w:styleId="IntenseEmphasis">
    <w:name w:val="Intense Emphasis"/>
    <w:basedOn w:val="DefaultParagraphFont"/>
    <w:uiPriority w:val="21"/>
    <w:qFormat/>
    <w:rsid w:val="00A24A94"/>
    <w:rPr>
      <w:i/>
      <w:iCs/>
      <w:color w:val="0F4761" w:themeColor="accent1" w:themeShade="BF"/>
    </w:rPr>
  </w:style>
  <w:style w:type="paragraph" w:styleId="IntenseQuote">
    <w:name w:val="Intense Quote"/>
    <w:basedOn w:val="Normal"/>
    <w:next w:val="Normal"/>
    <w:link w:val="IntenseQuoteChar"/>
    <w:uiPriority w:val="30"/>
    <w:qFormat/>
    <w:rsid w:val="00A24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A94"/>
    <w:rPr>
      <w:i/>
      <w:iCs/>
      <w:color w:val="0F4761" w:themeColor="accent1" w:themeShade="BF"/>
    </w:rPr>
  </w:style>
  <w:style w:type="character" w:styleId="IntenseReference">
    <w:name w:val="Intense Reference"/>
    <w:basedOn w:val="DefaultParagraphFont"/>
    <w:uiPriority w:val="32"/>
    <w:qFormat/>
    <w:rsid w:val="00A24A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402</Words>
  <Characters>2295</Characters>
  <Application>Microsoft Office Word</Application>
  <DocSecurity>0</DocSecurity>
  <Lines>19</Lines>
  <Paragraphs>5</Paragraphs>
  <ScaleCrop>false</ScaleCrop>
  <Company/>
  <LinksUpToDate>false</LinksUpToDate>
  <CharactersWithSpaces>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P0dlyanich .</dc:creator>
  <cp:keywords/>
  <dc:description/>
  <cp:lastModifiedBy>P0dlyanich .</cp:lastModifiedBy>
  <cp:revision>2</cp:revision>
  <dcterms:created xsi:type="dcterms:W3CDTF">2025-11-24T14:39:00Z</dcterms:created>
  <dcterms:modified xsi:type="dcterms:W3CDTF">2025-11-24T14:42:00Z</dcterms:modified>
</cp:coreProperties>
</file>