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267D7F73" w:rsidR="00391476" w:rsidRDefault="426B235D" w:rsidP="5198B204">
      <w:pPr>
        <w:jc w:val="center"/>
        <w:rPr>
          <w:b/>
          <w:bCs/>
          <w:sz w:val="40"/>
          <w:szCs w:val="40"/>
        </w:rPr>
      </w:pPr>
      <w:r w:rsidRPr="5198B204">
        <w:rPr>
          <w:b/>
          <w:bCs/>
          <w:sz w:val="40"/>
          <w:szCs w:val="40"/>
        </w:rPr>
        <w:t>Diplomacy Notes</w:t>
      </w:r>
    </w:p>
    <w:p w14:paraId="603CF1AB" w14:textId="6E8DE7A7" w:rsidR="426B235D" w:rsidRDefault="426B235D" w:rsidP="5198B204">
      <w:pPr>
        <w:jc w:val="right"/>
        <w:rPr>
          <w:b/>
          <w:bCs/>
        </w:rPr>
      </w:pPr>
      <w:r w:rsidRPr="5198B204">
        <w:rPr>
          <w:b/>
          <w:bCs/>
        </w:rPr>
        <w:t>Vladyslav Sharapov (Group B)</w:t>
      </w:r>
    </w:p>
    <w:p w14:paraId="0B496126" w14:textId="4EAFCD70" w:rsidR="426B235D" w:rsidRDefault="426B235D" w:rsidP="5198B204">
      <w:pPr>
        <w:jc w:val="right"/>
        <w:rPr>
          <w:b/>
          <w:bCs/>
        </w:rPr>
      </w:pPr>
      <w:r w:rsidRPr="5198B204">
        <w:rPr>
          <w:b/>
          <w:bCs/>
        </w:rPr>
        <w:t>c00325055</w:t>
      </w:r>
    </w:p>
    <w:p w14:paraId="75F18B4E" w14:textId="2EFA572E" w:rsidR="426B235D" w:rsidRDefault="426B235D" w:rsidP="5198B204">
      <w:pPr>
        <w:jc w:val="right"/>
        <w:rPr>
          <w:b/>
          <w:bCs/>
        </w:rPr>
      </w:pPr>
      <w:r w:rsidRPr="5198B204">
        <w:rPr>
          <w:b/>
          <w:bCs/>
        </w:rPr>
        <w:t>25/09/25</w:t>
      </w:r>
    </w:p>
    <w:p w14:paraId="2C2B0F6E" w14:textId="69DF8E6F" w:rsidR="5198B204" w:rsidRDefault="5198B204" w:rsidP="5198B204">
      <w:pPr>
        <w:jc w:val="right"/>
        <w:rPr>
          <w:b/>
          <w:bCs/>
        </w:rPr>
      </w:pPr>
    </w:p>
    <w:p w14:paraId="0E6A1200" w14:textId="058BCEFD" w:rsidR="426B235D" w:rsidRDefault="426B235D" w:rsidP="5198B204">
      <w:pPr>
        <w:jc w:val="both"/>
        <w:rPr>
          <w:b/>
          <w:bCs/>
        </w:rPr>
      </w:pPr>
      <w:r w:rsidRPr="5198B204">
        <w:rPr>
          <w:b/>
          <w:bCs/>
        </w:rPr>
        <w:t>PLAYERS AND COUNTRIES</w:t>
      </w:r>
    </w:p>
    <w:p w14:paraId="56E9F303" w14:textId="4A5B6AC1" w:rsidR="426B235D" w:rsidRDefault="426B235D" w:rsidP="5198B204">
      <w:pPr>
        <w:pStyle w:val="ListParagraph"/>
        <w:numPr>
          <w:ilvl w:val="0"/>
          <w:numId w:val="11"/>
        </w:numPr>
        <w:jc w:val="both"/>
      </w:pPr>
      <w:r w:rsidRPr="5198B204">
        <w:t xml:space="preserve">Best played by seven people </w:t>
      </w:r>
    </w:p>
    <w:p w14:paraId="2121A12B" w14:textId="5C6CA728" w:rsidR="5198B204" w:rsidRPr="00D27E72" w:rsidRDefault="426B235D" w:rsidP="5198B204">
      <w:pPr>
        <w:pStyle w:val="ListParagraph"/>
        <w:numPr>
          <w:ilvl w:val="0"/>
          <w:numId w:val="11"/>
        </w:numPr>
        <w:jc w:val="both"/>
      </w:pPr>
      <w:r w:rsidRPr="5198B204">
        <w:t>At the start of the game, the players randomly decide which Great Power each will represent. This is the only element of chance in the game.</w:t>
      </w:r>
    </w:p>
    <w:p w14:paraId="1FA990A9" w14:textId="69EFC82B" w:rsidR="426B235D" w:rsidRDefault="426B235D" w:rsidP="5198B204">
      <w:pPr>
        <w:jc w:val="both"/>
        <w:rPr>
          <w:b/>
          <w:bCs/>
        </w:rPr>
      </w:pPr>
      <w:r w:rsidRPr="5198B204">
        <w:rPr>
          <w:b/>
          <w:bCs/>
        </w:rPr>
        <w:t>OBJECT OF THE GAME</w:t>
      </w:r>
    </w:p>
    <w:p w14:paraId="2189529A" w14:textId="4237A8CC" w:rsidR="005BBD47" w:rsidRDefault="005BBD47" w:rsidP="5198B204">
      <w:pPr>
        <w:pStyle w:val="ListParagraph"/>
        <w:numPr>
          <w:ilvl w:val="0"/>
          <w:numId w:val="10"/>
        </w:numPr>
        <w:jc w:val="both"/>
      </w:pPr>
      <w:r w:rsidRPr="5198B204">
        <w:t xml:space="preserve">If one of the countries controls 18 supply centres, </w:t>
      </w:r>
      <w:r w:rsidR="74960461" w:rsidRPr="5198B204">
        <w:t xml:space="preserve">it’s considered to have gained control of Europe </w:t>
      </w:r>
    </w:p>
    <w:p w14:paraId="2EE9C98F" w14:textId="3FCA23C4" w:rsidR="5198B204" w:rsidRDefault="74960461" w:rsidP="5198B204">
      <w:pPr>
        <w:pStyle w:val="ListParagraph"/>
        <w:numPr>
          <w:ilvl w:val="0"/>
          <w:numId w:val="10"/>
        </w:numPr>
        <w:jc w:val="both"/>
      </w:pPr>
      <w:r w:rsidRPr="5198B204">
        <w:t>Game can end by agreement before a winner is determined (All players who have pi</w:t>
      </w:r>
      <w:r w:rsidR="2EA5EDDE" w:rsidRPr="5198B204">
        <w:t>e</w:t>
      </w:r>
      <w:r w:rsidRPr="5198B204">
        <w:t xml:space="preserve">ces </w:t>
      </w:r>
      <w:r w:rsidR="7A547946" w:rsidRPr="5198B204">
        <w:t xml:space="preserve">on the board should share them </w:t>
      </w:r>
      <w:r w:rsidR="58128B06" w:rsidRPr="5198B204">
        <w:t>equally)</w:t>
      </w:r>
      <w:r w:rsidR="7A547946" w:rsidRPr="5198B204">
        <w:t>.</w:t>
      </w:r>
    </w:p>
    <w:p w14:paraId="2DA9992F" w14:textId="77777777" w:rsidR="00DE230C" w:rsidRDefault="00DE230C" w:rsidP="00DE230C">
      <w:pPr>
        <w:pStyle w:val="ListParagraph"/>
        <w:jc w:val="both"/>
      </w:pPr>
    </w:p>
    <w:p w14:paraId="48CFD1CF" w14:textId="50FBAAF9" w:rsidR="0ED77151" w:rsidRDefault="0ED77151" w:rsidP="5198B204">
      <w:pPr>
        <w:jc w:val="both"/>
        <w:rPr>
          <w:b/>
          <w:bCs/>
        </w:rPr>
      </w:pPr>
      <w:r w:rsidRPr="5198B204">
        <w:rPr>
          <w:b/>
          <w:bCs/>
        </w:rPr>
        <w:t>GAME BOARD</w:t>
      </w:r>
    </w:p>
    <w:p w14:paraId="7339E0ED" w14:textId="324597C6" w:rsidR="0ED77151" w:rsidRDefault="0ED77151" w:rsidP="5198B204">
      <w:pPr>
        <w:pStyle w:val="ListParagraph"/>
        <w:numPr>
          <w:ilvl w:val="0"/>
          <w:numId w:val="9"/>
        </w:numPr>
        <w:jc w:val="both"/>
      </w:pPr>
      <w:r w:rsidRPr="5198B204">
        <w:rPr>
          <w:b/>
          <w:bCs/>
        </w:rPr>
        <w:t xml:space="preserve">Boundaries: </w:t>
      </w:r>
    </w:p>
    <w:p w14:paraId="19FE7C82" w14:textId="0A5083E0" w:rsidR="7F465599" w:rsidRDefault="7F465599" w:rsidP="5198B204">
      <w:pPr>
        <w:pStyle w:val="ListParagraph"/>
        <w:numPr>
          <w:ilvl w:val="0"/>
          <w:numId w:val="8"/>
        </w:numPr>
        <w:jc w:val="both"/>
      </w:pPr>
      <w:r w:rsidRPr="5198B204">
        <w:t>Boundaries between major countries are m</w:t>
      </w:r>
      <w:r w:rsidR="0ED77151" w:rsidRPr="5198B204">
        <w:t>arked with heavy black lines</w:t>
      </w:r>
    </w:p>
    <w:p w14:paraId="49C529B9" w14:textId="7413B932" w:rsidR="44F61BFD" w:rsidRDefault="44F61BFD" w:rsidP="5198B204">
      <w:pPr>
        <w:pStyle w:val="ListParagraph"/>
        <w:numPr>
          <w:ilvl w:val="0"/>
          <w:numId w:val="8"/>
        </w:numPr>
        <w:jc w:val="both"/>
      </w:pPr>
      <w:r w:rsidRPr="5198B204">
        <w:t>All major powers are also divided into provinces and supply-</w:t>
      </w:r>
      <w:r w:rsidR="00D27E72" w:rsidRPr="5198B204">
        <w:t>centre</w:t>
      </w:r>
      <w:r w:rsidRPr="5198B204">
        <w:t xml:space="preserve"> provinces by thinner black lines</w:t>
      </w:r>
    </w:p>
    <w:p w14:paraId="4DA6D2BF" w14:textId="4530A890" w:rsidR="143C0BBC" w:rsidRDefault="143C0BBC" w:rsidP="5198B204">
      <w:pPr>
        <w:pStyle w:val="ListParagraph"/>
        <w:numPr>
          <w:ilvl w:val="0"/>
          <w:numId w:val="8"/>
        </w:numPr>
        <w:jc w:val="both"/>
      </w:pPr>
      <w:r w:rsidRPr="5198B204">
        <w:t>The oceans and waterways are also divided into separate provinces by thin black lines. All countries and provinces (land and water) are identified by name</w:t>
      </w:r>
    </w:p>
    <w:p w14:paraId="4C27B01B" w14:textId="0DE8932D" w:rsidR="36AD6489" w:rsidRDefault="36AD6489" w:rsidP="5198B204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5198B204">
        <w:rPr>
          <w:b/>
          <w:bCs/>
        </w:rPr>
        <w:t>Types of Provinces:</w:t>
      </w:r>
    </w:p>
    <w:p w14:paraId="3E1A2300" w14:textId="5D76EFB3" w:rsidR="4E5B8CDD" w:rsidRDefault="4E5B8CDD" w:rsidP="5198B204">
      <w:pPr>
        <w:pStyle w:val="ListParagraph"/>
        <w:numPr>
          <w:ilvl w:val="0"/>
          <w:numId w:val="6"/>
        </w:numPr>
        <w:jc w:val="both"/>
      </w:pPr>
      <w:r w:rsidRPr="5198B204">
        <w:t xml:space="preserve">There are three types of provinces: </w:t>
      </w:r>
      <w:r w:rsidRPr="5198B204">
        <w:rPr>
          <w:i/>
          <w:iCs/>
        </w:rPr>
        <w:t>inland, water</w:t>
      </w:r>
      <w:r w:rsidRPr="5198B204">
        <w:t xml:space="preserve">, and </w:t>
      </w:r>
      <w:r w:rsidRPr="5198B204">
        <w:rPr>
          <w:i/>
          <w:iCs/>
        </w:rPr>
        <w:t>coastal</w:t>
      </w:r>
      <w:r w:rsidRPr="5198B204">
        <w:t>. Only Armies move on inland provinces and only Fleets move on water provinces</w:t>
      </w:r>
    </w:p>
    <w:p w14:paraId="638AB974" w14:textId="05032971" w:rsidR="6895D6F2" w:rsidRDefault="6895D6F2" w:rsidP="5198B204">
      <w:pPr>
        <w:pStyle w:val="ListParagraph"/>
        <w:numPr>
          <w:ilvl w:val="0"/>
          <w:numId w:val="6"/>
        </w:numPr>
        <w:jc w:val="both"/>
      </w:pPr>
      <w:r w:rsidRPr="5198B204">
        <w:t>A coastal province is land that is adjacent to one or more water provinces</w:t>
      </w:r>
    </w:p>
    <w:p w14:paraId="497B67D8" w14:textId="52AC178E" w:rsidR="6895D6F2" w:rsidRDefault="6895D6F2" w:rsidP="5198B204">
      <w:pPr>
        <w:pStyle w:val="ListParagraph"/>
        <w:numPr>
          <w:ilvl w:val="0"/>
          <w:numId w:val="6"/>
        </w:numPr>
        <w:jc w:val="both"/>
      </w:pPr>
      <w:r w:rsidRPr="5198B204">
        <w:t xml:space="preserve"> An Army or a Fleet can occupy a coastal province.</w:t>
      </w:r>
    </w:p>
    <w:p w14:paraId="03627B66" w14:textId="377A01A7" w:rsidR="36AD6489" w:rsidRDefault="36AD6489" w:rsidP="5198B204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5198B204">
        <w:rPr>
          <w:b/>
          <w:bCs/>
        </w:rPr>
        <w:t xml:space="preserve">Supply </w:t>
      </w:r>
      <w:r w:rsidR="00D27E72" w:rsidRPr="5198B204">
        <w:rPr>
          <w:b/>
          <w:bCs/>
        </w:rPr>
        <w:t>Centres</w:t>
      </w:r>
      <w:r w:rsidRPr="5198B204">
        <w:rPr>
          <w:b/>
          <w:bCs/>
        </w:rPr>
        <w:t>:</w:t>
      </w:r>
    </w:p>
    <w:p w14:paraId="76447256" w14:textId="5D5015DD" w:rsidR="0CDA0C9D" w:rsidRDefault="0CDA0C9D" w:rsidP="5198B204">
      <w:pPr>
        <w:pStyle w:val="ListParagraph"/>
        <w:numPr>
          <w:ilvl w:val="0"/>
          <w:numId w:val="5"/>
        </w:numPr>
        <w:jc w:val="both"/>
      </w:pPr>
      <w:r w:rsidRPr="5198B204">
        <w:t>A total of 34 inland and coastal provinces on the game board is designated as supply centres</w:t>
      </w:r>
    </w:p>
    <w:p w14:paraId="5276A22F" w14:textId="73914519" w:rsidR="0CDA0C9D" w:rsidRDefault="0CDA0C9D" w:rsidP="5198B204">
      <w:pPr>
        <w:pStyle w:val="ListParagraph"/>
        <w:numPr>
          <w:ilvl w:val="0"/>
          <w:numId w:val="5"/>
        </w:numPr>
        <w:jc w:val="both"/>
      </w:pPr>
      <w:r w:rsidRPr="5198B204">
        <w:t xml:space="preserve">Each supply </w:t>
      </w:r>
      <w:r w:rsidR="00D27E72" w:rsidRPr="5198B204">
        <w:t>centre</w:t>
      </w:r>
      <w:r w:rsidRPr="5198B204">
        <w:t xml:space="preserve"> is marked with a star</w:t>
      </w:r>
    </w:p>
    <w:p w14:paraId="10B094A0" w14:textId="59EB8056" w:rsidR="723877CC" w:rsidRDefault="723877CC" w:rsidP="5198B204">
      <w:pPr>
        <w:pStyle w:val="ListParagraph"/>
        <w:numPr>
          <w:ilvl w:val="0"/>
          <w:numId w:val="5"/>
        </w:numPr>
        <w:jc w:val="both"/>
      </w:pPr>
      <w:r>
        <w:t>Country can have as many Armies of F</w:t>
      </w:r>
      <w:r w:rsidR="00D27E72">
        <w:t>leets</w:t>
      </w:r>
      <w:r>
        <w:t xml:space="preserve"> as occupied supply centres</w:t>
      </w:r>
      <w:r w:rsidR="684F7B00">
        <w:t xml:space="preserve"> at the end of the last Fall turn</w:t>
      </w:r>
    </w:p>
    <w:p w14:paraId="6BA39331" w14:textId="57C0C241" w:rsidR="5198B204" w:rsidRDefault="684F7B00" w:rsidP="00465599">
      <w:pPr>
        <w:pStyle w:val="ListParagraph"/>
        <w:numPr>
          <w:ilvl w:val="0"/>
          <w:numId w:val="5"/>
        </w:numPr>
        <w:jc w:val="both"/>
      </w:pPr>
      <w:r>
        <w:t>Max 34 Armies and Fleets</w:t>
      </w:r>
    </w:p>
    <w:p w14:paraId="278C78A9" w14:textId="5146BF2E" w:rsidR="684F7B00" w:rsidRDefault="684F7B00" w:rsidP="5198B204">
      <w:pPr>
        <w:jc w:val="both"/>
        <w:rPr>
          <w:b/>
          <w:bCs/>
        </w:rPr>
      </w:pPr>
      <w:r w:rsidRPr="5198B204">
        <w:rPr>
          <w:b/>
          <w:bCs/>
        </w:rPr>
        <w:lastRenderedPageBreak/>
        <w:t>UNITS (ARMIES AND FLEETS)</w:t>
      </w:r>
    </w:p>
    <w:p w14:paraId="300818B7" w14:textId="1510F495" w:rsidR="684F7B00" w:rsidRDefault="684F7B00" w:rsidP="5198B204">
      <w:pPr>
        <w:pStyle w:val="ListParagraph"/>
        <w:numPr>
          <w:ilvl w:val="0"/>
          <w:numId w:val="4"/>
        </w:numPr>
        <w:jc w:val="both"/>
      </w:pPr>
      <w:r w:rsidRPr="5198B204">
        <w:t>Army Unit -&gt; Square piece</w:t>
      </w:r>
    </w:p>
    <w:p w14:paraId="02B3B789" w14:textId="7C6D57C3" w:rsidR="684F7B00" w:rsidRDefault="684F7B00" w:rsidP="5198B204">
      <w:pPr>
        <w:pStyle w:val="ListParagraph"/>
        <w:numPr>
          <w:ilvl w:val="0"/>
          <w:numId w:val="4"/>
        </w:numPr>
        <w:jc w:val="both"/>
      </w:pPr>
      <w:r w:rsidRPr="5198B204">
        <w:t>Fleet Unit -&gt; Narrow rectangular playing piece</w:t>
      </w:r>
    </w:p>
    <w:p w14:paraId="23CBA7C3" w14:textId="02E63F5E" w:rsidR="69DE19F3" w:rsidRDefault="69DE19F3" w:rsidP="5198B204">
      <w:pPr>
        <w:pStyle w:val="ListParagraph"/>
        <w:numPr>
          <w:ilvl w:val="0"/>
          <w:numId w:val="4"/>
        </w:numPr>
        <w:jc w:val="both"/>
      </w:pPr>
      <w:r w:rsidRPr="5198B204">
        <w:t xml:space="preserve">Each Country Unit have their own </w:t>
      </w:r>
      <w:r w:rsidR="6D93CAA4" w:rsidRPr="5198B204">
        <w:t>colour</w:t>
      </w:r>
      <w:r w:rsidRPr="5198B204">
        <w:t xml:space="preserve"> (All </w:t>
      </w:r>
      <w:r w:rsidR="2D85380B" w:rsidRPr="5198B204">
        <w:t>colours</w:t>
      </w:r>
      <w:r w:rsidRPr="5198B204">
        <w:t xml:space="preserve"> displaye</w:t>
      </w:r>
      <w:r w:rsidR="56A1011C" w:rsidRPr="5198B204">
        <w:t>d on the edge of the board)</w:t>
      </w:r>
    </w:p>
    <w:p w14:paraId="25EABECE" w14:textId="0F841F83" w:rsidR="5AD22F98" w:rsidRDefault="5AD22F98" w:rsidP="5198B204">
      <w:pPr>
        <w:pStyle w:val="ListParagraph"/>
        <w:numPr>
          <w:ilvl w:val="0"/>
          <w:numId w:val="4"/>
        </w:numPr>
        <w:jc w:val="both"/>
      </w:pPr>
      <w:r w:rsidRPr="5198B204">
        <w:t>If an expanding Great Power runs out of Army units or Fleet units, the units of an eliminated country can be used.</w:t>
      </w:r>
    </w:p>
    <w:p w14:paraId="4AD69A0A" w14:textId="2373B169" w:rsidR="5AD22F98" w:rsidRDefault="5AD22F98" w:rsidP="5198B204">
      <w:pPr>
        <w:pStyle w:val="ListParagraph"/>
        <w:numPr>
          <w:ilvl w:val="0"/>
          <w:numId w:val="3"/>
        </w:numPr>
        <w:jc w:val="both"/>
      </w:pPr>
      <w:r w:rsidRPr="5198B204">
        <w:rPr>
          <w:b/>
          <w:bCs/>
        </w:rPr>
        <w:t xml:space="preserve">All Units have the same strength – </w:t>
      </w:r>
      <w:r w:rsidRPr="5198B204">
        <w:t xml:space="preserve">But during the game they can support each other to increase their </w:t>
      </w:r>
      <w:r w:rsidR="2F4F459F" w:rsidRPr="5198B204">
        <w:t>strength</w:t>
      </w:r>
    </w:p>
    <w:p w14:paraId="543C6D2D" w14:textId="225EF0B2" w:rsidR="2F4F459F" w:rsidRDefault="2F4F459F" w:rsidP="5198B204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5198B204">
        <w:rPr>
          <w:b/>
          <w:bCs/>
        </w:rPr>
        <w:t>There can be only one unit in a province at a time</w:t>
      </w:r>
    </w:p>
    <w:p w14:paraId="41BF9368" w14:textId="4A88A198" w:rsidR="5198B204" w:rsidRDefault="5198B204" w:rsidP="5198B204">
      <w:pPr>
        <w:jc w:val="both"/>
        <w:rPr>
          <w:b/>
          <w:bCs/>
        </w:rPr>
      </w:pPr>
    </w:p>
    <w:p w14:paraId="78583C2F" w14:textId="6F9A92BB" w:rsidR="2AF12F98" w:rsidRDefault="2AF12F98" w:rsidP="5198B204">
      <w:pPr>
        <w:jc w:val="both"/>
        <w:rPr>
          <w:b/>
          <w:bCs/>
        </w:rPr>
      </w:pPr>
      <w:r w:rsidRPr="5198B204">
        <w:rPr>
          <w:b/>
          <w:bCs/>
        </w:rPr>
        <w:t>STARTING POSTITIONS</w:t>
      </w:r>
    </w:p>
    <w:p w14:paraId="63ECD884" w14:textId="024EFE87" w:rsidR="2AF12F98" w:rsidRDefault="2AF12F98" w:rsidP="5198B204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5198B204">
        <w:rPr>
          <w:b/>
          <w:bCs/>
        </w:rPr>
        <w:t xml:space="preserve">Supply </w:t>
      </w:r>
      <w:r w:rsidR="001A3062" w:rsidRPr="5198B204">
        <w:rPr>
          <w:b/>
          <w:bCs/>
        </w:rPr>
        <w:t>Centres</w:t>
      </w:r>
      <w:r w:rsidRPr="5198B204">
        <w:rPr>
          <w:b/>
          <w:bCs/>
        </w:rPr>
        <w:t>:</w:t>
      </w:r>
    </w:p>
    <w:p w14:paraId="77D119CB" w14:textId="7DA5FC19" w:rsidR="2AF12F98" w:rsidRDefault="2AF12F98" w:rsidP="5198B204">
      <w:pPr>
        <w:pStyle w:val="ListParagraph"/>
        <w:numPr>
          <w:ilvl w:val="0"/>
          <w:numId w:val="1"/>
        </w:numPr>
        <w:jc w:val="both"/>
      </w:pPr>
      <w:r w:rsidRPr="5198B204">
        <w:t xml:space="preserve">At the start each country controls 3 </w:t>
      </w:r>
      <w:r w:rsidRPr="5198B204">
        <w:rPr>
          <w:b/>
          <w:bCs/>
        </w:rPr>
        <w:t xml:space="preserve">Supply </w:t>
      </w:r>
      <w:r w:rsidR="001A3062" w:rsidRPr="5198B204">
        <w:rPr>
          <w:b/>
          <w:bCs/>
        </w:rPr>
        <w:t>Centres</w:t>
      </w:r>
      <w:r w:rsidRPr="5198B204">
        <w:rPr>
          <w:b/>
          <w:bCs/>
        </w:rPr>
        <w:t xml:space="preserve"> </w:t>
      </w:r>
    </w:p>
    <w:p w14:paraId="7253F135" w14:textId="14F8F100" w:rsidR="2AF12F98" w:rsidRDefault="2AF12F98" w:rsidP="5198B204">
      <w:pPr>
        <w:pStyle w:val="ListParagraph"/>
        <w:numPr>
          <w:ilvl w:val="0"/>
          <w:numId w:val="1"/>
        </w:numPr>
        <w:jc w:val="both"/>
      </w:pPr>
      <w:r w:rsidRPr="5198B204">
        <w:rPr>
          <w:b/>
          <w:bCs/>
        </w:rPr>
        <w:t>Russia c</w:t>
      </w:r>
      <w:r w:rsidRPr="5198B204">
        <w:t>ontrols 4</w:t>
      </w:r>
    </w:p>
    <w:p w14:paraId="2F4A2FF2" w14:textId="4F334807" w:rsidR="00E5147F" w:rsidRDefault="2AF12F98" w:rsidP="00E5147F">
      <w:pPr>
        <w:pStyle w:val="ListParagraph"/>
        <w:numPr>
          <w:ilvl w:val="0"/>
          <w:numId w:val="1"/>
        </w:numPr>
        <w:jc w:val="both"/>
      </w:pPr>
      <w:r w:rsidRPr="5198B204">
        <w:t xml:space="preserve">12 </w:t>
      </w:r>
      <w:r w:rsidR="001A3062" w:rsidRPr="5198B204">
        <w:t>centres</w:t>
      </w:r>
      <w:r w:rsidRPr="5198B204">
        <w:t xml:space="preserve"> aren’t occupied at the start of the game</w:t>
      </w:r>
    </w:p>
    <w:p w14:paraId="50F7112B" w14:textId="77777777" w:rsidR="00C50AA1" w:rsidRDefault="00C50AA1" w:rsidP="00C50AA1">
      <w:pPr>
        <w:pStyle w:val="ListParagraph"/>
        <w:numPr>
          <w:ilvl w:val="0"/>
          <w:numId w:val="12"/>
        </w:numPr>
        <w:jc w:val="both"/>
      </w:pPr>
      <w:r>
        <w:t>Units:</w:t>
      </w:r>
    </w:p>
    <w:p w14:paraId="315A7E88" w14:textId="2FAB8029" w:rsidR="00C50AA1" w:rsidRDefault="00C50AA1" w:rsidP="00C50AA1">
      <w:pPr>
        <w:pStyle w:val="ListParagraph"/>
        <w:numPr>
          <w:ilvl w:val="0"/>
          <w:numId w:val="1"/>
        </w:numPr>
        <w:jc w:val="both"/>
      </w:pPr>
      <w:r>
        <w:t>Army (A) = land only</w:t>
      </w:r>
    </w:p>
    <w:p w14:paraId="6ABF6FDD" w14:textId="43086C05" w:rsidR="066B825F" w:rsidRDefault="00C50AA1" w:rsidP="00C50AA1">
      <w:pPr>
        <w:pStyle w:val="ListParagraph"/>
        <w:numPr>
          <w:ilvl w:val="0"/>
          <w:numId w:val="1"/>
        </w:numPr>
        <w:jc w:val="both"/>
      </w:pPr>
      <w:r>
        <w:t>Fleet (F) = water + coasts</w:t>
      </w:r>
    </w:p>
    <w:p w14:paraId="010DF209" w14:textId="77777777" w:rsidR="00C50AA1" w:rsidRDefault="00C50AA1" w:rsidP="00C50AA1">
      <w:pPr>
        <w:jc w:val="both"/>
      </w:pP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701"/>
        <w:gridCol w:w="1701"/>
        <w:gridCol w:w="2562"/>
        <w:gridCol w:w="2258"/>
        <w:gridCol w:w="1984"/>
      </w:tblGrid>
      <w:tr w:rsidR="007C4503" w14:paraId="3A91CB3E" w14:textId="77777777" w:rsidTr="00B50FF6">
        <w:tc>
          <w:tcPr>
            <w:tcW w:w="1701" w:type="dxa"/>
          </w:tcPr>
          <w:p w14:paraId="3F36D313" w14:textId="76F9562F" w:rsidR="007C4503" w:rsidRPr="006B1890" w:rsidRDefault="0093034C" w:rsidP="007C4503">
            <w:pPr>
              <w:jc w:val="both"/>
              <w:rPr>
                <w:rFonts w:ascii="Aptos" w:eastAsia="Aptos" w:hAnsi="Aptos" w:cs="Aptos"/>
                <w:b/>
                <w:bCs/>
                <w:color w:val="747474" w:themeColor="background2" w:themeShade="80"/>
              </w:rPr>
            </w:pPr>
            <w:r w:rsidRPr="006B1890">
              <w:rPr>
                <w:rFonts w:ascii="Aptos" w:eastAsia="Aptos" w:hAnsi="Aptos" w:cs="Aptos"/>
                <w:b/>
                <w:bCs/>
                <w:color w:val="747474" w:themeColor="background2" w:themeShade="80"/>
              </w:rPr>
              <w:t>Country</w:t>
            </w:r>
          </w:p>
        </w:tc>
        <w:tc>
          <w:tcPr>
            <w:tcW w:w="1701" w:type="dxa"/>
          </w:tcPr>
          <w:p w14:paraId="354C4CA1" w14:textId="3AA4E183" w:rsidR="007C4503" w:rsidRPr="006B1890" w:rsidRDefault="0093034C" w:rsidP="007C4503">
            <w:pPr>
              <w:jc w:val="both"/>
              <w:rPr>
                <w:rFonts w:ascii="Aptos" w:eastAsia="Aptos" w:hAnsi="Aptos" w:cs="Aptos"/>
                <w:b/>
                <w:bCs/>
                <w:color w:val="747474" w:themeColor="background2" w:themeShade="80"/>
              </w:rPr>
            </w:pPr>
            <w:r w:rsidRPr="006B1890">
              <w:rPr>
                <w:rFonts w:ascii="Aptos" w:eastAsia="Aptos" w:hAnsi="Aptos" w:cs="Aptos"/>
                <w:b/>
                <w:bCs/>
                <w:color w:val="747474" w:themeColor="background2" w:themeShade="80"/>
              </w:rPr>
              <w:t xml:space="preserve">Unit </w:t>
            </w:r>
            <w:r w:rsidR="001A3062" w:rsidRPr="006B1890">
              <w:rPr>
                <w:rFonts w:ascii="Aptos" w:eastAsia="Aptos" w:hAnsi="Aptos" w:cs="Aptos"/>
                <w:b/>
                <w:bCs/>
                <w:color w:val="747474" w:themeColor="background2" w:themeShade="80"/>
              </w:rPr>
              <w:t>Colour</w:t>
            </w:r>
          </w:p>
        </w:tc>
        <w:tc>
          <w:tcPr>
            <w:tcW w:w="2562" w:type="dxa"/>
          </w:tcPr>
          <w:p w14:paraId="4B249654" w14:textId="2B6A0C72" w:rsidR="007C4503" w:rsidRPr="006B1890" w:rsidRDefault="0093034C" w:rsidP="007C4503">
            <w:pPr>
              <w:jc w:val="both"/>
              <w:rPr>
                <w:rFonts w:ascii="Aptos" w:eastAsia="Aptos" w:hAnsi="Aptos" w:cs="Aptos"/>
                <w:b/>
                <w:bCs/>
                <w:color w:val="747474" w:themeColor="background2" w:themeShade="80"/>
              </w:rPr>
            </w:pPr>
            <w:r w:rsidRPr="006B1890">
              <w:rPr>
                <w:rFonts w:ascii="Aptos" w:eastAsia="Aptos" w:hAnsi="Aptos" w:cs="Aptos"/>
                <w:b/>
                <w:bCs/>
                <w:color w:val="747474" w:themeColor="background2" w:themeShade="80"/>
              </w:rPr>
              <w:t xml:space="preserve"> Unit City</w:t>
            </w:r>
          </w:p>
        </w:tc>
        <w:tc>
          <w:tcPr>
            <w:tcW w:w="2258" w:type="dxa"/>
          </w:tcPr>
          <w:p w14:paraId="55A7E630" w14:textId="3908407C" w:rsidR="007C4503" w:rsidRPr="006B1890" w:rsidRDefault="007C34BF" w:rsidP="007C4503">
            <w:pPr>
              <w:jc w:val="both"/>
              <w:rPr>
                <w:rFonts w:ascii="Aptos" w:eastAsia="Aptos" w:hAnsi="Aptos" w:cs="Aptos"/>
                <w:b/>
                <w:bCs/>
                <w:color w:val="747474" w:themeColor="background2" w:themeShade="80"/>
              </w:rPr>
            </w:pPr>
            <w:r w:rsidRPr="006B1890">
              <w:rPr>
                <w:rFonts w:ascii="Aptos" w:eastAsia="Aptos" w:hAnsi="Aptos" w:cs="Aptos"/>
                <w:b/>
                <w:bCs/>
                <w:color w:val="747474" w:themeColor="background2" w:themeShade="80"/>
              </w:rPr>
              <w:t>Unit City</w:t>
            </w:r>
          </w:p>
        </w:tc>
        <w:tc>
          <w:tcPr>
            <w:tcW w:w="1984" w:type="dxa"/>
          </w:tcPr>
          <w:p w14:paraId="253698D4" w14:textId="023E2A3C" w:rsidR="007C4503" w:rsidRPr="006B1890" w:rsidRDefault="007C34BF" w:rsidP="007C4503">
            <w:pPr>
              <w:jc w:val="both"/>
              <w:rPr>
                <w:rFonts w:ascii="Aptos" w:eastAsia="Aptos" w:hAnsi="Aptos" w:cs="Aptos"/>
                <w:b/>
                <w:bCs/>
                <w:color w:val="747474" w:themeColor="background2" w:themeShade="80"/>
              </w:rPr>
            </w:pPr>
            <w:r w:rsidRPr="006B1890">
              <w:rPr>
                <w:rFonts w:ascii="Aptos" w:eastAsia="Aptos" w:hAnsi="Aptos" w:cs="Aptos"/>
                <w:b/>
                <w:bCs/>
                <w:color w:val="747474" w:themeColor="background2" w:themeShade="80"/>
              </w:rPr>
              <w:t>Unit City</w:t>
            </w:r>
          </w:p>
        </w:tc>
      </w:tr>
      <w:tr w:rsidR="007C4503" w14:paraId="00D99BC5" w14:textId="77777777" w:rsidTr="00B50FF6">
        <w:tc>
          <w:tcPr>
            <w:tcW w:w="1701" w:type="dxa"/>
          </w:tcPr>
          <w:p w14:paraId="062ED548" w14:textId="0272B7C1" w:rsidR="007C4503" w:rsidRDefault="007C34BF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Austria</w:t>
            </w:r>
          </w:p>
        </w:tc>
        <w:tc>
          <w:tcPr>
            <w:tcW w:w="1701" w:type="dxa"/>
          </w:tcPr>
          <w:p w14:paraId="4DB8D0C5" w14:textId="7992008C" w:rsidR="007C4503" w:rsidRDefault="00D118E9" w:rsidP="007C4503">
            <w:pPr>
              <w:jc w:val="both"/>
              <w:rPr>
                <w:rFonts w:ascii="Aptos" w:eastAsia="Aptos" w:hAnsi="Aptos" w:cs="Aptos"/>
              </w:rPr>
            </w:pPr>
            <w:r w:rsidRPr="00D118E9">
              <w:rPr>
                <w:rFonts w:ascii="Aptos" w:eastAsia="Aptos" w:hAnsi="Aptos" w:cs="Aptos"/>
                <w:color w:val="EE0000"/>
              </w:rPr>
              <w:t>Red</w:t>
            </w:r>
          </w:p>
        </w:tc>
        <w:tc>
          <w:tcPr>
            <w:tcW w:w="2562" w:type="dxa"/>
          </w:tcPr>
          <w:p w14:paraId="462DF673" w14:textId="7B7617B3" w:rsidR="007C4503" w:rsidRDefault="00B91BA9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1A3062">
              <w:rPr>
                <w:rFonts w:ascii="Aptos" w:eastAsia="Aptos" w:hAnsi="Aptos" w:cs="Aptos"/>
              </w:rPr>
              <w:t>A</w:t>
            </w:r>
            <w:r>
              <w:rPr>
                <w:rFonts w:ascii="Aptos" w:eastAsia="Aptos" w:hAnsi="Aptos" w:cs="Aptos"/>
              </w:rPr>
              <w:t>)</w:t>
            </w:r>
            <w:r w:rsidR="001A3062">
              <w:rPr>
                <w:rFonts w:ascii="Aptos" w:eastAsia="Aptos" w:hAnsi="Aptos" w:cs="Aptos"/>
              </w:rPr>
              <w:t xml:space="preserve"> Vienna</w:t>
            </w:r>
          </w:p>
        </w:tc>
        <w:tc>
          <w:tcPr>
            <w:tcW w:w="2258" w:type="dxa"/>
          </w:tcPr>
          <w:p w14:paraId="6C546E4B" w14:textId="6C49CBD0" w:rsidR="007C4503" w:rsidRDefault="00B91BA9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1A3062">
              <w:rPr>
                <w:rFonts w:ascii="Aptos" w:eastAsia="Aptos" w:hAnsi="Aptos" w:cs="Aptos"/>
              </w:rPr>
              <w:t>A</w:t>
            </w:r>
            <w:r>
              <w:rPr>
                <w:rFonts w:ascii="Aptos" w:eastAsia="Aptos" w:hAnsi="Aptos" w:cs="Aptos"/>
              </w:rPr>
              <w:t>)</w:t>
            </w:r>
            <w:r w:rsidR="001A3062">
              <w:rPr>
                <w:rFonts w:ascii="Aptos" w:eastAsia="Aptos" w:hAnsi="Aptos" w:cs="Aptos"/>
              </w:rPr>
              <w:t xml:space="preserve"> Budapest</w:t>
            </w:r>
          </w:p>
        </w:tc>
        <w:tc>
          <w:tcPr>
            <w:tcW w:w="1984" w:type="dxa"/>
          </w:tcPr>
          <w:p w14:paraId="7E182F40" w14:textId="7A0065A4" w:rsidR="007C4503" w:rsidRDefault="00B91BA9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1A3062">
              <w:rPr>
                <w:rFonts w:ascii="Aptos" w:eastAsia="Aptos" w:hAnsi="Aptos" w:cs="Aptos"/>
              </w:rPr>
              <w:t>F</w:t>
            </w:r>
            <w:r>
              <w:rPr>
                <w:rFonts w:ascii="Aptos" w:eastAsia="Aptos" w:hAnsi="Aptos" w:cs="Aptos"/>
              </w:rPr>
              <w:t>)</w:t>
            </w:r>
            <w:r w:rsidR="001A3062">
              <w:rPr>
                <w:rFonts w:ascii="Aptos" w:eastAsia="Aptos" w:hAnsi="Aptos" w:cs="Aptos"/>
              </w:rPr>
              <w:t xml:space="preserve"> </w:t>
            </w:r>
            <w:r w:rsidR="008F5558">
              <w:rPr>
                <w:rFonts w:ascii="Aptos" w:eastAsia="Aptos" w:hAnsi="Aptos" w:cs="Aptos"/>
              </w:rPr>
              <w:t>Trieste</w:t>
            </w:r>
          </w:p>
        </w:tc>
      </w:tr>
      <w:tr w:rsidR="007C4503" w14:paraId="1EF6013B" w14:textId="77777777" w:rsidTr="00B50FF6">
        <w:tc>
          <w:tcPr>
            <w:tcW w:w="1701" w:type="dxa"/>
          </w:tcPr>
          <w:p w14:paraId="37398F3C" w14:textId="2B3F95C8" w:rsidR="007C4503" w:rsidRDefault="007C34BF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England</w:t>
            </w:r>
          </w:p>
        </w:tc>
        <w:tc>
          <w:tcPr>
            <w:tcW w:w="1701" w:type="dxa"/>
          </w:tcPr>
          <w:p w14:paraId="3638D341" w14:textId="028DAF50" w:rsidR="007C4503" w:rsidRDefault="00D118E9" w:rsidP="007C4503">
            <w:pPr>
              <w:jc w:val="both"/>
              <w:rPr>
                <w:rFonts w:ascii="Aptos" w:eastAsia="Aptos" w:hAnsi="Aptos" w:cs="Aptos"/>
              </w:rPr>
            </w:pPr>
            <w:r w:rsidRPr="00D118E9">
              <w:rPr>
                <w:rFonts w:ascii="Aptos" w:eastAsia="Aptos" w:hAnsi="Aptos" w:cs="Aptos"/>
                <w:color w:val="002060"/>
              </w:rPr>
              <w:t>Dark Blue</w:t>
            </w:r>
          </w:p>
        </w:tc>
        <w:tc>
          <w:tcPr>
            <w:tcW w:w="2562" w:type="dxa"/>
          </w:tcPr>
          <w:p w14:paraId="3D0D3D7B" w14:textId="4D24996B" w:rsidR="007C4503" w:rsidRDefault="00B91BA9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8F5558">
              <w:rPr>
                <w:rFonts w:ascii="Aptos" w:eastAsia="Aptos" w:hAnsi="Aptos" w:cs="Aptos"/>
              </w:rPr>
              <w:t>F</w:t>
            </w:r>
            <w:r>
              <w:rPr>
                <w:rFonts w:ascii="Aptos" w:eastAsia="Aptos" w:hAnsi="Aptos" w:cs="Aptos"/>
              </w:rPr>
              <w:t>)</w:t>
            </w:r>
            <w:r w:rsidR="008F5558">
              <w:rPr>
                <w:rFonts w:ascii="Aptos" w:eastAsia="Aptos" w:hAnsi="Aptos" w:cs="Aptos"/>
              </w:rPr>
              <w:t xml:space="preserve"> London</w:t>
            </w:r>
          </w:p>
        </w:tc>
        <w:tc>
          <w:tcPr>
            <w:tcW w:w="2258" w:type="dxa"/>
          </w:tcPr>
          <w:p w14:paraId="3FFC5B7E" w14:textId="09E6BEC9" w:rsidR="007C4503" w:rsidRDefault="00F11564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341C51">
              <w:rPr>
                <w:rFonts w:ascii="Aptos" w:eastAsia="Aptos" w:hAnsi="Aptos" w:cs="Aptos"/>
              </w:rPr>
              <w:t>F) Edinburg</w:t>
            </w:r>
          </w:p>
        </w:tc>
        <w:tc>
          <w:tcPr>
            <w:tcW w:w="1984" w:type="dxa"/>
          </w:tcPr>
          <w:p w14:paraId="4F4ED95F" w14:textId="4163B8D3" w:rsidR="007C4503" w:rsidRDefault="00F11564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7F2511">
              <w:rPr>
                <w:rFonts w:ascii="Aptos" w:eastAsia="Aptos" w:hAnsi="Aptos" w:cs="Aptos"/>
              </w:rPr>
              <w:t>A) Liverpool</w:t>
            </w:r>
          </w:p>
        </w:tc>
      </w:tr>
      <w:tr w:rsidR="007C4503" w14:paraId="627D5149" w14:textId="77777777" w:rsidTr="00B50FF6">
        <w:tc>
          <w:tcPr>
            <w:tcW w:w="1701" w:type="dxa"/>
          </w:tcPr>
          <w:p w14:paraId="5E9A079A" w14:textId="4ECB8B7B" w:rsidR="007C4503" w:rsidRDefault="007C34BF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France</w:t>
            </w:r>
          </w:p>
        </w:tc>
        <w:tc>
          <w:tcPr>
            <w:tcW w:w="1701" w:type="dxa"/>
          </w:tcPr>
          <w:p w14:paraId="5622909C" w14:textId="4488BDF7" w:rsidR="007C4503" w:rsidRDefault="00D118E9" w:rsidP="007C4503">
            <w:pPr>
              <w:jc w:val="both"/>
              <w:rPr>
                <w:rFonts w:ascii="Aptos" w:eastAsia="Aptos" w:hAnsi="Aptos" w:cs="Aptos"/>
              </w:rPr>
            </w:pPr>
            <w:r w:rsidRPr="00D118E9">
              <w:rPr>
                <w:rFonts w:ascii="Aptos" w:eastAsia="Aptos" w:hAnsi="Aptos" w:cs="Aptos"/>
                <w:color w:val="60CAF3" w:themeColor="accent4" w:themeTint="99"/>
              </w:rPr>
              <w:t>Light Blue</w:t>
            </w:r>
          </w:p>
        </w:tc>
        <w:tc>
          <w:tcPr>
            <w:tcW w:w="2562" w:type="dxa"/>
          </w:tcPr>
          <w:p w14:paraId="07129F92" w14:textId="1414B071" w:rsidR="007C4503" w:rsidRDefault="00B91BA9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8F5558">
              <w:rPr>
                <w:rFonts w:ascii="Aptos" w:eastAsia="Aptos" w:hAnsi="Aptos" w:cs="Aptos"/>
              </w:rPr>
              <w:t>A</w:t>
            </w:r>
            <w:r>
              <w:rPr>
                <w:rFonts w:ascii="Aptos" w:eastAsia="Aptos" w:hAnsi="Aptos" w:cs="Aptos"/>
              </w:rPr>
              <w:t>)</w:t>
            </w:r>
            <w:r w:rsidR="008F5558">
              <w:rPr>
                <w:rFonts w:ascii="Aptos" w:eastAsia="Aptos" w:hAnsi="Aptos" w:cs="Aptos"/>
              </w:rPr>
              <w:t xml:space="preserve"> Paris</w:t>
            </w:r>
          </w:p>
        </w:tc>
        <w:tc>
          <w:tcPr>
            <w:tcW w:w="2258" w:type="dxa"/>
          </w:tcPr>
          <w:p w14:paraId="708050EB" w14:textId="0DAEBBFD" w:rsidR="007C4503" w:rsidRDefault="00F11564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341C51">
              <w:rPr>
                <w:rFonts w:ascii="Aptos" w:eastAsia="Aptos" w:hAnsi="Aptos" w:cs="Aptos"/>
              </w:rPr>
              <w:t>A) Marseilles</w:t>
            </w:r>
          </w:p>
        </w:tc>
        <w:tc>
          <w:tcPr>
            <w:tcW w:w="1984" w:type="dxa"/>
          </w:tcPr>
          <w:p w14:paraId="05AD4002" w14:textId="2B7293AA" w:rsidR="007C4503" w:rsidRDefault="00F11564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7F2511">
              <w:rPr>
                <w:rFonts w:ascii="Aptos" w:eastAsia="Aptos" w:hAnsi="Aptos" w:cs="Aptos"/>
              </w:rPr>
              <w:t>F) Brest</w:t>
            </w:r>
          </w:p>
        </w:tc>
      </w:tr>
      <w:tr w:rsidR="007C4503" w14:paraId="7B0400BD" w14:textId="77777777" w:rsidTr="00B50FF6">
        <w:tc>
          <w:tcPr>
            <w:tcW w:w="1701" w:type="dxa"/>
          </w:tcPr>
          <w:p w14:paraId="7CA43F13" w14:textId="423DB1CD" w:rsidR="007C4503" w:rsidRDefault="007C34BF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Germany</w:t>
            </w:r>
          </w:p>
        </w:tc>
        <w:tc>
          <w:tcPr>
            <w:tcW w:w="1701" w:type="dxa"/>
          </w:tcPr>
          <w:p w14:paraId="4414A8C6" w14:textId="2EADC5BF" w:rsidR="007C4503" w:rsidRDefault="00D118E9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Black</w:t>
            </w:r>
          </w:p>
        </w:tc>
        <w:tc>
          <w:tcPr>
            <w:tcW w:w="2562" w:type="dxa"/>
          </w:tcPr>
          <w:p w14:paraId="679B8AEB" w14:textId="37FEF59C" w:rsidR="007C4503" w:rsidRDefault="00B91BA9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8F5558">
              <w:rPr>
                <w:rFonts w:ascii="Aptos" w:eastAsia="Aptos" w:hAnsi="Aptos" w:cs="Aptos"/>
              </w:rPr>
              <w:t>A</w:t>
            </w:r>
            <w:r>
              <w:rPr>
                <w:rFonts w:ascii="Aptos" w:eastAsia="Aptos" w:hAnsi="Aptos" w:cs="Aptos"/>
              </w:rPr>
              <w:t xml:space="preserve">) </w:t>
            </w:r>
            <w:r w:rsidR="008F5558">
              <w:rPr>
                <w:rFonts w:ascii="Aptos" w:eastAsia="Aptos" w:hAnsi="Aptos" w:cs="Aptos"/>
              </w:rPr>
              <w:t>Berlin</w:t>
            </w:r>
          </w:p>
        </w:tc>
        <w:tc>
          <w:tcPr>
            <w:tcW w:w="2258" w:type="dxa"/>
          </w:tcPr>
          <w:p w14:paraId="552D5527" w14:textId="010E4C2F" w:rsidR="007C4503" w:rsidRDefault="00F11564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341C51">
              <w:rPr>
                <w:rFonts w:ascii="Aptos" w:eastAsia="Aptos" w:hAnsi="Aptos" w:cs="Aptos"/>
              </w:rPr>
              <w:t>A) Minich</w:t>
            </w:r>
          </w:p>
        </w:tc>
        <w:tc>
          <w:tcPr>
            <w:tcW w:w="1984" w:type="dxa"/>
          </w:tcPr>
          <w:p w14:paraId="472895B4" w14:textId="72A24787" w:rsidR="007C4503" w:rsidRDefault="00F11564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7F2511">
              <w:rPr>
                <w:rFonts w:ascii="Aptos" w:eastAsia="Aptos" w:hAnsi="Aptos" w:cs="Aptos"/>
              </w:rPr>
              <w:t>F) Kiel</w:t>
            </w:r>
          </w:p>
        </w:tc>
      </w:tr>
      <w:tr w:rsidR="007C4503" w14:paraId="1D77032C" w14:textId="77777777" w:rsidTr="00B50FF6">
        <w:tc>
          <w:tcPr>
            <w:tcW w:w="1701" w:type="dxa"/>
          </w:tcPr>
          <w:p w14:paraId="639D5782" w14:textId="13C7FF61" w:rsidR="007C4503" w:rsidRDefault="007C34BF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Italy</w:t>
            </w:r>
          </w:p>
        </w:tc>
        <w:tc>
          <w:tcPr>
            <w:tcW w:w="1701" w:type="dxa"/>
          </w:tcPr>
          <w:p w14:paraId="2632F204" w14:textId="0602FD63" w:rsidR="007C4503" w:rsidRDefault="00D118E9" w:rsidP="007C4503">
            <w:pPr>
              <w:jc w:val="both"/>
              <w:rPr>
                <w:rFonts w:ascii="Aptos" w:eastAsia="Aptos" w:hAnsi="Aptos" w:cs="Aptos"/>
              </w:rPr>
            </w:pPr>
            <w:r w:rsidRPr="00D118E9">
              <w:rPr>
                <w:rFonts w:ascii="Aptos" w:eastAsia="Aptos" w:hAnsi="Aptos" w:cs="Aptos"/>
                <w:color w:val="00B050"/>
              </w:rPr>
              <w:t>Green</w:t>
            </w:r>
          </w:p>
        </w:tc>
        <w:tc>
          <w:tcPr>
            <w:tcW w:w="2562" w:type="dxa"/>
          </w:tcPr>
          <w:p w14:paraId="0B7B4A7D" w14:textId="6DE67E8E" w:rsidR="007C4503" w:rsidRDefault="00B91BA9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9A279D">
              <w:rPr>
                <w:rFonts w:ascii="Aptos" w:eastAsia="Aptos" w:hAnsi="Aptos" w:cs="Aptos"/>
              </w:rPr>
              <w:t>A</w:t>
            </w:r>
            <w:r>
              <w:rPr>
                <w:rFonts w:ascii="Aptos" w:eastAsia="Aptos" w:hAnsi="Aptos" w:cs="Aptos"/>
              </w:rPr>
              <w:t>)</w:t>
            </w:r>
            <w:r w:rsidR="009A279D">
              <w:rPr>
                <w:rFonts w:ascii="Aptos" w:eastAsia="Aptos" w:hAnsi="Aptos" w:cs="Aptos"/>
              </w:rPr>
              <w:t xml:space="preserve"> Rome</w:t>
            </w:r>
          </w:p>
        </w:tc>
        <w:tc>
          <w:tcPr>
            <w:tcW w:w="2258" w:type="dxa"/>
          </w:tcPr>
          <w:p w14:paraId="13E55862" w14:textId="0DD17DF6" w:rsidR="00D95C82" w:rsidRDefault="00F11564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D95C82">
              <w:rPr>
                <w:rFonts w:ascii="Aptos" w:eastAsia="Aptos" w:hAnsi="Aptos" w:cs="Aptos"/>
              </w:rPr>
              <w:t>A) Venice</w:t>
            </w:r>
          </w:p>
        </w:tc>
        <w:tc>
          <w:tcPr>
            <w:tcW w:w="1984" w:type="dxa"/>
          </w:tcPr>
          <w:p w14:paraId="607C5934" w14:textId="0BC3206F" w:rsidR="007C4503" w:rsidRDefault="00F11564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7F2511">
              <w:rPr>
                <w:rFonts w:ascii="Aptos" w:eastAsia="Aptos" w:hAnsi="Aptos" w:cs="Aptos"/>
              </w:rPr>
              <w:t>F) Naples</w:t>
            </w:r>
          </w:p>
        </w:tc>
      </w:tr>
      <w:tr w:rsidR="007C4503" w14:paraId="11033F40" w14:textId="77777777" w:rsidTr="00B50FF6">
        <w:tc>
          <w:tcPr>
            <w:tcW w:w="1701" w:type="dxa"/>
          </w:tcPr>
          <w:p w14:paraId="79C17C4F" w14:textId="2FCE16CE" w:rsidR="007C4503" w:rsidRDefault="007C34BF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Russia</w:t>
            </w:r>
          </w:p>
        </w:tc>
        <w:tc>
          <w:tcPr>
            <w:tcW w:w="1701" w:type="dxa"/>
          </w:tcPr>
          <w:p w14:paraId="0ECACDED" w14:textId="7ABC100C" w:rsidR="007C4503" w:rsidRDefault="00D118E9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White</w:t>
            </w:r>
          </w:p>
        </w:tc>
        <w:tc>
          <w:tcPr>
            <w:tcW w:w="2562" w:type="dxa"/>
          </w:tcPr>
          <w:p w14:paraId="44BD968D" w14:textId="6780678D" w:rsidR="007C4503" w:rsidRDefault="00B91BA9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9A279D">
              <w:rPr>
                <w:rFonts w:ascii="Aptos" w:eastAsia="Aptos" w:hAnsi="Aptos" w:cs="Aptos"/>
              </w:rPr>
              <w:t>A</w:t>
            </w:r>
            <w:r>
              <w:rPr>
                <w:rFonts w:ascii="Aptos" w:eastAsia="Aptos" w:hAnsi="Aptos" w:cs="Aptos"/>
              </w:rPr>
              <w:t>)</w:t>
            </w:r>
            <w:r w:rsidR="009A279D">
              <w:rPr>
                <w:rFonts w:ascii="Aptos" w:eastAsia="Aptos" w:hAnsi="Aptos" w:cs="Aptos"/>
              </w:rPr>
              <w:t xml:space="preserve"> Moskov</w:t>
            </w:r>
          </w:p>
          <w:p w14:paraId="154AADE1" w14:textId="69B7D260" w:rsidR="009A279D" w:rsidRDefault="00B91BA9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85016B">
              <w:rPr>
                <w:rFonts w:ascii="Aptos" w:eastAsia="Aptos" w:hAnsi="Aptos" w:cs="Aptos"/>
              </w:rPr>
              <w:t>F</w:t>
            </w:r>
            <w:r>
              <w:rPr>
                <w:rFonts w:ascii="Aptos" w:eastAsia="Aptos" w:hAnsi="Aptos" w:cs="Aptos"/>
              </w:rPr>
              <w:t>)</w:t>
            </w:r>
            <w:r w:rsidR="009A279D">
              <w:rPr>
                <w:rFonts w:ascii="Aptos" w:eastAsia="Aptos" w:hAnsi="Aptos" w:cs="Aptos"/>
              </w:rPr>
              <w:t>St. Petersburg</w:t>
            </w:r>
            <w:r w:rsidR="0085016B">
              <w:rPr>
                <w:rFonts w:ascii="Aptos" w:eastAsia="Aptos" w:hAnsi="Aptos" w:cs="Aptos"/>
              </w:rPr>
              <w:t xml:space="preserve"> (SC)</w:t>
            </w:r>
          </w:p>
        </w:tc>
        <w:tc>
          <w:tcPr>
            <w:tcW w:w="2258" w:type="dxa"/>
          </w:tcPr>
          <w:p w14:paraId="6CFD4DBA" w14:textId="64ED25B3" w:rsidR="007C4503" w:rsidRDefault="00F11564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D95C82">
              <w:rPr>
                <w:rFonts w:ascii="Aptos" w:eastAsia="Aptos" w:hAnsi="Aptos" w:cs="Aptos"/>
              </w:rPr>
              <w:t>F) Sevastopol</w:t>
            </w:r>
          </w:p>
        </w:tc>
        <w:tc>
          <w:tcPr>
            <w:tcW w:w="1984" w:type="dxa"/>
          </w:tcPr>
          <w:p w14:paraId="4C9BD33A" w14:textId="3904D65A" w:rsidR="007C4503" w:rsidRDefault="00F11564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B50FF6">
              <w:rPr>
                <w:rFonts w:ascii="Aptos" w:eastAsia="Aptos" w:hAnsi="Aptos" w:cs="Aptos"/>
              </w:rPr>
              <w:t>A) Warsaw</w:t>
            </w:r>
          </w:p>
        </w:tc>
      </w:tr>
      <w:tr w:rsidR="007C4503" w14:paraId="1C2AD37F" w14:textId="77777777" w:rsidTr="00B50FF6">
        <w:tc>
          <w:tcPr>
            <w:tcW w:w="1701" w:type="dxa"/>
          </w:tcPr>
          <w:p w14:paraId="449E324C" w14:textId="64409A2F" w:rsidR="007C4503" w:rsidRDefault="007C34BF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Turkey</w:t>
            </w:r>
          </w:p>
        </w:tc>
        <w:tc>
          <w:tcPr>
            <w:tcW w:w="1701" w:type="dxa"/>
          </w:tcPr>
          <w:p w14:paraId="03FC625B" w14:textId="07CFC99B" w:rsidR="007C4503" w:rsidRDefault="00D118E9" w:rsidP="007C4503">
            <w:pPr>
              <w:jc w:val="both"/>
              <w:rPr>
                <w:rFonts w:ascii="Aptos" w:eastAsia="Aptos" w:hAnsi="Aptos" w:cs="Aptos"/>
              </w:rPr>
            </w:pPr>
            <w:r w:rsidRPr="00D118E9">
              <w:rPr>
                <w:rFonts w:ascii="Aptos" w:eastAsia="Aptos" w:hAnsi="Aptos" w:cs="Aptos"/>
                <w:color w:val="FFFF00"/>
              </w:rPr>
              <w:t>Yellow</w:t>
            </w:r>
          </w:p>
        </w:tc>
        <w:tc>
          <w:tcPr>
            <w:tcW w:w="2562" w:type="dxa"/>
          </w:tcPr>
          <w:p w14:paraId="0456013F" w14:textId="36816717" w:rsidR="007C4503" w:rsidRDefault="00F11564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(F) Ankara</w:t>
            </w:r>
          </w:p>
        </w:tc>
        <w:tc>
          <w:tcPr>
            <w:tcW w:w="2258" w:type="dxa"/>
          </w:tcPr>
          <w:p w14:paraId="727A8C99" w14:textId="42B0A02D" w:rsidR="007C4503" w:rsidRDefault="00F11564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904157">
              <w:rPr>
                <w:rFonts w:ascii="Aptos" w:eastAsia="Aptos" w:hAnsi="Aptos" w:cs="Aptos"/>
              </w:rPr>
              <w:t>A) Constantinople</w:t>
            </w:r>
          </w:p>
        </w:tc>
        <w:tc>
          <w:tcPr>
            <w:tcW w:w="1984" w:type="dxa"/>
          </w:tcPr>
          <w:p w14:paraId="6270CB0E" w14:textId="23949F40" w:rsidR="007C4503" w:rsidRDefault="00F11564" w:rsidP="007C4503">
            <w:pPr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(</w:t>
            </w:r>
            <w:r w:rsidR="00B50FF6">
              <w:rPr>
                <w:rFonts w:ascii="Aptos" w:eastAsia="Aptos" w:hAnsi="Aptos" w:cs="Aptos"/>
              </w:rPr>
              <w:t>A) Smyrna</w:t>
            </w:r>
          </w:p>
        </w:tc>
      </w:tr>
    </w:tbl>
    <w:p w14:paraId="6840A559" w14:textId="77777777" w:rsidR="00C50AA1" w:rsidRDefault="00C50AA1" w:rsidP="007C4503">
      <w:pPr>
        <w:jc w:val="both"/>
        <w:rPr>
          <w:rFonts w:ascii="Aptos" w:eastAsia="Aptos" w:hAnsi="Aptos" w:cs="Aptos"/>
        </w:rPr>
      </w:pPr>
    </w:p>
    <w:p w14:paraId="7D5D5AA8" w14:textId="77777777" w:rsidR="00C50AA1" w:rsidRDefault="00C50AA1" w:rsidP="007C4503">
      <w:pPr>
        <w:jc w:val="both"/>
        <w:rPr>
          <w:rFonts w:ascii="Aptos" w:eastAsia="Aptos" w:hAnsi="Aptos" w:cs="Aptos"/>
        </w:rPr>
      </w:pPr>
    </w:p>
    <w:p w14:paraId="1F7753F7" w14:textId="77777777" w:rsidR="00C50AA1" w:rsidRDefault="00C50AA1" w:rsidP="007C4503">
      <w:pPr>
        <w:jc w:val="both"/>
        <w:rPr>
          <w:rFonts w:ascii="Aptos" w:eastAsia="Aptos" w:hAnsi="Aptos" w:cs="Aptos"/>
        </w:rPr>
      </w:pPr>
    </w:p>
    <w:p w14:paraId="45E8597C" w14:textId="77777777" w:rsidR="00C50AA1" w:rsidRDefault="00C50AA1" w:rsidP="007C4503">
      <w:pPr>
        <w:jc w:val="both"/>
        <w:rPr>
          <w:rFonts w:ascii="Aptos" w:eastAsia="Aptos" w:hAnsi="Aptos" w:cs="Aptos"/>
        </w:rPr>
      </w:pPr>
    </w:p>
    <w:p w14:paraId="1C209A87" w14:textId="77777777" w:rsidR="00DE230C" w:rsidRDefault="00DE230C" w:rsidP="00D275A3">
      <w:pPr>
        <w:jc w:val="both"/>
        <w:rPr>
          <w:rFonts w:ascii="Aptos" w:eastAsia="Aptos" w:hAnsi="Aptos" w:cs="Aptos"/>
          <w:b/>
          <w:bCs/>
          <w:lang w:val="en-IE"/>
        </w:rPr>
      </w:pPr>
    </w:p>
    <w:p w14:paraId="78A96721" w14:textId="77777777" w:rsidR="00465599" w:rsidRDefault="00465599" w:rsidP="00D275A3">
      <w:pPr>
        <w:jc w:val="both"/>
        <w:rPr>
          <w:rFonts w:ascii="Aptos" w:eastAsia="Aptos" w:hAnsi="Aptos" w:cs="Aptos"/>
          <w:b/>
          <w:bCs/>
          <w:lang w:val="en-IE"/>
        </w:rPr>
      </w:pPr>
    </w:p>
    <w:p w14:paraId="40BCB918" w14:textId="77777777" w:rsidR="00465599" w:rsidRDefault="00465599" w:rsidP="00D275A3">
      <w:pPr>
        <w:jc w:val="both"/>
        <w:rPr>
          <w:rFonts w:ascii="Aptos" w:eastAsia="Aptos" w:hAnsi="Aptos" w:cs="Aptos"/>
          <w:b/>
          <w:bCs/>
          <w:lang w:val="en-IE"/>
        </w:rPr>
      </w:pPr>
    </w:p>
    <w:p w14:paraId="643CA604" w14:textId="5651F216" w:rsidR="00D275A3" w:rsidRPr="00D275A3" w:rsidRDefault="00FC539B" w:rsidP="00D275A3">
      <w:pPr>
        <w:jc w:val="both"/>
        <w:rPr>
          <w:rFonts w:ascii="Aptos" w:eastAsia="Aptos" w:hAnsi="Aptos" w:cs="Aptos"/>
          <w:b/>
          <w:bCs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lastRenderedPageBreak/>
        <w:t>GAME TURN</w:t>
      </w:r>
    </w:p>
    <w:p w14:paraId="05B9DF7E" w14:textId="77777777" w:rsidR="00D275A3" w:rsidRPr="00D275A3" w:rsidRDefault="00D275A3" w:rsidP="00D275A3">
      <w:p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Each year = </w:t>
      </w:r>
      <w:r w:rsidRPr="00D275A3">
        <w:rPr>
          <w:rFonts w:ascii="Aptos" w:eastAsia="Aptos" w:hAnsi="Aptos" w:cs="Aptos"/>
          <w:b/>
          <w:bCs/>
          <w:lang w:val="en-IE"/>
        </w:rPr>
        <w:t>Spring</w:t>
      </w:r>
      <w:r w:rsidRPr="00D275A3">
        <w:rPr>
          <w:rFonts w:ascii="Aptos" w:eastAsia="Aptos" w:hAnsi="Aptos" w:cs="Aptos"/>
          <w:lang w:val="en-IE"/>
        </w:rPr>
        <w:t xml:space="preserve"> + </w:t>
      </w:r>
      <w:r w:rsidRPr="00D275A3">
        <w:rPr>
          <w:rFonts w:ascii="Aptos" w:eastAsia="Aptos" w:hAnsi="Aptos" w:cs="Aptos"/>
          <w:b/>
          <w:bCs/>
          <w:lang w:val="en-IE"/>
        </w:rPr>
        <w:t>Fall</w:t>
      </w:r>
      <w:r w:rsidRPr="00D275A3">
        <w:rPr>
          <w:rFonts w:ascii="Aptos" w:eastAsia="Aptos" w:hAnsi="Aptos" w:cs="Aptos"/>
          <w:lang w:val="en-IE"/>
        </w:rPr>
        <w:t>.</w:t>
      </w:r>
    </w:p>
    <w:p w14:paraId="46BF97CD" w14:textId="77777777" w:rsidR="00D275A3" w:rsidRPr="00D275A3" w:rsidRDefault="00D275A3" w:rsidP="00D275A3">
      <w:p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Turn phases</w:t>
      </w:r>
      <w:r w:rsidRPr="00D275A3">
        <w:rPr>
          <w:rFonts w:ascii="Aptos" w:eastAsia="Aptos" w:hAnsi="Aptos" w:cs="Aptos"/>
          <w:lang w:val="en-IE"/>
        </w:rPr>
        <w:t>:</w:t>
      </w:r>
    </w:p>
    <w:p w14:paraId="3F2F61B3" w14:textId="77777777" w:rsidR="00D275A3" w:rsidRPr="00D275A3" w:rsidRDefault="00D275A3" w:rsidP="00D275A3">
      <w:pPr>
        <w:numPr>
          <w:ilvl w:val="0"/>
          <w:numId w:val="1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Diplomatic Phase</w:t>
      </w:r>
      <w:r w:rsidRPr="00D275A3">
        <w:rPr>
          <w:rFonts w:ascii="Aptos" w:eastAsia="Aptos" w:hAnsi="Aptos" w:cs="Aptos"/>
          <w:lang w:val="en-IE"/>
        </w:rPr>
        <w:t xml:space="preserve"> (negotiate alliances, plans, lies, etc.).</w:t>
      </w:r>
    </w:p>
    <w:p w14:paraId="17C3DBC8" w14:textId="77777777" w:rsidR="00D275A3" w:rsidRPr="00D275A3" w:rsidRDefault="00D275A3" w:rsidP="00D275A3">
      <w:pPr>
        <w:numPr>
          <w:ilvl w:val="1"/>
          <w:numId w:val="1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30 min before Spring 1901, then ~15 min.</w:t>
      </w:r>
    </w:p>
    <w:p w14:paraId="4FD353A2" w14:textId="77777777" w:rsidR="00D275A3" w:rsidRPr="00D275A3" w:rsidRDefault="00D275A3" w:rsidP="00D275A3">
      <w:pPr>
        <w:numPr>
          <w:ilvl w:val="0"/>
          <w:numId w:val="1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Order Writing Phase</w:t>
      </w:r>
      <w:r w:rsidRPr="00D275A3">
        <w:rPr>
          <w:rFonts w:ascii="Aptos" w:eastAsia="Aptos" w:hAnsi="Aptos" w:cs="Aptos"/>
          <w:lang w:val="en-IE"/>
        </w:rPr>
        <w:t xml:space="preserve"> – all orders written secretly, then revealed simultaneously.</w:t>
      </w:r>
    </w:p>
    <w:p w14:paraId="793C4EBB" w14:textId="77777777" w:rsidR="00D275A3" w:rsidRPr="00D275A3" w:rsidRDefault="00D275A3" w:rsidP="00D275A3">
      <w:pPr>
        <w:numPr>
          <w:ilvl w:val="0"/>
          <w:numId w:val="1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Order Resolution Phase</w:t>
      </w:r>
      <w:r w:rsidRPr="00D275A3">
        <w:rPr>
          <w:rFonts w:ascii="Aptos" w:eastAsia="Aptos" w:hAnsi="Aptos" w:cs="Aptos"/>
          <w:lang w:val="en-IE"/>
        </w:rPr>
        <w:t xml:space="preserve"> – resolve conflicts, moves, supports, standoffs.</w:t>
      </w:r>
    </w:p>
    <w:p w14:paraId="19A556D2" w14:textId="77777777" w:rsidR="00D275A3" w:rsidRPr="00D275A3" w:rsidRDefault="00D275A3" w:rsidP="00D275A3">
      <w:pPr>
        <w:numPr>
          <w:ilvl w:val="0"/>
          <w:numId w:val="1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Retreat &amp; Disband Phase</w:t>
      </w:r>
      <w:r w:rsidRPr="00D275A3">
        <w:rPr>
          <w:rFonts w:ascii="Aptos" w:eastAsia="Aptos" w:hAnsi="Aptos" w:cs="Aptos"/>
          <w:lang w:val="en-IE"/>
        </w:rPr>
        <w:t xml:space="preserve"> – dislodged units must retreat or be removed.</w:t>
      </w:r>
    </w:p>
    <w:p w14:paraId="77006591" w14:textId="77777777" w:rsidR="00D275A3" w:rsidRPr="00D275A3" w:rsidRDefault="00D275A3" w:rsidP="00D275A3">
      <w:pPr>
        <w:numPr>
          <w:ilvl w:val="0"/>
          <w:numId w:val="1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(</w:t>
      </w:r>
      <w:r w:rsidRPr="00D275A3">
        <w:rPr>
          <w:rFonts w:ascii="Aptos" w:eastAsia="Aptos" w:hAnsi="Aptos" w:cs="Aptos"/>
          <w:b/>
          <w:bCs/>
          <w:lang w:val="en-IE"/>
        </w:rPr>
        <w:t>Fall only</w:t>
      </w:r>
      <w:r w:rsidRPr="00D275A3">
        <w:rPr>
          <w:rFonts w:ascii="Aptos" w:eastAsia="Aptos" w:hAnsi="Aptos" w:cs="Aptos"/>
          <w:lang w:val="en-IE"/>
        </w:rPr>
        <w:t xml:space="preserve">) </w:t>
      </w:r>
      <w:r w:rsidRPr="00D275A3">
        <w:rPr>
          <w:rFonts w:ascii="Aptos" w:eastAsia="Aptos" w:hAnsi="Aptos" w:cs="Aptos"/>
          <w:b/>
          <w:bCs/>
          <w:lang w:val="en-IE"/>
        </w:rPr>
        <w:t>Gain/</w:t>
      </w:r>
      <w:proofErr w:type="spellStart"/>
      <w:r w:rsidRPr="00D275A3">
        <w:rPr>
          <w:rFonts w:ascii="Aptos" w:eastAsia="Aptos" w:hAnsi="Aptos" w:cs="Aptos"/>
          <w:b/>
          <w:bCs/>
          <w:lang w:val="en-IE"/>
        </w:rPr>
        <w:t>Lose</w:t>
      </w:r>
      <w:proofErr w:type="spellEnd"/>
      <w:r w:rsidRPr="00D275A3">
        <w:rPr>
          <w:rFonts w:ascii="Aptos" w:eastAsia="Aptos" w:hAnsi="Aptos" w:cs="Aptos"/>
          <w:b/>
          <w:bCs/>
          <w:lang w:val="en-IE"/>
        </w:rPr>
        <w:t xml:space="preserve"> Units Phase</w:t>
      </w:r>
      <w:r w:rsidRPr="00D275A3">
        <w:rPr>
          <w:rFonts w:ascii="Aptos" w:eastAsia="Aptos" w:hAnsi="Aptos" w:cs="Aptos"/>
          <w:lang w:val="en-IE"/>
        </w:rPr>
        <w:t xml:space="preserve"> – adjust armies/fleets to match supply </w:t>
      </w:r>
      <w:proofErr w:type="spellStart"/>
      <w:r w:rsidRPr="00D275A3">
        <w:rPr>
          <w:rFonts w:ascii="Aptos" w:eastAsia="Aptos" w:hAnsi="Aptos" w:cs="Aptos"/>
          <w:lang w:val="en-IE"/>
        </w:rPr>
        <w:t>centers</w:t>
      </w:r>
      <w:proofErr w:type="spellEnd"/>
      <w:r w:rsidRPr="00D275A3">
        <w:rPr>
          <w:rFonts w:ascii="Aptos" w:eastAsia="Aptos" w:hAnsi="Aptos" w:cs="Aptos"/>
          <w:lang w:val="en-IE"/>
        </w:rPr>
        <w:t>.</w:t>
      </w:r>
    </w:p>
    <w:p w14:paraId="65455D1E" w14:textId="76AC2FE3" w:rsidR="00D275A3" w:rsidRPr="00D275A3" w:rsidRDefault="00D275A3" w:rsidP="00D275A3">
      <w:pPr>
        <w:jc w:val="both"/>
        <w:rPr>
          <w:rFonts w:ascii="Aptos" w:eastAsia="Aptos" w:hAnsi="Aptos" w:cs="Aptos"/>
          <w:lang w:val="en-IE"/>
        </w:rPr>
      </w:pPr>
    </w:p>
    <w:p w14:paraId="3112220A" w14:textId="73AF2A49" w:rsidR="00D275A3" w:rsidRPr="00D275A3" w:rsidRDefault="00465599" w:rsidP="00D275A3">
      <w:pPr>
        <w:jc w:val="both"/>
        <w:rPr>
          <w:rFonts w:ascii="Aptos" w:eastAsia="Aptos" w:hAnsi="Aptos" w:cs="Aptos"/>
          <w:b/>
          <w:bCs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WRITING ORDERS</w:t>
      </w:r>
    </w:p>
    <w:p w14:paraId="1FB0A0D1" w14:textId="77777777" w:rsidR="00D275A3" w:rsidRPr="00D275A3" w:rsidRDefault="00D275A3" w:rsidP="00D275A3">
      <w:pPr>
        <w:numPr>
          <w:ilvl w:val="0"/>
          <w:numId w:val="14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Always </w:t>
      </w:r>
      <w:proofErr w:type="gramStart"/>
      <w:r w:rsidRPr="00D275A3">
        <w:rPr>
          <w:rFonts w:ascii="Aptos" w:eastAsia="Aptos" w:hAnsi="Aptos" w:cs="Aptos"/>
          <w:lang w:val="en-IE"/>
        </w:rPr>
        <w:t>include:</w:t>
      </w:r>
      <w:proofErr w:type="gramEnd"/>
      <w:r w:rsidRPr="00D275A3">
        <w:rPr>
          <w:rFonts w:ascii="Aptos" w:eastAsia="Aptos" w:hAnsi="Aptos" w:cs="Aptos"/>
          <w:lang w:val="en-IE"/>
        </w:rPr>
        <w:t xml:space="preserve"> </w:t>
      </w:r>
      <w:r w:rsidRPr="00D275A3">
        <w:rPr>
          <w:rFonts w:ascii="Aptos" w:eastAsia="Aptos" w:hAnsi="Aptos" w:cs="Aptos"/>
          <w:b/>
          <w:bCs/>
          <w:lang w:val="en-IE"/>
        </w:rPr>
        <w:t>Unit type + Location + Order</w:t>
      </w:r>
      <w:r w:rsidRPr="00D275A3">
        <w:rPr>
          <w:rFonts w:ascii="Aptos" w:eastAsia="Aptos" w:hAnsi="Aptos" w:cs="Aptos"/>
          <w:lang w:val="en-IE"/>
        </w:rPr>
        <w:t>.</w:t>
      </w:r>
    </w:p>
    <w:p w14:paraId="56163AD4" w14:textId="77777777" w:rsidR="00D275A3" w:rsidRPr="00D275A3" w:rsidRDefault="00D275A3" w:rsidP="00D275A3">
      <w:pPr>
        <w:numPr>
          <w:ilvl w:val="0"/>
          <w:numId w:val="14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Abbreviations OK if clear (A Par–Bur).</w:t>
      </w:r>
    </w:p>
    <w:p w14:paraId="2DDBCD1B" w14:textId="77777777" w:rsidR="00D275A3" w:rsidRPr="00D275A3" w:rsidRDefault="00D275A3" w:rsidP="00D275A3">
      <w:pPr>
        <w:numPr>
          <w:ilvl w:val="0"/>
          <w:numId w:val="14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All orders are dated</w:t>
      </w:r>
      <w:r w:rsidRPr="00D275A3">
        <w:rPr>
          <w:rFonts w:ascii="Aptos" w:eastAsia="Aptos" w:hAnsi="Aptos" w:cs="Aptos"/>
          <w:lang w:val="en-IE"/>
        </w:rPr>
        <w:t>: Spring/Fall + year (e.g. "Fall 1903").</w:t>
      </w:r>
    </w:p>
    <w:p w14:paraId="64584279" w14:textId="77777777" w:rsidR="00D275A3" w:rsidRPr="00D275A3" w:rsidRDefault="00D275A3" w:rsidP="00D275A3">
      <w:pPr>
        <w:numPr>
          <w:ilvl w:val="0"/>
          <w:numId w:val="14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Poorly written but unambiguous = valid.</w:t>
      </w:r>
    </w:p>
    <w:p w14:paraId="28FB089B" w14:textId="77777777" w:rsidR="00D275A3" w:rsidRPr="00D275A3" w:rsidRDefault="00D275A3" w:rsidP="00D275A3">
      <w:pPr>
        <w:numPr>
          <w:ilvl w:val="0"/>
          <w:numId w:val="14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Illegal/unclear orders = unit </w:t>
      </w:r>
      <w:r w:rsidRPr="00D275A3">
        <w:rPr>
          <w:rFonts w:ascii="Aptos" w:eastAsia="Aptos" w:hAnsi="Aptos" w:cs="Aptos"/>
          <w:b/>
          <w:bCs/>
          <w:lang w:val="en-IE"/>
        </w:rPr>
        <w:t>Holds</w:t>
      </w:r>
      <w:r w:rsidRPr="00D275A3">
        <w:rPr>
          <w:rFonts w:ascii="Aptos" w:eastAsia="Aptos" w:hAnsi="Aptos" w:cs="Aptos"/>
          <w:lang w:val="en-IE"/>
        </w:rPr>
        <w:t>.</w:t>
      </w:r>
    </w:p>
    <w:p w14:paraId="4185E452" w14:textId="46B61857" w:rsidR="00D275A3" w:rsidRPr="00D275A3" w:rsidRDefault="00D275A3" w:rsidP="00D275A3">
      <w:pPr>
        <w:jc w:val="both"/>
        <w:rPr>
          <w:rFonts w:ascii="Aptos" w:eastAsia="Aptos" w:hAnsi="Aptos" w:cs="Aptos"/>
          <w:lang w:val="en-IE"/>
        </w:rPr>
      </w:pPr>
    </w:p>
    <w:p w14:paraId="4894F89A" w14:textId="39DE0E3D" w:rsidR="00D275A3" w:rsidRPr="00D275A3" w:rsidRDefault="00465599" w:rsidP="00D275A3">
      <w:pPr>
        <w:jc w:val="both"/>
        <w:rPr>
          <w:rFonts w:ascii="Aptos" w:eastAsia="Aptos" w:hAnsi="Aptos" w:cs="Aptos"/>
          <w:b/>
          <w:bCs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ORDER TYPES</w:t>
      </w:r>
    </w:p>
    <w:p w14:paraId="16120B7B" w14:textId="77777777" w:rsidR="00D275A3" w:rsidRPr="00D275A3" w:rsidRDefault="00D275A3" w:rsidP="00D275A3">
      <w:pPr>
        <w:jc w:val="both"/>
        <w:rPr>
          <w:rFonts w:ascii="Aptos" w:eastAsia="Aptos" w:hAnsi="Aptos" w:cs="Aptos"/>
          <w:b/>
          <w:bCs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1. Hold</w:t>
      </w:r>
    </w:p>
    <w:p w14:paraId="4D4F37DD" w14:textId="77777777" w:rsidR="00D275A3" w:rsidRPr="00D275A3" w:rsidRDefault="00D275A3" w:rsidP="00D275A3">
      <w:pPr>
        <w:numPr>
          <w:ilvl w:val="0"/>
          <w:numId w:val="15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A Par H = Army in Paris stays put.</w:t>
      </w:r>
    </w:p>
    <w:p w14:paraId="731EEC61" w14:textId="77777777" w:rsidR="00D275A3" w:rsidRPr="00D275A3" w:rsidRDefault="00D275A3" w:rsidP="00D275A3">
      <w:pPr>
        <w:numPr>
          <w:ilvl w:val="0"/>
          <w:numId w:val="15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Default if no order given.</w:t>
      </w:r>
    </w:p>
    <w:p w14:paraId="045F2FF1" w14:textId="1A23CC79" w:rsidR="00D275A3" w:rsidRPr="00D275A3" w:rsidRDefault="00D275A3" w:rsidP="00D275A3">
      <w:pPr>
        <w:jc w:val="both"/>
        <w:rPr>
          <w:rFonts w:ascii="Aptos" w:eastAsia="Aptos" w:hAnsi="Aptos" w:cs="Aptos"/>
          <w:lang w:val="en-IE"/>
        </w:rPr>
      </w:pPr>
    </w:p>
    <w:p w14:paraId="52BED6D7" w14:textId="77777777" w:rsidR="00D275A3" w:rsidRPr="00D275A3" w:rsidRDefault="00D275A3" w:rsidP="00D275A3">
      <w:pPr>
        <w:jc w:val="both"/>
        <w:rPr>
          <w:rFonts w:ascii="Aptos" w:eastAsia="Aptos" w:hAnsi="Aptos" w:cs="Aptos"/>
          <w:b/>
          <w:bCs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2. Move</w:t>
      </w:r>
    </w:p>
    <w:p w14:paraId="7E44C8F9" w14:textId="0CA8640A" w:rsidR="00D275A3" w:rsidRPr="00D275A3" w:rsidRDefault="00D275A3" w:rsidP="00D275A3">
      <w:pPr>
        <w:numPr>
          <w:ilvl w:val="0"/>
          <w:numId w:val="16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A Par–Bur = Army Paris </w:t>
      </w:r>
      <w:r w:rsidR="00105431">
        <w:rPr>
          <w:rFonts w:ascii="Aptos" w:eastAsia="Aptos" w:hAnsi="Aptos" w:cs="Aptos"/>
          <w:lang w:val="en-IE"/>
        </w:rPr>
        <w:t xml:space="preserve">-&gt; </w:t>
      </w:r>
      <w:r w:rsidRPr="00D275A3">
        <w:rPr>
          <w:rFonts w:ascii="Aptos" w:eastAsia="Aptos" w:hAnsi="Aptos" w:cs="Aptos"/>
          <w:lang w:val="en-IE"/>
        </w:rPr>
        <w:t>Burgundy.</w:t>
      </w:r>
    </w:p>
    <w:p w14:paraId="2FDEF49D" w14:textId="77777777" w:rsidR="00D275A3" w:rsidRPr="00D275A3" w:rsidRDefault="00D275A3" w:rsidP="00D275A3">
      <w:pPr>
        <w:numPr>
          <w:ilvl w:val="0"/>
          <w:numId w:val="16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Armies: move to </w:t>
      </w:r>
      <w:r w:rsidRPr="00D275A3">
        <w:rPr>
          <w:rFonts w:ascii="Aptos" w:eastAsia="Aptos" w:hAnsi="Aptos" w:cs="Aptos"/>
          <w:b/>
          <w:bCs/>
          <w:lang w:val="en-IE"/>
        </w:rPr>
        <w:t>adjacent land/coastal province</w:t>
      </w:r>
      <w:r w:rsidRPr="00D275A3">
        <w:rPr>
          <w:rFonts w:ascii="Aptos" w:eastAsia="Aptos" w:hAnsi="Aptos" w:cs="Aptos"/>
          <w:lang w:val="en-IE"/>
        </w:rPr>
        <w:t>.</w:t>
      </w:r>
    </w:p>
    <w:p w14:paraId="175B0421" w14:textId="77777777" w:rsidR="00D275A3" w:rsidRPr="00D275A3" w:rsidRDefault="00D275A3" w:rsidP="00D275A3">
      <w:pPr>
        <w:numPr>
          <w:ilvl w:val="0"/>
          <w:numId w:val="16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Fleets: move to </w:t>
      </w:r>
      <w:r w:rsidRPr="00D275A3">
        <w:rPr>
          <w:rFonts w:ascii="Aptos" w:eastAsia="Aptos" w:hAnsi="Aptos" w:cs="Aptos"/>
          <w:b/>
          <w:bCs/>
          <w:lang w:val="en-IE"/>
        </w:rPr>
        <w:t>adjacent water/coastal province</w:t>
      </w:r>
      <w:r w:rsidRPr="00D275A3">
        <w:rPr>
          <w:rFonts w:ascii="Aptos" w:eastAsia="Aptos" w:hAnsi="Aptos" w:cs="Aptos"/>
          <w:lang w:val="en-IE"/>
        </w:rPr>
        <w:t>.</w:t>
      </w:r>
    </w:p>
    <w:p w14:paraId="19BA1858" w14:textId="77777777" w:rsidR="00D275A3" w:rsidRPr="00D275A3" w:rsidRDefault="00D275A3" w:rsidP="00D275A3">
      <w:pPr>
        <w:numPr>
          <w:ilvl w:val="0"/>
          <w:numId w:val="16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Cannot move if:</w:t>
      </w:r>
    </w:p>
    <w:p w14:paraId="13449DD8" w14:textId="77777777" w:rsidR="00D275A3" w:rsidRPr="00D275A3" w:rsidRDefault="00D275A3" w:rsidP="00D275A3">
      <w:pPr>
        <w:numPr>
          <w:ilvl w:val="1"/>
          <w:numId w:val="16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Another equal/stronger unit contests it (standoff).</w:t>
      </w:r>
    </w:p>
    <w:p w14:paraId="4A6831F2" w14:textId="77777777" w:rsidR="00D275A3" w:rsidRPr="00D275A3" w:rsidRDefault="00D275A3" w:rsidP="00D275A3">
      <w:pPr>
        <w:numPr>
          <w:ilvl w:val="1"/>
          <w:numId w:val="16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lastRenderedPageBreak/>
        <w:t>Occupied by a unit not dislodged.</w:t>
      </w:r>
    </w:p>
    <w:p w14:paraId="1A50FFE3" w14:textId="6A680955" w:rsidR="00D275A3" w:rsidRPr="00D275A3" w:rsidRDefault="00D275A3" w:rsidP="00D275A3">
      <w:pPr>
        <w:jc w:val="both"/>
        <w:rPr>
          <w:rFonts w:ascii="Aptos" w:eastAsia="Aptos" w:hAnsi="Aptos" w:cs="Aptos"/>
          <w:lang w:val="en-IE"/>
        </w:rPr>
      </w:pPr>
    </w:p>
    <w:p w14:paraId="30755B51" w14:textId="77777777" w:rsidR="00D275A3" w:rsidRPr="00D275A3" w:rsidRDefault="00D275A3" w:rsidP="00D275A3">
      <w:pPr>
        <w:jc w:val="both"/>
        <w:rPr>
          <w:rFonts w:ascii="Aptos" w:eastAsia="Aptos" w:hAnsi="Aptos" w:cs="Aptos"/>
          <w:b/>
          <w:bCs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3. Support (S)</w:t>
      </w:r>
    </w:p>
    <w:p w14:paraId="213D0094" w14:textId="77777777" w:rsidR="00D275A3" w:rsidRPr="00D275A3" w:rsidRDefault="00D275A3" w:rsidP="00D275A3">
      <w:pPr>
        <w:numPr>
          <w:ilvl w:val="0"/>
          <w:numId w:val="17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Boosts strength of another Hold/Move order.</w:t>
      </w:r>
    </w:p>
    <w:p w14:paraId="3C4BF28D" w14:textId="77777777" w:rsidR="00D275A3" w:rsidRPr="00D275A3" w:rsidRDefault="00D275A3" w:rsidP="00D275A3">
      <w:pPr>
        <w:numPr>
          <w:ilvl w:val="0"/>
          <w:numId w:val="17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Must be able to </w:t>
      </w:r>
      <w:r w:rsidRPr="00D275A3">
        <w:rPr>
          <w:rFonts w:ascii="Aptos" w:eastAsia="Aptos" w:hAnsi="Aptos" w:cs="Aptos"/>
          <w:b/>
          <w:bCs/>
          <w:lang w:val="en-IE"/>
        </w:rPr>
        <w:t>legally move</w:t>
      </w:r>
      <w:r w:rsidRPr="00D275A3">
        <w:rPr>
          <w:rFonts w:ascii="Aptos" w:eastAsia="Aptos" w:hAnsi="Aptos" w:cs="Aptos"/>
          <w:lang w:val="en-IE"/>
        </w:rPr>
        <w:t xml:space="preserve"> into the province you are supporting.</w:t>
      </w:r>
    </w:p>
    <w:p w14:paraId="48A4DB52" w14:textId="77777777" w:rsidR="00D275A3" w:rsidRPr="00D275A3" w:rsidRDefault="00D275A3" w:rsidP="00D275A3">
      <w:pPr>
        <w:numPr>
          <w:ilvl w:val="0"/>
          <w:numId w:val="17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Example:</w:t>
      </w:r>
    </w:p>
    <w:p w14:paraId="777EB94B" w14:textId="6B7BD85E" w:rsidR="00D275A3" w:rsidRPr="00D275A3" w:rsidRDefault="00D275A3" w:rsidP="00D275A3">
      <w:pPr>
        <w:numPr>
          <w:ilvl w:val="1"/>
          <w:numId w:val="17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A Par S A Mar–Bur = Army Paris supports Army Marseilles </w:t>
      </w:r>
      <w:r w:rsidR="00105431">
        <w:rPr>
          <w:rFonts w:ascii="Aptos" w:eastAsia="Aptos" w:hAnsi="Aptos" w:cs="Aptos"/>
          <w:lang w:val="en-IE"/>
        </w:rPr>
        <w:t>-&gt;</w:t>
      </w:r>
      <w:r w:rsidRPr="00D275A3">
        <w:rPr>
          <w:rFonts w:ascii="Aptos" w:eastAsia="Aptos" w:hAnsi="Aptos" w:cs="Aptos"/>
          <w:lang w:val="en-IE"/>
        </w:rPr>
        <w:t xml:space="preserve"> Burgundy.</w:t>
      </w:r>
    </w:p>
    <w:p w14:paraId="539770A6" w14:textId="77777777" w:rsidR="00D275A3" w:rsidRPr="00D275A3" w:rsidRDefault="00D275A3" w:rsidP="00D275A3">
      <w:pPr>
        <w:numPr>
          <w:ilvl w:val="0"/>
          <w:numId w:val="17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Support is </w:t>
      </w:r>
      <w:r w:rsidRPr="00D275A3">
        <w:rPr>
          <w:rFonts w:ascii="Aptos" w:eastAsia="Aptos" w:hAnsi="Aptos" w:cs="Aptos"/>
          <w:b/>
          <w:bCs/>
          <w:lang w:val="en-IE"/>
        </w:rPr>
        <w:t>cut</w:t>
      </w:r>
      <w:r w:rsidRPr="00D275A3">
        <w:rPr>
          <w:rFonts w:ascii="Aptos" w:eastAsia="Aptos" w:hAnsi="Aptos" w:cs="Aptos"/>
          <w:lang w:val="en-IE"/>
        </w:rPr>
        <w:t xml:space="preserve"> if:</w:t>
      </w:r>
    </w:p>
    <w:p w14:paraId="73C97AA0" w14:textId="77777777" w:rsidR="00D275A3" w:rsidRPr="00D275A3" w:rsidRDefault="00D275A3" w:rsidP="00D275A3">
      <w:pPr>
        <w:numPr>
          <w:ilvl w:val="1"/>
          <w:numId w:val="17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Supporting unit is attacked from a different province.</w:t>
      </w:r>
    </w:p>
    <w:p w14:paraId="137242AA" w14:textId="77777777" w:rsidR="00D275A3" w:rsidRPr="00D275A3" w:rsidRDefault="00D275A3" w:rsidP="00D275A3">
      <w:pPr>
        <w:numPr>
          <w:ilvl w:val="1"/>
          <w:numId w:val="17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Supporting unit is dislodged.</w:t>
      </w:r>
    </w:p>
    <w:p w14:paraId="21743506" w14:textId="77777777" w:rsidR="00D275A3" w:rsidRPr="00D275A3" w:rsidRDefault="00D275A3" w:rsidP="00D275A3">
      <w:pPr>
        <w:numPr>
          <w:ilvl w:val="0"/>
          <w:numId w:val="17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Support is </w:t>
      </w:r>
      <w:r w:rsidRPr="00D275A3">
        <w:rPr>
          <w:rFonts w:ascii="Aptos" w:eastAsia="Aptos" w:hAnsi="Aptos" w:cs="Aptos"/>
          <w:b/>
          <w:bCs/>
          <w:lang w:val="en-IE"/>
        </w:rPr>
        <w:t>NOT cut</w:t>
      </w:r>
      <w:r w:rsidRPr="00D275A3">
        <w:rPr>
          <w:rFonts w:ascii="Aptos" w:eastAsia="Aptos" w:hAnsi="Aptos" w:cs="Aptos"/>
          <w:lang w:val="en-IE"/>
        </w:rPr>
        <w:t xml:space="preserve"> if:</w:t>
      </w:r>
    </w:p>
    <w:p w14:paraId="0222E2AD" w14:textId="77777777" w:rsidR="00D275A3" w:rsidRPr="00D275A3" w:rsidRDefault="00D275A3" w:rsidP="00D275A3">
      <w:pPr>
        <w:numPr>
          <w:ilvl w:val="1"/>
          <w:numId w:val="17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Attack comes from province being supported.</w:t>
      </w:r>
    </w:p>
    <w:p w14:paraId="0F5EC2DE" w14:textId="77777777" w:rsidR="00D275A3" w:rsidRPr="00D275A3" w:rsidRDefault="00D275A3" w:rsidP="00D275A3">
      <w:pPr>
        <w:numPr>
          <w:ilvl w:val="1"/>
          <w:numId w:val="17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You attack your own unit.</w:t>
      </w:r>
    </w:p>
    <w:p w14:paraId="41668515" w14:textId="343AF7BE" w:rsidR="00D275A3" w:rsidRPr="00D275A3" w:rsidRDefault="00D275A3" w:rsidP="00D275A3">
      <w:pPr>
        <w:jc w:val="both"/>
        <w:rPr>
          <w:rFonts w:ascii="Aptos" w:eastAsia="Aptos" w:hAnsi="Aptos" w:cs="Aptos"/>
          <w:lang w:val="en-IE"/>
        </w:rPr>
      </w:pPr>
    </w:p>
    <w:p w14:paraId="150C5D95" w14:textId="77777777" w:rsidR="00D275A3" w:rsidRPr="00D275A3" w:rsidRDefault="00D275A3" w:rsidP="00D275A3">
      <w:pPr>
        <w:jc w:val="both"/>
        <w:rPr>
          <w:rFonts w:ascii="Aptos" w:eastAsia="Aptos" w:hAnsi="Aptos" w:cs="Aptos"/>
          <w:b/>
          <w:bCs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4. Convoy (C) (Fleets only)</w:t>
      </w:r>
    </w:p>
    <w:p w14:paraId="166EE6A3" w14:textId="77777777" w:rsidR="00D275A3" w:rsidRPr="00D275A3" w:rsidRDefault="00D275A3" w:rsidP="00D275A3">
      <w:pPr>
        <w:numPr>
          <w:ilvl w:val="0"/>
          <w:numId w:val="18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Used to move an </w:t>
      </w:r>
      <w:r w:rsidRPr="00D275A3">
        <w:rPr>
          <w:rFonts w:ascii="Aptos" w:eastAsia="Aptos" w:hAnsi="Aptos" w:cs="Aptos"/>
          <w:b/>
          <w:bCs/>
          <w:lang w:val="en-IE"/>
        </w:rPr>
        <w:t>Army across water</w:t>
      </w:r>
      <w:r w:rsidRPr="00D275A3">
        <w:rPr>
          <w:rFonts w:ascii="Aptos" w:eastAsia="Aptos" w:hAnsi="Aptos" w:cs="Aptos"/>
          <w:lang w:val="en-IE"/>
        </w:rPr>
        <w:t>.</w:t>
      </w:r>
    </w:p>
    <w:p w14:paraId="3792B5F6" w14:textId="77777777" w:rsidR="00D275A3" w:rsidRPr="00D275A3" w:rsidRDefault="00D275A3" w:rsidP="00D275A3">
      <w:pPr>
        <w:numPr>
          <w:ilvl w:val="0"/>
          <w:numId w:val="18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Example:</w:t>
      </w:r>
    </w:p>
    <w:p w14:paraId="125B616E" w14:textId="77777777" w:rsidR="00D275A3" w:rsidRPr="00D275A3" w:rsidRDefault="00D275A3" w:rsidP="00D275A3">
      <w:pPr>
        <w:numPr>
          <w:ilvl w:val="1"/>
          <w:numId w:val="18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A Lon–Bel; F Nth C A Lon–Bel.</w:t>
      </w:r>
    </w:p>
    <w:p w14:paraId="56B5823D" w14:textId="77777777" w:rsidR="00D275A3" w:rsidRPr="00D275A3" w:rsidRDefault="00D275A3" w:rsidP="00D275A3">
      <w:pPr>
        <w:numPr>
          <w:ilvl w:val="0"/>
          <w:numId w:val="18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Multiple fleets can chain convoys:</w:t>
      </w:r>
    </w:p>
    <w:p w14:paraId="0C5250BB" w14:textId="77777777" w:rsidR="00D275A3" w:rsidRPr="00D275A3" w:rsidRDefault="00D275A3" w:rsidP="00D275A3">
      <w:pPr>
        <w:numPr>
          <w:ilvl w:val="1"/>
          <w:numId w:val="18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A Lon–Tun; F Eng C A Lon–Tun; F Mid C A Lon–Tun.</w:t>
      </w:r>
    </w:p>
    <w:p w14:paraId="4CEFBEFE" w14:textId="77777777" w:rsidR="00D275A3" w:rsidRPr="00D275A3" w:rsidRDefault="00D275A3" w:rsidP="00D275A3">
      <w:pPr>
        <w:numPr>
          <w:ilvl w:val="0"/>
          <w:numId w:val="18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Convoy fails if </w:t>
      </w:r>
      <w:r w:rsidRPr="00D275A3">
        <w:rPr>
          <w:rFonts w:ascii="Aptos" w:eastAsia="Aptos" w:hAnsi="Aptos" w:cs="Aptos"/>
          <w:b/>
          <w:bCs/>
          <w:lang w:val="en-IE"/>
        </w:rPr>
        <w:t>any convoying fleet is dislodged</w:t>
      </w:r>
      <w:r w:rsidRPr="00D275A3">
        <w:rPr>
          <w:rFonts w:ascii="Aptos" w:eastAsia="Aptos" w:hAnsi="Aptos" w:cs="Aptos"/>
          <w:lang w:val="en-IE"/>
        </w:rPr>
        <w:t>.</w:t>
      </w:r>
    </w:p>
    <w:p w14:paraId="247F04CB" w14:textId="77777777" w:rsidR="00D275A3" w:rsidRPr="00D275A3" w:rsidRDefault="00D275A3" w:rsidP="00D275A3">
      <w:pPr>
        <w:numPr>
          <w:ilvl w:val="0"/>
          <w:numId w:val="18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Convoyed armies cannot convoy “support” actions.</w:t>
      </w:r>
    </w:p>
    <w:p w14:paraId="37E7B684" w14:textId="553F0326" w:rsidR="00D275A3" w:rsidRPr="00D275A3" w:rsidRDefault="00D275A3" w:rsidP="00D275A3">
      <w:pPr>
        <w:jc w:val="both"/>
        <w:rPr>
          <w:rFonts w:ascii="Aptos" w:eastAsia="Aptos" w:hAnsi="Aptos" w:cs="Aptos"/>
          <w:lang w:val="en-IE"/>
        </w:rPr>
      </w:pPr>
    </w:p>
    <w:p w14:paraId="4F51A677" w14:textId="545D0485" w:rsidR="00D275A3" w:rsidRPr="00D275A3" w:rsidRDefault="00465599" w:rsidP="00D275A3">
      <w:pPr>
        <w:jc w:val="both"/>
        <w:rPr>
          <w:rFonts w:ascii="Aptos" w:eastAsia="Aptos" w:hAnsi="Aptos" w:cs="Aptos"/>
          <w:b/>
          <w:bCs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RESOLVING CONFLICTS</w:t>
      </w:r>
    </w:p>
    <w:p w14:paraId="0A6C0C22" w14:textId="77777777" w:rsidR="00D275A3" w:rsidRPr="00D275A3" w:rsidRDefault="00D275A3" w:rsidP="00D275A3">
      <w:pPr>
        <w:jc w:val="both"/>
        <w:rPr>
          <w:rFonts w:ascii="Aptos" w:eastAsia="Aptos" w:hAnsi="Aptos" w:cs="Aptos"/>
          <w:b/>
          <w:bCs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Standoffs</w:t>
      </w:r>
    </w:p>
    <w:p w14:paraId="6E1A3337" w14:textId="6134A102" w:rsidR="00D275A3" w:rsidRPr="00D275A3" w:rsidRDefault="00D275A3" w:rsidP="00D275A3">
      <w:pPr>
        <w:numPr>
          <w:ilvl w:val="0"/>
          <w:numId w:val="19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Equal strength </w:t>
      </w:r>
      <w:r w:rsidR="00105431">
        <w:rPr>
          <w:rFonts w:ascii="Aptos" w:eastAsia="Aptos" w:hAnsi="Aptos" w:cs="Aptos"/>
          <w:lang w:val="en-IE"/>
        </w:rPr>
        <w:t>-&gt;</w:t>
      </w:r>
      <w:r w:rsidRPr="00D275A3">
        <w:rPr>
          <w:rFonts w:ascii="Aptos" w:eastAsia="Aptos" w:hAnsi="Aptos" w:cs="Aptos"/>
          <w:lang w:val="en-IE"/>
        </w:rPr>
        <w:t xml:space="preserve"> all fail, units remain in place.</w:t>
      </w:r>
    </w:p>
    <w:p w14:paraId="7E2BAE07" w14:textId="7D7502EC" w:rsidR="00D275A3" w:rsidRPr="00D275A3" w:rsidRDefault="00D275A3" w:rsidP="00D275A3">
      <w:pPr>
        <w:numPr>
          <w:ilvl w:val="0"/>
          <w:numId w:val="19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Example: A Ber–Sil vs. A War–Sil </w:t>
      </w:r>
      <w:r w:rsidR="00105431">
        <w:rPr>
          <w:rFonts w:ascii="Aptos" w:eastAsia="Aptos" w:hAnsi="Aptos" w:cs="Aptos"/>
          <w:lang w:val="en-IE"/>
        </w:rPr>
        <w:t>-&gt;</w:t>
      </w:r>
      <w:r w:rsidRPr="00D275A3">
        <w:rPr>
          <w:rFonts w:ascii="Aptos" w:eastAsia="Aptos" w:hAnsi="Aptos" w:cs="Aptos"/>
          <w:lang w:val="en-IE"/>
        </w:rPr>
        <w:t xml:space="preserve"> neither moves.</w:t>
      </w:r>
    </w:p>
    <w:p w14:paraId="3F5ABA39" w14:textId="14D4FD76" w:rsidR="00465599" w:rsidRPr="00465599" w:rsidRDefault="00D275A3" w:rsidP="00D275A3">
      <w:pPr>
        <w:numPr>
          <w:ilvl w:val="0"/>
          <w:numId w:val="19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A unit already in the province is </w:t>
      </w:r>
      <w:r w:rsidRPr="00D275A3">
        <w:rPr>
          <w:rFonts w:ascii="Aptos" w:eastAsia="Aptos" w:hAnsi="Aptos" w:cs="Aptos"/>
          <w:b/>
          <w:bCs/>
          <w:lang w:val="en-IE"/>
        </w:rPr>
        <w:t>not dislodged</w:t>
      </w:r>
      <w:r w:rsidRPr="00D275A3">
        <w:rPr>
          <w:rFonts w:ascii="Aptos" w:eastAsia="Aptos" w:hAnsi="Aptos" w:cs="Aptos"/>
          <w:lang w:val="en-IE"/>
        </w:rPr>
        <w:t xml:space="preserve"> by standoff.</w:t>
      </w:r>
    </w:p>
    <w:p w14:paraId="24DF0161" w14:textId="5958D11A" w:rsidR="00D275A3" w:rsidRPr="00D275A3" w:rsidRDefault="00D275A3" w:rsidP="00D275A3">
      <w:pPr>
        <w:jc w:val="both"/>
        <w:rPr>
          <w:rFonts w:ascii="Aptos" w:eastAsia="Aptos" w:hAnsi="Aptos" w:cs="Aptos"/>
          <w:b/>
          <w:bCs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lastRenderedPageBreak/>
        <w:t>Dislodgment</w:t>
      </w:r>
    </w:p>
    <w:p w14:paraId="1A44B298" w14:textId="77777777" w:rsidR="00D275A3" w:rsidRPr="00D275A3" w:rsidRDefault="00D275A3" w:rsidP="00D275A3">
      <w:pPr>
        <w:numPr>
          <w:ilvl w:val="0"/>
          <w:numId w:val="20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If attacked with higher strength, must </w:t>
      </w:r>
      <w:r w:rsidRPr="00D275A3">
        <w:rPr>
          <w:rFonts w:ascii="Aptos" w:eastAsia="Aptos" w:hAnsi="Aptos" w:cs="Aptos"/>
          <w:b/>
          <w:bCs/>
          <w:lang w:val="en-IE"/>
        </w:rPr>
        <w:t>retreat</w:t>
      </w:r>
      <w:r w:rsidRPr="00D275A3">
        <w:rPr>
          <w:rFonts w:ascii="Aptos" w:eastAsia="Aptos" w:hAnsi="Aptos" w:cs="Aptos"/>
          <w:lang w:val="en-IE"/>
        </w:rPr>
        <w:t xml:space="preserve"> or </w:t>
      </w:r>
      <w:r w:rsidRPr="00D275A3">
        <w:rPr>
          <w:rFonts w:ascii="Aptos" w:eastAsia="Aptos" w:hAnsi="Aptos" w:cs="Aptos"/>
          <w:b/>
          <w:bCs/>
          <w:lang w:val="en-IE"/>
        </w:rPr>
        <w:t>disband</w:t>
      </w:r>
      <w:r w:rsidRPr="00D275A3">
        <w:rPr>
          <w:rFonts w:ascii="Aptos" w:eastAsia="Aptos" w:hAnsi="Aptos" w:cs="Aptos"/>
          <w:lang w:val="en-IE"/>
        </w:rPr>
        <w:t>.</w:t>
      </w:r>
    </w:p>
    <w:p w14:paraId="58842837" w14:textId="77777777" w:rsidR="00D275A3" w:rsidRPr="00D275A3" w:rsidRDefault="00D275A3" w:rsidP="00D275A3">
      <w:pPr>
        <w:numPr>
          <w:ilvl w:val="0"/>
          <w:numId w:val="20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Retreat rules:</w:t>
      </w:r>
    </w:p>
    <w:p w14:paraId="6107AC42" w14:textId="77777777" w:rsidR="00D275A3" w:rsidRPr="00D275A3" w:rsidRDefault="00D275A3" w:rsidP="00D275A3">
      <w:pPr>
        <w:numPr>
          <w:ilvl w:val="1"/>
          <w:numId w:val="20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Must go to adjacent legal province.</w:t>
      </w:r>
    </w:p>
    <w:p w14:paraId="7E68377D" w14:textId="77777777" w:rsidR="00D275A3" w:rsidRPr="00D275A3" w:rsidRDefault="00D275A3" w:rsidP="00D275A3">
      <w:pPr>
        <w:numPr>
          <w:ilvl w:val="1"/>
          <w:numId w:val="20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Cannot retreat into:</w:t>
      </w:r>
    </w:p>
    <w:p w14:paraId="7F25BC9A" w14:textId="77777777" w:rsidR="00D275A3" w:rsidRPr="00D275A3" w:rsidRDefault="00D275A3" w:rsidP="00D275A3">
      <w:pPr>
        <w:numPr>
          <w:ilvl w:val="2"/>
          <w:numId w:val="20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Occupied province.</w:t>
      </w:r>
    </w:p>
    <w:p w14:paraId="65C16C6F" w14:textId="77777777" w:rsidR="00D275A3" w:rsidRPr="00D275A3" w:rsidRDefault="00D275A3" w:rsidP="00D275A3">
      <w:pPr>
        <w:numPr>
          <w:ilvl w:val="2"/>
          <w:numId w:val="20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Attacker’s origin.</w:t>
      </w:r>
    </w:p>
    <w:p w14:paraId="4869CE58" w14:textId="77777777" w:rsidR="00D275A3" w:rsidRPr="00D275A3" w:rsidRDefault="00D275A3" w:rsidP="00D275A3">
      <w:pPr>
        <w:numPr>
          <w:ilvl w:val="2"/>
          <w:numId w:val="20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Province that had a standoff this turn.</w:t>
      </w:r>
    </w:p>
    <w:p w14:paraId="1E1DCEA7" w14:textId="334588CD" w:rsidR="00D275A3" w:rsidRPr="00D275A3" w:rsidRDefault="00D275A3" w:rsidP="00D275A3">
      <w:pPr>
        <w:numPr>
          <w:ilvl w:val="1"/>
          <w:numId w:val="20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If no options </w:t>
      </w:r>
      <w:r w:rsidR="00105431">
        <w:rPr>
          <w:rFonts w:ascii="Aptos" w:eastAsia="Aptos" w:hAnsi="Aptos" w:cs="Aptos"/>
          <w:lang w:val="en-IE"/>
        </w:rPr>
        <w:t>-&gt;</w:t>
      </w:r>
      <w:r w:rsidRPr="00D275A3">
        <w:rPr>
          <w:rFonts w:ascii="Aptos" w:eastAsia="Aptos" w:hAnsi="Aptos" w:cs="Aptos"/>
          <w:lang w:val="en-IE"/>
        </w:rPr>
        <w:t xml:space="preserve"> disband.</w:t>
      </w:r>
    </w:p>
    <w:p w14:paraId="788D977C" w14:textId="77777777" w:rsidR="00D275A3" w:rsidRPr="00D275A3" w:rsidRDefault="00D275A3" w:rsidP="00D275A3">
      <w:pPr>
        <w:jc w:val="both"/>
        <w:rPr>
          <w:rFonts w:ascii="Aptos" w:eastAsia="Aptos" w:hAnsi="Aptos" w:cs="Aptos"/>
          <w:b/>
          <w:bCs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Special Rules</w:t>
      </w:r>
    </w:p>
    <w:p w14:paraId="6AF96070" w14:textId="77777777" w:rsidR="00D275A3" w:rsidRPr="00D275A3" w:rsidRDefault="00D275A3" w:rsidP="00D275A3">
      <w:pPr>
        <w:numPr>
          <w:ilvl w:val="0"/>
          <w:numId w:val="21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Units cannot swap provinces</w:t>
      </w:r>
      <w:r w:rsidRPr="00D275A3">
        <w:rPr>
          <w:rFonts w:ascii="Aptos" w:eastAsia="Aptos" w:hAnsi="Aptos" w:cs="Aptos"/>
          <w:lang w:val="en-IE"/>
        </w:rPr>
        <w:t xml:space="preserve"> unless via convoy.</w:t>
      </w:r>
    </w:p>
    <w:p w14:paraId="7BF59435" w14:textId="0ACA435C" w:rsidR="00D275A3" w:rsidRPr="00D275A3" w:rsidRDefault="00D275A3" w:rsidP="00D275A3">
      <w:pPr>
        <w:numPr>
          <w:ilvl w:val="0"/>
          <w:numId w:val="21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Three-way rotation is allowed</w:t>
      </w:r>
      <w:r w:rsidRPr="00D275A3">
        <w:rPr>
          <w:rFonts w:ascii="Aptos" w:eastAsia="Aptos" w:hAnsi="Aptos" w:cs="Aptos"/>
          <w:lang w:val="en-IE"/>
        </w:rPr>
        <w:t xml:space="preserve"> (A </w:t>
      </w:r>
      <w:r w:rsidR="00105431">
        <w:rPr>
          <w:rFonts w:ascii="Aptos" w:eastAsia="Aptos" w:hAnsi="Aptos" w:cs="Aptos"/>
          <w:lang w:val="en-IE"/>
        </w:rPr>
        <w:t>-&gt;</w:t>
      </w:r>
      <w:r w:rsidRPr="00D275A3">
        <w:rPr>
          <w:rFonts w:ascii="Aptos" w:eastAsia="Aptos" w:hAnsi="Aptos" w:cs="Aptos"/>
          <w:lang w:val="en-IE"/>
        </w:rPr>
        <w:t xml:space="preserve"> B </w:t>
      </w:r>
      <w:r w:rsidR="00105431">
        <w:rPr>
          <w:rFonts w:ascii="Aptos" w:eastAsia="Aptos" w:hAnsi="Aptos" w:cs="Aptos"/>
          <w:lang w:val="en-IE"/>
        </w:rPr>
        <w:t xml:space="preserve">-&gt; </w:t>
      </w:r>
      <w:r w:rsidRPr="00D275A3">
        <w:rPr>
          <w:rFonts w:ascii="Aptos" w:eastAsia="Aptos" w:hAnsi="Aptos" w:cs="Aptos"/>
          <w:lang w:val="en-IE"/>
        </w:rPr>
        <w:t xml:space="preserve">C </w:t>
      </w:r>
      <w:r w:rsidR="00105431">
        <w:rPr>
          <w:rFonts w:ascii="Aptos" w:eastAsia="Aptos" w:hAnsi="Aptos" w:cs="Aptos"/>
          <w:lang w:val="en-IE"/>
        </w:rPr>
        <w:t>-&gt;</w:t>
      </w:r>
      <w:r w:rsidRPr="00D275A3">
        <w:rPr>
          <w:rFonts w:ascii="Aptos" w:eastAsia="Aptos" w:hAnsi="Aptos" w:cs="Aptos"/>
          <w:lang w:val="en-IE"/>
        </w:rPr>
        <w:t xml:space="preserve"> A).</w:t>
      </w:r>
    </w:p>
    <w:p w14:paraId="1743A846" w14:textId="77777777" w:rsidR="00D275A3" w:rsidRPr="00D275A3" w:rsidRDefault="00D275A3" w:rsidP="00D275A3">
      <w:pPr>
        <w:numPr>
          <w:ilvl w:val="0"/>
          <w:numId w:val="21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Self-dislodgment is illegal</w:t>
      </w:r>
      <w:r w:rsidRPr="00D275A3">
        <w:rPr>
          <w:rFonts w:ascii="Aptos" w:eastAsia="Aptos" w:hAnsi="Aptos" w:cs="Aptos"/>
          <w:lang w:val="en-IE"/>
        </w:rPr>
        <w:t xml:space="preserve"> (you can’t force out your own unit).</w:t>
      </w:r>
    </w:p>
    <w:p w14:paraId="199B3204" w14:textId="77777777" w:rsidR="00D275A3" w:rsidRPr="00D275A3" w:rsidRDefault="00D275A3" w:rsidP="00D275A3">
      <w:pPr>
        <w:numPr>
          <w:ilvl w:val="0"/>
          <w:numId w:val="21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Self-cutting support is illegal</w:t>
      </w:r>
      <w:r w:rsidRPr="00D275A3">
        <w:rPr>
          <w:rFonts w:ascii="Aptos" w:eastAsia="Aptos" w:hAnsi="Aptos" w:cs="Aptos"/>
          <w:lang w:val="en-IE"/>
        </w:rPr>
        <w:t xml:space="preserve"> (you can’t cut your own support).</w:t>
      </w:r>
    </w:p>
    <w:p w14:paraId="71DA79D9" w14:textId="77777777" w:rsidR="00D275A3" w:rsidRPr="00D275A3" w:rsidRDefault="00D275A3" w:rsidP="00D275A3">
      <w:pPr>
        <w:numPr>
          <w:ilvl w:val="0"/>
          <w:numId w:val="21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Convoys</w:t>
      </w:r>
      <w:r w:rsidRPr="00D275A3">
        <w:rPr>
          <w:rFonts w:ascii="Aptos" w:eastAsia="Aptos" w:hAnsi="Aptos" w:cs="Aptos"/>
          <w:lang w:val="en-IE"/>
        </w:rPr>
        <w:t>:</w:t>
      </w:r>
    </w:p>
    <w:p w14:paraId="65817516" w14:textId="77777777" w:rsidR="00D275A3" w:rsidRPr="00D275A3" w:rsidRDefault="00D275A3" w:rsidP="00D275A3">
      <w:pPr>
        <w:numPr>
          <w:ilvl w:val="1"/>
          <w:numId w:val="21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Fail if fleet dislodged.</w:t>
      </w:r>
    </w:p>
    <w:p w14:paraId="3275C58E" w14:textId="77777777" w:rsidR="00D275A3" w:rsidRPr="00D275A3" w:rsidRDefault="00D275A3" w:rsidP="00D275A3">
      <w:pPr>
        <w:numPr>
          <w:ilvl w:val="1"/>
          <w:numId w:val="21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Army stays in place if standoff at destination.</w:t>
      </w:r>
    </w:p>
    <w:p w14:paraId="6B289606" w14:textId="0B8D8AC4" w:rsidR="00D275A3" w:rsidRPr="00D275A3" w:rsidRDefault="00D275A3" w:rsidP="00D275A3">
      <w:pPr>
        <w:jc w:val="both"/>
        <w:rPr>
          <w:rFonts w:ascii="Aptos" w:eastAsia="Aptos" w:hAnsi="Aptos" w:cs="Aptos"/>
          <w:lang w:val="en-IE"/>
        </w:rPr>
      </w:pPr>
    </w:p>
    <w:p w14:paraId="0F10624A" w14:textId="2F220212" w:rsidR="00D275A3" w:rsidRPr="00D275A3" w:rsidRDefault="00D275A3" w:rsidP="00D275A3">
      <w:pPr>
        <w:jc w:val="both"/>
        <w:rPr>
          <w:rFonts w:ascii="Aptos" w:eastAsia="Aptos" w:hAnsi="Aptos" w:cs="Aptos"/>
          <w:b/>
          <w:bCs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 xml:space="preserve">Supply </w:t>
      </w:r>
      <w:r w:rsidR="00105431" w:rsidRPr="00D275A3">
        <w:rPr>
          <w:rFonts w:ascii="Aptos" w:eastAsia="Aptos" w:hAnsi="Aptos" w:cs="Aptos"/>
          <w:b/>
          <w:bCs/>
          <w:lang w:val="en-IE"/>
        </w:rPr>
        <w:t>Centres</w:t>
      </w:r>
      <w:r w:rsidRPr="00D275A3">
        <w:rPr>
          <w:rFonts w:ascii="Aptos" w:eastAsia="Aptos" w:hAnsi="Aptos" w:cs="Aptos"/>
          <w:b/>
          <w:bCs/>
          <w:lang w:val="en-IE"/>
        </w:rPr>
        <w:t xml:space="preserve"> &amp; Builds</w:t>
      </w:r>
    </w:p>
    <w:p w14:paraId="029758F9" w14:textId="77777777" w:rsidR="00D275A3" w:rsidRPr="00D275A3" w:rsidRDefault="00D275A3" w:rsidP="00D275A3">
      <w:pPr>
        <w:numPr>
          <w:ilvl w:val="0"/>
          <w:numId w:val="22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Checked </w:t>
      </w:r>
      <w:r w:rsidRPr="00D275A3">
        <w:rPr>
          <w:rFonts w:ascii="Aptos" w:eastAsia="Aptos" w:hAnsi="Aptos" w:cs="Aptos"/>
          <w:b/>
          <w:bCs/>
          <w:lang w:val="en-IE"/>
        </w:rPr>
        <w:t>after Fall turn</w:t>
      </w:r>
      <w:r w:rsidRPr="00D275A3">
        <w:rPr>
          <w:rFonts w:ascii="Aptos" w:eastAsia="Aptos" w:hAnsi="Aptos" w:cs="Aptos"/>
          <w:lang w:val="en-IE"/>
        </w:rPr>
        <w:t>.</w:t>
      </w:r>
    </w:p>
    <w:p w14:paraId="033D02C1" w14:textId="77777777" w:rsidR="00D275A3" w:rsidRPr="00D275A3" w:rsidRDefault="00D275A3" w:rsidP="00D275A3">
      <w:pPr>
        <w:numPr>
          <w:ilvl w:val="0"/>
          <w:numId w:val="22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Control = unit present at end of Fall, or previously occupied if still empty.</w:t>
      </w:r>
    </w:p>
    <w:p w14:paraId="569F65BB" w14:textId="580D5C0D" w:rsidR="00D275A3" w:rsidRPr="00D275A3" w:rsidRDefault="00D275A3" w:rsidP="00D275A3">
      <w:pPr>
        <w:numPr>
          <w:ilvl w:val="0"/>
          <w:numId w:val="22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Units = number of supply </w:t>
      </w:r>
      <w:r w:rsidR="00105431" w:rsidRPr="00D275A3">
        <w:rPr>
          <w:rFonts w:ascii="Aptos" w:eastAsia="Aptos" w:hAnsi="Aptos" w:cs="Aptos"/>
          <w:lang w:val="en-IE"/>
        </w:rPr>
        <w:t>centres</w:t>
      </w:r>
      <w:r w:rsidRPr="00D275A3">
        <w:rPr>
          <w:rFonts w:ascii="Aptos" w:eastAsia="Aptos" w:hAnsi="Aptos" w:cs="Aptos"/>
          <w:lang w:val="en-IE"/>
        </w:rPr>
        <w:t xml:space="preserve"> controlled.</w:t>
      </w:r>
    </w:p>
    <w:p w14:paraId="3C0E8993" w14:textId="77777777" w:rsidR="00D275A3" w:rsidRPr="00D275A3" w:rsidRDefault="00D275A3" w:rsidP="00D275A3">
      <w:pPr>
        <w:numPr>
          <w:ilvl w:val="0"/>
          <w:numId w:val="22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Building</w:t>
      </w:r>
      <w:r w:rsidRPr="00D275A3">
        <w:rPr>
          <w:rFonts w:ascii="Aptos" w:eastAsia="Aptos" w:hAnsi="Aptos" w:cs="Aptos"/>
          <w:lang w:val="en-IE"/>
        </w:rPr>
        <w:t>:</w:t>
      </w:r>
    </w:p>
    <w:p w14:paraId="14C0AC04" w14:textId="448D057C" w:rsidR="00D275A3" w:rsidRPr="00D275A3" w:rsidRDefault="00D275A3" w:rsidP="00D275A3">
      <w:pPr>
        <w:numPr>
          <w:ilvl w:val="1"/>
          <w:numId w:val="22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Only in </w:t>
      </w:r>
      <w:r w:rsidRPr="00D275A3">
        <w:rPr>
          <w:rFonts w:ascii="Aptos" w:eastAsia="Aptos" w:hAnsi="Aptos" w:cs="Aptos"/>
          <w:b/>
          <w:bCs/>
          <w:lang w:val="en-IE"/>
        </w:rPr>
        <w:t xml:space="preserve">home </w:t>
      </w:r>
      <w:r w:rsidR="00105431" w:rsidRPr="00D275A3">
        <w:rPr>
          <w:rFonts w:ascii="Aptos" w:eastAsia="Aptos" w:hAnsi="Aptos" w:cs="Aptos"/>
          <w:b/>
          <w:bCs/>
          <w:lang w:val="en-IE"/>
        </w:rPr>
        <w:t>centres</w:t>
      </w:r>
      <w:r w:rsidRPr="00D275A3">
        <w:rPr>
          <w:rFonts w:ascii="Aptos" w:eastAsia="Aptos" w:hAnsi="Aptos" w:cs="Aptos"/>
          <w:lang w:val="en-IE"/>
        </w:rPr>
        <w:t>.</w:t>
      </w:r>
    </w:p>
    <w:p w14:paraId="3E93C03D" w14:textId="77777777" w:rsidR="00D275A3" w:rsidRPr="00D275A3" w:rsidRDefault="00D275A3" w:rsidP="00D275A3">
      <w:pPr>
        <w:numPr>
          <w:ilvl w:val="1"/>
          <w:numId w:val="22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Must be empty.</w:t>
      </w:r>
    </w:p>
    <w:p w14:paraId="4542B322" w14:textId="77777777" w:rsidR="00D275A3" w:rsidRPr="00D275A3" w:rsidRDefault="00D275A3" w:rsidP="00D275A3">
      <w:pPr>
        <w:numPr>
          <w:ilvl w:val="1"/>
          <w:numId w:val="22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Fleets in St. Petersburg must specify </w:t>
      </w:r>
      <w:r w:rsidRPr="00D275A3">
        <w:rPr>
          <w:rFonts w:ascii="Aptos" w:eastAsia="Aptos" w:hAnsi="Aptos" w:cs="Aptos"/>
          <w:b/>
          <w:bCs/>
          <w:lang w:val="en-IE"/>
        </w:rPr>
        <w:t>North or South Coast</w:t>
      </w:r>
      <w:r w:rsidRPr="00D275A3">
        <w:rPr>
          <w:rFonts w:ascii="Aptos" w:eastAsia="Aptos" w:hAnsi="Aptos" w:cs="Aptos"/>
          <w:lang w:val="en-IE"/>
        </w:rPr>
        <w:t>.</w:t>
      </w:r>
    </w:p>
    <w:p w14:paraId="2ADF0A6D" w14:textId="77777777" w:rsidR="00D275A3" w:rsidRPr="00D275A3" w:rsidRDefault="00D275A3" w:rsidP="00D275A3">
      <w:pPr>
        <w:numPr>
          <w:ilvl w:val="0"/>
          <w:numId w:val="22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t>Disbanding</w:t>
      </w:r>
      <w:r w:rsidRPr="00D275A3">
        <w:rPr>
          <w:rFonts w:ascii="Aptos" w:eastAsia="Aptos" w:hAnsi="Aptos" w:cs="Aptos"/>
          <w:lang w:val="en-IE"/>
        </w:rPr>
        <w:t>:</w:t>
      </w:r>
    </w:p>
    <w:p w14:paraId="43601D82" w14:textId="7E4CC91A" w:rsidR="00465599" w:rsidRPr="00465599" w:rsidRDefault="00D275A3" w:rsidP="00D275A3">
      <w:pPr>
        <w:numPr>
          <w:ilvl w:val="1"/>
          <w:numId w:val="22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If too many units, owner chooses which to remove.</w:t>
      </w:r>
    </w:p>
    <w:p w14:paraId="05297033" w14:textId="3525585C" w:rsidR="00D275A3" w:rsidRPr="00D275A3" w:rsidRDefault="000B6108" w:rsidP="00D275A3">
      <w:pPr>
        <w:jc w:val="both"/>
        <w:rPr>
          <w:rFonts w:ascii="Aptos" w:eastAsia="Aptos" w:hAnsi="Aptos" w:cs="Aptos"/>
          <w:b/>
          <w:bCs/>
          <w:lang w:val="en-IE"/>
        </w:rPr>
      </w:pPr>
      <w:r w:rsidRPr="00D275A3">
        <w:rPr>
          <w:rFonts w:ascii="Aptos" w:eastAsia="Aptos" w:hAnsi="Aptos" w:cs="Aptos"/>
          <w:b/>
          <w:bCs/>
          <w:lang w:val="en-IE"/>
        </w:rPr>
        <w:lastRenderedPageBreak/>
        <w:t>22 CORE RULES</w:t>
      </w:r>
    </w:p>
    <w:p w14:paraId="21C1F593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All </w:t>
      </w:r>
      <w:proofErr w:type="gramStart"/>
      <w:r w:rsidRPr="00D275A3">
        <w:rPr>
          <w:rFonts w:ascii="Aptos" w:eastAsia="Aptos" w:hAnsi="Aptos" w:cs="Aptos"/>
          <w:lang w:val="en-IE"/>
        </w:rPr>
        <w:t>units</w:t>
      </w:r>
      <w:proofErr w:type="gramEnd"/>
      <w:r w:rsidRPr="00D275A3">
        <w:rPr>
          <w:rFonts w:ascii="Aptos" w:eastAsia="Aptos" w:hAnsi="Aptos" w:cs="Aptos"/>
          <w:lang w:val="en-IE"/>
        </w:rPr>
        <w:t xml:space="preserve"> equal strength.</w:t>
      </w:r>
    </w:p>
    <w:p w14:paraId="28F6BFDA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Only one unit per province.</w:t>
      </w:r>
    </w:p>
    <w:p w14:paraId="1D2AD18F" w14:textId="6A799F48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 xml:space="preserve">Equal strength </w:t>
      </w:r>
      <w:r w:rsidR="00D27E72">
        <w:rPr>
          <w:rFonts w:ascii="Aptos" w:eastAsia="Aptos" w:hAnsi="Aptos" w:cs="Aptos"/>
          <w:lang w:val="en-IE"/>
        </w:rPr>
        <w:t>-&gt;</w:t>
      </w:r>
      <w:r w:rsidRPr="00D275A3">
        <w:rPr>
          <w:rFonts w:ascii="Aptos" w:eastAsia="Aptos" w:hAnsi="Aptos" w:cs="Aptos"/>
          <w:lang w:val="en-IE"/>
        </w:rPr>
        <w:t xml:space="preserve"> standoff.</w:t>
      </w:r>
    </w:p>
    <w:p w14:paraId="0EB619BE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Standoff doesn’t dislodge existing unit.</w:t>
      </w:r>
    </w:p>
    <w:p w14:paraId="7B0649BD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One stationary unit can block a chain of moves.</w:t>
      </w:r>
    </w:p>
    <w:p w14:paraId="3B47CEF2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Units can’t swap places unless convoyed.</w:t>
      </w:r>
    </w:p>
    <w:p w14:paraId="4CDAFA59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Three+ units can rotate provinces.</w:t>
      </w:r>
    </w:p>
    <w:p w14:paraId="07C2F968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A non-moving unit can be supported.</w:t>
      </w:r>
    </w:p>
    <w:p w14:paraId="5DE6D2C9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Moving unit must match support order exactly.</w:t>
      </w:r>
    </w:p>
    <w:p w14:paraId="7B315836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Dislodged unit can still cause standoff elsewhere.</w:t>
      </w:r>
    </w:p>
    <w:p w14:paraId="2F11FEBD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Dislodged unit has no effect on province that dislodged it.</w:t>
      </w:r>
    </w:p>
    <w:p w14:paraId="60665A85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Can’t dislodge your own unit.</w:t>
      </w:r>
    </w:p>
    <w:p w14:paraId="51AB938E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Support is cut if attacked (except from province supported).</w:t>
      </w:r>
    </w:p>
    <w:p w14:paraId="3E48965D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Support cut if supporter is dislodged.</w:t>
      </w:r>
    </w:p>
    <w:p w14:paraId="01BD3738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Dislodged unit can still cut support elsewhere.</w:t>
      </w:r>
    </w:p>
    <w:p w14:paraId="52FC131E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Attacking own unit doesn’t cut its support.</w:t>
      </w:r>
    </w:p>
    <w:p w14:paraId="2B765373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Dislodged convoy fleet = convoy fails.</w:t>
      </w:r>
    </w:p>
    <w:p w14:paraId="756C1C52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Convoy into standoff = army stays home.</w:t>
      </w:r>
    </w:p>
    <w:p w14:paraId="4F8762CF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Units can swap if convoyed.</w:t>
      </w:r>
    </w:p>
    <w:p w14:paraId="17E68421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Alternate convoy routes: success if 1+ works.</w:t>
      </w:r>
    </w:p>
    <w:p w14:paraId="0167B32B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Convoyed army doesn’t cut support against convoy fleets.</w:t>
      </w:r>
    </w:p>
    <w:p w14:paraId="02512F8C" w14:textId="77777777" w:rsidR="00D275A3" w:rsidRPr="00D275A3" w:rsidRDefault="00D275A3" w:rsidP="00D275A3">
      <w:pPr>
        <w:numPr>
          <w:ilvl w:val="0"/>
          <w:numId w:val="23"/>
        </w:numPr>
        <w:jc w:val="both"/>
        <w:rPr>
          <w:rFonts w:ascii="Aptos" w:eastAsia="Aptos" w:hAnsi="Aptos" w:cs="Aptos"/>
          <w:lang w:val="en-IE"/>
        </w:rPr>
      </w:pPr>
      <w:r w:rsidRPr="00D275A3">
        <w:rPr>
          <w:rFonts w:ascii="Aptos" w:eastAsia="Aptos" w:hAnsi="Aptos" w:cs="Aptos"/>
          <w:lang w:val="en-IE"/>
        </w:rPr>
        <w:t>If convoy succeeds, army cuts support in destination province.</w:t>
      </w:r>
    </w:p>
    <w:p w14:paraId="3FD4A174" w14:textId="77777777" w:rsidR="00C50AA1" w:rsidRPr="00D275A3" w:rsidRDefault="00C50AA1" w:rsidP="007C4503">
      <w:pPr>
        <w:jc w:val="both"/>
        <w:rPr>
          <w:rFonts w:ascii="Aptos" w:eastAsia="Aptos" w:hAnsi="Aptos" w:cs="Aptos"/>
          <w:lang w:val="en-IE"/>
        </w:rPr>
      </w:pPr>
    </w:p>
    <w:sectPr w:rsidR="00C50AA1" w:rsidRPr="00D275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2D5"/>
    <w:multiLevelType w:val="hybridMultilevel"/>
    <w:tmpl w:val="B6A2148A"/>
    <w:lvl w:ilvl="0" w:tplc="40624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A9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2C1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9E3E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D27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FEF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D2C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8AB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F805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0287D"/>
    <w:multiLevelType w:val="hybridMultilevel"/>
    <w:tmpl w:val="1512D420"/>
    <w:lvl w:ilvl="0" w:tplc="58AC532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2E432C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E743A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B4D5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EEA6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310A3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804566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6406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13202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32235F"/>
    <w:multiLevelType w:val="multilevel"/>
    <w:tmpl w:val="4AE0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0BFFF"/>
    <w:multiLevelType w:val="hybridMultilevel"/>
    <w:tmpl w:val="591C086C"/>
    <w:lvl w:ilvl="0" w:tplc="5D46A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5680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B04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342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B67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8CE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CE7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9EC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F69C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C233B"/>
    <w:multiLevelType w:val="hybridMultilevel"/>
    <w:tmpl w:val="1B46BF82"/>
    <w:lvl w:ilvl="0" w:tplc="6D7A44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8A6B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165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D2A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0AD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B4A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A5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DAC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E487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CF940"/>
    <w:multiLevelType w:val="hybridMultilevel"/>
    <w:tmpl w:val="D2AE0008"/>
    <w:lvl w:ilvl="0" w:tplc="B4EEAA8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A8ECCD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3F4AB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FEEAB6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A1A14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6348F2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B6C45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D86A41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68803D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B61EFB"/>
    <w:multiLevelType w:val="multilevel"/>
    <w:tmpl w:val="834EE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A60284"/>
    <w:multiLevelType w:val="multilevel"/>
    <w:tmpl w:val="4176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D0C6F"/>
    <w:multiLevelType w:val="multilevel"/>
    <w:tmpl w:val="4CD6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A474D"/>
    <w:multiLevelType w:val="multilevel"/>
    <w:tmpl w:val="1C4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47966"/>
    <w:multiLevelType w:val="hybridMultilevel"/>
    <w:tmpl w:val="AF944F28"/>
    <w:lvl w:ilvl="0" w:tplc="C5E2261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C008BF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148A1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3205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A16D86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7B85C0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79EB4F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CC6535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A9AE15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7040DA"/>
    <w:multiLevelType w:val="hybridMultilevel"/>
    <w:tmpl w:val="4170D94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73AC1"/>
    <w:multiLevelType w:val="multilevel"/>
    <w:tmpl w:val="95E4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144C37"/>
    <w:multiLevelType w:val="multilevel"/>
    <w:tmpl w:val="449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44F20"/>
    <w:multiLevelType w:val="multilevel"/>
    <w:tmpl w:val="765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03041"/>
    <w:multiLevelType w:val="multilevel"/>
    <w:tmpl w:val="D19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184E8"/>
    <w:multiLevelType w:val="hybridMultilevel"/>
    <w:tmpl w:val="56383AAE"/>
    <w:lvl w:ilvl="0" w:tplc="7AA8D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4CC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EA5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2E9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F2AC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8876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082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647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F40F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D91348"/>
    <w:multiLevelType w:val="multilevel"/>
    <w:tmpl w:val="D338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17BDD"/>
    <w:multiLevelType w:val="multilevel"/>
    <w:tmpl w:val="647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DA675"/>
    <w:multiLevelType w:val="hybridMultilevel"/>
    <w:tmpl w:val="BDBA3912"/>
    <w:lvl w:ilvl="0" w:tplc="E82A3DC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8D0FCA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6E6A02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CC867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B22F8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490F61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3FA2AA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FD4D6E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8A0D8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BCCAFE"/>
    <w:multiLevelType w:val="hybridMultilevel"/>
    <w:tmpl w:val="B6C66552"/>
    <w:lvl w:ilvl="0" w:tplc="88FCB6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39D068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62F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3EC5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8CA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92D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28C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46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8CF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4E0E2B"/>
    <w:multiLevelType w:val="hybridMultilevel"/>
    <w:tmpl w:val="F4BEAED4"/>
    <w:lvl w:ilvl="0" w:tplc="6A026C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4A4E0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D46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9AD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4ED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AA55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042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D67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6214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5D78D"/>
    <w:multiLevelType w:val="hybridMultilevel"/>
    <w:tmpl w:val="6D54CB82"/>
    <w:lvl w:ilvl="0" w:tplc="D08C0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89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E8F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A41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0E6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2CF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42E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7A4F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F0C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704707">
    <w:abstractNumId w:val="10"/>
  </w:num>
  <w:num w:numId="2" w16cid:durableId="16078584">
    <w:abstractNumId w:val="0"/>
  </w:num>
  <w:num w:numId="3" w16cid:durableId="1989044410">
    <w:abstractNumId w:val="20"/>
  </w:num>
  <w:num w:numId="4" w16cid:durableId="2076513162">
    <w:abstractNumId w:val="16"/>
  </w:num>
  <w:num w:numId="5" w16cid:durableId="340819834">
    <w:abstractNumId w:val="1"/>
  </w:num>
  <w:num w:numId="6" w16cid:durableId="1665932318">
    <w:abstractNumId w:val="19"/>
  </w:num>
  <w:num w:numId="7" w16cid:durableId="662509802">
    <w:abstractNumId w:val="3"/>
  </w:num>
  <w:num w:numId="8" w16cid:durableId="1253049321">
    <w:abstractNumId w:val="5"/>
  </w:num>
  <w:num w:numId="9" w16cid:durableId="1332295511">
    <w:abstractNumId w:val="22"/>
  </w:num>
  <w:num w:numId="10" w16cid:durableId="1656491050">
    <w:abstractNumId w:val="4"/>
  </w:num>
  <w:num w:numId="11" w16cid:durableId="1692101426">
    <w:abstractNumId w:val="21"/>
  </w:num>
  <w:num w:numId="12" w16cid:durableId="130482343">
    <w:abstractNumId w:val="11"/>
  </w:num>
  <w:num w:numId="13" w16cid:durableId="2026008353">
    <w:abstractNumId w:val="6"/>
  </w:num>
  <w:num w:numId="14" w16cid:durableId="1747147820">
    <w:abstractNumId w:val="8"/>
  </w:num>
  <w:num w:numId="15" w16cid:durableId="565916251">
    <w:abstractNumId w:val="18"/>
  </w:num>
  <w:num w:numId="16" w16cid:durableId="94835660">
    <w:abstractNumId w:val="7"/>
  </w:num>
  <w:num w:numId="17" w16cid:durableId="466093795">
    <w:abstractNumId w:val="13"/>
  </w:num>
  <w:num w:numId="18" w16cid:durableId="835994079">
    <w:abstractNumId w:val="17"/>
  </w:num>
  <w:num w:numId="19" w16cid:durableId="1344239483">
    <w:abstractNumId w:val="15"/>
  </w:num>
  <w:num w:numId="20" w16cid:durableId="1437284092">
    <w:abstractNumId w:val="2"/>
  </w:num>
  <w:num w:numId="21" w16cid:durableId="904878870">
    <w:abstractNumId w:val="9"/>
  </w:num>
  <w:num w:numId="22" w16cid:durableId="411699344">
    <w:abstractNumId w:val="14"/>
  </w:num>
  <w:num w:numId="23" w16cid:durableId="20795509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62A6C1"/>
    <w:rsid w:val="000424C7"/>
    <w:rsid w:val="000B6108"/>
    <w:rsid w:val="00105431"/>
    <w:rsid w:val="001A3062"/>
    <w:rsid w:val="00341C51"/>
    <w:rsid w:val="00391476"/>
    <w:rsid w:val="00465599"/>
    <w:rsid w:val="005BBD47"/>
    <w:rsid w:val="006B1890"/>
    <w:rsid w:val="007C34BF"/>
    <w:rsid w:val="007C4503"/>
    <w:rsid w:val="007F2511"/>
    <w:rsid w:val="0085016B"/>
    <w:rsid w:val="008F5558"/>
    <w:rsid w:val="00904157"/>
    <w:rsid w:val="0093034C"/>
    <w:rsid w:val="009A279D"/>
    <w:rsid w:val="00B50FF6"/>
    <w:rsid w:val="00B91BA9"/>
    <w:rsid w:val="00C50AA1"/>
    <w:rsid w:val="00D118E9"/>
    <w:rsid w:val="00D275A3"/>
    <w:rsid w:val="00D27E72"/>
    <w:rsid w:val="00D95C82"/>
    <w:rsid w:val="00DE230C"/>
    <w:rsid w:val="00E5147F"/>
    <w:rsid w:val="00F11564"/>
    <w:rsid w:val="00F71761"/>
    <w:rsid w:val="00FC539B"/>
    <w:rsid w:val="0166F782"/>
    <w:rsid w:val="046EF363"/>
    <w:rsid w:val="051F59B2"/>
    <w:rsid w:val="066B825F"/>
    <w:rsid w:val="0685D281"/>
    <w:rsid w:val="08086A30"/>
    <w:rsid w:val="09442143"/>
    <w:rsid w:val="0B4A1604"/>
    <w:rsid w:val="0CDA0C9D"/>
    <w:rsid w:val="0E05B5F0"/>
    <w:rsid w:val="0ED77151"/>
    <w:rsid w:val="0F9A8551"/>
    <w:rsid w:val="0FE69711"/>
    <w:rsid w:val="112237F4"/>
    <w:rsid w:val="143C0BBC"/>
    <w:rsid w:val="16EC7218"/>
    <w:rsid w:val="19B0702B"/>
    <w:rsid w:val="1B204B40"/>
    <w:rsid w:val="1B794691"/>
    <w:rsid w:val="258AE3D2"/>
    <w:rsid w:val="2849857C"/>
    <w:rsid w:val="28D82989"/>
    <w:rsid w:val="2A904396"/>
    <w:rsid w:val="2AF12F98"/>
    <w:rsid w:val="2C5011CC"/>
    <w:rsid w:val="2D85380B"/>
    <w:rsid w:val="2EA5EDDE"/>
    <w:rsid w:val="2F4F459F"/>
    <w:rsid w:val="30CD9A5B"/>
    <w:rsid w:val="36AD6489"/>
    <w:rsid w:val="386DD933"/>
    <w:rsid w:val="3AA3DCC7"/>
    <w:rsid w:val="3B32597B"/>
    <w:rsid w:val="3D1655B2"/>
    <w:rsid w:val="4086FDC7"/>
    <w:rsid w:val="4126694A"/>
    <w:rsid w:val="41C06B21"/>
    <w:rsid w:val="426B235D"/>
    <w:rsid w:val="43636166"/>
    <w:rsid w:val="4365615A"/>
    <w:rsid w:val="44157D23"/>
    <w:rsid w:val="44F61BFD"/>
    <w:rsid w:val="4513FC4F"/>
    <w:rsid w:val="4672660C"/>
    <w:rsid w:val="4833B8B9"/>
    <w:rsid w:val="4D27426E"/>
    <w:rsid w:val="4E0AA68B"/>
    <w:rsid w:val="4E5B8CDD"/>
    <w:rsid w:val="4E6BEA73"/>
    <w:rsid w:val="500FB908"/>
    <w:rsid w:val="5198B204"/>
    <w:rsid w:val="5262A6C1"/>
    <w:rsid w:val="5497F2D0"/>
    <w:rsid w:val="56A1011C"/>
    <w:rsid w:val="58128B06"/>
    <w:rsid w:val="5AD22F98"/>
    <w:rsid w:val="5CAAF571"/>
    <w:rsid w:val="5E77A9A2"/>
    <w:rsid w:val="6175C76F"/>
    <w:rsid w:val="6517EA18"/>
    <w:rsid w:val="6735F135"/>
    <w:rsid w:val="684F7B00"/>
    <w:rsid w:val="6895D6F2"/>
    <w:rsid w:val="69DE19F3"/>
    <w:rsid w:val="6D93CAA4"/>
    <w:rsid w:val="6FE84031"/>
    <w:rsid w:val="718D5F81"/>
    <w:rsid w:val="723877CC"/>
    <w:rsid w:val="744686BC"/>
    <w:rsid w:val="74960461"/>
    <w:rsid w:val="77002BE6"/>
    <w:rsid w:val="784E4E2A"/>
    <w:rsid w:val="7A547946"/>
    <w:rsid w:val="7F46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2A6C1"/>
  <w15:chartTrackingRefBased/>
  <w15:docId w15:val="{7624BAD9-9E1F-4C7C-805F-25C266E16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198B204"/>
    <w:pPr>
      <w:ind w:left="720"/>
      <w:contextualSpacing/>
    </w:pPr>
  </w:style>
  <w:style w:type="table" w:styleId="TableGrid">
    <w:name w:val="Table Grid"/>
    <w:basedOn w:val="TableNormal"/>
    <w:uiPriority w:val="39"/>
    <w:rsid w:val="007C4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940</Words>
  <Characters>5362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C00325055) Vladyslav Sharapov</dc:creator>
  <cp:keywords/>
  <dc:description/>
  <cp:lastModifiedBy>P0dlyanich .</cp:lastModifiedBy>
  <cp:revision>27</cp:revision>
  <dcterms:created xsi:type="dcterms:W3CDTF">2025-09-25T12:00:00Z</dcterms:created>
  <dcterms:modified xsi:type="dcterms:W3CDTF">2025-09-25T22:40:00Z</dcterms:modified>
</cp:coreProperties>
</file>