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7F1A" w14:textId="40934BC0" w:rsidR="005D6444" w:rsidRDefault="00BD0C1E" w:rsidP="00BD0C1E">
      <w:pPr>
        <w:pStyle w:val="Heading1"/>
      </w:pPr>
      <w:r>
        <w:t>Delivery</w:t>
      </w:r>
    </w:p>
    <w:p w14:paraId="57794776" w14:textId="63B8EAB0" w:rsidR="00BD0C1E" w:rsidRDefault="001008CC" w:rsidP="00BD0C1E">
      <w:pPr>
        <w:rPr>
          <w:sz w:val="24"/>
          <w:szCs w:val="24"/>
        </w:rPr>
      </w:pPr>
      <w:r>
        <w:rPr>
          <w:sz w:val="24"/>
          <w:szCs w:val="24"/>
        </w:rPr>
        <w:t>A bit too much looking on to the screen</w:t>
      </w:r>
    </w:p>
    <w:p w14:paraId="33BABCFB" w14:textId="4F605790" w:rsidR="001008CC" w:rsidRDefault="001008CC" w:rsidP="00BD0C1E">
      <w:pPr>
        <w:rPr>
          <w:sz w:val="24"/>
          <w:szCs w:val="24"/>
        </w:rPr>
      </w:pPr>
      <w:r>
        <w:rPr>
          <w:sz w:val="24"/>
          <w:szCs w:val="24"/>
        </w:rPr>
        <w:t>Good clear speech</w:t>
      </w:r>
    </w:p>
    <w:p w14:paraId="5EA189D1" w14:textId="354D518F" w:rsidR="001008CC" w:rsidRDefault="001008CC" w:rsidP="00BD0C1E">
      <w:pPr>
        <w:rPr>
          <w:sz w:val="24"/>
          <w:szCs w:val="24"/>
        </w:rPr>
      </w:pPr>
      <w:r>
        <w:rPr>
          <w:sz w:val="24"/>
          <w:szCs w:val="24"/>
        </w:rPr>
        <w:t>Stays on the place and speaks with the screen</w:t>
      </w:r>
    </w:p>
    <w:p w14:paraId="691DCCE6" w14:textId="39291834" w:rsidR="001008CC" w:rsidRDefault="006A2E92" w:rsidP="00BD0C1E">
      <w:pPr>
        <w:rPr>
          <w:sz w:val="24"/>
          <w:szCs w:val="24"/>
        </w:rPr>
      </w:pPr>
      <w:r>
        <w:rPr>
          <w:sz w:val="24"/>
          <w:szCs w:val="24"/>
        </w:rPr>
        <w:t xml:space="preserve">He </w:t>
      </w:r>
      <w:proofErr w:type="gramStart"/>
      <w:r>
        <w:rPr>
          <w:sz w:val="24"/>
          <w:szCs w:val="24"/>
        </w:rPr>
        <w:t>know</w:t>
      </w:r>
      <w:proofErr w:type="gramEnd"/>
      <w:r>
        <w:rPr>
          <w:sz w:val="24"/>
          <w:szCs w:val="24"/>
        </w:rPr>
        <w:t xml:space="preserve"> </w:t>
      </w:r>
      <w:r w:rsidR="00B45AAF">
        <w:rPr>
          <w:sz w:val="24"/>
          <w:szCs w:val="24"/>
        </w:rPr>
        <w:t>his</w:t>
      </w:r>
      <w:r>
        <w:rPr>
          <w:sz w:val="24"/>
          <w:szCs w:val="24"/>
        </w:rPr>
        <w:t xml:space="preserve"> topic and not </w:t>
      </w:r>
      <w:r w:rsidR="00B45AAF">
        <w:rPr>
          <w:sz w:val="24"/>
          <w:szCs w:val="24"/>
        </w:rPr>
        <w:t>only</w:t>
      </w:r>
      <w:r>
        <w:rPr>
          <w:sz w:val="24"/>
          <w:szCs w:val="24"/>
        </w:rPr>
        <w:t xml:space="preserve"> reading </w:t>
      </w:r>
      <w:r w:rsidR="00B45AAF">
        <w:rPr>
          <w:sz w:val="24"/>
          <w:szCs w:val="24"/>
        </w:rPr>
        <w:t>bullets</w:t>
      </w:r>
    </w:p>
    <w:p w14:paraId="74306E73" w14:textId="77777777" w:rsidR="001008CC" w:rsidRPr="00BD0C1E" w:rsidRDefault="001008CC" w:rsidP="00BD0C1E">
      <w:pPr>
        <w:rPr>
          <w:sz w:val="24"/>
          <w:szCs w:val="24"/>
        </w:rPr>
      </w:pPr>
    </w:p>
    <w:p w14:paraId="0F42B416" w14:textId="1F99CDD2" w:rsidR="00BD0C1E" w:rsidRDefault="00BD0C1E" w:rsidP="00BD0C1E">
      <w:pPr>
        <w:pStyle w:val="Heading1"/>
      </w:pPr>
      <w:r>
        <w:t>Slides</w:t>
      </w:r>
    </w:p>
    <w:p w14:paraId="604AF71A" w14:textId="7F77606E" w:rsidR="00BD0C1E" w:rsidRDefault="00B45AAF" w:rsidP="00B45AAF">
      <w:pPr>
        <w:rPr>
          <w:sz w:val="24"/>
          <w:szCs w:val="24"/>
        </w:rPr>
      </w:pPr>
      <w:r>
        <w:rPr>
          <w:sz w:val="24"/>
          <w:szCs w:val="24"/>
        </w:rPr>
        <w:t>Clearly visible text with big images</w:t>
      </w:r>
    </w:p>
    <w:p w14:paraId="4D498B51" w14:textId="652CF194" w:rsidR="00B45AAF" w:rsidRDefault="00B45AAF" w:rsidP="00B45AAF">
      <w:pPr>
        <w:rPr>
          <w:sz w:val="24"/>
          <w:szCs w:val="24"/>
        </w:rPr>
      </w:pPr>
      <w:r>
        <w:rPr>
          <w:sz w:val="24"/>
          <w:szCs w:val="24"/>
        </w:rPr>
        <w:t>Minimalistic</w:t>
      </w:r>
    </w:p>
    <w:p w14:paraId="1E98E112" w14:textId="6F5C3CEB" w:rsidR="00B45AAF" w:rsidRDefault="00B45AAF" w:rsidP="00B45AAF">
      <w:pPr>
        <w:rPr>
          <w:sz w:val="24"/>
          <w:szCs w:val="24"/>
        </w:rPr>
      </w:pPr>
      <w:r>
        <w:rPr>
          <w:sz w:val="24"/>
          <w:szCs w:val="24"/>
        </w:rPr>
        <w:t>There were more pictures than text and that personally for me more interesting to see than slides with overcomplicated text</w:t>
      </w:r>
    </w:p>
    <w:p w14:paraId="610F3FF4" w14:textId="6A06A02A" w:rsidR="00B45AAF" w:rsidRDefault="00B45AAF" w:rsidP="00B45AAF">
      <w:pPr>
        <w:rPr>
          <w:sz w:val="24"/>
          <w:szCs w:val="24"/>
        </w:rPr>
      </w:pPr>
      <w:r>
        <w:rPr>
          <w:sz w:val="24"/>
          <w:szCs w:val="24"/>
        </w:rPr>
        <w:t>Background not distracting from the topic and pictures</w:t>
      </w:r>
    </w:p>
    <w:p w14:paraId="4F62F8E3" w14:textId="5BE1F9C8" w:rsidR="00B45AAF" w:rsidRDefault="00B45AAF" w:rsidP="00B45AAF">
      <w:pPr>
        <w:rPr>
          <w:sz w:val="24"/>
          <w:szCs w:val="24"/>
        </w:rPr>
      </w:pPr>
      <w:r>
        <w:rPr>
          <w:sz w:val="24"/>
          <w:szCs w:val="24"/>
        </w:rPr>
        <w:t>Sometimes text too small</w:t>
      </w:r>
    </w:p>
    <w:p w14:paraId="6C1E1776" w14:textId="132F9EEE" w:rsidR="00B45AAF" w:rsidRPr="00B45AAF" w:rsidRDefault="00B45AAF" w:rsidP="00B45AAF">
      <w:pPr>
        <w:rPr>
          <w:sz w:val="24"/>
          <w:szCs w:val="24"/>
        </w:rPr>
      </w:pPr>
      <w:r>
        <w:rPr>
          <w:sz w:val="24"/>
          <w:szCs w:val="24"/>
        </w:rPr>
        <w:t xml:space="preserve">Not constant images </w:t>
      </w:r>
    </w:p>
    <w:sectPr w:rsidR="00B45AAF" w:rsidRPr="00B45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D4F31"/>
    <w:multiLevelType w:val="hybridMultilevel"/>
    <w:tmpl w:val="888E38B6"/>
    <w:lvl w:ilvl="0" w:tplc="CAB881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C5F09"/>
    <w:multiLevelType w:val="hybridMultilevel"/>
    <w:tmpl w:val="64904A82"/>
    <w:lvl w:ilvl="0" w:tplc="4C7457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956222">
    <w:abstractNumId w:val="1"/>
  </w:num>
  <w:num w:numId="2" w16cid:durableId="101464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A8"/>
    <w:rsid w:val="000B2931"/>
    <w:rsid w:val="000E4001"/>
    <w:rsid w:val="001008CC"/>
    <w:rsid w:val="00527A79"/>
    <w:rsid w:val="005705C8"/>
    <w:rsid w:val="005D6444"/>
    <w:rsid w:val="006A2E92"/>
    <w:rsid w:val="009570B2"/>
    <w:rsid w:val="00B45AAF"/>
    <w:rsid w:val="00B51D8C"/>
    <w:rsid w:val="00B56823"/>
    <w:rsid w:val="00BD0C1E"/>
    <w:rsid w:val="00FB00F0"/>
    <w:rsid w:val="00FB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3266"/>
  <w15:chartTrackingRefBased/>
  <w15:docId w15:val="{4CD3F8DD-7C92-4EC4-AE82-E65DCB01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73</Words>
  <Characters>370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P0dlyanich .</dc:creator>
  <cp:keywords/>
  <dc:description/>
  <cp:lastModifiedBy>P0dlyanich .</cp:lastModifiedBy>
  <cp:revision>7</cp:revision>
  <dcterms:created xsi:type="dcterms:W3CDTF">2025-11-27T14:07:00Z</dcterms:created>
  <dcterms:modified xsi:type="dcterms:W3CDTF">2025-11-28T10:27:00Z</dcterms:modified>
</cp:coreProperties>
</file>