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6D1CB" w14:textId="01A5F017" w:rsidR="00FB667A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Практична робота 6</w:t>
      </w:r>
    </w:p>
    <w:p w14:paraId="6A328F19" w14:textId="77777777" w:rsidR="00D47B30" w:rsidRP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47B30">
        <w:rPr>
          <w:rFonts w:ascii="Times New Roman" w:hAnsi="Times New Roman" w:cs="Times New Roman"/>
          <w:sz w:val="28"/>
          <w:szCs w:val="28"/>
        </w:rPr>
        <w:t>Мережевий</w:t>
      </w:r>
      <w:proofErr w:type="spellEnd"/>
      <w:r w:rsidRPr="00D47B30">
        <w:rPr>
          <w:rFonts w:ascii="Times New Roman" w:hAnsi="Times New Roman" w:cs="Times New Roman"/>
          <w:sz w:val="28"/>
          <w:szCs w:val="28"/>
        </w:rPr>
        <w:t xml:space="preserve"> протокол </w:t>
      </w:r>
      <w:proofErr w:type="spellStart"/>
      <w:r w:rsidRPr="00D47B30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47B30">
        <w:rPr>
          <w:rFonts w:ascii="Times New Roman" w:hAnsi="Times New Roman" w:cs="Times New Roman"/>
          <w:sz w:val="28"/>
          <w:szCs w:val="28"/>
        </w:rPr>
        <w:t xml:space="preserve"> - SNMP</w:t>
      </w:r>
    </w:p>
    <w:p w14:paraId="55F84366" w14:textId="4CA2DB21" w:rsid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</w:p>
    <w:p w14:paraId="1EBD6EE9" w14:textId="6E3F205C" w:rsid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C82C632" wp14:editId="247D313B">
            <wp:simplePos x="0" y="0"/>
            <wp:positionH relativeFrom="page">
              <wp:posOffset>914400</wp:posOffset>
            </wp:positionH>
            <wp:positionV relativeFrom="paragraph">
              <wp:posOffset>266700</wp:posOffset>
            </wp:positionV>
            <wp:extent cx="5829300" cy="274256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85026" w14:textId="284B25C3" w:rsid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F46A20" w14:textId="6C9847FB" w:rsid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0E59C7" w14:textId="2696E8DB" w:rsid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6FF0EE" w14:textId="0F7A85FF" w:rsid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734F91" w14:textId="64C055E6" w:rsid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AC4BCB" w14:textId="09E49287" w:rsid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D5E81D" w14:textId="4936544F" w:rsid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4D483F" w14:textId="63D961CA" w:rsid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897879" w14:textId="25DF77A0" w:rsid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FCFB69" w14:textId="6C45AD27" w:rsid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10B258" w14:textId="4396B981" w:rsid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57540C" w14:textId="193FFD18" w:rsid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DD460E" w14:textId="31D553BD" w:rsid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FA4C87" w14:textId="2056D334" w:rsid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F1248B" w14:textId="77777777" w:rsid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B56838" w14:textId="6713BA3E" w:rsid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2</w:t>
      </w:r>
    </w:p>
    <w:p w14:paraId="7ADCBCE1" w14:textId="77777777" w:rsid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3441D8" w14:textId="0146F436" w:rsid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0"/>
        </w:rPr>
        <w:drawing>
          <wp:inline distT="0" distB="0" distL="0" distR="0" wp14:anchorId="206C4994" wp14:editId="54930C49">
            <wp:extent cx="4891998" cy="5425440"/>
            <wp:effectExtent l="0" t="0" r="4445" b="381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998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6175" w14:textId="4D029FB5" w:rsid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0"/>
        </w:rPr>
        <w:lastRenderedPageBreak/>
        <w:drawing>
          <wp:inline distT="0" distB="0" distL="0" distR="0" wp14:anchorId="5FDBC4F2" wp14:editId="0D1F69A9">
            <wp:extent cx="5387775" cy="523722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775" cy="523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AF41" w14:textId="4EC18EFB" w:rsidR="00D47B30" w:rsidRPr="00D47B30" w:rsidRDefault="00D47B30" w:rsidP="00D47B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0"/>
        </w:rPr>
        <w:lastRenderedPageBreak/>
        <w:drawing>
          <wp:inline distT="0" distB="0" distL="0" distR="0" wp14:anchorId="7297126A" wp14:editId="28AA678B">
            <wp:extent cx="5456744" cy="525132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44" cy="525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B30" w:rsidRPr="00D47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3C"/>
    <w:rsid w:val="000A203C"/>
    <w:rsid w:val="00D47B30"/>
    <w:rsid w:val="00FB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7430"/>
  <w15:chartTrackingRefBased/>
  <w15:docId w15:val="{FF76C913-C647-4745-92C9-09E38B05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47B30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32"/>
      <w:szCs w:val="32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D47B30"/>
    <w:rPr>
      <w:rFonts w:ascii="Times New Roman" w:eastAsia="Times New Roman" w:hAnsi="Times New Roman" w:cs="Times New Roman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2</cp:revision>
  <dcterms:created xsi:type="dcterms:W3CDTF">2024-11-01T12:02:00Z</dcterms:created>
  <dcterms:modified xsi:type="dcterms:W3CDTF">2024-11-01T12:05:00Z</dcterms:modified>
</cp:coreProperties>
</file>