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2C2A6" w14:textId="77777777" w:rsidR="00AB2C60" w:rsidRPr="00AB2C60" w:rsidRDefault="00AB2C60" w:rsidP="00AB2C60">
      <w:pPr>
        <w:jc w:val="center"/>
        <w:rPr>
          <w:rFonts w:ascii="Times New Roman" w:hAnsi="Times New Roman" w:cs="Times New Roman"/>
          <w:sz w:val="28"/>
          <w:szCs w:val="28"/>
        </w:rPr>
      </w:pPr>
      <w:r w:rsidRPr="00AB2C60">
        <w:rPr>
          <w:rFonts w:ascii="Times New Roman" w:hAnsi="Times New Roman" w:cs="Times New Roman"/>
          <w:b/>
          <w:bCs/>
          <w:sz w:val="28"/>
          <w:szCs w:val="28"/>
        </w:rPr>
        <w:t>ПЗ 3-4</w:t>
      </w:r>
    </w:p>
    <w:p w14:paraId="45B21FEA" w14:textId="49DDCAD7" w:rsidR="00AB2C60" w:rsidRPr="0028538A" w:rsidRDefault="00AB2C60" w:rsidP="00AB2C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2C60">
        <w:rPr>
          <w:rFonts w:ascii="Times New Roman" w:hAnsi="Times New Roman" w:cs="Times New Roman"/>
          <w:b/>
          <w:bCs/>
          <w:sz w:val="28"/>
          <w:szCs w:val="28"/>
        </w:rPr>
        <w:t>Методи системного аналізу</w:t>
      </w:r>
    </w:p>
    <w:p w14:paraId="5CBB730B" w14:textId="77777777" w:rsidR="00AB2C60" w:rsidRPr="00AB2C60" w:rsidRDefault="00AB2C60" w:rsidP="00AB2C60">
      <w:pPr>
        <w:rPr>
          <w:rFonts w:ascii="Times New Roman" w:hAnsi="Times New Roman" w:cs="Times New Roman"/>
          <w:sz w:val="28"/>
          <w:szCs w:val="28"/>
        </w:rPr>
      </w:pPr>
    </w:p>
    <w:p w14:paraId="4953093C" w14:textId="19DD4932" w:rsidR="00AB2C60" w:rsidRPr="00AB2C60" w:rsidRDefault="00AB2C60" w:rsidP="00AB2C60">
      <w:pPr>
        <w:rPr>
          <w:rFonts w:ascii="Times New Roman" w:hAnsi="Times New Roman" w:cs="Times New Roman"/>
          <w:sz w:val="28"/>
          <w:szCs w:val="28"/>
        </w:rPr>
      </w:pPr>
      <w:r w:rsidRPr="0028538A">
        <w:rPr>
          <w:rFonts w:ascii="Times New Roman" w:hAnsi="Times New Roman" w:cs="Times New Roman"/>
          <w:sz w:val="28"/>
          <w:szCs w:val="28"/>
        </w:rPr>
        <w:t>В</w:t>
      </w:r>
      <w:r w:rsidRPr="00AB2C60">
        <w:rPr>
          <w:rFonts w:ascii="Times New Roman" w:hAnsi="Times New Roman" w:cs="Times New Roman"/>
          <w:sz w:val="28"/>
          <w:szCs w:val="28"/>
        </w:rPr>
        <w:t xml:space="preserve">аріант 1 </w:t>
      </w:r>
    </w:p>
    <w:p w14:paraId="11961213" w14:textId="77777777" w:rsidR="00AB2C60" w:rsidRPr="00AB2C60" w:rsidRDefault="00AB2C60" w:rsidP="00AB2C6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2C60">
        <w:rPr>
          <w:rFonts w:ascii="Times New Roman" w:hAnsi="Times New Roman" w:cs="Times New Roman"/>
          <w:sz w:val="28"/>
          <w:szCs w:val="28"/>
        </w:rPr>
        <w:t xml:space="preserve">У чому полягає системність навколишнього світу? задачі лінійної алгебри.  </w:t>
      </w:r>
    </w:p>
    <w:p w14:paraId="45401D1F" w14:textId="77777777" w:rsidR="00AB2C60" w:rsidRPr="00AB2C60" w:rsidRDefault="00AB2C60" w:rsidP="00AB2C6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2C60">
        <w:rPr>
          <w:rFonts w:ascii="Times New Roman" w:hAnsi="Times New Roman" w:cs="Times New Roman"/>
          <w:sz w:val="28"/>
          <w:szCs w:val="28"/>
        </w:rPr>
        <w:t xml:space="preserve">Які </w:t>
      </w:r>
      <w:r w:rsidRPr="00AB2C60">
        <w:rPr>
          <w:rFonts w:ascii="Times New Roman" w:hAnsi="Times New Roman" w:cs="Times New Roman"/>
          <w:sz w:val="28"/>
          <w:szCs w:val="28"/>
        </w:rPr>
        <w:tab/>
        <w:t xml:space="preserve">системи </w:t>
      </w:r>
      <w:r w:rsidRPr="00AB2C60">
        <w:rPr>
          <w:rFonts w:ascii="Times New Roman" w:hAnsi="Times New Roman" w:cs="Times New Roman"/>
          <w:sz w:val="28"/>
          <w:szCs w:val="28"/>
        </w:rPr>
        <w:tab/>
        <w:t xml:space="preserve">відносять </w:t>
      </w:r>
      <w:r w:rsidRPr="00AB2C60">
        <w:rPr>
          <w:rFonts w:ascii="Times New Roman" w:hAnsi="Times New Roman" w:cs="Times New Roman"/>
          <w:sz w:val="28"/>
          <w:szCs w:val="28"/>
        </w:rPr>
        <w:tab/>
        <w:t xml:space="preserve">до </w:t>
      </w:r>
      <w:r w:rsidRPr="00AB2C60">
        <w:rPr>
          <w:rFonts w:ascii="Times New Roman" w:hAnsi="Times New Roman" w:cs="Times New Roman"/>
          <w:sz w:val="28"/>
          <w:szCs w:val="28"/>
        </w:rPr>
        <w:tab/>
        <w:t xml:space="preserve">матеріальних? </w:t>
      </w:r>
      <w:r w:rsidRPr="00AB2C60">
        <w:rPr>
          <w:rFonts w:ascii="Times New Roman" w:hAnsi="Times New Roman" w:cs="Times New Roman"/>
          <w:sz w:val="28"/>
          <w:szCs w:val="28"/>
        </w:rPr>
        <w:tab/>
        <w:t xml:space="preserve">Наведіть приклади. </w:t>
      </w:r>
    </w:p>
    <w:p w14:paraId="47AA0D45" w14:textId="77777777" w:rsidR="00AB2C60" w:rsidRPr="00AB2C60" w:rsidRDefault="00AB2C60" w:rsidP="00AB2C6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2C60">
        <w:rPr>
          <w:rFonts w:ascii="Times New Roman" w:hAnsi="Times New Roman" w:cs="Times New Roman"/>
          <w:sz w:val="28"/>
          <w:szCs w:val="28"/>
        </w:rPr>
        <w:t xml:space="preserve">Які етапи вирішення проблеми пропонує системний аналіз? </w:t>
      </w:r>
    </w:p>
    <w:p w14:paraId="2E8A574B" w14:textId="5990C741" w:rsidR="00E172B8" w:rsidRPr="0028538A" w:rsidRDefault="00E172B8" w:rsidP="00AB2C60">
      <w:pPr>
        <w:rPr>
          <w:rFonts w:ascii="Times New Roman" w:hAnsi="Times New Roman" w:cs="Times New Roman"/>
          <w:sz w:val="28"/>
          <w:szCs w:val="28"/>
        </w:rPr>
      </w:pPr>
    </w:p>
    <w:p w14:paraId="2238F3EA" w14:textId="7DF20FAD" w:rsidR="00476741" w:rsidRPr="0028538A" w:rsidRDefault="00476741" w:rsidP="00AB2C60">
      <w:pPr>
        <w:rPr>
          <w:rFonts w:ascii="Times New Roman" w:hAnsi="Times New Roman" w:cs="Times New Roman"/>
          <w:sz w:val="28"/>
          <w:szCs w:val="28"/>
        </w:rPr>
      </w:pPr>
    </w:p>
    <w:p w14:paraId="298C6266" w14:textId="77777777" w:rsidR="00476741" w:rsidRPr="00476741" w:rsidRDefault="00476741" w:rsidP="0047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1. У чому полягає системність навколишнього світу?</w:t>
      </w:r>
    </w:p>
    <w:p w14:paraId="09A7A4C5" w14:textId="77777777" w:rsidR="00476741" w:rsidRPr="00476741" w:rsidRDefault="00476741" w:rsidP="00476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Системність навколишнього світу полягає в існуванні складних, взаємопов'язаних і взаємодіючих елементів, що формують більш великі та складні структури. Це означає, що всі елементи світу можуть бути розглянуті як частина більшої системи, де кожна частина впливає на інші і, в свою чергу, підлягає впливу від них. Системність можна спостерігати у фізичних, біологічних, соціальних та інформаційних системах.</w:t>
      </w:r>
    </w:p>
    <w:p w14:paraId="4A505E7A" w14:textId="2C5D7AAD" w:rsidR="00476741" w:rsidRPr="0028538A" w:rsidRDefault="00476741" w:rsidP="00AB2C60">
      <w:pPr>
        <w:rPr>
          <w:rFonts w:ascii="Times New Roman" w:hAnsi="Times New Roman" w:cs="Times New Roman"/>
          <w:sz w:val="28"/>
          <w:szCs w:val="28"/>
        </w:rPr>
      </w:pPr>
    </w:p>
    <w:p w14:paraId="7841FBD5" w14:textId="77777777" w:rsidR="00476741" w:rsidRPr="0028538A" w:rsidRDefault="00476741" w:rsidP="00476741">
      <w:pPr>
        <w:pStyle w:val="3"/>
        <w:rPr>
          <w:sz w:val="28"/>
          <w:szCs w:val="28"/>
          <w:lang w:val="uk-UA"/>
        </w:rPr>
      </w:pPr>
      <w:r w:rsidRPr="0028538A">
        <w:rPr>
          <w:sz w:val="28"/>
          <w:szCs w:val="28"/>
          <w:lang w:val="uk-UA"/>
        </w:rPr>
        <w:t>2. Які системи відносять до матеріальних? Наведіть приклади.</w:t>
      </w:r>
    </w:p>
    <w:p w14:paraId="16670ED2" w14:textId="77777777" w:rsidR="00476741" w:rsidRPr="0028538A" w:rsidRDefault="00476741" w:rsidP="00476741">
      <w:pPr>
        <w:pStyle w:val="a3"/>
        <w:rPr>
          <w:sz w:val="28"/>
          <w:szCs w:val="28"/>
          <w:lang w:val="uk-UA"/>
        </w:rPr>
      </w:pPr>
      <w:r w:rsidRPr="0028538A">
        <w:rPr>
          <w:sz w:val="28"/>
          <w:szCs w:val="28"/>
          <w:lang w:val="uk-UA"/>
        </w:rPr>
        <w:t>Матеріальні системи — це ті, які мають фізичну форму або субстанцію. Вони можуть включати природні системи, такі як екосистеми, планетарні системи, а також штучно створені системи, як-от машини, комп'ютери, будівлі та інші технічні системи. Прикладами матеріальних систем можуть бути комп'ютерна мережа, автомобіль, лісовий масив або гідросистема.</w:t>
      </w:r>
    </w:p>
    <w:p w14:paraId="1EAEB796" w14:textId="77777777" w:rsidR="00476741" w:rsidRPr="0028538A" w:rsidRDefault="00476741" w:rsidP="00476741">
      <w:pPr>
        <w:pStyle w:val="3"/>
        <w:rPr>
          <w:sz w:val="28"/>
          <w:szCs w:val="28"/>
          <w:lang w:val="uk-UA"/>
        </w:rPr>
      </w:pPr>
      <w:r w:rsidRPr="0028538A">
        <w:rPr>
          <w:sz w:val="28"/>
          <w:szCs w:val="28"/>
          <w:lang w:val="uk-UA"/>
        </w:rPr>
        <w:t>Приклади матеріальних систем:</w:t>
      </w:r>
    </w:p>
    <w:p w14:paraId="2FC5B050" w14:textId="77777777" w:rsidR="00476741" w:rsidRPr="0028538A" w:rsidRDefault="00476741" w:rsidP="0047674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8538A">
        <w:rPr>
          <w:rStyle w:val="a4"/>
          <w:sz w:val="28"/>
          <w:szCs w:val="28"/>
          <w:lang w:val="uk-UA"/>
        </w:rPr>
        <w:t>Транспортна система</w:t>
      </w:r>
      <w:r w:rsidRPr="0028538A">
        <w:rPr>
          <w:sz w:val="28"/>
          <w:szCs w:val="28"/>
          <w:lang w:val="uk-UA"/>
        </w:rPr>
        <w:t>: це може включати все, від автомобілів, доріг до транспортної інфраструктури, як аеропорти та залізниці. Ці елементи взаємодіють, створюючи складну мережу, яка дозволяє пересування людей та товарів.</w:t>
      </w:r>
    </w:p>
    <w:p w14:paraId="4E09B717" w14:textId="77777777" w:rsidR="00476741" w:rsidRPr="0028538A" w:rsidRDefault="00476741" w:rsidP="0047674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8538A">
        <w:rPr>
          <w:rStyle w:val="a4"/>
          <w:sz w:val="28"/>
          <w:szCs w:val="28"/>
          <w:lang w:val="uk-UA"/>
        </w:rPr>
        <w:lastRenderedPageBreak/>
        <w:t>Екосистема</w:t>
      </w:r>
      <w:r w:rsidRPr="0028538A">
        <w:rPr>
          <w:sz w:val="28"/>
          <w:szCs w:val="28"/>
          <w:lang w:val="uk-UA"/>
        </w:rPr>
        <w:t xml:space="preserve">: це складна система, що включає рослини, тварини, мікроорганізми, які взаємодіють один з одним і зі своїм фізичним оточенням, таким як вода, </w:t>
      </w:r>
      <w:proofErr w:type="spellStart"/>
      <w:r w:rsidRPr="0028538A">
        <w:rPr>
          <w:sz w:val="28"/>
          <w:szCs w:val="28"/>
          <w:lang w:val="uk-UA"/>
        </w:rPr>
        <w:t>грунт</w:t>
      </w:r>
      <w:proofErr w:type="spellEnd"/>
      <w:r w:rsidRPr="0028538A">
        <w:rPr>
          <w:sz w:val="28"/>
          <w:szCs w:val="28"/>
          <w:lang w:val="uk-UA"/>
        </w:rPr>
        <w:t xml:space="preserve"> та повітря.</w:t>
      </w:r>
    </w:p>
    <w:p w14:paraId="65C1D8E0" w14:textId="77777777" w:rsidR="00476741" w:rsidRPr="0028538A" w:rsidRDefault="00476741" w:rsidP="0047674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8538A">
        <w:rPr>
          <w:rStyle w:val="a4"/>
          <w:sz w:val="28"/>
          <w:szCs w:val="28"/>
          <w:lang w:val="uk-UA"/>
        </w:rPr>
        <w:t>Комп'ютерна система</w:t>
      </w:r>
      <w:r w:rsidRPr="0028538A">
        <w:rPr>
          <w:sz w:val="28"/>
          <w:szCs w:val="28"/>
          <w:lang w:val="uk-UA"/>
        </w:rPr>
        <w:t>: фізичні компоненти комп'ютера, такі як процесор, жорсткий диск, оперативна пам'ять, і периферійні пристрої, формують комп'ютерну систему.</w:t>
      </w:r>
    </w:p>
    <w:p w14:paraId="1FCA77D9" w14:textId="35647F39" w:rsidR="00476741" w:rsidRPr="0028538A" w:rsidRDefault="00476741" w:rsidP="00476741">
      <w:pPr>
        <w:pStyle w:val="3"/>
        <w:rPr>
          <w:sz w:val="28"/>
          <w:szCs w:val="28"/>
          <w:lang w:val="uk-UA"/>
        </w:rPr>
      </w:pPr>
      <w:r w:rsidRPr="0028538A">
        <w:rPr>
          <w:sz w:val="28"/>
          <w:szCs w:val="28"/>
          <w:lang w:val="uk-UA"/>
        </w:rPr>
        <w:t>Простий приклад на Python: моделювання транспортної системи</w:t>
      </w:r>
    </w:p>
    <w:p w14:paraId="58A9FC50" w14:textId="6B717ACE" w:rsidR="00476741" w:rsidRPr="0028538A" w:rsidRDefault="00476741" w:rsidP="00476741">
      <w:pPr>
        <w:pStyle w:val="3"/>
        <w:jc w:val="center"/>
        <w:rPr>
          <w:sz w:val="28"/>
          <w:szCs w:val="28"/>
          <w:lang w:val="uk-UA"/>
        </w:rPr>
      </w:pPr>
      <w:r w:rsidRPr="0028538A">
        <w:rPr>
          <w:sz w:val="28"/>
          <w:szCs w:val="28"/>
          <w:lang w:val="uk-UA"/>
        </w:rPr>
        <w:drawing>
          <wp:inline distT="0" distB="0" distL="0" distR="0" wp14:anchorId="3EC4481C" wp14:editId="3AABAC94">
            <wp:extent cx="5131893" cy="561801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122" cy="56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0056" w14:textId="2FBC5A51" w:rsidR="00476741" w:rsidRPr="0028538A" w:rsidRDefault="00476741" w:rsidP="0047674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38A">
        <w:rPr>
          <w:noProof/>
          <w:sz w:val="28"/>
          <w:szCs w:val="28"/>
        </w:rPr>
        <w:lastRenderedPageBreak/>
        <w:drawing>
          <wp:inline distT="0" distB="0" distL="0" distR="0" wp14:anchorId="04BAB2D5" wp14:editId="7845FB08">
            <wp:extent cx="4223825" cy="316576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73" cy="319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AB5E" w14:textId="4EED0206" w:rsidR="00476741" w:rsidRPr="0028538A" w:rsidRDefault="00476741" w:rsidP="00476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5F886A" w14:textId="77777777" w:rsidR="00476741" w:rsidRPr="00476741" w:rsidRDefault="00476741" w:rsidP="0047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Пояснення коду:</w:t>
      </w:r>
    </w:p>
    <w:p w14:paraId="2B013475" w14:textId="77777777" w:rsidR="00476741" w:rsidRPr="00476741" w:rsidRDefault="00476741" w:rsidP="00476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Визначено клас </w:t>
      </w:r>
      <w:proofErr w:type="spellStart"/>
      <w:r w:rsidRPr="00476741">
        <w:rPr>
          <w:rFonts w:ascii="Courier New" w:eastAsia="Times New Roman" w:hAnsi="Courier New" w:cs="Courier New"/>
          <w:sz w:val="28"/>
          <w:szCs w:val="28"/>
          <w:lang w:eastAsia="ru-UA"/>
        </w:rPr>
        <w:t>Car</w:t>
      </w:r>
      <w:proofErr w:type="spellEnd"/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>, який містить інформацію про позицію і швидкість автомобіля.</w:t>
      </w:r>
    </w:p>
    <w:p w14:paraId="68464032" w14:textId="77777777" w:rsidR="00476741" w:rsidRPr="00476741" w:rsidRDefault="00476741" w:rsidP="00476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Функція </w:t>
      </w:r>
      <w:proofErr w:type="spellStart"/>
      <w:r w:rsidRPr="00476741">
        <w:rPr>
          <w:rFonts w:ascii="Courier New" w:eastAsia="Times New Roman" w:hAnsi="Courier New" w:cs="Courier New"/>
          <w:sz w:val="28"/>
          <w:szCs w:val="28"/>
          <w:lang w:eastAsia="ru-UA"/>
        </w:rPr>
        <w:t>move</w:t>
      </w:r>
      <w:proofErr w:type="spellEnd"/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визначає, як автомобіль рухається з часом.</w:t>
      </w:r>
    </w:p>
    <w:p w14:paraId="6A19BA3E" w14:textId="77777777" w:rsidR="00476741" w:rsidRPr="00476741" w:rsidRDefault="00476741" w:rsidP="00476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Функція </w:t>
      </w:r>
      <w:proofErr w:type="spellStart"/>
      <w:r w:rsidRPr="00476741">
        <w:rPr>
          <w:rFonts w:ascii="Courier New" w:eastAsia="Times New Roman" w:hAnsi="Courier New" w:cs="Courier New"/>
          <w:sz w:val="28"/>
          <w:szCs w:val="28"/>
          <w:lang w:eastAsia="ru-UA"/>
        </w:rPr>
        <w:t>simulate_traffic</w:t>
      </w:r>
      <w:proofErr w:type="spellEnd"/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виконує рух усіх автомобілів у системі на певний часовий інтервал.</w:t>
      </w:r>
    </w:p>
    <w:p w14:paraId="780AD4EE" w14:textId="77777777" w:rsidR="00476741" w:rsidRPr="00476741" w:rsidRDefault="00476741" w:rsidP="00476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>Візуалізація показує, як позиції кожного автомобіля змінюються з часом.</w:t>
      </w:r>
    </w:p>
    <w:p w14:paraId="75738FD2" w14:textId="77777777" w:rsidR="00476741" w:rsidRPr="0028538A" w:rsidRDefault="00476741" w:rsidP="00476741">
      <w:pPr>
        <w:rPr>
          <w:rFonts w:ascii="Times New Roman" w:hAnsi="Times New Roman" w:cs="Times New Roman"/>
          <w:sz w:val="28"/>
          <w:szCs w:val="28"/>
        </w:rPr>
      </w:pPr>
    </w:p>
    <w:p w14:paraId="141F714A" w14:textId="77777777" w:rsidR="00476741" w:rsidRPr="00476741" w:rsidRDefault="00476741" w:rsidP="0047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3. Які етапи вирішення проблеми пропонує системний аналіз?</w:t>
      </w:r>
    </w:p>
    <w:p w14:paraId="1549DFE7" w14:textId="77777777" w:rsidR="00476741" w:rsidRPr="00476741" w:rsidRDefault="00476741" w:rsidP="00476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Системний аналіз пропонує декілька ключових етапів для вирішення проблем, які включають:</w:t>
      </w:r>
    </w:p>
    <w:p w14:paraId="4E1F675A" w14:textId="77777777" w:rsidR="00476741" w:rsidRPr="00476741" w:rsidRDefault="00476741" w:rsidP="004767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Формулювання проблеми</w:t>
      </w: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>: Визначення та чітке описання проблеми.</w:t>
      </w:r>
    </w:p>
    <w:p w14:paraId="25CCB7A5" w14:textId="77777777" w:rsidR="00476741" w:rsidRPr="00476741" w:rsidRDefault="00476741" w:rsidP="004767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Збір інформації</w:t>
      </w: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>: Збір даних та інформації, необхідних для аналізу.</w:t>
      </w:r>
    </w:p>
    <w:p w14:paraId="39AE0783" w14:textId="77777777" w:rsidR="00476741" w:rsidRPr="00476741" w:rsidRDefault="00476741" w:rsidP="004767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Розробка моделі</w:t>
      </w: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>: Створення моделей, які можуть допомогти у візуалізації та аналізі системи та її проблем.</w:t>
      </w:r>
    </w:p>
    <w:p w14:paraId="64630CDF" w14:textId="77777777" w:rsidR="00476741" w:rsidRPr="00476741" w:rsidRDefault="00476741" w:rsidP="004767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Аналіз</w:t>
      </w: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>: Використання розроблених моделей для вивчення можливих рішень та їх наслідків.</w:t>
      </w:r>
    </w:p>
    <w:p w14:paraId="46F1B083" w14:textId="77777777" w:rsidR="00476741" w:rsidRPr="00476741" w:rsidRDefault="00476741" w:rsidP="004767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lastRenderedPageBreak/>
        <w:t>Оцінка альтернатив</w:t>
      </w: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>: Порівняння різних варіантів рішень за допомогою заданих критеріїв.</w:t>
      </w:r>
    </w:p>
    <w:p w14:paraId="410D61D7" w14:textId="77777777" w:rsidR="00476741" w:rsidRPr="00476741" w:rsidRDefault="00476741" w:rsidP="004767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Вибір рішення</w:t>
      </w: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>: Вибір найкращого рішення на основі аналізу.</w:t>
      </w:r>
    </w:p>
    <w:p w14:paraId="396F3D30" w14:textId="77777777" w:rsidR="00476741" w:rsidRPr="00476741" w:rsidRDefault="00476741" w:rsidP="004767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Реалізація</w:t>
      </w: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>: Впровадження обраного рішення у практичну діяльність.</w:t>
      </w:r>
    </w:p>
    <w:p w14:paraId="7B8B2A3C" w14:textId="77777777" w:rsidR="00476741" w:rsidRPr="00476741" w:rsidRDefault="00476741" w:rsidP="004767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76741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Моніторинг та оцінка</w:t>
      </w:r>
      <w:r w:rsidRPr="00476741">
        <w:rPr>
          <w:rFonts w:ascii="Times New Roman" w:eastAsia="Times New Roman" w:hAnsi="Times New Roman" w:cs="Times New Roman"/>
          <w:sz w:val="28"/>
          <w:szCs w:val="28"/>
          <w:lang w:eastAsia="ru-UA"/>
        </w:rPr>
        <w:t>: Оцінка ефективності рішення після його впровадження і внесення коректив за необхідності.</w:t>
      </w:r>
    </w:p>
    <w:p w14:paraId="3A6897B5" w14:textId="77777777" w:rsidR="00476741" w:rsidRPr="0028538A" w:rsidRDefault="00476741" w:rsidP="00AB2C60">
      <w:pPr>
        <w:rPr>
          <w:rFonts w:ascii="Times New Roman" w:hAnsi="Times New Roman" w:cs="Times New Roman"/>
          <w:sz w:val="28"/>
          <w:szCs w:val="28"/>
        </w:rPr>
      </w:pPr>
    </w:p>
    <w:sectPr w:rsidR="00476741" w:rsidRPr="0028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37146"/>
    <w:multiLevelType w:val="multilevel"/>
    <w:tmpl w:val="BE48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C14EF"/>
    <w:multiLevelType w:val="multilevel"/>
    <w:tmpl w:val="B1B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C2206"/>
    <w:multiLevelType w:val="hybridMultilevel"/>
    <w:tmpl w:val="E42AA4A8"/>
    <w:lvl w:ilvl="0" w:tplc="74486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3EBE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54CC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003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4E5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3CF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6CB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C4A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A2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22BF0"/>
    <w:multiLevelType w:val="multilevel"/>
    <w:tmpl w:val="B22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FC"/>
    <w:rsid w:val="0028538A"/>
    <w:rsid w:val="00431BFC"/>
    <w:rsid w:val="00476741"/>
    <w:rsid w:val="00AB2C60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EF8D"/>
  <w15:chartTrackingRefBased/>
  <w15:docId w15:val="{ED4E36BA-0A8B-4122-94C1-E9CC030B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476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6741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a3">
    <w:name w:val="Normal (Web)"/>
    <w:basedOn w:val="a"/>
    <w:uiPriority w:val="99"/>
    <w:semiHidden/>
    <w:unhideWhenUsed/>
    <w:rsid w:val="0047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476741"/>
    <w:rPr>
      <w:b/>
      <w:bCs/>
    </w:rPr>
  </w:style>
  <w:style w:type="character" w:styleId="HTML">
    <w:name w:val="HTML Code"/>
    <w:basedOn w:val="a0"/>
    <w:uiPriority w:val="99"/>
    <w:semiHidden/>
    <w:unhideWhenUsed/>
    <w:rsid w:val="00476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290">
          <w:marLeft w:val="547"/>
          <w:marRight w:val="0"/>
          <w:marTop w:val="72"/>
          <w:marBottom w:val="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276">
          <w:marLeft w:val="547"/>
          <w:marRight w:val="0"/>
          <w:marTop w:val="72"/>
          <w:marBottom w:val="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767">
          <w:marLeft w:val="547"/>
          <w:marRight w:val="0"/>
          <w:marTop w:val="72"/>
          <w:marBottom w:val="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4</cp:revision>
  <dcterms:created xsi:type="dcterms:W3CDTF">2024-11-15T12:58:00Z</dcterms:created>
  <dcterms:modified xsi:type="dcterms:W3CDTF">2024-11-15T13:02:00Z</dcterms:modified>
</cp:coreProperties>
</file>